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A5C" w:rsidRPr="00CF71B0" w:rsidRDefault="00842A5C" w:rsidP="00842A5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1B0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42A5C" w:rsidRPr="00CF71B0" w:rsidRDefault="00842A5C" w:rsidP="00842A5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1B0">
        <w:rPr>
          <w:rFonts w:ascii="Times New Roman" w:hAnsi="Times New Roman" w:cs="Times New Roman"/>
          <w:b/>
          <w:sz w:val="28"/>
          <w:szCs w:val="28"/>
        </w:rPr>
        <w:t>ПО РЕЗУЛЬТАТАМ ПУБЛИЧНЫХ СЛУШАНИЙ ПО ВОПРОСУ</w:t>
      </w:r>
    </w:p>
    <w:p w:rsidR="00842A5C" w:rsidRPr="00CF71B0" w:rsidRDefault="00842A5C" w:rsidP="00842A5C">
      <w:pPr>
        <w:pStyle w:val="a4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CF71B0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Строительство навеса, не являющегося объектом капитального строительства на земельном участке, расположенном по адресу: Ленинградская область,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Бокситогорский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Пикалевское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городское поселение, </w:t>
      </w:r>
      <w:proofErr w:type="gramStart"/>
      <w:r>
        <w:rPr>
          <w:rFonts w:ascii="Times New Roman" w:hAnsi="Times New Roman" w:cs="Times New Roman"/>
          <w:spacing w:val="-1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pacing w:val="-1"/>
          <w:sz w:val="28"/>
          <w:szCs w:val="28"/>
        </w:rPr>
        <w:t>. Пикалево, 6 микрорайон, д. 28</w:t>
      </w:r>
      <w:r w:rsidRPr="00CF71B0">
        <w:rPr>
          <w:rFonts w:ascii="Times New Roman" w:hAnsi="Times New Roman" w:cs="Times New Roman"/>
          <w:sz w:val="28"/>
          <w:szCs w:val="28"/>
        </w:rPr>
        <w:t>»</w:t>
      </w:r>
      <w:r w:rsidRPr="00CF71B0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842A5C" w:rsidRPr="00CF71B0" w:rsidRDefault="00842A5C" w:rsidP="00842A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42A5C" w:rsidRPr="00CF71B0" w:rsidRDefault="00842A5C" w:rsidP="00842A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42A5C" w:rsidRPr="00CF71B0" w:rsidRDefault="00842A5C" w:rsidP="00842A5C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71B0">
        <w:rPr>
          <w:rFonts w:ascii="Times New Roman" w:hAnsi="Times New Roman" w:cs="Times New Roman"/>
          <w:b/>
          <w:sz w:val="28"/>
          <w:szCs w:val="28"/>
        </w:rPr>
        <w:t>Общие   сведения  о   вопросе,  выносимом  на   публичные   слушания:</w:t>
      </w:r>
    </w:p>
    <w:p w:rsidR="00842A5C" w:rsidRPr="00CF71B0" w:rsidRDefault="00842A5C" w:rsidP="00842A5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Навес предполагается выполнить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сендвич-панелей</w:t>
      </w:r>
      <w:proofErr w:type="gramStart"/>
      <w:r w:rsidRPr="00CF71B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авес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будет зеркальным отображением построенного ранее навеса, выполнен в той же цветовой гамме. Представлено проектное предложение по строительству навеса, выполненное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Леноблстройпроект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842A5C" w:rsidRPr="00CF71B0" w:rsidRDefault="00842A5C" w:rsidP="00842A5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1B0">
        <w:rPr>
          <w:rFonts w:ascii="Times New Roman" w:hAnsi="Times New Roman" w:cs="Times New Roman"/>
          <w:b/>
          <w:sz w:val="28"/>
          <w:szCs w:val="28"/>
        </w:rPr>
        <w:t>Сроки проведения публичных слушаний</w:t>
      </w:r>
      <w:r w:rsidRPr="00CF71B0">
        <w:rPr>
          <w:rFonts w:ascii="Times New Roman" w:hAnsi="Times New Roman" w:cs="Times New Roman"/>
          <w:sz w:val="28"/>
          <w:szCs w:val="28"/>
        </w:rPr>
        <w:t>:  20 августа 2012 года</w:t>
      </w:r>
      <w:r>
        <w:rPr>
          <w:rFonts w:ascii="Times New Roman" w:hAnsi="Times New Roman" w:cs="Times New Roman"/>
          <w:sz w:val="28"/>
          <w:szCs w:val="28"/>
        </w:rPr>
        <w:t xml:space="preserve"> в 16.30 часов.</w:t>
      </w:r>
    </w:p>
    <w:p w:rsidR="00842A5C" w:rsidRPr="00CF71B0" w:rsidRDefault="00842A5C" w:rsidP="00842A5C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71B0">
        <w:rPr>
          <w:rFonts w:ascii="Times New Roman" w:hAnsi="Times New Roman" w:cs="Times New Roman"/>
          <w:b/>
          <w:sz w:val="28"/>
          <w:szCs w:val="28"/>
        </w:rPr>
        <w:t>Формы оповещения о проведении  публичных  слушаний:</w:t>
      </w:r>
    </w:p>
    <w:p w:rsidR="00842A5C" w:rsidRPr="00CF71B0" w:rsidRDefault="00842A5C" w:rsidP="00842A5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1B0">
        <w:rPr>
          <w:rFonts w:ascii="Times New Roman" w:hAnsi="Times New Roman" w:cs="Times New Roman"/>
          <w:sz w:val="28"/>
          <w:szCs w:val="28"/>
        </w:rPr>
        <w:t>Решение о проведении публичных слушаний от 26 июля 2012 года № 4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F71B0">
        <w:rPr>
          <w:rFonts w:ascii="Times New Roman" w:hAnsi="Times New Roman" w:cs="Times New Roman"/>
          <w:sz w:val="28"/>
          <w:szCs w:val="28"/>
        </w:rPr>
        <w:t xml:space="preserve"> опубликовано в газете «Рабочее слово», оповещение и материалы по проведению публичных слушаний размещены на официальном сайте муниципаль</w:t>
      </w:r>
      <w:r w:rsidRPr="00CF71B0">
        <w:rPr>
          <w:rFonts w:ascii="Times New Roman" w:hAnsi="Times New Roman" w:cs="Times New Roman"/>
          <w:sz w:val="28"/>
          <w:szCs w:val="28"/>
        </w:rPr>
        <w:softHyphen/>
        <w:t xml:space="preserve">ного образования «Город Пикалево» </w:t>
      </w:r>
      <w:proofErr w:type="spellStart"/>
      <w:r w:rsidRPr="00CF71B0">
        <w:rPr>
          <w:rFonts w:ascii="Times New Roman" w:hAnsi="Times New Roman" w:cs="Times New Roman"/>
          <w:sz w:val="28"/>
          <w:szCs w:val="28"/>
        </w:rPr>
        <w:t>Бокситогорского</w:t>
      </w:r>
      <w:proofErr w:type="spellEnd"/>
      <w:r w:rsidRPr="00CF71B0">
        <w:rPr>
          <w:rFonts w:ascii="Times New Roman" w:hAnsi="Times New Roman" w:cs="Times New Roman"/>
          <w:sz w:val="28"/>
          <w:szCs w:val="28"/>
        </w:rPr>
        <w:t xml:space="preserve"> района </w:t>
      </w:r>
      <w:hyperlink r:id="rId5" w:history="1">
        <w:r w:rsidRPr="00CF71B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CF71B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F71B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pikalevo</w:t>
        </w:r>
        <w:proofErr w:type="spellEnd"/>
        <w:r w:rsidRPr="00CF71B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CF71B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org</w:t>
        </w:r>
      </w:hyperlink>
      <w:r w:rsidRPr="00CF71B0">
        <w:rPr>
          <w:rFonts w:ascii="Times New Roman" w:hAnsi="Times New Roman" w:cs="Times New Roman"/>
          <w:sz w:val="28"/>
          <w:szCs w:val="28"/>
        </w:rPr>
        <w:t xml:space="preserve"> и центральной библиотеке по адресу: ул. </w:t>
      </w:r>
      <w:proofErr w:type="gramStart"/>
      <w:r w:rsidRPr="00CF71B0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CF71B0">
        <w:rPr>
          <w:rFonts w:ascii="Times New Roman" w:hAnsi="Times New Roman" w:cs="Times New Roman"/>
          <w:sz w:val="28"/>
          <w:szCs w:val="28"/>
        </w:rPr>
        <w:t>, д. 25.</w:t>
      </w:r>
    </w:p>
    <w:p w:rsidR="00842A5C" w:rsidRPr="00CF71B0" w:rsidRDefault="00842A5C" w:rsidP="00842A5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1B0">
        <w:rPr>
          <w:rFonts w:ascii="Times New Roman" w:hAnsi="Times New Roman" w:cs="Times New Roman"/>
          <w:b/>
          <w:sz w:val="28"/>
          <w:szCs w:val="28"/>
        </w:rPr>
        <w:t>Сведения о  проведении  экспозиции по  материалам:</w:t>
      </w:r>
      <w:r w:rsidRPr="00CF71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2A5C" w:rsidRPr="00CF71B0" w:rsidRDefault="00842A5C" w:rsidP="00842A5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1B0">
        <w:rPr>
          <w:rFonts w:ascii="Times New Roman" w:hAnsi="Times New Roman" w:cs="Times New Roman"/>
          <w:sz w:val="28"/>
          <w:szCs w:val="28"/>
        </w:rPr>
        <w:t>Экспозиция проведена в центральной библиотеке по адресу: ул. Советская, д. 25 со 2 по 20 августа.</w:t>
      </w:r>
    </w:p>
    <w:p w:rsidR="00842A5C" w:rsidRPr="00CF71B0" w:rsidRDefault="00842A5C" w:rsidP="00842A5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1B0">
        <w:rPr>
          <w:rFonts w:ascii="Times New Roman" w:hAnsi="Times New Roman" w:cs="Times New Roman"/>
          <w:sz w:val="28"/>
          <w:szCs w:val="28"/>
        </w:rPr>
        <w:t>Предложений и замечаний, внесенных в журнал при проведении экспозиции нет.</w:t>
      </w:r>
    </w:p>
    <w:p w:rsidR="00842A5C" w:rsidRPr="00CF71B0" w:rsidRDefault="00842A5C" w:rsidP="00842A5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1B0">
        <w:rPr>
          <w:rFonts w:ascii="Times New Roman" w:hAnsi="Times New Roman" w:cs="Times New Roman"/>
          <w:sz w:val="28"/>
          <w:szCs w:val="28"/>
        </w:rPr>
        <w:t>Во Временную комиссию также не поступило ни устных, ни письменных обращений и замечаний.</w:t>
      </w:r>
    </w:p>
    <w:p w:rsidR="00842A5C" w:rsidRPr="00CF71B0" w:rsidRDefault="00842A5C" w:rsidP="00842A5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1B0">
        <w:rPr>
          <w:rFonts w:ascii="Times New Roman" w:hAnsi="Times New Roman" w:cs="Times New Roman"/>
          <w:b/>
          <w:sz w:val="28"/>
          <w:szCs w:val="28"/>
        </w:rPr>
        <w:t>Сведения о проведении собрания  участников публичных  слушаний</w:t>
      </w:r>
      <w:r w:rsidRPr="00CF71B0">
        <w:rPr>
          <w:rFonts w:ascii="Times New Roman" w:hAnsi="Times New Roman" w:cs="Times New Roman"/>
          <w:sz w:val="28"/>
          <w:szCs w:val="28"/>
        </w:rPr>
        <w:t xml:space="preserve">: Публичные слушания состоялись 20 августа 2012 года в 16.00 часов в зале заседаний по адресу; ул. </w:t>
      </w:r>
      <w:proofErr w:type="gramStart"/>
      <w:r w:rsidRPr="00CF71B0">
        <w:rPr>
          <w:rFonts w:ascii="Times New Roman" w:hAnsi="Times New Roman" w:cs="Times New Roman"/>
          <w:sz w:val="28"/>
          <w:szCs w:val="28"/>
        </w:rPr>
        <w:t>Речная</w:t>
      </w:r>
      <w:proofErr w:type="gramEnd"/>
      <w:r w:rsidRPr="00CF71B0">
        <w:rPr>
          <w:rFonts w:ascii="Times New Roman" w:hAnsi="Times New Roman" w:cs="Times New Roman"/>
          <w:sz w:val="28"/>
          <w:szCs w:val="28"/>
        </w:rPr>
        <w:t>, д. 4.</w:t>
      </w:r>
    </w:p>
    <w:p w:rsidR="00842A5C" w:rsidRPr="00CF71B0" w:rsidRDefault="00842A5C" w:rsidP="00842A5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1B0">
        <w:rPr>
          <w:rFonts w:ascii="Times New Roman" w:hAnsi="Times New Roman" w:cs="Times New Roman"/>
          <w:sz w:val="28"/>
          <w:szCs w:val="28"/>
        </w:rPr>
        <w:t>В слушаниях приняло участие 5 чел.</w:t>
      </w:r>
    </w:p>
    <w:p w:rsidR="00842A5C" w:rsidRPr="00CF71B0" w:rsidRDefault="00842A5C" w:rsidP="00842A5C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71B0">
        <w:rPr>
          <w:rFonts w:ascii="Times New Roman" w:hAnsi="Times New Roman" w:cs="Times New Roman"/>
          <w:sz w:val="28"/>
          <w:szCs w:val="28"/>
        </w:rPr>
        <w:t xml:space="preserve">Поступило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F71B0">
        <w:rPr>
          <w:rFonts w:ascii="Times New Roman" w:hAnsi="Times New Roman" w:cs="Times New Roman"/>
          <w:sz w:val="28"/>
          <w:szCs w:val="28"/>
        </w:rPr>
        <w:t xml:space="preserve"> предложения от участвующих в публичных слушаниях</w:t>
      </w:r>
      <w:r>
        <w:rPr>
          <w:rFonts w:ascii="Times New Roman" w:hAnsi="Times New Roman" w:cs="Times New Roman"/>
          <w:sz w:val="28"/>
          <w:szCs w:val="28"/>
        </w:rPr>
        <w:t xml:space="preserve"> и членов Временной комиссии</w:t>
      </w:r>
      <w:r w:rsidRPr="00CF71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2A5C" w:rsidRPr="00CF71B0" w:rsidRDefault="00842A5C" w:rsidP="00842A5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1B0">
        <w:rPr>
          <w:rFonts w:ascii="Times New Roman" w:hAnsi="Times New Roman" w:cs="Times New Roman"/>
          <w:b/>
          <w:sz w:val="28"/>
          <w:szCs w:val="28"/>
        </w:rPr>
        <w:t>Сведения о протоколе публичных слушаний:</w:t>
      </w:r>
      <w:r w:rsidRPr="00CF71B0">
        <w:rPr>
          <w:rFonts w:ascii="Times New Roman" w:hAnsi="Times New Roman" w:cs="Times New Roman"/>
          <w:sz w:val="28"/>
          <w:szCs w:val="28"/>
        </w:rPr>
        <w:t xml:space="preserve"> протокол № 2 по проведению публичных слушаний подписан 20 августа 2012 года в </w:t>
      </w:r>
      <w:r>
        <w:rPr>
          <w:rFonts w:ascii="Times New Roman" w:hAnsi="Times New Roman" w:cs="Times New Roman"/>
          <w:sz w:val="28"/>
          <w:szCs w:val="28"/>
        </w:rPr>
        <w:t>17.0</w:t>
      </w:r>
      <w:r w:rsidRPr="00CF71B0">
        <w:rPr>
          <w:rFonts w:ascii="Times New Roman" w:hAnsi="Times New Roman" w:cs="Times New Roman"/>
          <w:sz w:val="28"/>
          <w:szCs w:val="28"/>
        </w:rPr>
        <w:t xml:space="preserve">5 часов председателем Временной комиссии Соловьевой Е.А. и секретарем Временной комиссии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Филизовой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В.П.</w:t>
      </w:r>
    </w:p>
    <w:p w:rsidR="00842A5C" w:rsidRPr="00CF71B0" w:rsidRDefault="00842A5C" w:rsidP="00842A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075"/>
        <w:gridCol w:w="1620"/>
        <w:gridCol w:w="2295"/>
      </w:tblGrid>
      <w:tr w:rsidR="00842A5C" w:rsidRPr="00CF71B0" w:rsidTr="00BF043F">
        <w:trPr>
          <w:cantSplit/>
          <w:trHeight w:val="36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A5C" w:rsidRPr="00CF71B0" w:rsidRDefault="00842A5C" w:rsidP="00BF043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F71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Предложения и замечания участников публичных слушаний, содержащиеся в протоколе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A5C" w:rsidRPr="00CF71B0" w:rsidRDefault="00842A5C" w:rsidP="00BF043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F71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Количество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A5C" w:rsidRPr="00CF71B0" w:rsidRDefault="00842A5C" w:rsidP="00BF043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F71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Выводы </w:t>
            </w:r>
          </w:p>
          <w:p w:rsidR="00842A5C" w:rsidRPr="00CF71B0" w:rsidRDefault="00842A5C" w:rsidP="00BF043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F71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Комиссии        </w:t>
            </w:r>
          </w:p>
        </w:tc>
      </w:tr>
      <w:tr w:rsidR="00842A5C" w:rsidRPr="00CF71B0" w:rsidTr="00BF043F">
        <w:trPr>
          <w:cantSplit/>
          <w:trHeight w:val="24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A5C" w:rsidRDefault="00842A5C" w:rsidP="00BF043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F71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Благоустройство вокруг постройки </w:t>
            </w:r>
          </w:p>
          <w:p w:rsidR="00842A5C" w:rsidRDefault="00842A5C" w:rsidP="00BF043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Установка детской игровой площадки</w:t>
            </w:r>
          </w:p>
          <w:p w:rsidR="00842A5C" w:rsidRDefault="00842A5C" w:rsidP="00BF043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Вынос ливневой канализации</w:t>
            </w:r>
          </w:p>
          <w:p w:rsidR="00842A5C" w:rsidRPr="00CF71B0" w:rsidRDefault="00842A5C" w:rsidP="00BF043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Участие в ремонте дорожного полотна ул. Набережная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A5C" w:rsidRDefault="00842A5C" w:rsidP="00BF043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F71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842A5C" w:rsidRDefault="00842A5C" w:rsidP="00BF043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842A5C" w:rsidRDefault="00842A5C" w:rsidP="00BF043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842A5C" w:rsidRPr="00CF71B0" w:rsidRDefault="00842A5C" w:rsidP="00BF043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A5C" w:rsidRDefault="00842A5C" w:rsidP="00BF043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r w:rsidRPr="00CF71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ринять</w:t>
            </w:r>
          </w:p>
          <w:p w:rsidR="00842A5C" w:rsidRDefault="00842A5C" w:rsidP="00BF043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r w:rsidRPr="00CF71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ринять</w:t>
            </w:r>
          </w:p>
          <w:p w:rsidR="00842A5C" w:rsidRDefault="00842A5C" w:rsidP="00BF043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r w:rsidRPr="00CF71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ринять</w:t>
            </w:r>
          </w:p>
          <w:p w:rsidR="00842A5C" w:rsidRPr="00CF71B0" w:rsidRDefault="00842A5C" w:rsidP="00BF043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F71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принять</w:t>
            </w:r>
          </w:p>
        </w:tc>
      </w:tr>
    </w:tbl>
    <w:p w:rsidR="00842A5C" w:rsidRPr="00CF71B0" w:rsidRDefault="00842A5C" w:rsidP="00842A5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2A5C" w:rsidRDefault="00842A5C" w:rsidP="00842A5C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71B0">
        <w:rPr>
          <w:rFonts w:ascii="Times New Roman" w:hAnsi="Times New Roman" w:cs="Times New Roman"/>
          <w:b/>
          <w:sz w:val="28"/>
          <w:szCs w:val="28"/>
        </w:rPr>
        <w:t>Выводы и рекомендации  Временной  комиссии по проведению  публичных слушаний:</w:t>
      </w:r>
    </w:p>
    <w:p w:rsidR="00842A5C" w:rsidRDefault="00842A5C" w:rsidP="00842A5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1.Возможна</w:t>
      </w:r>
      <w:r w:rsidRPr="00810ED9">
        <w:rPr>
          <w:rFonts w:ascii="Times New Roman" w:hAnsi="Times New Roman" w:cs="Times New Roman"/>
          <w:sz w:val="28"/>
          <w:szCs w:val="28"/>
        </w:rPr>
        <w:t xml:space="preserve"> постройк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10ED9">
        <w:rPr>
          <w:rFonts w:ascii="Times New Roman" w:hAnsi="Times New Roman" w:cs="Times New Roman"/>
          <w:sz w:val="28"/>
          <w:szCs w:val="28"/>
        </w:rPr>
        <w:t xml:space="preserve"> навеса, но с условием получения согласия собственников помещений дома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10ED9">
        <w:rPr>
          <w:rFonts w:ascii="Times New Roman" w:hAnsi="Times New Roman" w:cs="Times New Roman"/>
          <w:sz w:val="28"/>
          <w:szCs w:val="28"/>
        </w:rPr>
        <w:t>выполнением требований по благоустройству, у</w:t>
      </w:r>
      <w:r w:rsidRPr="00810ED9">
        <w:rPr>
          <w:rFonts w:ascii="Times New Roman" w:hAnsi="Times New Roman" w:cs="Times New Roman"/>
          <w:sz w:val="28"/>
          <w:szCs w:val="28"/>
          <w:lang w:eastAsia="en-US"/>
        </w:rPr>
        <w:t>становке детской игровой площадки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Pr="00810ED9">
        <w:rPr>
          <w:rFonts w:ascii="Times New Roman" w:hAnsi="Times New Roman" w:cs="Times New Roman"/>
          <w:sz w:val="28"/>
          <w:szCs w:val="28"/>
          <w:lang w:eastAsia="en-US"/>
        </w:rPr>
        <w:t>вынос</w:t>
      </w:r>
      <w:r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810ED9">
        <w:rPr>
          <w:rFonts w:ascii="Times New Roman" w:hAnsi="Times New Roman" w:cs="Times New Roman"/>
          <w:sz w:val="28"/>
          <w:szCs w:val="28"/>
          <w:lang w:eastAsia="en-US"/>
        </w:rPr>
        <w:t xml:space="preserve"> ливневой канализации и участию в ремонте дорожного полотна ул. Набережная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842A5C" w:rsidRPr="00CF71B0" w:rsidRDefault="00842A5C" w:rsidP="00842A5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F71B0">
        <w:rPr>
          <w:rFonts w:ascii="Times New Roman" w:hAnsi="Times New Roman" w:cs="Times New Roman"/>
          <w:sz w:val="28"/>
          <w:szCs w:val="28"/>
        </w:rPr>
        <w:t>Опубликовать заключение Временной комиссии в газете «Рабочее слово».</w:t>
      </w:r>
    </w:p>
    <w:p w:rsidR="00842A5C" w:rsidRPr="00CF71B0" w:rsidRDefault="00842A5C" w:rsidP="00842A5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CF71B0">
        <w:rPr>
          <w:rFonts w:ascii="Times New Roman" w:hAnsi="Times New Roman" w:cs="Times New Roman"/>
          <w:sz w:val="28"/>
          <w:szCs w:val="28"/>
        </w:rPr>
        <w:t xml:space="preserve">Направить заключение Совету депутатов муниципального образования «Город Пикалево» </w:t>
      </w:r>
      <w:proofErr w:type="spellStart"/>
      <w:r w:rsidRPr="00CF71B0">
        <w:rPr>
          <w:rFonts w:ascii="Times New Roman" w:hAnsi="Times New Roman" w:cs="Times New Roman"/>
          <w:sz w:val="28"/>
          <w:szCs w:val="28"/>
        </w:rPr>
        <w:t>Бокситогорского</w:t>
      </w:r>
      <w:proofErr w:type="spellEnd"/>
      <w:r w:rsidRPr="00CF71B0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области.</w:t>
      </w:r>
    </w:p>
    <w:p w:rsidR="00842A5C" w:rsidRPr="00CF71B0" w:rsidRDefault="00842A5C" w:rsidP="00842A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42A5C" w:rsidRPr="00CF71B0" w:rsidRDefault="00842A5C" w:rsidP="00842A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F71B0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CF71B0">
        <w:rPr>
          <w:rFonts w:ascii="Times New Roman" w:hAnsi="Times New Roman" w:cs="Times New Roman"/>
          <w:sz w:val="28"/>
          <w:szCs w:val="28"/>
        </w:rPr>
        <w:tab/>
        <w:t>________________ Е.А. Соловьева</w:t>
      </w:r>
    </w:p>
    <w:p w:rsidR="00842A5C" w:rsidRPr="00CF71B0" w:rsidRDefault="00842A5C" w:rsidP="00842A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F71B0">
        <w:rPr>
          <w:rFonts w:ascii="Times New Roman" w:hAnsi="Times New Roman" w:cs="Times New Roman"/>
          <w:sz w:val="28"/>
          <w:szCs w:val="28"/>
        </w:rPr>
        <w:t>Члены Комиссии</w:t>
      </w:r>
      <w:r w:rsidRPr="00CF71B0">
        <w:rPr>
          <w:rFonts w:ascii="Times New Roman" w:hAnsi="Times New Roman" w:cs="Times New Roman"/>
          <w:sz w:val="28"/>
          <w:szCs w:val="28"/>
        </w:rPr>
        <w:tab/>
      </w:r>
      <w:r w:rsidRPr="00CF71B0">
        <w:rPr>
          <w:rFonts w:ascii="Times New Roman" w:hAnsi="Times New Roman" w:cs="Times New Roman"/>
          <w:sz w:val="28"/>
          <w:szCs w:val="28"/>
        </w:rPr>
        <w:tab/>
      </w:r>
      <w:r w:rsidRPr="00CF71B0">
        <w:rPr>
          <w:rFonts w:ascii="Times New Roman" w:hAnsi="Times New Roman" w:cs="Times New Roman"/>
          <w:sz w:val="28"/>
          <w:szCs w:val="28"/>
        </w:rPr>
        <w:tab/>
        <w:t xml:space="preserve">________________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Стронская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Н.Я.</w:t>
      </w:r>
    </w:p>
    <w:p w:rsidR="00842A5C" w:rsidRPr="00CF71B0" w:rsidRDefault="00842A5C" w:rsidP="00842A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F71B0">
        <w:rPr>
          <w:rFonts w:ascii="Times New Roman" w:hAnsi="Times New Roman" w:cs="Times New Roman"/>
          <w:sz w:val="28"/>
          <w:szCs w:val="28"/>
        </w:rPr>
        <w:tab/>
      </w:r>
      <w:r w:rsidRPr="00CF71B0">
        <w:rPr>
          <w:rFonts w:ascii="Times New Roman" w:hAnsi="Times New Roman" w:cs="Times New Roman"/>
          <w:sz w:val="28"/>
          <w:szCs w:val="28"/>
        </w:rPr>
        <w:tab/>
      </w:r>
      <w:r w:rsidRPr="00CF71B0">
        <w:rPr>
          <w:rFonts w:ascii="Times New Roman" w:hAnsi="Times New Roman" w:cs="Times New Roman"/>
          <w:sz w:val="28"/>
          <w:szCs w:val="28"/>
        </w:rPr>
        <w:tab/>
      </w:r>
      <w:r w:rsidRPr="00CF71B0">
        <w:rPr>
          <w:rFonts w:ascii="Times New Roman" w:hAnsi="Times New Roman" w:cs="Times New Roman"/>
          <w:sz w:val="28"/>
          <w:szCs w:val="28"/>
        </w:rPr>
        <w:tab/>
      </w:r>
      <w:r w:rsidRPr="00CF71B0">
        <w:rPr>
          <w:rFonts w:ascii="Times New Roman" w:hAnsi="Times New Roman" w:cs="Times New Roman"/>
          <w:sz w:val="28"/>
          <w:szCs w:val="28"/>
        </w:rPr>
        <w:tab/>
        <w:t xml:space="preserve">________________ </w:t>
      </w:r>
      <w:r>
        <w:rPr>
          <w:rFonts w:ascii="Times New Roman" w:hAnsi="Times New Roman" w:cs="Times New Roman"/>
          <w:sz w:val="28"/>
          <w:szCs w:val="28"/>
        </w:rPr>
        <w:t>Семенов Н.Н.</w:t>
      </w:r>
    </w:p>
    <w:p w:rsidR="00842A5C" w:rsidRPr="00CF71B0" w:rsidRDefault="00842A5C" w:rsidP="00842A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F71B0">
        <w:rPr>
          <w:rFonts w:ascii="Times New Roman" w:hAnsi="Times New Roman" w:cs="Times New Roman"/>
          <w:sz w:val="28"/>
          <w:szCs w:val="28"/>
        </w:rPr>
        <w:tab/>
      </w:r>
      <w:r w:rsidRPr="00CF71B0">
        <w:rPr>
          <w:rFonts w:ascii="Times New Roman" w:hAnsi="Times New Roman" w:cs="Times New Roman"/>
          <w:sz w:val="28"/>
          <w:szCs w:val="28"/>
        </w:rPr>
        <w:tab/>
      </w:r>
      <w:r w:rsidRPr="00CF71B0">
        <w:rPr>
          <w:rFonts w:ascii="Times New Roman" w:hAnsi="Times New Roman" w:cs="Times New Roman"/>
          <w:sz w:val="28"/>
          <w:szCs w:val="28"/>
        </w:rPr>
        <w:tab/>
      </w:r>
      <w:r w:rsidRPr="00CF71B0">
        <w:rPr>
          <w:rFonts w:ascii="Times New Roman" w:hAnsi="Times New Roman" w:cs="Times New Roman"/>
          <w:sz w:val="28"/>
          <w:szCs w:val="28"/>
        </w:rPr>
        <w:tab/>
      </w:r>
      <w:r w:rsidRPr="00CF71B0">
        <w:rPr>
          <w:rFonts w:ascii="Times New Roman" w:hAnsi="Times New Roman" w:cs="Times New Roman"/>
          <w:sz w:val="28"/>
          <w:szCs w:val="28"/>
        </w:rPr>
        <w:tab/>
        <w:t xml:space="preserve">________________ </w:t>
      </w:r>
      <w:r>
        <w:rPr>
          <w:rFonts w:ascii="Times New Roman" w:hAnsi="Times New Roman" w:cs="Times New Roman"/>
          <w:sz w:val="28"/>
          <w:szCs w:val="28"/>
        </w:rPr>
        <w:t>Махов В.И.</w:t>
      </w:r>
    </w:p>
    <w:p w:rsidR="00842A5C" w:rsidRPr="00CF71B0" w:rsidRDefault="00842A5C" w:rsidP="00842A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F71B0">
        <w:rPr>
          <w:rFonts w:ascii="Times New Roman" w:hAnsi="Times New Roman" w:cs="Times New Roman"/>
          <w:sz w:val="28"/>
          <w:szCs w:val="28"/>
        </w:rPr>
        <w:tab/>
      </w:r>
      <w:r w:rsidRPr="00CF71B0">
        <w:rPr>
          <w:rFonts w:ascii="Times New Roman" w:hAnsi="Times New Roman" w:cs="Times New Roman"/>
          <w:sz w:val="28"/>
          <w:szCs w:val="28"/>
        </w:rPr>
        <w:tab/>
      </w:r>
      <w:r w:rsidRPr="00CF71B0">
        <w:rPr>
          <w:rFonts w:ascii="Times New Roman" w:hAnsi="Times New Roman" w:cs="Times New Roman"/>
          <w:sz w:val="28"/>
          <w:szCs w:val="28"/>
        </w:rPr>
        <w:tab/>
      </w:r>
      <w:r w:rsidRPr="00CF71B0">
        <w:rPr>
          <w:rFonts w:ascii="Times New Roman" w:hAnsi="Times New Roman" w:cs="Times New Roman"/>
          <w:sz w:val="28"/>
          <w:szCs w:val="28"/>
        </w:rPr>
        <w:tab/>
      </w:r>
      <w:r w:rsidRPr="00CF71B0">
        <w:rPr>
          <w:rFonts w:ascii="Times New Roman" w:hAnsi="Times New Roman" w:cs="Times New Roman"/>
          <w:sz w:val="28"/>
          <w:szCs w:val="28"/>
        </w:rPr>
        <w:tab/>
        <w:t>________________ Гришина З.А.</w:t>
      </w:r>
    </w:p>
    <w:p w:rsidR="00842A5C" w:rsidRPr="00CF71B0" w:rsidRDefault="00842A5C" w:rsidP="00842A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F71B0">
        <w:rPr>
          <w:rFonts w:ascii="Times New Roman" w:hAnsi="Times New Roman" w:cs="Times New Roman"/>
          <w:sz w:val="28"/>
          <w:szCs w:val="28"/>
        </w:rPr>
        <w:tab/>
      </w:r>
      <w:r w:rsidRPr="00CF71B0">
        <w:rPr>
          <w:rFonts w:ascii="Times New Roman" w:hAnsi="Times New Roman" w:cs="Times New Roman"/>
          <w:sz w:val="28"/>
          <w:szCs w:val="28"/>
        </w:rPr>
        <w:tab/>
      </w:r>
      <w:r w:rsidRPr="00CF71B0">
        <w:rPr>
          <w:rFonts w:ascii="Times New Roman" w:hAnsi="Times New Roman" w:cs="Times New Roman"/>
          <w:sz w:val="28"/>
          <w:szCs w:val="28"/>
        </w:rPr>
        <w:tab/>
      </w:r>
      <w:r w:rsidRPr="00CF71B0">
        <w:rPr>
          <w:rFonts w:ascii="Times New Roman" w:hAnsi="Times New Roman" w:cs="Times New Roman"/>
          <w:sz w:val="28"/>
          <w:szCs w:val="28"/>
        </w:rPr>
        <w:tab/>
      </w:r>
      <w:r w:rsidRPr="00CF71B0">
        <w:rPr>
          <w:rFonts w:ascii="Times New Roman" w:hAnsi="Times New Roman" w:cs="Times New Roman"/>
          <w:sz w:val="28"/>
          <w:szCs w:val="28"/>
        </w:rPr>
        <w:tab/>
        <w:t xml:space="preserve">________________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Л.С</w:t>
      </w:r>
    </w:p>
    <w:p w:rsidR="00842A5C" w:rsidRPr="00CF71B0" w:rsidRDefault="00842A5C" w:rsidP="00842A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F71B0">
        <w:rPr>
          <w:rFonts w:ascii="Times New Roman" w:hAnsi="Times New Roman" w:cs="Times New Roman"/>
          <w:sz w:val="28"/>
          <w:szCs w:val="28"/>
        </w:rPr>
        <w:tab/>
      </w:r>
      <w:r w:rsidRPr="00CF71B0">
        <w:rPr>
          <w:rFonts w:ascii="Times New Roman" w:hAnsi="Times New Roman" w:cs="Times New Roman"/>
          <w:sz w:val="28"/>
          <w:szCs w:val="28"/>
        </w:rPr>
        <w:tab/>
      </w:r>
      <w:r w:rsidRPr="00CF71B0">
        <w:rPr>
          <w:rFonts w:ascii="Times New Roman" w:hAnsi="Times New Roman" w:cs="Times New Roman"/>
          <w:sz w:val="28"/>
          <w:szCs w:val="28"/>
        </w:rPr>
        <w:tab/>
      </w:r>
      <w:r w:rsidRPr="00CF71B0">
        <w:rPr>
          <w:rFonts w:ascii="Times New Roman" w:hAnsi="Times New Roman" w:cs="Times New Roman"/>
          <w:sz w:val="28"/>
          <w:szCs w:val="28"/>
        </w:rPr>
        <w:tab/>
      </w:r>
      <w:r w:rsidRPr="00CF71B0">
        <w:rPr>
          <w:rFonts w:ascii="Times New Roman" w:hAnsi="Times New Roman" w:cs="Times New Roman"/>
          <w:sz w:val="28"/>
          <w:szCs w:val="28"/>
        </w:rPr>
        <w:tab/>
        <w:t>________________ Васильева О.А.</w:t>
      </w:r>
    </w:p>
    <w:p w:rsidR="00842A5C" w:rsidRPr="00CF71B0" w:rsidRDefault="00842A5C" w:rsidP="00842A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42A5C" w:rsidRPr="00CF71B0" w:rsidRDefault="00842A5C" w:rsidP="00842A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F71B0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CF71B0">
        <w:rPr>
          <w:rFonts w:ascii="Times New Roman" w:hAnsi="Times New Roman" w:cs="Times New Roman"/>
          <w:sz w:val="28"/>
          <w:szCs w:val="28"/>
        </w:rPr>
        <w:tab/>
      </w:r>
      <w:r w:rsidRPr="00CF71B0">
        <w:rPr>
          <w:rFonts w:ascii="Times New Roman" w:hAnsi="Times New Roman" w:cs="Times New Roman"/>
          <w:sz w:val="28"/>
          <w:szCs w:val="28"/>
        </w:rPr>
        <w:tab/>
        <w:t xml:space="preserve">________________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Филизова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В.П.</w:t>
      </w:r>
    </w:p>
    <w:p w:rsidR="00842A5C" w:rsidRPr="00CF71B0" w:rsidRDefault="00842A5C" w:rsidP="00842A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42A5C" w:rsidRPr="00CF71B0" w:rsidRDefault="00842A5C" w:rsidP="00842A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42A5C" w:rsidRPr="00CF71B0" w:rsidRDefault="00842A5C" w:rsidP="00842A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E3075" w:rsidRDefault="00DE3075"/>
    <w:p w:rsidR="00842A5C" w:rsidRDefault="00842A5C"/>
    <w:p w:rsidR="00842A5C" w:rsidRDefault="00842A5C"/>
    <w:p w:rsidR="00842A5C" w:rsidRDefault="00842A5C"/>
    <w:p w:rsidR="00842A5C" w:rsidRDefault="00842A5C"/>
    <w:p w:rsidR="00842A5C" w:rsidRDefault="00842A5C"/>
    <w:p w:rsidR="00842A5C" w:rsidRDefault="00842A5C"/>
    <w:p w:rsidR="00842A5C" w:rsidRDefault="00842A5C"/>
    <w:p w:rsidR="00842A5C" w:rsidRDefault="00842A5C"/>
    <w:p w:rsidR="00842A5C" w:rsidRDefault="00842A5C"/>
    <w:p w:rsidR="00842A5C" w:rsidRDefault="00842A5C"/>
    <w:sectPr w:rsidR="00842A5C" w:rsidSect="00842A5C">
      <w:pgSz w:w="11906" w:h="16838" w:code="9"/>
      <w:pgMar w:top="1077" w:right="849" w:bottom="1077" w:left="1134" w:header="709" w:footer="709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A77D8"/>
    <w:multiLevelType w:val="hybridMultilevel"/>
    <w:tmpl w:val="B2AAD726"/>
    <w:lvl w:ilvl="0" w:tplc="50566890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842A5C"/>
    <w:rsid w:val="00015C07"/>
    <w:rsid w:val="000174D7"/>
    <w:rsid w:val="000313D9"/>
    <w:rsid w:val="000349FD"/>
    <w:rsid w:val="00040468"/>
    <w:rsid w:val="00050F57"/>
    <w:rsid w:val="000514FC"/>
    <w:rsid w:val="000524FC"/>
    <w:rsid w:val="000624F8"/>
    <w:rsid w:val="00066432"/>
    <w:rsid w:val="00077A81"/>
    <w:rsid w:val="0008397D"/>
    <w:rsid w:val="00085082"/>
    <w:rsid w:val="000B77ED"/>
    <w:rsid w:val="000D38E7"/>
    <w:rsid w:val="000D4356"/>
    <w:rsid w:val="000E6C38"/>
    <w:rsid w:val="000F2586"/>
    <w:rsid w:val="00121940"/>
    <w:rsid w:val="0012657A"/>
    <w:rsid w:val="001375C3"/>
    <w:rsid w:val="001407FB"/>
    <w:rsid w:val="00142057"/>
    <w:rsid w:val="00143164"/>
    <w:rsid w:val="00145655"/>
    <w:rsid w:val="001461A8"/>
    <w:rsid w:val="00154581"/>
    <w:rsid w:val="001558DD"/>
    <w:rsid w:val="00161906"/>
    <w:rsid w:val="001700AC"/>
    <w:rsid w:val="00183B12"/>
    <w:rsid w:val="00184B20"/>
    <w:rsid w:val="001947EE"/>
    <w:rsid w:val="001A0F45"/>
    <w:rsid w:val="001A2361"/>
    <w:rsid w:val="001B6B57"/>
    <w:rsid w:val="001C2419"/>
    <w:rsid w:val="001C3BE5"/>
    <w:rsid w:val="001E1613"/>
    <w:rsid w:val="001E2877"/>
    <w:rsid w:val="001F3165"/>
    <w:rsid w:val="001F732B"/>
    <w:rsid w:val="00205771"/>
    <w:rsid w:val="00206A5F"/>
    <w:rsid w:val="00210EF9"/>
    <w:rsid w:val="00221E31"/>
    <w:rsid w:val="00232BFA"/>
    <w:rsid w:val="002411B4"/>
    <w:rsid w:val="002418B6"/>
    <w:rsid w:val="002504EF"/>
    <w:rsid w:val="0025791F"/>
    <w:rsid w:val="00276610"/>
    <w:rsid w:val="002803F9"/>
    <w:rsid w:val="002804EA"/>
    <w:rsid w:val="00294AB3"/>
    <w:rsid w:val="002A6F40"/>
    <w:rsid w:val="002C0CB5"/>
    <w:rsid w:val="002C6EDD"/>
    <w:rsid w:val="002F0997"/>
    <w:rsid w:val="0031227E"/>
    <w:rsid w:val="00315A3B"/>
    <w:rsid w:val="00316512"/>
    <w:rsid w:val="00321E68"/>
    <w:rsid w:val="00331C01"/>
    <w:rsid w:val="003322E8"/>
    <w:rsid w:val="00345442"/>
    <w:rsid w:val="003474D8"/>
    <w:rsid w:val="0035633F"/>
    <w:rsid w:val="00363726"/>
    <w:rsid w:val="003637DD"/>
    <w:rsid w:val="00366C2A"/>
    <w:rsid w:val="00371B00"/>
    <w:rsid w:val="00390573"/>
    <w:rsid w:val="0039187B"/>
    <w:rsid w:val="00391E5C"/>
    <w:rsid w:val="003D2C90"/>
    <w:rsid w:val="003F30C4"/>
    <w:rsid w:val="00404C2C"/>
    <w:rsid w:val="004077FB"/>
    <w:rsid w:val="00411365"/>
    <w:rsid w:val="00415F62"/>
    <w:rsid w:val="004169A1"/>
    <w:rsid w:val="004171A5"/>
    <w:rsid w:val="00426F99"/>
    <w:rsid w:val="0048111F"/>
    <w:rsid w:val="0048196E"/>
    <w:rsid w:val="004847B2"/>
    <w:rsid w:val="00484D31"/>
    <w:rsid w:val="00486DCF"/>
    <w:rsid w:val="004920A6"/>
    <w:rsid w:val="004930BD"/>
    <w:rsid w:val="004A3AFB"/>
    <w:rsid w:val="004A47FF"/>
    <w:rsid w:val="004B1C9B"/>
    <w:rsid w:val="004B7AF4"/>
    <w:rsid w:val="004C32F1"/>
    <w:rsid w:val="004C5CFA"/>
    <w:rsid w:val="004F2556"/>
    <w:rsid w:val="004F6C6C"/>
    <w:rsid w:val="00507347"/>
    <w:rsid w:val="005218C7"/>
    <w:rsid w:val="0052470C"/>
    <w:rsid w:val="005369A9"/>
    <w:rsid w:val="00540112"/>
    <w:rsid w:val="0054039A"/>
    <w:rsid w:val="00542885"/>
    <w:rsid w:val="00544DBD"/>
    <w:rsid w:val="005527AC"/>
    <w:rsid w:val="00553AEC"/>
    <w:rsid w:val="00571DE4"/>
    <w:rsid w:val="005779D0"/>
    <w:rsid w:val="005865A0"/>
    <w:rsid w:val="00592917"/>
    <w:rsid w:val="005A1420"/>
    <w:rsid w:val="005A440D"/>
    <w:rsid w:val="005A4789"/>
    <w:rsid w:val="005A4C76"/>
    <w:rsid w:val="005B1DC0"/>
    <w:rsid w:val="005B377C"/>
    <w:rsid w:val="005B65BC"/>
    <w:rsid w:val="005C6AD2"/>
    <w:rsid w:val="005D512B"/>
    <w:rsid w:val="005D7DD6"/>
    <w:rsid w:val="005E1321"/>
    <w:rsid w:val="005E3A7F"/>
    <w:rsid w:val="0060050A"/>
    <w:rsid w:val="00617D29"/>
    <w:rsid w:val="00621BDF"/>
    <w:rsid w:val="006222F7"/>
    <w:rsid w:val="006324B2"/>
    <w:rsid w:val="006430E9"/>
    <w:rsid w:val="00646C1D"/>
    <w:rsid w:val="00653669"/>
    <w:rsid w:val="00662F97"/>
    <w:rsid w:val="006708EC"/>
    <w:rsid w:val="00682E31"/>
    <w:rsid w:val="006906D6"/>
    <w:rsid w:val="006C4C39"/>
    <w:rsid w:val="006C5B43"/>
    <w:rsid w:val="006D3915"/>
    <w:rsid w:val="006D391A"/>
    <w:rsid w:val="006D53D5"/>
    <w:rsid w:val="006D67B4"/>
    <w:rsid w:val="006E15A2"/>
    <w:rsid w:val="006F0FF0"/>
    <w:rsid w:val="006F0FFF"/>
    <w:rsid w:val="006F7824"/>
    <w:rsid w:val="006F792C"/>
    <w:rsid w:val="0070120F"/>
    <w:rsid w:val="00706124"/>
    <w:rsid w:val="007131AD"/>
    <w:rsid w:val="00717494"/>
    <w:rsid w:val="00721261"/>
    <w:rsid w:val="00724428"/>
    <w:rsid w:val="007251AC"/>
    <w:rsid w:val="00733331"/>
    <w:rsid w:val="00735863"/>
    <w:rsid w:val="00742BB9"/>
    <w:rsid w:val="007453CF"/>
    <w:rsid w:val="00753076"/>
    <w:rsid w:val="00757B3C"/>
    <w:rsid w:val="0078145F"/>
    <w:rsid w:val="0079612D"/>
    <w:rsid w:val="007C576E"/>
    <w:rsid w:val="007C64D9"/>
    <w:rsid w:val="007D09DF"/>
    <w:rsid w:val="007D4601"/>
    <w:rsid w:val="007D6691"/>
    <w:rsid w:val="007D6898"/>
    <w:rsid w:val="007E18CD"/>
    <w:rsid w:val="007F0C0B"/>
    <w:rsid w:val="007F1589"/>
    <w:rsid w:val="007F241E"/>
    <w:rsid w:val="008005B4"/>
    <w:rsid w:val="0080072D"/>
    <w:rsid w:val="0080198E"/>
    <w:rsid w:val="008022DF"/>
    <w:rsid w:val="008057FF"/>
    <w:rsid w:val="008058DA"/>
    <w:rsid w:val="00806E75"/>
    <w:rsid w:val="00810FFF"/>
    <w:rsid w:val="008160C6"/>
    <w:rsid w:val="00821F34"/>
    <w:rsid w:val="00823860"/>
    <w:rsid w:val="0083353B"/>
    <w:rsid w:val="00842A5C"/>
    <w:rsid w:val="00844890"/>
    <w:rsid w:val="00852BCB"/>
    <w:rsid w:val="00856D30"/>
    <w:rsid w:val="00862CF4"/>
    <w:rsid w:val="008649BD"/>
    <w:rsid w:val="008653E6"/>
    <w:rsid w:val="00871440"/>
    <w:rsid w:val="00874A13"/>
    <w:rsid w:val="008811E1"/>
    <w:rsid w:val="00883B64"/>
    <w:rsid w:val="00891236"/>
    <w:rsid w:val="008B1246"/>
    <w:rsid w:val="008C110F"/>
    <w:rsid w:val="008C52A2"/>
    <w:rsid w:val="008C6F4A"/>
    <w:rsid w:val="008D29F9"/>
    <w:rsid w:val="008D3438"/>
    <w:rsid w:val="008D7AC7"/>
    <w:rsid w:val="008E016A"/>
    <w:rsid w:val="008F50E2"/>
    <w:rsid w:val="008F7539"/>
    <w:rsid w:val="00944042"/>
    <w:rsid w:val="00946912"/>
    <w:rsid w:val="00950BF5"/>
    <w:rsid w:val="009532C0"/>
    <w:rsid w:val="00961A30"/>
    <w:rsid w:val="00971864"/>
    <w:rsid w:val="009815AF"/>
    <w:rsid w:val="00986369"/>
    <w:rsid w:val="009B3892"/>
    <w:rsid w:val="009C0ABE"/>
    <w:rsid w:val="009C6A7D"/>
    <w:rsid w:val="009D4402"/>
    <w:rsid w:val="009D52C5"/>
    <w:rsid w:val="009E7974"/>
    <w:rsid w:val="009F38A9"/>
    <w:rsid w:val="009F65C8"/>
    <w:rsid w:val="00A2064E"/>
    <w:rsid w:val="00A21089"/>
    <w:rsid w:val="00A222CE"/>
    <w:rsid w:val="00A22D2B"/>
    <w:rsid w:val="00A3018B"/>
    <w:rsid w:val="00A30E0A"/>
    <w:rsid w:val="00A364C1"/>
    <w:rsid w:val="00A52802"/>
    <w:rsid w:val="00A548DB"/>
    <w:rsid w:val="00A65435"/>
    <w:rsid w:val="00A721AB"/>
    <w:rsid w:val="00A76B69"/>
    <w:rsid w:val="00A91BD1"/>
    <w:rsid w:val="00A953C7"/>
    <w:rsid w:val="00AA422C"/>
    <w:rsid w:val="00AC0D32"/>
    <w:rsid w:val="00AC114B"/>
    <w:rsid w:val="00AC6342"/>
    <w:rsid w:val="00AC77FE"/>
    <w:rsid w:val="00AD082A"/>
    <w:rsid w:val="00AE3D26"/>
    <w:rsid w:val="00AE5B55"/>
    <w:rsid w:val="00AF0543"/>
    <w:rsid w:val="00AF1F25"/>
    <w:rsid w:val="00B02283"/>
    <w:rsid w:val="00B04A6F"/>
    <w:rsid w:val="00B14229"/>
    <w:rsid w:val="00B250AF"/>
    <w:rsid w:val="00B37349"/>
    <w:rsid w:val="00B479C8"/>
    <w:rsid w:val="00B5000C"/>
    <w:rsid w:val="00B6268E"/>
    <w:rsid w:val="00B73BC3"/>
    <w:rsid w:val="00B81592"/>
    <w:rsid w:val="00B84261"/>
    <w:rsid w:val="00B86767"/>
    <w:rsid w:val="00BA0ED9"/>
    <w:rsid w:val="00BA22F5"/>
    <w:rsid w:val="00BB1AA8"/>
    <w:rsid w:val="00BC14E5"/>
    <w:rsid w:val="00BD5FBE"/>
    <w:rsid w:val="00BE4DED"/>
    <w:rsid w:val="00BE5C01"/>
    <w:rsid w:val="00BE6AA8"/>
    <w:rsid w:val="00BE72D5"/>
    <w:rsid w:val="00BE776D"/>
    <w:rsid w:val="00C013CC"/>
    <w:rsid w:val="00C078B6"/>
    <w:rsid w:val="00C111EB"/>
    <w:rsid w:val="00C114B5"/>
    <w:rsid w:val="00C250BA"/>
    <w:rsid w:val="00C55F45"/>
    <w:rsid w:val="00C5668C"/>
    <w:rsid w:val="00C5713D"/>
    <w:rsid w:val="00C66C0D"/>
    <w:rsid w:val="00C71793"/>
    <w:rsid w:val="00C75DE7"/>
    <w:rsid w:val="00C80E19"/>
    <w:rsid w:val="00C82306"/>
    <w:rsid w:val="00C82B22"/>
    <w:rsid w:val="00C9787E"/>
    <w:rsid w:val="00CA06BA"/>
    <w:rsid w:val="00CA238C"/>
    <w:rsid w:val="00CA316F"/>
    <w:rsid w:val="00CA5862"/>
    <w:rsid w:val="00CB475D"/>
    <w:rsid w:val="00CB64CA"/>
    <w:rsid w:val="00CB6CA2"/>
    <w:rsid w:val="00CC274E"/>
    <w:rsid w:val="00CD718D"/>
    <w:rsid w:val="00CD7B81"/>
    <w:rsid w:val="00CE18E7"/>
    <w:rsid w:val="00CE70DE"/>
    <w:rsid w:val="00CF1EF5"/>
    <w:rsid w:val="00CF38EC"/>
    <w:rsid w:val="00D0250C"/>
    <w:rsid w:val="00D06886"/>
    <w:rsid w:val="00D218F3"/>
    <w:rsid w:val="00D2576E"/>
    <w:rsid w:val="00D26C70"/>
    <w:rsid w:val="00D379C6"/>
    <w:rsid w:val="00D43EE0"/>
    <w:rsid w:val="00D46EAC"/>
    <w:rsid w:val="00D60793"/>
    <w:rsid w:val="00D67448"/>
    <w:rsid w:val="00D70F90"/>
    <w:rsid w:val="00D7125F"/>
    <w:rsid w:val="00D91945"/>
    <w:rsid w:val="00D97550"/>
    <w:rsid w:val="00DA48C9"/>
    <w:rsid w:val="00DA4E23"/>
    <w:rsid w:val="00DB1A26"/>
    <w:rsid w:val="00DB645F"/>
    <w:rsid w:val="00DC1AF0"/>
    <w:rsid w:val="00DC3B76"/>
    <w:rsid w:val="00DC754D"/>
    <w:rsid w:val="00DD22C6"/>
    <w:rsid w:val="00DD3F32"/>
    <w:rsid w:val="00DE3075"/>
    <w:rsid w:val="00DE4668"/>
    <w:rsid w:val="00DE4774"/>
    <w:rsid w:val="00DF4C69"/>
    <w:rsid w:val="00E02CB6"/>
    <w:rsid w:val="00E052E6"/>
    <w:rsid w:val="00E069AB"/>
    <w:rsid w:val="00E12D24"/>
    <w:rsid w:val="00E14338"/>
    <w:rsid w:val="00E34FC0"/>
    <w:rsid w:val="00E40568"/>
    <w:rsid w:val="00E6524E"/>
    <w:rsid w:val="00E70172"/>
    <w:rsid w:val="00E861C9"/>
    <w:rsid w:val="00E87C8E"/>
    <w:rsid w:val="00E95B2F"/>
    <w:rsid w:val="00EA2FA4"/>
    <w:rsid w:val="00EC5D69"/>
    <w:rsid w:val="00EC64E2"/>
    <w:rsid w:val="00ED0703"/>
    <w:rsid w:val="00ED12DC"/>
    <w:rsid w:val="00ED2DB3"/>
    <w:rsid w:val="00ED49EF"/>
    <w:rsid w:val="00ED5B42"/>
    <w:rsid w:val="00EE2553"/>
    <w:rsid w:val="00EE68CA"/>
    <w:rsid w:val="00EF07C9"/>
    <w:rsid w:val="00F00448"/>
    <w:rsid w:val="00F03DAF"/>
    <w:rsid w:val="00F048A4"/>
    <w:rsid w:val="00F04D7C"/>
    <w:rsid w:val="00F15888"/>
    <w:rsid w:val="00F57236"/>
    <w:rsid w:val="00F61242"/>
    <w:rsid w:val="00F75357"/>
    <w:rsid w:val="00F84BA7"/>
    <w:rsid w:val="00F868AF"/>
    <w:rsid w:val="00F90F7C"/>
    <w:rsid w:val="00F93387"/>
    <w:rsid w:val="00F9579B"/>
    <w:rsid w:val="00FC4282"/>
    <w:rsid w:val="00FC7F99"/>
    <w:rsid w:val="00FD09AB"/>
    <w:rsid w:val="00FE3323"/>
    <w:rsid w:val="00FF14B4"/>
    <w:rsid w:val="00FF7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A5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2A5C"/>
    <w:rPr>
      <w:color w:val="0000FF" w:themeColor="hyperlink"/>
      <w:u w:val="single"/>
    </w:rPr>
  </w:style>
  <w:style w:type="paragraph" w:styleId="a4">
    <w:name w:val="No Spacing"/>
    <w:uiPriority w:val="1"/>
    <w:qFormat/>
    <w:rsid w:val="00842A5C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842A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42A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ikalevo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469</Words>
  <Characters>2677</Characters>
  <Application>Microsoft Office Word</Application>
  <DocSecurity>0</DocSecurity>
  <Lines>22</Lines>
  <Paragraphs>6</Paragraphs>
  <ScaleCrop>false</ScaleCrop>
  <Company>Microsoft</Company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gorod1</dc:creator>
  <cp:lastModifiedBy>Администрация МО "Город Пикалево"</cp:lastModifiedBy>
  <cp:revision>3</cp:revision>
  <dcterms:created xsi:type="dcterms:W3CDTF">2012-08-31T06:23:00Z</dcterms:created>
  <dcterms:modified xsi:type="dcterms:W3CDTF">2012-09-11T07:11:00Z</dcterms:modified>
</cp:coreProperties>
</file>