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C2F8" w14:textId="5E026C20" w:rsidR="0028079B" w:rsidRPr="0028079B" w:rsidRDefault="0028079B" w:rsidP="002807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8079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7E63318C" wp14:editId="2C94A81F">
            <wp:extent cx="7239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4685B" w14:textId="77777777" w:rsidR="0028079B" w:rsidRPr="0028079B" w:rsidRDefault="0028079B" w:rsidP="002807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95430BD" w14:textId="77777777" w:rsidR="0028079B" w:rsidRPr="0028079B" w:rsidRDefault="0028079B" w:rsidP="002807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28079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Совет депутатов муниципального образования </w:t>
      </w:r>
    </w:p>
    <w:p w14:paraId="5DDEC004" w14:textId="77777777" w:rsidR="0028079B" w:rsidRPr="0028079B" w:rsidRDefault="0028079B" w:rsidP="002807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spellStart"/>
      <w:r w:rsidRPr="0028079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Пикалевское</w:t>
      </w:r>
      <w:proofErr w:type="spellEnd"/>
      <w:r w:rsidRPr="0028079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городское поселение</w:t>
      </w:r>
    </w:p>
    <w:p w14:paraId="45792EDF" w14:textId="77777777" w:rsidR="0028079B" w:rsidRPr="0028079B" w:rsidRDefault="0028079B" w:rsidP="00280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28079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14:paraId="5507FD8C" w14:textId="77777777" w:rsidR="0028079B" w:rsidRPr="0028079B" w:rsidRDefault="0028079B" w:rsidP="00280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pacing w:val="20"/>
          <w:sz w:val="28"/>
          <w:szCs w:val="28"/>
          <w:lang w:eastAsia="ru-RU"/>
        </w:rPr>
      </w:pPr>
    </w:p>
    <w:p w14:paraId="2E96CA36" w14:textId="77777777" w:rsidR="0028079B" w:rsidRPr="0028079B" w:rsidRDefault="0028079B" w:rsidP="00280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pacing w:val="60"/>
          <w:sz w:val="34"/>
          <w:szCs w:val="34"/>
          <w:lang w:eastAsia="ru-RU"/>
        </w:rPr>
      </w:pPr>
      <w:r w:rsidRPr="0028079B">
        <w:rPr>
          <w:rFonts w:ascii="Times New Roman" w:eastAsia="Times New Roman" w:hAnsi="Times New Roman" w:cs="Arial"/>
          <w:b/>
          <w:spacing w:val="60"/>
          <w:sz w:val="34"/>
          <w:szCs w:val="34"/>
          <w:lang w:eastAsia="ru-RU"/>
        </w:rPr>
        <w:t>РЕШЕНИЕ</w:t>
      </w:r>
    </w:p>
    <w:p w14:paraId="69D85819" w14:textId="77777777" w:rsidR="0028079B" w:rsidRPr="0028079B" w:rsidRDefault="0028079B" w:rsidP="0028079B">
      <w:pPr>
        <w:widowControl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78675" w14:textId="391B4D9B" w:rsidR="00636172" w:rsidRPr="00DA66E9" w:rsidRDefault="00636172" w:rsidP="00DA66E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апреля</w:t>
      </w:r>
      <w:r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552CD"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53B68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14:paraId="153DF67F" w14:textId="77777777" w:rsidR="00636172" w:rsidRPr="00DA66E9" w:rsidRDefault="00636172" w:rsidP="00DA66E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61E43" w14:textId="7D791A2B" w:rsidR="009552CD" w:rsidRPr="00DA66E9" w:rsidRDefault="00636172" w:rsidP="00753B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от </w:t>
      </w:r>
      <w:r w:rsidR="00D44A97" w:rsidRPr="00DA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июля 2024</w:t>
      </w:r>
      <w:r w:rsidRPr="00DA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</w:t>
      </w:r>
      <w:r w:rsidR="00D44A97" w:rsidRPr="00DA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DA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552CD" w:rsidRPr="00DA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приватизации имущества </w:t>
      </w:r>
    </w:p>
    <w:p w14:paraId="2263A5B1" w14:textId="77777777" w:rsidR="009552CD" w:rsidRPr="00DA66E9" w:rsidRDefault="009552CD" w:rsidP="00DA66E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DA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Пикалевское</w:t>
      </w:r>
      <w:proofErr w:type="spellEnd"/>
      <w:r w:rsidRPr="00DA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</w:t>
      </w:r>
    </w:p>
    <w:p w14:paraId="63D8375D" w14:textId="77777777" w:rsidR="009552CD" w:rsidRPr="00DA66E9" w:rsidRDefault="009552CD" w:rsidP="00DA66E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14:paraId="78D0D03C" w14:textId="77777777" w:rsidR="00636172" w:rsidRPr="00DA66E9" w:rsidRDefault="009552CD" w:rsidP="00DA66E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D44A97" w:rsidRPr="00DA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A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636172" w:rsidRPr="00DA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DD18BBF" w14:textId="77777777" w:rsidR="00636172" w:rsidRPr="00753B68" w:rsidRDefault="00636172" w:rsidP="00DA66E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EB2BA0" w14:textId="77777777" w:rsidR="003F2781" w:rsidRPr="00DA66E9" w:rsidRDefault="003F2781" w:rsidP="00DA66E9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Совет депутатов </w:t>
      </w:r>
      <w:proofErr w:type="spellStart"/>
      <w:r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Пикалевского</w:t>
      </w:r>
      <w:proofErr w:type="spellEnd"/>
      <w:r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решил:</w:t>
      </w:r>
    </w:p>
    <w:p w14:paraId="5AF58219" w14:textId="77777777" w:rsidR="00BF652C" w:rsidRPr="00DA66E9" w:rsidRDefault="003F2781" w:rsidP="00DA66E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Совета депутатов </w:t>
      </w:r>
      <w:proofErr w:type="spellStart"/>
      <w:r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Пикалевского</w:t>
      </w:r>
      <w:proofErr w:type="spellEnd"/>
      <w:r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18 июля 2024 года № 29 «Об утверждении Плана приватизации имущества муниципального образования </w:t>
      </w:r>
      <w:proofErr w:type="spellStart"/>
      <w:r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Пикалевское</w:t>
      </w:r>
      <w:proofErr w:type="spellEnd"/>
      <w:r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Бокситогорского муниципального района Ленинградской области на 2025 год» (с изменениями от 30 января 2025 года №7), </w:t>
      </w:r>
      <w:r w:rsidR="002B70AE"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дополнив План приватизации имущества муниципального образования </w:t>
      </w:r>
      <w:proofErr w:type="spellStart"/>
      <w:r w:rsidR="002B70AE"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Пикалевское</w:t>
      </w:r>
      <w:proofErr w:type="spellEnd"/>
      <w:r w:rsidR="002B70AE"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Бокситогорского муниципального района Ленинградской области на 2025 год (приложение) строкой 3 следующего содержания: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2695"/>
        <w:gridCol w:w="1843"/>
        <w:gridCol w:w="1275"/>
        <w:gridCol w:w="851"/>
        <w:gridCol w:w="1560"/>
        <w:gridCol w:w="1417"/>
      </w:tblGrid>
      <w:tr w:rsidR="00895E1F" w:rsidRPr="00DA66E9" w14:paraId="27A61585" w14:textId="77777777" w:rsidTr="005F227E">
        <w:trPr>
          <w:cantSplit/>
          <w:trHeight w:val="2006"/>
        </w:trPr>
        <w:tc>
          <w:tcPr>
            <w:tcW w:w="424" w:type="dxa"/>
          </w:tcPr>
          <w:p w14:paraId="178CE55B" w14:textId="77777777" w:rsidR="00BA7B40" w:rsidRPr="00753B68" w:rsidRDefault="00BA7B40" w:rsidP="00DA66E9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5" w:type="dxa"/>
          </w:tcPr>
          <w:p w14:paraId="13479998" w14:textId="77777777" w:rsidR="00BA7B40" w:rsidRPr="00753B68" w:rsidRDefault="00BA7B40" w:rsidP="00DA66E9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3CDC2546" w14:textId="77777777" w:rsidR="005F227E" w:rsidRPr="00753B68" w:rsidRDefault="00BA7B40" w:rsidP="00DA66E9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объекта, </w:t>
            </w:r>
          </w:p>
          <w:p w14:paraId="648ECC17" w14:textId="77777777" w:rsidR="005F227E" w:rsidRPr="00753B68" w:rsidRDefault="00BA7B40" w:rsidP="00DA66E9">
            <w:pPr>
              <w:tabs>
                <w:tab w:val="left" w:pos="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(кв. м.), </w:t>
            </w:r>
          </w:p>
          <w:p w14:paraId="55386A24" w14:textId="77777777" w:rsidR="00BA7B40" w:rsidRPr="00753B68" w:rsidRDefault="00BA7B40" w:rsidP="00DA66E9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  <w:p w14:paraId="704CD479" w14:textId="77777777" w:rsidR="00BA7B40" w:rsidRPr="00753B68" w:rsidRDefault="00BA7B40" w:rsidP="00DA66E9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E80074A" w14:textId="77777777" w:rsidR="00BA7B40" w:rsidRPr="00753B68" w:rsidRDefault="00BA7B40" w:rsidP="00DA66E9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  <w:p w14:paraId="20A479ED" w14:textId="77777777" w:rsidR="00BA7B40" w:rsidRPr="00753B68" w:rsidRDefault="00BA7B40" w:rsidP="00DA66E9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275" w:type="dxa"/>
          </w:tcPr>
          <w:p w14:paraId="60E63CFB" w14:textId="77777777" w:rsidR="00BA7B40" w:rsidRPr="00753B68" w:rsidRDefault="00BA7B40" w:rsidP="00DA66E9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имущества</w:t>
            </w:r>
          </w:p>
        </w:tc>
        <w:tc>
          <w:tcPr>
            <w:tcW w:w="851" w:type="dxa"/>
          </w:tcPr>
          <w:p w14:paraId="7BBE58C0" w14:textId="77777777" w:rsidR="00BA7B40" w:rsidRPr="00753B68" w:rsidRDefault="00F93F1F" w:rsidP="00DA66E9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 по ОКВЭД</w:t>
            </w:r>
          </w:p>
        </w:tc>
        <w:tc>
          <w:tcPr>
            <w:tcW w:w="1560" w:type="dxa"/>
          </w:tcPr>
          <w:p w14:paraId="505FA959" w14:textId="77777777" w:rsidR="00BA7B40" w:rsidRPr="00753B68" w:rsidRDefault="00F93F1F" w:rsidP="00753B6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объемов поступления в бюджет, руб.</w:t>
            </w:r>
            <w:r w:rsidR="005F227E"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учетом НДС)</w:t>
            </w:r>
          </w:p>
        </w:tc>
        <w:tc>
          <w:tcPr>
            <w:tcW w:w="1417" w:type="dxa"/>
          </w:tcPr>
          <w:p w14:paraId="00F08EE2" w14:textId="77777777" w:rsidR="00BA7B40" w:rsidRPr="00753B68" w:rsidRDefault="00BA7B40" w:rsidP="00DA66E9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</w:tr>
      <w:tr w:rsidR="00895E1F" w:rsidRPr="00DA66E9" w14:paraId="1B904D4C" w14:textId="77777777" w:rsidTr="005F227E">
        <w:trPr>
          <w:trHeight w:val="1245"/>
        </w:trPr>
        <w:tc>
          <w:tcPr>
            <w:tcW w:w="424" w:type="dxa"/>
          </w:tcPr>
          <w:p w14:paraId="2994699C" w14:textId="77777777" w:rsidR="00BA7B40" w:rsidRPr="00753B68" w:rsidRDefault="002B70AE" w:rsidP="00DA66E9">
            <w:pPr>
              <w:tabs>
                <w:tab w:val="left" w:pos="321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7B40"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5" w:type="dxa"/>
          </w:tcPr>
          <w:p w14:paraId="3DA43FEE" w14:textId="7632361B" w:rsidR="00BA7B40" w:rsidRPr="00753B68" w:rsidRDefault="003F2781" w:rsidP="00DA66E9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Административное здание, кадастровый номер 47:18:0000000:5130, общей площадью 609,2 </w:t>
            </w:r>
            <w:proofErr w:type="spellStart"/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земельным участком, площадью 509,4 </w:t>
            </w:r>
            <w:proofErr w:type="spellStart"/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F227E"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помещение спецприёмника, </w:t>
            </w:r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кадастровый номер 47:10:0000000:19824 общей площадью 294,6 </w:t>
            </w:r>
            <w:proofErr w:type="spellStart"/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5734E8DA" w14:textId="77777777" w:rsidR="00BA7B40" w:rsidRPr="00753B68" w:rsidRDefault="003F2781" w:rsidP="00DA66E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Пикалево, Ленинградское шоссе, д.91</w:t>
            </w:r>
          </w:p>
        </w:tc>
        <w:tc>
          <w:tcPr>
            <w:tcW w:w="1275" w:type="dxa"/>
          </w:tcPr>
          <w:p w14:paraId="5D24988F" w14:textId="77777777" w:rsidR="00BA7B40" w:rsidRPr="00753B68" w:rsidRDefault="005F227E" w:rsidP="00DA66E9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851" w:type="dxa"/>
          </w:tcPr>
          <w:p w14:paraId="1E2FD69F" w14:textId="77777777" w:rsidR="00BA7B40" w:rsidRPr="00753B68" w:rsidRDefault="00BA7B40" w:rsidP="00DA66E9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</w:tcPr>
          <w:p w14:paraId="1522621B" w14:textId="77777777" w:rsidR="003D0CEA" w:rsidRPr="00753B68" w:rsidRDefault="005F227E" w:rsidP="00DA66E9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10 760 000,0</w:t>
            </w:r>
          </w:p>
        </w:tc>
        <w:tc>
          <w:tcPr>
            <w:tcW w:w="1417" w:type="dxa"/>
          </w:tcPr>
          <w:p w14:paraId="07A33762" w14:textId="77777777" w:rsidR="00BA7B40" w:rsidRPr="00753B68" w:rsidRDefault="00BA7B40" w:rsidP="00DA66E9">
            <w:pPr>
              <w:tabs>
                <w:tab w:val="left" w:pos="70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</w:p>
        </w:tc>
      </w:tr>
    </w:tbl>
    <w:p w14:paraId="09F213E9" w14:textId="77777777" w:rsidR="00A669FC" w:rsidRPr="00DA66E9" w:rsidRDefault="00636A43" w:rsidP="00DA66E9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69FC"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подлежит опубликованию в газете «Рабочее слово» и размещению на официальном сайте </w:t>
      </w:r>
      <w:proofErr w:type="spellStart"/>
      <w:r w:rsidR="00A669FC"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Пикалевского</w:t>
      </w:r>
      <w:proofErr w:type="spellEnd"/>
      <w:r w:rsidR="00A669FC"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DA66E9">
        <w:rPr>
          <w:sz w:val="28"/>
          <w:szCs w:val="28"/>
        </w:rPr>
        <w:t xml:space="preserve"> </w:t>
      </w:r>
      <w:r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странице «Городское хозяйство» в разделе «Нормативные документы Имущество МО», в подразделе «Приватизация муниципального имущества»</w:t>
      </w:r>
      <w:r w:rsidR="00A669FC"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CEB660" w14:textId="77777777" w:rsidR="00A669FC" w:rsidRPr="00DA66E9" w:rsidRDefault="00636A43" w:rsidP="00DA66E9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69FC"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вступает в силу после </w:t>
      </w:r>
      <w:r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A669FC"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37327B" w14:textId="77777777" w:rsidR="00A669FC" w:rsidRPr="00DA66E9" w:rsidRDefault="00636A43" w:rsidP="00DA66E9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69FC"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данного решения возложить на главу администрации </w:t>
      </w:r>
      <w:proofErr w:type="spellStart"/>
      <w:r w:rsidR="00A669FC" w:rsidRPr="00DA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Пикалевского</w:t>
      </w:r>
      <w:proofErr w:type="spellEnd"/>
      <w:r w:rsidR="00A669FC" w:rsidRPr="00DA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</w:t>
      </w:r>
      <w:r w:rsidR="00A669FC"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98559A" w14:textId="77777777" w:rsidR="00A669FC" w:rsidRPr="00DA66E9" w:rsidRDefault="00A669FC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8C246" w14:textId="4D0FDF8F" w:rsidR="00A669FC" w:rsidRDefault="00A669FC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05BCB" w14:textId="77777777" w:rsidR="00DA66E9" w:rsidRPr="00DA66E9" w:rsidRDefault="00DA66E9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1BC49" w14:textId="4E988AC1" w:rsidR="00A669FC" w:rsidRPr="00DA66E9" w:rsidRDefault="00A669FC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A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Пикалевского</w:t>
      </w:r>
      <w:proofErr w:type="spellEnd"/>
      <w:r w:rsidRPr="00DA6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</w:t>
      </w:r>
      <w:r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F227E"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D0CEA"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A66E9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 Гришкина</w:t>
      </w:r>
    </w:p>
    <w:p w14:paraId="090139F4" w14:textId="77777777" w:rsidR="00A669FC" w:rsidRPr="00DA66E9" w:rsidRDefault="00A669FC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8FBAB" w14:textId="29CE7BB3" w:rsidR="00636A43" w:rsidRDefault="00636A43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C4CBA" w14:textId="62C87F71" w:rsidR="00DA66E9" w:rsidRDefault="00DA66E9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E0644" w14:textId="3AD32DFA" w:rsidR="00DA66E9" w:rsidRDefault="00DA66E9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7B067" w14:textId="20573E6E" w:rsidR="00DA66E9" w:rsidRDefault="00DA66E9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C1B9" w14:textId="5ACEC626" w:rsidR="00DA66E9" w:rsidRDefault="00DA66E9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487E1" w14:textId="622DA80A" w:rsidR="00DA66E9" w:rsidRDefault="00DA66E9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477A7" w14:textId="36BF0A59" w:rsidR="00DA66E9" w:rsidRDefault="00DA66E9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CD983" w14:textId="543166FB" w:rsidR="00DA66E9" w:rsidRDefault="00DA66E9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896B6" w14:textId="29CA6A55" w:rsidR="00DA66E9" w:rsidRDefault="00DA66E9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E0AC8" w14:textId="13D07493" w:rsidR="00DA66E9" w:rsidRDefault="00DA66E9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4DDAE" w14:textId="1E89317B" w:rsidR="00DA66E9" w:rsidRDefault="00DA66E9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C0A49" w14:textId="6A635AC0" w:rsidR="00DA66E9" w:rsidRDefault="00DA66E9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D557D" w14:textId="2EE558CE" w:rsidR="00DA66E9" w:rsidRDefault="00DA66E9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C99C0" w14:textId="3FF32198" w:rsidR="00DA66E9" w:rsidRDefault="00DA66E9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CA74F" w14:textId="168B7731" w:rsidR="00DA66E9" w:rsidRDefault="00DA66E9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83F14" w14:textId="5D48EFE1" w:rsidR="00DA66E9" w:rsidRDefault="00DA66E9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77044" w14:textId="7817589D" w:rsidR="00DA66E9" w:rsidRDefault="00DA66E9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F76B2" w14:textId="106967A7" w:rsidR="00753B68" w:rsidRDefault="00753B68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A351B" w14:textId="20941292" w:rsidR="00753B68" w:rsidRDefault="00753B68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922A2" w14:textId="6CD29882" w:rsidR="00753B68" w:rsidRDefault="00753B68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1B693" w14:textId="1C360F47" w:rsidR="00753B68" w:rsidRDefault="00753B68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4E385" w14:textId="2DC93F28" w:rsidR="00753B68" w:rsidRDefault="00753B68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8B335" w14:textId="434FAB48" w:rsidR="00753B68" w:rsidRDefault="00753B68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AB761" w14:textId="77777777" w:rsidR="00753B68" w:rsidRDefault="00753B68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85006" w14:textId="1002B220" w:rsidR="00DA66E9" w:rsidRDefault="00DA66E9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83517" w14:textId="6899876C" w:rsidR="00DA66E9" w:rsidRDefault="00DA66E9" w:rsidP="00DA66E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66E9" w:rsidSect="00DA66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537E" w14:textId="77777777" w:rsidR="003B6115" w:rsidRDefault="003B6115" w:rsidP="003B6115">
      <w:pPr>
        <w:spacing w:after="0" w:line="240" w:lineRule="auto"/>
      </w:pPr>
      <w:r>
        <w:separator/>
      </w:r>
    </w:p>
  </w:endnote>
  <w:endnote w:type="continuationSeparator" w:id="0">
    <w:p w14:paraId="335AD845" w14:textId="77777777" w:rsidR="003B6115" w:rsidRDefault="003B6115" w:rsidP="003B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84A2" w14:textId="77777777" w:rsidR="00DA66E9" w:rsidRDefault="00DA66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FF68" w14:textId="77777777" w:rsidR="00DA66E9" w:rsidRDefault="00DA66E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7C94" w14:textId="77777777" w:rsidR="00DA66E9" w:rsidRDefault="00DA66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F07D" w14:textId="77777777" w:rsidR="003B6115" w:rsidRDefault="003B6115" w:rsidP="003B6115">
      <w:pPr>
        <w:spacing w:after="0" w:line="240" w:lineRule="auto"/>
      </w:pPr>
      <w:r>
        <w:separator/>
      </w:r>
    </w:p>
  </w:footnote>
  <w:footnote w:type="continuationSeparator" w:id="0">
    <w:p w14:paraId="794B7B78" w14:textId="77777777" w:rsidR="003B6115" w:rsidRDefault="003B6115" w:rsidP="003B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30BC" w14:textId="77777777" w:rsidR="00DA66E9" w:rsidRDefault="00DA66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8824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B4371D" w14:textId="74FCC9B8" w:rsidR="00DA66E9" w:rsidRPr="00DA66E9" w:rsidRDefault="00DA66E9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A66E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A66E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A66E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A66E9">
          <w:rPr>
            <w:rFonts w:ascii="Times New Roman" w:hAnsi="Times New Roman" w:cs="Times New Roman"/>
            <w:sz w:val="20"/>
            <w:szCs w:val="20"/>
          </w:rPr>
          <w:t>2</w:t>
        </w:r>
        <w:r w:rsidRPr="00DA66E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8630B7D" w14:textId="77777777" w:rsidR="00DA66E9" w:rsidRDefault="00DA66E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137F" w14:textId="77777777" w:rsidR="00DA66E9" w:rsidRDefault="00DA66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4E3"/>
    <w:multiLevelType w:val="multilevel"/>
    <w:tmpl w:val="AAB2F99A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1" w15:restartNumberingAfterBreak="0">
    <w:nsid w:val="298B047E"/>
    <w:multiLevelType w:val="hybridMultilevel"/>
    <w:tmpl w:val="3D204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172"/>
    <w:rsid w:val="000F76F8"/>
    <w:rsid w:val="00187C45"/>
    <w:rsid w:val="0028079B"/>
    <w:rsid w:val="002B70AE"/>
    <w:rsid w:val="003420C4"/>
    <w:rsid w:val="003B6115"/>
    <w:rsid w:val="003D0CEA"/>
    <w:rsid w:val="003F2781"/>
    <w:rsid w:val="00410FCB"/>
    <w:rsid w:val="00494481"/>
    <w:rsid w:val="00565252"/>
    <w:rsid w:val="005F227E"/>
    <w:rsid w:val="0063499C"/>
    <w:rsid w:val="00636172"/>
    <w:rsid w:val="00636A43"/>
    <w:rsid w:val="0063742E"/>
    <w:rsid w:val="0066585D"/>
    <w:rsid w:val="00715ADC"/>
    <w:rsid w:val="00753B68"/>
    <w:rsid w:val="00801ED5"/>
    <w:rsid w:val="00825AA7"/>
    <w:rsid w:val="00841A14"/>
    <w:rsid w:val="008454C5"/>
    <w:rsid w:val="00895E1F"/>
    <w:rsid w:val="009552CD"/>
    <w:rsid w:val="009B5095"/>
    <w:rsid w:val="009E6D4F"/>
    <w:rsid w:val="00A077AF"/>
    <w:rsid w:val="00A669FC"/>
    <w:rsid w:val="00A80259"/>
    <w:rsid w:val="00B44439"/>
    <w:rsid w:val="00BA7B40"/>
    <w:rsid w:val="00BF652C"/>
    <w:rsid w:val="00C262BD"/>
    <w:rsid w:val="00C60962"/>
    <w:rsid w:val="00CB1DA8"/>
    <w:rsid w:val="00CD2AC5"/>
    <w:rsid w:val="00D1400F"/>
    <w:rsid w:val="00D44A97"/>
    <w:rsid w:val="00DA66E9"/>
    <w:rsid w:val="00DD7C6D"/>
    <w:rsid w:val="00E47EF0"/>
    <w:rsid w:val="00ED7E3F"/>
    <w:rsid w:val="00F026DD"/>
    <w:rsid w:val="00F15B04"/>
    <w:rsid w:val="00F23601"/>
    <w:rsid w:val="00F31EB9"/>
    <w:rsid w:val="00F93F1F"/>
    <w:rsid w:val="00F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CF61"/>
  <w15:chartTrackingRefBased/>
  <w15:docId w15:val="{5D150EE8-A580-4D8D-8903-5A9440AF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9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115"/>
  </w:style>
  <w:style w:type="paragraph" w:styleId="a8">
    <w:name w:val="footer"/>
    <w:basedOn w:val="a"/>
    <w:link w:val="a9"/>
    <w:uiPriority w:val="99"/>
    <w:unhideWhenUsed/>
    <w:rsid w:val="003B6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6115"/>
  </w:style>
  <w:style w:type="paragraph" w:styleId="aa">
    <w:name w:val="List Paragraph"/>
    <w:basedOn w:val="a"/>
    <w:uiPriority w:val="34"/>
    <w:qFormat/>
    <w:rsid w:val="003B6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9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Лугинина Виктория</dc:creator>
  <cp:keywords/>
  <dc:description/>
  <cp:lastModifiedBy>Третникова</cp:lastModifiedBy>
  <cp:revision>22</cp:revision>
  <cp:lastPrinted>2025-04-23T07:17:00Z</cp:lastPrinted>
  <dcterms:created xsi:type="dcterms:W3CDTF">2022-12-12T08:55:00Z</dcterms:created>
  <dcterms:modified xsi:type="dcterms:W3CDTF">2025-04-25T07:14:00Z</dcterms:modified>
</cp:coreProperties>
</file>