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AC11" w14:textId="77777777" w:rsidR="00A6609E" w:rsidRDefault="00A6609E" w:rsidP="005D0E82">
      <w:pPr>
        <w:jc w:val="center"/>
        <w:rPr>
          <w:sz w:val="28"/>
          <w:szCs w:val="28"/>
        </w:rPr>
      </w:pPr>
    </w:p>
    <w:p w14:paraId="52E6195B" w14:textId="77777777" w:rsidR="00A6609E" w:rsidRDefault="00A6609E" w:rsidP="005D0E82">
      <w:pPr>
        <w:jc w:val="center"/>
        <w:rPr>
          <w:sz w:val="28"/>
          <w:szCs w:val="28"/>
        </w:rPr>
      </w:pPr>
    </w:p>
    <w:p w14:paraId="018E4822" w14:textId="77777777" w:rsidR="00A6609E" w:rsidRDefault="00A6609E" w:rsidP="005D0E82">
      <w:pPr>
        <w:jc w:val="center"/>
        <w:rPr>
          <w:sz w:val="28"/>
          <w:szCs w:val="28"/>
        </w:rPr>
      </w:pPr>
    </w:p>
    <w:p w14:paraId="123EEB33" w14:textId="77777777" w:rsidR="00A6609E" w:rsidRDefault="00A6609E" w:rsidP="005D0E82">
      <w:pPr>
        <w:jc w:val="center"/>
        <w:rPr>
          <w:sz w:val="28"/>
          <w:szCs w:val="28"/>
        </w:rPr>
      </w:pPr>
    </w:p>
    <w:p w14:paraId="11F937F4" w14:textId="77777777" w:rsidR="00A6609E" w:rsidRDefault="00A6609E" w:rsidP="005D0E82">
      <w:pPr>
        <w:jc w:val="center"/>
        <w:rPr>
          <w:sz w:val="28"/>
          <w:szCs w:val="28"/>
        </w:rPr>
      </w:pPr>
    </w:p>
    <w:p w14:paraId="6FBDAEE9" w14:textId="77777777" w:rsidR="00A6609E" w:rsidRDefault="00A6609E" w:rsidP="005D0E82">
      <w:pPr>
        <w:jc w:val="center"/>
        <w:rPr>
          <w:sz w:val="28"/>
          <w:szCs w:val="28"/>
        </w:rPr>
      </w:pPr>
    </w:p>
    <w:p w14:paraId="30672E90" w14:textId="77777777" w:rsidR="00A6609E" w:rsidRDefault="00A6609E" w:rsidP="005D0E82">
      <w:pPr>
        <w:jc w:val="center"/>
        <w:rPr>
          <w:sz w:val="28"/>
          <w:szCs w:val="28"/>
        </w:rPr>
      </w:pPr>
    </w:p>
    <w:p w14:paraId="10103E4E" w14:textId="77777777" w:rsidR="00A6609E" w:rsidRDefault="00A6609E" w:rsidP="005D0E82">
      <w:pPr>
        <w:jc w:val="center"/>
        <w:rPr>
          <w:sz w:val="28"/>
          <w:szCs w:val="28"/>
        </w:rPr>
      </w:pPr>
    </w:p>
    <w:p w14:paraId="6DF8D0F7" w14:textId="77777777" w:rsidR="00A6609E" w:rsidRDefault="00A6609E" w:rsidP="005D0E82">
      <w:pPr>
        <w:jc w:val="center"/>
        <w:rPr>
          <w:sz w:val="28"/>
          <w:szCs w:val="28"/>
        </w:rPr>
      </w:pPr>
    </w:p>
    <w:p w14:paraId="230C65BF" w14:textId="77777777" w:rsidR="00A6609E" w:rsidRDefault="00A6609E" w:rsidP="005D0E82">
      <w:pPr>
        <w:jc w:val="center"/>
        <w:rPr>
          <w:sz w:val="28"/>
          <w:szCs w:val="28"/>
        </w:rPr>
      </w:pPr>
    </w:p>
    <w:p w14:paraId="26B0CD05" w14:textId="77777777" w:rsidR="00A6609E" w:rsidRDefault="00A6609E" w:rsidP="005D0E82">
      <w:pPr>
        <w:jc w:val="center"/>
        <w:rPr>
          <w:sz w:val="28"/>
          <w:szCs w:val="28"/>
        </w:rPr>
      </w:pPr>
    </w:p>
    <w:p w14:paraId="4E2D51C1" w14:textId="77777777" w:rsidR="00A6609E" w:rsidRDefault="00A6609E" w:rsidP="005D0E82">
      <w:pPr>
        <w:jc w:val="center"/>
        <w:rPr>
          <w:sz w:val="28"/>
          <w:szCs w:val="28"/>
        </w:rPr>
      </w:pPr>
    </w:p>
    <w:p w14:paraId="67AA796C" w14:textId="7249F127" w:rsidR="005F72AA" w:rsidRDefault="004C2E77" w:rsidP="005D0E82">
      <w:pPr>
        <w:jc w:val="center"/>
        <w:rPr>
          <w:b/>
          <w:sz w:val="28"/>
          <w:szCs w:val="28"/>
        </w:rPr>
      </w:pPr>
      <w:r w:rsidRPr="004C2E77">
        <w:rPr>
          <w:sz w:val="28"/>
          <w:szCs w:val="28"/>
        </w:rPr>
        <w:t>о</w:t>
      </w:r>
      <w:r w:rsidR="003819CB" w:rsidRPr="004C2E77">
        <w:rPr>
          <w:sz w:val="28"/>
          <w:szCs w:val="28"/>
        </w:rPr>
        <w:t xml:space="preserve">т </w:t>
      </w:r>
      <w:r w:rsidR="00A6609E">
        <w:rPr>
          <w:sz w:val="28"/>
          <w:szCs w:val="28"/>
        </w:rPr>
        <w:t xml:space="preserve">24 апреля </w:t>
      </w:r>
      <w:r w:rsidR="005D0E82">
        <w:rPr>
          <w:sz w:val="28"/>
          <w:szCs w:val="28"/>
        </w:rPr>
        <w:t>2025</w:t>
      </w:r>
      <w:r w:rsidR="00E70886" w:rsidRPr="004C2E77">
        <w:rPr>
          <w:sz w:val="28"/>
          <w:szCs w:val="28"/>
        </w:rPr>
        <w:t xml:space="preserve"> </w:t>
      </w:r>
      <w:r w:rsidR="009F1FFC">
        <w:rPr>
          <w:sz w:val="28"/>
          <w:szCs w:val="28"/>
        </w:rPr>
        <w:t xml:space="preserve">года </w:t>
      </w:r>
      <w:r w:rsidR="005F72AA" w:rsidRPr="004C2E7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46F66">
        <w:rPr>
          <w:sz w:val="28"/>
          <w:szCs w:val="28"/>
        </w:rPr>
        <w:t>37</w:t>
      </w:r>
    </w:p>
    <w:p w14:paraId="120109B1" w14:textId="77777777" w:rsidR="0081048C" w:rsidRPr="003819CB" w:rsidRDefault="0081048C" w:rsidP="0081048C">
      <w:pPr>
        <w:jc w:val="both"/>
        <w:rPr>
          <w:b/>
          <w:sz w:val="28"/>
          <w:szCs w:val="28"/>
        </w:rPr>
      </w:pPr>
    </w:p>
    <w:p w14:paraId="4CDD7C87" w14:textId="77777777" w:rsidR="0077019A" w:rsidRDefault="00DE46FD" w:rsidP="00DD5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6CEC">
        <w:rPr>
          <w:b/>
          <w:sz w:val="28"/>
          <w:szCs w:val="28"/>
        </w:rPr>
        <w:t xml:space="preserve">б утверждении структуры администрации </w:t>
      </w:r>
      <w:r w:rsidR="005D0E82">
        <w:rPr>
          <w:b/>
          <w:sz w:val="28"/>
          <w:szCs w:val="28"/>
        </w:rPr>
        <w:t>Пикалевского городского поселения</w:t>
      </w:r>
      <w:r w:rsidR="0077019A">
        <w:rPr>
          <w:b/>
          <w:sz w:val="28"/>
          <w:szCs w:val="28"/>
        </w:rPr>
        <w:t xml:space="preserve"> </w:t>
      </w:r>
    </w:p>
    <w:p w14:paraId="67FF2DD8" w14:textId="77777777" w:rsidR="00DE46FD" w:rsidRPr="00A6609E" w:rsidRDefault="00DE46FD" w:rsidP="0081048C">
      <w:pPr>
        <w:jc w:val="center"/>
        <w:rPr>
          <w:bCs/>
          <w:sz w:val="28"/>
          <w:szCs w:val="28"/>
        </w:rPr>
      </w:pPr>
    </w:p>
    <w:p w14:paraId="438E9966" w14:textId="77777777" w:rsidR="0081048C" w:rsidRPr="00A6609E" w:rsidRDefault="0081048C" w:rsidP="003819CB">
      <w:pPr>
        <w:jc w:val="center"/>
        <w:rPr>
          <w:bCs/>
          <w:sz w:val="28"/>
          <w:szCs w:val="28"/>
        </w:rPr>
      </w:pPr>
    </w:p>
    <w:p w14:paraId="509FC767" w14:textId="77777777" w:rsidR="000916C8" w:rsidRPr="006A7D67" w:rsidRDefault="00ED2337" w:rsidP="002D1F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70041">
        <w:rPr>
          <w:sz w:val="28"/>
          <w:szCs w:val="28"/>
        </w:rPr>
        <w:t xml:space="preserve"> с</w:t>
      </w:r>
      <w:r w:rsidR="00DD0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8 статьи 37 Федерального закона </w:t>
      </w:r>
      <w:r w:rsidR="00601CD5">
        <w:rPr>
          <w:sz w:val="28"/>
          <w:szCs w:val="28"/>
        </w:rPr>
        <w:t xml:space="preserve">от 6 октября 2003 года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</w:t>
      </w:r>
      <w:r w:rsidR="00601CD5">
        <w:rPr>
          <w:sz w:val="28"/>
          <w:szCs w:val="28"/>
        </w:rPr>
        <w:t>ции»</w:t>
      </w:r>
      <w:r w:rsidR="007C3DCF">
        <w:rPr>
          <w:sz w:val="28"/>
          <w:szCs w:val="28"/>
        </w:rPr>
        <w:t xml:space="preserve">, </w:t>
      </w:r>
      <w:r w:rsidR="007C3DCF" w:rsidRPr="005D0E82">
        <w:rPr>
          <w:sz w:val="28"/>
          <w:szCs w:val="28"/>
        </w:rPr>
        <w:t>пунктом 14</w:t>
      </w:r>
      <w:r w:rsidRPr="005D0E82">
        <w:rPr>
          <w:sz w:val="28"/>
          <w:szCs w:val="28"/>
        </w:rPr>
        <w:t xml:space="preserve"> части 2 статьи 2</w:t>
      </w:r>
      <w:r w:rsidR="007C3DCF" w:rsidRPr="005D0E82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</w:t>
      </w:r>
      <w:r w:rsidR="004659D6">
        <w:rPr>
          <w:sz w:val="28"/>
          <w:szCs w:val="28"/>
        </w:rPr>
        <w:t xml:space="preserve"> </w:t>
      </w:r>
      <w:r w:rsidR="005D0E82">
        <w:rPr>
          <w:sz w:val="28"/>
          <w:szCs w:val="28"/>
        </w:rPr>
        <w:t>Пикалевского городского поселения</w:t>
      </w:r>
      <w:r>
        <w:rPr>
          <w:sz w:val="28"/>
          <w:szCs w:val="28"/>
        </w:rPr>
        <w:t xml:space="preserve"> </w:t>
      </w:r>
      <w:r w:rsidR="000E0DE8">
        <w:rPr>
          <w:sz w:val="28"/>
          <w:szCs w:val="28"/>
        </w:rPr>
        <w:t xml:space="preserve">и в </w:t>
      </w:r>
      <w:r w:rsidR="004659D6">
        <w:rPr>
          <w:sz w:val="28"/>
          <w:szCs w:val="28"/>
        </w:rPr>
        <w:t xml:space="preserve">целях соблюдения нормативов формирования расходов на содержание органов местного самоуправления </w:t>
      </w:r>
      <w:r w:rsidR="005D0E82">
        <w:rPr>
          <w:sz w:val="28"/>
          <w:szCs w:val="28"/>
        </w:rPr>
        <w:t>Пикалевского городского поселения</w:t>
      </w:r>
      <w:r w:rsidR="004659D6">
        <w:rPr>
          <w:sz w:val="28"/>
          <w:szCs w:val="28"/>
        </w:rPr>
        <w:t xml:space="preserve"> </w:t>
      </w:r>
      <w:r w:rsidR="000916C8" w:rsidRPr="006A7D67">
        <w:rPr>
          <w:sz w:val="28"/>
          <w:szCs w:val="28"/>
        </w:rPr>
        <w:t xml:space="preserve">Совет депутатов </w:t>
      </w:r>
      <w:r w:rsidR="005D0E82">
        <w:rPr>
          <w:sz w:val="28"/>
          <w:szCs w:val="28"/>
        </w:rPr>
        <w:t>Пикалевского городского поселения</w:t>
      </w:r>
      <w:r w:rsidR="000916C8" w:rsidRPr="006A7D67">
        <w:rPr>
          <w:sz w:val="28"/>
          <w:szCs w:val="28"/>
        </w:rPr>
        <w:t xml:space="preserve"> </w:t>
      </w:r>
      <w:r w:rsidR="000916C8" w:rsidRPr="0081048C">
        <w:rPr>
          <w:spacing w:val="20"/>
          <w:sz w:val="28"/>
          <w:szCs w:val="28"/>
        </w:rPr>
        <w:t>решил:</w:t>
      </w:r>
    </w:p>
    <w:p w14:paraId="1CB1A318" w14:textId="77777777" w:rsidR="00124BE0" w:rsidRDefault="00451BA2" w:rsidP="00405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DE8">
        <w:rPr>
          <w:sz w:val="28"/>
          <w:szCs w:val="28"/>
        </w:rPr>
        <w:t xml:space="preserve"> </w:t>
      </w:r>
      <w:r w:rsidR="00A66CEC">
        <w:rPr>
          <w:sz w:val="28"/>
          <w:szCs w:val="28"/>
        </w:rPr>
        <w:t>Утвердить с</w:t>
      </w:r>
      <w:r w:rsidR="002F1383">
        <w:rPr>
          <w:sz w:val="28"/>
          <w:szCs w:val="28"/>
        </w:rPr>
        <w:t>т</w:t>
      </w:r>
      <w:r w:rsidR="00DD56ED" w:rsidRPr="00DD56ED">
        <w:rPr>
          <w:sz w:val="28"/>
          <w:szCs w:val="28"/>
        </w:rPr>
        <w:t>руктур</w:t>
      </w:r>
      <w:r w:rsidR="00A66CEC">
        <w:rPr>
          <w:sz w:val="28"/>
          <w:szCs w:val="28"/>
        </w:rPr>
        <w:t>у</w:t>
      </w:r>
      <w:r w:rsidR="00DD56ED" w:rsidRPr="00DD56ED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D0E82">
        <w:rPr>
          <w:sz w:val="28"/>
          <w:szCs w:val="28"/>
        </w:rPr>
        <w:t>Пикалевское</w:t>
      </w:r>
      <w:proofErr w:type="spellEnd"/>
      <w:r w:rsidR="005D0E82">
        <w:rPr>
          <w:sz w:val="28"/>
          <w:szCs w:val="28"/>
        </w:rPr>
        <w:t xml:space="preserve"> городское поселение</w:t>
      </w:r>
      <w:r w:rsidR="00DD56ED" w:rsidRPr="00DD56ED">
        <w:rPr>
          <w:sz w:val="28"/>
          <w:szCs w:val="28"/>
        </w:rPr>
        <w:t xml:space="preserve"> Бокситогорско</w:t>
      </w:r>
      <w:r w:rsidR="00A66CEC">
        <w:rPr>
          <w:sz w:val="28"/>
          <w:szCs w:val="28"/>
        </w:rPr>
        <w:t>го</w:t>
      </w:r>
      <w:r w:rsidR="005D0E82">
        <w:rPr>
          <w:sz w:val="28"/>
          <w:szCs w:val="28"/>
        </w:rPr>
        <w:t xml:space="preserve"> муниципального</w:t>
      </w:r>
      <w:r w:rsidR="00A66CEC">
        <w:rPr>
          <w:sz w:val="28"/>
          <w:szCs w:val="28"/>
        </w:rPr>
        <w:t xml:space="preserve"> района Ленинградской области</w:t>
      </w:r>
      <w:r w:rsidR="002F1383">
        <w:rPr>
          <w:sz w:val="28"/>
          <w:szCs w:val="28"/>
        </w:rPr>
        <w:t xml:space="preserve"> согласно приложению</w:t>
      </w:r>
      <w:r w:rsidR="00622291">
        <w:rPr>
          <w:sz w:val="28"/>
          <w:szCs w:val="28"/>
        </w:rPr>
        <w:t>.</w:t>
      </w:r>
    </w:p>
    <w:p w14:paraId="65CAA00A" w14:textId="77777777" w:rsidR="003C1FB2" w:rsidRPr="005D0E82" w:rsidRDefault="00A66CEC" w:rsidP="005D0E82">
      <w:pPr>
        <w:ind w:firstLine="540"/>
        <w:jc w:val="both"/>
        <w:rPr>
          <w:sz w:val="28"/>
          <w:szCs w:val="28"/>
        </w:rPr>
      </w:pPr>
      <w:r w:rsidRPr="005D0E82">
        <w:rPr>
          <w:sz w:val="28"/>
          <w:szCs w:val="28"/>
        </w:rPr>
        <w:t>2.</w:t>
      </w:r>
      <w:r w:rsidR="003C1FB2" w:rsidRPr="005D0E82">
        <w:rPr>
          <w:sz w:val="28"/>
          <w:szCs w:val="28"/>
        </w:rPr>
        <w:t xml:space="preserve"> </w:t>
      </w:r>
      <w:r w:rsidRPr="005D0E82">
        <w:rPr>
          <w:sz w:val="28"/>
          <w:szCs w:val="28"/>
        </w:rPr>
        <w:t>Признать утратившими силу</w:t>
      </w:r>
      <w:r w:rsidR="003C1FB2" w:rsidRPr="005D0E82">
        <w:rPr>
          <w:sz w:val="28"/>
          <w:szCs w:val="28"/>
        </w:rPr>
        <w:t>:</w:t>
      </w:r>
    </w:p>
    <w:p w14:paraId="296A950C" w14:textId="77777777" w:rsidR="00A66CEC" w:rsidRPr="005D0E82" w:rsidRDefault="003C1FB2" w:rsidP="005D0E82">
      <w:pPr>
        <w:ind w:firstLine="540"/>
        <w:jc w:val="both"/>
        <w:rPr>
          <w:sz w:val="28"/>
          <w:szCs w:val="28"/>
        </w:rPr>
      </w:pPr>
      <w:r w:rsidRPr="005D0E82">
        <w:rPr>
          <w:sz w:val="28"/>
          <w:szCs w:val="28"/>
        </w:rPr>
        <w:t>2.1.</w:t>
      </w:r>
      <w:r w:rsidR="00A66CEC" w:rsidRPr="005D0E82">
        <w:rPr>
          <w:sz w:val="28"/>
          <w:szCs w:val="28"/>
        </w:rPr>
        <w:t xml:space="preserve"> </w:t>
      </w:r>
      <w:r w:rsidR="00B13C1F">
        <w:rPr>
          <w:sz w:val="28"/>
          <w:szCs w:val="28"/>
        </w:rPr>
        <w:t>Пункт 1 р</w:t>
      </w:r>
      <w:r w:rsidR="00A66CEC" w:rsidRPr="005D0E82">
        <w:rPr>
          <w:sz w:val="28"/>
          <w:szCs w:val="28"/>
        </w:rPr>
        <w:t>ешени</w:t>
      </w:r>
      <w:r w:rsidR="00B13C1F">
        <w:rPr>
          <w:sz w:val="28"/>
          <w:szCs w:val="28"/>
        </w:rPr>
        <w:t>я</w:t>
      </w:r>
      <w:r w:rsidR="00A66CEC" w:rsidRPr="005D0E82">
        <w:rPr>
          <w:sz w:val="28"/>
          <w:szCs w:val="28"/>
        </w:rPr>
        <w:t xml:space="preserve"> Совета депутатов МО «Город Пикалево»</w:t>
      </w:r>
      <w:r w:rsidR="005D0E82" w:rsidRPr="005D0E82">
        <w:rPr>
          <w:sz w:val="28"/>
          <w:szCs w:val="28"/>
        </w:rPr>
        <w:t xml:space="preserve"> от 27 октября 2016 года № 62</w:t>
      </w:r>
      <w:r w:rsidRPr="005D0E82">
        <w:rPr>
          <w:sz w:val="28"/>
          <w:szCs w:val="28"/>
        </w:rPr>
        <w:t xml:space="preserve"> «Об утверждении структуры администрации </w:t>
      </w:r>
      <w:r w:rsidR="005D0E82" w:rsidRPr="005D0E82">
        <w:rPr>
          <w:sz w:val="28"/>
          <w:szCs w:val="28"/>
        </w:rPr>
        <w:t>МО</w:t>
      </w:r>
      <w:r w:rsidRPr="005D0E82">
        <w:rPr>
          <w:sz w:val="28"/>
          <w:szCs w:val="28"/>
        </w:rPr>
        <w:t xml:space="preserve"> «Город Пикалево»</w:t>
      </w:r>
      <w:r w:rsidR="00561D8E" w:rsidRPr="005D0E82">
        <w:rPr>
          <w:sz w:val="28"/>
          <w:szCs w:val="28"/>
        </w:rPr>
        <w:t>;</w:t>
      </w:r>
    </w:p>
    <w:p w14:paraId="78E4B909" w14:textId="77777777" w:rsidR="005D0E82" w:rsidRPr="005D0E82" w:rsidRDefault="005840C7" w:rsidP="005D0E82">
      <w:pPr>
        <w:ind w:firstLine="540"/>
        <w:jc w:val="both"/>
        <w:rPr>
          <w:sz w:val="28"/>
          <w:szCs w:val="28"/>
        </w:rPr>
      </w:pPr>
      <w:r w:rsidRPr="005D0E82">
        <w:rPr>
          <w:sz w:val="28"/>
          <w:szCs w:val="28"/>
        </w:rPr>
        <w:t xml:space="preserve">2.2. Решение Совета депутатов МО «Город Пикалево» от </w:t>
      </w:r>
      <w:r w:rsidR="005D0E82" w:rsidRPr="005D0E82">
        <w:rPr>
          <w:sz w:val="28"/>
          <w:szCs w:val="28"/>
        </w:rPr>
        <w:t>21 декабря 2018</w:t>
      </w:r>
      <w:r w:rsidRPr="005D0E82">
        <w:rPr>
          <w:sz w:val="28"/>
          <w:szCs w:val="28"/>
        </w:rPr>
        <w:t xml:space="preserve"> года № </w:t>
      </w:r>
      <w:r w:rsidR="005D0E82" w:rsidRPr="005D0E82">
        <w:rPr>
          <w:sz w:val="28"/>
          <w:szCs w:val="28"/>
        </w:rPr>
        <w:t>78</w:t>
      </w:r>
      <w:r w:rsidRPr="005D0E82">
        <w:rPr>
          <w:sz w:val="28"/>
          <w:szCs w:val="28"/>
        </w:rPr>
        <w:t xml:space="preserve"> «</w:t>
      </w:r>
      <w:r w:rsidR="005D0E82" w:rsidRPr="005D0E82">
        <w:rPr>
          <w:sz w:val="28"/>
          <w:szCs w:val="28"/>
        </w:rPr>
        <w:t>О внесении изменений в решение Совета депутатов МО «Город Пикалево» от 27 октября 2016 года № 62 «Об утверждении структуры администрации муниципального образования «Город Пикалево»;</w:t>
      </w:r>
    </w:p>
    <w:p w14:paraId="799B79A3" w14:textId="77777777" w:rsidR="005D0E82" w:rsidRPr="00832B49" w:rsidRDefault="005D0E82" w:rsidP="00832B49">
      <w:pPr>
        <w:ind w:firstLine="540"/>
        <w:jc w:val="both"/>
        <w:rPr>
          <w:sz w:val="28"/>
          <w:szCs w:val="28"/>
        </w:rPr>
      </w:pPr>
      <w:r w:rsidRPr="00832B49">
        <w:rPr>
          <w:sz w:val="28"/>
          <w:szCs w:val="28"/>
        </w:rPr>
        <w:t>2.3.  Решение Совета депутатов МО «Город Пикалево» от 17 июня 2019 года № 50 «О внесении изменений в решение Совета депутатов МО «Город Пикалево» от 27 октября 2016 года № 62 «Об утверждении структуры администрации МО «Город Пикалево» (с изменениями, внесенными решением от 21 декабря 2018 года № 78)»;</w:t>
      </w:r>
    </w:p>
    <w:p w14:paraId="5C966DA8" w14:textId="46FC46D7" w:rsidR="005D0E82" w:rsidRPr="00832B49" w:rsidRDefault="005D0E82" w:rsidP="00832B49">
      <w:pPr>
        <w:ind w:firstLine="540"/>
        <w:jc w:val="both"/>
        <w:rPr>
          <w:sz w:val="28"/>
          <w:szCs w:val="28"/>
        </w:rPr>
      </w:pPr>
      <w:r w:rsidRPr="00832B49">
        <w:rPr>
          <w:sz w:val="28"/>
          <w:szCs w:val="28"/>
        </w:rPr>
        <w:t>2.4. Решение Совета депутатов Пикалевского городского поселения от 26 сентября 2023 года № 45 О внесении изменений в решение Совета депутатов МО «Город Пикалево» от 27 октября 2016 года № 62 «Об утверждении структуры администрации МО «Город Пикалево» (с изменениями, внесенными решениями от 21 декабря 2018 года № 78, от 17 июня 2019 года № 50)</w:t>
      </w:r>
      <w:r w:rsidR="00A6609E">
        <w:rPr>
          <w:sz w:val="28"/>
          <w:szCs w:val="28"/>
        </w:rPr>
        <w:t>.</w:t>
      </w:r>
    </w:p>
    <w:p w14:paraId="212F27FF" w14:textId="77777777" w:rsidR="00622291" w:rsidRDefault="00A66CEC" w:rsidP="00405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22291">
        <w:rPr>
          <w:sz w:val="28"/>
          <w:szCs w:val="28"/>
        </w:rPr>
        <w:t xml:space="preserve">. Настоящее решение вступает в силу с 1 </w:t>
      </w:r>
      <w:r w:rsidR="00832B49">
        <w:rPr>
          <w:sz w:val="28"/>
          <w:szCs w:val="28"/>
        </w:rPr>
        <w:t>августа</w:t>
      </w:r>
      <w:r w:rsidR="00622291">
        <w:rPr>
          <w:sz w:val="28"/>
          <w:szCs w:val="28"/>
        </w:rPr>
        <w:t xml:space="preserve"> 20</w:t>
      </w:r>
      <w:r w:rsidR="00832B49">
        <w:rPr>
          <w:sz w:val="28"/>
          <w:szCs w:val="28"/>
        </w:rPr>
        <w:t>25</w:t>
      </w:r>
      <w:r w:rsidR="00622291">
        <w:rPr>
          <w:sz w:val="28"/>
          <w:szCs w:val="28"/>
        </w:rPr>
        <w:t xml:space="preserve"> года.</w:t>
      </w:r>
    </w:p>
    <w:p w14:paraId="291E369B" w14:textId="77777777" w:rsidR="00405FC5" w:rsidRDefault="00A66CEC" w:rsidP="00405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1FFE">
        <w:rPr>
          <w:sz w:val="28"/>
          <w:szCs w:val="28"/>
        </w:rPr>
        <w:t>.</w:t>
      </w:r>
      <w:r w:rsidR="00622291">
        <w:rPr>
          <w:sz w:val="28"/>
          <w:szCs w:val="28"/>
        </w:rPr>
        <w:t xml:space="preserve"> </w:t>
      </w:r>
      <w:r w:rsidR="006A32EC" w:rsidRPr="006A7D67">
        <w:rPr>
          <w:sz w:val="28"/>
          <w:szCs w:val="28"/>
        </w:rPr>
        <w:t xml:space="preserve">Настоящее решение </w:t>
      </w:r>
      <w:r w:rsidR="000000CC">
        <w:rPr>
          <w:sz w:val="28"/>
          <w:szCs w:val="28"/>
        </w:rPr>
        <w:t xml:space="preserve">разместить на официальном сайте </w:t>
      </w:r>
      <w:r w:rsidR="00832B49">
        <w:rPr>
          <w:sz w:val="28"/>
          <w:szCs w:val="28"/>
        </w:rPr>
        <w:t>Пикалевского городского поселения</w:t>
      </w:r>
      <w:r w:rsidR="00B10316">
        <w:rPr>
          <w:sz w:val="28"/>
          <w:szCs w:val="28"/>
        </w:rPr>
        <w:t xml:space="preserve"> </w:t>
      </w:r>
      <w:r w:rsidR="004A1CD8">
        <w:rPr>
          <w:sz w:val="28"/>
          <w:szCs w:val="28"/>
        </w:rPr>
        <w:t>в разделе</w:t>
      </w:r>
      <w:r w:rsidR="00B10316">
        <w:rPr>
          <w:sz w:val="28"/>
          <w:szCs w:val="28"/>
        </w:rPr>
        <w:t xml:space="preserve"> «</w:t>
      </w:r>
      <w:r w:rsidR="00215E46">
        <w:rPr>
          <w:sz w:val="28"/>
          <w:szCs w:val="28"/>
        </w:rPr>
        <w:t>Администрация</w:t>
      </w:r>
      <w:r w:rsidR="00B10316">
        <w:rPr>
          <w:sz w:val="28"/>
          <w:szCs w:val="28"/>
        </w:rPr>
        <w:t xml:space="preserve">» </w:t>
      </w:r>
      <w:r w:rsidR="004A1CD8">
        <w:rPr>
          <w:sz w:val="28"/>
          <w:szCs w:val="28"/>
        </w:rPr>
        <w:t>подразделе</w:t>
      </w:r>
      <w:r w:rsidR="00B10316">
        <w:rPr>
          <w:sz w:val="28"/>
          <w:szCs w:val="28"/>
        </w:rPr>
        <w:t xml:space="preserve"> «Структура</w:t>
      </w:r>
      <w:r w:rsidR="00215E46">
        <w:rPr>
          <w:sz w:val="28"/>
          <w:szCs w:val="28"/>
        </w:rPr>
        <w:t xml:space="preserve">» </w:t>
      </w:r>
      <w:r w:rsidR="004A1CD8">
        <w:rPr>
          <w:sz w:val="28"/>
          <w:szCs w:val="28"/>
        </w:rPr>
        <w:t xml:space="preserve">вкладке «Структура </w:t>
      </w:r>
      <w:r w:rsidR="00B10316">
        <w:rPr>
          <w:sz w:val="28"/>
          <w:szCs w:val="28"/>
        </w:rPr>
        <w:t>и порядок формирования</w:t>
      </w:r>
      <w:r w:rsidR="004A1CD8">
        <w:rPr>
          <w:sz w:val="28"/>
          <w:szCs w:val="28"/>
        </w:rPr>
        <w:t xml:space="preserve"> администрации»</w:t>
      </w:r>
      <w:r w:rsidR="006A32EC" w:rsidRPr="006A7D67">
        <w:rPr>
          <w:sz w:val="28"/>
          <w:szCs w:val="28"/>
        </w:rPr>
        <w:t>.</w:t>
      </w:r>
    </w:p>
    <w:p w14:paraId="0721B167" w14:textId="77777777" w:rsidR="00B43A7C" w:rsidRPr="0054742F" w:rsidRDefault="002F1383" w:rsidP="00405FC5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F53FE">
        <w:rPr>
          <w:sz w:val="28"/>
          <w:szCs w:val="28"/>
        </w:rPr>
        <w:t>.Контроль за исполнением настоящего решения возложить на глав</w:t>
      </w:r>
      <w:r w:rsidR="009A1DBA">
        <w:rPr>
          <w:sz w:val="28"/>
          <w:szCs w:val="28"/>
        </w:rPr>
        <w:t>у</w:t>
      </w:r>
      <w:r w:rsidR="009F53FE">
        <w:rPr>
          <w:sz w:val="28"/>
          <w:szCs w:val="28"/>
        </w:rPr>
        <w:t xml:space="preserve"> администрации </w:t>
      </w:r>
      <w:r w:rsidR="00832B49">
        <w:rPr>
          <w:sz w:val="28"/>
          <w:szCs w:val="28"/>
        </w:rPr>
        <w:t>Пикалевского городского поселения</w:t>
      </w:r>
      <w:r w:rsidR="003A7D4A">
        <w:rPr>
          <w:sz w:val="28"/>
          <w:szCs w:val="28"/>
        </w:rPr>
        <w:t>.</w:t>
      </w:r>
    </w:p>
    <w:p w14:paraId="329F6EC5" w14:textId="77777777" w:rsidR="00457652" w:rsidRDefault="00457652" w:rsidP="0081048C">
      <w:pPr>
        <w:ind w:firstLine="720"/>
        <w:jc w:val="both"/>
        <w:rPr>
          <w:i/>
          <w:sz w:val="28"/>
          <w:szCs w:val="28"/>
        </w:rPr>
      </w:pPr>
    </w:p>
    <w:p w14:paraId="296957CE" w14:textId="77777777" w:rsidR="00832B49" w:rsidRDefault="00832B49" w:rsidP="0081048C">
      <w:pPr>
        <w:ind w:firstLine="720"/>
        <w:jc w:val="both"/>
        <w:rPr>
          <w:i/>
          <w:sz w:val="28"/>
          <w:szCs w:val="28"/>
        </w:rPr>
      </w:pPr>
    </w:p>
    <w:p w14:paraId="495A4450" w14:textId="77777777" w:rsidR="00832B49" w:rsidRDefault="00832B49" w:rsidP="0081048C">
      <w:pPr>
        <w:ind w:firstLine="720"/>
        <w:jc w:val="both"/>
        <w:rPr>
          <w:i/>
          <w:sz w:val="28"/>
          <w:szCs w:val="28"/>
        </w:rPr>
      </w:pPr>
    </w:p>
    <w:p w14:paraId="26FBA008" w14:textId="329E50B9" w:rsidR="0002695F" w:rsidRDefault="00451BA2" w:rsidP="0036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2B49">
        <w:rPr>
          <w:sz w:val="28"/>
          <w:szCs w:val="28"/>
        </w:rPr>
        <w:t>Пикалевского городского поселения</w:t>
      </w:r>
      <w:r w:rsidR="006D1D49">
        <w:rPr>
          <w:sz w:val="28"/>
          <w:szCs w:val="28"/>
        </w:rPr>
        <w:t xml:space="preserve">     </w:t>
      </w:r>
      <w:r w:rsidR="00CC3178">
        <w:rPr>
          <w:sz w:val="28"/>
          <w:szCs w:val="28"/>
        </w:rPr>
        <w:t xml:space="preserve">         </w:t>
      </w:r>
      <w:r w:rsidR="007905CA">
        <w:rPr>
          <w:sz w:val="28"/>
          <w:szCs w:val="28"/>
        </w:rPr>
        <w:t xml:space="preserve">   </w:t>
      </w:r>
      <w:r w:rsidR="00457652">
        <w:rPr>
          <w:sz w:val="28"/>
          <w:szCs w:val="28"/>
        </w:rPr>
        <w:t xml:space="preserve"> </w:t>
      </w:r>
      <w:r w:rsidR="00A6609E">
        <w:rPr>
          <w:sz w:val="28"/>
          <w:szCs w:val="28"/>
        </w:rPr>
        <w:t xml:space="preserve">        </w:t>
      </w:r>
      <w:r w:rsidR="007905CA">
        <w:rPr>
          <w:sz w:val="28"/>
          <w:szCs w:val="28"/>
        </w:rPr>
        <w:t xml:space="preserve">    </w:t>
      </w:r>
      <w:r w:rsidR="00E569B3">
        <w:rPr>
          <w:sz w:val="28"/>
          <w:szCs w:val="28"/>
        </w:rPr>
        <w:t xml:space="preserve">        </w:t>
      </w:r>
      <w:r w:rsidR="00C06386">
        <w:rPr>
          <w:sz w:val="28"/>
          <w:szCs w:val="28"/>
        </w:rPr>
        <w:t xml:space="preserve">   </w:t>
      </w:r>
      <w:r w:rsidR="007905CA">
        <w:rPr>
          <w:sz w:val="28"/>
          <w:szCs w:val="28"/>
        </w:rPr>
        <w:t xml:space="preserve"> </w:t>
      </w:r>
      <w:r w:rsidR="00832B49">
        <w:rPr>
          <w:sz w:val="28"/>
          <w:szCs w:val="28"/>
        </w:rPr>
        <w:t>Л.И. Гришкина</w:t>
      </w:r>
    </w:p>
    <w:p w14:paraId="1E372D1F" w14:textId="77777777" w:rsidR="0002695F" w:rsidRDefault="0002695F" w:rsidP="00C951DE">
      <w:pPr>
        <w:rPr>
          <w:sz w:val="28"/>
          <w:szCs w:val="28"/>
        </w:rPr>
      </w:pPr>
    </w:p>
    <w:p w14:paraId="45CACC69" w14:textId="7E8B9DDF" w:rsidR="00B13C1F" w:rsidRDefault="00B13C1F" w:rsidP="00C951DE">
      <w:pPr>
        <w:rPr>
          <w:sz w:val="28"/>
          <w:szCs w:val="28"/>
        </w:rPr>
      </w:pPr>
    </w:p>
    <w:p w14:paraId="4D347DF4" w14:textId="71D0E2EA" w:rsidR="00A6609E" w:rsidRDefault="00A6609E" w:rsidP="00C951DE">
      <w:pPr>
        <w:rPr>
          <w:sz w:val="28"/>
          <w:szCs w:val="28"/>
        </w:rPr>
      </w:pPr>
    </w:p>
    <w:p w14:paraId="759E0CB6" w14:textId="4B5A9CED" w:rsidR="00A6609E" w:rsidRDefault="00A6609E" w:rsidP="00C951DE">
      <w:pPr>
        <w:rPr>
          <w:sz w:val="28"/>
          <w:szCs w:val="28"/>
        </w:rPr>
      </w:pPr>
    </w:p>
    <w:p w14:paraId="6E42FED8" w14:textId="1B37A101" w:rsidR="00A6609E" w:rsidRDefault="00A6609E" w:rsidP="00C951DE">
      <w:pPr>
        <w:rPr>
          <w:sz w:val="28"/>
          <w:szCs w:val="28"/>
        </w:rPr>
      </w:pPr>
    </w:p>
    <w:p w14:paraId="402852A5" w14:textId="65F74F04" w:rsidR="00A6609E" w:rsidRDefault="00A6609E" w:rsidP="00C951DE">
      <w:pPr>
        <w:rPr>
          <w:sz w:val="28"/>
          <w:szCs w:val="28"/>
        </w:rPr>
      </w:pPr>
    </w:p>
    <w:p w14:paraId="5B9F4CCE" w14:textId="09525A73" w:rsidR="00A6609E" w:rsidRDefault="00A6609E" w:rsidP="00C951DE">
      <w:pPr>
        <w:rPr>
          <w:sz w:val="28"/>
          <w:szCs w:val="28"/>
        </w:rPr>
      </w:pPr>
    </w:p>
    <w:p w14:paraId="37649890" w14:textId="293D9B4A" w:rsidR="00A6609E" w:rsidRDefault="00A6609E" w:rsidP="00C951DE">
      <w:pPr>
        <w:rPr>
          <w:sz w:val="28"/>
          <w:szCs w:val="28"/>
        </w:rPr>
      </w:pPr>
    </w:p>
    <w:p w14:paraId="3B7B2A98" w14:textId="7F1DD258" w:rsidR="00A6609E" w:rsidRDefault="00A6609E" w:rsidP="00C951DE">
      <w:pPr>
        <w:rPr>
          <w:sz w:val="28"/>
          <w:szCs w:val="28"/>
        </w:rPr>
      </w:pPr>
    </w:p>
    <w:p w14:paraId="361B84F6" w14:textId="58C8A91B" w:rsidR="00A6609E" w:rsidRDefault="00A6609E" w:rsidP="00C951DE">
      <w:pPr>
        <w:rPr>
          <w:sz w:val="28"/>
          <w:szCs w:val="28"/>
        </w:rPr>
      </w:pPr>
    </w:p>
    <w:p w14:paraId="250C658D" w14:textId="67A0858C" w:rsidR="00A6609E" w:rsidRDefault="00A6609E" w:rsidP="00C951DE">
      <w:pPr>
        <w:rPr>
          <w:sz w:val="28"/>
          <w:szCs w:val="28"/>
        </w:rPr>
      </w:pPr>
    </w:p>
    <w:p w14:paraId="143035F6" w14:textId="1892D9A3" w:rsidR="00A6609E" w:rsidRDefault="00A6609E" w:rsidP="00C951DE">
      <w:pPr>
        <w:rPr>
          <w:sz w:val="28"/>
          <w:szCs w:val="28"/>
        </w:rPr>
      </w:pPr>
    </w:p>
    <w:p w14:paraId="54B40FB1" w14:textId="1ACACC19" w:rsidR="00A6609E" w:rsidRDefault="00A6609E" w:rsidP="00C951DE">
      <w:pPr>
        <w:rPr>
          <w:sz w:val="28"/>
          <w:szCs w:val="28"/>
        </w:rPr>
      </w:pPr>
    </w:p>
    <w:p w14:paraId="7104A9E7" w14:textId="5AF7066A" w:rsidR="00A6609E" w:rsidRDefault="00A6609E" w:rsidP="00C951DE">
      <w:pPr>
        <w:rPr>
          <w:sz w:val="28"/>
          <w:szCs w:val="28"/>
        </w:rPr>
      </w:pPr>
    </w:p>
    <w:p w14:paraId="51BE0851" w14:textId="0251F647" w:rsidR="00A6609E" w:rsidRDefault="00A6609E" w:rsidP="00C951DE">
      <w:pPr>
        <w:rPr>
          <w:sz w:val="28"/>
          <w:szCs w:val="28"/>
        </w:rPr>
      </w:pPr>
    </w:p>
    <w:p w14:paraId="1D61B605" w14:textId="4890A872" w:rsidR="00A6609E" w:rsidRDefault="00A6609E" w:rsidP="00C951DE">
      <w:pPr>
        <w:rPr>
          <w:sz w:val="28"/>
          <w:szCs w:val="28"/>
        </w:rPr>
      </w:pPr>
    </w:p>
    <w:p w14:paraId="709B0AF5" w14:textId="07004847" w:rsidR="00A6609E" w:rsidRDefault="00A6609E" w:rsidP="00C951DE">
      <w:pPr>
        <w:rPr>
          <w:sz w:val="28"/>
          <w:szCs w:val="28"/>
        </w:rPr>
      </w:pPr>
    </w:p>
    <w:p w14:paraId="30E1753B" w14:textId="545B1D11" w:rsidR="00A6609E" w:rsidRDefault="00A6609E" w:rsidP="00C951DE">
      <w:pPr>
        <w:rPr>
          <w:sz w:val="28"/>
          <w:szCs w:val="28"/>
        </w:rPr>
      </w:pPr>
    </w:p>
    <w:p w14:paraId="4676FDB3" w14:textId="5DEFA4C7" w:rsidR="00A6609E" w:rsidRDefault="00A6609E" w:rsidP="00C951DE">
      <w:pPr>
        <w:rPr>
          <w:sz w:val="28"/>
          <w:szCs w:val="28"/>
        </w:rPr>
      </w:pPr>
    </w:p>
    <w:p w14:paraId="4D913D95" w14:textId="57F46E6B" w:rsidR="00A6609E" w:rsidRDefault="00A6609E" w:rsidP="00C951DE">
      <w:pPr>
        <w:rPr>
          <w:sz w:val="28"/>
          <w:szCs w:val="28"/>
        </w:rPr>
      </w:pPr>
    </w:p>
    <w:p w14:paraId="573CF149" w14:textId="5801655E" w:rsidR="00A6609E" w:rsidRDefault="00A6609E" w:rsidP="00C951DE">
      <w:pPr>
        <w:rPr>
          <w:sz w:val="28"/>
          <w:szCs w:val="28"/>
        </w:rPr>
      </w:pPr>
    </w:p>
    <w:p w14:paraId="489ABDE9" w14:textId="737469A9" w:rsidR="00A6609E" w:rsidRDefault="00A6609E" w:rsidP="00C951DE">
      <w:pPr>
        <w:rPr>
          <w:sz w:val="28"/>
          <w:szCs w:val="28"/>
        </w:rPr>
      </w:pPr>
    </w:p>
    <w:p w14:paraId="54066650" w14:textId="148FF6E3" w:rsidR="00A6609E" w:rsidRDefault="00A6609E" w:rsidP="00C951DE">
      <w:pPr>
        <w:rPr>
          <w:sz w:val="28"/>
          <w:szCs w:val="28"/>
        </w:rPr>
      </w:pPr>
    </w:p>
    <w:p w14:paraId="71FF248D" w14:textId="642A1701" w:rsidR="00A6609E" w:rsidRDefault="00A6609E" w:rsidP="00C951DE">
      <w:pPr>
        <w:rPr>
          <w:sz w:val="28"/>
          <w:szCs w:val="28"/>
        </w:rPr>
      </w:pPr>
    </w:p>
    <w:p w14:paraId="3DC15CDA" w14:textId="3E13E8B8" w:rsidR="00A6609E" w:rsidRDefault="00A6609E" w:rsidP="00C951DE">
      <w:pPr>
        <w:rPr>
          <w:sz w:val="28"/>
          <w:szCs w:val="28"/>
        </w:rPr>
      </w:pPr>
    </w:p>
    <w:p w14:paraId="1CD3A64D" w14:textId="7E9F8813" w:rsidR="00A6609E" w:rsidRDefault="00A6609E" w:rsidP="00C951DE">
      <w:pPr>
        <w:rPr>
          <w:sz w:val="28"/>
          <w:szCs w:val="28"/>
        </w:rPr>
      </w:pPr>
    </w:p>
    <w:p w14:paraId="49343245" w14:textId="72795429" w:rsidR="00A6609E" w:rsidRDefault="00A6609E" w:rsidP="00C951DE">
      <w:pPr>
        <w:rPr>
          <w:sz w:val="28"/>
          <w:szCs w:val="28"/>
        </w:rPr>
      </w:pPr>
    </w:p>
    <w:p w14:paraId="339E9398" w14:textId="6590FADE" w:rsidR="00A6609E" w:rsidRDefault="00A6609E" w:rsidP="00C951DE">
      <w:pPr>
        <w:rPr>
          <w:sz w:val="28"/>
          <w:szCs w:val="28"/>
        </w:rPr>
      </w:pPr>
    </w:p>
    <w:p w14:paraId="05F50FE3" w14:textId="256F26E5" w:rsidR="00A6609E" w:rsidRDefault="00A6609E" w:rsidP="00C951DE">
      <w:pPr>
        <w:rPr>
          <w:sz w:val="28"/>
          <w:szCs w:val="28"/>
        </w:rPr>
      </w:pPr>
    </w:p>
    <w:p w14:paraId="3433F835" w14:textId="48C5DB00" w:rsidR="00A6609E" w:rsidRDefault="00A6609E" w:rsidP="00C951DE">
      <w:pPr>
        <w:rPr>
          <w:sz w:val="28"/>
          <w:szCs w:val="28"/>
        </w:rPr>
      </w:pPr>
    </w:p>
    <w:p w14:paraId="696F6F5B" w14:textId="730FE686" w:rsidR="00A6609E" w:rsidRDefault="00A6609E" w:rsidP="00C951DE">
      <w:pPr>
        <w:rPr>
          <w:sz w:val="28"/>
          <w:szCs w:val="28"/>
        </w:rPr>
      </w:pPr>
    </w:p>
    <w:p w14:paraId="440B952C" w14:textId="0B668172" w:rsidR="00A6609E" w:rsidRDefault="00A6609E" w:rsidP="00C951DE">
      <w:pPr>
        <w:rPr>
          <w:sz w:val="28"/>
          <w:szCs w:val="28"/>
        </w:rPr>
      </w:pPr>
    </w:p>
    <w:p w14:paraId="76809853" w14:textId="3E60A4E9" w:rsidR="00A6609E" w:rsidRDefault="00A6609E" w:rsidP="00C951DE">
      <w:pPr>
        <w:rPr>
          <w:sz w:val="28"/>
          <w:szCs w:val="28"/>
        </w:rPr>
      </w:pPr>
    </w:p>
    <w:p w14:paraId="1CA342C2" w14:textId="3E44C439" w:rsidR="00A6609E" w:rsidRDefault="00A6609E" w:rsidP="00C951DE">
      <w:pPr>
        <w:rPr>
          <w:sz w:val="28"/>
          <w:szCs w:val="28"/>
        </w:rPr>
      </w:pPr>
    </w:p>
    <w:p w14:paraId="1010C34C" w14:textId="2008A570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</w:t>
      </w:r>
      <w:r w:rsidRPr="00A6609E">
        <w:rPr>
          <w:sz w:val="28"/>
          <w:szCs w:val="28"/>
        </w:rPr>
        <w:t>:</w:t>
      </w:r>
      <w:r>
        <w:rPr>
          <w:sz w:val="28"/>
          <w:szCs w:val="28"/>
        </w:rPr>
        <w:t xml:space="preserve"> ООиПО-2, </w:t>
      </w:r>
      <w:proofErr w:type="spellStart"/>
      <w:r>
        <w:rPr>
          <w:sz w:val="28"/>
          <w:szCs w:val="28"/>
        </w:rPr>
        <w:t>ОФиЭ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278FA">
        <w:rPr>
          <w:sz w:val="28"/>
          <w:szCs w:val="28"/>
        </w:rPr>
        <w:t>ОУиО</w:t>
      </w:r>
      <w:proofErr w:type="spellEnd"/>
      <w:r w:rsidR="004278FA">
        <w:rPr>
          <w:sz w:val="28"/>
          <w:szCs w:val="28"/>
        </w:rPr>
        <w:t xml:space="preserve">, </w:t>
      </w:r>
      <w:r>
        <w:rPr>
          <w:sz w:val="28"/>
          <w:szCs w:val="28"/>
        </w:rPr>
        <w:t>дело</w:t>
      </w:r>
    </w:p>
    <w:p w14:paraId="6E20E458" w14:textId="043FFB39" w:rsidR="00B13C1F" w:rsidRDefault="00B13C1F" w:rsidP="00C951DE">
      <w:pPr>
        <w:rPr>
          <w:sz w:val="28"/>
          <w:szCs w:val="28"/>
        </w:rPr>
      </w:pPr>
    </w:p>
    <w:p w14:paraId="25957713" w14:textId="77777777" w:rsidR="00A6609E" w:rsidRDefault="00A6609E" w:rsidP="00C951DE">
      <w:pPr>
        <w:rPr>
          <w:sz w:val="28"/>
          <w:szCs w:val="28"/>
        </w:rPr>
      </w:pPr>
    </w:p>
    <w:p w14:paraId="7EE4E479" w14:textId="77777777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A6609E">
        <w:rPr>
          <w:sz w:val="28"/>
          <w:szCs w:val="28"/>
        </w:rPr>
        <w:t>:</w:t>
      </w:r>
    </w:p>
    <w:p w14:paraId="2E1DF45D" w14:textId="77777777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Садовников Д.Н.</w:t>
      </w:r>
    </w:p>
    <w:p w14:paraId="4E3457BF" w14:textId="77777777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p w14:paraId="49170A8F" w14:textId="77777777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Жолудева И.Ю.</w:t>
      </w:r>
    </w:p>
    <w:p w14:paraId="13FCF76E" w14:textId="77777777" w:rsid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Анкудинова Н.В.</w:t>
      </w:r>
    </w:p>
    <w:p w14:paraId="6AACE484" w14:textId="77777777" w:rsidR="00B13C1F" w:rsidRPr="00B13C1F" w:rsidRDefault="00B13C1F" w:rsidP="00C951DE">
      <w:pPr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p w14:paraId="05C78694" w14:textId="77777777" w:rsidR="0002695F" w:rsidRDefault="0002695F" w:rsidP="0002695F">
      <w:pPr>
        <w:jc w:val="center"/>
        <w:rPr>
          <w:b/>
          <w:sz w:val="28"/>
          <w:szCs w:val="28"/>
        </w:rPr>
        <w:sectPr w:rsidR="0002695F" w:rsidSect="00E46F66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282A173" w14:textId="77777777" w:rsidR="0002695F" w:rsidRDefault="0002695F" w:rsidP="0036202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CA4BAE">
        <w:rPr>
          <w:sz w:val="28"/>
          <w:szCs w:val="28"/>
        </w:rPr>
        <w:t>УТВЕРЖДЕНА</w:t>
      </w:r>
    </w:p>
    <w:p w14:paraId="78788FC4" w14:textId="77777777" w:rsidR="0002695F" w:rsidRDefault="0002695F" w:rsidP="00362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решением Совета депутатов</w:t>
      </w:r>
    </w:p>
    <w:p w14:paraId="44304DFC" w14:textId="77777777" w:rsidR="0002695F" w:rsidRDefault="00832B49" w:rsidP="0036202F">
      <w:pPr>
        <w:jc w:val="right"/>
        <w:rPr>
          <w:sz w:val="28"/>
          <w:szCs w:val="28"/>
        </w:rPr>
      </w:pPr>
      <w:r>
        <w:rPr>
          <w:sz w:val="28"/>
          <w:szCs w:val="28"/>
        </w:rPr>
        <w:t>Пикалевского городского поселения</w:t>
      </w:r>
      <w:r w:rsidR="0002695F">
        <w:rPr>
          <w:sz w:val="28"/>
          <w:szCs w:val="28"/>
        </w:rPr>
        <w:t xml:space="preserve"> </w:t>
      </w:r>
    </w:p>
    <w:p w14:paraId="0C2C9916" w14:textId="5A8542D5" w:rsidR="0002695F" w:rsidRDefault="0002695F" w:rsidP="00362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A6609E">
        <w:rPr>
          <w:sz w:val="28"/>
          <w:szCs w:val="28"/>
        </w:rPr>
        <w:t xml:space="preserve">24 апреля </w:t>
      </w:r>
      <w:r w:rsidR="00832B4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E46F66">
        <w:rPr>
          <w:sz w:val="28"/>
          <w:szCs w:val="28"/>
        </w:rPr>
        <w:t>37</w:t>
      </w:r>
    </w:p>
    <w:p w14:paraId="25F9A0FC" w14:textId="77777777" w:rsidR="0002695F" w:rsidRPr="00CA4BAE" w:rsidRDefault="0002695F" w:rsidP="00362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(приложение)</w:t>
      </w:r>
    </w:p>
    <w:p w14:paraId="74A19BAA" w14:textId="77777777" w:rsidR="0002695F" w:rsidRDefault="0002695F" w:rsidP="0002695F">
      <w:pPr>
        <w:jc w:val="center"/>
        <w:rPr>
          <w:b/>
          <w:sz w:val="28"/>
          <w:szCs w:val="28"/>
        </w:rPr>
      </w:pPr>
    </w:p>
    <w:p w14:paraId="76DDCAD5" w14:textId="77777777" w:rsidR="0002695F" w:rsidRDefault="0002695F" w:rsidP="00026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</w:p>
    <w:p w14:paraId="35BB33CF" w14:textId="77777777" w:rsidR="0002695F" w:rsidRDefault="0002695F" w:rsidP="000269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832B49">
        <w:rPr>
          <w:sz w:val="28"/>
          <w:szCs w:val="28"/>
        </w:rPr>
        <w:t>Пикалевское</w:t>
      </w:r>
      <w:proofErr w:type="spellEnd"/>
      <w:r w:rsidR="00832B49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Бокситогорского</w:t>
      </w:r>
      <w:r w:rsidR="00832B4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</w:t>
      </w:r>
      <w:r w:rsidR="0036202F">
        <w:rPr>
          <w:sz w:val="28"/>
          <w:szCs w:val="28"/>
        </w:rPr>
        <w:br/>
      </w:r>
    </w:p>
    <w:p w14:paraId="69BF4B5D" w14:textId="25818759" w:rsidR="0002695F" w:rsidRDefault="001E16D8" w:rsidP="0036202F">
      <w:pPr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ABB0D58" wp14:editId="0F85B108">
                <wp:extent cx="8888730" cy="7077075"/>
                <wp:effectExtent l="0" t="0" r="0" b="0"/>
                <wp:docPr id="30" name="Полотн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15795" y="85725"/>
                            <a:ext cx="334899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0819C" w14:textId="77777777" w:rsidR="004040C5" w:rsidRDefault="004040C5" w:rsidP="007465DA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54605" y="2547620"/>
                            <a:ext cx="1954530" cy="875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3B993" w14:textId="77777777" w:rsidR="00442BC7" w:rsidRDefault="00442BC7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4C2E862" w14:textId="77777777" w:rsidR="004040C5" w:rsidRDefault="00442BC7" w:rsidP="007465DA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Комитет финансов и экономики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16505" y="4662170"/>
                            <a:ext cx="20307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A478" w14:textId="77777777" w:rsidR="004040C5" w:rsidRDefault="00832B49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Отдел</w:t>
                              </w:r>
                              <w:r w:rsidR="004040C5">
                                <w:rPr>
                                  <w:sz w:val="28"/>
                                  <w:szCs w:val="28"/>
                                </w:rPr>
                                <w:t xml:space="preserve"> учета и </w:t>
                              </w:r>
                            </w:p>
                            <w:p w14:paraId="42075EB8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отчетности</w:t>
                              </w:r>
                            </w:p>
                            <w:p w14:paraId="2FC98B7E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1F921A9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D8D35C6" w14:textId="77777777" w:rsidR="004040C5" w:rsidRDefault="004040C5" w:rsidP="007465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69205" y="1158240"/>
                            <a:ext cx="1600200" cy="88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8B525" w14:textId="77777777" w:rsidR="004040C5" w:rsidRDefault="00332249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Отдел организационного и правового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6710" y="1158240"/>
                            <a:ext cx="16478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37C83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Заместитель </w:t>
                              </w:r>
                            </w:p>
                            <w:p w14:paraId="325C5E25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главы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8615" y="2102485"/>
                            <a:ext cx="1624965" cy="137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B2E7D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Отдел </w:t>
                              </w:r>
                            </w:p>
                            <w:p w14:paraId="4A333106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жилищно-коммунального </w:t>
                              </w:r>
                            </w:p>
                            <w:p w14:paraId="28EC9530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хозяйства, транспорта и </w:t>
                              </w:r>
                            </w:p>
                            <w:p w14:paraId="17241C65" w14:textId="77777777" w:rsidR="004040C5" w:rsidRDefault="004040C5" w:rsidP="007465DA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коммуникаций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8615" y="3642995"/>
                            <a:ext cx="1635125" cy="916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50ACC" w14:textId="77777777" w:rsidR="004040C5" w:rsidRDefault="004040C5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Отдел по управлению муниципальным имуществом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4305" y="1509395"/>
                            <a:ext cx="1" cy="3838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9070" y="5302885"/>
                            <a:ext cx="217170" cy="1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7285" y="816610"/>
                            <a:ext cx="3733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7285" y="807085"/>
                            <a:ext cx="1" cy="35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4305" y="1509395"/>
                            <a:ext cx="1943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445" y="2894330"/>
                            <a:ext cx="21526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4305" y="4036060"/>
                            <a:ext cx="18669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190" y="4721860"/>
                            <a:ext cx="1596390" cy="170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AAB6F" w14:textId="77777777" w:rsidR="00422BD1" w:rsidRDefault="00442BC7" w:rsidP="007465DA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Сектор по обеспечению деятельности к</w:t>
                              </w:r>
                              <w:r w:rsidR="00422BD1">
                                <w:rPr>
                                  <w:sz w:val="28"/>
                                  <w:szCs w:val="28"/>
                                </w:rPr>
                                <w:t>омисси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и</w:t>
                              </w:r>
                              <w:r w:rsidR="00422BD1">
                                <w:rPr>
                                  <w:sz w:val="28"/>
                                  <w:szCs w:val="28"/>
                                </w:rPr>
                                <w:t xml:space="preserve"> по делам несовершеннолетних 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45080" y="1158240"/>
                            <a:ext cx="1954530" cy="1129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8EA6E" w14:textId="77777777" w:rsidR="00E70054" w:rsidRDefault="00E70054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Заместитель </w:t>
                              </w:r>
                            </w:p>
                            <w:p w14:paraId="43168488" w14:textId="77777777" w:rsidR="00E70054" w:rsidRDefault="00E70054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главы администрации – председатель комитета финансов и экономики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89960" y="646430"/>
                            <a:ext cx="1" cy="494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45080" y="3671570"/>
                            <a:ext cx="19545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9C68F" w14:textId="77777777" w:rsidR="00442BC7" w:rsidRDefault="00442BC7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Отдел</w:t>
                              </w:r>
                            </w:p>
                            <w:p w14:paraId="452323A8" w14:textId="77777777" w:rsidR="00442BC7" w:rsidRDefault="00332249" w:rsidP="007465DA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бюджетной политики и экономики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27935" y="5586095"/>
                            <a:ext cx="2019300" cy="81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5D0EF" w14:textId="77777777" w:rsidR="00332249" w:rsidRDefault="00332249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Ведущий специалист по внутреннему финансовому контролю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7900" y="1645285"/>
                            <a:ext cx="1" cy="4307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4090" y="1645285"/>
                            <a:ext cx="300990" cy="1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9135" y="3042921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499610" y="4036059"/>
                            <a:ext cx="3067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51045" y="5020945"/>
                            <a:ext cx="2590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47900" y="5953125"/>
                            <a:ext cx="259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55845" y="807085"/>
                            <a:ext cx="1" cy="1694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69205" y="2223135"/>
                            <a:ext cx="1600200" cy="55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EC744" w14:textId="77777777" w:rsidR="007465DA" w:rsidRDefault="007465DA" w:rsidP="007465D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Военно-учетный стол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5845" y="2501900"/>
                            <a:ext cx="213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5845" y="1690370"/>
                            <a:ext cx="213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19650" y="3042920"/>
                            <a:ext cx="0" cy="1995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3615" y="2994320"/>
                            <a:ext cx="30099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BB0D58" id="Полотно 18" o:spid="_x0000_s1026" editas="canvas" style="width:699.9pt;height:557.25pt;mso-position-horizontal-relative:char;mso-position-vertical-relative:line" coordsize="88887,7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87;height:70770;visibility:visible;mso-wrap-style:square">
                  <v:fill o:detectmouseclick="t"/>
                  <v:path o:connecttype="none"/>
                </v:shape>
                <v:rect id="Rectangle 4" o:spid="_x0000_s1028" style="position:absolute;left:19157;top:857;width:3349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6AC0819C" w14:textId="77777777" w:rsidR="004040C5" w:rsidRDefault="004040C5" w:rsidP="007465DA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Глава администрации</w:t>
                        </w:r>
                      </w:p>
                    </w:txbxContent>
                  </v:textbox>
                </v:rect>
                <v:rect id="Rectangle 5" o:spid="_x0000_s1029" style="position:absolute;left:25546;top:25476;width:19545;height:8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913B993" w14:textId="77777777" w:rsidR="00442BC7" w:rsidRDefault="00442BC7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54C2E862" w14:textId="77777777" w:rsidR="004040C5" w:rsidRDefault="00442BC7" w:rsidP="007465DA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Комитет финансов и экономики</w:t>
                        </w:r>
                      </w:p>
                    </w:txbxContent>
                  </v:textbox>
                </v:rect>
                <v:rect id="Rectangle 7" o:spid="_x0000_s1030" style="position:absolute;left:25165;top:46621;width:2030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859A478" w14:textId="77777777" w:rsidR="004040C5" w:rsidRDefault="00832B49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Отдел</w:t>
                        </w:r>
                        <w:r w:rsidR="004040C5">
                          <w:rPr>
                            <w:sz w:val="28"/>
                            <w:szCs w:val="28"/>
                          </w:rPr>
                          <w:t xml:space="preserve"> учета и </w:t>
                        </w:r>
                      </w:p>
                      <w:p w14:paraId="42075EB8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отчетности</w:t>
                        </w:r>
                      </w:p>
                      <w:p w14:paraId="2FC98B7E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1F921A9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2D8D35C6" w14:textId="77777777" w:rsidR="004040C5" w:rsidRDefault="004040C5" w:rsidP="007465DA"/>
                    </w:txbxContent>
                  </v:textbox>
                </v:rect>
                <v:rect id="Rectangle 8" o:spid="_x0000_s1031" style="position:absolute;left:50692;top:11582;width:16002;height:8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56F8B525" w14:textId="77777777" w:rsidR="004040C5" w:rsidRDefault="00332249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Отдел организационного и правового обеспечения</w:t>
                        </w:r>
                      </w:p>
                    </w:txbxContent>
                  </v:textbox>
                </v:rect>
                <v:rect id="Rectangle 10" o:spid="_x0000_s1032" style="position:absolute;left:3467;top:11582;width:16478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1ED37C83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Заместитель </w:t>
                        </w:r>
                      </w:p>
                      <w:p w14:paraId="325C5E25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главы администрации</w:t>
                        </w:r>
                      </w:p>
                    </w:txbxContent>
                  </v:textbox>
                </v:rect>
                <v:rect id="Rectangle 11" o:spid="_x0000_s1033" style="position:absolute;left:3486;top:21024;width:16249;height:1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07FB2E7D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Отдел </w:t>
                        </w:r>
                      </w:p>
                      <w:p w14:paraId="4A333106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жилищно-коммунального </w:t>
                        </w:r>
                      </w:p>
                      <w:p w14:paraId="28EC9530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хозяйства, транспорта и </w:t>
                        </w:r>
                      </w:p>
                      <w:p w14:paraId="17241C65" w14:textId="77777777" w:rsidR="004040C5" w:rsidRDefault="004040C5" w:rsidP="007465DA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коммуникаций</w:t>
                        </w:r>
                      </w:p>
                    </w:txbxContent>
                  </v:textbox>
                </v:rect>
                <v:rect id="Rectangle 12" o:spid="_x0000_s1034" style="position:absolute;left:3486;top:36429;width:16351;height:9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4F950ACC" w14:textId="77777777" w:rsidR="004040C5" w:rsidRDefault="004040C5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Отдел по управлению муниципальным имуществом</w:t>
                        </w:r>
                      </w:p>
                    </w:txbxContent>
                  </v:textbox>
                </v:rect>
                <v:line id="Line 19" o:spid="_x0000_s1035" style="position:absolute;visibility:visible;mso-wrap-style:square" from="1543,15093" to="1543,5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Прямая соединительная линия 25" o:spid="_x0000_s1036" style="position:absolute;flip:x y;visibility:visible;mso-wrap-style:square" from="1790,53028" to="3962,5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" strokeweight=".5pt">
                  <v:stroke joinstyle="miter"/>
                </v:line>
                <v:line id="Line 20" o:spid="_x0000_s1037" style="position:absolute;flip:y;visibility:visible;mso-wrap-style:square" from="11372,8166" to="48710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20" o:spid="_x0000_s1038" style="position:absolute;flip:y;visibility:visible;mso-wrap-style:square" from="11372,8070" to="11372,1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20" o:spid="_x0000_s1039" style="position:absolute;visibility:visible;mso-wrap-style:square" from="1543,15093" to="3486,15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0" o:spid="_x0000_s1040" style="position:absolute;flip:y;visibility:visible;mso-wrap-style:square" from="1314,28943" to="3467,2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0" o:spid="_x0000_s1041" style="position:absolute;visibility:visible;mso-wrap-style:square" from="1543,40360" to="3409,4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rect id="Rectangle 5" o:spid="_x0000_s1042" style="position:absolute;left:3771;top:47218;width:15964;height:1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69DAAB6F" w14:textId="77777777" w:rsidR="00422BD1" w:rsidRDefault="00442BC7" w:rsidP="007465DA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Сектор по обеспечению деятельности к</w:t>
                        </w:r>
                        <w:r w:rsidR="00422BD1">
                          <w:rPr>
                            <w:sz w:val="28"/>
                            <w:szCs w:val="28"/>
                          </w:rPr>
                          <w:t>омисси</w:t>
                        </w:r>
                        <w:r>
                          <w:rPr>
                            <w:sz w:val="28"/>
                            <w:szCs w:val="28"/>
                          </w:rPr>
                          <w:t>и</w:t>
                        </w:r>
                        <w:r w:rsidR="00422BD1">
                          <w:rPr>
                            <w:sz w:val="28"/>
                            <w:szCs w:val="28"/>
                          </w:rPr>
                          <w:t xml:space="preserve"> по делам несовершеннолетних и защите их прав</w:t>
                        </w:r>
                      </w:p>
                    </w:txbxContent>
                  </v:textbox>
                </v:rect>
                <v:rect id="Rectangle 10" o:spid="_x0000_s1043" style="position:absolute;left:25450;top:11582;width:19546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A08EA6E" w14:textId="77777777" w:rsidR="00E70054" w:rsidRDefault="00E70054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Заместитель </w:t>
                        </w:r>
                      </w:p>
                      <w:p w14:paraId="43168488" w14:textId="77777777" w:rsidR="00E70054" w:rsidRDefault="00E70054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главы администрации – председатель комитета финансов и экономики</w:t>
                        </w:r>
                      </w:p>
                    </w:txbxContent>
                  </v:textbox>
                </v:rect>
                <v:line id="Line 20" o:spid="_x0000_s1044" style="position:absolute;flip:x y;visibility:visible;mso-wrap-style:square" from="34899,6464" to="34899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<v:rect id="Rectangle 5" o:spid="_x0000_s1045" style="position:absolute;left:25450;top:36715;width:195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2E59C68F" w14:textId="77777777" w:rsidR="00442BC7" w:rsidRDefault="00442BC7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Отдел</w:t>
                        </w:r>
                      </w:p>
                      <w:p w14:paraId="452323A8" w14:textId="77777777" w:rsidR="00442BC7" w:rsidRDefault="00332249" w:rsidP="007465DA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бюджетной политики и экономики</w:t>
                        </w:r>
                      </w:p>
                    </w:txbxContent>
                  </v:textbox>
                </v:rect>
                <v:rect id="Rectangle 8" o:spid="_x0000_s1046" style="position:absolute;left:25279;top:55860;width:20193;height: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7255D0EF" w14:textId="77777777" w:rsidR="00332249" w:rsidRDefault="00332249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Ведущий специалист по внутреннему финансовому контролю</w:t>
                        </w:r>
                      </w:p>
                    </w:txbxContent>
                  </v:textbox>
                </v:rect>
                <v:line id="Line 19" o:spid="_x0000_s1047" style="position:absolute;flip:x;visibility:visible;mso-wrap-style:square" from="22479,16452" to="22479,5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Прямая соединительная линия 19" o:spid="_x0000_s1048" style="position:absolute;flip:x;visibility:visible;mso-wrap-style:square" from="22440,16452" to="25450,1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" strokeweight=".5pt">
                  <v:stroke joinstyle="miter"/>
                </v:line>
                <v:line id="Прямая соединительная линия 19" o:spid="_x0000_s1049" style="position:absolute;flip:x;visibility:visible;mso-wrap-style:square" from="45091,30429" to="48291,30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" strokeweight=".5pt">
                  <v:stroke joinstyle="miter"/>
                </v:line>
                <v:line id="Line 20" o:spid="_x0000_s1050" style="position:absolute;visibility:visible;mso-wrap-style:square" from="44996,40360" to="48063,4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0" o:spid="_x0000_s1051" style="position:absolute;visibility:visible;mso-wrap-style:square" from="45510,50209" to="48101,5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0" o:spid="_x0000_s1052" style="position:absolute;visibility:visible;mso-wrap-style:square" from="22479,59531" to="25069,5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0" o:spid="_x0000_s1053" style="position:absolute;flip:x y;visibility:visible;mso-wrap-style:square" from="48558,8070" to="48558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fa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YQJ/D8En6AnD0AAAD//wMAUEsBAi0AFAAGAAgAAAAhANvh9svuAAAAhQEAABMAAAAAAAAAAAAA&#10;AAAAAAAAAFtDb250ZW50X1R5cGVzXS54bWxQSwECLQAUAAYACAAAACEAWvQsW78AAAAVAQAACwAA&#10;AAAAAAAAAAAAAAAfAQAAX3JlbHMvLnJlbHNQSwECLQAUAAYACAAAACEACYR32sMAAADbAAAADwAA&#10;AAAAAAAAAAAAAAAHAgAAZHJzL2Rvd25yZXYueG1sUEsFBgAAAAADAAMAtwAAAPcCAAAAAA==&#10;"/>
                <v:rect id="Rectangle 8" o:spid="_x0000_s1054" style="position:absolute;left:50692;top:22231;width:16002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06EEC744" w14:textId="77777777" w:rsidR="007465DA" w:rsidRDefault="007465DA" w:rsidP="007465D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Военно-учетный стол</w:t>
                        </w:r>
                      </w:p>
                    </w:txbxContent>
                  </v:textbox>
                </v:rect>
                <v:line id="Line 16" o:spid="_x0000_s1055" style="position:absolute;flip:y;visibility:visible;mso-wrap-style:square" from="48558,25019" to="50692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6" o:spid="_x0000_s1056" style="position:absolute;flip:y;visibility:visible;mso-wrap-style:square" from="48558,16903" to="50692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19" o:spid="_x0000_s1057" style="position:absolute;visibility:visible;mso-wrap-style:square" from="48196,30429" to="48196,50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Прямая соединительная линия 32" o:spid="_x0000_s1058" style="position:absolute;flip:x;visibility:visible;mso-wrap-style:square" from="22536,29943" to="25546,29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dg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QkkHYMMAAADbAAAADwAA&#10;AAAAAAAAAAAAAAAHAgAAZHJzL2Rvd25yZXYueG1sUEsFBgAAAAADAAMAtwAAAPcCAAAAAA==&#10;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02695F" w:rsidSect="00832B49">
      <w:pgSz w:w="11906" w:h="16838"/>
      <w:pgMar w:top="1134" w:right="56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A1D0" w14:textId="77777777" w:rsidR="00A6609E" w:rsidRDefault="00A6609E" w:rsidP="00A6609E">
      <w:r>
        <w:separator/>
      </w:r>
    </w:p>
  </w:endnote>
  <w:endnote w:type="continuationSeparator" w:id="0">
    <w:p w14:paraId="7B7F032F" w14:textId="77777777" w:rsidR="00A6609E" w:rsidRDefault="00A6609E" w:rsidP="00A6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0F0E" w14:textId="77777777" w:rsidR="00A6609E" w:rsidRDefault="00A6609E" w:rsidP="00A6609E">
      <w:r>
        <w:separator/>
      </w:r>
    </w:p>
  </w:footnote>
  <w:footnote w:type="continuationSeparator" w:id="0">
    <w:p w14:paraId="7CFAFE63" w14:textId="77777777" w:rsidR="00A6609E" w:rsidRDefault="00A6609E" w:rsidP="00A6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6638"/>
      <w:docPartObj>
        <w:docPartGallery w:val="Page Numbers (Top of Page)"/>
        <w:docPartUnique/>
      </w:docPartObj>
    </w:sdtPr>
    <w:sdtEndPr/>
    <w:sdtContent>
      <w:p w14:paraId="1E78426F" w14:textId="632AEBB9" w:rsidR="00A6609E" w:rsidRDefault="00A660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23">
          <w:rPr>
            <w:noProof/>
          </w:rPr>
          <w:t>4</w:t>
        </w:r>
        <w:r>
          <w:fldChar w:fldCharType="end"/>
        </w:r>
      </w:p>
    </w:sdtContent>
  </w:sdt>
  <w:p w14:paraId="26F5950C" w14:textId="77777777" w:rsidR="00A6609E" w:rsidRDefault="00A66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B1B"/>
    <w:multiLevelType w:val="multilevel"/>
    <w:tmpl w:val="232A7A9A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554"/>
        </w:tabs>
        <w:ind w:left="1554" w:hanging="1200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2"/>
        </w:tabs>
        <w:ind w:left="2262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16"/>
        </w:tabs>
        <w:ind w:left="2616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AA"/>
    <w:rsid w:val="000000CC"/>
    <w:rsid w:val="00002EA1"/>
    <w:rsid w:val="00013390"/>
    <w:rsid w:val="000167A4"/>
    <w:rsid w:val="0002695F"/>
    <w:rsid w:val="00026D12"/>
    <w:rsid w:val="00030710"/>
    <w:rsid w:val="00035900"/>
    <w:rsid w:val="000836DA"/>
    <w:rsid w:val="000916C8"/>
    <w:rsid w:val="00093908"/>
    <w:rsid w:val="00094156"/>
    <w:rsid w:val="000D2D87"/>
    <w:rsid w:val="000E0DE8"/>
    <w:rsid w:val="001140AC"/>
    <w:rsid w:val="00124BE0"/>
    <w:rsid w:val="001438FA"/>
    <w:rsid w:val="00155925"/>
    <w:rsid w:val="001617EB"/>
    <w:rsid w:val="00181F54"/>
    <w:rsid w:val="001D07BA"/>
    <w:rsid w:val="001E16D8"/>
    <w:rsid w:val="001E7B71"/>
    <w:rsid w:val="001F0CF6"/>
    <w:rsid w:val="0021472E"/>
    <w:rsid w:val="00215E46"/>
    <w:rsid w:val="0024297F"/>
    <w:rsid w:val="00280195"/>
    <w:rsid w:val="002877C0"/>
    <w:rsid w:val="002B0616"/>
    <w:rsid w:val="002B1AEF"/>
    <w:rsid w:val="002C1617"/>
    <w:rsid w:val="002D1FFE"/>
    <w:rsid w:val="002F1383"/>
    <w:rsid w:val="002F206C"/>
    <w:rsid w:val="00315EF5"/>
    <w:rsid w:val="003219B9"/>
    <w:rsid w:val="00332249"/>
    <w:rsid w:val="0036202F"/>
    <w:rsid w:val="00371D0E"/>
    <w:rsid w:val="003819CB"/>
    <w:rsid w:val="00391E23"/>
    <w:rsid w:val="003961F1"/>
    <w:rsid w:val="003A7D4A"/>
    <w:rsid w:val="003C1AA3"/>
    <w:rsid w:val="003C1FB2"/>
    <w:rsid w:val="003D6F09"/>
    <w:rsid w:val="003E45EA"/>
    <w:rsid w:val="003F1F33"/>
    <w:rsid w:val="004040C5"/>
    <w:rsid w:val="00405FC5"/>
    <w:rsid w:val="00413D53"/>
    <w:rsid w:val="00420946"/>
    <w:rsid w:val="00420AB7"/>
    <w:rsid w:val="00422BD1"/>
    <w:rsid w:val="0042393A"/>
    <w:rsid w:val="004278FA"/>
    <w:rsid w:val="00434529"/>
    <w:rsid w:val="00442BC7"/>
    <w:rsid w:val="00451BA2"/>
    <w:rsid w:val="00456B01"/>
    <w:rsid w:val="00457652"/>
    <w:rsid w:val="004659D6"/>
    <w:rsid w:val="00491D3F"/>
    <w:rsid w:val="00497AE4"/>
    <w:rsid w:val="004A1CD8"/>
    <w:rsid w:val="004A3127"/>
    <w:rsid w:val="004C2E77"/>
    <w:rsid w:val="004C3AFF"/>
    <w:rsid w:val="004E54CD"/>
    <w:rsid w:val="005040B5"/>
    <w:rsid w:val="00533FD3"/>
    <w:rsid w:val="00536960"/>
    <w:rsid w:val="005462AE"/>
    <w:rsid w:val="0054742F"/>
    <w:rsid w:val="00552FAA"/>
    <w:rsid w:val="005566E8"/>
    <w:rsid w:val="00561D8E"/>
    <w:rsid w:val="005707B1"/>
    <w:rsid w:val="005840C7"/>
    <w:rsid w:val="005954D0"/>
    <w:rsid w:val="005D0E82"/>
    <w:rsid w:val="005F72AA"/>
    <w:rsid w:val="00601CD5"/>
    <w:rsid w:val="00622291"/>
    <w:rsid w:val="00632E38"/>
    <w:rsid w:val="00654E67"/>
    <w:rsid w:val="00661E33"/>
    <w:rsid w:val="006645A8"/>
    <w:rsid w:val="0066633A"/>
    <w:rsid w:val="00686313"/>
    <w:rsid w:val="006A32EC"/>
    <w:rsid w:val="006A7D67"/>
    <w:rsid w:val="006B6507"/>
    <w:rsid w:val="006D1D49"/>
    <w:rsid w:val="006D5E0C"/>
    <w:rsid w:val="006E3057"/>
    <w:rsid w:val="00737EDC"/>
    <w:rsid w:val="00737FF6"/>
    <w:rsid w:val="0074566E"/>
    <w:rsid w:val="007465DA"/>
    <w:rsid w:val="0077019A"/>
    <w:rsid w:val="007757F9"/>
    <w:rsid w:val="007905CA"/>
    <w:rsid w:val="00796BCB"/>
    <w:rsid w:val="007A6D35"/>
    <w:rsid w:val="007B538E"/>
    <w:rsid w:val="007C3DCF"/>
    <w:rsid w:val="007F54B2"/>
    <w:rsid w:val="007F5F00"/>
    <w:rsid w:val="0080755B"/>
    <w:rsid w:val="0081048C"/>
    <w:rsid w:val="00811F28"/>
    <w:rsid w:val="00813E80"/>
    <w:rsid w:val="0081413A"/>
    <w:rsid w:val="00832B49"/>
    <w:rsid w:val="008532B3"/>
    <w:rsid w:val="008863DC"/>
    <w:rsid w:val="008B67ED"/>
    <w:rsid w:val="008B6FEE"/>
    <w:rsid w:val="008C5E5A"/>
    <w:rsid w:val="008D3B2F"/>
    <w:rsid w:val="008F04C3"/>
    <w:rsid w:val="009175A5"/>
    <w:rsid w:val="00921586"/>
    <w:rsid w:val="00956040"/>
    <w:rsid w:val="009665E7"/>
    <w:rsid w:val="009A1DBA"/>
    <w:rsid w:val="009A74E6"/>
    <w:rsid w:val="009D364A"/>
    <w:rsid w:val="009F014A"/>
    <w:rsid w:val="009F1FFC"/>
    <w:rsid w:val="009F53FE"/>
    <w:rsid w:val="00A21375"/>
    <w:rsid w:val="00A22F86"/>
    <w:rsid w:val="00A30F45"/>
    <w:rsid w:val="00A369A1"/>
    <w:rsid w:val="00A427D8"/>
    <w:rsid w:val="00A6609E"/>
    <w:rsid w:val="00A66CEC"/>
    <w:rsid w:val="00AB78CF"/>
    <w:rsid w:val="00AC7D61"/>
    <w:rsid w:val="00AD0310"/>
    <w:rsid w:val="00AE0670"/>
    <w:rsid w:val="00AE614F"/>
    <w:rsid w:val="00B02976"/>
    <w:rsid w:val="00B10316"/>
    <w:rsid w:val="00B13C1F"/>
    <w:rsid w:val="00B22335"/>
    <w:rsid w:val="00B43A7C"/>
    <w:rsid w:val="00B85E1E"/>
    <w:rsid w:val="00B92E02"/>
    <w:rsid w:val="00BA12A8"/>
    <w:rsid w:val="00BA6C0F"/>
    <w:rsid w:val="00BD4679"/>
    <w:rsid w:val="00BE30E8"/>
    <w:rsid w:val="00BF0E88"/>
    <w:rsid w:val="00BF207E"/>
    <w:rsid w:val="00C06386"/>
    <w:rsid w:val="00C54C6C"/>
    <w:rsid w:val="00C64600"/>
    <w:rsid w:val="00C84F81"/>
    <w:rsid w:val="00C951DE"/>
    <w:rsid w:val="00CA4BAE"/>
    <w:rsid w:val="00CB231F"/>
    <w:rsid w:val="00CC3178"/>
    <w:rsid w:val="00CC5A2E"/>
    <w:rsid w:val="00CD3C6A"/>
    <w:rsid w:val="00CE7CF6"/>
    <w:rsid w:val="00CF4C39"/>
    <w:rsid w:val="00CF712F"/>
    <w:rsid w:val="00D460D8"/>
    <w:rsid w:val="00D70041"/>
    <w:rsid w:val="00D7591A"/>
    <w:rsid w:val="00D90A1B"/>
    <w:rsid w:val="00DA6F66"/>
    <w:rsid w:val="00DD0F08"/>
    <w:rsid w:val="00DD56ED"/>
    <w:rsid w:val="00DD65DA"/>
    <w:rsid w:val="00DE46FD"/>
    <w:rsid w:val="00DF3735"/>
    <w:rsid w:val="00E231A9"/>
    <w:rsid w:val="00E35AB0"/>
    <w:rsid w:val="00E46F66"/>
    <w:rsid w:val="00E569B3"/>
    <w:rsid w:val="00E60BC2"/>
    <w:rsid w:val="00E62EBD"/>
    <w:rsid w:val="00E70054"/>
    <w:rsid w:val="00E70886"/>
    <w:rsid w:val="00EC133F"/>
    <w:rsid w:val="00ED2337"/>
    <w:rsid w:val="00EE6A3D"/>
    <w:rsid w:val="00F00222"/>
    <w:rsid w:val="00F16B9B"/>
    <w:rsid w:val="00F257F9"/>
    <w:rsid w:val="00F44F3D"/>
    <w:rsid w:val="00F72CD0"/>
    <w:rsid w:val="00F865FD"/>
    <w:rsid w:val="00FA249E"/>
    <w:rsid w:val="00FB731B"/>
    <w:rsid w:val="00FC1A31"/>
    <w:rsid w:val="00FE746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1E7AB"/>
  <w14:defaultImageDpi w14:val="0"/>
  <w15:docId w15:val="{FD7BB8DC-3772-400A-85B7-AF02954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0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20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53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10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040C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60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09E"/>
    <w:rPr>
      <w:sz w:val="24"/>
      <w:szCs w:val="24"/>
    </w:rPr>
  </w:style>
  <w:style w:type="paragraph" w:styleId="a9">
    <w:name w:val="footer"/>
    <w:basedOn w:val="a"/>
    <w:link w:val="aa"/>
    <w:rsid w:val="00A660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6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350</Words>
  <Characters>2653</Characters>
  <Application>Microsoft Office Word</Application>
  <DocSecurity>0</DocSecurity>
  <Lines>22</Lines>
  <Paragraphs>5</Paragraphs>
  <ScaleCrop>false</ScaleCrop>
  <Company>Комитет финансов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Финансы</dc:creator>
  <cp:keywords/>
  <dc:description/>
  <cp:lastModifiedBy>Третникова</cp:lastModifiedBy>
  <cp:revision>6</cp:revision>
  <cp:lastPrinted>2025-04-30T05:11:00Z</cp:lastPrinted>
  <dcterms:created xsi:type="dcterms:W3CDTF">2025-04-22T09:20:00Z</dcterms:created>
  <dcterms:modified xsi:type="dcterms:W3CDTF">2025-04-30T05:18:00Z</dcterms:modified>
</cp:coreProperties>
</file>