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6B402FA9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9B4B4B">
        <w:rPr>
          <w:rFonts w:ascii="Times New Roman" w:hAnsi="Times New Roman" w:cs="Times New Roman"/>
          <w:b/>
          <w:bCs/>
          <w:spacing w:val="5"/>
          <w:sz w:val="28"/>
          <w:szCs w:val="28"/>
        </w:rPr>
        <w:t>9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11ACBEAB" w:rsidR="002A629F" w:rsidRPr="00F46600" w:rsidRDefault="0057277E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B4B4B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9B4B4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03D9B58B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749B0BB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В.А., Суков А.В.</w:t>
      </w:r>
    </w:p>
    <w:p w14:paraId="583BF7FD" w14:textId="60BD42D7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>, Маслов И.В.</w:t>
      </w:r>
    </w:p>
    <w:p w14:paraId="21BD38EF" w14:textId="72A4E1B2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2507">
        <w:rPr>
          <w:rFonts w:ascii="Times New Roman" w:hAnsi="Times New Roman" w:cs="Times New Roman"/>
          <w:color w:val="000000"/>
          <w:sz w:val="28"/>
          <w:szCs w:val="28"/>
        </w:rPr>
        <w:t>Краснова Ю.В.</w:t>
      </w:r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4B4B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57277E">
        <w:rPr>
          <w:rFonts w:ascii="Times New Roman" w:hAnsi="Times New Roman" w:cs="Times New Roman"/>
          <w:sz w:val="28"/>
          <w:szCs w:val="28"/>
        </w:rPr>
        <w:t>сутствовали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07532979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D12507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9B4B4B">
        <w:rPr>
          <w:rFonts w:ascii="Times New Roman" w:hAnsi="Times New Roman" w:cs="Times New Roman"/>
          <w:sz w:val="28"/>
          <w:szCs w:val="28"/>
        </w:rPr>
        <w:t xml:space="preserve">Жолудева И.Ю., </w:t>
      </w:r>
      <w:r w:rsidR="005B15BF">
        <w:rPr>
          <w:rFonts w:ascii="Times New Roman" w:hAnsi="Times New Roman" w:cs="Times New Roman"/>
          <w:sz w:val="28"/>
          <w:szCs w:val="28"/>
        </w:rPr>
        <w:t>Васильева О.А.</w:t>
      </w:r>
      <w:r w:rsidR="00384CE3">
        <w:rPr>
          <w:rFonts w:ascii="Times New Roman" w:hAnsi="Times New Roman" w:cs="Times New Roman"/>
          <w:sz w:val="28"/>
          <w:szCs w:val="28"/>
        </w:rPr>
        <w:t>, Иванова С.В.</w:t>
      </w:r>
      <w:r w:rsidR="00D12507">
        <w:rPr>
          <w:rFonts w:ascii="Times New Roman" w:hAnsi="Times New Roman" w:cs="Times New Roman"/>
          <w:sz w:val="28"/>
          <w:szCs w:val="28"/>
        </w:rPr>
        <w:t xml:space="preserve">, </w:t>
      </w:r>
      <w:r w:rsidR="0057277E">
        <w:rPr>
          <w:rFonts w:ascii="Times New Roman" w:hAnsi="Times New Roman" w:cs="Times New Roman"/>
          <w:sz w:val="28"/>
          <w:szCs w:val="28"/>
        </w:rPr>
        <w:t>Федотова А.А.</w:t>
      </w:r>
      <w:r w:rsidR="009B4B4B">
        <w:rPr>
          <w:rFonts w:ascii="Times New Roman" w:hAnsi="Times New Roman" w:cs="Times New Roman"/>
          <w:sz w:val="28"/>
          <w:szCs w:val="28"/>
        </w:rPr>
        <w:t>, Лебедева Ю.С.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48D618D9" w14:textId="78AE5BB4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937DF69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560826"/>
      <w:bookmarkStart w:id="2" w:name="_Hlk143250530"/>
      <w:r w:rsidRPr="009B4B4B">
        <w:rPr>
          <w:rFonts w:ascii="Times New Roman" w:hAnsi="Times New Roman" w:cs="Times New Roman"/>
          <w:sz w:val="28"/>
          <w:szCs w:val="28"/>
        </w:rPr>
        <w:t xml:space="preserve">Об установлении срока составления и утверждения бюджета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7F828EB7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682174"/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14 октября 2021 года № 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14:paraId="4EA9FEF0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14 октября 2021 года № 60 «Об утверждении Положения о муниципальном контроле в сфере благоустройства на территории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14:paraId="6AA60BC9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Об утверждении Положения о присвоении звания «Почетный гражданин города Пикалево» участникам Великой Отечественной войны.</w:t>
      </w:r>
      <w:bookmarkEnd w:id="1"/>
      <w:bookmarkEnd w:id="2"/>
    </w:p>
    <w:p w14:paraId="7F1F0C9C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17 июня 2019 года № 49 «О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и урегулированию конфликта интересов» (с изменениями внесенными решениями Совета депутатов от 4 августа 2022 года № 54, от 16 марта 2023 года № 19, от 26 сентября 2023 года № 42).</w:t>
      </w:r>
    </w:p>
    <w:p w14:paraId="6533C0C5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«Город Пикалево» от 20 февраля 2020 года №15 «Об утверждении Положения о порядке сообщения лицами, замещающими муниципальные должности в Совете депутатов МО «Город Пикалево», о возникновении личной заинтересованности при осуществлении </w:t>
      </w:r>
      <w:r w:rsidRPr="009B4B4B">
        <w:rPr>
          <w:rFonts w:ascii="Times New Roman" w:hAnsi="Times New Roman" w:cs="Times New Roman"/>
          <w:sz w:val="28"/>
          <w:szCs w:val="28"/>
        </w:rPr>
        <w:lastRenderedPageBreak/>
        <w:t>полномочий, которая приводит или может привести к конфликту интересов».</w:t>
      </w:r>
    </w:p>
    <w:p w14:paraId="0D772866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 правоприменительной практике за 4 квартал 2024 года.</w:t>
      </w:r>
    </w:p>
    <w:p w14:paraId="2F559AEF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27 февраля 2018 года № 16 «Об установлении величины пороговых значений размера среднедушевого дохода и стоимости имущества, находящегося в собственности граждан для признания их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14:paraId="0225A06A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7887B0F6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29 сентября 2021 года № 56 «Об утверждении Положения о муниципальном жилищном контроле на территории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089CBEE4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16 сентября 2021 года № 50 «Об утверждении Положения о муниципальном земельном контроле на территории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bookmarkEnd w:id="3"/>
    <w:p w14:paraId="0053DC11" w14:textId="77777777" w:rsidR="009B4B4B" w:rsidRPr="009B4B4B" w:rsidRDefault="009B4B4B" w:rsidP="009B4B4B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 О проведении аукциона по продаже права на заключение договора аренды земельного участка по адресу: Ленинградская область, Бокситогорский муниципальный район,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поселение, г. Пикалево, территория жилая зона «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Обрино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ул.Мелиораторов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>, земельный участок 5.</w:t>
      </w:r>
    </w:p>
    <w:p w14:paraId="7EE3E668" w14:textId="77777777" w:rsid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DC15C" w14:textId="2CE0DCF6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446DE7E3" w14:textId="30FA34B6" w:rsid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52067585"/>
      <w:bookmarkStart w:id="5" w:name="_Hlk181959812"/>
      <w:bookmarkStart w:id="6" w:name="_Hlk172184616"/>
    </w:p>
    <w:p w14:paraId="7E17F628" w14:textId="5CE38B9B" w:rsidR="009B4B4B" w:rsidRDefault="009B4B4B" w:rsidP="009B4B4B">
      <w:pPr>
        <w:pStyle w:val="a4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Об установлении срока составления и утверждения бюджета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7DFE5955" w14:textId="6EEF3AE7" w:rsidR="002E0770" w:rsidRDefault="002E0770" w:rsidP="002E07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Жолудева И.Ю.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7658FD" w14:textId="068A2D73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27409371" w14:textId="77777777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3650BFF" w14:textId="77777777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06FA788" w14:textId="77777777" w:rsidR="009B4B4B" w:rsidRPr="009B4B4B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4B4BCC" w14:textId="767AC74C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14 октября 2021 года № 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14:paraId="7054FE8B" w14:textId="050A6662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Лебедева Ю.С.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ЖКХ,ТиК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07B60C3E" w14:textId="772E828B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6E004FCE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D02954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724F5E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прилагается.</w:t>
      </w:r>
    </w:p>
    <w:p w14:paraId="5F3CA5F8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7C745" w14:textId="12476EF6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14 октября 2021 года № 60 «Об утверждении Положения о муниципальном контроле в сфере благоустройства на территории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14:paraId="64C6E408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Лебедева Ю.С.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ОЖКХ,ТиК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3D270144" w14:textId="77777777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C6858EF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A288A62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051CF55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97897A0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48D23" w14:textId="025DC12D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Об утверждении Положения о присвоении звания «Почетный гражданин города Пикалево» участникам Великой Отечественной войны.</w:t>
      </w:r>
    </w:p>
    <w:p w14:paraId="25038B4E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1403FA7E" w14:textId="77777777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7AD6E5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36FE7A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71629D1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1C88BF9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F76748" w14:textId="7DB7D6B2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17 июня 2019 года № 49 «О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и урегулированию конфликта интересов» (с изменениями внесенными решениями Совета депутатов от 4 августа 2022 года № 54, от 16 марта 2023 года № 19, от 26 сентября 2023 года № 42).</w:t>
      </w:r>
    </w:p>
    <w:p w14:paraId="784EE2FB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0566AFE6" w14:textId="77777777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4F76AFA5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73D2369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F843E2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0B46E51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220D4" w14:textId="74F8D271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20 февраля 2020 года №15 «Об утверждении Положения о порядке сообщения лицами, замещающими муниципальные должности в Совете депутатов МО «Город Пикалево», о возникновении личной заинтересованности при осуществлении полномочий, которая приводит или может привести к конфликту интересов».</w:t>
      </w:r>
    </w:p>
    <w:p w14:paraId="4F460F71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4DCB384B" w14:textId="77777777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083B71B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B860C2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08C7D5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8AE4206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23F87" w14:textId="2991E31E" w:rsidR="009B4B4B" w:rsidRDefault="009B4B4B" w:rsidP="009B4B4B">
      <w:pPr>
        <w:numPr>
          <w:ilvl w:val="0"/>
          <w:numId w:val="2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 правоприменительной практике за 4 квартал 2024 года.</w:t>
      </w:r>
    </w:p>
    <w:p w14:paraId="088EE4CD" w14:textId="77777777" w:rsidR="009B4B4B" w:rsidRPr="00384CE3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lastRenderedPageBreak/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C2C998" w14:textId="018F6F7E" w:rsidR="009B4B4B" w:rsidRDefault="009B4B4B" w:rsidP="009B4B4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принята к сведению.</w:t>
      </w:r>
    </w:p>
    <w:p w14:paraId="76B4E7CC" w14:textId="77777777" w:rsidR="009B4B4B" w:rsidRPr="009B4B4B" w:rsidRDefault="009B4B4B" w:rsidP="009B4B4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C7C0811" w14:textId="37BCA1F0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27 февраля 2018 года № 16 «Об установлении величины пороговых значений размера среднедушевого дохода и стоимости имущества, находящегося в собственности граждан для признания их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14:paraId="0D3D73F8" w14:textId="77777777" w:rsidR="009B4B4B" w:rsidRPr="00F47D00" w:rsidRDefault="009B4B4B" w:rsidP="009B4B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0996AD0A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4791818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49E4B2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7B5E984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A9D463C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E4ED6" w14:textId="2B8FF6BE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7357AD6F" w14:textId="77777777" w:rsidR="009B4B4B" w:rsidRPr="00F47D00" w:rsidRDefault="009B4B4B" w:rsidP="009B4B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05A5723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371C4BD4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395CA4C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47EADFC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CF9A4A6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335FB4" w14:textId="202E550A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29 сентября 2021 года № 56 «Об утверждении Положения о муниципальном жилищном контроле на территории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1CDC0A83" w14:textId="77777777" w:rsidR="009B4B4B" w:rsidRPr="00F47D00" w:rsidRDefault="009B4B4B" w:rsidP="009B4B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408BFB7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53BB137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E0A7DC5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387D2E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C812737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B4EE4" w14:textId="780D7CF9" w:rsid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городского поселения от 16 сентября 2021 года № 50 «Об утверждении Положения о муниципальном земельном контроле на территории муниципального образования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4D29A977" w14:textId="77777777" w:rsidR="009B4B4B" w:rsidRPr="00F47D00" w:rsidRDefault="009B4B4B" w:rsidP="009B4B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52571232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161EB71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49241B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9F0DAE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73E33C8" w14:textId="77777777" w:rsidR="009B4B4B" w:rsidRPr="009B4B4B" w:rsidRDefault="009B4B4B" w:rsidP="009B4B4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B4B">
        <w:rPr>
          <w:rFonts w:ascii="Times New Roman" w:hAnsi="Times New Roman" w:cs="Times New Roman"/>
          <w:sz w:val="28"/>
          <w:szCs w:val="28"/>
        </w:rPr>
        <w:lastRenderedPageBreak/>
        <w:t xml:space="preserve"> О проведении аукциона по продаже права на заключение договора аренды земельного участка по адресу: Ленинградская область, Бокситогорский муниципальный район,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 городское поселение, г. Пикалево, территория жилая зона «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Обрино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B4B4B">
        <w:rPr>
          <w:rFonts w:ascii="Times New Roman" w:hAnsi="Times New Roman" w:cs="Times New Roman"/>
          <w:sz w:val="28"/>
          <w:szCs w:val="28"/>
        </w:rPr>
        <w:t>ул.Мелиораторов</w:t>
      </w:r>
      <w:proofErr w:type="spellEnd"/>
      <w:r w:rsidRPr="009B4B4B">
        <w:rPr>
          <w:rFonts w:ascii="Times New Roman" w:hAnsi="Times New Roman" w:cs="Times New Roman"/>
          <w:sz w:val="28"/>
          <w:szCs w:val="28"/>
        </w:rPr>
        <w:t>, земельный участок 5.</w:t>
      </w:r>
    </w:p>
    <w:p w14:paraId="00875098" w14:textId="77777777" w:rsidR="009B4B4B" w:rsidRPr="00F47D00" w:rsidRDefault="009B4B4B" w:rsidP="009B4B4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622B79FC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38F39D2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74E1AA7A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055F014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74C29C5" w14:textId="7FEB43BA" w:rsidR="009B4B4B" w:rsidRDefault="009B4B4B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23C9D" w14:textId="282C5197" w:rsidR="009B4B4B" w:rsidRDefault="009B4B4B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7325C" w14:textId="04960F27" w:rsidR="00A660BE" w:rsidRDefault="00A660BE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bookmarkEnd w:id="6"/>
    <w:bookmarkEnd w:id="0"/>
    <w:p w14:paraId="7D771950" w14:textId="58FCE333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516812D3" w14:textId="22CD2CEE" w:rsidR="00361CD2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17C08" w14:textId="03DC6366" w:rsidR="008B7685" w:rsidRDefault="008B7685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DEB24" w14:textId="39284463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6765F2C2" w14:textId="78A50F97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3FB8E" w14:textId="03E65F6A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71D7B" w14:textId="3862C576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E082C" w14:textId="26CC64B1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F9293" w14:textId="42823D4D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678A9" w14:textId="5EA53627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B5BA0" w14:textId="77777777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A4220" w14:textId="77777777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2E0770">
      <w:footerReference w:type="default" r:id="rId8"/>
      <w:pgSz w:w="11906" w:h="16838"/>
      <w:pgMar w:top="1134" w:right="567" w:bottom="1134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E64E9F8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D36146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0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8"/>
  </w:num>
  <w:num w:numId="16">
    <w:abstractNumId w:val="25"/>
  </w:num>
  <w:num w:numId="17">
    <w:abstractNumId w:val="21"/>
  </w:num>
  <w:num w:numId="18">
    <w:abstractNumId w:val="1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27"/>
  </w:num>
  <w:num w:numId="24">
    <w:abstractNumId w:val="24"/>
  </w:num>
  <w:num w:numId="25">
    <w:abstractNumId w:val="12"/>
  </w:num>
  <w:num w:numId="26">
    <w:abstractNumId w:val="4"/>
  </w:num>
  <w:num w:numId="27">
    <w:abstractNumId w:val="19"/>
  </w:num>
  <w:num w:numId="28">
    <w:abstractNumId w:val="10"/>
  </w:num>
  <w:num w:numId="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8B3A-844C-46CF-954D-47D73637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1152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72</cp:revision>
  <cp:lastPrinted>2025-03-04T13:08:00Z</cp:lastPrinted>
  <dcterms:created xsi:type="dcterms:W3CDTF">2022-12-19T11:24:00Z</dcterms:created>
  <dcterms:modified xsi:type="dcterms:W3CDTF">2025-03-24T06:11:00Z</dcterms:modified>
</cp:coreProperties>
</file>