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B3B5" w14:textId="7873F287" w:rsidR="00075CD4" w:rsidRPr="00075CD4" w:rsidRDefault="00075CD4" w:rsidP="00075CD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075CD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B1CD0F" wp14:editId="5F3E69F6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F8F3" w14:textId="77777777" w:rsidR="00075CD4" w:rsidRPr="00075CD4" w:rsidRDefault="00075CD4" w:rsidP="00075CD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1E16615" w14:textId="77777777" w:rsidR="00075CD4" w:rsidRPr="00075CD4" w:rsidRDefault="00075CD4" w:rsidP="00075CD4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075CD4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2F160B5F" w14:textId="77777777" w:rsidR="00075CD4" w:rsidRPr="00075CD4" w:rsidRDefault="00075CD4" w:rsidP="00075CD4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075CD4">
        <w:rPr>
          <w:rFonts w:cs="Arial"/>
          <w:bCs/>
          <w:sz w:val="28"/>
          <w:szCs w:val="28"/>
        </w:rPr>
        <w:t>Пикалевское</w:t>
      </w:r>
      <w:proofErr w:type="spellEnd"/>
      <w:r w:rsidRPr="00075CD4">
        <w:rPr>
          <w:rFonts w:cs="Arial"/>
          <w:bCs/>
          <w:sz w:val="28"/>
          <w:szCs w:val="28"/>
        </w:rPr>
        <w:t xml:space="preserve"> городское поселение</w:t>
      </w:r>
    </w:p>
    <w:p w14:paraId="7BBF09E2" w14:textId="77777777" w:rsidR="00075CD4" w:rsidRPr="00075CD4" w:rsidRDefault="00075CD4" w:rsidP="00075CD4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075CD4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6AEB2327" w14:textId="77777777" w:rsidR="00075CD4" w:rsidRPr="00075CD4" w:rsidRDefault="00075CD4" w:rsidP="00075CD4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59B07957" w14:textId="77777777" w:rsidR="00075CD4" w:rsidRPr="00075CD4" w:rsidRDefault="00075CD4" w:rsidP="00075CD4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075CD4">
        <w:rPr>
          <w:rFonts w:cs="Arial"/>
          <w:b/>
          <w:spacing w:val="60"/>
          <w:sz w:val="34"/>
          <w:szCs w:val="34"/>
        </w:rPr>
        <w:t>РЕШЕНИЕ</w:t>
      </w:r>
    </w:p>
    <w:p w14:paraId="622BE747" w14:textId="77777777" w:rsidR="00075CD4" w:rsidRPr="00075CD4" w:rsidRDefault="00075CD4" w:rsidP="00075CD4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2300FE99" w14:textId="6BCBC7FC" w:rsidR="00A47BBA" w:rsidRPr="008C16B0" w:rsidRDefault="00A47BBA" w:rsidP="00A47BBA">
      <w:pPr>
        <w:widowControl w:val="0"/>
        <w:tabs>
          <w:tab w:val="left" w:pos="1440"/>
          <w:tab w:val="left" w:pos="19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C16B0">
        <w:rPr>
          <w:sz w:val="28"/>
          <w:szCs w:val="28"/>
        </w:rPr>
        <w:t xml:space="preserve">от </w:t>
      </w:r>
      <w:r w:rsidR="00DD42A2">
        <w:rPr>
          <w:sz w:val="28"/>
          <w:szCs w:val="28"/>
        </w:rPr>
        <w:t xml:space="preserve">20 марта </w:t>
      </w:r>
      <w:r w:rsidRPr="008C16B0">
        <w:rPr>
          <w:sz w:val="28"/>
          <w:szCs w:val="28"/>
        </w:rPr>
        <w:t>202</w:t>
      </w:r>
      <w:r w:rsidR="00471E20" w:rsidRPr="008C16B0">
        <w:rPr>
          <w:sz w:val="28"/>
          <w:szCs w:val="28"/>
        </w:rPr>
        <w:t>5</w:t>
      </w:r>
      <w:r w:rsidRPr="008C16B0">
        <w:rPr>
          <w:sz w:val="28"/>
          <w:szCs w:val="28"/>
        </w:rPr>
        <w:t xml:space="preserve"> года № </w:t>
      </w:r>
      <w:r w:rsidR="00FD59B7">
        <w:rPr>
          <w:sz w:val="28"/>
          <w:szCs w:val="28"/>
        </w:rPr>
        <w:t>30</w:t>
      </w:r>
    </w:p>
    <w:p w14:paraId="7B7E8D3F" w14:textId="77777777" w:rsidR="00A47BBA" w:rsidRPr="00DD42A2" w:rsidRDefault="00A47BBA" w:rsidP="00BE4CEB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5C5C5E28" w14:textId="0E0FF481" w:rsidR="00745912" w:rsidRPr="008C16B0" w:rsidRDefault="00CF1044" w:rsidP="00824A66">
      <w:pPr>
        <w:pStyle w:val="ConsPlusTitle"/>
        <w:jc w:val="center"/>
        <w:rPr>
          <w:iCs/>
          <w:sz w:val="28"/>
          <w:szCs w:val="28"/>
        </w:rPr>
      </w:pPr>
      <w:r w:rsidRPr="008C16B0">
        <w:rPr>
          <w:sz w:val="28"/>
          <w:szCs w:val="28"/>
        </w:rPr>
        <w:t>О внесении изменени</w:t>
      </w:r>
      <w:r w:rsidR="00042508" w:rsidRPr="008C16B0">
        <w:rPr>
          <w:sz w:val="28"/>
          <w:szCs w:val="28"/>
        </w:rPr>
        <w:t>й</w:t>
      </w:r>
      <w:r w:rsidR="00BE4CEB" w:rsidRPr="008C16B0">
        <w:rPr>
          <w:sz w:val="28"/>
          <w:szCs w:val="28"/>
        </w:rPr>
        <w:t xml:space="preserve"> в </w:t>
      </w:r>
      <w:r w:rsidR="009417E3" w:rsidRPr="008C16B0">
        <w:rPr>
          <w:sz w:val="28"/>
          <w:szCs w:val="28"/>
        </w:rPr>
        <w:t>р</w:t>
      </w:r>
      <w:r w:rsidR="00BE4CEB" w:rsidRPr="008C16B0">
        <w:rPr>
          <w:sz w:val="28"/>
          <w:szCs w:val="28"/>
        </w:rPr>
        <w:t>ешение</w:t>
      </w:r>
      <w:r w:rsidR="00DD42A2">
        <w:rPr>
          <w:sz w:val="28"/>
          <w:szCs w:val="28"/>
        </w:rPr>
        <w:t xml:space="preserve"> </w:t>
      </w:r>
      <w:r w:rsidR="00BE4CEB" w:rsidRPr="008C16B0">
        <w:rPr>
          <w:sz w:val="28"/>
          <w:szCs w:val="28"/>
        </w:rPr>
        <w:t xml:space="preserve">Совета депутатов </w:t>
      </w:r>
      <w:proofErr w:type="spellStart"/>
      <w:r w:rsidR="00646A98" w:rsidRPr="008C16B0">
        <w:rPr>
          <w:sz w:val="28"/>
          <w:szCs w:val="28"/>
        </w:rPr>
        <w:t>Пикалевского</w:t>
      </w:r>
      <w:proofErr w:type="spellEnd"/>
      <w:r w:rsidR="00646A98" w:rsidRPr="008C16B0">
        <w:rPr>
          <w:sz w:val="28"/>
          <w:szCs w:val="28"/>
        </w:rPr>
        <w:t xml:space="preserve"> городского поселения </w:t>
      </w:r>
      <w:r w:rsidR="00BE4CEB" w:rsidRPr="008C16B0">
        <w:rPr>
          <w:sz w:val="28"/>
          <w:szCs w:val="28"/>
        </w:rPr>
        <w:t xml:space="preserve">от </w:t>
      </w:r>
      <w:r w:rsidR="00824A66" w:rsidRPr="008C16B0">
        <w:rPr>
          <w:sz w:val="28"/>
          <w:szCs w:val="28"/>
        </w:rPr>
        <w:t>29</w:t>
      </w:r>
      <w:r w:rsidR="007F3259" w:rsidRPr="008C16B0">
        <w:rPr>
          <w:sz w:val="28"/>
          <w:szCs w:val="28"/>
        </w:rPr>
        <w:t xml:space="preserve"> сентября 2021</w:t>
      </w:r>
      <w:r w:rsidR="00BE4CEB" w:rsidRPr="008C16B0">
        <w:rPr>
          <w:sz w:val="28"/>
          <w:szCs w:val="28"/>
        </w:rPr>
        <w:t xml:space="preserve"> года №</w:t>
      </w:r>
      <w:r w:rsidR="00871BCE" w:rsidRPr="008C16B0">
        <w:rPr>
          <w:sz w:val="28"/>
          <w:szCs w:val="28"/>
        </w:rPr>
        <w:t xml:space="preserve"> </w:t>
      </w:r>
      <w:r w:rsidR="007F3259" w:rsidRPr="008C16B0">
        <w:rPr>
          <w:sz w:val="28"/>
          <w:szCs w:val="28"/>
        </w:rPr>
        <w:t>5</w:t>
      </w:r>
      <w:r w:rsidR="00824A66" w:rsidRPr="008C16B0">
        <w:rPr>
          <w:sz w:val="28"/>
          <w:szCs w:val="28"/>
        </w:rPr>
        <w:t>6</w:t>
      </w:r>
      <w:r w:rsidR="00646A98" w:rsidRPr="008C16B0">
        <w:rPr>
          <w:sz w:val="28"/>
          <w:szCs w:val="28"/>
        </w:rPr>
        <w:t xml:space="preserve"> </w:t>
      </w:r>
      <w:r w:rsidR="00BE4CEB" w:rsidRPr="008C16B0">
        <w:rPr>
          <w:sz w:val="28"/>
          <w:szCs w:val="28"/>
        </w:rPr>
        <w:t>«</w:t>
      </w:r>
      <w:r w:rsidR="00824A66" w:rsidRPr="008C16B0">
        <w:rPr>
          <w:iCs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824A66" w:rsidRPr="008C16B0">
        <w:rPr>
          <w:iCs/>
          <w:sz w:val="28"/>
          <w:szCs w:val="28"/>
        </w:rPr>
        <w:t>Пикалевское</w:t>
      </w:r>
      <w:proofErr w:type="spellEnd"/>
      <w:r w:rsidR="00824A66" w:rsidRPr="008C16B0">
        <w:rPr>
          <w:i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BE4CEB" w:rsidRPr="008C16B0">
        <w:rPr>
          <w:sz w:val="28"/>
          <w:szCs w:val="28"/>
        </w:rPr>
        <w:t>»</w:t>
      </w:r>
    </w:p>
    <w:p w14:paraId="5E950423" w14:textId="77777777" w:rsidR="00745912" w:rsidRPr="008C16B0" w:rsidRDefault="00745912" w:rsidP="00745912">
      <w:pPr>
        <w:pStyle w:val="ConsPlusTitle"/>
        <w:jc w:val="center"/>
        <w:rPr>
          <w:b w:val="0"/>
          <w:sz w:val="28"/>
          <w:szCs w:val="28"/>
        </w:rPr>
      </w:pPr>
    </w:p>
    <w:p w14:paraId="15CCAA3A" w14:textId="77777777" w:rsidR="002C6452" w:rsidRPr="008C16B0" w:rsidRDefault="002C6452" w:rsidP="00745912">
      <w:pPr>
        <w:pStyle w:val="ConsPlusTitle"/>
        <w:jc w:val="center"/>
        <w:rPr>
          <w:b w:val="0"/>
          <w:sz w:val="28"/>
          <w:szCs w:val="28"/>
        </w:rPr>
      </w:pPr>
    </w:p>
    <w:p w14:paraId="67AB420B" w14:textId="77777777" w:rsidR="00745912" w:rsidRPr="008C16B0" w:rsidRDefault="00831919" w:rsidP="007459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16B0">
        <w:rPr>
          <w:rFonts w:ascii="Times New Roman" w:hAnsi="Times New Roman"/>
          <w:sz w:val="28"/>
          <w:szCs w:val="28"/>
        </w:rPr>
        <w:t>В соответствии с Федеральным законом от 31</w:t>
      </w:r>
      <w:r w:rsidR="00625111" w:rsidRPr="008C16B0">
        <w:rPr>
          <w:rFonts w:ascii="Times New Roman" w:hAnsi="Times New Roman"/>
          <w:sz w:val="28"/>
          <w:szCs w:val="28"/>
        </w:rPr>
        <w:t xml:space="preserve"> июля </w:t>
      </w:r>
      <w:r w:rsidRPr="008C16B0">
        <w:rPr>
          <w:rFonts w:ascii="Times New Roman" w:hAnsi="Times New Roman"/>
          <w:sz w:val="28"/>
          <w:szCs w:val="28"/>
        </w:rPr>
        <w:t xml:space="preserve">2020 </w:t>
      </w:r>
      <w:r w:rsidR="00625111" w:rsidRPr="008C16B0">
        <w:rPr>
          <w:rFonts w:ascii="Times New Roman" w:hAnsi="Times New Roman"/>
          <w:sz w:val="28"/>
          <w:szCs w:val="28"/>
        </w:rPr>
        <w:t xml:space="preserve">года </w:t>
      </w:r>
      <w:r w:rsidRPr="008C16B0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C16B0">
        <w:rPr>
          <w:rFonts w:ascii="Times New Roman" w:hAnsi="Times New Roman"/>
          <w:bCs/>
          <w:sz w:val="28"/>
          <w:szCs w:val="28"/>
        </w:rPr>
        <w:t>,</w:t>
      </w:r>
      <w:r w:rsidR="00A4297A" w:rsidRPr="003C63F7">
        <w:rPr>
          <w:rFonts w:ascii="Times New Roman" w:hAnsi="Times New Roman"/>
          <w:bCs/>
          <w:sz w:val="28"/>
          <w:szCs w:val="28"/>
        </w:rPr>
        <w:t xml:space="preserve"> </w:t>
      </w:r>
      <w:r w:rsidR="00A71B7B">
        <w:rPr>
          <w:rFonts w:ascii="Times New Roman" w:hAnsi="Times New Roman"/>
          <w:bCs/>
          <w:sz w:val="28"/>
          <w:szCs w:val="28"/>
        </w:rPr>
        <w:t>р</w:t>
      </w:r>
      <w:r w:rsidR="00BD41A8" w:rsidRPr="008C16B0">
        <w:rPr>
          <w:rFonts w:ascii="Times New Roman" w:hAnsi="Times New Roman"/>
          <w:bCs/>
          <w:sz w:val="28"/>
          <w:szCs w:val="28"/>
        </w:rPr>
        <w:t>аспоряжением Губернатора Ленинградской области от 21 января 2025 года № 38-</w:t>
      </w:r>
      <w:r w:rsidR="00BD41A8" w:rsidRPr="008C16B0">
        <w:rPr>
          <w:rFonts w:ascii="Times New Roman" w:hAnsi="Times New Roman"/>
          <w:bCs/>
          <w:sz w:val="28"/>
          <w:szCs w:val="28"/>
          <w:lang w:val="en-US"/>
        </w:rPr>
        <w:t>p</w:t>
      </w:r>
      <w:r w:rsidR="00A71B7B">
        <w:rPr>
          <w:rFonts w:ascii="Times New Roman" w:hAnsi="Times New Roman"/>
          <w:bCs/>
          <w:sz w:val="28"/>
          <w:szCs w:val="28"/>
        </w:rPr>
        <w:t>г</w:t>
      </w:r>
      <w:r w:rsidR="00BD41A8" w:rsidRPr="008C16B0">
        <w:rPr>
          <w:rFonts w:ascii="Times New Roman" w:hAnsi="Times New Roman"/>
          <w:bCs/>
          <w:sz w:val="28"/>
          <w:szCs w:val="28"/>
        </w:rPr>
        <w:t xml:space="preserve"> «О совершенствовании порядка рассмотрения жалоб в рамках механизма досудебного обжалования», </w:t>
      </w:r>
      <w:r w:rsidRPr="008C16B0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8C16B0">
        <w:rPr>
          <w:rFonts w:ascii="Times New Roman" w:hAnsi="Times New Roman"/>
          <w:bCs/>
          <w:sz w:val="28"/>
          <w:szCs w:val="28"/>
        </w:rPr>
        <w:t>Пикалевское</w:t>
      </w:r>
      <w:proofErr w:type="spellEnd"/>
      <w:r w:rsidRPr="008C16B0">
        <w:rPr>
          <w:rFonts w:ascii="Times New Roman" w:hAnsi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6671BC" w:rsidRPr="008C16B0">
        <w:rPr>
          <w:rFonts w:ascii="Times New Roman" w:hAnsi="Times New Roman"/>
          <w:sz w:val="28"/>
          <w:szCs w:val="28"/>
        </w:rPr>
        <w:t xml:space="preserve">, </w:t>
      </w:r>
      <w:r w:rsidR="00C93F0D" w:rsidRPr="008C16B0">
        <w:rPr>
          <w:rFonts w:ascii="Times New Roman" w:hAnsi="Times New Roman"/>
          <w:sz w:val="28"/>
          <w:szCs w:val="28"/>
        </w:rPr>
        <w:t>С</w:t>
      </w:r>
      <w:r w:rsidRPr="008C16B0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8C16B0">
        <w:rPr>
          <w:rFonts w:ascii="Times New Roman" w:hAnsi="Times New Roman"/>
          <w:bCs/>
          <w:sz w:val="28"/>
          <w:szCs w:val="28"/>
        </w:rPr>
        <w:t>Пикалевско</w:t>
      </w:r>
      <w:r w:rsidR="00646A98" w:rsidRPr="008C16B0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8C16B0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646A98" w:rsidRPr="008C16B0">
        <w:rPr>
          <w:rFonts w:ascii="Times New Roman" w:hAnsi="Times New Roman"/>
          <w:bCs/>
          <w:sz w:val="28"/>
          <w:szCs w:val="28"/>
        </w:rPr>
        <w:t>го</w:t>
      </w:r>
      <w:r w:rsidRPr="008C16B0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646A98" w:rsidRPr="008C16B0">
        <w:rPr>
          <w:rFonts w:ascii="Times New Roman" w:hAnsi="Times New Roman"/>
          <w:bCs/>
          <w:sz w:val="28"/>
          <w:szCs w:val="28"/>
        </w:rPr>
        <w:t>я</w:t>
      </w:r>
      <w:r w:rsidRPr="008C16B0">
        <w:rPr>
          <w:rFonts w:ascii="Times New Roman" w:hAnsi="Times New Roman"/>
          <w:bCs/>
          <w:sz w:val="28"/>
          <w:szCs w:val="28"/>
        </w:rPr>
        <w:t xml:space="preserve"> </w:t>
      </w:r>
      <w:r w:rsidR="007C573E" w:rsidRPr="008C16B0">
        <w:rPr>
          <w:rFonts w:ascii="Times New Roman" w:hAnsi="Times New Roman"/>
          <w:spacing w:val="20"/>
          <w:sz w:val="28"/>
          <w:szCs w:val="28"/>
        </w:rPr>
        <w:t>решил</w:t>
      </w:r>
      <w:r w:rsidR="00745912" w:rsidRPr="008C16B0">
        <w:rPr>
          <w:rFonts w:ascii="Times New Roman" w:hAnsi="Times New Roman"/>
          <w:spacing w:val="1"/>
          <w:sz w:val="28"/>
          <w:szCs w:val="28"/>
        </w:rPr>
        <w:t>:</w:t>
      </w:r>
    </w:p>
    <w:p w14:paraId="30118B12" w14:textId="77777777" w:rsidR="00EF6A9F" w:rsidRPr="008C16B0" w:rsidRDefault="007324AB" w:rsidP="00824A66">
      <w:pPr>
        <w:pStyle w:val="ConsPlusTitle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b w:val="0"/>
          <w:sz w:val="28"/>
          <w:szCs w:val="28"/>
        </w:rPr>
      </w:pPr>
      <w:r w:rsidRPr="008C16B0">
        <w:rPr>
          <w:b w:val="0"/>
          <w:sz w:val="28"/>
          <w:szCs w:val="28"/>
        </w:rPr>
        <w:t xml:space="preserve">Внести </w:t>
      </w:r>
      <w:r w:rsidR="00230773" w:rsidRPr="008C16B0">
        <w:rPr>
          <w:b w:val="0"/>
          <w:sz w:val="28"/>
          <w:szCs w:val="28"/>
        </w:rPr>
        <w:t xml:space="preserve">следующие </w:t>
      </w:r>
      <w:r w:rsidR="00646A98" w:rsidRPr="008C16B0">
        <w:rPr>
          <w:b w:val="0"/>
          <w:sz w:val="28"/>
          <w:szCs w:val="28"/>
        </w:rPr>
        <w:t xml:space="preserve">изменения </w:t>
      </w:r>
      <w:r w:rsidRPr="008C16B0">
        <w:rPr>
          <w:b w:val="0"/>
          <w:sz w:val="28"/>
          <w:szCs w:val="28"/>
        </w:rPr>
        <w:t xml:space="preserve">в решение Совета депутатов </w:t>
      </w:r>
      <w:proofErr w:type="spellStart"/>
      <w:r w:rsidR="00646A98" w:rsidRPr="008C16B0">
        <w:rPr>
          <w:b w:val="0"/>
          <w:sz w:val="28"/>
          <w:szCs w:val="28"/>
        </w:rPr>
        <w:t>Пикалевского</w:t>
      </w:r>
      <w:proofErr w:type="spellEnd"/>
      <w:r w:rsidR="00646A98" w:rsidRPr="008C16B0">
        <w:rPr>
          <w:b w:val="0"/>
          <w:sz w:val="28"/>
          <w:szCs w:val="28"/>
        </w:rPr>
        <w:t xml:space="preserve"> городского поселения </w:t>
      </w:r>
      <w:r w:rsidRPr="008C16B0">
        <w:rPr>
          <w:b w:val="0"/>
          <w:sz w:val="28"/>
          <w:szCs w:val="28"/>
        </w:rPr>
        <w:t xml:space="preserve">от </w:t>
      </w:r>
      <w:r w:rsidR="00824A66" w:rsidRPr="008C16B0">
        <w:rPr>
          <w:b w:val="0"/>
          <w:sz w:val="28"/>
          <w:szCs w:val="28"/>
        </w:rPr>
        <w:t>29</w:t>
      </w:r>
      <w:r w:rsidRPr="008C16B0">
        <w:rPr>
          <w:b w:val="0"/>
          <w:sz w:val="28"/>
          <w:szCs w:val="28"/>
        </w:rPr>
        <w:t xml:space="preserve"> сентября 2021 года № 5</w:t>
      </w:r>
      <w:r w:rsidR="00824A66" w:rsidRPr="008C16B0">
        <w:rPr>
          <w:b w:val="0"/>
          <w:sz w:val="28"/>
          <w:szCs w:val="28"/>
        </w:rPr>
        <w:t>6</w:t>
      </w:r>
      <w:r w:rsidRPr="008C16B0">
        <w:rPr>
          <w:b w:val="0"/>
          <w:sz w:val="28"/>
          <w:szCs w:val="28"/>
        </w:rPr>
        <w:t xml:space="preserve"> «</w:t>
      </w:r>
      <w:r w:rsidR="00824A66" w:rsidRPr="008C16B0">
        <w:rPr>
          <w:b w:val="0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824A66" w:rsidRPr="008C16B0">
        <w:rPr>
          <w:b w:val="0"/>
          <w:sz w:val="28"/>
          <w:szCs w:val="28"/>
        </w:rPr>
        <w:t>Пикалевское</w:t>
      </w:r>
      <w:proofErr w:type="spellEnd"/>
      <w:r w:rsidR="00824A66" w:rsidRPr="008C16B0">
        <w:rPr>
          <w:b w:val="0"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Pr="008C16B0">
        <w:rPr>
          <w:b w:val="0"/>
          <w:sz w:val="28"/>
          <w:szCs w:val="28"/>
        </w:rPr>
        <w:t xml:space="preserve">» </w:t>
      </w:r>
      <w:r w:rsidR="00CF1044" w:rsidRPr="008C16B0">
        <w:rPr>
          <w:b w:val="0"/>
          <w:sz w:val="28"/>
          <w:szCs w:val="28"/>
        </w:rPr>
        <w:t>(</w:t>
      </w:r>
      <w:r w:rsidRPr="008C16B0">
        <w:rPr>
          <w:b w:val="0"/>
          <w:sz w:val="28"/>
          <w:szCs w:val="28"/>
        </w:rPr>
        <w:t>с изменениями,</w:t>
      </w:r>
      <w:r w:rsidR="00CF1044" w:rsidRPr="008C16B0">
        <w:rPr>
          <w:b w:val="0"/>
          <w:sz w:val="28"/>
          <w:szCs w:val="28"/>
        </w:rPr>
        <w:t xml:space="preserve"> внесенными решени</w:t>
      </w:r>
      <w:r w:rsidR="002B7F5E" w:rsidRPr="008C16B0">
        <w:rPr>
          <w:b w:val="0"/>
          <w:sz w:val="28"/>
          <w:szCs w:val="28"/>
        </w:rPr>
        <w:t>ями</w:t>
      </w:r>
      <w:r w:rsidR="00CF1044" w:rsidRPr="008C16B0">
        <w:rPr>
          <w:b w:val="0"/>
          <w:sz w:val="28"/>
          <w:szCs w:val="28"/>
        </w:rPr>
        <w:t xml:space="preserve"> от </w:t>
      </w:r>
      <w:r w:rsidRPr="008C16B0">
        <w:rPr>
          <w:b w:val="0"/>
          <w:sz w:val="28"/>
          <w:szCs w:val="28"/>
        </w:rPr>
        <w:t>16</w:t>
      </w:r>
      <w:r w:rsidR="00CF1044" w:rsidRPr="008C16B0">
        <w:rPr>
          <w:b w:val="0"/>
          <w:sz w:val="28"/>
          <w:szCs w:val="28"/>
        </w:rPr>
        <w:t xml:space="preserve"> декабря 20</w:t>
      </w:r>
      <w:r w:rsidRPr="008C16B0">
        <w:rPr>
          <w:b w:val="0"/>
          <w:sz w:val="28"/>
          <w:szCs w:val="28"/>
        </w:rPr>
        <w:t>21</w:t>
      </w:r>
      <w:r w:rsidR="00CF1044" w:rsidRPr="008C16B0">
        <w:rPr>
          <w:b w:val="0"/>
          <w:sz w:val="28"/>
          <w:szCs w:val="28"/>
        </w:rPr>
        <w:t xml:space="preserve"> года №</w:t>
      </w:r>
      <w:r w:rsidR="002C6452" w:rsidRPr="008C16B0">
        <w:rPr>
          <w:b w:val="0"/>
          <w:sz w:val="28"/>
          <w:szCs w:val="28"/>
        </w:rPr>
        <w:t xml:space="preserve"> </w:t>
      </w:r>
      <w:r w:rsidRPr="008C16B0">
        <w:rPr>
          <w:b w:val="0"/>
          <w:sz w:val="28"/>
          <w:szCs w:val="28"/>
        </w:rPr>
        <w:t>8</w:t>
      </w:r>
      <w:r w:rsidR="00824A66" w:rsidRPr="008C16B0">
        <w:rPr>
          <w:b w:val="0"/>
          <w:sz w:val="28"/>
          <w:szCs w:val="28"/>
        </w:rPr>
        <w:t>3</w:t>
      </w:r>
      <w:r w:rsidR="002B7F5E" w:rsidRPr="008C16B0">
        <w:rPr>
          <w:b w:val="0"/>
          <w:sz w:val="28"/>
          <w:szCs w:val="28"/>
        </w:rPr>
        <w:t>, от 17 февраля 2022 года №</w:t>
      </w:r>
      <w:r w:rsidR="00E425D4" w:rsidRPr="008C16B0">
        <w:rPr>
          <w:b w:val="0"/>
          <w:sz w:val="28"/>
          <w:szCs w:val="28"/>
        </w:rPr>
        <w:t xml:space="preserve"> </w:t>
      </w:r>
      <w:r w:rsidR="002B7F5E" w:rsidRPr="008C16B0">
        <w:rPr>
          <w:b w:val="0"/>
          <w:sz w:val="28"/>
          <w:szCs w:val="28"/>
        </w:rPr>
        <w:t>1</w:t>
      </w:r>
      <w:r w:rsidR="00824A66" w:rsidRPr="008C16B0">
        <w:rPr>
          <w:b w:val="0"/>
          <w:sz w:val="28"/>
          <w:szCs w:val="28"/>
        </w:rPr>
        <w:t>4</w:t>
      </w:r>
      <w:r w:rsidR="002B7F5E" w:rsidRPr="008C16B0">
        <w:rPr>
          <w:b w:val="0"/>
          <w:sz w:val="28"/>
          <w:szCs w:val="28"/>
        </w:rPr>
        <w:t xml:space="preserve">, </w:t>
      </w:r>
      <w:r w:rsidR="00824A66" w:rsidRPr="008C16B0">
        <w:rPr>
          <w:b w:val="0"/>
          <w:sz w:val="28"/>
          <w:szCs w:val="28"/>
        </w:rPr>
        <w:t xml:space="preserve">от 19 мая 2022 года № 35, от 20 июля 2023 года № 29, </w:t>
      </w:r>
      <w:r w:rsidR="00E425D4" w:rsidRPr="008C16B0">
        <w:rPr>
          <w:b w:val="0"/>
          <w:sz w:val="28"/>
          <w:szCs w:val="28"/>
        </w:rPr>
        <w:t>от 9 ноября 2023 года № 4</w:t>
      </w:r>
      <w:r w:rsidR="00824A66" w:rsidRPr="008C16B0">
        <w:rPr>
          <w:b w:val="0"/>
          <w:sz w:val="28"/>
          <w:szCs w:val="28"/>
        </w:rPr>
        <w:t>6</w:t>
      </w:r>
      <w:r w:rsidR="006671BC" w:rsidRPr="008C16B0">
        <w:rPr>
          <w:b w:val="0"/>
          <w:sz w:val="28"/>
          <w:szCs w:val="28"/>
        </w:rPr>
        <w:t>)</w:t>
      </w:r>
      <w:r w:rsidR="00A71B7B">
        <w:rPr>
          <w:b w:val="0"/>
          <w:sz w:val="28"/>
          <w:szCs w:val="28"/>
        </w:rPr>
        <w:t xml:space="preserve"> (далее</w:t>
      </w:r>
      <w:r w:rsidR="00B257E8">
        <w:rPr>
          <w:b w:val="0"/>
          <w:sz w:val="28"/>
          <w:szCs w:val="28"/>
        </w:rPr>
        <w:t xml:space="preserve"> </w:t>
      </w:r>
      <w:r w:rsidR="004D4DEE">
        <w:rPr>
          <w:b w:val="0"/>
          <w:sz w:val="28"/>
          <w:szCs w:val="28"/>
        </w:rPr>
        <w:t>-</w:t>
      </w:r>
      <w:r w:rsidR="00A71B7B">
        <w:rPr>
          <w:b w:val="0"/>
          <w:sz w:val="28"/>
          <w:szCs w:val="28"/>
        </w:rPr>
        <w:t>Положение)</w:t>
      </w:r>
      <w:r w:rsidR="00EF6A9F" w:rsidRPr="008C16B0">
        <w:rPr>
          <w:b w:val="0"/>
          <w:sz w:val="28"/>
          <w:szCs w:val="28"/>
        </w:rPr>
        <w:t>:</w:t>
      </w:r>
    </w:p>
    <w:p w14:paraId="2C10FAAC" w14:textId="77777777" w:rsidR="005B6613" w:rsidRPr="008C16B0" w:rsidRDefault="00B42A7B" w:rsidP="00EC007B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sz w:val="28"/>
          <w:szCs w:val="28"/>
        </w:rPr>
        <w:t>Пункт 3.6</w:t>
      </w:r>
      <w:r w:rsidR="00624844" w:rsidRPr="008C16B0">
        <w:rPr>
          <w:sz w:val="28"/>
          <w:szCs w:val="28"/>
        </w:rPr>
        <w:t xml:space="preserve"> Положения изложить в следующей редакции:</w:t>
      </w:r>
    </w:p>
    <w:p w14:paraId="226D56C0" w14:textId="77777777" w:rsidR="005B6613" w:rsidRPr="008C16B0" w:rsidRDefault="00624844" w:rsidP="005B66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«</w:t>
      </w:r>
      <w:r w:rsidR="00302D94" w:rsidRPr="008C16B0">
        <w:rPr>
          <w:color w:val="000000"/>
          <w:sz w:val="28"/>
          <w:szCs w:val="28"/>
          <w:shd w:val="clear" w:color="auto" w:fill="FFFFFF"/>
        </w:rPr>
        <w:t xml:space="preserve">3.6 </w:t>
      </w:r>
      <w:r w:rsidRPr="008C16B0">
        <w:rPr>
          <w:color w:val="000000"/>
          <w:sz w:val="28"/>
          <w:szCs w:val="28"/>
          <w:shd w:val="clear" w:color="auto" w:fill="FFFFFF"/>
        </w:rPr>
        <w:t xml:space="preserve">Профилактический визит </w:t>
      </w:r>
      <w:r w:rsidR="00302D94" w:rsidRPr="008C16B0">
        <w:rPr>
          <w:color w:val="000000"/>
          <w:sz w:val="28"/>
          <w:szCs w:val="28"/>
          <w:shd w:val="clear" w:color="auto" w:fill="FFFFFF"/>
        </w:rPr>
        <w:t>и обязательный профилактический визит.</w:t>
      </w:r>
    </w:p>
    <w:p w14:paraId="57A5DB6A" w14:textId="77777777" w:rsidR="00302D94" w:rsidRPr="008C16B0" w:rsidRDefault="00302D94" w:rsidP="005B66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3.6.1.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887668">
        <w:rPr>
          <w:color w:val="000000"/>
          <w:sz w:val="28"/>
          <w:szCs w:val="28"/>
          <w:shd w:val="clear" w:color="auto" w:fill="FFFFFF"/>
        </w:rPr>
        <w:t>вязи или мобильного приложения «</w:t>
      </w:r>
      <w:r w:rsidRPr="008C16B0">
        <w:rPr>
          <w:color w:val="000000"/>
          <w:sz w:val="28"/>
          <w:szCs w:val="28"/>
          <w:shd w:val="clear" w:color="auto" w:fill="FFFFFF"/>
        </w:rPr>
        <w:t>Инспектор</w:t>
      </w:r>
      <w:r w:rsidR="00887668">
        <w:rPr>
          <w:color w:val="000000"/>
          <w:sz w:val="28"/>
          <w:szCs w:val="28"/>
          <w:shd w:val="clear" w:color="auto" w:fill="FFFFFF"/>
        </w:rPr>
        <w:t>»</w:t>
      </w:r>
      <w:r w:rsidRPr="008C16B0">
        <w:rPr>
          <w:color w:val="000000"/>
          <w:sz w:val="28"/>
          <w:szCs w:val="28"/>
          <w:shd w:val="clear" w:color="auto" w:fill="FFFFFF"/>
        </w:rPr>
        <w:t>.</w:t>
      </w:r>
    </w:p>
    <w:p w14:paraId="10DF5F48" w14:textId="77777777" w:rsidR="00302D94" w:rsidRPr="008C16B0" w:rsidRDefault="00302D94" w:rsidP="005B66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lastRenderedPageBreak/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457049A" w14:textId="77777777" w:rsidR="00302D94" w:rsidRPr="008C16B0" w:rsidRDefault="00302D94" w:rsidP="005B66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3.6.3.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795871AA" w14:textId="77777777" w:rsidR="005B6613" w:rsidRPr="008C16B0" w:rsidRDefault="00302D94" w:rsidP="005B6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6B0">
        <w:rPr>
          <w:color w:val="000000"/>
          <w:sz w:val="28"/>
          <w:szCs w:val="28"/>
        </w:rPr>
        <w:t>3.6.</w:t>
      </w:r>
      <w:r w:rsidR="00A71B7B">
        <w:rPr>
          <w:color w:val="000000"/>
          <w:sz w:val="28"/>
          <w:szCs w:val="28"/>
        </w:rPr>
        <w:t>4</w:t>
      </w:r>
      <w:r w:rsidRPr="008C16B0">
        <w:rPr>
          <w:color w:val="000000"/>
          <w:sz w:val="28"/>
          <w:szCs w:val="28"/>
        </w:rPr>
        <w:t xml:space="preserve">. </w:t>
      </w:r>
      <w:r w:rsidRPr="00302D94">
        <w:rPr>
          <w:color w:val="000000"/>
          <w:sz w:val="28"/>
          <w:szCs w:val="28"/>
        </w:rPr>
        <w:t>Обязательный профилактический визит проводится:</w:t>
      </w:r>
    </w:p>
    <w:p w14:paraId="510D9246" w14:textId="77777777" w:rsidR="005B6613" w:rsidRPr="008C16B0" w:rsidRDefault="00302D94" w:rsidP="005B6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9" w:anchor="dst101328" w:history="1">
        <w:r w:rsidRPr="008C16B0">
          <w:rPr>
            <w:color w:val="000000"/>
            <w:sz w:val="28"/>
            <w:szCs w:val="28"/>
          </w:rPr>
          <w:t>частью 2 статьи 25</w:t>
        </w:r>
      </w:hyperlink>
      <w:r w:rsidRPr="00302D94">
        <w:rPr>
          <w:color w:val="000000"/>
          <w:sz w:val="28"/>
          <w:szCs w:val="28"/>
        </w:rPr>
        <w:t> Федерального закона</w:t>
      </w:r>
      <w:r w:rsidR="00887668">
        <w:rPr>
          <w:color w:val="000000"/>
          <w:sz w:val="28"/>
          <w:szCs w:val="28"/>
        </w:rPr>
        <w:t xml:space="preserve"> </w:t>
      </w:r>
      <w:r w:rsidR="00887668">
        <w:rPr>
          <w:color w:val="000000"/>
          <w:sz w:val="28"/>
          <w:szCs w:val="28"/>
          <w:shd w:val="clear" w:color="auto" w:fill="FFFFFF"/>
        </w:rPr>
        <w:t>№248-ФЗ от 31.07.2020 «</w:t>
      </w:r>
      <w:r w:rsidR="00887668" w:rsidRPr="00887668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87668">
        <w:rPr>
          <w:color w:val="000000"/>
          <w:sz w:val="28"/>
          <w:szCs w:val="28"/>
          <w:shd w:val="clear" w:color="auto" w:fill="FFFFFF"/>
        </w:rPr>
        <w:t>»</w:t>
      </w:r>
      <w:r w:rsidRPr="00302D94">
        <w:rPr>
          <w:color w:val="000000"/>
          <w:sz w:val="28"/>
          <w:szCs w:val="28"/>
        </w:rPr>
        <w:t>;</w:t>
      </w:r>
    </w:p>
    <w:p w14:paraId="10B169AA" w14:textId="77777777" w:rsidR="005B6613" w:rsidRPr="008C16B0" w:rsidRDefault="00302D94" w:rsidP="005B6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r w:rsidR="00A71B7B">
        <w:rPr>
          <w:color w:val="000000"/>
          <w:sz w:val="28"/>
          <w:szCs w:val="28"/>
        </w:rPr>
        <w:t>статьей 8</w:t>
      </w:r>
      <w:hyperlink r:id="rId10" w:anchor="dst100076" w:history="1"/>
      <w:r w:rsidRPr="00302D94">
        <w:rPr>
          <w:color w:val="000000"/>
          <w:sz w:val="28"/>
          <w:szCs w:val="28"/>
        </w:rPr>
        <w:t xml:space="preserve"> Федерального </w:t>
      </w:r>
      <w:r w:rsidR="00887668">
        <w:rPr>
          <w:color w:val="000000"/>
          <w:sz w:val="28"/>
          <w:szCs w:val="28"/>
        </w:rPr>
        <w:t>закона от 26 декабря 2008 года №</w:t>
      </w:r>
      <w:r w:rsidR="00A71B7B">
        <w:rPr>
          <w:color w:val="000000"/>
          <w:sz w:val="28"/>
          <w:szCs w:val="28"/>
        </w:rPr>
        <w:t xml:space="preserve"> 294-ФЗ «</w:t>
      </w:r>
      <w:r w:rsidRPr="00302D94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71B7B">
        <w:rPr>
          <w:color w:val="000000"/>
          <w:sz w:val="28"/>
          <w:szCs w:val="28"/>
        </w:rPr>
        <w:t>»</w:t>
      </w:r>
      <w:r w:rsidRPr="00302D94">
        <w:rPr>
          <w:color w:val="000000"/>
          <w:sz w:val="28"/>
          <w:szCs w:val="28"/>
        </w:rPr>
        <w:t>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012F5742" w14:textId="77777777" w:rsidR="005B6613" w:rsidRPr="008C16B0" w:rsidRDefault="00302D94" w:rsidP="005B6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103330CF" w14:textId="77777777" w:rsidR="00302D94" w:rsidRPr="00302D94" w:rsidRDefault="00302D94" w:rsidP="005B6613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4) по поручению:</w:t>
      </w:r>
    </w:p>
    <w:p w14:paraId="16E420A9" w14:textId="77777777" w:rsidR="005B6613" w:rsidRPr="008C16B0" w:rsidRDefault="00302D94" w:rsidP="005B6613">
      <w:pPr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а) Президента Российской Федерации;</w:t>
      </w:r>
    </w:p>
    <w:p w14:paraId="48C5BFDC" w14:textId="77777777" w:rsidR="005B6613" w:rsidRPr="008C16B0" w:rsidRDefault="00302D94" w:rsidP="00586E66">
      <w:pPr>
        <w:ind w:firstLine="709"/>
        <w:jc w:val="both"/>
        <w:rPr>
          <w:color w:val="000000"/>
          <w:sz w:val="28"/>
          <w:szCs w:val="28"/>
        </w:rPr>
      </w:pPr>
      <w:r w:rsidRPr="00302D94">
        <w:rPr>
          <w:color w:val="000000"/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655E2F8D" w14:textId="77777777" w:rsidR="005B6613" w:rsidRPr="00302D94" w:rsidRDefault="005B6613" w:rsidP="005B6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6B0">
        <w:rPr>
          <w:color w:val="000000"/>
          <w:sz w:val="28"/>
          <w:szCs w:val="28"/>
        </w:rPr>
        <w:t xml:space="preserve">3.6.6. </w:t>
      </w:r>
      <w:r w:rsidRPr="008C16B0">
        <w:rPr>
          <w:color w:val="000000"/>
          <w:sz w:val="28"/>
          <w:szCs w:val="28"/>
          <w:shd w:val="clear" w:color="auto" w:fill="FFFFFF"/>
        </w:rPr>
        <w:t>Обязательный профилактический визит не предусматривает отказ контролируемого лица от его проведения.»</w:t>
      </w:r>
      <w:r w:rsidR="00586E66">
        <w:rPr>
          <w:color w:val="000000"/>
          <w:sz w:val="28"/>
          <w:szCs w:val="28"/>
          <w:shd w:val="clear" w:color="auto" w:fill="FFFFFF"/>
        </w:rPr>
        <w:t>;</w:t>
      </w:r>
    </w:p>
    <w:p w14:paraId="69532776" w14:textId="77777777" w:rsidR="005B6613" w:rsidRPr="008C16B0" w:rsidRDefault="005B6613" w:rsidP="005B6613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 xml:space="preserve">Пункт 4.1.3 </w:t>
      </w:r>
      <w:r w:rsidRPr="008C16B0">
        <w:rPr>
          <w:sz w:val="28"/>
          <w:szCs w:val="28"/>
        </w:rPr>
        <w:t>Положения изложить в следующей редакции:</w:t>
      </w:r>
    </w:p>
    <w:p w14:paraId="361DC1A5" w14:textId="77777777" w:rsidR="005B6613" w:rsidRPr="008C16B0" w:rsidRDefault="005B6613" w:rsidP="005B661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sz w:val="28"/>
          <w:szCs w:val="28"/>
        </w:rPr>
        <w:t xml:space="preserve">«4.1.3. </w:t>
      </w:r>
      <w:r w:rsidRPr="008C16B0">
        <w:rPr>
          <w:color w:val="000000"/>
          <w:sz w:val="28"/>
          <w:szCs w:val="28"/>
          <w:shd w:val="clear" w:color="auto" w:fill="FFFFFF"/>
        </w:rPr>
        <w:t>Основани</w:t>
      </w:r>
      <w:r w:rsidR="00887668">
        <w:rPr>
          <w:color w:val="000000"/>
          <w:sz w:val="28"/>
          <w:szCs w:val="28"/>
          <w:shd w:val="clear" w:color="auto" w:fill="FFFFFF"/>
        </w:rPr>
        <w:t>ем</w:t>
      </w:r>
      <w:r w:rsidRPr="008C16B0">
        <w:rPr>
          <w:color w:val="000000"/>
          <w:sz w:val="28"/>
          <w:szCs w:val="28"/>
          <w:shd w:val="clear" w:color="auto" w:fill="FFFFFF"/>
        </w:rPr>
        <w:t xml:space="preserve"> для проведения контрольных (надзорных) мероприятий может быть:</w:t>
      </w:r>
    </w:p>
    <w:p w14:paraId="2E9AA05F" w14:textId="77777777" w:rsidR="005B6613" w:rsidRPr="008C16B0" w:rsidRDefault="005B6613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</w:t>
      </w:r>
      <w:r w:rsidR="00586E66">
        <w:rPr>
          <w:color w:val="000000"/>
          <w:sz w:val="28"/>
          <w:szCs w:val="28"/>
          <w:shd w:val="clear" w:color="auto" w:fill="FFFFFF"/>
        </w:rPr>
        <w:t xml:space="preserve"> статьи 60</w:t>
      </w:r>
      <w:r w:rsidRPr="008C16B0">
        <w:rPr>
          <w:color w:val="000000"/>
          <w:sz w:val="28"/>
          <w:szCs w:val="28"/>
          <w:shd w:val="clear" w:color="auto" w:fill="FFFFFF"/>
        </w:rPr>
        <w:t> Федерального закона</w:t>
      </w:r>
      <w:r w:rsidR="007F4C07" w:rsidRPr="008C16B0">
        <w:rPr>
          <w:color w:val="000000"/>
          <w:sz w:val="28"/>
          <w:szCs w:val="28"/>
          <w:shd w:val="clear" w:color="auto" w:fill="FFFFFF"/>
        </w:rPr>
        <w:t xml:space="preserve"> №248-ФЗ</w:t>
      </w:r>
      <w:r w:rsidR="009359C8" w:rsidRPr="008C16B0">
        <w:rPr>
          <w:color w:val="000000"/>
          <w:sz w:val="28"/>
          <w:szCs w:val="28"/>
          <w:shd w:val="clear" w:color="auto" w:fill="FFFFFF"/>
        </w:rPr>
        <w:t>;</w:t>
      </w:r>
    </w:p>
    <w:p w14:paraId="7D0736A6" w14:textId="77777777" w:rsidR="00BA11D3" w:rsidRPr="008C16B0" w:rsidRDefault="00BA11D3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18C86BDA" w14:textId="77777777" w:rsidR="009359C8" w:rsidRPr="008C16B0" w:rsidRDefault="009359C8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lastRenderedPageBreak/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5BDE5340" w14:textId="77777777" w:rsidR="00BA11D3" w:rsidRPr="008C16B0" w:rsidRDefault="00BA11D3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B2C9BE8" w14:textId="76D5A134" w:rsidR="00BA11D3" w:rsidRPr="008C16B0" w:rsidRDefault="00BA11D3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r w:rsidR="00586E66">
        <w:rPr>
          <w:color w:val="000000"/>
          <w:sz w:val="28"/>
          <w:szCs w:val="28"/>
          <w:shd w:val="clear" w:color="auto" w:fill="FFFFFF"/>
        </w:rPr>
        <w:t xml:space="preserve">частью 1 статьи </w:t>
      </w:r>
      <w:proofErr w:type="gramStart"/>
      <w:r w:rsidR="00586E66">
        <w:rPr>
          <w:color w:val="000000"/>
          <w:sz w:val="28"/>
          <w:szCs w:val="28"/>
          <w:shd w:val="clear" w:color="auto" w:fill="FFFFFF"/>
        </w:rPr>
        <w:t>95</w:t>
      </w:r>
      <w:r w:rsidRPr="008C16B0">
        <w:rPr>
          <w:color w:val="000000"/>
          <w:sz w:val="28"/>
          <w:szCs w:val="28"/>
          <w:shd w:val="clear" w:color="auto" w:fill="FFFFFF"/>
        </w:rPr>
        <w:t>  Федерального</w:t>
      </w:r>
      <w:proofErr w:type="gramEnd"/>
      <w:r w:rsidRPr="008C16B0">
        <w:rPr>
          <w:color w:val="000000"/>
          <w:sz w:val="28"/>
          <w:szCs w:val="28"/>
          <w:shd w:val="clear" w:color="auto" w:fill="FFFFFF"/>
        </w:rPr>
        <w:t xml:space="preserve"> закона</w:t>
      </w:r>
      <w:r w:rsidR="007F4C07" w:rsidRPr="008C16B0">
        <w:rPr>
          <w:color w:val="000000"/>
          <w:sz w:val="28"/>
          <w:szCs w:val="28"/>
          <w:shd w:val="clear" w:color="auto" w:fill="FFFFFF"/>
        </w:rPr>
        <w:t xml:space="preserve"> №</w:t>
      </w:r>
      <w:r w:rsidR="00DD42A2">
        <w:rPr>
          <w:color w:val="000000"/>
          <w:sz w:val="28"/>
          <w:szCs w:val="28"/>
          <w:shd w:val="clear" w:color="auto" w:fill="FFFFFF"/>
        </w:rPr>
        <w:t xml:space="preserve"> </w:t>
      </w:r>
      <w:r w:rsidR="007F4C07" w:rsidRPr="008C16B0">
        <w:rPr>
          <w:color w:val="000000"/>
          <w:sz w:val="28"/>
          <w:szCs w:val="28"/>
          <w:shd w:val="clear" w:color="auto" w:fill="FFFFFF"/>
        </w:rPr>
        <w:t>248-ФЗ</w:t>
      </w:r>
      <w:r w:rsidRPr="008C16B0">
        <w:rPr>
          <w:color w:val="000000"/>
          <w:sz w:val="28"/>
          <w:szCs w:val="28"/>
          <w:shd w:val="clear" w:color="auto" w:fill="FFFFFF"/>
        </w:rPr>
        <w:t>;</w:t>
      </w:r>
    </w:p>
    <w:p w14:paraId="7966156E" w14:textId="77777777" w:rsidR="008C16B0" w:rsidRPr="008C16B0" w:rsidRDefault="008C16B0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5C510A6E" w14:textId="77777777" w:rsidR="009359C8" w:rsidRPr="008C16B0" w:rsidRDefault="009359C8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</w:p>
    <w:p w14:paraId="2C0A0656" w14:textId="77777777" w:rsidR="009359C8" w:rsidRPr="008C16B0" w:rsidRDefault="009359C8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наличие у контрольного (надзорного) органа сведений об осуществлении деятельности без уведомления о начале осуществления предпринимательс</w:t>
      </w:r>
      <w:r w:rsidR="00586E66">
        <w:rPr>
          <w:color w:val="000000"/>
          <w:sz w:val="28"/>
          <w:szCs w:val="28"/>
          <w:shd w:val="clear" w:color="auto" w:fill="FFFFFF"/>
        </w:rPr>
        <w:t xml:space="preserve">кой деятельности, установленного частью 1 статьи 8 </w:t>
      </w:r>
      <w:r w:rsidRPr="008C16B0">
        <w:rPr>
          <w:color w:val="000000"/>
          <w:sz w:val="28"/>
          <w:szCs w:val="28"/>
          <w:shd w:val="clear" w:color="auto" w:fill="FFFFFF"/>
        </w:rPr>
        <w:t xml:space="preserve">Федерального закона от 26 декабря 2008 года </w:t>
      </w:r>
      <w:r w:rsidR="00887668">
        <w:rPr>
          <w:color w:val="000000"/>
          <w:sz w:val="28"/>
          <w:szCs w:val="28"/>
          <w:shd w:val="clear" w:color="auto" w:fill="FFFFFF"/>
        </w:rPr>
        <w:t>№</w:t>
      </w:r>
      <w:r w:rsidRPr="008C16B0">
        <w:rPr>
          <w:color w:val="000000"/>
          <w:sz w:val="28"/>
          <w:szCs w:val="28"/>
          <w:shd w:val="clear" w:color="auto" w:fill="FFFFFF"/>
        </w:rPr>
        <w:t xml:space="preserve"> 294-ФЗ </w:t>
      </w:r>
      <w:r w:rsidR="00887668">
        <w:rPr>
          <w:color w:val="000000"/>
          <w:sz w:val="28"/>
          <w:szCs w:val="28"/>
          <w:shd w:val="clear" w:color="auto" w:fill="FFFFFF"/>
        </w:rPr>
        <w:t>«</w:t>
      </w:r>
      <w:r w:rsidRPr="008C16B0">
        <w:rPr>
          <w:color w:val="000000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87668">
        <w:rPr>
          <w:color w:val="000000"/>
          <w:sz w:val="28"/>
          <w:szCs w:val="28"/>
          <w:shd w:val="clear" w:color="auto" w:fill="FFFFFF"/>
        </w:rPr>
        <w:t>»</w:t>
      </w:r>
      <w:r w:rsidRPr="008C16B0">
        <w:rPr>
          <w:color w:val="000000"/>
          <w:sz w:val="28"/>
          <w:szCs w:val="28"/>
          <w:shd w:val="clear" w:color="auto" w:fill="FFFFFF"/>
        </w:rPr>
        <w:t>, в случае, если представление такого уведомления является обязательным, или без лицензии, предусмотренной для видов деятельности;</w:t>
      </w:r>
    </w:p>
    <w:p w14:paraId="17A1EC0F" w14:textId="77777777" w:rsidR="009359C8" w:rsidRPr="008C16B0" w:rsidRDefault="009359C8" w:rsidP="00586E6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C16B0">
        <w:rPr>
          <w:color w:val="000000"/>
          <w:sz w:val="28"/>
          <w:szCs w:val="28"/>
          <w:shd w:val="clear" w:color="auto" w:fill="FFFFFF"/>
        </w:rPr>
        <w:t>уклонение контролируемого лица от проведения обязательного профилактического визита.</w:t>
      </w:r>
      <w:r w:rsidR="00586E66">
        <w:rPr>
          <w:color w:val="000000"/>
          <w:sz w:val="28"/>
          <w:szCs w:val="28"/>
          <w:shd w:val="clear" w:color="auto" w:fill="FFFFFF"/>
        </w:rPr>
        <w:t>»;</w:t>
      </w:r>
    </w:p>
    <w:p w14:paraId="39E9B49F" w14:textId="77777777" w:rsidR="008B6286" w:rsidRPr="008C16B0" w:rsidRDefault="008B6286" w:rsidP="008B6286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16B0">
        <w:rPr>
          <w:sz w:val="28"/>
          <w:szCs w:val="28"/>
        </w:rPr>
        <w:t>Пункт 5.15 Положения изложить в следующей редакции:</w:t>
      </w:r>
    </w:p>
    <w:p w14:paraId="55C301F1" w14:textId="77777777" w:rsidR="00C030CE" w:rsidRPr="008C16B0" w:rsidRDefault="00EF6A9F" w:rsidP="008B6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6B0">
        <w:rPr>
          <w:sz w:val="28"/>
          <w:szCs w:val="28"/>
        </w:rPr>
        <w:t>«5.15. Жалоба подлежит рассмотрению</w:t>
      </w:r>
      <w:r w:rsidR="00C030CE" w:rsidRPr="008C16B0">
        <w:rPr>
          <w:sz w:val="28"/>
          <w:szCs w:val="28"/>
        </w:rPr>
        <w:t xml:space="preserve"> руководителем (заместителем руководителя) Контрольного орган</w:t>
      </w:r>
      <w:r w:rsidR="00887668">
        <w:rPr>
          <w:sz w:val="28"/>
          <w:szCs w:val="28"/>
        </w:rPr>
        <w:t>а</w:t>
      </w:r>
      <w:r w:rsidR="00C030CE" w:rsidRPr="008C16B0">
        <w:rPr>
          <w:sz w:val="28"/>
          <w:szCs w:val="28"/>
        </w:rPr>
        <w:t xml:space="preserve"> в следующие сроки:</w:t>
      </w:r>
    </w:p>
    <w:p w14:paraId="352E4DA6" w14:textId="77777777" w:rsidR="00C030CE" w:rsidRPr="008C16B0" w:rsidRDefault="00C030CE" w:rsidP="008B6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6B0">
        <w:rPr>
          <w:sz w:val="28"/>
          <w:szCs w:val="28"/>
        </w:rPr>
        <w:t>по жалобам на решения Контрольного органа, действия (бездействия) его должностных лиц до восьми рабочих дней;</w:t>
      </w:r>
    </w:p>
    <w:p w14:paraId="4C659DA4" w14:textId="77777777" w:rsidR="00EF6A9F" w:rsidRDefault="00C030CE" w:rsidP="00C0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6B0">
        <w:rPr>
          <w:sz w:val="28"/>
          <w:szCs w:val="28"/>
        </w:rPr>
        <w:t>по жалобам, содержащим ходатайст</w:t>
      </w:r>
      <w:r w:rsidR="00FE6899" w:rsidRPr="008C16B0">
        <w:rPr>
          <w:sz w:val="28"/>
          <w:szCs w:val="28"/>
        </w:rPr>
        <w:t>ва о продлении срока исполнения предписаний и заявления об изменении категории риска объекта контроля, до двух</w:t>
      </w:r>
      <w:r w:rsidR="00BD41A8" w:rsidRPr="008C16B0">
        <w:rPr>
          <w:sz w:val="28"/>
          <w:szCs w:val="28"/>
        </w:rPr>
        <w:t xml:space="preserve"> рабочих дней.</w:t>
      </w:r>
      <w:r w:rsidR="00EF6A9F" w:rsidRPr="008C16B0">
        <w:rPr>
          <w:sz w:val="28"/>
          <w:szCs w:val="28"/>
        </w:rPr>
        <w:t>».</w:t>
      </w:r>
    </w:p>
    <w:p w14:paraId="715D693A" w14:textId="77777777" w:rsidR="001F0F39" w:rsidRDefault="00F248FD" w:rsidP="00824A66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  <w:spacing w:val="1"/>
          <w:sz w:val="28"/>
          <w:szCs w:val="28"/>
        </w:rPr>
      </w:pPr>
      <w:r w:rsidRPr="008C16B0">
        <w:rPr>
          <w:b w:val="0"/>
          <w:spacing w:val="1"/>
          <w:sz w:val="28"/>
          <w:szCs w:val="28"/>
        </w:rPr>
        <w:t xml:space="preserve">Настоящее решение подлежит опубликованию в газете «Рабочее слово» и размещению на официальном сайте </w:t>
      </w:r>
      <w:proofErr w:type="spellStart"/>
      <w:r w:rsidRPr="008C16B0">
        <w:rPr>
          <w:b w:val="0"/>
          <w:spacing w:val="1"/>
          <w:sz w:val="28"/>
          <w:szCs w:val="28"/>
        </w:rPr>
        <w:t>Пикалевского</w:t>
      </w:r>
      <w:proofErr w:type="spellEnd"/>
      <w:r w:rsidRPr="008C16B0">
        <w:rPr>
          <w:b w:val="0"/>
          <w:spacing w:val="1"/>
          <w:sz w:val="28"/>
          <w:szCs w:val="28"/>
        </w:rPr>
        <w:t xml:space="preserve"> городского поселения</w:t>
      </w:r>
      <w:r w:rsidR="00CF1044" w:rsidRPr="008C16B0">
        <w:rPr>
          <w:b w:val="0"/>
          <w:spacing w:val="1"/>
          <w:sz w:val="28"/>
          <w:szCs w:val="28"/>
        </w:rPr>
        <w:t>.</w:t>
      </w:r>
    </w:p>
    <w:p w14:paraId="279ACF4E" w14:textId="77777777" w:rsidR="002B7F5E" w:rsidRDefault="002B7F5E" w:rsidP="008C16B0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  <w:spacing w:val="1"/>
          <w:sz w:val="28"/>
          <w:szCs w:val="28"/>
        </w:rPr>
      </w:pPr>
      <w:r w:rsidRPr="008C16B0">
        <w:rPr>
          <w:b w:val="0"/>
          <w:spacing w:val="1"/>
          <w:sz w:val="28"/>
          <w:szCs w:val="28"/>
        </w:rPr>
        <w:t xml:space="preserve">Настоящее решение вступает в силу </w:t>
      </w:r>
      <w:r w:rsidR="00586E66">
        <w:rPr>
          <w:b w:val="0"/>
          <w:spacing w:val="1"/>
          <w:sz w:val="28"/>
          <w:szCs w:val="28"/>
        </w:rPr>
        <w:t>на следующий день после официального опубликования</w:t>
      </w:r>
      <w:r w:rsidRPr="008C16B0">
        <w:rPr>
          <w:b w:val="0"/>
          <w:spacing w:val="1"/>
          <w:sz w:val="28"/>
          <w:szCs w:val="28"/>
        </w:rPr>
        <w:t>.</w:t>
      </w:r>
    </w:p>
    <w:p w14:paraId="790FB947" w14:textId="77777777" w:rsidR="001F0F39" w:rsidRPr="008C16B0" w:rsidRDefault="006671BC" w:rsidP="001F0F39">
      <w:pPr>
        <w:pStyle w:val="a3"/>
        <w:ind w:firstLine="708"/>
        <w:jc w:val="both"/>
        <w:rPr>
          <w:rFonts w:ascii="Times New Roman" w:hAnsi="Times New Roman"/>
          <w:spacing w:val="-16"/>
          <w:sz w:val="28"/>
          <w:szCs w:val="28"/>
        </w:rPr>
      </w:pPr>
      <w:r w:rsidRPr="008C16B0">
        <w:rPr>
          <w:rFonts w:ascii="Times New Roman" w:hAnsi="Times New Roman"/>
          <w:spacing w:val="1"/>
          <w:sz w:val="28"/>
          <w:szCs w:val="28"/>
        </w:rPr>
        <w:t>4</w:t>
      </w:r>
      <w:r w:rsidR="001F0F39" w:rsidRPr="008C16B0">
        <w:rPr>
          <w:rFonts w:ascii="Times New Roman" w:hAnsi="Times New Roman"/>
          <w:spacing w:val="1"/>
          <w:sz w:val="28"/>
          <w:szCs w:val="28"/>
        </w:rPr>
        <w:t>.</w:t>
      </w:r>
      <w:r w:rsidR="00953652" w:rsidRPr="008C16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248FD" w:rsidRPr="008C16B0"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данного решения возложить на главу администрации </w:t>
      </w:r>
      <w:proofErr w:type="spellStart"/>
      <w:r w:rsidR="00F248FD" w:rsidRPr="008C16B0">
        <w:rPr>
          <w:rFonts w:ascii="Times New Roman" w:hAnsi="Times New Roman"/>
          <w:spacing w:val="2"/>
          <w:sz w:val="28"/>
          <w:szCs w:val="28"/>
        </w:rPr>
        <w:t>Пикалевского</w:t>
      </w:r>
      <w:proofErr w:type="spellEnd"/>
      <w:r w:rsidR="00F248FD" w:rsidRPr="008C16B0">
        <w:rPr>
          <w:rFonts w:ascii="Times New Roman" w:hAnsi="Times New Roman"/>
          <w:spacing w:val="2"/>
          <w:sz w:val="28"/>
          <w:szCs w:val="28"/>
        </w:rPr>
        <w:t xml:space="preserve"> городского поселения</w:t>
      </w:r>
      <w:r w:rsidR="001F0F39" w:rsidRPr="008C16B0">
        <w:rPr>
          <w:rFonts w:ascii="Times New Roman" w:hAnsi="Times New Roman"/>
          <w:sz w:val="28"/>
          <w:szCs w:val="28"/>
        </w:rPr>
        <w:t>.</w:t>
      </w:r>
    </w:p>
    <w:p w14:paraId="6B43BFBE" w14:textId="77777777" w:rsidR="001F0F39" w:rsidRPr="008C16B0" w:rsidRDefault="001F0F39" w:rsidP="001F0F39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11FCC0B" w14:textId="7C96508E" w:rsidR="001F0F39" w:rsidRDefault="001F0F39" w:rsidP="001F0F39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D9D63C7" w14:textId="77777777" w:rsidR="00DD42A2" w:rsidRPr="008C16B0" w:rsidRDefault="00DD42A2" w:rsidP="001F0F39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5BE38AC0" w14:textId="784C4CE0" w:rsidR="00F248FD" w:rsidRPr="008C16B0" w:rsidRDefault="00F248FD" w:rsidP="00F248FD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  <w:r w:rsidRPr="008C16B0">
        <w:rPr>
          <w:rFonts w:ascii="Times New Roman" w:hAnsi="Times New Roman"/>
          <w:spacing w:val="-3"/>
          <w:sz w:val="28"/>
          <w:szCs w:val="28"/>
        </w:rPr>
        <w:t xml:space="preserve">Глава </w:t>
      </w:r>
      <w:proofErr w:type="spellStart"/>
      <w:r w:rsidRPr="008C16B0">
        <w:rPr>
          <w:rFonts w:ascii="Times New Roman" w:hAnsi="Times New Roman"/>
          <w:spacing w:val="-3"/>
          <w:sz w:val="28"/>
          <w:szCs w:val="28"/>
        </w:rPr>
        <w:t>Пикалевского</w:t>
      </w:r>
      <w:proofErr w:type="spellEnd"/>
      <w:r w:rsidRPr="008C16B0">
        <w:rPr>
          <w:rFonts w:ascii="Times New Roman" w:hAnsi="Times New Roman"/>
          <w:spacing w:val="-3"/>
          <w:sz w:val="28"/>
          <w:szCs w:val="28"/>
        </w:rPr>
        <w:t xml:space="preserve"> городского поселения                                          </w:t>
      </w:r>
      <w:r w:rsidR="00DD42A2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8C16B0">
        <w:rPr>
          <w:rFonts w:ascii="Times New Roman" w:hAnsi="Times New Roman"/>
          <w:spacing w:val="-3"/>
          <w:sz w:val="28"/>
          <w:szCs w:val="28"/>
        </w:rPr>
        <w:t>Л.И. Гришкина</w:t>
      </w:r>
    </w:p>
    <w:sectPr w:rsidR="00F248FD" w:rsidRPr="008C16B0" w:rsidSect="00DD42A2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D8E0" w14:textId="77777777" w:rsidR="00AF2267" w:rsidRDefault="00AF2267" w:rsidP="002C6452">
      <w:r>
        <w:separator/>
      </w:r>
    </w:p>
  </w:endnote>
  <w:endnote w:type="continuationSeparator" w:id="0">
    <w:p w14:paraId="47E1DA75" w14:textId="77777777" w:rsidR="00AF2267" w:rsidRDefault="00AF2267" w:rsidP="002C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1705" w14:textId="77777777" w:rsidR="00AF2267" w:rsidRDefault="00AF2267" w:rsidP="002C6452">
      <w:r>
        <w:separator/>
      </w:r>
    </w:p>
  </w:footnote>
  <w:footnote w:type="continuationSeparator" w:id="0">
    <w:p w14:paraId="5A0B7F4D" w14:textId="77777777" w:rsidR="00AF2267" w:rsidRDefault="00AF2267" w:rsidP="002C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65397"/>
      <w:docPartObj>
        <w:docPartGallery w:val="Page Numbers (Top of Page)"/>
        <w:docPartUnique/>
      </w:docPartObj>
    </w:sdtPr>
    <w:sdtEndPr/>
    <w:sdtContent>
      <w:p w14:paraId="19BD75F6" w14:textId="3C144A93" w:rsidR="00DD42A2" w:rsidRDefault="00DD42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8B3A3" w14:textId="77777777" w:rsidR="00DD42A2" w:rsidRDefault="00DD42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4E3"/>
    <w:multiLevelType w:val="hybridMultilevel"/>
    <w:tmpl w:val="C8A89322"/>
    <w:lvl w:ilvl="0" w:tplc="271CD7BC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 w15:restartNumberingAfterBreak="0">
    <w:nsid w:val="1E4C12AA"/>
    <w:multiLevelType w:val="hybridMultilevel"/>
    <w:tmpl w:val="FF1EA6CE"/>
    <w:lvl w:ilvl="0" w:tplc="FEA6D16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7257A73"/>
    <w:multiLevelType w:val="multilevel"/>
    <w:tmpl w:val="4E242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33144867"/>
    <w:multiLevelType w:val="multilevel"/>
    <w:tmpl w:val="5E44B3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525F49F2"/>
    <w:multiLevelType w:val="hybridMultilevel"/>
    <w:tmpl w:val="868ABEB2"/>
    <w:lvl w:ilvl="0" w:tplc="A33600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D927C31"/>
    <w:multiLevelType w:val="hybridMultilevel"/>
    <w:tmpl w:val="938E38AA"/>
    <w:lvl w:ilvl="0" w:tplc="E0F266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1471011"/>
    <w:multiLevelType w:val="multilevel"/>
    <w:tmpl w:val="0E0670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12"/>
    <w:rsid w:val="00004E0F"/>
    <w:rsid w:val="00010E4D"/>
    <w:rsid w:val="00016007"/>
    <w:rsid w:val="00042508"/>
    <w:rsid w:val="00075CD4"/>
    <w:rsid w:val="00091C0C"/>
    <w:rsid w:val="00097E0B"/>
    <w:rsid w:val="000A1D3E"/>
    <w:rsid w:val="000A304F"/>
    <w:rsid w:val="000B2DB1"/>
    <w:rsid w:val="000B7C75"/>
    <w:rsid w:val="000C19B3"/>
    <w:rsid w:val="000E78FF"/>
    <w:rsid w:val="00171C63"/>
    <w:rsid w:val="00180BD8"/>
    <w:rsid w:val="00184A4D"/>
    <w:rsid w:val="00186A83"/>
    <w:rsid w:val="001B546D"/>
    <w:rsid w:val="001D2963"/>
    <w:rsid w:val="001D7861"/>
    <w:rsid w:val="001E383E"/>
    <w:rsid w:val="001F0F39"/>
    <w:rsid w:val="00226F80"/>
    <w:rsid w:val="00230773"/>
    <w:rsid w:val="00237D4F"/>
    <w:rsid w:val="0026334A"/>
    <w:rsid w:val="00294170"/>
    <w:rsid w:val="00296C7B"/>
    <w:rsid w:val="002A140B"/>
    <w:rsid w:val="002A18CD"/>
    <w:rsid w:val="002A498C"/>
    <w:rsid w:val="002A5348"/>
    <w:rsid w:val="002B7F5E"/>
    <w:rsid w:val="002C6452"/>
    <w:rsid w:val="00302D94"/>
    <w:rsid w:val="0030762B"/>
    <w:rsid w:val="00317CC0"/>
    <w:rsid w:val="003648F5"/>
    <w:rsid w:val="00382EE9"/>
    <w:rsid w:val="003C2429"/>
    <w:rsid w:val="003C63F7"/>
    <w:rsid w:val="003D0828"/>
    <w:rsid w:val="003D6876"/>
    <w:rsid w:val="003E3FCF"/>
    <w:rsid w:val="003E7BA5"/>
    <w:rsid w:val="00406525"/>
    <w:rsid w:val="00412CA0"/>
    <w:rsid w:val="00433F32"/>
    <w:rsid w:val="0046577C"/>
    <w:rsid w:val="00471E20"/>
    <w:rsid w:val="004809C7"/>
    <w:rsid w:val="00480FAF"/>
    <w:rsid w:val="00496E0E"/>
    <w:rsid w:val="004C0DCC"/>
    <w:rsid w:val="004D3F46"/>
    <w:rsid w:val="004D4DEE"/>
    <w:rsid w:val="004E3638"/>
    <w:rsid w:val="004E3FE0"/>
    <w:rsid w:val="0050377D"/>
    <w:rsid w:val="00505462"/>
    <w:rsid w:val="00520D37"/>
    <w:rsid w:val="005343D3"/>
    <w:rsid w:val="00534FA8"/>
    <w:rsid w:val="00546A64"/>
    <w:rsid w:val="00555CC8"/>
    <w:rsid w:val="005659F3"/>
    <w:rsid w:val="00586E66"/>
    <w:rsid w:val="00587BFC"/>
    <w:rsid w:val="005A1779"/>
    <w:rsid w:val="005A6891"/>
    <w:rsid w:val="005B18BB"/>
    <w:rsid w:val="005B6613"/>
    <w:rsid w:val="005D32CB"/>
    <w:rsid w:val="00623E36"/>
    <w:rsid w:val="00624844"/>
    <w:rsid w:val="00625111"/>
    <w:rsid w:val="00632A6C"/>
    <w:rsid w:val="006450D0"/>
    <w:rsid w:val="00646A98"/>
    <w:rsid w:val="006671BC"/>
    <w:rsid w:val="006855F3"/>
    <w:rsid w:val="00685820"/>
    <w:rsid w:val="00693625"/>
    <w:rsid w:val="00697AEB"/>
    <w:rsid w:val="006C4B17"/>
    <w:rsid w:val="006D7260"/>
    <w:rsid w:val="006D792E"/>
    <w:rsid w:val="006E3D83"/>
    <w:rsid w:val="006E6229"/>
    <w:rsid w:val="00702BFA"/>
    <w:rsid w:val="007113A7"/>
    <w:rsid w:val="00715E59"/>
    <w:rsid w:val="00721401"/>
    <w:rsid w:val="00724887"/>
    <w:rsid w:val="00725FC8"/>
    <w:rsid w:val="007324AB"/>
    <w:rsid w:val="00740162"/>
    <w:rsid w:val="007419D3"/>
    <w:rsid w:val="00745912"/>
    <w:rsid w:val="007479E6"/>
    <w:rsid w:val="007532C4"/>
    <w:rsid w:val="00760D08"/>
    <w:rsid w:val="00760D6B"/>
    <w:rsid w:val="00761B03"/>
    <w:rsid w:val="007804F2"/>
    <w:rsid w:val="007806A6"/>
    <w:rsid w:val="00786274"/>
    <w:rsid w:val="007B7F6D"/>
    <w:rsid w:val="007C0ED1"/>
    <w:rsid w:val="007C573E"/>
    <w:rsid w:val="007D74B3"/>
    <w:rsid w:val="007D7671"/>
    <w:rsid w:val="007F3259"/>
    <w:rsid w:val="007F4C07"/>
    <w:rsid w:val="00811A6C"/>
    <w:rsid w:val="00817959"/>
    <w:rsid w:val="00824A66"/>
    <w:rsid w:val="00831919"/>
    <w:rsid w:val="00844A27"/>
    <w:rsid w:val="00854CBD"/>
    <w:rsid w:val="008560EA"/>
    <w:rsid w:val="00871545"/>
    <w:rsid w:val="00871BCE"/>
    <w:rsid w:val="008734D0"/>
    <w:rsid w:val="0088387F"/>
    <w:rsid w:val="00887668"/>
    <w:rsid w:val="0089112B"/>
    <w:rsid w:val="008B6286"/>
    <w:rsid w:val="008C16B0"/>
    <w:rsid w:val="008C4186"/>
    <w:rsid w:val="008D1EA7"/>
    <w:rsid w:val="009116B6"/>
    <w:rsid w:val="00914F75"/>
    <w:rsid w:val="009160AB"/>
    <w:rsid w:val="00923677"/>
    <w:rsid w:val="009359C8"/>
    <w:rsid w:val="009417E3"/>
    <w:rsid w:val="00941A7F"/>
    <w:rsid w:val="00950A0F"/>
    <w:rsid w:val="00953652"/>
    <w:rsid w:val="00966A95"/>
    <w:rsid w:val="00976CB5"/>
    <w:rsid w:val="00993F32"/>
    <w:rsid w:val="009A119F"/>
    <w:rsid w:val="009A5D0D"/>
    <w:rsid w:val="009B555C"/>
    <w:rsid w:val="009C36A1"/>
    <w:rsid w:val="009C3D2A"/>
    <w:rsid w:val="009E6289"/>
    <w:rsid w:val="009F4781"/>
    <w:rsid w:val="00A10113"/>
    <w:rsid w:val="00A4297A"/>
    <w:rsid w:val="00A47BBA"/>
    <w:rsid w:val="00A52307"/>
    <w:rsid w:val="00A545CE"/>
    <w:rsid w:val="00A71B7B"/>
    <w:rsid w:val="00A8212C"/>
    <w:rsid w:val="00A827E7"/>
    <w:rsid w:val="00A86A1D"/>
    <w:rsid w:val="00AC0C9A"/>
    <w:rsid w:val="00AC1AA4"/>
    <w:rsid w:val="00AC7F8C"/>
    <w:rsid w:val="00AD770F"/>
    <w:rsid w:val="00AE7759"/>
    <w:rsid w:val="00AF0AD6"/>
    <w:rsid w:val="00AF2267"/>
    <w:rsid w:val="00AF51FC"/>
    <w:rsid w:val="00B257E8"/>
    <w:rsid w:val="00B34E21"/>
    <w:rsid w:val="00B42A7B"/>
    <w:rsid w:val="00B67554"/>
    <w:rsid w:val="00B71195"/>
    <w:rsid w:val="00B94BE3"/>
    <w:rsid w:val="00B94F57"/>
    <w:rsid w:val="00BA11D3"/>
    <w:rsid w:val="00BA34B0"/>
    <w:rsid w:val="00BC773B"/>
    <w:rsid w:val="00BD3AE7"/>
    <w:rsid w:val="00BD41A8"/>
    <w:rsid w:val="00BD461A"/>
    <w:rsid w:val="00BE0183"/>
    <w:rsid w:val="00BE16FC"/>
    <w:rsid w:val="00BE4CEB"/>
    <w:rsid w:val="00BE56C3"/>
    <w:rsid w:val="00BF0A10"/>
    <w:rsid w:val="00C030CE"/>
    <w:rsid w:val="00C110BD"/>
    <w:rsid w:val="00C471BE"/>
    <w:rsid w:val="00C5408E"/>
    <w:rsid w:val="00C56BAB"/>
    <w:rsid w:val="00C93F0D"/>
    <w:rsid w:val="00CA5BDA"/>
    <w:rsid w:val="00CF1044"/>
    <w:rsid w:val="00D02E8C"/>
    <w:rsid w:val="00D1125E"/>
    <w:rsid w:val="00D30408"/>
    <w:rsid w:val="00D41AA3"/>
    <w:rsid w:val="00D479DC"/>
    <w:rsid w:val="00D72964"/>
    <w:rsid w:val="00D74587"/>
    <w:rsid w:val="00D80649"/>
    <w:rsid w:val="00DD04D9"/>
    <w:rsid w:val="00DD42A2"/>
    <w:rsid w:val="00DE5498"/>
    <w:rsid w:val="00DF3CE7"/>
    <w:rsid w:val="00E0143F"/>
    <w:rsid w:val="00E015F4"/>
    <w:rsid w:val="00E3625D"/>
    <w:rsid w:val="00E425D4"/>
    <w:rsid w:val="00E46E90"/>
    <w:rsid w:val="00E52348"/>
    <w:rsid w:val="00E729E1"/>
    <w:rsid w:val="00E750E2"/>
    <w:rsid w:val="00EC007B"/>
    <w:rsid w:val="00EE5686"/>
    <w:rsid w:val="00EF6A9F"/>
    <w:rsid w:val="00F041CA"/>
    <w:rsid w:val="00F054D4"/>
    <w:rsid w:val="00F079B0"/>
    <w:rsid w:val="00F248FD"/>
    <w:rsid w:val="00F27D9F"/>
    <w:rsid w:val="00F40EAC"/>
    <w:rsid w:val="00F43C9C"/>
    <w:rsid w:val="00F449AC"/>
    <w:rsid w:val="00F6023D"/>
    <w:rsid w:val="00F63F0D"/>
    <w:rsid w:val="00F97C39"/>
    <w:rsid w:val="00FB706B"/>
    <w:rsid w:val="00FD59B7"/>
    <w:rsid w:val="00FE3AD5"/>
    <w:rsid w:val="00FE6899"/>
    <w:rsid w:val="00FF220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FD38F"/>
  <w14:defaultImageDpi w14:val="0"/>
  <w15:docId w15:val="{FE887432-5D25-4AAC-A253-0EE9E81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9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5912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912"/>
    <w:rPr>
      <w:rFonts w:ascii="Arial" w:hAnsi="Arial" w:cs="Times New Roman"/>
      <w:sz w:val="28"/>
      <w:lang w:val="ru-RU" w:eastAsia="ru-RU"/>
    </w:rPr>
  </w:style>
  <w:style w:type="paragraph" w:styleId="a3">
    <w:name w:val="No Spacing"/>
    <w:uiPriority w:val="1"/>
    <w:qFormat/>
    <w:rsid w:val="0074591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7459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4591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FE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480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80FAF"/>
    <w:rPr>
      <w:rFonts w:ascii="Tahoma" w:hAnsi="Tahoma" w:cs="Times New Roman"/>
      <w:sz w:val="16"/>
    </w:rPr>
  </w:style>
  <w:style w:type="paragraph" w:styleId="a7">
    <w:name w:val="Body Text Indent"/>
    <w:basedOn w:val="a"/>
    <w:link w:val="a8"/>
    <w:uiPriority w:val="99"/>
    <w:rsid w:val="00016007"/>
    <w:pPr>
      <w:ind w:left="540" w:hanging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16007"/>
    <w:rPr>
      <w:rFonts w:cs="Times New Roman"/>
      <w:sz w:val="24"/>
    </w:rPr>
  </w:style>
  <w:style w:type="paragraph" w:styleId="a9">
    <w:name w:val="header"/>
    <w:basedOn w:val="a"/>
    <w:link w:val="aa"/>
    <w:uiPriority w:val="99"/>
    <w:rsid w:val="002C6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645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C64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6452"/>
    <w:rPr>
      <w:rFonts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F3259"/>
    <w:rPr>
      <w:rFonts w:cs="Times New Roman"/>
      <w:color w:val="0000FF"/>
      <w:u w:val="single"/>
    </w:rPr>
  </w:style>
  <w:style w:type="character" w:customStyle="1" w:styleId="bumpedfont15">
    <w:name w:val="bumpedfont15"/>
    <w:rsid w:val="00831919"/>
  </w:style>
  <w:style w:type="paragraph" w:customStyle="1" w:styleId="ConsPlusNormal">
    <w:name w:val="ConsPlusNormal"/>
    <w:rsid w:val="00BF0A10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F07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1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4643/bee4fe4ca4e76ef8f2352c1ee26a65200dc4f2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28252c3a766a205d79290647b65eb73689828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BA54-6C9B-45EE-9D14-237EBBA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6629</Characters>
  <Application>Microsoft Office Word</Application>
  <DocSecurity>0</DocSecurity>
  <Lines>55</Lines>
  <Paragraphs>14</Paragraphs>
  <ScaleCrop>false</ScaleCrop>
  <Company>MoBIL GROUP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                              проект</dc:title>
  <dc:subject/>
  <dc:creator>kumi</dc:creator>
  <cp:keywords/>
  <dc:description/>
  <cp:lastModifiedBy>Третникова</cp:lastModifiedBy>
  <cp:revision>5</cp:revision>
  <cp:lastPrinted>2025-03-19T08:02:00Z</cp:lastPrinted>
  <dcterms:created xsi:type="dcterms:W3CDTF">2025-03-14T11:21:00Z</dcterms:created>
  <dcterms:modified xsi:type="dcterms:W3CDTF">2025-03-21T06:19:00Z</dcterms:modified>
</cp:coreProperties>
</file>