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1B9E9" w14:textId="2EE8394A" w:rsidR="00950BBE" w:rsidRPr="00950BBE" w:rsidRDefault="00950BBE" w:rsidP="00950B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950BBE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61969011" wp14:editId="10DDFAB9">
            <wp:extent cx="72390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60266" w14:textId="77777777" w:rsidR="00950BBE" w:rsidRPr="00950BBE" w:rsidRDefault="00950BBE" w:rsidP="00950BB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2F6EC54" w14:textId="77777777" w:rsidR="00950BBE" w:rsidRPr="00950BBE" w:rsidRDefault="00950BBE" w:rsidP="00950B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950BB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Совет депутатов муниципального образования </w:t>
      </w:r>
    </w:p>
    <w:p w14:paraId="15D5344D" w14:textId="77777777" w:rsidR="00950BBE" w:rsidRPr="00950BBE" w:rsidRDefault="00950BBE" w:rsidP="00950B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proofErr w:type="spellStart"/>
      <w:r w:rsidRPr="00950BB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Пикалевское</w:t>
      </w:r>
      <w:proofErr w:type="spellEnd"/>
      <w:r w:rsidRPr="00950BB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городское поселение</w:t>
      </w:r>
    </w:p>
    <w:p w14:paraId="2F442306" w14:textId="77777777" w:rsidR="00950BBE" w:rsidRPr="00950BBE" w:rsidRDefault="00950BBE" w:rsidP="00950B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950BB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Бокситогорского муниципального района Ленинградской области</w:t>
      </w:r>
    </w:p>
    <w:p w14:paraId="640067BB" w14:textId="77777777" w:rsidR="00950BBE" w:rsidRPr="00950BBE" w:rsidRDefault="00950BBE" w:rsidP="00950B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pacing w:val="20"/>
          <w:sz w:val="28"/>
          <w:szCs w:val="28"/>
          <w:lang w:eastAsia="ru-RU"/>
        </w:rPr>
      </w:pPr>
    </w:p>
    <w:p w14:paraId="7E9866DE" w14:textId="77777777" w:rsidR="00950BBE" w:rsidRPr="00950BBE" w:rsidRDefault="00950BBE" w:rsidP="00950B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pacing w:val="60"/>
          <w:sz w:val="34"/>
          <w:szCs w:val="34"/>
          <w:lang w:eastAsia="ru-RU"/>
        </w:rPr>
      </w:pPr>
      <w:r w:rsidRPr="00950BBE">
        <w:rPr>
          <w:rFonts w:ascii="Times New Roman" w:eastAsia="Times New Roman" w:hAnsi="Times New Roman" w:cs="Arial"/>
          <w:b/>
          <w:spacing w:val="60"/>
          <w:sz w:val="34"/>
          <w:szCs w:val="34"/>
          <w:lang w:eastAsia="ru-RU"/>
        </w:rPr>
        <w:t>РЕШЕНИЕ</w:t>
      </w:r>
    </w:p>
    <w:p w14:paraId="37AF4F1B" w14:textId="77777777" w:rsidR="00950BBE" w:rsidRPr="00950BBE" w:rsidRDefault="00950BBE" w:rsidP="00950BBE">
      <w:pPr>
        <w:widowControl w:val="0"/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A14E2" w14:textId="2D5FD190" w:rsidR="00636172" w:rsidRPr="00B06E08" w:rsidRDefault="00636172" w:rsidP="00B06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06E08">
        <w:rPr>
          <w:rFonts w:ascii="Times New Roman" w:eastAsia="Times New Roman" w:hAnsi="Times New Roman" w:cs="Times New Roman"/>
          <w:sz w:val="28"/>
          <w:szCs w:val="28"/>
          <w:lang w:eastAsia="ru-RU"/>
        </w:rPr>
        <w:t>19 июня</w:t>
      </w:r>
      <w:r w:rsidRPr="00B0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552CD" w:rsidRPr="00B06E0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0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DE13F6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</w:p>
    <w:p w14:paraId="7A7FE2C3" w14:textId="77777777" w:rsidR="00636172" w:rsidRPr="00B06E08" w:rsidRDefault="00636172" w:rsidP="00B06E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2B49AE" w14:textId="77777777" w:rsidR="00A62C7F" w:rsidRPr="00B06E08" w:rsidRDefault="00636172" w:rsidP="00B06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депутатов </w:t>
      </w:r>
    </w:p>
    <w:p w14:paraId="72B64EFB" w14:textId="17BCF727" w:rsidR="009552CD" w:rsidRPr="00B06E08" w:rsidRDefault="00636172" w:rsidP="00B06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D44A97" w:rsidRPr="00B06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 июля 2024</w:t>
      </w:r>
      <w:r w:rsidRPr="00B06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</w:t>
      </w:r>
      <w:r w:rsidR="00B06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4A97" w:rsidRPr="00B06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Pr="00B06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9552CD" w:rsidRPr="00B06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Плана приватизации имущества </w:t>
      </w:r>
    </w:p>
    <w:p w14:paraId="5700EAEB" w14:textId="77777777" w:rsidR="009552CD" w:rsidRPr="00B06E08" w:rsidRDefault="009552CD" w:rsidP="00B06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B06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Пикалевское</w:t>
      </w:r>
      <w:proofErr w:type="spellEnd"/>
      <w:r w:rsidRPr="00B06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городское поселение</w:t>
      </w:r>
    </w:p>
    <w:p w14:paraId="20FD90F3" w14:textId="77777777" w:rsidR="00B06E08" w:rsidRDefault="009552CD" w:rsidP="00B06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Бокситогорского муниципального района Ленинградской области</w:t>
      </w:r>
      <w:r w:rsidR="00A62C7F" w:rsidRPr="00B06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9411D66" w14:textId="47624BAA" w:rsidR="00636172" w:rsidRPr="00B06E08" w:rsidRDefault="009552CD" w:rsidP="00B06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D44A97" w:rsidRPr="00B06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06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636172" w:rsidRPr="00B06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3211BEB4" w14:textId="3AAE8C1A" w:rsidR="00636172" w:rsidRDefault="00636172" w:rsidP="00B06E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5418268" w14:textId="77777777" w:rsidR="00B06E08" w:rsidRPr="00B06E08" w:rsidRDefault="00B06E08" w:rsidP="00B06E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CDC166" w14:textId="77777777" w:rsidR="003F2781" w:rsidRPr="00B06E08" w:rsidRDefault="003F2781" w:rsidP="00B06E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21 декабря 2001 года № 178-ФЗ «О приватизации государственного и муниципального имущества», Совет депутатов </w:t>
      </w:r>
      <w:proofErr w:type="spellStart"/>
      <w:r w:rsidRPr="00B06E08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Пикалевского</w:t>
      </w:r>
      <w:proofErr w:type="spellEnd"/>
      <w:r w:rsidRPr="00B0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решил:</w:t>
      </w:r>
    </w:p>
    <w:p w14:paraId="0981673C" w14:textId="77777777" w:rsidR="00BF652C" w:rsidRPr="00B06E08" w:rsidRDefault="003F2781" w:rsidP="00B06E08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решение Совета депутатов </w:t>
      </w:r>
      <w:proofErr w:type="spellStart"/>
      <w:r w:rsidRPr="00B06E08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Пикалевского</w:t>
      </w:r>
      <w:proofErr w:type="spellEnd"/>
      <w:r w:rsidRPr="00B0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18 июля 2024 года № 29 «Об утверждении Плана приватизации имущества муниципального образования </w:t>
      </w:r>
      <w:proofErr w:type="spellStart"/>
      <w:r w:rsidRPr="00B06E08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Пикалевское</w:t>
      </w:r>
      <w:proofErr w:type="spellEnd"/>
      <w:r w:rsidRPr="00B0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Бокситогорского муниципального района Ленинградской области на 2025 год» (с изменениями от 30 января 2025 года №7), </w:t>
      </w:r>
      <w:r w:rsidR="00A62C7F" w:rsidRPr="00B06E0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изложив</w:t>
      </w:r>
      <w:r w:rsidR="002B70AE" w:rsidRPr="00B0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C7F" w:rsidRPr="00B0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3 в </w:t>
      </w:r>
      <w:r w:rsidR="002B70AE" w:rsidRPr="00B06E0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A62C7F" w:rsidRPr="00B06E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B70AE" w:rsidRPr="00B0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приватизации имущества муниципального образования </w:t>
      </w:r>
      <w:proofErr w:type="spellStart"/>
      <w:r w:rsidR="002B70AE" w:rsidRPr="00B06E08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Пикалевское</w:t>
      </w:r>
      <w:proofErr w:type="spellEnd"/>
      <w:r w:rsidR="002B70AE" w:rsidRPr="00B0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Бокситогорского муниципального района Ленинградской области на 2025 год (приложение) следующего содержания: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2553"/>
        <w:gridCol w:w="1985"/>
        <w:gridCol w:w="1275"/>
        <w:gridCol w:w="851"/>
        <w:gridCol w:w="1560"/>
        <w:gridCol w:w="1417"/>
      </w:tblGrid>
      <w:tr w:rsidR="00895E1F" w:rsidRPr="00B06E08" w14:paraId="5340FF75" w14:textId="77777777" w:rsidTr="00D23A31">
        <w:trPr>
          <w:cantSplit/>
          <w:trHeight w:val="2006"/>
        </w:trPr>
        <w:tc>
          <w:tcPr>
            <w:tcW w:w="424" w:type="dxa"/>
          </w:tcPr>
          <w:p w14:paraId="446221F8" w14:textId="77777777" w:rsidR="00BA7B40" w:rsidRPr="00B06E08" w:rsidRDefault="00BA7B40" w:rsidP="00B06E0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53" w:type="dxa"/>
          </w:tcPr>
          <w:p w14:paraId="03BDF147" w14:textId="77777777" w:rsidR="00BA7B40" w:rsidRPr="00B06E08" w:rsidRDefault="00BA7B40" w:rsidP="00B06E0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14:paraId="28DDDD87" w14:textId="77777777" w:rsidR="005F227E" w:rsidRPr="00B06E08" w:rsidRDefault="00BA7B40" w:rsidP="00B06E0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объекта, </w:t>
            </w:r>
          </w:p>
          <w:p w14:paraId="62884860" w14:textId="77777777" w:rsidR="005F227E" w:rsidRPr="00B06E08" w:rsidRDefault="00BA7B40" w:rsidP="00B06E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площадь (кв. м.), </w:t>
            </w:r>
          </w:p>
          <w:p w14:paraId="214D7DE4" w14:textId="77777777" w:rsidR="00BA7B40" w:rsidRPr="00B06E08" w:rsidRDefault="00BA7B40" w:rsidP="00B06E0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</w:t>
            </w:r>
          </w:p>
          <w:p w14:paraId="34E366B3" w14:textId="77777777" w:rsidR="00BA7B40" w:rsidRPr="00B06E08" w:rsidRDefault="00BA7B40" w:rsidP="00B06E0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12E7B6D3" w14:textId="4D34BC21" w:rsidR="00BA7B40" w:rsidRPr="00B06E08" w:rsidRDefault="00BA7B40" w:rsidP="00B06E0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6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Местонахож</w:t>
            </w:r>
            <w:r w:rsidR="00B06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06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дение</w:t>
            </w:r>
            <w:proofErr w:type="spellEnd"/>
          </w:p>
          <w:p w14:paraId="5E5D6F4D" w14:textId="77777777" w:rsidR="00BA7B40" w:rsidRPr="00B06E08" w:rsidRDefault="00BA7B40" w:rsidP="00B06E0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объекта</w:t>
            </w:r>
          </w:p>
        </w:tc>
        <w:tc>
          <w:tcPr>
            <w:tcW w:w="1275" w:type="dxa"/>
          </w:tcPr>
          <w:p w14:paraId="4183D515" w14:textId="7B220A7D" w:rsidR="00BA7B40" w:rsidRPr="00B06E08" w:rsidRDefault="00BA7B40" w:rsidP="00B06E0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6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</w:t>
            </w:r>
            <w:r w:rsidR="00B06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06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r w:rsidRPr="00B06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имущества</w:t>
            </w:r>
          </w:p>
        </w:tc>
        <w:tc>
          <w:tcPr>
            <w:tcW w:w="851" w:type="dxa"/>
          </w:tcPr>
          <w:p w14:paraId="799266FC" w14:textId="77777777" w:rsidR="00BA7B40" w:rsidRPr="00B06E08" w:rsidRDefault="00F93F1F" w:rsidP="00B06E0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группы по ОКВЭД</w:t>
            </w:r>
          </w:p>
        </w:tc>
        <w:tc>
          <w:tcPr>
            <w:tcW w:w="1560" w:type="dxa"/>
          </w:tcPr>
          <w:p w14:paraId="0085C205" w14:textId="77777777" w:rsidR="00BA7B40" w:rsidRPr="00B06E08" w:rsidRDefault="00F93F1F" w:rsidP="00B06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 объемов поступления в бюджет, руб.</w:t>
            </w:r>
            <w:r w:rsidR="005F227E" w:rsidRPr="00B06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 учетом НДС)</w:t>
            </w:r>
          </w:p>
        </w:tc>
        <w:tc>
          <w:tcPr>
            <w:tcW w:w="1417" w:type="dxa"/>
          </w:tcPr>
          <w:p w14:paraId="2670DFA8" w14:textId="63F948B5" w:rsidR="00BA7B40" w:rsidRPr="00B06E08" w:rsidRDefault="00BA7B40" w:rsidP="00B06E0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 </w:t>
            </w:r>
            <w:proofErr w:type="spellStart"/>
            <w:r w:rsidRPr="00B06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привати</w:t>
            </w:r>
            <w:r w:rsidR="00B06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06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зации</w:t>
            </w:r>
            <w:proofErr w:type="spellEnd"/>
          </w:p>
        </w:tc>
      </w:tr>
      <w:tr w:rsidR="00895E1F" w:rsidRPr="00B06E08" w14:paraId="1B30CFCF" w14:textId="77777777" w:rsidTr="00D23A31">
        <w:trPr>
          <w:trHeight w:val="1245"/>
        </w:trPr>
        <w:tc>
          <w:tcPr>
            <w:tcW w:w="424" w:type="dxa"/>
          </w:tcPr>
          <w:p w14:paraId="7F94FF28" w14:textId="77777777" w:rsidR="00BA7B40" w:rsidRPr="00B06E08" w:rsidRDefault="002B70AE" w:rsidP="00B06E08">
            <w:pPr>
              <w:tabs>
                <w:tab w:val="left" w:pos="3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A7B40" w:rsidRPr="00B06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3" w:type="dxa"/>
          </w:tcPr>
          <w:p w14:paraId="120DAD5A" w14:textId="29218EA6" w:rsidR="00BA7B40" w:rsidRPr="00B06E08" w:rsidRDefault="003F2781" w:rsidP="00B06E0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Административное здание, кадастровый номер 47:18:0000000:5130</w:t>
            </w:r>
            <w:r w:rsidRPr="00B06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общей площадью 609,2 </w:t>
            </w:r>
            <w:proofErr w:type="spellStart"/>
            <w:r w:rsidRPr="00B06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B06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F227E" w:rsidRPr="00B06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B06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помещение спецприёмника, кадастровый номер 47:10:0000000:19824, общей площадью 294,6 </w:t>
            </w:r>
            <w:proofErr w:type="spellStart"/>
            <w:r w:rsidRPr="00B06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B06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</w:tcPr>
          <w:p w14:paraId="2EDC3247" w14:textId="77777777" w:rsidR="00BA7B40" w:rsidRPr="00B06E08" w:rsidRDefault="003F2781" w:rsidP="00B0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г. Пикалево, Ленинградское шоссе, д.91</w:t>
            </w:r>
          </w:p>
        </w:tc>
        <w:tc>
          <w:tcPr>
            <w:tcW w:w="1275" w:type="dxa"/>
          </w:tcPr>
          <w:p w14:paraId="190303C9" w14:textId="77777777" w:rsidR="00BA7B40" w:rsidRPr="00B06E08" w:rsidRDefault="005F227E" w:rsidP="00B06E08">
            <w:pPr>
              <w:tabs>
                <w:tab w:val="left" w:pos="709"/>
              </w:tabs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Здания</w:t>
            </w:r>
          </w:p>
        </w:tc>
        <w:tc>
          <w:tcPr>
            <w:tcW w:w="851" w:type="dxa"/>
          </w:tcPr>
          <w:p w14:paraId="6F99715B" w14:textId="77777777" w:rsidR="00BA7B40" w:rsidRPr="00B06E08" w:rsidRDefault="00BA7B40" w:rsidP="00B06E0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560" w:type="dxa"/>
          </w:tcPr>
          <w:p w14:paraId="1DCE983F" w14:textId="77777777" w:rsidR="003D0CEA" w:rsidRPr="00B06E08" w:rsidRDefault="00A62C7F" w:rsidP="00B06E0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9 830 000</w:t>
            </w:r>
            <w:r w:rsidR="005F227E" w:rsidRPr="00B06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B06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</w:tcPr>
          <w:p w14:paraId="1277DB9D" w14:textId="77777777" w:rsidR="00BA7B40" w:rsidRPr="00B06E08" w:rsidRDefault="00BA7B40" w:rsidP="00B06E0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Аукцион</w:t>
            </w:r>
          </w:p>
        </w:tc>
      </w:tr>
    </w:tbl>
    <w:p w14:paraId="3AA0ED66" w14:textId="77777777" w:rsidR="00A669FC" w:rsidRPr="00B06E08" w:rsidRDefault="00636A43" w:rsidP="00B06E08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E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669FC" w:rsidRPr="00B0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подлежит опубликованию в газете «Рабочее слово» и размещению на официальном сайте </w:t>
      </w:r>
      <w:proofErr w:type="spellStart"/>
      <w:r w:rsidR="00A669FC" w:rsidRPr="00B06E08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Пикалевского</w:t>
      </w:r>
      <w:proofErr w:type="spellEnd"/>
      <w:r w:rsidR="00A669FC" w:rsidRPr="00B0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Pr="00B06E08">
        <w:rPr>
          <w:sz w:val="28"/>
          <w:szCs w:val="28"/>
        </w:rPr>
        <w:t xml:space="preserve"> </w:t>
      </w:r>
      <w:r w:rsidRPr="00B06E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странице «Городское хозяйство» в разделе «Нормативные документы Имущество МО», в подразделе «Приватизация муниципального имущества»</w:t>
      </w:r>
      <w:r w:rsidR="00A669FC" w:rsidRPr="00B06E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E332A4" w14:textId="77777777" w:rsidR="00A669FC" w:rsidRPr="00B06E08" w:rsidRDefault="00636A43" w:rsidP="00B06E08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E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669FC" w:rsidRPr="00B0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вступает в силу после </w:t>
      </w:r>
      <w:r w:rsidRPr="00B06E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A669FC" w:rsidRPr="00B06E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1AAB6C" w14:textId="77777777" w:rsidR="00A669FC" w:rsidRPr="00B06E08" w:rsidRDefault="00636A43" w:rsidP="00B06E08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E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69FC" w:rsidRPr="00B0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данного решения возложить на главу администрации </w:t>
      </w:r>
      <w:proofErr w:type="spellStart"/>
      <w:r w:rsidR="00A669FC" w:rsidRPr="00B06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Пикалевского</w:t>
      </w:r>
      <w:proofErr w:type="spellEnd"/>
      <w:r w:rsidR="00A669FC" w:rsidRPr="00B06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поселения</w:t>
      </w:r>
      <w:r w:rsidR="00A669FC" w:rsidRPr="00B06E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2F3303" w14:textId="77777777" w:rsidR="00A669FC" w:rsidRPr="00B06E08" w:rsidRDefault="00A669FC" w:rsidP="00B06E0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C4DFB2" w14:textId="076A4F40" w:rsidR="00A669FC" w:rsidRDefault="00A669FC" w:rsidP="00B06E0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EEEAB" w14:textId="77777777" w:rsidR="00B06E08" w:rsidRPr="00B06E08" w:rsidRDefault="00B06E08" w:rsidP="00B06E0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C66ED5" w14:textId="6A0D2365" w:rsidR="00A669FC" w:rsidRPr="00B06E08" w:rsidRDefault="00A669FC" w:rsidP="00B06E0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B06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Пикалевского</w:t>
      </w:r>
      <w:proofErr w:type="spellEnd"/>
      <w:r w:rsidRPr="00B06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поселения</w:t>
      </w:r>
      <w:r w:rsidRPr="00B0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F227E" w:rsidRPr="00B0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B0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D0CEA" w:rsidRPr="00B0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06E08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 Гришкина</w:t>
      </w:r>
    </w:p>
    <w:p w14:paraId="26969994" w14:textId="77777777" w:rsidR="00A669FC" w:rsidRPr="00B06E08" w:rsidRDefault="00A669FC" w:rsidP="00B06E0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8E8A95" w14:textId="1513D95F" w:rsidR="00636A43" w:rsidRDefault="00636A43" w:rsidP="00B06E0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86D8C5" w14:textId="1136CD71" w:rsidR="00B06E08" w:rsidRDefault="00B06E08" w:rsidP="00B06E0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7433A6" w14:textId="4AEE7212" w:rsidR="00B06E08" w:rsidRDefault="00B06E08" w:rsidP="00B06E0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9B05AA" w14:textId="2E351E87" w:rsidR="00B06E08" w:rsidRDefault="00B06E08" w:rsidP="00B06E0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E0FDBB" w14:textId="4072BCDC" w:rsidR="00B06E08" w:rsidRDefault="00B06E08" w:rsidP="00B06E0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C41A2B" w14:textId="5A2C99B8" w:rsidR="00B06E08" w:rsidRDefault="00B06E08" w:rsidP="00B06E0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120739" w14:textId="5AAC1EAD" w:rsidR="00B06E08" w:rsidRDefault="00B06E08" w:rsidP="00B06E0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21AE30" w14:textId="5F242B05" w:rsidR="00B06E08" w:rsidRDefault="00B06E08" w:rsidP="00B06E0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9358E1" w14:textId="74C55F17" w:rsidR="00B06E08" w:rsidRDefault="00B06E08" w:rsidP="00B06E0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DEDC4" w14:textId="26F74E26" w:rsidR="00B06E08" w:rsidRDefault="00B06E08" w:rsidP="00B06E0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7DC864" w14:textId="0C7D9433" w:rsidR="00B06E08" w:rsidRDefault="00B06E08" w:rsidP="00B06E0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B2359" w14:textId="6877D75C" w:rsidR="00B06E08" w:rsidRDefault="00B06E08" w:rsidP="00B06E0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8DCFF1" w14:textId="536F437D" w:rsidR="00B06E08" w:rsidRDefault="00B06E08" w:rsidP="00B06E0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7D04AC" w14:textId="4D293AC3" w:rsidR="00B06E08" w:rsidRDefault="00B06E08" w:rsidP="00B06E0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C0237B" w14:textId="031DFAF5" w:rsidR="00B06E08" w:rsidRDefault="00B06E08" w:rsidP="00B06E0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1313E" w14:textId="6A3ADFC1" w:rsidR="00B06E08" w:rsidRDefault="00B06E08" w:rsidP="00B06E0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A6E3D9" w14:textId="707FFBE2" w:rsidR="00B06E08" w:rsidRDefault="00B06E08" w:rsidP="00B06E0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EEF746" w14:textId="0291211C" w:rsidR="00B06E08" w:rsidRDefault="00B06E08" w:rsidP="00B06E0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AFD936" w14:textId="392C9C46" w:rsidR="00B06E08" w:rsidRDefault="00B06E08" w:rsidP="00B06E0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06E08" w:rsidSect="00DE13F6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E1562" w14:textId="77777777" w:rsidR="003B6115" w:rsidRDefault="003B6115" w:rsidP="003B6115">
      <w:pPr>
        <w:spacing w:after="0" w:line="240" w:lineRule="auto"/>
      </w:pPr>
      <w:r>
        <w:separator/>
      </w:r>
    </w:p>
  </w:endnote>
  <w:endnote w:type="continuationSeparator" w:id="0">
    <w:p w14:paraId="69D73389" w14:textId="77777777" w:rsidR="003B6115" w:rsidRDefault="003B6115" w:rsidP="003B6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25B63" w14:textId="77777777" w:rsidR="003B6115" w:rsidRDefault="003B6115" w:rsidP="003B6115">
      <w:pPr>
        <w:spacing w:after="0" w:line="240" w:lineRule="auto"/>
      </w:pPr>
      <w:r>
        <w:separator/>
      </w:r>
    </w:p>
  </w:footnote>
  <w:footnote w:type="continuationSeparator" w:id="0">
    <w:p w14:paraId="0E83AB13" w14:textId="77777777" w:rsidR="003B6115" w:rsidRDefault="003B6115" w:rsidP="003B6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41303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E42DC27" w14:textId="08291BAE" w:rsidR="00DE13F6" w:rsidRPr="00DE13F6" w:rsidRDefault="00DE13F6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E13F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E13F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E13F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E13F6">
          <w:rPr>
            <w:rFonts w:ascii="Times New Roman" w:hAnsi="Times New Roman" w:cs="Times New Roman"/>
            <w:sz w:val="20"/>
            <w:szCs w:val="20"/>
          </w:rPr>
          <w:t>2</w:t>
        </w:r>
        <w:r w:rsidRPr="00DE13F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5497F7A" w14:textId="77777777" w:rsidR="00DE13F6" w:rsidRDefault="00DE13F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34E3"/>
    <w:multiLevelType w:val="multilevel"/>
    <w:tmpl w:val="AAB2F99A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</w:lvl>
    <w:lvl w:ilvl="2">
      <w:start w:val="1"/>
      <w:numFmt w:val="decimal"/>
      <w:isLgl/>
      <w:lvlText w:val="%1.%2.%3"/>
      <w:lvlJc w:val="left"/>
      <w:pPr>
        <w:ind w:left="1470" w:hanging="720"/>
      </w:pPr>
    </w:lvl>
    <w:lvl w:ilvl="3">
      <w:start w:val="1"/>
      <w:numFmt w:val="decimal"/>
      <w:isLgl/>
      <w:lvlText w:val="%1.%2.%3.%4"/>
      <w:lvlJc w:val="left"/>
      <w:pPr>
        <w:ind w:left="1830" w:hanging="1080"/>
      </w:pPr>
    </w:lvl>
    <w:lvl w:ilvl="4">
      <w:start w:val="1"/>
      <w:numFmt w:val="decimal"/>
      <w:isLgl/>
      <w:lvlText w:val="%1.%2.%3.%4.%5"/>
      <w:lvlJc w:val="left"/>
      <w:pPr>
        <w:ind w:left="1830" w:hanging="1080"/>
      </w:pPr>
    </w:lvl>
    <w:lvl w:ilvl="5">
      <w:start w:val="1"/>
      <w:numFmt w:val="decimal"/>
      <w:isLgl/>
      <w:lvlText w:val="%1.%2.%3.%4.%5.%6"/>
      <w:lvlJc w:val="left"/>
      <w:pPr>
        <w:ind w:left="2190" w:hanging="144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</w:lvl>
  </w:abstractNum>
  <w:abstractNum w:abstractNumId="1" w15:restartNumberingAfterBreak="0">
    <w:nsid w:val="298B047E"/>
    <w:multiLevelType w:val="hybridMultilevel"/>
    <w:tmpl w:val="3D204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172"/>
    <w:rsid w:val="000F76F8"/>
    <w:rsid w:val="00187C45"/>
    <w:rsid w:val="002B70AE"/>
    <w:rsid w:val="003420C4"/>
    <w:rsid w:val="003B6115"/>
    <w:rsid w:val="003D0CEA"/>
    <w:rsid w:val="003F2781"/>
    <w:rsid w:val="00410FCB"/>
    <w:rsid w:val="00494481"/>
    <w:rsid w:val="00565252"/>
    <w:rsid w:val="005F227E"/>
    <w:rsid w:val="0063499C"/>
    <w:rsid w:val="00636172"/>
    <w:rsid w:val="00636A43"/>
    <w:rsid w:val="0063742E"/>
    <w:rsid w:val="0066585D"/>
    <w:rsid w:val="006B2B3D"/>
    <w:rsid w:val="00715ADC"/>
    <w:rsid w:val="00801ED5"/>
    <w:rsid w:val="00825AA7"/>
    <w:rsid w:val="00841A14"/>
    <w:rsid w:val="008454C5"/>
    <w:rsid w:val="00895E1F"/>
    <w:rsid w:val="00950BBE"/>
    <w:rsid w:val="009552CD"/>
    <w:rsid w:val="009B5095"/>
    <w:rsid w:val="009E6D4F"/>
    <w:rsid w:val="00A077AF"/>
    <w:rsid w:val="00A62C7F"/>
    <w:rsid w:val="00A669FC"/>
    <w:rsid w:val="00A80259"/>
    <w:rsid w:val="00B06E08"/>
    <w:rsid w:val="00B44439"/>
    <w:rsid w:val="00BA7B40"/>
    <w:rsid w:val="00BF652C"/>
    <w:rsid w:val="00C262BD"/>
    <w:rsid w:val="00C60962"/>
    <w:rsid w:val="00CB1DA8"/>
    <w:rsid w:val="00CD2AC5"/>
    <w:rsid w:val="00D1400F"/>
    <w:rsid w:val="00D23A31"/>
    <w:rsid w:val="00D44A97"/>
    <w:rsid w:val="00DD7C6D"/>
    <w:rsid w:val="00DE13F6"/>
    <w:rsid w:val="00E47EF0"/>
    <w:rsid w:val="00ED7E3F"/>
    <w:rsid w:val="00F026DD"/>
    <w:rsid w:val="00F15B04"/>
    <w:rsid w:val="00F23601"/>
    <w:rsid w:val="00F31EB9"/>
    <w:rsid w:val="00F93F1F"/>
    <w:rsid w:val="00FD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DC9E4"/>
  <w15:chartTrackingRefBased/>
  <w15:docId w15:val="{5D150EE8-A580-4D8D-8903-5A9440AF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6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9F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6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6115"/>
  </w:style>
  <w:style w:type="paragraph" w:styleId="a8">
    <w:name w:val="footer"/>
    <w:basedOn w:val="a"/>
    <w:link w:val="a9"/>
    <w:uiPriority w:val="99"/>
    <w:unhideWhenUsed/>
    <w:rsid w:val="003B6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6115"/>
  </w:style>
  <w:style w:type="paragraph" w:styleId="aa">
    <w:name w:val="List Paragraph"/>
    <w:basedOn w:val="a"/>
    <w:uiPriority w:val="34"/>
    <w:qFormat/>
    <w:rsid w:val="003B6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9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Лугинина Виктория</dc:creator>
  <cp:keywords/>
  <dc:description/>
  <cp:lastModifiedBy>Третникова</cp:lastModifiedBy>
  <cp:revision>23</cp:revision>
  <cp:lastPrinted>2025-06-18T08:36:00Z</cp:lastPrinted>
  <dcterms:created xsi:type="dcterms:W3CDTF">2022-12-12T08:55:00Z</dcterms:created>
  <dcterms:modified xsi:type="dcterms:W3CDTF">2025-06-20T05:38:00Z</dcterms:modified>
</cp:coreProperties>
</file>