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648E" w14:textId="3046BCA7" w:rsidR="00E87B35" w:rsidRPr="00E87B35" w:rsidRDefault="00E87B35" w:rsidP="00E87B35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 w:rsidRPr="00E87B35">
        <w:rPr>
          <w:rFonts w:ascii="Arial" w:hAnsi="Arial" w:cs="Arial"/>
          <w:noProof/>
        </w:rPr>
        <w:drawing>
          <wp:inline distT="0" distB="0" distL="0" distR="0" wp14:anchorId="00F2B87E" wp14:editId="3EF0A069">
            <wp:extent cx="7239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AA7EB" w14:textId="77777777" w:rsidR="00E87B35" w:rsidRPr="00E87B35" w:rsidRDefault="00E87B35" w:rsidP="00E87B35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6598D7A2" w14:textId="77777777" w:rsidR="00E87B35" w:rsidRPr="00E87B35" w:rsidRDefault="00E87B35" w:rsidP="00E87B35">
      <w:pPr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r w:rsidRPr="00E87B35">
        <w:rPr>
          <w:rFonts w:cs="Arial"/>
          <w:bCs/>
          <w:sz w:val="28"/>
          <w:szCs w:val="28"/>
        </w:rPr>
        <w:t xml:space="preserve">Совет депутатов муниципального образования </w:t>
      </w:r>
    </w:p>
    <w:p w14:paraId="339545F5" w14:textId="77777777" w:rsidR="00E87B35" w:rsidRPr="00E87B35" w:rsidRDefault="00E87B35" w:rsidP="00E87B35">
      <w:pPr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r w:rsidRPr="00E87B35">
        <w:rPr>
          <w:rFonts w:cs="Arial"/>
          <w:bCs/>
          <w:sz w:val="28"/>
          <w:szCs w:val="28"/>
        </w:rPr>
        <w:t>Пикалевское городское поселение</w:t>
      </w:r>
    </w:p>
    <w:p w14:paraId="00A99542" w14:textId="77777777" w:rsidR="00E87B35" w:rsidRPr="00E87B35" w:rsidRDefault="00E87B35" w:rsidP="00E87B35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E87B35">
        <w:rPr>
          <w:rFonts w:cs="Arial"/>
          <w:bCs/>
          <w:sz w:val="28"/>
          <w:szCs w:val="28"/>
        </w:rPr>
        <w:t>Бокситогорского муниципального района Ленинградской области</w:t>
      </w:r>
    </w:p>
    <w:p w14:paraId="04CFC2DF" w14:textId="77777777" w:rsidR="00E87B35" w:rsidRPr="00E87B35" w:rsidRDefault="00E87B35" w:rsidP="00E87B35">
      <w:pPr>
        <w:autoSpaceDE w:val="0"/>
        <w:autoSpaceDN w:val="0"/>
        <w:adjustRightInd w:val="0"/>
        <w:rPr>
          <w:rFonts w:cs="Arial"/>
          <w:b/>
          <w:spacing w:val="20"/>
          <w:sz w:val="28"/>
          <w:szCs w:val="28"/>
        </w:rPr>
      </w:pPr>
    </w:p>
    <w:p w14:paraId="317399D7" w14:textId="77777777" w:rsidR="00E87B35" w:rsidRPr="00E87B35" w:rsidRDefault="00E87B35" w:rsidP="00E87B35">
      <w:pPr>
        <w:autoSpaceDE w:val="0"/>
        <w:autoSpaceDN w:val="0"/>
        <w:adjustRightInd w:val="0"/>
        <w:jc w:val="center"/>
        <w:rPr>
          <w:rFonts w:cs="Arial"/>
          <w:b/>
          <w:spacing w:val="60"/>
          <w:sz w:val="34"/>
          <w:szCs w:val="34"/>
        </w:rPr>
      </w:pPr>
      <w:r w:rsidRPr="00E87B35">
        <w:rPr>
          <w:rFonts w:cs="Arial"/>
          <w:b/>
          <w:spacing w:val="60"/>
          <w:sz w:val="34"/>
          <w:szCs w:val="34"/>
        </w:rPr>
        <w:t>РЕШЕНИЕ</w:t>
      </w:r>
    </w:p>
    <w:p w14:paraId="3AE18E40" w14:textId="77777777" w:rsidR="00E87B35" w:rsidRPr="00E87B35" w:rsidRDefault="00E87B35" w:rsidP="00E87B35">
      <w:pPr>
        <w:autoSpaceDE w:val="0"/>
        <w:autoSpaceDN w:val="0"/>
        <w:adjustRightInd w:val="0"/>
        <w:ind w:right="-141"/>
        <w:jc w:val="center"/>
        <w:rPr>
          <w:sz w:val="28"/>
          <w:szCs w:val="28"/>
        </w:rPr>
      </w:pPr>
    </w:p>
    <w:p w14:paraId="26AF790A" w14:textId="6FE5B0AC" w:rsidR="00BC7C9A" w:rsidRPr="00B24532" w:rsidRDefault="00544253" w:rsidP="000876CC">
      <w:pPr>
        <w:pStyle w:val="1"/>
        <w:keepNext w:val="0"/>
        <w:widowControl w:val="0"/>
        <w:rPr>
          <w:szCs w:val="28"/>
        </w:rPr>
      </w:pPr>
      <w:r w:rsidRPr="00B24532">
        <w:rPr>
          <w:szCs w:val="28"/>
        </w:rPr>
        <w:t>о</w:t>
      </w:r>
      <w:r w:rsidR="00D97233" w:rsidRPr="00B24532">
        <w:rPr>
          <w:szCs w:val="28"/>
        </w:rPr>
        <w:t>т</w:t>
      </w:r>
      <w:r w:rsidRPr="00B24532">
        <w:rPr>
          <w:szCs w:val="28"/>
        </w:rPr>
        <w:t xml:space="preserve"> </w:t>
      </w:r>
      <w:r w:rsidR="0058350C" w:rsidRPr="00A245D1">
        <w:rPr>
          <w:szCs w:val="28"/>
        </w:rPr>
        <w:t xml:space="preserve">19 </w:t>
      </w:r>
      <w:r w:rsidR="0058350C">
        <w:rPr>
          <w:szCs w:val="28"/>
        </w:rPr>
        <w:t>июня</w:t>
      </w:r>
      <w:r w:rsidR="009A5209" w:rsidRPr="00B24532">
        <w:rPr>
          <w:szCs w:val="28"/>
        </w:rPr>
        <w:t xml:space="preserve"> </w:t>
      </w:r>
      <w:r w:rsidR="003A1631" w:rsidRPr="00B24532">
        <w:rPr>
          <w:szCs w:val="28"/>
        </w:rPr>
        <w:t>20</w:t>
      </w:r>
      <w:r w:rsidR="006818A1" w:rsidRPr="00B24532">
        <w:rPr>
          <w:szCs w:val="28"/>
        </w:rPr>
        <w:t>2</w:t>
      </w:r>
      <w:r w:rsidR="00DD20EC">
        <w:rPr>
          <w:szCs w:val="28"/>
        </w:rPr>
        <w:t>5</w:t>
      </w:r>
      <w:r w:rsidR="003A1631" w:rsidRPr="00B24532">
        <w:rPr>
          <w:szCs w:val="28"/>
        </w:rPr>
        <w:t xml:space="preserve"> года</w:t>
      </w:r>
      <w:r w:rsidR="00D97233" w:rsidRPr="00B24532">
        <w:rPr>
          <w:szCs w:val="28"/>
        </w:rPr>
        <w:t xml:space="preserve"> № </w:t>
      </w:r>
      <w:r w:rsidR="000876CC">
        <w:rPr>
          <w:szCs w:val="28"/>
        </w:rPr>
        <w:t>47</w:t>
      </w:r>
    </w:p>
    <w:p w14:paraId="34C331B3" w14:textId="77777777" w:rsidR="00014D3D" w:rsidRPr="00B24532" w:rsidRDefault="00014D3D" w:rsidP="000876CC">
      <w:pPr>
        <w:rPr>
          <w:sz w:val="28"/>
          <w:szCs w:val="28"/>
        </w:rPr>
      </w:pPr>
    </w:p>
    <w:p w14:paraId="3F567B4A" w14:textId="77777777" w:rsidR="00EB76F2" w:rsidRPr="00B24532" w:rsidRDefault="00DD20EC" w:rsidP="000876CC">
      <w:pPr>
        <w:widowControl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r w:rsidRPr="00C968FB">
        <w:rPr>
          <w:b/>
          <w:sz w:val="28"/>
          <w:szCs w:val="28"/>
        </w:rPr>
        <w:t xml:space="preserve">Пикалевского городского поселения от </w:t>
      </w:r>
      <w:r>
        <w:rPr>
          <w:b/>
          <w:sz w:val="28"/>
          <w:szCs w:val="28"/>
        </w:rPr>
        <w:t>5</w:t>
      </w:r>
      <w:r w:rsidRPr="00C968F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4</w:t>
      </w:r>
      <w:r w:rsidRPr="00C968F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</w:t>
      </w:r>
      <w:r w:rsidRPr="00C968FB">
        <w:rPr>
          <w:b/>
          <w:sz w:val="28"/>
          <w:szCs w:val="28"/>
        </w:rPr>
        <w:t>8 «</w:t>
      </w:r>
      <w:r w:rsidR="00014D3D" w:rsidRPr="00B24532">
        <w:rPr>
          <w:b/>
          <w:sz w:val="28"/>
          <w:szCs w:val="28"/>
        </w:rPr>
        <w:t xml:space="preserve">О </w:t>
      </w:r>
      <w:bookmarkStart w:id="0" w:name="_Hlk78974131"/>
      <w:r w:rsidR="00014D3D" w:rsidRPr="00B24532">
        <w:rPr>
          <w:b/>
          <w:sz w:val="28"/>
          <w:szCs w:val="28"/>
        </w:rPr>
        <w:t xml:space="preserve">бюджете </w:t>
      </w:r>
      <w:bookmarkEnd w:id="0"/>
      <w:r w:rsidR="00FF637A" w:rsidRPr="00B24532">
        <w:rPr>
          <w:b/>
          <w:sz w:val="28"/>
          <w:szCs w:val="28"/>
        </w:rPr>
        <w:t>Пикалевско</w:t>
      </w:r>
      <w:r w:rsidR="008408BB" w:rsidRPr="00B24532">
        <w:rPr>
          <w:b/>
          <w:sz w:val="28"/>
          <w:szCs w:val="28"/>
        </w:rPr>
        <w:t xml:space="preserve">го </w:t>
      </w:r>
      <w:r w:rsidR="00FF637A" w:rsidRPr="00B24532">
        <w:rPr>
          <w:b/>
          <w:sz w:val="28"/>
          <w:szCs w:val="28"/>
        </w:rPr>
        <w:t>городско</w:t>
      </w:r>
      <w:r w:rsidR="008408BB" w:rsidRPr="00B24532">
        <w:rPr>
          <w:b/>
          <w:sz w:val="28"/>
          <w:szCs w:val="28"/>
        </w:rPr>
        <w:t>го</w:t>
      </w:r>
      <w:r w:rsidR="00FF637A" w:rsidRPr="00B24532">
        <w:rPr>
          <w:b/>
          <w:sz w:val="28"/>
          <w:szCs w:val="28"/>
        </w:rPr>
        <w:t xml:space="preserve"> поселени</w:t>
      </w:r>
      <w:r w:rsidR="008408BB" w:rsidRPr="00B24532">
        <w:rPr>
          <w:b/>
          <w:sz w:val="28"/>
          <w:szCs w:val="28"/>
        </w:rPr>
        <w:t>я</w:t>
      </w:r>
      <w:r w:rsidR="00FF637A" w:rsidRPr="00B24532">
        <w:rPr>
          <w:b/>
          <w:sz w:val="28"/>
          <w:szCs w:val="28"/>
        </w:rPr>
        <w:t xml:space="preserve"> </w:t>
      </w:r>
      <w:r w:rsidR="00126253" w:rsidRPr="00B24532">
        <w:rPr>
          <w:b/>
          <w:bCs/>
          <w:sz w:val="28"/>
          <w:szCs w:val="28"/>
        </w:rPr>
        <w:t>на 202</w:t>
      </w:r>
      <w:r w:rsidR="00B46E4B" w:rsidRPr="00B46E4B">
        <w:rPr>
          <w:b/>
          <w:bCs/>
          <w:sz w:val="28"/>
          <w:szCs w:val="28"/>
        </w:rPr>
        <w:t>5</w:t>
      </w:r>
      <w:r w:rsidR="00126253" w:rsidRPr="00B24532">
        <w:rPr>
          <w:b/>
          <w:bCs/>
          <w:sz w:val="28"/>
          <w:szCs w:val="28"/>
        </w:rPr>
        <w:t xml:space="preserve"> год и на плановый период 202</w:t>
      </w:r>
      <w:r w:rsidR="00B46E4B" w:rsidRPr="00B46E4B">
        <w:rPr>
          <w:b/>
          <w:bCs/>
          <w:sz w:val="28"/>
          <w:szCs w:val="28"/>
        </w:rPr>
        <w:t>6</w:t>
      </w:r>
      <w:r w:rsidR="00126253" w:rsidRPr="00B24532">
        <w:rPr>
          <w:b/>
          <w:bCs/>
          <w:sz w:val="28"/>
          <w:szCs w:val="28"/>
        </w:rPr>
        <w:t xml:space="preserve"> и 202</w:t>
      </w:r>
      <w:r w:rsidR="00B46E4B" w:rsidRPr="00B46E4B">
        <w:rPr>
          <w:b/>
          <w:bCs/>
          <w:sz w:val="28"/>
          <w:szCs w:val="28"/>
        </w:rPr>
        <w:t>7</w:t>
      </w:r>
      <w:r w:rsidR="00126253" w:rsidRPr="00B24532">
        <w:rPr>
          <w:b/>
          <w:bCs/>
          <w:sz w:val="28"/>
          <w:szCs w:val="28"/>
        </w:rPr>
        <w:t xml:space="preserve"> </w:t>
      </w:r>
      <w:r w:rsidR="00EB76F2" w:rsidRPr="00B24532">
        <w:rPr>
          <w:b/>
          <w:bCs/>
          <w:sz w:val="28"/>
          <w:szCs w:val="28"/>
        </w:rPr>
        <w:t>годов</w:t>
      </w:r>
      <w:r>
        <w:rPr>
          <w:b/>
          <w:bCs/>
          <w:sz w:val="28"/>
          <w:szCs w:val="28"/>
        </w:rPr>
        <w:t>»</w:t>
      </w:r>
    </w:p>
    <w:p w14:paraId="73C4A8DC" w14:textId="473B6C66" w:rsidR="002D0376" w:rsidRDefault="002D0376" w:rsidP="000876CC">
      <w:pPr>
        <w:ind w:firstLine="567"/>
        <w:jc w:val="center"/>
        <w:rPr>
          <w:sz w:val="28"/>
          <w:szCs w:val="28"/>
        </w:rPr>
      </w:pPr>
    </w:p>
    <w:p w14:paraId="4DBA6317" w14:textId="77777777" w:rsidR="000876CC" w:rsidRDefault="000876CC" w:rsidP="000876CC">
      <w:pPr>
        <w:ind w:firstLine="567"/>
        <w:jc w:val="center"/>
        <w:rPr>
          <w:sz w:val="28"/>
          <w:szCs w:val="28"/>
        </w:rPr>
      </w:pPr>
    </w:p>
    <w:p w14:paraId="5A8EFE1A" w14:textId="77777777" w:rsidR="00DD20EC" w:rsidRPr="003D0FA9" w:rsidRDefault="00DD20EC" w:rsidP="000876CC">
      <w:pPr>
        <w:widowControl/>
        <w:ind w:firstLine="540"/>
        <w:jc w:val="both"/>
        <w:rPr>
          <w:sz w:val="28"/>
          <w:szCs w:val="28"/>
        </w:rPr>
      </w:pPr>
      <w:bookmarkStart w:id="1" w:name="_Hlk55835063"/>
      <w:r w:rsidRPr="003D0FA9">
        <w:rPr>
          <w:sz w:val="28"/>
          <w:szCs w:val="28"/>
        </w:rPr>
        <w:t xml:space="preserve">В соответствии с Бюджетным кодексом Российской Федерации, областным законом Ленинградской области </w:t>
      </w:r>
      <w:r w:rsidRPr="00DD20EC">
        <w:rPr>
          <w:sz w:val="28"/>
          <w:szCs w:val="28"/>
        </w:rPr>
        <w:t>от 20 декабря 2024 года № 1</w:t>
      </w:r>
      <w:r>
        <w:rPr>
          <w:sz w:val="28"/>
          <w:szCs w:val="28"/>
        </w:rPr>
        <w:t>7</w:t>
      </w:r>
      <w:r w:rsidRPr="00DD20EC">
        <w:rPr>
          <w:sz w:val="28"/>
          <w:szCs w:val="28"/>
        </w:rPr>
        <w:t>8-оз «Об</w:t>
      </w:r>
      <w:r w:rsidRPr="003D0FA9">
        <w:rPr>
          <w:sz w:val="28"/>
          <w:szCs w:val="28"/>
        </w:rPr>
        <w:t xml:space="preserve"> областном бюджете Ленинградской области на 202</w:t>
      </w:r>
      <w:r>
        <w:rPr>
          <w:sz w:val="28"/>
          <w:szCs w:val="28"/>
        </w:rPr>
        <w:t>5</w:t>
      </w:r>
      <w:r w:rsidRPr="003D0FA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D0FA9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 </w:t>
      </w:r>
      <w:r w:rsidRPr="003D0FA9">
        <w:rPr>
          <w:sz w:val="28"/>
          <w:szCs w:val="28"/>
        </w:rPr>
        <w:t>годов»,  статьей 25 Устава Пикалевского городского поселения</w:t>
      </w:r>
      <w:r w:rsidRPr="003D0FA9">
        <w:rPr>
          <w:kern w:val="32"/>
          <w:sz w:val="28"/>
          <w:szCs w:val="28"/>
        </w:rPr>
        <w:t xml:space="preserve">, </w:t>
      </w:r>
      <w:r w:rsidRPr="003D0FA9">
        <w:rPr>
          <w:sz w:val="28"/>
          <w:szCs w:val="28"/>
        </w:rPr>
        <w:t xml:space="preserve">Совет депутатов </w:t>
      </w:r>
      <w:bookmarkStart w:id="2" w:name="_Hlk80191602"/>
      <w:r w:rsidRPr="003D0FA9">
        <w:rPr>
          <w:sz w:val="28"/>
          <w:szCs w:val="28"/>
        </w:rPr>
        <w:t xml:space="preserve">Пикалевского городского поселения </w:t>
      </w:r>
      <w:bookmarkEnd w:id="2"/>
      <w:r w:rsidRPr="003D0FA9">
        <w:rPr>
          <w:sz w:val="28"/>
          <w:szCs w:val="28"/>
        </w:rPr>
        <w:t>решил:</w:t>
      </w:r>
    </w:p>
    <w:bookmarkEnd w:id="1"/>
    <w:p w14:paraId="19A61AF4" w14:textId="77777777" w:rsidR="00DD20EC" w:rsidRPr="003D0FA9" w:rsidRDefault="00DD20EC" w:rsidP="000876CC">
      <w:pPr>
        <w:widowControl/>
        <w:numPr>
          <w:ilvl w:val="0"/>
          <w:numId w:val="45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3D0FA9">
        <w:rPr>
          <w:sz w:val="28"/>
          <w:szCs w:val="28"/>
        </w:rPr>
        <w:t xml:space="preserve">Внести в решение Совета депутатов </w:t>
      </w:r>
      <w:bookmarkStart w:id="3" w:name="_Hlk170997789"/>
      <w:r w:rsidRPr="003D0FA9">
        <w:rPr>
          <w:sz w:val="28"/>
          <w:szCs w:val="28"/>
        </w:rPr>
        <w:t xml:space="preserve">Пикалевского городского поселения </w:t>
      </w:r>
      <w:bookmarkEnd w:id="3"/>
      <w:r w:rsidRPr="003D0FA9">
        <w:rPr>
          <w:sz w:val="28"/>
          <w:szCs w:val="28"/>
        </w:rPr>
        <w:t xml:space="preserve">от </w:t>
      </w:r>
      <w:r>
        <w:rPr>
          <w:sz w:val="28"/>
          <w:szCs w:val="28"/>
        </w:rPr>
        <w:t>5</w:t>
      </w:r>
      <w:r w:rsidRPr="003D0FA9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3D0FA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  <w:r w:rsidRPr="003D0FA9">
        <w:rPr>
          <w:sz w:val="28"/>
          <w:szCs w:val="28"/>
        </w:rPr>
        <w:t>8 «О бюджете Пикалевского городского поселения на 202</w:t>
      </w:r>
      <w:r>
        <w:rPr>
          <w:sz w:val="28"/>
          <w:szCs w:val="28"/>
        </w:rPr>
        <w:t>5</w:t>
      </w:r>
      <w:r w:rsidRPr="003D0FA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D0FA9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D0FA9">
        <w:rPr>
          <w:sz w:val="28"/>
          <w:szCs w:val="28"/>
        </w:rPr>
        <w:t xml:space="preserve"> годов»</w:t>
      </w:r>
      <w:r w:rsidR="0058350C">
        <w:rPr>
          <w:sz w:val="28"/>
          <w:szCs w:val="28"/>
        </w:rPr>
        <w:t xml:space="preserve"> (с изменениями, внесенными решением Совета депутатов от 30 января 2025 года №1) </w:t>
      </w:r>
      <w:r>
        <w:rPr>
          <w:sz w:val="28"/>
          <w:szCs w:val="28"/>
        </w:rPr>
        <w:t xml:space="preserve">- </w:t>
      </w:r>
      <w:r w:rsidRPr="003D0FA9">
        <w:rPr>
          <w:sz w:val="28"/>
          <w:szCs w:val="28"/>
        </w:rPr>
        <w:t>далее Решение - следующие изменения:</w:t>
      </w:r>
    </w:p>
    <w:p w14:paraId="792991DB" w14:textId="77777777" w:rsidR="00AA796D" w:rsidRPr="00C968FB" w:rsidRDefault="00DD20EC" w:rsidP="000876CC">
      <w:pPr>
        <w:pStyle w:val="af0"/>
        <w:numPr>
          <w:ilvl w:val="1"/>
          <w:numId w:val="46"/>
        </w:numPr>
        <w:tabs>
          <w:tab w:val="left" w:pos="142"/>
          <w:tab w:val="left" w:pos="709"/>
          <w:tab w:val="left" w:pos="993"/>
          <w:tab w:val="left" w:pos="1134"/>
          <w:tab w:val="num" w:pos="1276"/>
          <w:tab w:val="num" w:pos="7448"/>
        </w:tabs>
        <w:ind w:left="0" w:firstLine="567"/>
        <w:contextualSpacing/>
        <w:jc w:val="both"/>
        <w:outlineLvl w:val="0"/>
        <w:rPr>
          <w:sz w:val="28"/>
          <w:szCs w:val="28"/>
        </w:rPr>
      </w:pPr>
      <w:r w:rsidRPr="00411593">
        <w:rPr>
          <w:color w:val="FF0000"/>
          <w:sz w:val="28"/>
          <w:szCs w:val="28"/>
        </w:rPr>
        <w:t xml:space="preserve"> </w:t>
      </w:r>
      <w:bookmarkStart w:id="4" w:name="_Hlk200042589"/>
      <w:bookmarkStart w:id="5" w:name="_Hlk200041028"/>
      <w:r w:rsidR="00AA796D" w:rsidRPr="00C968FB">
        <w:rPr>
          <w:sz w:val="28"/>
          <w:szCs w:val="28"/>
        </w:rPr>
        <w:t>Статью 1 Решения изложить в новой редакции:</w:t>
      </w:r>
    </w:p>
    <w:bookmarkEnd w:id="4"/>
    <w:bookmarkEnd w:id="5"/>
    <w:p w14:paraId="4ACD8428" w14:textId="77777777" w:rsidR="00AA796D" w:rsidRPr="00B24532" w:rsidRDefault="004A2D15" w:rsidP="000876CC">
      <w:pPr>
        <w:widowControl/>
        <w:tabs>
          <w:tab w:val="left" w:pos="142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398">
        <w:rPr>
          <w:sz w:val="28"/>
          <w:szCs w:val="28"/>
        </w:rPr>
        <w:t xml:space="preserve">«1. </w:t>
      </w:r>
      <w:r w:rsidR="00AA796D" w:rsidRPr="00B24532">
        <w:rPr>
          <w:sz w:val="28"/>
          <w:szCs w:val="28"/>
        </w:rPr>
        <w:t>Утвердить основные характеристики бюджета Пикалевского городского поселения на 202</w:t>
      </w:r>
      <w:r w:rsidR="00AA796D" w:rsidRPr="00B46E4B">
        <w:rPr>
          <w:sz w:val="28"/>
          <w:szCs w:val="28"/>
        </w:rPr>
        <w:t>5</w:t>
      </w:r>
      <w:r w:rsidR="00AA796D" w:rsidRPr="00B24532">
        <w:rPr>
          <w:sz w:val="28"/>
          <w:szCs w:val="28"/>
        </w:rPr>
        <w:t xml:space="preserve"> год:</w:t>
      </w:r>
    </w:p>
    <w:p w14:paraId="4953C746" w14:textId="77777777" w:rsidR="00AA796D" w:rsidRPr="00F96F2E" w:rsidRDefault="00AA796D" w:rsidP="000876CC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F96F2E">
        <w:rPr>
          <w:sz w:val="28"/>
          <w:szCs w:val="28"/>
        </w:rPr>
        <w:t xml:space="preserve">прогнозируемый общий объем доходов бюджета </w:t>
      </w:r>
      <w:bookmarkStart w:id="6" w:name="_Hlk83723481"/>
      <w:r w:rsidRPr="00F96F2E">
        <w:rPr>
          <w:sz w:val="28"/>
          <w:szCs w:val="28"/>
        </w:rPr>
        <w:t>Пикалевского городского поселения</w:t>
      </w:r>
      <w:bookmarkEnd w:id="6"/>
      <w:r w:rsidRPr="00F96F2E">
        <w:rPr>
          <w:sz w:val="28"/>
          <w:szCs w:val="28"/>
        </w:rPr>
        <w:t xml:space="preserve"> в сумме </w:t>
      </w:r>
      <w:r w:rsidR="00F96F2E" w:rsidRPr="00F96F2E">
        <w:rPr>
          <w:sz w:val="28"/>
          <w:szCs w:val="28"/>
        </w:rPr>
        <w:t>445 473,7</w:t>
      </w:r>
      <w:r w:rsidRPr="00F96F2E">
        <w:rPr>
          <w:sz w:val="28"/>
          <w:szCs w:val="28"/>
        </w:rPr>
        <w:t xml:space="preserve"> тыс. рублей;</w:t>
      </w:r>
    </w:p>
    <w:p w14:paraId="2E10B2FB" w14:textId="77777777" w:rsidR="00AA796D" w:rsidRPr="00DC3F8F" w:rsidRDefault="00AA796D" w:rsidP="000876CC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F96F2E">
        <w:rPr>
          <w:sz w:val="28"/>
          <w:szCs w:val="28"/>
        </w:rPr>
        <w:t xml:space="preserve">общий объем расходов бюджета Пикалевского городского поселения в сумме </w:t>
      </w:r>
      <w:r w:rsidR="00F96F2E" w:rsidRPr="00F96F2E">
        <w:rPr>
          <w:sz w:val="28"/>
          <w:szCs w:val="28"/>
        </w:rPr>
        <w:t>4</w:t>
      </w:r>
      <w:r w:rsidR="00124C55">
        <w:rPr>
          <w:sz w:val="28"/>
          <w:szCs w:val="28"/>
        </w:rPr>
        <w:t>74</w:t>
      </w:r>
      <w:r w:rsidR="00F96F2E" w:rsidRPr="00F96F2E">
        <w:rPr>
          <w:sz w:val="28"/>
          <w:szCs w:val="28"/>
        </w:rPr>
        <w:t xml:space="preserve"> 780</w:t>
      </w:r>
      <w:r w:rsidRPr="00F96F2E">
        <w:rPr>
          <w:sz w:val="28"/>
          <w:szCs w:val="28"/>
        </w:rPr>
        <w:t>,</w:t>
      </w:r>
      <w:r w:rsidR="00F96F2E" w:rsidRPr="00F96F2E">
        <w:rPr>
          <w:sz w:val="28"/>
          <w:szCs w:val="28"/>
        </w:rPr>
        <w:t>9</w:t>
      </w:r>
      <w:r w:rsidRPr="00F96F2E">
        <w:rPr>
          <w:sz w:val="28"/>
          <w:szCs w:val="28"/>
        </w:rPr>
        <w:t xml:space="preserve"> тыс. рублей</w:t>
      </w:r>
      <w:r w:rsidRPr="00DC3F8F">
        <w:rPr>
          <w:sz w:val="28"/>
          <w:szCs w:val="28"/>
        </w:rPr>
        <w:t>;</w:t>
      </w:r>
    </w:p>
    <w:p w14:paraId="51AF05E6" w14:textId="77777777" w:rsidR="00AA796D" w:rsidRPr="00DC3F8F" w:rsidRDefault="00AA796D" w:rsidP="000876CC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DC3F8F">
        <w:rPr>
          <w:sz w:val="28"/>
          <w:szCs w:val="28"/>
        </w:rPr>
        <w:t xml:space="preserve">дефицит бюджета Пикалевского городского поселения в сумме </w:t>
      </w:r>
      <w:r w:rsidR="00124C55">
        <w:rPr>
          <w:sz w:val="28"/>
          <w:szCs w:val="28"/>
        </w:rPr>
        <w:t>29 307,2</w:t>
      </w:r>
      <w:r w:rsidRPr="00DC3F8F">
        <w:rPr>
          <w:sz w:val="28"/>
          <w:szCs w:val="28"/>
        </w:rPr>
        <w:t xml:space="preserve"> тыс. рублей.</w:t>
      </w:r>
    </w:p>
    <w:p w14:paraId="428223AB" w14:textId="77777777" w:rsidR="00AA796D" w:rsidRPr="001F480C" w:rsidRDefault="00AA796D" w:rsidP="000876CC">
      <w:pPr>
        <w:pStyle w:val="af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1F480C">
        <w:rPr>
          <w:sz w:val="28"/>
          <w:szCs w:val="28"/>
        </w:rPr>
        <w:t>Утвердить основные характеристики бюджета Пикалевского городского поселения на плановый период 2026 год и 2027 годов:</w:t>
      </w:r>
    </w:p>
    <w:p w14:paraId="159F2C2B" w14:textId="77777777" w:rsidR="00AA796D" w:rsidRPr="00F96F2E" w:rsidRDefault="00AA796D" w:rsidP="000876CC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96F2E">
        <w:rPr>
          <w:sz w:val="28"/>
          <w:szCs w:val="28"/>
        </w:rPr>
        <w:t xml:space="preserve">прогнозируемый общий объем доходов бюджета Пикалевского городского поселения на 2026 год в сумме </w:t>
      </w:r>
      <w:r w:rsidR="00F96F2E" w:rsidRPr="00F96F2E">
        <w:rPr>
          <w:sz w:val="28"/>
          <w:szCs w:val="28"/>
        </w:rPr>
        <w:t>309 584,4</w:t>
      </w:r>
      <w:r w:rsidRPr="00F96F2E">
        <w:rPr>
          <w:sz w:val="28"/>
          <w:szCs w:val="28"/>
        </w:rPr>
        <w:t xml:space="preserve"> тыс. рублей и на 2027 год в сумме           </w:t>
      </w:r>
      <w:r w:rsidR="00F96F2E" w:rsidRPr="00F96F2E">
        <w:rPr>
          <w:sz w:val="28"/>
          <w:szCs w:val="28"/>
        </w:rPr>
        <w:t>236 000,6</w:t>
      </w:r>
      <w:r w:rsidRPr="00F96F2E">
        <w:rPr>
          <w:sz w:val="28"/>
          <w:szCs w:val="28"/>
        </w:rPr>
        <w:t xml:space="preserve"> тыс. рублей;</w:t>
      </w:r>
    </w:p>
    <w:p w14:paraId="166E2752" w14:textId="77777777" w:rsidR="00AA796D" w:rsidRPr="00F96F2E" w:rsidRDefault="00AA796D" w:rsidP="000876CC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F2E">
        <w:rPr>
          <w:sz w:val="28"/>
          <w:szCs w:val="28"/>
        </w:rPr>
        <w:t xml:space="preserve">общий объем расходов бюджета Пикалевского городского поселения на 2026 год в сумме </w:t>
      </w:r>
      <w:r w:rsidR="00D20EFD">
        <w:rPr>
          <w:sz w:val="28"/>
          <w:szCs w:val="28"/>
        </w:rPr>
        <w:t>3</w:t>
      </w:r>
      <w:r w:rsidR="00124C55">
        <w:rPr>
          <w:sz w:val="28"/>
          <w:szCs w:val="28"/>
        </w:rPr>
        <w:t>30</w:t>
      </w:r>
      <w:r w:rsidR="00D20EFD">
        <w:rPr>
          <w:sz w:val="28"/>
          <w:szCs w:val="28"/>
        </w:rPr>
        <w:t> </w:t>
      </w:r>
      <w:r w:rsidR="00124C55">
        <w:rPr>
          <w:sz w:val="28"/>
          <w:szCs w:val="28"/>
        </w:rPr>
        <w:t>236</w:t>
      </w:r>
      <w:r w:rsidR="00D20EFD">
        <w:rPr>
          <w:sz w:val="28"/>
          <w:szCs w:val="28"/>
        </w:rPr>
        <w:t>,</w:t>
      </w:r>
      <w:r w:rsidR="00124C55">
        <w:rPr>
          <w:sz w:val="28"/>
          <w:szCs w:val="28"/>
        </w:rPr>
        <w:t>0</w:t>
      </w:r>
      <w:r w:rsidRPr="00F96F2E">
        <w:rPr>
          <w:sz w:val="28"/>
          <w:szCs w:val="28"/>
        </w:rPr>
        <w:t xml:space="preserve"> рублей, в том числе условно утвержденные расходы в сумме 5 500,0 тыс. рублей, и на 2027 год в сумме </w:t>
      </w:r>
      <w:r w:rsidR="00124C55">
        <w:rPr>
          <w:sz w:val="28"/>
          <w:szCs w:val="28"/>
        </w:rPr>
        <w:t>251 497,4</w:t>
      </w:r>
      <w:r w:rsidRPr="00F96F2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96F2E" w:rsidRPr="00F96F2E">
        <w:rPr>
          <w:sz w:val="28"/>
          <w:szCs w:val="28"/>
        </w:rPr>
        <w:t>11 000,0</w:t>
      </w:r>
      <w:r w:rsidRPr="00F96F2E">
        <w:rPr>
          <w:sz w:val="28"/>
          <w:szCs w:val="28"/>
        </w:rPr>
        <w:t xml:space="preserve"> тыс. рублей;</w:t>
      </w:r>
    </w:p>
    <w:p w14:paraId="1AE72306" w14:textId="77777777" w:rsidR="00AA796D" w:rsidRPr="00DC3F8F" w:rsidRDefault="00AA796D" w:rsidP="000876CC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96F2E">
        <w:rPr>
          <w:sz w:val="28"/>
          <w:szCs w:val="28"/>
        </w:rPr>
        <w:lastRenderedPageBreak/>
        <w:t xml:space="preserve">дефицит бюджета Пикалевского городского поселения на 2026 год в сумме       </w:t>
      </w:r>
      <w:r w:rsidR="00124C55">
        <w:rPr>
          <w:sz w:val="28"/>
          <w:szCs w:val="28"/>
        </w:rPr>
        <w:t>20 651,6</w:t>
      </w:r>
      <w:r w:rsidRPr="00F96F2E">
        <w:rPr>
          <w:sz w:val="28"/>
          <w:szCs w:val="28"/>
        </w:rPr>
        <w:t xml:space="preserve"> тыс. рублей и на 2027 год в сумме </w:t>
      </w:r>
      <w:r w:rsidR="00124C55">
        <w:rPr>
          <w:sz w:val="28"/>
          <w:szCs w:val="28"/>
        </w:rPr>
        <w:t>15 496,8</w:t>
      </w:r>
      <w:r w:rsidR="00D20EFD">
        <w:rPr>
          <w:sz w:val="28"/>
          <w:szCs w:val="28"/>
        </w:rPr>
        <w:t xml:space="preserve"> </w:t>
      </w:r>
      <w:r w:rsidRPr="00F96F2E">
        <w:rPr>
          <w:sz w:val="28"/>
          <w:szCs w:val="28"/>
        </w:rPr>
        <w:t>тыс. рублей</w:t>
      </w:r>
      <w:r w:rsidRPr="00DC3F8F">
        <w:rPr>
          <w:sz w:val="28"/>
          <w:szCs w:val="28"/>
        </w:rPr>
        <w:t>.</w:t>
      </w:r>
      <w:r w:rsidR="00611398">
        <w:rPr>
          <w:sz w:val="28"/>
          <w:szCs w:val="28"/>
        </w:rPr>
        <w:t>».</w:t>
      </w:r>
    </w:p>
    <w:p w14:paraId="558869EB" w14:textId="77777777" w:rsidR="000C11BF" w:rsidRPr="00504193" w:rsidRDefault="005D3379" w:rsidP="000876CC">
      <w:pPr>
        <w:pStyle w:val="af0"/>
        <w:numPr>
          <w:ilvl w:val="1"/>
          <w:numId w:val="46"/>
        </w:numPr>
        <w:tabs>
          <w:tab w:val="left" w:pos="142"/>
          <w:tab w:val="left" w:pos="567"/>
          <w:tab w:val="left" w:pos="1134"/>
        </w:tabs>
        <w:ind w:left="567" w:hanging="2836"/>
        <w:contextualSpacing/>
        <w:jc w:val="both"/>
        <w:outlineLvl w:val="0"/>
        <w:rPr>
          <w:sz w:val="28"/>
          <w:szCs w:val="28"/>
        </w:rPr>
      </w:pPr>
      <w:r w:rsidRPr="00504193">
        <w:rPr>
          <w:sz w:val="28"/>
          <w:szCs w:val="28"/>
        </w:rPr>
        <w:t xml:space="preserve">      </w:t>
      </w:r>
      <w:r w:rsidR="00485CAB" w:rsidRPr="00504193">
        <w:rPr>
          <w:sz w:val="28"/>
          <w:szCs w:val="28"/>
        </w:rPr>
        <w:t xml:space="preserve">1.2. </w:t>
      </w:r>
      <w:r w:rsidR="000C11BF" w:rsidRPr="00504193">
        <w:rPr>
          <w:sz w:val="28"/>
          <w:szCs w:val="28"/>
        </w:rPr>
        <w:t>В статье 3 Решения:</w:t>
      </w:r>
    </w:p>
    <w:p w14:paraId="6D5436BB" w14:textId="77777777" w:rsidR="000C11BF" w:rsidRPr="00935CD5" w:rsidRDefault="000C11BF" w:rsidP="000876CC">
      <w:pPr>
        <w:pStyle w:val="af0"/>
        <w:numPr>
          <w:ilvl w:val="2"/>
          <w:numId w:val="50"/>
        </w:numPr>
        <w:tabs>
          <w:tab w:val="left" w:pos="142"/>
          <w:tab w:val="left" w:pos="1134"/>
        </w:tabs>
        <w:contextualSpacing/>
        <w:jc w:val="both"/>
        <w:outlineLvl w:val="0"/>
        <w:rPr>
          <w:sz w:val="28"/>
          <w:szCs w:val="28"/>
        </w:rPr>
      </w:pPr>
      <w:r w:rsidRPr="00935CD5">
        <w:rPr>
          <w:sz w:val="28"/>
          <w:szCs w:val="28"/>
        </w:rPr>
        <w:t>В части 3:</w:t>
      </w:r>
    </w:p>
    <w:p w14:paraId="52C4A662" w14:textId="77777777" w:rsidR="00935CD5" w:rsidRPr="00504193" w:rsidRDefault="00935CD5" w:rsidP="000876CC">
      <w:pPr>
        <w:pStyle w:val="af0"/>
        <w:tabs>
          <w:tab w:val="left" w:pos="142"/>
          <w:tab w:val="left" w:pos="1134"/>
        </w:tabs>
        <w:ind w:left="1288" w:hanging="721"/>
        <w:contextualSpacing/>
        <w:jc w:val="both"/>
        <w:outlineLvl w:val="0"/>
        <w:rPr>
          <w:sz w:val="28"/>
          <w:szCs w:val="28"/>
        </w:rPr>
      </w:pPr>
      <w:r w:rsidRPr="00504193">
        <w:rPr>
          <w:sz w:val="28"/>
          <w:szCs w:val="28"/>
        </w:rPr>
        <w:t>цифры «</w:t>
      </w:r>
      <w:r>
        <w:rPr>
          <w:sz w:val="28"/>
          <w:szCs w:val="28"/>
        </w:rPr>
        <w:t>7</w:t>
      </w:r>
      <w:r w:rsidRPr="0050419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04193">
        <w:rPr>
          <w:sz w:val="28"/>
          <w:szCs w:val="28"/>
        </w:rPr>
        <w:t>00,0» заменить цифрами «</w:t>
      </w:r>
      <w:r>
        <w:rPr>
          <w:sz w:val="28"/>
          <w:szCs w:val="28"/>
        </w:rPr>
        <w:t>8</w:t>
      </w:r>
      <w:r w:rsidRPr="00504193">
        <w:rPr>
          <w:sz w:val="28"/>
          <w:szCs w:val="28"/>
        </w:rPr>
        <w:t> </w:t>
      </w:r>
      <w:r>
        <w:rPr>
          <w:sz w:val="28"/>
          <w:szCs w:val="28"/>
        </w:rPr>
        <w:t>7</w:t>
      </w:r>
      <w:r w:rsidRPr="00504193">
        <w:rPr>
          <w:sz w:val="28"/>
          <w:szCs w:val="28"/>
        </w:rPr>
        <w:t>00,0»</w:t>
      </w:r>
      <w:r>
        <w:rPr>
          <w:sz w:val="28"/>
          <w:szCs w:val="28"/>
        </w:rPr>
        <w:t>;</w:t>
      </w:r>
    </w:p>
    <w:p w14:paraId="5D2FE095" w14:textId="77777777" w:rsidR="000C11BF" w:rsidRPr="00504193" w:rsidRDefault="00611398" w:rsidP="000876CC">
      <w:pPr>
        <w:widowControl/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  <w:r w:rsidRPr="00504193">
        <w:rPr>
          <w:sz w:val="28"/>
          <w:szCs w:val="28"/>
        </w:rPr>
        <w:t xml:space="preserve">цифры «3 800,0» заменить цифрами «3 300,0». </w:t>
      </w:r>
    </w:p>
    <w:p w14:paraId="10C78BF3" w14:textId="77777777" w:rsidR="000C11BF" w:rsidRPr="00504193" w:rsidRDefault="000C11BF" w:rsidP="000876CC">
      <w:pPr>
        <w:pStyle w:val="af0"/>
        <w:numPr>
          <w:ilvl w:val="2"/>
          <w:numId w:val="50"/>
        </w:numPr>
        <w:tabs>
          <w:tab w:val="left" w:pos="142"/>
          <w:tab w:val="left" w:pos="1134"/>
        </w:tabs>
        <w:contextualSpacing/>
        <w:jc w:val="both"/>
        <w:outlineLvl w:val="0"/>
        <w:rPr>
          <w:sz w:val="28"/>
          <w:szCs w:val="28"/>
        </w:rPr>
      </w:pPr>
      <w:r w:rsidRPr="00504193">
        <w:rPr>
          <w:sz w:val="28"/>
          <w:szCs w:val="28"/>
        </w:rPr>
        <w:t>В части 4:</w:t>
      </w:r>
    </w:p>
    <w:p w14:paraId="52509842" w14:textId="77777777" w:rsidR="000373C7" w:rsidRPr="00504193" w:rsidRDefault="000C11BF" w:rsidP="000876CC">
      <w:pPr>
        <w:pStyle w:val="af0"/>
        <w:tabs>
          <w:tab w:val="left" w:pos="142"/>
          <w:tab w:val="left" w:pos="1134"/>
        </w:tabs>
        <w:ind w:left="592"/>
        <w:jc w:val="both"/>
        <w:rPr>
          <w:sz w:val="28"/>
          <w:szCs w:val="28"/>
        </w:rPr>
      </w:pPr>
      <w:bookmarkStart w:id="7" w:name="_Hlk200041250"/>
      <w:r w:rsidRPr="00504193">
        <w:rPr>
          <w:sz w:val="28"/>
          <w:szCs w:val="28"/>
        </w:rPr>
        <w:t>цифры «6 296,8» заменить цифрами «</w:t>
      </w:r>
      <w:r w:rsidR="00935CD5">
        <w:rPr>
          <w:sz w:val="28"/>
          <w:szCs w:val="28"/>
        </w:rPr>
        <w:t>9</w:t>
      </w:r>
      <w:r w:rsidR="004972E3">
        <w:rPr>
          <w:sz w:val="28"/>
          <w:szCs w:val="28"/>
        </w:rPr>
        <w:t>7</w:t>
      </w:r>
      <w:r w:rsidR="00935CD5">
        <w:rPr>
          <w:sz w:val="28"/>
          <w:szCs w:val="28"/>
        </w:rPr>
        <w:t> </w:t>
      </w:r>
      <w:r w:rsidR="004972E3">
        <w:rPr>
          <w:sz w:val="28"/>
          <w:szCs w:val="28"/>
        </w:rPr>
        <w:t>323</w:t>
      </w:r>
      <w:r w:rsidR="00935CD5">
        <w:rPr>
          <w:sz w:val="28"/>
          <w:szCs w:val="28"/>
        </w:rPr>
        <w:t>,</w:t>
      </w:r>
      <w:r w:rsidR="004972E3">
        <w:rPr>
          <w:sz w:val="28"/>
          <w:szCs w:val="28"/>
        </w:rPr>
        <w:t>8</w:t>
      </w:r>
      <w:r w:rsidRPr="00504193">
        <w:rPr>
          <w:sz w:val="28"/>
          <w:szCs w:val="28"/>
        </w:rPr>
        <w:t xml:space="preserve">»; </w:t>
      </w:r>
      <w:bookmarkEnd w:id="7"/>
    </w:p>
    <w:p w14:paraId="78EDF18B" w14:textId="77777777" w:rsidR="000C11BF" w:rsidRPr="00504193" w:rsidRDefault="000C11BF" w:rsidP="000876CC">
      <w:pPr>
        <w:pStyle w:val="af0"/>
        <w:tabs>
          <w:tab w:val="left" w:pos="142"/>
          <w:tab w:val="left" w:pos="1134"/>
        </w:tabs>
        <w:ind w:left="592"/>
        <w:jc w:val="both"/>
        <w:rPr>
          <w:sz w:val="28"/>
          <w:szCs w:val="28"/>
        </w:rPr>
      </w:pPr>
      <w:r w:rsidRPr="00504193">
        <w:rPr>
          <w:sz w:val="28"/>
          <w:szCs w:val="28"/>
        </w:rPr>
        <w:t>цифры «3 851,3» заменить цифрами «</w:t>
      </w:r>
      <w:r w:rsidR="00935CD5">
        <w:rPr>
          <w:sz w:val="28"/>
          <w:szCs w:val="28"/>
        </w:rPr>
        <w:t>56 567,2</w:t>
      </w:r>
      <w:r w:rsidRPr="00504193">
        <w:rPr>
          <w:sz w:val="28"/>
          <w:szCs w:val="28"/>
        </w:rPr>
        <w:t>»</w:t>
      </w:r>
      <w:r w:rsidR="00F44814">
        <w:rPr>
          <w:sz w:val="28"/>
          <w:szCs w:val="28"/>
        </w:rPr>
        <w:t>;</w:t>
      </w:r>
    </w:p>
    <w:p w14:paraId="5B584BF8" w14:textId="77777777" w:rsidR="00F44814" w:rsidRPr="00504193" w:rsidRDefault="00F44814" w:rsidP="000876CC">
      <w:pPr>
        <w:pStyle w:val="af0"/>
        <w:tabs>
          <w:tab w:val="left" w:pos="142"/>
          <w:tab w:val="left" w:pos="1134"/>
        </w:tabs>
        <w:ind w:left="592"/>
        <w:jc w:val="both"/>
        <w:rPr>
          <w:sz w:val="28"/>
          <w:szCs w:val="28"/>
        </w:rPr>
      </w:pPr>
      <w:r w:rsidRPr="00504193">
        <w:rPr>
          <w:sz w:val="28"/>
          <w:szCs w:val="28"/>
        </w:rPr>
        <w:t>цифры «</w:t>
      </w:r>
      <w:r>
        <w:rPr>
          <w:sz w:val="28"/>
          <w:szCs w:val="28"/>
        </w:rPr>
        <w:t>13 920,6</w:t>
      </w:r>
      <w:r w:rsidRPr="00504193">
        <w:rPr>
          <w:sz w:val="28"/>
          <w:szCs w:val="28"/>
        </w:rPr>
        <w:t>» заменить цифрами «</w:t>
      </w:r>
      <w:r w:rsidR="00935CD5">
        <w:rPr>
          <w:sz w:val="28"/>
          <w:szCs w:val="28"/>
        </w:rPr>
        <w:t>23 417,4</w:t>
      </w:r>
      <w:r w:rsidRPr="0050419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62654FF" w14:textId="77777777" w:rsidR="00065799" w:rsidRPr="00504193" w:rsidRDefault="005D3379" w:rsidP="000876CC">
      <w:pPr>
        <w:pStyle w:val="af0"/>
        <w:tabs>
          <w:tab w:val="left" w:pos="142"/>
          <w:tab w:val="left" w:pos="709"/>
          <w:tab w:val="left" w:pos="993"/>
          <w:tab w:val="left" w:pos="1134"/>
        </w:tabs>
        <w:ind w:left="0" w:firstLine="284"/>
        <w:jc w:val="both"/>
        <w:rPr>
          <w:sz w:val="28"/>
          <w:szCs w:val="28"/>
        </w:rPr>
      </w:pPr>
      <w:r w:rsidRPr="00504193">
        <w:rPr>
          <w:bCs/>
          <w:iCs/>
          <w:sz w:val="28"/>
          <w:szCs w:val="28"/>
        </w:rPr>
        <w:t xml:space="preserve">   </w:t>
      </w:r>
      <w:r w:rsidR="000C11BF" w:rsidRPr="00504193">
        <w:rPr>
          <w:bCs/>
          <w:iCs/>
          <w:sz w:val="28"/>
          <w:szCs w:val="28"/>
        </w:rPr>
        <w:t xml:space="preserve"> </w:t>
      </w:r>
      <w:r w:rsidR="000373C7" w:rsidRPr="00504193">
        <w:rPr>
          <w:bCs/>
          <w:iCs/>
          <w:sz w:val="28"/>
          <w:szCs w:val="28"/>
        </w:rPr>
        <w:t xml:space="preserve">1.3. </w:t>
      </w:r>
      <w:r w:rsidR="00065799" w:rsidRPr="00504193">
        <w:rPr>
          <w:sz w:val="28"/>
          <w:szCs w:val="28"/>
        </w:rPr>
        <w:t>В статье 4 Решения</w:t>
      </w:r>
      <w:r w:rsidR="00611398" w:rsidRPr="00504193">
        <w:rPr>
          <w:sz w:val="28"/>
          <w:szCs w:val="28"/>
        </w:rPr>
        <w:t xml:space="preserve"> в</w:t>
      </w:r>
      <w:r w:rsidR="00065799" w:rsidRPr="00504193">
        <w:rPr>
          <w:bCs/>
          <w:sz w:val="28"/>
          <w:szCs w:val="28"/>
        </w:rPr>
        <w:t xml:space="preserve"> части 3</w:t>
      </w:r>
      <w:r w:rsidR="00611398" w:rsidRPr="00504193">
        <w:rPr>
          <w:bCs/>
          <w:sz w:val="28"/>
          <w:szCs w:val="28"/>
        </w:rPr>
        <w:t xml:space="preserve"> </w:t>
      </w:r>
      <w:r w:rsidR="00611398" w:rsidRPr="00504193">
        <w:rPr>
          <w:sz w:val="28"/>
          <w:szCs w:val="28"/>
        </w:rPr>
        <w:t>слова</w:t>
      </w:r>
      <w:r w:rsidR="00065799" w:rsidRPr="00504193">
        <w:rPr>
          <w:sz w:val="28"/>
          <w:szCs w:val="28"/>
        </w:rPr>
        <w:t xml:space="preserve"> «</w:t>
      </w:r>
      <w:r w:rsidR="00611398" w:rsidRPr="00504193">
        <w:rPr>
          <w:sz w:val="28"/>
          <w:szCs w:val="28"/>
        </w:rPr>
        <w:t>на 2025 год в сумме 46 232,0 тыс. рублей</w:t>
      </w:r>
      <w:r w:rsidR="00065799" w:rsidRPr="00504193">
        <w:rPr>
          <w:sz w:val="28"/>
          <w:szCs w:val="28"/>
        </w:rPr>
        <w:t xml:space="preserve">» заменить </w:t>
      </w:r>
      <w:r w:rsidR="00611398" w:rsidRPr="00504193">
        <w:rPr>
          <w:sz w:val="28"/>
          <w:szCs w:val="28"/>
        </w:rPr>
        <w:t xml:space="preserve">словами </w:t>
      </w:r>
      <w:r w:rsidR="00065799" w:rsidRPr="00504193">
        <w:rPr>
          <w:sz w:val="28"/>
          <w:szCs w:val="28"/>
        </w:rPr>
        <w:t>«</w:t>
      </w:r>
      <w:r w:rsidR="00611398" w:rsidRPr="00504193">
        <w:rPr>
          <w:sz w:val="28"/>
          <w:szCs w:val="28"/>
        </w:rPr>
        <w:t>на 2025 год в сумме 47 638,4 тыс. рублей»</w:t>
      </w:r>
      <w:r w:rsidR="00065799" w:rsidRPr="00504193">
        <w:rPr>
          <w:sz w:val="28"/>
          <w:szCs w:val="28"/>
        </w:rPr>
        <w:t>.</w:t>
      </w:r>
      <w:r w:rsidR="004C4BE8" w:rsidRPr="00504193">
        <w:rPr>
          <w:sz w:val="28"/>
          <w:szCs w:val="28"/>
        </w:rPr>
        <w:t xml:space="preserve"> </w:t>
      </w:r>
    </w:p>
    <w:p w14:paraId="1BC36E08" w14:textId="30F28CFB" w:rsidR="00DD20EC" w:rsidRPr="00807107" w:rsidRDefault="004221F6" w:rsidP="000876CC">
      <w:pPr>
        <w:pStyle w:val="af0"/>
        <w:numPr>
          <w:ilvl w:val="1"/>
          <w:numId w:val="49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07107">
        <w:rPr>
          <w:bCs/>
          <w:iCs/>
          <w:sz w:val="28"/>
          <w:szCs w:val="28"/>
        </w:rPr>
        <w:t xml:space="preserve"> </w:t>
      </w:r>
      <w:r w:rsidR="00DD20EC" w:rsidRPr="00807107">
        <w:rPr>
          <w:bCs/>
          <w:iCs/>
          <w:sz w:val="28"/>
          <w:szCs w:val="28"/>
        </w:rPr>
        <w:t>Приложение 1 «</w:t>
      </w:r>
      <w:r w:rsidR="00DD20EC" w:rsidRPr="00807107">
        <w:rPr>
          <w:bCs/>
          <w:sz w:val="28"/>
          <w:szCs w:val="28"/>
        </w:rPr>
        <w:t xml:space="preserve">Прогнозируемые поступления налоговых, неналоговых доходов и безвозмездных поступлений в бюджет </w:t>
      </w:r>
      <w:r w:rsidR="00DD20EC" w:rsidRPr="00807107">
        <w:rPr>
          <w:sz w:val="28"/>
          <w:szCs w:val="28"/>
        </w:rPr>
        <w:t xml:space="preserve">Пикалевского городского поселения </w:t>
      </w:r>
      <w:r w:rsidR="00DD20EC" w:rsidRPr="00807107">
        <w:rPr>
          <w:bCs/>
          <w:sz w:val="28"/>
          <w:szCs w:val="28"/>
        </w:rPr>
        <w:t xml:space="preserve">по кодам видов доходов </w:t>
      </w:r>
      <w:bookmarkStart w:id="8" w:name="_Hlk187316105"/>
      <w:r w:rsidR="00DD20EC" w:rsidRPr="00807107">
        <w:rPr>
          <w:bCs/>
          <w:sz w:val="28"/>
          <w:szCs w:val="28"/>
        </w:rPr>
        <w:t xml:space="preserve">на 2025 год и на плановый период 2026 и 2027 </w:t>
      </w:r>
      <w:bookmarkEnd w:id="8"/>
      <w:r w:rsidR="00DD20EC" w:rsidRPr="00807107">
        <w:rPr>
          <w:bCs/>
          <w:sz w:val="28"/>
          <w:szCs w:val="28"/>
        </w:rPr>
        <w:t>годов»</w:t>
      </w:r>
      <w:r w:rsidR="00DD20EC" w:rsidRPr="00807107">
        <w:rPr>
          <w:bCs/>
          <w:iCs/>
          <w:sz w:val="28"/>
          <w:szCs w:val="28"/>
        </w:rPr>
        <w:t xml:space="preserve"> </w:t>
      </w:r>
      <w:bookmarkStart w:id="9" w:name="_Hlk94854610"/>
      <w:r w:rsidR="00DD20EC" w:rsidRPr="00807107">
        <w:rPr>
          <w:bCs/>
          <w:iCs/>
          <w:sz w:val="28"/>
          <w:szCs w:val="28"/>
        </w:rPr>
        <w:t>изложить в новой редакции (прилагается).</w:t>
      </w:r>
    </w:p>
    <w:bookmarkEnd w:id="9"/>
    <w:p w14:paraId="27B998D7" w14:textId="77777777" w:rsidR="00DD20EC" w:rsidRPr="009A7999" w:rsidRDefault="00DD20EC" w:rsidP="000876CC">
      <w:pPr>
        <w:numPr>
          <w:ilvl w:val="1"/>
          <w:numId w:val="49"/>
        </w:numPr>
        <w:tabs>
          <w:tab w:val="left" w:pos="709"/>
          <w:tab w:val="left" w:pos="1134"/>
        </w:tabs>
        <w:ind w:left="0" w:firstLine="567"/>
        <w:jc w:val="both"/>
        <w:rPr>
          <w:bCs/>
          <w:iCs/>
          <w:sz w:val="28"/>
          <w:szCs w:val="28"/>
        </w:rPr>
      </w:pPr>
      <w:r w:rsidRPr="009A7999">
        <w:rPr>
          <w:bCs/>
          <w:iCs/>
          <w:sz w:val="28"/>
          <w:szCs w:val="28"/>
        </w:rPr>
        <w:t xml:space="preserve">Приложение 2 «Распределение бюджетных ассигнований </w:t>
      </w:r>
      <w:r w:rsidRPr="009A7999">
        <w:rPr>
          <w:sz w:val="28"/>
          <w:szCs w:val="28"/>
        </w:rPr>
        <w:t xml:space="preserve">Пикалевского городского поселения </w:t>
      </w:r>
      <w:r w:rsidRPr="009A7999">
        <w:rPr>
          <w:bCs/>
          <w:iCs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видов расходов классификации расходов бюджетов, разделам и подразделам классификации расходов бюджетов </w:t>
      </w:r>
      <w:r w:rsidRPr="009A7999">
        <w:rPr>
          <w:bCs/>
          <w:sz w:val="28"/>
          <w:szCs w:val="28"/>
        </w:rPr>
        <w:t>на 2025 год и на плановый период 2026 и 2027 годов</w:t>
      </w:r>
      <w:r w:rsidRPr="009A7999">
        <w:rPr>
          <w:bCs/>
          <w:iCs/>
          <w:sz w:val="28"/>
          <w:szCs w:val="28"/>
        </w:rPr>
        <w:t xml:space="preserve">» </w:t>
      </w:r>
      <w:bookmarkStart w:id="10" w:name="_Hlk170998786"/>
      <w:r w:rsidRPr="009A7999">
        <w:rPr>
          <w:bCs/>
          <w:iCs/>
          <w:sz w:val="28"/>
          <w:szCs w:val="28"/>
        </w:rPr>
        <w:t xml:space="preserve">изложить в новой редакции </w:t>
      </w:r>
      <w:bookmarkEnd w:id="10"/>
      <w:r w:rsidRPr="009A7999">
        <w:rPr>
          <w:bCs/>
          <w:iCs/>
          <w:sz w:val="28"/>
          <w:szCs w:val="28"/>
        </w:rPr>
        <w:t>(прилагается)</w:t>
      </w:r>
      <w:r w:rsidRPr="009A7999">
        <w:rPr>
          <w:bCs/>
          <w:sz w:val="28"/>
          <w:szCs w:val="28"/>
        </w:rPr>
        <w:t xml:space="preserve">. </w:t>
      </w:r>
    </w:p>
    <w:p w14:paraId="491D998D" w14:textId="77777777" w:rsidR="00DD20EC" w:rsidRPr="009A7999" w:rsidRDefault="00DD20EC" w:rsidP="000876CC">
      <w:pPr>
        <w:numPr>
          <w:ilvl w:val="1"/>
          <w:numId w:val="49"/>
        </w:numPr>
        <w:tabs>
          <w:tab w:val="left" w:pos="709"/>
          <w:tab w:val="left" w:pos="1134"/>
        </w:tabs>
        <w:ind w:left="0" w:firstLine="567"/>
        <w:jc w:val="both"/>
        <w:rPr>
          <w:bCs/>
          <w:iCs/>
          <w:sz w:val="28"/>
          <w:szCs w:val="28"/>
        </w:rPr>
      </w:pPr>
      <w:r w:rsidRPr="009A7999">
        <w:rPr>
          <w:bCs/>
          <w:iCs/>
          <w:sz w:val="28"/>
          <w:szCs w:val="28"/>
        </w:rPr>
        <w:t xml:space="preserve"> </w:t>
      </w:r>
      <w:bookmarkStart w:id="11" w:name="_Hlk94854703"/>
      <w:r w:rsidRPr="009A7999">
        <w:rPr>
          <w:bCs/>
          <w:iCs/>
          <w:sz w:val="28"/>
          <w:szCs w:val="28"/>
        </w:rPr>
        <w:t xml:space="preserve">Приложение 3 «Ведомственная структура расходов бюджета </w:t>
      </w:r>
      <w:r w:rsidRPr="009A7999">
        <w:rPr>
          <w:sz w:val="28"/>
          <w:szCs w:val="28"/>
        </w:rPr>
        <w:t>Пикалевского городского поселения</w:t>
      </w:r>
      <w:r w:rsidRPr="009A7999">
        <w:rPr>
          <w:bCs/>
          <w:iCs/>
          <w:sz w:val="28"/>
          <w:szCs w:val="28"/>
        </w:rPr>
        <w:t xml:space="preserve"> </w:t>
      </w:r>
      <w:r w:rsidRPr="009A7999">
        <w:rPr>
          <w:bCs/>
          <w:sz w:val="28"/>
          <w:szCs w:val="28"/>
        </w:rPr>
        <w:t>на 2025 год и на плановый период 2026 и 2027 годов</w:t>
      </w:r>
      <w:r w:rsidRPr="009A7999">
        <w:rPr>
          <w:bCs/>
          <w:iCs/>
          <w:sz w:val="28"/>
          <w:szCs w:val="28"/>
        </w:rPr>
        <w:t>» изложить в новой редакции (прилагается)</w:t>
      </w:r>
      <w:r w:rsidRPr="009A7999">
        <w:rPr>
          <w:bCs/>
          <w:sz w:val="28"/>
          <w:szCs w:val="28"/>
        </w:rPr>
        <w:t>.</w:t>
      </w:r>
    </w:p>
    <w:p w14:paraId="6B993EF2" w14:textId="77777777" w:rsidR="00DD20EC" w:rsidRPr="009A7999" w:rsidRDefault="00DD20EC" w:rsidP="000876CC">
      <w:pPr>
        <w:pStyle w:val="af0"/>
        <w:numPr>
          <w:ilvl w:val="1"/>
          <w:numId w:val="49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9A7999">
        <w:rPr>
          <w:bCs/>
          <w:sz w:val="28"/>
          <w:szCs w:val="28"/>
        </w:rPr>
        <w:t xml:space="preserve"> </w:t>
      </w:r>
      <w:bookmarkEnd w:id="11"/>
      <w:r w:rsidRPr="009A7999">
        <w:rPr>
          <w:bCs/>
          <w:sz w:val="28"/>
          <w:szCs w:val="28"/>
        </w:rPr>
        <w:t xml:space="preserve">Приложение </w:t>
      </w:r>
      <w:r w:rsidR="00111AFE" w:rsidRPr="004221F6">
        <w:rPr>
          <w:bCs/>
          <w:sz w:val="28"/>
          <w:szCs w:val="28"/>
        </w:rPr>
        <w:t>7</w:t>
      </w:r>
      <w:r w:rsidRPr="009A7999">
        <w:rPr>
          <w:bCs/>
          <w:sz w:val="28"/>
          <w:szCs w:val="28"/>
        </w:rPr>
        <w:t xml:space="preserve"> «Источники внутреннего финансирования дефицита бюджета Пикалевского городского поселения на 2025 год и на плановый период 2026 и 2027 годов» изложить в новой редакции (прилагается).</w:t>
      </w:r>
    </w:p>
    <w:p w14:paraId="2B91395F" w14:textId="77777777" w:rsidR="00DD20EC" w:rsidRPr="00C968FB" w:rsidRDefault="00DD20EC" w:rsidP="000876CC">
      <w:pPr>
        <w:pStyle w:val="af0"/>
        <w:keepLines/>
        <w:numPr>
          <w:ilvl w:val="0"/>
          <w:numId w:val="49"/>
        </w:numPr>
        <w:tabs>
          <w:tab w:val="left" w:pos="709"/>
          <w:tab w:val="left" w:pos="993"/>
        </w:tabs>
        <w:ind w:left="0" w:firstLine="567"/>
        <w:jc w:val="both"/>
        <w:outlineLvl w:val="4"/>
        <w:rPr>
          <w:sz w:val="28"/>
          <w:szCs w:val="28"/>
        </w:rPr>
      </w:pPr>
      <w:r w:rsidRPr="009A7999">
        <w:rPr>
          <w:bCs/>
          <w:iCs/>
          <w:sz w:val="28"/>
          <w:szCs w:val="28"/>
        </w:rPr>
        <w:t xml:space="preserve"> </w:t>
      </w:r>
      <w:r w:rsidRPr="009A7999">
        <w:rPr>
          <w:sz w:val="28"/>
          <w:szCs w:val="28"/>
        </w:rPr>
        <w:t>Решение подлежит опубликованию (обнародованию</w:t>
      </w:r>
      <w:r w:rsidRPr="00C968FB">
        <w:rPr>
          <w:sz w:val="28"/>
          <w:szCs w:val="28"/>
        </w:rPr>
        <w:t>) в газете «Рабочее слово» и размещению на официальном сайте муниципального образования.</w:t>
      </w:r>
    </w:p>
    <w:p w14:paraId="6AEB9D67" w14:textId="77777777" w:rsidR="00DD20EC" w:rsidRPr="00C968FB" w:rsidRDefault="00DD20EC" w:rsidP="000876CC">
      <w:pPr>
        <w:pStyle w:val="af0"/>
        <w:keepLines/>
        <w:numPr>
          <w:ilvl w:val="0"/>
          <w:numId w:val="49"/>
        </w:numPr>
        <w:tabs>
          <w:tab w:val="left" w:pos="709"/>
          <w:tab w:val="left" w:pos="993"/>
        </w:tabs>
        <w:ind w:left="0" w:firstLine="567"/>
        <w:jc w:val="both"/>
        <w:outlineLvl w:val="4"/>
        <w:rPr>
          <w:sz w:val="28"/>
          <w:szCs w:val="28"/>
        </w:rPr>
      </w:pPr>
      <w:r w:rsidRPr="00C968FB">
        <w:rPr>
          <w:sz w:val="28"/>
          <w:szCs w:val="28"/>
        </w:rPr>
        <w:t>Настоящее Решение вступает в силу на следующий день после опубликования.</w:t>
      </w:r>
    </w:p>
    <w:p w14:paraId="6C025E3E" w14:textId="4AF4729B" w:rsidR="00DD20EC" w:rsidRDefault="00DD20EC" w:rsidP="000876CC">
      <w:pPr>
        <w:pStyle w:val="af0"/>
        <w:ind w:left="0" w:hanging="11"/>
        <w:jc w:val="both"/>
        <w:rPr>
          <w:sz w:val="28"/>
          <w:szCs w:val="28"/>
        </w:rPr>
      </w:pPr>
    </w:p>
    <w:p w14:paraId="1EDD7276" w14:textId="307CDDA7" w:rsidR="000876CC" w:rsidRDefault="000876CC" w:rsidP="000876CC">
      <w:pPr>
        <w:pStyle w:val="af0"/>
        <w:ind w:left="0" w:hanging="11"/>
        <w:jc w:val="both"/>
        <w:rPr>
          <w:sz w:val="28"/>
          <w:szCs w:val="28"/>
        </w:rPr>
      </w:pPr>
    </w:p>
    <w:p w14:paraId="41501FC4" w14:textId="77777777" w:rsidR="000876CC" w:rsidRPr="00C968FB" w:rsidRDefault="000876CC" w:rsidP="000876CC">
      <w:pPr>
        <w:pStyle w:val="af0"/>
        <w:ind w:left="0" w:hanging="11"/>
        <w:jc w:val="both"/>
        <w:rPr>
          <w:sz w:val="28"/>
          <w:szCs w:val="28"/>
        </w:rPr>
      </w:pPr>
    </w:p>
    <w:p w14:paraId="31E66B08" w14:textId="77777777" w:rsidR="00DD20EC" w:rsidRPr="00C968FB" w:rsidRDefault="00DD20EC" w:rsidP="000876CC">
      <w:pPr>
        <w:ind w:hanging="11"/>
        <w:rPr>
          <w:sz w:val="28"/>
          <w:szCs w:val="28"/>
        </w:rPr>
      </w:pPr>
      <w:r w:rsidRPr="00C968FB">
        <w:rPr>
          <w:sz w:val="28"/>
          <w:szCs w:val="28"/>
        </w:rPr>
        <w:t xml:space="preserve">Глава Пикалевского городского поселения                                   </w:t>
      </w:r>
      <w:r w:rsidR="004221F6">
        <w:rPr>
          <w:sz w:val="28"/>
          <w:szCs w:val="28"/>
        </w:rPr>
        <w:t xml:space="preserve">  </w:t>
      </w:r>
      <w:r w:rsidRPr="00C968FB">
        <w:rPr>
          <w:sz w:val="28"/>
          <w:szCs w:val="28"/>
        </w:rPr>
        <w:t xml:space="preserve">    Л.И. Гришкина</w:t>
      </w:r>
    </w:p>
    <w:p w14:paraId="4EA65828" w14:textId="77777777" w:rsidR="000876CC" w:rsidRDefault="000876CC" w:rsidP="000876CC">
      <w:pPr>
        <w:ind w:hanging="11"/>
        <w:rPr>
          <w:sz w:val="28"/>
          <w:szCs w:val="28"/>
        </w:rPr>
      </w:pPr>
    </w:p>
    <w:p w14:paraId="770C21DC" w14:textId="77777777" w:rsidR="000876CC" w:rsidRDefault="000876CC" w:rsidP="000876CC">
      <w:pPr>
        <w:ind w:hanging="11"/>
        <w:rPr>
          <w:sz w:val="28"/>
          <w:szCs w:val="28"/>
        </w:rPr>
      </w:pPr>
    </w:p>
    <w:p w14:paraId="566121DC" w14:textId="1771B6AD" w:rsidR="000876CC" w:rsidRDefault="000876CC" w:rsidP="000876CC">
      <w:pPr>
        <w:ind w:hanging="11"/>
        <w:rPr>
          <w:sz w:val="28"/>
          <w:szCs w:val="28"/>
        </w:rPr>
      </w:pPr>
    </w:p>
    <w:p w14:paraId="0079C585" w14:textId="5A9B3B68" w:rsidR="00E87B35" w:rsidRDefault="00E87B35" w:rsidP="000876CC">
      <w:pPr>
        <w:ind w:hanging="11"/>
        <w:rPr>
          <w:sz w:val="28"/>
          <w:szCs w:val="28"/>
        </w:rPr>
      </w:pPr>
    </w:p>
    <w:p w14:paraId="1042F88D" w14:textId="77777777" w:rsidR="00E87B35" w:rsidRDefault="00E87B35" w:rsidP="000876CC">
      <w:pPr>
        <w:ind w:hanging="11"/>
        <w:rPr>
          <w:sz w:val="28"/>
          <w:szCs w:val="28"/>
        </w:rPr>
      </w:pPr>
    </w:p>
    <w:p w14:paraId="717FDD76" w14:textId="77777777" w:rsidR="000876CC" w:rsidRDefault="000876CC" w:rsidP="000876CC">
      <w:pPr>
        <w:ind w:hanging="11"/>
        <w:rPr>
          <w:sz w:val="28"/>
          <w:szCs w:val="28"/>
        </w:rPr>
      </w:pPr>
    </w:p>
    <w:p w14:paraId="6907845B" w14:textId="77777777" w:rsidR="000876CC" w:rsidRDefault="000876CC" w:rsidP="000876CC">
      <w:pPr>
        <w:ind w:hanging="11"/>
        <w:rPr>
          <w:sz w:val="28"/>
          <w:szCs w:val="28"/>
        </w:rPr>
      </w:pPr>
    </w:p>
    <w:p w14:paraId="65E9672D" w14:textId="77777777" w:rsidR="000876CC" w:rsidRDefault="000876CC" w:rsidP="000876CC">
      <w:pPr>
        <w:ind w:hanging="11"/>
        <w:rPr>
          <w:sz w:val="28"/>
          <w:szCs w:val="28"/>
        </w:rPr>
      </w:pPr>
    </w:p>
    <w:p w14:paraId="07B8B79D" w14:textId="0AF2C54F" w:rsidR="00DD20EC" w:rsidRPr="00C968FB" w:rsidRDefault="00DD20EC" w:rsidP="000876CC">
      <w:pPr>
        <w:ind w:hanging="11"/>
        <w:rPr>
          <w:sz w:val="28"/>
          <w:szCs w:val="28"/>
        </w:rPr>
      </w:pP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10349"/>
      </w:tblGrid>
      <w:tr w:rsidR="002C3D0F" w:rsidRPr="00B24532" w14:paraId="41620EBE" w14:textId="77777777" w:rsidTr="008D0360">
        <w:trPr>
          <w:trHeight w:val="82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4686B" w14:textId="77777777" w:rsidR="008D0360" w:rsidRPr="00B37A08" w:rsidRDefault="008D0360" w:rsidP="000876CC">
            <w:pPr>
              <w:jc w:val="right"/>
              <w:rPr>
                <w:sz w:val="28"/>
                <w:szCs w:val="28"/>
              </w:rPr>
            </w:pPr>
            <w:r w:rsidRPr="00B37A08">
              <w:rPr>
                <w:sz w:val="28"/>
                <w:szCs w:val="28"/>
              </w:rPr>
              <w:lastRenderedPageBreak/>
              <w:t>УТВЕРЖДЕНЫ</w:t>
            </w:r>
          </w:p>
          <w:p w14:paraId="59A684CC" w14:textId="77777777" w:rsidR="008D0360" w:rsidRPr="00B37A08" w:rsidRDefault="008D0360" w:rsidP="000876CC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B37A08">
              <w:rPr>
                <w:sz w:val="28"/>
                <w:szCs w:val="28"/>
              </w:rPr>
              <w:t>решением Совета депутатов</w:t>
            </w:r>
          </w:p>
          <w:p w14:paraId="64415B3A" w14:textId="77777777" w:rsidR="008D0360" w:rsidRPr="00B37A08" w:rsidRDefault="008D0360" w:rsidP="000876CC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B37A08">
              <w:rPr>
                <w:sz w:val="28"/>
                <w:szCs w:val="28"/>
              </w:rPr>
              <w:t>Пикалевского городского поселения</w:t>
            </w:r>
          </w:p>
          <w:p w14:paraId="3A55A719" w14:textId="77777777" w:rsidR="00B5260C" w:rsidRDefault="008D0360" w:rsidP="000876CC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bookmarkStart w:id="12" w:name="_Hlk184220366"/>
            <w:r w:rsidRPr="00B37A08">
              <w:rPr>
                <w:sz w:val="28"/>
                <w:szCs w:val="28"/>
              </w:rPr>
              <w:t xml:space="preserve">от </w:t>
            </w:r>
            <w:r w:rsidR="00B37A08" w:rsidRPr="00B37A08">
              <w:rPr>
                <w:sz w:val="28"/>
                <w:szCs w:val="28"/>
              </w:rPr>
              <w:t xml:space="preserve">5 </w:t>
            </w:r>
            <w:r w:rsidRPr="00B37A08">
              <w:rPr>
                <w:sz w:val="28"/>
                <w:szCs w:val="28"/>
              </w:rPr>
              <w:t>декабря 202</w:t>
            </w:r>
            <w:r w:rsidR="00E11A0D" w:rsidRPr="00B37A08">
              <w:rPr>
                <w:sz w:val="28"/>
                <w:szCs w:val="28"/>
              </w:rPr>
              <w:t>4</w:t>
            </w:r>
            <w:r w:rsidRPr="00B37A08">
              <w:rPr>
                <w:sz w:val="28"/>
                <w:szCs w:val="28"/>
              </w:rPr>
              <w:t xml:space="preserve"> года №</w:t>
            </w:r>
            <w:r w:rsidR="00B37A08" w:rsidRPr="00B37A08">
              <w:rPr>
                <w:sz w:val="28"/>
                <w:szCs w:val="28"/>
              </w:rPr>
              <w:t xml:space="preserve"> 28</w:t>
            </w:r>
          </w:p>
          <w:p w14:paraId="02F83A8F" w14:textId="29A4193B" w:rsidR="00B5260C" w:rsidRPr="009A7999" w:rsidRDefault="00B5260C" w:rsidP="000876CC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9A7999">
              <w:rPr>
                <w:sz w:val="28"/>
                <w:szCs w:val="28"/>
              </w:rPr>
              <w:t xml:space="preserve">(в редакции от </w:t>
            </w:r>
            <w:r w:rsidR="00204C0C">
              <w:rPr>
                <w:sz w:val="28"/>
                <w:szCs w:val="28"/>
              </w:rPr>
              <w:t>19 июня</w:t>
            </w:r>
            <w:r w:rsidRPr="009A7999">
              <w:rPr>
                <w:sz w:val="28"/>
                <w:szCs w:val="28"/>
              </w:rPr>
              <w:t xml:space="preserve"> 2025 года №</w:t>
            </w:r>
            <w:r w:rsidR="000876CC">
              <w:rPr>
                <w:sz w:val="28"/>
                <w:szCs w:val="28"/>
              </w:rPr>
              <w:t>47</w:t>
            </w:r>
            <w:r w:rsidRPr="009A7999">
              <w:rPr>
                <w:sz w:val="28"/>
                <w:szCs w:val="28"/>
              </w:rPr>
              <w:t xml:space="preserve">) </w:t>
            </w:r>
          </w:p>
          <w:bookmarkEnd w:id="12"/>
          <w:p w14:paraId="07EB3693" w14:textId="77777777" w:rsidR="008D0360" w:rsidRPr="00B37A08" w:rsidRDefault="008D0360" w:rsidP="000876CC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B37A08">
              <w:rPr>
                <w:sz w:val="28"/>
                <w:szCs w:val="28"/>
              </w:rPr>
              <w:t>(приложение 1)</w:t>
            </w:r>
          </w:p>
          <w:p w14:paraId="659968D7" w14:textId="77777777" w:rsidR="008D0360" w:rsidRPr="00734354" w:rsidRDefault="008D0360" w:rsidP="000876CC">
            <w:pPr>
              <w:keepNext/>
              <w:keepLines/>
              <w:widowControl/>
              <w:jc w:val="center"/>
              <w:rPr>
                <w:b/>
                <w:sz w:val="24"/>
                <w:szCs w:val="24"/>
              </w:rPr>
            </w:pPr>
          </w:p>
          <w:p w14:paraId="4957DCDB" w14:textId="77777777" w:rsidR="008D0360" w:rsidRPr="00B37A08" w:rsidRDefault="008D0360" w:rsidP="000876CC">
            <w:pPr>
              <w:widowControl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B37A08">
              <w:rPr>
                <w:b/>
                <w:sz w:val="28"/>
                <w:szCs w:val="28"/>
                <w:lang w:eastAsia="en-US"/>
              </w:rPr>
              <w:t>Прогнозируемые поступления</w:t>
            </w:r>
          </w:p>
          <w:p w14:paraId="4AC0A988" w14:textId="77777777" w:rsidR="008D0360" w:rsidRPr="00B37A08" w:rsidRDefault="008D0360" w:rsidP="000876CC">
            <w:pPr>
              <w:widowControl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B37A08">
              <w:rPr>
                <w:b/>
                <w:sz w:val="28"/>
                <w:szCs w:val="28"/>
                <w:lang w:eastAsia="en-US"/>
              </w:rPr>
              <w:t>налоговых, неналоговых доходов и безвозмездных поступлений</w:t>
            </w:r>
          </w:p>
          <w:p w14:paraId="5C34966E" w14:textId="77777777" w:rsidR="008D0360" w:rsidRPr="00B37A08" w:rsidRDefault="008D0360" w:rsidP="000876CC">
            <w:pPr>
              <w:widowControl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B37A08">
              <w:rPr>
                <w:b/>
                <w:sz w:val="28"/>
                <w:szCs w:val="28"/>
                <w:lang w:eastAsia="en-US"/>
              </w:rPr>
              <w:t>в бюджет Пикалевского городского поселения по кодам видов доходов</w:t>
            </w:r>
          </w:p>
          <w:p w14:paraId="687BD380" w14:textId="77777777" w:rsidR="008D0360" w:rsidRPr="00B37A08" w:rsidRDefault="008D0360" w:rsidP="000876CC">
            <w:pPr>
              <w:widowControl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B37A08">
              <w:rPr>
                <w:b/>
                <w:sz w:val="28"/>
                <w:szCs w:val="28"/>
                <w:lang w:eastAsia="en-US"/>
              </w:rPr>
              <w:t xml:space="preserve">на </w:t>
            </w:r>
            <w:r w:rsidR="00427783" w:rsidRPr="00B37A08">
              <w:rPr>
                <w:b/>
                <w:sz w:val="28"/>
                <w:szCs w:val="28"/>
                <w:lang w:eastAsia="en-US"/>
              </w:rPr>
              <w:t>202</w:t>
            </w:r>
            <w:r w:rsidR="00E11A0D" w:rsidRPr="00B37A08">
              <w:rPr>
                <w:b/>
                <w:sz w:val="28"/>
                <w:szCs w:val="28"/>
                <w:lang w:eastAsia="en-US"/>
              </w:rPr>
              <w:t>5</w:t>
            </w:r>
            <w:r w:rsidR="00427783" w:rsidRPr="00B37A08">
              <w:rPr>
                <w:b/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E11A0D" w:rsidRPr="00B37A08">
              <w:rPr>
                <w:b/>
                <w:sz w:val="28"/>
                <w:szCs w:val="28"/>
                <w:lang w:eastAsia="en-US"/>
              </w:rPr>
              <w:t>6</w:t>
            </w:r>
            <w:r w:rsidR="00427783" w:rsidRPr="00B37A08">
              <w:rPr>
                <w:b/>
                <w:sz w:val="28"/>
                <w:szCs w:val="28"/>
                <w:lang w:eastAsia="en-US"/>
              </w:rPr>
              <w:t xml:space="preserve"> и 202</w:t>
            </w:r>
            <w:r w:rsidR="00E11A0D" w:rsidRPr="00B37A08">
              <w:rPr>
                <w:b/>
                <w:sz w:val="28"/>
                <w:szCs w:val="28"/>
                <w:lang w:eastAsia="en-US"/>
              </w:rPr>
              <w:t>7</w:t>
            </w:r>
            <w:r w:rsidR="00427783" w:rsidRPr="00B37A08">
              <w:rPr>
                <w:b/>
                <w:sz w:val="28"/>
                <w:szCs w:val="28"/>
                <w:lang w:eastAsia="en-US"/>
              </w:rPr>
              <w:t xml:space="preserve"> годов</w:t>
            </w:r>
          </w:p>
          <w:p w14:paraId="716DB1A9" w14:textId="77777777" w:rsidR="008D0360" w:rsidRPr="00734354" w:rsidRDefault="008D0360" w:rsidP="000876CC">
            <w:pPr>
              <w:keepLines/>
              <w:widowControl/>
              <w:jc w:val="center"/>
              <w:outlineLvl w:val="4"/>
              <w:rPr>
                <w:b/>
                <w:sz w:val="24"/>
                <w:szCs w:val="24"/>
              </w:rPr>
            </w:pPr>
          </w:p>
          <w:tbl>
            <w:tblPr>
              <w:tblW w:w="10066" w:type="dxa"/>
              <w:jc w:val="center"/>
              <w:tblLook w:val="04A0" w:firstRow="1" w:lastRow="0" w:firstColumn="1" w:lastColumn="0" w:noHBand="0" w:noVBand="1"/>
            </w:tblPr>
            <w:tblGrid>
              <w:gridCol w:w="1554"/>
              <w:gridCol w:w="4684"/>
              <w:gridCol w:w="1276"/>
              <w:gridCol w:w="1276"/>
              <w:gridCol w:w="1276"/>
            </w:tblGrid>
            <w:tr w:rsidR="00204C0C" w:rsidRPr="00B20F3B" w14:paraId="3C8DE5E6" w14:textId="77777777" w:rsidTr="0064142F">
              <w:trPr>
                <w:trHeight w:val="443"/>
                <w:jc w:val="center"/>
              </w:trPr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auto"/>
                </w:tcPr>
                <w:p w14:paraId="18458A45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КБК</w:t>
                  </w:r>
                </w:p>
                <w:p w14:paraId="3ED645DE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84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D433675" w14:textId="77777777" w:rsidR="00204C0C" w:rsidRPr="00537ED0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37ED0">
                    <w:rPr>
                      <w:b/>
                      <w:bCs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568CF40E" w14:textId="77777777" w:rsidR="00204C0C" w:rsidRPr="00537ED0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87B96D9" w14:textId="77777777" w:rsidR="00204C0C" w:rsidRPr="00537ED0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37ED0">
                    <w:rPr>
                      <w:b/>
                      <w:bCs/>
                      <w:sz w:val="24"/>
                      <w:szCs w:val="24"/>
                    </w:rPr>
                    <w:t xml:space="preserve">Сумма </w:t>
                  </w:r>
                </w:p>
                <w:p w14:paraId="3856F3E6" w14:textId="77777777" w:rsidR="00204C0C" w:rsidRPr="00537ED0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37ED0">
                    <w:rPr>
                      <w:b/>
                      <w:bCs/>
                      <w:sz w:val="24"/>
                      <w:szCs w:val="24"/>
                    </w:rPr>
                    <w:t>(тысяч рублей)</w:t>
                  </w:r>
                </w:p>
                <w:p w14:paraId="7AD79C23" w14:textId="77777777" w:rsidR="00204C0C" w:rsidRPr="00537ED0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04C0C" w:rsidRPr="00B20F3B" w14:paraId="7E369ED8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auto"/>
                </w:tcPr>
                <w:p w14:paraId="2AB973B6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798C7B7" w14:textId="77777777" w:rsidR="00204C0C" w:rsidRPr="00537ED0" w:rsidRDefault="00204C0C" w:rsidP="000876CC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26C9B" w14:textId="77777777" w:rsidR="00204C0C" w:rsidRPr="00537ED0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37ED0">
                    <w:rPr>
                      <w:b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D47D5" w14:textId="77777777" w:rsidR="00204C0C" w:rsidRPr="00537ED0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37ED0">
                    <w:rPr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981D6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2027 год</w:t>
                  </w:r>
                </w:p>
              </w:tc>
            </w:tr>
            <w:tr w:rsidR="00204C0C" w:rsidRPr="00B20F3B" w14:paraId="317BE86E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078B5D7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1E4A5D7" w14:textId="77777777" w:rsidR="00204C0C" w:rsidRPr="00537ED0" w:rsidRDefault="00204C0C" w:rsidP="000876C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37ED0">
                    <w:rPr>
                      <w:b/>
                      <w:bCs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AED71" w14:textId="77777777" w:rsidR="00204C0C" w:rsidRPr="00537ED0" w:rsidRDefault="00215257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37ED0">
                    <w:rPr>
                      <w:b/>
                      <w:bCs/>
                      <w:sz w:val="24"/>
                      <w:szCs w:val="24"/>
                    </w:rPr>
                    <w:t>445 473,7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3D4B5" w14:textId="77777777" w:rsidR="00204C0C" w:rsidRPr="00537ED0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37ED0">
                    <w:rPr>
                      <w:b/>
                      <w:bCs/>
                      <w:sz w:val="24"/>
                      <w:szCs w:val="24"/>
                    </w:rPr>
                    <w:t>309 584,4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3E744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236 000,6</w:t>
                  </w:r>
                </w:p>
              </w:tc>
            </w:tr>
            <w:tr w:rsidR="00204C0C" w:rsidRPr="00B20F3B" w14:paraId="710F3831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9909DCC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3C029325" w14:textId="77777777" w:rsidR="00204C0C" w:rsidRPr="00537ED0" w:rsidRDefault="00204C0C" w:rsidP="000876C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37ED0">
                    <w:rPr>
                      <w:b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3CBFB" w14:textId="77777777" w:rsidR="00204C0C" w:rsidRPr="00537ED0" w:rsidRDefault="00215257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37ED0">
                    <w:rPr>
                      <w:b/>
                      <w:bCs/>
                      <w:sz w:val="24"/>
                      <w:szCs w:val="24"/>
                    </w:rPr>
                    <w:t>166 903,3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D453858" w14:textId="77777777" w:rsidR="00204C0C" w:rsidRPr="00537ED0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37ED0">
                    <w:rPr>
                      <w:b/>
                      <w:bCs/>
                      <w:sz w:val="24"/>
                      <w:szCs w:val="24"/>
                    </w:rPr>
                    <w:t>161 543,8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38F71D8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169 485,8</w:t>
                  </w:r>
                </w:p>
              </w:tc>
            </w:tr>
            <w:tr w:rsidR="00204C0C" w:rsidRPr="00B20F3B" w14:paraId="7B69C980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FEBB000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FCBE81C" w14:textId="77777777" w:rsidR="00204C0C" w:rsidRPr="00537ED0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537ED0">
                    <w:rPr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45A9C" w14:textId="77777777" w:rsidR="00204C0C" w:rsidRPr="00537ED0" w:rsidRDefault="00215257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537ED0">
                    <w:rPr>
                      <w:sz w:val="24"/>
                      <w:szCs w:val="24"/>
                    </w:rPr>
                    <w:t>104 213,3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264BD62" w14:textId="77777777" w:rsidR="00204C0C" w:rsidRPr="00537ED0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537ED0">
                    <w:rPr>
                      <w:sz w:val="24"/>
                      <w:szCs w:val="24"/>
                    </w:rPr>
                    <w:t>98 331,7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DC2209B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105 446,2</w:t>
                  </w:r>
                </w:p>
              </w:tc>
            </w:tr>
            <w:tr w:rsidR="00204C0C" w:rsidRPr="00B20F3B" w14:paraId="07FD4359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464229F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090EFA0" w14:textId="77777777" w:rsidR="00204C0C" w:rsidRPr="00537ED0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537ED0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59A00" w14:textId="77777777" w:rsidR="00204C0C" w:rsidRPr="00537ED0" w:rsidRDefault="00215257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537ED0">
                    <w:rPr>
                      <w:sz w:val="24"/>
                      <w:szCs w:val="24"/>
                    </w:rPr>
                    <w:t>104 213,3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031D9C6" w14:textId="77777777" w:rsidR="00204C0C" w:rsidRPr="00537ED0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537ED0">
                    <w:rPr>
                      <w:sz w:val="24"/>
                      <w:szCs w:val="24"/>
                    </w:rPr>
                    <w:t>98 331,7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37C70B8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105 446,2</w:t>
                  </w:r>
                </w:p>
              </w:tc>
            </w:tr>
            <w:tr w:rsidR="00204C0C" w:rsidRPr="00B20F3B" w14:paraId="53FD97F1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A0D7497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13E94BB" w14:textId="77777777" w:rsidR="00204C0C" w:rsidRPr="00537ED0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537ED0">
                    <w:rPr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C958A" w14:textId="77777777" w:rsidR="00204C0C" w:rsidRPr="00537ED0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537ED0">
                    <w:rPr>
                      <w:sz w:val="24"/>
                      <w:szCs w:val="24"/>
                    </w:rPr>
                    <w:t>3 462,3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1618D2D" w14:textId="77777777" w:rsidR="00204C0C" w:rsidRPr="00537ED0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537ED0">
                    <w:rPr>
                      <w:sz w:val="24"/>
                      <w:szCs w:val="24"/>
                    </w:rPr>
                    <w:t>3 600,7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671BA1D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3 744,8</w:t>
                  </w:r>
                </w:p>
              </w:tc>
            </w:tr>
            <w:tr w:rsidR="00204C0C" w:rsidRPr="00B20F3B" w14:paraId="79FDD9C4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2BAD53D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1 03 02000 01 0000 110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4935317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7493B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3 462,3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DF15F43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3 600,7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FE04683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3 744,8</w:t>
                  </w:r>
                </w:p>
              </w:tc>
            </w:tr>
            <w:tr w:rsidR="00204C0C" w:rsidRPr="00B20F3B" w14:paraId="5C210AF2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A982DAA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B1C972B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0203D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B41B947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36D88AC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0,9</w:t>
                  </w:r>
                </w:p>
              </w:tc>
            </w:tr>
            <w:tr w:rsidR="00204C0C" w:rsidRPr="00B20F3B" w14:paraId="3B0BF7A6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AADC54B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776D736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B3452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582F174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B75A372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0,9</w:t>
                  </w:r>
                </w:p>
              </w:tc>
            </w:tr>
            <w:tr w:rsidR="00204C0C" w:rsidRPr="00B20F3B" w14:paraId="6E71B485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5286DBA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B064AEC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4E4C1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23 238,0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E786940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23 350,0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C6A8B61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23 461,0</w:t>
                  </w:r>
                </w:p>
              </w:tc>
            </w:tr>
            <w:tr w:rsidR="00204C0C" w:rsidRPr="00B20F3B" w14:paraId="1CFFAD07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B273992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AD85534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98A73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3 656,0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8514075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3 693,0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022AAD0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3 729,0</w:t>
                  </w:r>
                </w:p>
              </w:tc>
            </w:tr>
            <w:tr w:rsidR="00204C0C" w:rsidRPr="00B20F3B" w14:paraId="42CBFAEF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79DB99E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8E68E3C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B513D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19 582,0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19868E6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19 657,0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EFD344B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19 732,0</w:t>
                  </w:r>
                </w:p>
              </w:tc>
            </w:tr>
            <w:tr w:rsidR="00204C0C" w:rsidRPr="00B20F3B" w14:paraId="7207CCF4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6668CED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7391B5E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BB29F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30 391,8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B6076EC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31 028,3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EBF0AA3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31 851,2</w:t>
                  </w:r>
                </w:p>
              </w:tc>
            </w:tr>
            <w:tr w:rsidR="00204C0C" w:rsidRPr="00B20F3B" w14:paraId="33758810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04EA042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366C1F1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</w:t>
                  </w:r>
                  <w:r w:rsidRPr="00B20F3B">
                    <w:rPr>
                      <w:sz w:val="24"/>
                      <w:szCs w:val="24"/>
                    </w:rPr>
                    <w:lastRenderedPageBreak/>
                    <w:t>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82B1CB5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lastRenderedPageBreak/>
                    <w:t>25 405,4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8F923A6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26 449,2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8D94D41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27 377,2</w:t>
                  </w:r>
                </w:p>
              </w:tc>
            </w:tr>
            <w:tr w:rsidR="00204C0C" w:rsidRPr="00B20F3B" w14:paraId="5ADC5246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EF1924C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4864832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E8C9728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4 986,4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28FB013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4 579,1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D629AE0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4 474,0</w:t>
                  </w:r>
                </w:p>
              </w:tc>
            </w:tr>
            <w:tr w:rsidR="00204C0C" w:rsidRPr="00B20F3B" w14:paraId="26D23C11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14D2B88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88BF406" w14:textId="77777777" w:rsidR="00204C0C" w:rsidRPr="00B20F3B" w:rsidRDefault="00204C0C" w:rsidP="000876CC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bCs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C1D4812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3 528,8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A62B5BB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3 495,5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7E27C95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3 496,8</w:t>
                  </w:r>
                </w:p>
              </w:tc>
            </w:tr>
            <w:tr w:rsidR="00204C0C" w:rsidRPr="00B20F3B" w14:paraId="799135C9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A572D24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1 13 01000 00 0000 130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D6BBD88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52E320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3 484,5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BDFF880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3 454,5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A4D10FA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3 454,5</w:t>
                  </w:r>
                </w:p>
              </w:tc>
            </w:tr>
            <w:tr w:rsidR="00204C0C" w:rsidRPr="00B20F3B" w14:paraId="7D3B2E73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2C960AC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1 13 02000 00 0000 130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28E7BAE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F2B89D7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44,3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453EFD2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32428B9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42,3</w:t>
                  </w:r>
                </w:p>
              </w:tc>
            </w:tr>
            <w:tr w:rsidR="00204C0C" w:rsidRPr="00B20F3B" w14:paraId="166DABCB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271EB89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765C70D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922739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1 875,0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FF785F4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1 736,7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DAD015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1 484,9</w:t>
                  </w:r>
                </w:p>
              </w:tc>
            </w:tr>
            <w:tr w:rsidR="00204C0C" w:rsidRPr="00B20F3B" w14:paraId="47134559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8644F62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1 14 02000 00 0000 000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B4624C4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CFD3598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1 725,0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FDB926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1 686,7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B4B1BB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1 434,9</w:t>
                  </w:r>
                </w:p>
              </w:tc>
            </w:tr>
            <w:tr w:rsidR="00204C0C" w:rsidRPr="00B20F3B" w14:paraId="36EDBD3A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9584F42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1 14 06000 00 0000 430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BE56E57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BC6F7DE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B1FC794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3860FE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204C0C" w:rsidRPr="00B20F3B" w14:paraId="28633A83" w14:textId="77777777" w:rsidTr="0064142F">
              <w:trPr>
                <w:trHeight w:val="59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9812273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A138173" w14:textId="77777777" w:rsidR="00204C0C" w:rsidRPr="00B20F3B" w:rsidRDefault="00204C0C" w:rsidP="000876CC">
                  <w:pPr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59F34A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192,3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AD747E8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FEE69F1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204C0C" w:rsidRPr="00B20F3B" w14:paraId="54292A41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1C88617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4CCD350" w14:textId="77777777" w:rsidR="00204C0C" w:rsidRPr="00B20F3B" w:rsidRDefault="00204C0C" w:rsidP="000876C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0D344F5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278 570,4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40951E0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148 040,6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496B1A0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66 514,8</w:t>
                  </w:r>
                </w:p>
              </w:tc>
            </w:tr>
            <w:tr w:rsidR="00204C0C" w:rsidRPr="00B20F3B" w14:paraId="2966466D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A46E571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CDCF41F" w14:textId="77777777" w:rsidR="00204C0C" w:rsidRPr="00B20F3B" w:rsidRDefault="00204C0C" w:rsidP="000876C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38E1B75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276 989,0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DC03B4F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148 040,6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2B01D71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66 514,8</w:t>
                  </w:r>
                </w:p>
              </w:tc>
            </w:tr>
            <w:tr w:rsidR="00204C0C" w:rsidRPr="00B20F3B" w14:paraId="05676FE2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3A89D49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6A6E39F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B770608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36 785,7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02F2E62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31 382,2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D133866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30 904,0</w:t>
                  </w:r>
                </w:p>
              </w:tc>
            </w:tr>
            <w:tr w:rsidR="00204C0C" w:rsidRPr="00B20F3B" w14:paraId="7575220C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C3BE7DF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2 02 16001 00 0000 150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13B4DBF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B227C6A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36 785,7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50BDB28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31 382,2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2E34FB1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30 904,0</w:t>
                  </w:r>
                </w:p>
              </w:tc>
            </w:tr>
            <w:tr w:rsidR="00204C0C" w:rsidRPr="00B20F3B" w14:paraId="19455CDF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9A82404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27A7875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F6BF387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202 278,2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B6A3F6A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103 463,0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60F6FEC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22 354,0</w:t>
                  </w:r>
                </w:p>
              </w:tc>
            </w:tr>
            <w:tr w:rsidR="00204C0C" w:rsidRPr="00B20F3B" w14:paraId="7F222261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889F7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 xml:space="preserve">2 02 20216 </w:t>
                  </w:r>
                  <w:r w:rsidRPr="00B20F3B">
                    <w:rPr>
                      <w:sz w:val="24"/>
                      <w:szCs w:val="24"/>
                    </w:rPr>
                    <w:lastRenderedPageBreak/>
                    <w:t>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18FFE" w14:textId="77777777" w:rsidR="00204C0C" w:rsidRPr="00B20F3B" w:rsidRDefault="00204C0C" w:rsidP="000876CC">
                  <w:pPr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lastRenderedPageBreak/>
                    <w:t xml:space="preserve">Субсидии бюджетам на осуществление </w:t>
                  </w:r>
                  <w:r w:rsidRPr="00B20F3B">
                    <w:rPr>
                      <w:sz w:val="24"/>
                      <w:szCs w:val="24"/>
                    </w:rPr>
                    <w:lastRenderedPageBreak/>
                    <w:t>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DACC8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lastRenderedPageBreak/>
                    <w:t>74 233,2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A669F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38 897,2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FC62A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204C0C" w:rsidRPr="00B20F3B" w14:paraId="1C02B797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DDD5F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2 02 20302 00 0000 150</w:t>
                  </w:r>
                </w:p>
              </w:tc>
              <w:tc>
                <w:tcPr>
                  <w:tcW w:w="468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C726258" w14:textId="77777777" w:rsidR="00204C0C" w:rsidRPr="00B20F3B" w:rsidRDefault="00204C0C" w:rsidP="000876CC">
                  <w:pPr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 xml:space="preserve">Субсидии бюджетам городских поселений на обеспечение мероприятий по </w:t>
                  </w:r>
                  <w:r w:rsidRPr="00B20F3B">
                    <w:rPr>
                      <w:sz w:val="24"/>
                      <w:szCs w:val="24"/>
                    </w:rPr>
                    <w:lastRenderedPageBreak/>
                    <w:t>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3CC31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lastRenderedPageBreak/>
                    <w:t>16 126,2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D2D6851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207B049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204C0C" w:rsidRPr="00B20F3B" w14:paraId="7753F541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F49D1E1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2 02 25555 00 0000 150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E057D27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39F27E4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17 000,0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BCA5728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C7E60C9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204C0C" w:rsidRPr="00B20F3B" w14:paraId="2F2797D8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AF4B094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827023F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B8DF4B2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94 918,8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FF100EB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64 565,8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BBD1050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22 354,0</w:t>
                  </w:r>
                </w:p>
              </w:tc>
            </w:tr>
            <w:tr w:rsidR="00204C0C" w:rsidRPr="00B20F3B" w14:paraId="250625C3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CF8F796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63EFF39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1FD5C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4 450,9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1691E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4 600,3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A94AA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4 661,7</w:t>
                  </w:r>
                </w:p>
              </w:tc>
            </w:tr>
            <w:tr w:rsidR="00204C0C" w:rsidRPr="00B20F3B" w14:paraId="4FFF23C9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7E361CF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2 02 30024 00 0000 150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92C3656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D700F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2 826,5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A30E217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2 826,4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05E62BF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2 826,5</w:t>
                  </w:r>
                </w:p>
              </w:tc>
            </w:tr>
            <w:tr w:rsidR="00204C0C" w:rsidRPr="00B20F3B" w14:paraId="3166EB0C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A0CAD2A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35BE140" w14:textId="77777777" w:rsidR="00204C0C" w:rsidRPr="00B20F3B" w:rsidRDefault="00204C0C" w:rsidP="000876CC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20F3B">
                    <w:rPr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D288C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1 624,4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D694399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1 773,9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A531C07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1 835,2</w:t>
                  </w:r>
                </w:p>
              </w:tc>
            </w:tr>
            <w:tr w:rsidR="00204C0C" w:rsidRPr="00B20F3B" w14:paraId="792F62BA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453EF2B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30B2D39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ED2AD10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33 474,2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34611FD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8 595,1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22CBBDA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8 595,1</w:t>
                  </w:r>
                </w:p>
              </w:tc>
            </w:tr>
            <w:tr w:rsidR="00204C0C" w:rsidRPr="00B20F3B" w14:paraId="54943476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9EB63D2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138A5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6E51D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33 474,2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B5054D6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8 595,1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3D384A3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8 595,1</w:t>
                  </w:r>
                </w:p>
              </w:tc>
            </w:tr>
            <w:tr w:rsidR="00204C0C" w:rsidRPr="00B20F3B" w14:paraId="656EFEE4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4AD6523" w14:textId="77777777" w:rsidR="00204C0C" w:rsidRPr="00B20F3B" w:rsidRDefault="00204C0C" w:rsidP="000876C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2 07 00000 00 0000 000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DDA7E" w14:textId="77777777" w:rsidR="00204C0C" w:rsidRPr="00B20F3B" w:rsidRDefault="00204C0C" w:rsidP="000876CC">
                  <w:pPr>
                    <w:rPr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3C107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1 581,4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2911EA8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451E946" w14:textId="77777777" w:rsidR="00204C0C" w:rsidRPr="00B20F3B" w:rsidRDefault="00204C0C" w:rsidP="000876C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0F3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04C0C" w:rsidRPr="00B20F3B" w14:paraId="20510064" w14:textId="77777777" w:rsidTr="0064142F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E355036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2 07 05030 13 0000 150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30A3A" w14:textId="77777777" w:rsidR="00204C0C" w:rsidRPr="00B20F3B" w:rsidRDefault="00204C0C" w:rsidP="000876CC">
                  <w:pPr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Прочие безвозмездные поступления в бюджеты городских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C080C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1 581,4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28D77F2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83F529C" w14:textId="77777777" w:rsidR="00204C0C" w:rsidRPr="00B20F3B" w:rsidRDefault="00204C0C" w:rsidP="000876C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F3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</w:tbl>
          <w:p w14:paraId="5E88CE60" w14:textId="77777777" w:rsidR="00B851B4" w:rsidRPr="00734354" w:rsidRDefault="00B851B4" w:rsidP="000876C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69DC6F01" w14:textId="77777777" w:rsidR="00001DE6" w:rsidRPr="00B24532" w:rsidRDefault="00001DE6" w:rsidP="000876CC">
      <w:pPr>
        <w:sectPr w:rsidR="00001DE6" w:rsidRPr="00B24532" w:rsidSect="000876CC">
          <w:headerReference w:type="default" r:id="rId9"/>
          <w:footerReference w:type="default" r:id="rId10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14:paraId="489B6D5A" w14:textId="77777777" w:rsidR="008776E3" w:rsidRPr="00B24532" w:rsidRDefault="008776E3" w:rsidP="000876CC">
      <w:pPr>
        <w:ind w:left="4536"/>
        <w:jc w:val="right"/>
        <w:rPr>
          <w:sz w:val="28"/>
          <w:szCs w:val="28"/>
        </w:rPr>
      </w:pPr>
      <w:r w:rsidRPr="00B24532">
        <w:rPr>
          <w:sz w:val="28"/>
          <w:szCs w:val="28"/>
        </w:rPr>
        <w:lastRenderedPageBreak/>
        <w:t>УТВЕРЖДЕНО</w:t>
      </w:r>
    </w:p>
    <w:p w14:paraId="0DBEF66E" w14:textId="77777777" w:rsidR="008776E3" w:rsidRPr="00B24532" w:rsidRDefault="008776E3" w:rsidP="000876CC">
      <w:pPr>
        <w:ind w:left="4536"/>
        <w:jc w:val="right"/>
        <w:rPr>
          <w:sz w:val="28"/>
          <w:szCs w:val="28"/>
        </w:rPr>
      </w:pPr>
      <w:r w:rsidRPr="00B24532">
        <w:rPr>
          <w:sz w:val="28"/>
          <w:szCs w:val="28"/>
        </w:rPr>
        <w:t>решением Совета депутатов</w:t>
      </w:r>
    </w:p>
    <w:p w14:paraId="7200A08A" w14:textId="77777777" w:rsidR="008776E3" w:rsidRPr="00B24532" w:rsidRDefault="008776E3" w:rsidP="000876CC">
      <w:pPr>
        <w:ind w:left="4536"/>
        <w:jc w:val="right"/>
        <w:rPr>
          <w:sz w:val="28"/>
          <w:szCs w:val="28"/>
        </w:rPr>
      </w:pPr>
      <w:r w:rsidRPr="00B24532">
        <w:rPr>
          <w:sz w:val="28"/>
          <w:szCs w:val="28"/>
        </w:rPr>
        <w:t>Пикалевского городского поселения</w:t>
      </w:r>
    </w:p>
    <w:p w14:paraId="1D1BD262" w14:textId="77777777" w:rsidR="00B37A08" w:rsidRDefault="00B37A08" w:rsidP="000876CC">
      <w:pPr>
        <w:keepNext/>
        <w:keepLines/>
        <w:widowControl/>
        <w:jc w:val="right"/>
        <w:rPr>
          <w:sz w:val="28"/>
          <w:szCs w:val="28"/>
        </w:rPr>
      </w:pPr>
      <w:r w:rsidRPr="00B37A08">
        <w:rPr>
          <w:sz w:val="28"/>
          <w:szCs w:val="28"/>
        </w:rPr>
        <w:t>от 5 декабря 2024 года № 28</w:t>
      </w:r>
    </w:p>
    <w:p w14:paraId="4F62C401" w14:textId="32A52B5D" w:rsidR="00A37CBA" w:rsidRPr="009A7999" w:rsidRDefault="00A37CBA" w:rsidP="000876CC">
      <w:pPr>
        <w:keepNext/>
        <w:keepLines/>
        <w:widowControl/>
        <w:jc w:val="right"/>
        <w:rPr>
          <w:sz w:val="28"/>
          <w:szCs w:val="28"/>
        </w:rPr>
      </w:pPr>
      <w:r w:rsidRPr="009A7999">
        <w:rPr>
          <w:sz w:val="28"/>
          <w:szCs w:val="28"/>
        </w:rPr>
        <w:t xml:space="preserve">(в редакции от </w:t>
      </w:r>
      <w:r w:rsidR="00DA1129">
        <w:rPr>
          <w:sz w:val="28"/>
          <w:szCs w:val="28"/>
        </w:rPr>
        <w:t>19</w:t>
      </w:r>
      <w:r w:rsidRPr="009A7999">
        <w:rPr>
          <w:sz w:val="28"/>
          <w:szCs w:val="28"/>
        </w:rPr>
        <w:t xml:space="preserve"> </w:t>
      </w:r>
      <w:r w:rsidR="00DA1129">
        <w:rPr>
          <w:sz w:val="28"/>
          <w:szCs w:val="28"/>
        </w:rPr>
        <w:t>июня</w:t>
      </w:r>
      <w:r w:rsidRPr="009A7999">
        <w:rPr>
          <w:sz w:val="28"/>
          <w:szCs w:val="28"/>
        </w:rPr>
        <w:t xml:space="preserve"> 2025 года №</w:t>
      </w:r>
      <w:r w:rsidR="000876CC">
        <w:rPr>
          <w:sz w:val="28"/>
          <w:szCs w:val="28"/>
        </w:rPr>
        <w:t xml:space="preserve"> 47</w:t>
      </w:r>
      <w:r w:rsidRPr="009A7999">
        <w:rPr>
          <w:sz w:val="28"/>
          <w:szCs w:val="28"/>
        </w:rPr>
        <w:t xml:space="preserve">) </w:t>
      </w:r>
    </w:p>
    <w:p w14:paraId="1B06425E" w14:textId="77777777" w:rsidR="008776E3" w:rsidRPr="00B24532" w:rsidRDefault="008776E3" w:rsidP="000876CC">
      <w:pPr>
        <w:ind w:left="4536"/>
        <w:jc w:val="right"/>
        <w:rPr>
          <w:sz w:val="28"/>
          <w:szCs w:val="28"/>
        </w:rPr>
      </w:pPr>
      <w:r w:rsidRPr="00B24532">
        <w:rPr>
          <w:sz w:val="28"/>
          <w:szCs w:val="28"/>
        </w:rPr>
        <w:t xml:space="preserve">(приложение № </w:t>
      </w:r>
      <w:r w:rsidR="008A59CC" w:rsidRPr="00B24532">
        <w:rPr>
          <w:sz w:val="28"/>
          <w:szCs w:val="28"/>
        </w:rPr>
        <w:t>2</w:t>
      </w:r>
      <w:r w:rsidRPr="00B24532">
        <w:rPr>
          <w:sz w:val="28"/>
          <w:szCs w:val="28"/>
        </w:rPr>
        <w:t>)</w:t>
      </w:r>
    </w:p>
    <w:p w14:paraId="5A2CC81E" w14:textId="77777777" w:rsidR="008776E3" w:rsidRPr="00B24532" w:rsidRDefault="008776E3" w:rsidP="000876CC">
      <w:pPr>
        <w:jc w:val="center"/>
        <w:rPr>
          <w:b/>
          <w:sz w:val="28"/>
          <w:szCs w:val="28"/>
        </w:rPr>
      </w:pPr>
    </w:p>
    <w:p w14:paraId="03061B0B" w14:textId="77777777" w:rsidR="008C6C07" w:rsidRPr="00B24532" w:rsidRDefault="008C6C07" w:rsidP="000876CC">
      <w:pPr>
        <w:jc w:val="center"/>
        <w:rPr>
          <w:b/>
          <w:sz w:val="28"/>
          <w:szCs w:val="28"/>
        </w:rPr>
      </w:pPr>
      <w:r w:rsidRPr="00B24532">
        <w:rPr>
          <w:b/>
          <w:sz w:val="28"/>
          <w:szCs w:val="28"/>
        </w:rPr>
        <w:t xml:space="preserve">Распределение      </w:t>
      </w:r>
    </w:p>
    <w:p w14:paraId="1C4816F1" w14:textId="77777777" w:rsidR="008C6C07" w:rsidRPr="00B24532" w:rsidRDefault="008C6C07" w:rsidP="000876CC">
      <w:pPr>
        <w:jc w:val="center"/>
        <w:rPr>
          <w:b/>
          <w:sz w:val="28"/>
          <w:szCs w:val="28"/>
        </w:rPr>
      </w:pPr>
      <w:r w:rsidRPr="00B24532">
        <w:rPr>
          <w:b/>
          <w:sz w:val="28"/>
          <w:szCs w:val="28"/>
        </w:rPr>
        <w:t xml:space="preserve">бюджетных ассигнований Пикалевского городского поселения  </w:t>
      </w:r>
    </w:p>
    <w:p w14:paraId="14A4D9E5" w14:textId="77777777" w:rsidR="008C6C07" w:rsidRDefault="008C6C07" w:rsidP="000876CC">
      <w:pPr>
        <w:jc w:val="center"/>
        <w:rPr>
          <w:b/>
          <w:sz w:val="28"/>
          <w:szCs w:val="28"/>
        </w:rPr>
      </w:pPr>
      <w:r w:rsidRPr="00B24532">
        <w:rPr>
          <w:b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видов расходов классификации расходов бюджетов, по разделам и подразделам классификации расходов бюджетов на </w:t>
      </w:r>
      <w:r w:rsidR="00427783" w:rsidRPr="00B24532">
        <w:rPr>
          <w:b/>
          <w:sz w:val="28"/>
          <w:szCs w:val="28"/>
        </w:rPr>
        <w:t>202</w:t>
      </w:r>
      <w:r w:rsidR="00B414F5">
        <w:rPr>
          <w:b/>
          <w:sz w:val="28"/>
          <w:szCs w:val="28"/>
        </w:rPr>
        <w:t>5</w:t>
      </w:r>
      <w:r w:rsidR="00427783" w:rsidRPr="00B24532">
        <w:rPr>
          <w:b/>
          <w:sz w:val="28"/>
          <w:szCs w:val="28"/>
        </w:rPr>
        <w:t xml:space="preserve"> год и на плановый период 202</w:t>
      </w:r>
      <w:r w:rsidR="00B414F5">
        <w:rPr>
          <w:b/>
          <w:sz w:val="28"/>
          <w:szCs w:val="28"/>
        </w:rPr>
        <w:t>6</w:t>
      </w:r>
      <w:r w:rsidR="00427783" w:rsidRPr="00B24532">
        <w:rPr>
          <w:b/>
          <w:sz w:val="28"/>
          <w:szCs w:val="28"/>
        </w:rPr>
        <w:t xml:space="preserve"> и 202</w:t>
      </w:r>
      <w:r w:rsidR="00B414F5">
        <w:rPr>
          <w:b/>
          <w:sz w:val="28"/>
          <w:szCs w:val="28"/>
        </w:rPr>
        <w:t>7</w:t>
      </w:r>
      <w:r w:rsidR="00427783" w:rsidRPr="00B24532">
        <w:rPr>
          <w:b/>
          <w:sz w:val="28"/>
          <w:szCs w:val="28"/>
        </w:rPr>
        <w:t xml:space="preserve"> годов</w:t>
      </w:r>
    </w:p>
    <w:p w14:paraId="1347F578" w14:textId="77777777" w:rsidR="003D6D18" w:rsidRDefault="003D6D18" w:rsidP="000876CC">
      <w:pPr>
        <w:jc w:val="center"/>
        <w:rPr>
          <w:b/>
          <w:sz w:val="28"/>
          <w:szCs w:val="28"/>
        </w:rPr>
      </w:pPr>
    </w:p>
    <w:tbl>
      <w:tblPr>
        <w:tblW w:w="1005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260"/>
        <w:gridCol w:w="992"/>
        <w:gridCol w:w="709"/>
        <w:gridCol w:w="567"/>
        <w:gridCol w:w="567"/>
        <w:gridCol w:w="1263"/>
        <w:gridCol w:w="1276"/>
        <w:gridCol w:w="1417"/>
      </w:tblGrid>
      <w:tr w:rsidR="003D6D18" w:rsidRPr="003D6D18" w14:paraId="1B3B47C7" w14:textId="77777777" w:rsidTr="0067099B">
        <w:trPr>
          <w:trHeight w:val="58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A0B6D0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22893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B4F2B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8EE33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7029A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B353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Сумма (тысяч рублей)</w:t>
            </w:r>
          </w:p>
        </w:tc>
      </w:tr>
      <w:tr w:rsidR="003D6D18" w:rsidRPr="003D6D18" w14:paraId="4246C26E" w14:textId="77777777" w:rsidTr="0067099B">
        <w:trPr>
          <w:trHeight w:val="406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1DA" w14:textId="77777777" w:rsidR="003D6D18" w:rsidRPr="003D6D18" w:rsidRDefault="003D6D18" w:rsidP="000876C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C9C0" w14:textId="77777777" w:rsidR="003D6D18" w:rsidRPr="003D6D18" w:rsidRDefault="003D6D18" w:rsidP="000876C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79F" w14:textId="77777777" w:rsidR="003D6D18" w:rsidRPr="003D6D18" w:rsidRDefault="003D6D18" w:rsidP="000876C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25AD" w14:textId="77777777" w:rsidR="003D6D18" w:rsidRPr="003D6D18" w:rsidRDefault="003D6D18" w:rsidP="000876C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52A9" w14:textId="77777777" w:rsidR="003D6D18" w:rsidRPr="003D6D18" w:rsidRDefault="003D6D18" w:rsidP="000876C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9FE20" w14:textId="77777777" w:rsidR="003D6D18" w:rsidRPr="003D6D18" w:rsidRDefault="003D6D18" w:rsidP="000876C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3D6D18">
              <w:rPr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6FE93" w14:textId="77777777" w:rsidR="003D6D18" w:rsidRPr="003D6D18" w:rsidRDefault="003D6D18" w:rsidP="000876C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3D6D18">
              <w:rPr>
                <w:b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104ED" w14:textId="77777777" w:rsidR="003D6D18" w:rsidRPr="003D6D18" w:rsidRDefault="003D6D18" w:rsidP="000876C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3D6D18">
              <w:rPr>
                <w:b/>
                <w:color w:val="000000"/>
                <w:sz w:val="24"/>
                <w:szCs w:val="24"/>
              </w:rPr>
              <w:t>2027 год</w:t>
            </w:r>
          </w:p>
        </w:tc>
      </w:tr>
      <w:tr w:rsidR="003D6D18" w:rsidRPr="003D6D18" w14:paraId="479B59A3" w14:textId="77777777" w:rsidTr="0067099B">
        <w:trPr>
          <w:trHeight w:val="40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DBF04" w14:textId="77777777" w:rsidR="003D6D18" w:rsidRPr="003D6D18" w:rsidRDefault="003D6D18" w:rsidP="000876CC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5DA1D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D6652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B4530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9FD68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B56BF" w14:textId="77777777" w:rsidR="003D6D18" w:rsidRPr="003D6D18" w:rsidRDefault="00E464F3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474 780,9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BC0AB" w14:textId="77777777" w:rsidR="003D6D18" w:rsidRPr="003D6D18" w:rsidRDefault="00975A0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324 736,0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B2D73" w14:textId="77777777" w:rsidR="003D6D18" w:rsidRPr="003D6D18" w:rsidRDefault="00975A0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240 497,4</w:t>
            </w:r>
          </w:p>
        </w:tc>
      </w:tr>
      <w:tr w:rsidR="003D6D18" w:rsidRPr="003D6D18" w14:paraId="1F5FE21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A9949" w14:textId="77777777" w:rsidR="003D6D18" w:rsidRPr="003D6D18" w:rsidRDefault="003D6D18" w:rsidP="000876CC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Муниципальные программы Пикалевского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7528C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69436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09CCF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C65B9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750B6" w14:textId="77777777" w:rsidR="003D6D18" w:rsidRPr="003D6D18" w:rsidRDefault="00975A0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465 184,5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01C2E" w14:textId="77777777" w:rsidR="003D6D18" w:rsidRPr="003D6D18" w:rsidRDefault="00975A0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318 184,8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5BDD2" w14:textId="77777777" w:rsidR="003D6D18" w:rsidRPr="003D6D18" w:rsidRDefault="00975A0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236 301,0</w:t>
            </w:r>
          </w:p>
        </w:tc>
      </w:tr>
      <w:tr w:rsidR="003D6D18" w:rsidRPr="003D6D18" w14:paraId="44BCC34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1DDDB" w14:textId="77777777" w:rsidR="003D6D18" w:rsidRPr="003D6D18" w:rsidRDefault="003D6D18" w:rsidP="000876CC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Муниципальная программа «Культура, физическая культура, спорт, молодежная политика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8EF4D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14786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19E8B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C238D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C7EA9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64 493,4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3FA33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109 504,9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28172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56 514,1</w:t>
            </w:r>
          </w:p>
        </w:tc>
      </w:tr>
      <w:tr w:rsidR="003D6D18" w:rsidRPr="003D6D18" w14:paraId="7917DDB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BBAC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A460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D688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0427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36C6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2B81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64 493,4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BEEF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56 514,1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B599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56 514,1</w:t>
            </w:r>
          </w:p>
        </w:tc>
      </w:tr>
      <w:tr w:rsidR="003D6D18" w:rsidRPr="003D6D18" w14:paraId="5A81E3C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23B0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«Культура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0662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A8B8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792D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8D8A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C98B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38 810,3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BB61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34 174,5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4815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34 174,5</w:t>
            </w:r>
          </w:p>
        </w:tc>
      </w:tr>
      <w:tr w:rsidR="003D6D18" w:rsidRPr="003D6D18" w14:paraId="2BCE83D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C441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D681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03C7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C547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1D5D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4725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25A8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16 984,3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7C35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16 984,3</w:t>
            </w:r>
          </w:p>
        </w:tc>
      </w:tr>
      <w:tr w:rsidR="003D6D18" w:rsidRPr="003D6D18" w14:paraId="7D27ACA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51D7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7F47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B10D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2C3A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7CD0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27CB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717C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16 984,3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8EA7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16 984,3</w:t>
            </w:r>
          </w:p>
        </w:tc>
      </w:tr>
      <w:tr w:rsidR="003D6D18" w:rsidRPr="003D6D18" w14:paraId="11CB0A6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738D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C768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C24E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1C37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4492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73B5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CD1E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16 984,3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D351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16 984,3</w:t>
            </w:r>
          </w:p>
        </w:tc>
      </w:tr>
      <w:tr w:rsidR="003D6D18" w:rsidRPr="003D6D18" w14:paraId="129AF2E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AD0B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6826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6906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E7C2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EFCD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61E1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E3B3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16 984,3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2906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16 984,3</w:t>
            </w:r>
          </w:p>
        </w:tc>
      </w:tr>
      <w:tr w:rsidR="003D6D18" w:rsidRPr="003D6D18" w14:paraId="556842F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42FF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 xml:space="preserve">Субсидии на возмещение части затрат Ассоциации активистов по реализации гражданских инициатив «Молодое поколение» на </w:t>
            </w: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реализацию проекта «Пикалево через объектив истории»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150E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21.4.01.00170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A7C6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328E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4E33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D589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BBD9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540E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0F649B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E2ED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8970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77B2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B7DA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123C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6392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C297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ED9C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C11C6F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6CCD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C57E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4001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3884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F1E0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FA20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8865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6AB9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68D3D9A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A453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E79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1464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25DA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072B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CB6A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83A5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44B9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3D7527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1F60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7FE8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D2DC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315B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5249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A5CA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23 907,8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210D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C161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17 190,2</w:t>
            </w:r>
          </w:p>
        </w:tc>
      </w:tr>
      <w:tr w:rsidR="003D6D18" w:rsidRPr="003D6D18" w14:paraId="01FF345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1D7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B1D7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66A1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205D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62C1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76B2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23 907,8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638A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8C3E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17 190,2</w:t>
            </w:r>
          </w:p>
        </w:tc>
      </w:tr>
      <w:tr w:rsidR="003D6D18" w:rsidRPr="003D6D18" w14:paraId="27BB087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8419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89F4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3A02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453A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948A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5814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23 907,8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DE46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0FCB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17 190,2</w:t>
            </w:r>
          </w:p>
        </w:tc>
      </w:tr>
      <w:tr w:rsidR="003D6D18" w:rsidRPr="003D6D18" w14:paraId="600DD3E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081F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5C3A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0CED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BE5C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AA45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F550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23 907,8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EBD7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6A39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17 190,2</w:t>
            </w:r>
          </w:p>
        </w:tc>
      </w:tr>
      <w:tr w:rsidR="003D6D18" w:rsidRPr="003D6D18" w14:paraId="29CCF34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74A2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Мероприятия по формированию доступной среды жизнедеятельности для инвалидов в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41F4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06BE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7CAC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B93B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F397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B42B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A8B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5D6FE11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D50D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4345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8790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6997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B3BD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42CA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2ED2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1824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3C7A0FE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A2C0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7129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1A1E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CA30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6753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CC37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43E7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D53F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1969C3B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1ECF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C687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17C6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EFC3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DF68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6CC1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0854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565A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09D414DD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5E34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BE8B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A8AF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3113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7FD7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4791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5D7D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662A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EE5B98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1147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BCDB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21.4.01.S4840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F91D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AAC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A3AA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7DD2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AD5A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3A7B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4BA24B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A373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44EE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3062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FB5A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9677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3343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7291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FAAD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652D4A1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F712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5860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329E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B9D0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4A13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8816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8695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EE9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113D580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F8F8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«Физическая культура и спорт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0D7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1A7B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BA51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A4C2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7A53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25 020,6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937E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21 911,4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31A8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21 911,4</w:t>
            </w:r>
          </w:p>
        </w:tc>
      </w:tr>
      <w:tr w:rsidR="003D6D18" w:rsidRPr="003D6D18" w14:paraId="6A18DAA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7CE9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DC8A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79F4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68D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273D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3738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21 911,4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3A2C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21 911,4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8E15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21 911,4</w:t>
            </w:r>
          </w:p>
        </w:tc>
      </w:tr>
      <w:tr w:rsidR="003D6D18" w:rsidRPr="003D6D18" w14:paraId="1DFB9B0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85C9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490E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7C06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D7BD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414E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2FE8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21 911,4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AFFE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21 911,4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8BEC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21 911,4</w:t>
            </w:r>
          </w:p>
        </w:tc>
      </w:tr>
      <w:tr w:rsidR="003D6D18" w:rsidRPr="003D6D18" w14:paraId="6E34BC1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83BD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D1D3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7C7D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94CC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4574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5E98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21 911,4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CE7F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21 911,4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BB53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21 911,4</w:t>
            </w:r>
          </w:p>
        </w:tc>
      </w:tr>
      <w:tr w:rsidR="003D6D18" w:rsidRPr="003D6D18" w14:paraId="06D2247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019B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7623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F9EA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5B81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367C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0091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21 911,4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9971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21 911,4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7129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21 911,4</w:t>
            </w:r>
          </w:p>
        </w:tc>
      </w:tr>
      <w:tr w:rsidR="003D6D18" w:rsidRPr="003D6D18" w14:paraId="7CF43DA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EE198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Корректировка проектно-сметной документации, связанной с выделением этапов строительства объекта «Освещенная лыжероллерная трасса, Ленинградская область, Бокситогорский район, г. Пикалево» и прохождение экспертизы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16CA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21.4.02.10111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2BDE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C225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DE16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E2EE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A03A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AC5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56EC323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D9E6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3EAD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21.4.02.10111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5A7E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81D5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98DB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43B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BDF2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DD2C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F0C085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FA04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5A3E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21.4.02.10111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CDCE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2A46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9657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5AD7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B988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729D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36D20F9D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A0F5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C170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21.4.02.10111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B98B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EA16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224E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FDA3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421D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2FA1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002D46D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DD52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Мероприятия по формированию доступной среды жизнедеятельности для инвалидов в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6E7D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94FE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AB26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BB5D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C0CC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37B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F2A7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CAB384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45D2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5BAD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CC78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E891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D058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ACAC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275D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F4D0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072EE35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9AAE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DDD2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9B8F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ADF5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6B1C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EB00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2DD3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E8D4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CF45D6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5495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A7CC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265D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8D64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0082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49A4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F69F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FF55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D01B7A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F2A5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8AF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1691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9835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FFD8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E70A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552A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06DD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5CFB012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F5B8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65BE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05FF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D952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F51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3245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697F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FCD1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4B7D26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93328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C392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9932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E9D3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2890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0561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2B9A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9B9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64B5666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01A6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2B35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7187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1D9C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BA33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0861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4DA6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C58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1D4C098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7A25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«Молодежная политика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CB52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EA48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AEF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2BD2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020A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2183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8A70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428,2</w:t>
            </w:r>
          </w:p>
        </w:tc>
      </w:tr>
      <w:tr w:rsidR="003D6D18" w:rsidRPr="003D6D18" w14:paraId="1D36B7D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6B8B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Организация занятости детей, подростков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A210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21.4.03.01190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2A2E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02DB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6AF5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202D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492B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DDD7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428,2</w:t>
            </w:r>
          </w:p>
        </w:tc>
      </w:tr>
      <w:tr w:rsidR="003D6D18" w:rsidRPr="003D6D18" w14:paraId="272CF9E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6714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41B3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21.4.03.01190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4DA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BECA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2A33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DAD4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CA31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A0C7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</w:tr>
      <w:tr w:rsidR="003D6D18" w:rsidRPr="003D6D18" w14:paraId="4357839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C40D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FCF0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21.4.03.01190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6C48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DEEE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2931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1D9A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6F47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E5B0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</w:tr>
      <w:tr w:rsidR="003D6D18" w:rsidRPr="003D6D18" w14:paraId="07D551F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04CD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FA54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21.4.03.01190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5375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9D43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EE4E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017C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C3CE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9491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</w:tr>
      <w:tr w:rsidR="003D6D18" w:rsidRPr="003D6D18" w14:paraId="28D7B1C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6587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B73C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21.4.03.01190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5859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3412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872A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25A0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5EDE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4B74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</w:tr>
      <w:tr w:rsidR="003D6D18" w:rsidRPr="003D6D18" w14:paraId="2F18880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AEAF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3F16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21.4.03.01190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FB0D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FEE1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DB4D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020E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C2F7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5BC6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</w:tr>
      <w:tr w:rsidR="003D6D18" w:rsidRPr="003D6D18" w14:paraId="23A88DC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7C75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6468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21.4.03.01190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D0D5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5FAC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2904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550B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6C91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E135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214,1</w:t>
            </w:r>
          </w:p>
        </w:tc>
      </w:tr>
      <w:tr w:rsidR="003D6D18" w:rsidRPr="003D6D18" w14:paraId="44ADE54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2F1D8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Поддержка содействия трудовой адаптации и занятости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49EF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21.4.03.S4330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27B9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C02E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7665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D704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8D30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52DE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81E4C1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0EA9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5A0D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21.4.03.S4330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8321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6A26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1218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04F9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B723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9473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0F39FD2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A0E4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1D62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21.4.03.S4330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0E69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AFB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25CF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567C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AA39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2CC7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3CA227D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226A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27C5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21.4.03.S4330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8BFA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CCC9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1D12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1177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DEB5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A9B3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3C39C1F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F0AD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Отраслевые проекты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ED81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5580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EE4A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79C6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840A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4748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52 990,8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7F5B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3340C56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24CA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Отраслевой проект «Развитие инфраструктуры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3D0E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1074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109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2FE7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88C7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1B9C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52 990,8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FD2A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7C590C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16D6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Капитальный ремонт объектов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FB37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21.7.01.S0350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5D67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1907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EE02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AB66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4582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52 990,8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6EAA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5DE7F80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07A1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87CA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21.7.01.S0350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1EFC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85D1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907B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AAE3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A0B3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52 990,8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CD5E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363971D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32C5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7D80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21.7.01.S0350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630C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ACFD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31FE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BA36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79E7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52 990,8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85B7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67FB4F9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22DE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727F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21.7.01.S0350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4378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2C38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4068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C60B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7DC6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52 990,8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EEF3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313B42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857ED" w14:textId="77777777" w:rsidR="003D6D18" w:rsidRPr="003D6D18" w:rsidRDefault="003D6D18" w:rsidP="000876CC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Муниципальная программа «Управление и распоряжение имуществом и градостроительная деятельность Пикалевского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1E84E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9BD91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A5D96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50B47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E56B8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30 200,7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1A5F7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11 587,6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8B565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11 587,6</w:t>
            </w:r>
          </w:p>
        </w:tc>
      </w:tr>
      <w:tr w:rsidR="003D6D18" w:rsidRPr="003D6D18" w14:paraId="37CFD41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38C3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8105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705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A999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3A09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5373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14 074,5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4422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11 587,6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B823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11 587,6</w:t>
            </w:r>
          </w:p>
        </w:tc>
      </w:tr>
      <w:tr w:rsidR="003D6D18" w:rsidRPr="003D6D18" w14:paraId="0F8E9A0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761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«Управление муниципальной собственностью»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3249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0B55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897E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84A9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25C6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13 475,5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F6AD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11 587,6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3173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11 587,6</w:t>
            </w:r>
          </w:p>
        </w:tc>
      </w:tr>
      <w:tr w:rsidR="003D6D18" w:rsidRPr="003D6D18" w14:paraId="6B69D20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7105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Владение, пользование и распоряжение муниципальной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A129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763C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A882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5297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56F8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5 082,8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4AD6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3 294,9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DA2C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3 294,9</w:t>
            </w:r>
          </w:p>
        </w:tc>
      </w:tr>
      <w:tr w:rsidR="003D6D18" w:rsidRPr="003D6D18" w14:paraId="1FEFEDB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A4EE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2969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7028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9DF2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37B4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CC93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5 082,8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FA02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3 294,9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F4D2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3 294,9</w:t>
            </w:r>
          </w:p>
        </w:tc>
      </w:tr>
      <w:tr w:rsidR="003D6D18" w:rsidRPr="003D6D18" w14:paraId="4A68E3C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E8A4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C6E2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9F71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977B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3589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A64E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5 082,8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E002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3 294,9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7E8C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3 294,9</w:t>
            </w:r>
          </w:p>
        </w:tc>
      </w:tr>
      <w:tr w:rsidR="003D6D18" w:rsidRPr="003D6D18" w14:paraId="3432981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6C42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EC50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8BF3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C3A3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2CB7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3780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5 082,8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FA2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3 294,9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9E21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3 294,9</w:t>
            </w:r>
          </w:p>
        </w:tc>
      </w:tr>
      <w:tr w:rsidR="003D6D18" w:rsidRPr="003D6D18" w14:paraId="4CF6DE3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0A19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Формирование фонда капитального ремонта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4CA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22.4.01.11350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96CC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E7B7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42D8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4241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A0E4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1A36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6 792,7</w:t>
            </w:r>
          </w:p>
        </w:tc>
      </w:tr>
      <w:tr w:rsidR="003D6D18" w:rsidRPr="003D6D18" w14:paraId="474CF71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7D38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B8D7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22.4.01.11350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E950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8DB8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9BE2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0B35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DBE6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EDB3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6 792,7</w:t>
            </w:r>
          </w:p>
        </w:tc>
      </w:tr>
      <w:tr w:rsidR="003D6D18" w:rsidRPr="003D6D18" w14:paraId="3791163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F2D9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5526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22.4.01.11350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6EAC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A627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108B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8FE6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44A5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41FB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6 792,7</w:t>
            </w:r>
          </w:p>
        </w:tc>
      </w:tr>
      <w:tr w:rsidR="003D6D18" w:rsidRPr="003D6D18" w14:paraId="2DDBF11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EA72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0701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22.4.01.11350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82CA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5821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BB4F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B66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7F58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3F43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6 792,7</w:t>
            </w:r>
          </w:p>
        </w:tc>
      </w:tr>
      <w:tr w:rsidR="003D6D18" w:rsidRPr="003D6D18" w14:paraId="62F6418D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BD6F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Мероприятия по проведению кадастровых работ в целях обеспечения земельными участками льготных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3A27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22.4.01.Б0110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D9BE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2EED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1AC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520B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449D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2B77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679DD4B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DA3D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2BB2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22.4.01.Б0110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3B24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AE3C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FF8B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4842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DBA0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7A3A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6C5A538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77B2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B6F5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22.4.01.Б0110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C1C7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D380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C52B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E2A5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A5E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B6F5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99F8C3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48CA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5F99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22.4.01.Б0110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5759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D0A3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E545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5B45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5472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858B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03523C1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2F4E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8E62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22.4.01.Б0408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2498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B6DF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6D09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BD56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6363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9DFF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3D6D18" w:rsidRPr="003D6D18" w14:paraId="232A645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6E33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69D2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22.4.01.Б0408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8B80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8DCA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5D30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D7DC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FD52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1DF9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3D6D18" w:rsidRPr="003D6D18" w14:paraId="1A54364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8386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9406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22.4.01.Б0408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89FF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D737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360A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F473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B3E4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10D9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3D6D18" w:rsidRPr="003D6D18" w14:paraId="392ACC0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3B5F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9B91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22.4.01.Б0408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E611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F744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BA8F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E92B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FD8D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E7F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3D6D18" w:rsidRPr="003D6D18" w14:paraId="0386A54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2AEA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«Обеспечение устойчивого сокращения непригодного для проживания жилищного фонда»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2B1F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1B87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E19A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BCC0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EFBA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886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C8BA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5DEC5C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EF77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Мероприятия по переселению граждан из многоквартирных домов, признанных аварийными и подлежащих сносу или реконструкции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99C2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22.4.03.11360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855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4D25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72A4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CCB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1007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C3AF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6EC893F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58DE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0A18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22.4.03.11360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1284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432F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5386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0AF9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DF3B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BEA4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D5EE9F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15E9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5D9F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22.4.03.11360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8754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92C9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0955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E077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055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CC00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19F8F2D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17488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03EC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22.4.03.11360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61D8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8BDA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1A80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8235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13BD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1828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3BA4D14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A249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Отраслевые проекты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A649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19D1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469F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16D0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FEED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16 126,2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ABD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E03C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D1D3A2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C4EC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Отраслевой проект «Улучшение жилищных условий и обеспечение жильем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8046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E063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220B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CC13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CA36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16 126,2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4C8F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F31F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2B3AFE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BFCE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2CA0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22.7.01.S7484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CE50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B14D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B20A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1328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16 126,2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C99A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E392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0281378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06B9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B5F1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22.7.01.S7484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AA3E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FDE5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28E2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30A2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9AB0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1EC4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0C6E766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B2B0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F6DB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22.7.01.S7484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1B83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5C81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8E7B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EA33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823E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58A1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1D2E83ED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1518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12EB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22.7.01.S7484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9805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D717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609E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643C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1E10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1F5C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64B82AB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7CA28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316B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22.7.01.S7484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ADD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9A08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F76F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2BB9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45B9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981E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194E8C3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AAA9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FE22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22.7.01.S7484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32CC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9ED3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E3AC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208C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6EF3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3EAA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1096BF4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621F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2414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22.7.01.S7484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FD38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3CB5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CEA3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2853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C85A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F9A1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12BA920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470EB" w14:textId="77777777" w:rsidR="003D6D18" w:rsidRPr="003D6D18" w:rsidRDefault="003D6D18" w:rsidP="000876CC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«Обеспечение устойчивого функционирования коммунальной, инженерной, транспортной инфраструктуры и благоустройство территории Пикалевского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C9959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3CB18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32771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CFE15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C31EA" w14:textId="77777777" w:rsidR="003D6D18" w:rsidRPr="003D6D18" w:rsidRDefault="00975A0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224 318,8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3A005" w14:textId="77777777" w:rsidR="003D6D18" w:rsidRPr="003D6D18" w:rsidRDefault="00975A0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99 668,4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EBAA1" w14:textId="77777777" w:rsidR="003D6D18" w:rsidRPr="003D6D18" w:rsidRDefault="00975A0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70 737,4</w:t>
            </w:r>
          </w:p>
        </w:tc>
      </w:tr>
      <w:tr w:rsidR="003D6D18" w:rsidRPr="003D6D18" w14:paraId="36636DD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0BA5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A2E8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768A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69B5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16BA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C082F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72 678,6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2F273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56 180,5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C1DE3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64 502,4</w:t>
            </w:r>
          </w:p>
        </w:tc>
      </w:tr>
      <w:tr w:rsidR="003D6D18" w:rsidRPr="003D6D18" w14:paraId="332C19F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901C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«Обеспечение повышения устойчивости функционирующей и доступной для всех слоев населения системы общественного транспорта»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53B9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C71C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5387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4AB7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2B37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BE81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13 366,1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4CBD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13 366,1</w:t>
            </w:r>
          </w:p>
        </w:tc>
      </w:tr>
      <w:tr w:rsidR="003D6D18" w:rsidRPr="003D6D18" w14:paraId="427D1B5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D216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72BE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23.4.01.14140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B512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5D72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CE39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3F6A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9C2E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13 366,1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5E84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13 366,1</w:t>
            </w:r>
          </w:p>
        </w:tc>
      </w:tr>
      <w:tr w:rsidR="003D6D18" w:rsidRPr="003D6D18" w14:paraId="5DBBFAB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F15A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E65D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23.4.01.14140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6799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4944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9B85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0E8C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DC1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13 366,1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EBED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13 366,1</w:t>
            </w:r>
          </w:p>
        </w:tc>
      </w:tr>
      <w:tr w:rsidR="003D6D18" w:rsidRPr="003D6D18" w14:paraId="77971A6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E631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C926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23.4.01.14140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8FE2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A6F9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6C1E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9858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5226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13 366,1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59B6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13 366,1</w:t>
            </w:r>
          </w:p>
        </w:tc>
      </w:tr>
      <w:tr w:rsidR="003D6D18" w:rsidRPr="003D6D18" w14:paraId="3439D24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BC6E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AEA8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23.4.01.14140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4301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4825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8599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1823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D772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13 366,1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0368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13 366,1</w:t>
            </w:r>
          </w:p>
        </w:tc>
      </w:tr>
      <w:tr w:rsidR="003D6D18" w:rsidRPr="003D6D18" w14:paraId="54C5CCB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5E9A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«Ремонт автомобильных дорог общего пользования, дворовых территорий и проездов к многоквартирным домам»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28EE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113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272A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6155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D70D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DBCF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7550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D6D18" w:rsidRPr="003D6D18" w14:paraId="5FC1752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AE31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Прочие мероприятия за счет средств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6D10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23.4.02.9Д812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EEEE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03EE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A111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E6BC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9BBF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D94C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D6D18" w:rsidRPr="003D6D18" w14:paraId="29A2C92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8315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A683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23.4.02.9Д812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DF9D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6E62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93F3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AE5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3200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11E4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D6D18" w:rsidRPr="003D6D18" w14:paraId="5FD4DBDD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ADA3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1768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23.4.02.9Д812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CBBA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8193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D00B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1584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56A6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0930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D6D18" w:rsidRPr="003D6D18" w14:paraId="569B35B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39E3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9007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23.4.02.9Д812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3AB5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05DA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69D7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40CD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C80F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BA7A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D6D18" w:rsidRPr="003D6D18" w14:paraId="02E716D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87FF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«Повышение безопасности дорожного движения»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2732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7CCF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F3C5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A547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7D71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3501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562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4 593,2</w:t>
            </w:r>
          </w:p>
        </w:tc>
      </w:tr>
      <w:tr w:rsidR="003D6D18" w:rsidRPr="003D6D18" w14:paraId="3B77368D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2D11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D8ED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23.4.03.9Д040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ECE1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604D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502A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28F6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3B76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006F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4 593,2</w:t>
            </w:r>
          </w:p>
        </w:tc>
      </w:tr>
      <w:tr w:rsidR="003D6D18" w:rsidRPr="003D6D18" w14:paraId="2A186C0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4816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4755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23.4.03.9Д040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6D4F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5B8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3BC0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13C4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21A4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6EF5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4 593,2</w:t>
            </w:r>
          </w:p>
        </w:tc>
      </w:tr>
      <w:tr w:rsidR="003D6D18" w:rsidRPr="003D6D18" w14:paraId="62A1467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5A58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B38F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23.4.03.9Д040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4C27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5BA5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B0E7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6201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971F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6BEC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4 593,2</w:t>
            </w:r>
          </w:p>
        </w:tc>
      </w:tr>
      <w:tr w:rsidR="003D6D18" w:rsidRPr="003D6D18" w14:paraId="13BE63A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8EE0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FDE6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23.4.03.9Д040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4E6A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21D9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6F4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4F56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81E0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3EA4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4 593,2</w:t>
            </w:r>
          </w:p>
        </w:tc>
      </w:tr>
      <w:tr w:rsidR="003D6D18" w:rsidRPr="003D6D18" w14:paraId="6DD664B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1E5A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«Благоустройство территории Пикалевского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4AF7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BE94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1377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98E9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F55AC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55 229,5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69123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42 166,2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AA3B0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46 443,1</w:t>
            </w:r>
          </w:p>
        </w:tc>
      </w:tr>
      <w:tr w:rsidR="003D6D18" w:rsidRPr="003D6D18" w14:paraId="2409026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288C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Санитарная очистка и уличная уборка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66BC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256B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569A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2BD8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CBA5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518C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3A83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1 874,2</w:t>
            </w:r>
          </w:p>
        </w:tc>
      </w:tr>
      <w:tr w:rsidR="003D6D18" w:rsidRPr="003D6D18" w14:paraId="6AF6EA5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CDFC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203B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5CB0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A273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ECC0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730F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D710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7085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1 874,2</w:t>
            </w:r>
          </w:p>
        </w:tc>
      </w:tr>
      <w:tr w:rsidR="003D6D18" w:rsidRPr="003D6D18" w14:paraId="0E3A510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9AA9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1E3F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3E37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9E01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68B0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F652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76C9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CDEC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1 874,2</w:t>
            </w:r>
          </w:p>
        </w:tc>
      </w:tr>
      <w:tr w:rsidR="003D6D18" w:rsidRPr="003D6D18" w14:paraId="6C2A8C5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44FB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3F4B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F7EB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D572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6164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0FC0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183C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8CD5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1 874,2</w:t>
            </w:r>
          </w:p>
        </w:tc>
      </w:tr>
      <w:tr w:rsidR="003D6D18" w:rsidRPr="003D6D18" w14:paraId="2962D98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6207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Техническое обслуживание сетей наружного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79C9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F2B4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BA47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093F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92998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D954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1 125,1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444D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1 125,1</w:t>
            </w:r>
          </w:p>
        </w:tc>
      </w:tr>
      <w:tr w:rsidR="003D6D18" w:rsidRPr="003D6D18" w14:paraId="792D686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00AE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FFBB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9731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1866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F2FE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EB4F9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1836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1 125,1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BFE0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1 125,1</w:t>
            </w:r>
          </w:p>
        </w:tc>
      </w:tr>
      <w:tr w:rsidR="003D6D18" w:rsidRPr="003D6D18" w14:paraId="33AB5D7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AF5A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0125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B7BC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9412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5AC1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6F0C6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FCBA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1 125,1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4728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1 125,1</w:t>
            </w:r>
          </w:p>
        </w:tc>
      </w:tr>
      <w:tr w:rsidR="003D6D18" w:rsidRPr="003D6D18" w14:paraId="480A303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E958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BEF7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F106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6487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7DF6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2D6F3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D024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1 125,1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CCA5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1 125,1</w:t>
            </w:r>
          </w:p>
        </w:tc>
      </w:tr>
      <w:tr w:rsidR="003D6D18" w:rsidRPr="003D6D18" w14:paraId="421A75B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8569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Мероприятия по содержанию улично-дорожной сети и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EC9E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5789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01D7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7F5C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D14C2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32 976,2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2302A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26 442,1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EA55C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30 764,0</w:t>
            </w:r>
          </w:p>
        </w:tc>
      </w:tr>
      <w:tr w:rsidR="003D6D18" w:rsidRPr="003D6D18" w14:paraId="76242A7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1D4C8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CA91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FA62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70FD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7C94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193A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14 483,9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9D55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9 770,2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95D1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14 092,1</w:t>
            </w:r>
          </w:p>
        </w:tc>
      </w:tr>
      <w:tr w:rsidR="003D6D18" w:rsidRPr="003D6D18" w14:paraId="458F9D8D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D260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82FC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D0A2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C655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8CA9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1ED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14 483,9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4535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9 770,2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DB46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14 092,1</w:t>
            </w:r>
          </w:p>
        </w:tc>
      </w:tr>
      <w:tr w:rsidR="003D6D18" w:rsidRPr="003D6D18" w14:paraId="277CA68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C0FE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AD70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8E82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F4FF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AFC1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4C30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14 483,9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B063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9 770,2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A2C9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14 092,1</w:t>
            </w:r>
          </w:p>
        </w:tc>
      </w:tr>
      <w:tr w:rsidR="003D6D18" w:rsidRPr="003D6D18" w14:paraId="3C76AD7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E03A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FF43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9B3A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F0D2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85D3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D1532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18 491,2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2EF8F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16 671,9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D3D54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16 671,9</w:t>
            </w:r>
          </w:p>
        </w:tc>
      </w:tr>
      <w:tr w:rsidR="00975A08" w:rsidRPr="003D6D18" w14:paraId="7A3D73B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86713" w14:textId="77777777" w:rsidR="00975A08" w:rsidRPr="003D6D18" w:rsidRDefault="00975A0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6FF06" w14:textId="77777777" w:rsidR="00975A0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248B8" w14:textId="77777777" w:rsidR="00975A0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C95E3" w14:textId="77777777" w:rsidR="00975A0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EE42F" w14:textId="77777777" w:rsidR="00975A0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493D2" w14:textId="77777777" w:rsidR="00975A0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7DAB1" w14:textId="77777777" w:rsidR="00975A0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12 699,9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DBECC" w14:textId="77777777" w:rsidR="00975A0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12 699,9</w:t>
            </w:r>
          </w:p>
        </w:tc>
      </w:tr>
      <w:tr w:rsidR="00975A08" w:rsidRPr="003D6D18" w14:paraId="4338855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E45D9" w14:textId="77777777" w:rsidR="00975A08" w:rsidRPr="003D6D18" w:rsidRDefault="00975A0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A5931" w14:textId="77777777" w:rsidR="00975A0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C91F4" w14:textId="77777777" w:rsidR="00975A0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81FB9" w14:textId="77777777" w:rsidR="00975A0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5CD22" w14:textId="77777777" w:rsidR="00975A0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B4B6B" w14:textId="77777777" w:rsidR="00975A0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93F4E" w14:textId="77777777" w:rsidR="00975A0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12 699,9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E81DA" w14:textId="77777777" w:rsidR="00975A0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12 699,9</w:t>
            </w:r>
          </w:p>
        </w:tc>
      </w:tr>
      <w:tr w:rsidR="003D6D18" w:rsidRPr="003D6D18" w14:paraId="2B83CD7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FA82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3BD2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D910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2D65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4FAE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96394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7 669,2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DF67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3 971,9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4001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3 971,9</w:t>
            </w:r>
          </w:p>
        </w:tc>
      </w:tr>
      <w:tr w:rsidR="003D6D18" w:rsidRPr="003D6D18" w14:paraId="21E5117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F268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5D50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A01D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5C44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8184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87458" w14:textId="77777777" w:rsidR="003D6D18" w:rsidRPr="003D6D18" w:rsidRDefault="00975A0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7 669,2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44D4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3 971,9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5798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3 971,9</w:t>
            </w:r>
          </w:p>
        </w:tc>
      </w:tr>
      <w:tr w:rsidR="003D6D18" w:rsidRPr="003D6D18" w14:paraId="7D0C0EB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C6DC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D54A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6266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CD23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904F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1073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DE63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6099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0880100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CBF4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2969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8784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BDA1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AA68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2904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5154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F4F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B13C90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41CF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7CE3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F5E2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B411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D5AD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390A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10B4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A1D5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B2E35C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3DD2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7B8D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B1F9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7DDF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C269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1A6C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903E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7914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12 082,2</w:t>
            </w:r>
          </w:p>
        </w:tc>
      </w:tr>
      <w:tr w:rsidR="003D6D18" w:rsidRPr="003D6D18" w14:paraId="4D60844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0ED7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33C4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C83A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2796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91E7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1B8B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7C1B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F216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12 082,2</w:t>
            </w:r>
          </w:p>
        </w:tc>
      </w:tr>
      <w:tr w:rsidR="003D6D18" w:rsidRPr="003D6D18" w14:paraId="6D96429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F1DF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DC5F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FFC1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66E5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31E9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8BEB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8B60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B7AE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12 082,2</w:t>
            </w:r>
          </w:p>
        </w:tc>
      </w:tr>
      <w:tr w:rsidR="003D6D18" w:rsidRPr="003D6D18" w14:paraId="6407D5C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5527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8FD9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54E5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B3A5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A1A9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BA7F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6972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17B6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12 082,2</w:t>
            </w:r>
          </w:p>
        </w:tc>
      </w:tr>
      <w:tr w:rsidR="003D6D18" w:rsidRPr="003D6D18" w14:paraId="6764F29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1892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6ECF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E879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58CD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9092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09FC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EEFE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77EB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202,5</w:t>
            </w:r>
          </w:p>
        </w:tc>
      </w:tr>
      <w:tr w:rsidR="003D6D18" w:rsidRPr="003D6D18" w14:paraId="01D9E56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C83D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9E2C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D13A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7CC1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CF00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0674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6CDA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C8F1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202,5</w:t>
            </w:r>
          </w:p>
        </w:tc>
      </w:tr>
      <w:tr w:rsidR="003D6D18" w:rsidRPr="003D6D18" w14:paraId="6BD31AC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38DC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28C1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64B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1A0D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3F0A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5333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B273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B449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202,5</w:t>
            </w:r>
          </w:p>
        </w:tc>
      </w:tr>
      <w:tr w:rsidR="003D6D18" w:rsidRPr="003D6D18" w14:paraId="0CFFD36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696B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199B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2DF2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743D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362A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D8E8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2428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F6C0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202,5</w:t>
            </w:r>
          </w:p>
        </w:tc>
      </w:tr>
      <w:tr w:rsidR="003D6D18" w:rsidRPr="003D6D18" w14:paraId="0E5B717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E239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7ED1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E41C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F17C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04A5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0E10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5487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AF52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395,0</w:t>
            </w:r>
          </w:p>
        </w:tc>
      </w:tr>
      <w:tr w:rsidR="003D6D18" w:rsidRPr="003D6D18" w14:paraId="3FE64B9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BF68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EA51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1293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7218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E569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CC62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BBF0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D6EF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395,0</w:t>
            </w:r>
          </w:p>
        </w:tc>
      </w:tr>
      <w:tr w:rsidR="003D6D18" w:rsidRPr="003D6D18" w14:paraId="3FFFAA6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E247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8B4F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2CD6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FE3A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C7C3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5427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285F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A7FA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395,0</w:t>
            </w:r>
          </w:p>
        </w:tc>
      </w:tr>
      <w:tr w:rsidR="003D6D18" w:rsidRPr="003D6D18" w14:paraId="21BADA1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99DA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277F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05C0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8301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9EC9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6885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A4F6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3C57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395,0</w:t>
            </w:r>
          </w:p>
        </w:tc>
      </w:tr>
      <w:tr w:rsidR="003D6D18" w:rsidRPr="003D6D18" w14:paraId="7A7348E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D946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Проведение мероприятий, указанных в пункте 1 статьи 16.6, пункте 1 статьи 75.1 и пункте 1 статьи 78.2 Федерального закона № 7-ФЗ «Об охране окружающей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1EF8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23.4.04.Б7480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FFBC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A7EA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A589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6477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3 429,2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1790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DBE1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35C90D8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1CFF8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41A2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23.4.04.Б7480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C722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44B8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1B86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C432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3 429,2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7F83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95A4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79CBAA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9465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D58D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23.4.04.Б7480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52DA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556C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FEF5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D693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3 429,2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96A6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4812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0440188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12C6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0300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23.4.04.Б7480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F252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1346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3B76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F7A3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3 429,2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0E96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7B2B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31D480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AE60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«Поддержка местных инициатив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6E68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73A1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C44C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801A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5333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9EDD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6216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051E16B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066C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Мероприятия по реализации областного закона от 16.02.2024 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3589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23.4.05.S5130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9E46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C3DE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0864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B982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9B60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9603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FE28D9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A75C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4FA1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23.4.05.S5130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BBB3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B26C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B271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84B5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E3CB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C0D9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4C43E8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F6A2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7EA9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23.4.05.S5130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F012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B7F9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AC90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DFC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2BC4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EDF2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508097E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E921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72AC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23.4.05.S5130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238B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6A57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5952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8BE8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14EE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DC1C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394AC42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18A1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«Развитие коммунальной и жилищной инфраструктуры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B404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D354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12CE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4511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6C70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E26E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6E06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56793CD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2E62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Реализация мер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3460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23.4.06.14740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30D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6655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AA6F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3AB2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96F7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573C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54ECD2ED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DF8A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864E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23.4.06.14740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3A3A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AC85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476C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D09C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D099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48CD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5B5820B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4A35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C1B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23.4.06.14740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15CF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8E6E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FA82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1BCE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8A54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8CFC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F229F2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B1BD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8C6E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23.4.06.14740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348B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8476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80E7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0A39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1551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B114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34340AA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10E4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Отраслевые проекты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EE24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AFE0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03CA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3413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9822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151 640,1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3856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43 487,9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0F1A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6 235,0</w:t>
            </w:r>
          </w:p>
        </w:tc>
      </w:tr>
      <w:tr w:rsidR="003D6D18" w:rsidRPr="003D6D18" w14:paraId="1458C20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8B6B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5E6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EE85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4309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9DD2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65DD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AC2F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670F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6 024,3</w:t>
            </w:r>
          </w:p>
        </w:tc>
      </w:tr>
      <w:tr w:rsidR="003D6D18" w:rsidRPr="003D6D18" w14:paraId="6660ECE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8112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809F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23.7.01.SД140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35D6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2873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92FC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9C77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7189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767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6 024,3</w:t>
            </w:r>
          </w:p>
        </w:tc>
      </w:tr>
      <w:tr w:rsidR="003D6D18" w:rsidRPr="003D6D18" w14:paraId="79D1C0F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D3568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6A84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23.7.01.SД140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383C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3B2D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1203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D178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D399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726A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6 024,3</w:t>
            </w:r>
          </w:p>
        </w:tc>
      </w:tr>
      <w:tr w:rsidR="003D6D18" w:rsidRPr="003D6D18" w14:paraId="080E5F3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55CD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8518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23.7.01.SД140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D117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314F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8E7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2998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82D3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AEC0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6 024,3</w:t>
            </w:r>
          </w:p>
        </w:tc>
      </w:tr>
      <w:tr w:rsidR="003D6D18" w:rsidRPr="003D6D18" w14:paraId="468B9CA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7156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BC24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23.7.01.SД140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767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3589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9DD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5090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8F3A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8A69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6 024,3</w:t>
            </w:r>
          </w:p>
        </w:tc>
      </w:tr>
      <w:tr w:rsidR="003D6D18" w:rsidRPr="003D6D18" w14:paraId="04EA1C3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4F26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Отраслевой проект «Благоустройство сельских территорий»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352E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0FFE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6F8E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836B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7370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63A9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29E2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210,7</w:t>
            </w:r>
          </w:p>
        </w:tc>
      </w:tr>
      <w:tr w:rsidR="003D6D18" w:rsidRPr="003D6D18" w14:paraId="5E8B89B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8CF28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00A5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23.7.02.S4310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8CEF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9D2F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049B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7E90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3E11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F6C5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210,7</w:t>
            </w:r>
          </w:p>
        </w:tc>
      </w:tr>
      <w:tr w:rsidR="003D6D18" w:rsidRPr="003D6D18" w14:paraId="7F25818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FEC7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FF5D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23.7.02.S4310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6F3B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FF58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A9A7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505C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B536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B3B0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210,7</w:t>
            </w:r>
          </w:p>
        </w:tc>
      </w:tr>
      <w:tr w:rsidR="003D6D18" w:rsidRPr="003D6D18" w14:paraId="7DC5EE1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79C3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FF6D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23.7.02.S4310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C82C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2A1E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9F3E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FE99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0666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5212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210,7</w:t>
            </w:r>
          </w:p>
        </w:tc>
      </w:tr>
      <w:tr w:rsidR="003D6D18" w:rsidRPr="003D6D18" w14:paraId="27B3585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C048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5B76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23.7.02.S4310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9015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65A0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8812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FA15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E51B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1A6A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210,7</w:t>
            </w:r>
          </w:p>
        </w:tc>
      </w:tr>
      <w:tr w:rsidR="003D6D18" w:rsidRPr="003D6D18" w14:paraId="7066EB6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FFAB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2D9E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F854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904B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7512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1092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67 934,1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8072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7976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564EF0B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2C59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2D14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23.7.03.SТ160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2623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E82E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127E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5453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67 934,1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CA5C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0544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96511C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5F8D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8582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23.7.03.SТ160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B8AC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85C6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E6A6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5FDF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67 934,1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BC35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0E02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3BC1989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92EE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8512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23.7.03.SТ160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EB9E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DF61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65B7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EF9C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67 934,1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05D2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1395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9B6275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7DED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C3C2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23.7.03.SТ160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CE63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9508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26B5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D83F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67 934,1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D333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18DB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DDD799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0964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2729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3FA2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0937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537C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8E1E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83 408,1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FE96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A305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0CD3FE2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E2C4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4C5B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23.7.04.SД160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2640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483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BD4C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F46E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83 408,1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F55E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F0D7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0E7B449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8C31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0AB9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23.7.04.SД160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4553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6EFA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3F80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F577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83 408,1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B8D8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071D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A76C5B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3B47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E2D7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23.7.04.SД160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3F77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96F2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A7D6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A3FB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83 408,1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B6B7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72E4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57E3FD5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BBD3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7E37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23.7.04.SД160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E344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979A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C523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B907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83 408,1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2798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C13E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5CD5D94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B324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Отраслевой проект «Безопасность дорожного движения»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4735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95DC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00D6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E643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8206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FB15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43 219,1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3FB2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5F21708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CA2A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7B25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23.7.05.SД170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066E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87C7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BD0A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04D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BD88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43 219,1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E2D6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C6F879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70B9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569B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23.7.05.SД170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4751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D636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C258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8E9E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2742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43 219,1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DB96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367EAD1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111B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1179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23.7.05.SД170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380C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F583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8D3C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08AC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8AAD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43 219,1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EDCE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7E8A7D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242C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807A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23.7.05.SД170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AA98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740D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E6D6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84D0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FF75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43 219,1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15AE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3771E0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B697A" w14:textId="77777777" w:rsidR="003D6D18" w:rsidRPr="003D6D18" w:rsidRDefault="003D6D18" w:rsidP="000876CC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A31A7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FC6AE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5FA71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5BD35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87357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9 153,9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DCFB0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7 547,7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548CF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7 634,0</w:t>
            </w:r>
          </w:p>
        </w:tc>
      </w:tr>
      <w:tr w:rsidR="003D6D18" w:rsidRPr="003D6D18" w14:paraId="2BA8B61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854C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831E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F30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0FA8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8BC4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BCD7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5B6E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7 547,7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78F7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7 634,0</w:t>
            </w:r>
          </w:p>
        </w:tc>
      </w:tr>
      <w:tr w:rsidR="003D6D18" w:rsidRPr="003D6D18" w14:paraId="6725EB2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F01C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3EC3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9A0F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03FC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B834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8B17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CADD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6173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2 972,3</w:t>
            </w:r>
          </w:p>
        </w:tc>
      </w:tr>
      <w:tr w:rsidR="003D6D18" w:rsidRPr="003D6D18" w14:paraId="0AFED8B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B244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Мероприятия по защите населения в области гражданской обороны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B0A2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1AF5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0A4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D352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D56D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8392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4C9C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8182EE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D18D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E853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A315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337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6A70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3203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6F7D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F504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34FAE5B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B3B3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B7FE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783D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A63D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41B0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E783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5F20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2C48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F47D67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B291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45D7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2F06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D8C8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4696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CC99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EC50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889B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99EB6D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C95A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Обеспечение защиты населения и общественной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55D5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AA54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26F8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C7DE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60EA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2 205,7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D2EC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2 205,7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869C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2 205,7</w:t>
            </w:r>
          </w:p>
        </w:tc>
      </w:tr>
      <w:tr w:rsidR="003D6D18" w:rsidRPr="003D6D18" w14:paraId="657EF45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8E46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FAB0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0C9F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0D8D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B1D8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875B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2 055,7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8FE1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2 055,7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8A7E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2 055,7</w:t>
            </w:r>
          </w:p>
        </w:tc>
      </w:tr>
      <w:tr w:rsidR="003D6D18" w:rsidRPr="003D6D18" w14:paraId="2BAA6AF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0346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8016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9C08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BD02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D9BE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37D3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2 055,7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7373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2 055,7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F090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2 055,7</w:t>
            </w:r>
          </w:p>
        </w:tc>
      </w:tr>
      <w:tr w:rsidR="003D6D18" w:rsidRPr="003D6D18" w14:paraId="2E9ED32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7927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B23F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0A0A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067F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1FA4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C27F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2 055,7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5762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2 055,7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2D76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2 055,7</w:t>
            </w:r>
          </w:p>
        </w:tc>
      </w:tr>
      <w:tr w:rsidR="003D6D18" w:rsidRPr="003D6D18" w14:paraId="7E08988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74A4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82CD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E6CF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7D0B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E0BA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1574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E7B0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206B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3D6D18" w:rsidRPr="003D6D18" w14:paraId="2F18475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FA10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0348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BC30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504C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468E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A663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08AE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D6C8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3D6D18" w:rsidRPr="003D6D18" w14:paraId="3FE04E2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58A1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FFBD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C116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4C17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F91C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96AE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7A67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A0F0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3D6D18" w:rsidRPr="003D6D18" w14:paraId="59394D6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3CFC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66D9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810F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F303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9843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25B2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0600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FE8F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7,4</w:t>
            </w:r>
          </w:p>
        </w:tc>
      </w:tr>
      <w:tr w:rsidR="003D6D18" w:rsidRPr="003D6D18" w14:paraId="1A887FF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C5EF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4C43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81D3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5996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AD6C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DE8A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34B7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4388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7,4</w:t>
            </w:r>
          </w:p>
        </w:tc>
      </w:tr>
      <w:tr w:rsidR="003D6D18" w:rsidRPr="003D6D18" w14:paraId="465B30E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1C4B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3FA0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C4AD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107E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9204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82B4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0C9F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1BEA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7,4</w:t>
            </w:r>
          </w:p>
        </w:tc>
      </w:tr>
      <w:tr w:rsidR="003D6D18" w:rsidRPr="003D6D18" w14:paraId="4BB8F1C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F146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DDBF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CE0A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2866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A4E2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4B48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ED67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6863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7,4</w:t>
            </w:r>
          </w:p>
        </w:tc>
      </w:tr>
      <w:tr w:rsidR="003D6D18" w:rsidRPr="003D6D18" w14:paraId="6229323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F754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2B11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0446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BF74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B62C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90DF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8790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77D9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0BC62C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747B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6D6A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24.4.01.13620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58DB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ACFD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553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4767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1661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7008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AA01CE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76D4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7FA9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606E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338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D1C6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71F2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36B3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6135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509DC81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1F49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1AFC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06A0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0BCE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BB76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7707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33A5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0CCC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6A078CA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1D83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Осуществление комплекса мер по укреплению пожарной безопасности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1C41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BE8E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334F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2FCF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F231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0F16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9FF6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50,2</w:t>
            </w:r>
          </w:p>
        </w:tc>
      </w:tr>
      <w:tr w:rsidR="003D6D18" w:rsidRPr="003D6D18" w14:paraId="7DAB89A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B96A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FFA3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EA62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943B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8A99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DD57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36C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2F41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50,2</w:t>
            </w:r>
          </w:p>
        </w:tc>
      </w:tr>
      <w:tr w:rsidR="003D6D18" w:rsidRPr="003D6D18" w14:paraId="28AB20E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C76F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D39C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D47E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D2C6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C8AE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9E84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0F19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1FD9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50,2</w:t>
            </w:r>
          </w:p>
        </w:tc>
      </w:tr>
      <w:tr w:rsidR="003D6D18" w:rsidRPr="003D6D18" w14:paraId="13987F0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98EC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7AB8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D4E1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88FB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EE38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CAAA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ADFD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A36E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50,2</w:t>
            </w:r>
          </w:p>
        </w:tc>
      </w:tr>
      <w:tr w:rsidR="003D6D18" w:rsidRPr="003D6D18" w14:paraId="2751C30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D095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Реализация мер по обеспечению общественного порядка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CA02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9E06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375A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5B9E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A714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92D1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3222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3D6D18" w:rsidRPr="003D6D18" w14:paraId="28BA1A4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3B85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4A9F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85A7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27D5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02A3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1045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0F89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E8BE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3D6D18" w:rsidRPr="003D6D18" w14:paraId="44E1521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EC4D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2955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91D7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D95F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FC05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26A4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3E0C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270E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3D6D18" w:rsidRPr="003D6D18" w14:paraId="37789DD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5FFF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A4E0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0101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679B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7DA8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6B18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63FA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56DF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3D6D18" w:rsidRPr="003D6D18" w14:paraId="506058E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BCD0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Развитие местной системы оповещения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50E1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24.4.01.Б3101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A309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6FF7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2BC8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6D05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3A93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0913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66D66AB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E7E6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477B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24.4.01.Б3101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1345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2DD4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FD28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D11F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6E0A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67D0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07472CF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83EF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4D08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24.4.01.Б3101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02DA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4F18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2C44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0919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D1CE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995D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A34171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5700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7840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24.4.01.Б3101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0BE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AA29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CF9D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9654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01DC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431B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59F8637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5BBF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межбюджетных трансфертов в области создания, содержания и организации деятельности аварийно-спасательных служб и (или) аварийно- спасательных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9F0C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7565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8231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7213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312F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BD74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EFCE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649,0</w:t>
            </w:r>
          </w:p>
        </w:tc>
      </w:tr>
      <w:tr w:rsidR="003D6D18" w:rsidRPr="003D6D18" w14:paraId="0992ED7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D6FC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5F61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DBCA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BEBC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1DEB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A7BE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F5FA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629E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649,0</w:t>
            </w:r>
          </w:p>
        </w:tc>
      </w:tr>
      <w:tr w:rsidR="003D6D18" w:rsidRPr="003D6D18" w14:paraId="7FBA79B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BF66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9561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792E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C9C9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0F8F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B218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1E1B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C8FE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649,0</w:t>
            </w:r>
          </w:p>
        </w:tc>
      </w:tr>
      <w:tr w:rsidR="003D6D18" w:rsidRPr="003D6D18" w14:paraId="13ADF61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B928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04DF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C7E5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76F2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FF0B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1F27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EDD1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3FDD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649,0</w:t>
            </w:r>
          </w:p>
        </w:tc>
      </w:tr>
      <w:tr w:rsidR="003D6D18" w:rsidRPr="003D6D18" w14:paraId="45FA045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60FF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мероприятий» Осуществление отдельных государственных полномочий»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05BF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5D52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EDD4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C024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01F9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4 450,9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85D3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4 600,4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BCDF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4 661,7</w:t>
            </w:r>
          </w:p>
        </w:tc>
      </w:tr>
      <w:tr w:rsidR="003D6D18" w:rsidRPr="003D6D18" w14:paraId="142767F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4E4F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047B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B567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04AF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A14F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2489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7263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1 773,9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2CF4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1 835,2</w:t>
            </w:r>
          </w:p>
        </w:tc>
      </w:tr>
      <w:tr w:rsidR="003D6D18" w:rsidRPr="003D6D18" w14:paraId="6250431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CEC1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9008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5DEE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650E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9FB0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0A20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48F8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3159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1 716,9</w:t>
            </w:r>
          </w:p>
        </w:tc>
      </w:tr>
      <w:tr w:rsidR="003D6D18" w:rsidRPr="003D6D18" w14:paraId="73BAF66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B495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8481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3A0B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A0D1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5C99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32DD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3AEA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F68F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1 716,9</w:t>
            </w:r>
          </w:p>
        </w:tc>
      </w:tr>
      <w:tr w:rsidR="003D6D18" w:rsidRPr="003D6D18" w14:paraId="3DD05ED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C382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3A69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B721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561E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AC56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4918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FEB5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3654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1 716,9</w:t>
            </w:r>
          </w:p>
        </w:tc>
      </w:tr>
      <w:tr w:rsidR="003D6D18" w:rsidRPr="003D6D18" w14:paraId="318A677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3D52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4C14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6F27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1ACB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C5D6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8C9C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0E2E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E9AE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118,3</w:t>
            </w:r>
          </w:p>
        </w:tc>
      </w:tr>
      <w:tr w:rsidR="003D6D18" w:rsidRPr="003D6D18" w14:paraId="5DD32FF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0134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F61F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EAA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14BA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0068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85A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6865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D159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118,3</w:t>
            </w:r>
          </w:p>
        </w:tc>
      </w:tr>
      <w:tr w:rsidR="003D6D18" w:rsidRPr="003D6D18" w14:paraId="17F291B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3908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BC88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7F1A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F5A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2CCC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71FD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E9A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D278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118,3</w:t>
            </w:r>
          </w:p>
        </w:tc>
      </w:tr>
      <w:tr w:rsidR="003D6D18" w:rsidRPr="003D6D18" w14:paraId="251FED2D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C858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C3FE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D286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5132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C771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08DF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3C8F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2 815,9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1DCC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2 815,9</w:t>
            </w:r>
          </w:p>
        </w:tc>
      </w:tr>
      <w:tr w:rsidR="003D6D18" w:rsidRPr="003D6D18" w14:paraId="41555D0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AAF3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1937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35A6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00C4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3674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E72E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2 690,8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9D1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2 681,8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6F65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2 681,8</w:t>
            </w:r>
          </w:p>
        </w:tc>
      </w:tr>
      <w:tr w:rsidR="003D6D18" w:rsidRPr="003D6D18" w14:paraId="603C744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E549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F310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8475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599C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8C0C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8849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2 690,8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23BF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2 681,8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245C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2 681,8</w:t>
            </w:r>
          </w:p>
        </w:tc>
      </w:tr>
      <w:tr w:rsidR="003D6D18" w:rsidRPr="003D6D18" w14:paraId="05F005D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4D6F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7135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E2CD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A7F4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1C4D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89A1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2 690,8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B0F4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2 681,8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540B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2 681,8</w:t>
            </w:r>
          </w:p>
        </w:tc>
      </w:tr>
      <w:tr w:rsidR="003D6D18" w:rsidRPr="003D6D18" w14:paraId="7328179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C074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F2AC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89F7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A27D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64E6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97D6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DECE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5609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134,1</w:t>
            </w:r>
          </w:p>
        </w:tc>
      </w:tr>
      <w:tr w:rsidR="003D6D18" w:rsidRPr="003D6D18" w14:paraId="65C7D1E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DD5D8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19F2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3734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A826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861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2DFF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749D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8BD0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134,1</w:t>
            </w:r>
          </w:p>
        </w:tc>
      </w:tr>
      <w:tr w:rsidR="003D6D18" w:rsidRPr="003D6D18" w14:paraId="3C85895D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BDB5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A655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E47B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22F8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5B45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4623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7E3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F7A5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134,1</w:t>
            </w:r>
          </w:p>
        </w:tc>
      </w:tr>
      <w:tr w:rsidR="003D6D18" w:rsidRPr="003D6D18" w14:paraId="77E9B1C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3973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Выполнение отдельных государственных полномочий в сфере административных правоотношений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DF2E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D39E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40C0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EDEC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48D5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047A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8EEB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10,6</w:t>
            </w:r>
          </w:p>
        </w:tc>
      </w:tr>
      <w:tr w:rsidR="003D6D18" w:rsidRPr="003D6D18" w14:paraId="40A28E9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6D37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BA63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577D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3020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132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AFE3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7818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2354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10,6</w:t>
            </w:r>
          </w:p>
        </w:tc>
      </w:tr>
      <w:tr w:rsidR="003D6D18" w:rsidRPr="003D6D18" w14:paraId="44C2E36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5916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8B02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AB2C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9DB6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3F8F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9B5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ECF6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8222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10,6</w:t>
            </w:r>
          </w:p>
        </w:tc>
      </w:tr>
      <w:tr w:rsidR="003D6D18" w:rsidRPr="003D6D18" w14:paraId="1CB777F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A807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043B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24.4.02.71340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239B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DF05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9E39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C00B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4AB4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A7B4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10,6</w:t>
            </w:r>
          </w:p>
        </w:tc>
      </w:tr>
      <w:tr w:rsidR="003D6D18" w:rsidRPr="003D6D18" w14:paraId="4DF3919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2AC54" w14:textId="77777777" w:rsidR="003D6D18" w:rsidRPr="003D6D18" w:rsidRDefault="003D6D18" w:rsidP="000876CC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Муниципальная программа «Формирование комфортной городской среды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9EBAE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351E6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9964E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81F8D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F4FAC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43 547,6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03F17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14BBF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C7793B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41D7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Региональные проекты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B94D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97C1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AF1A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53EF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DD63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24 242,8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FA3D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D613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1E3B13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9817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83A0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25.2.И4.00000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6CDD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2F9B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3724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48EA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24 242,8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1434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E035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10AF57D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19DA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A35B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25.2.И4.55550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B4E6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A88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CF95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6ED1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24 242,8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2DE8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ECF9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34458BD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A51C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0751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25.2.И4.55550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8005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1EA6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AB20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DC33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24 242,8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6DFA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01A1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E4D89B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2ACD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CB57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25.2.И4.55550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AE45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76B8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3CB5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BB6A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24 242,8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AB81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48C7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3772BE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9458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D95F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25.2.И4.55550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F5F6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AD1A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8A23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50A6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24 242,8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DD2A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6855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78BDB8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D3FE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A213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A1F9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9C19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37A8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0133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7 300,8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CEE3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C267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0D03EFA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1840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«Благоустройство общественных и дворовых территорий»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33DB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447C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2D8D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57C6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1922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7 300,8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0677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EFC5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6CF53A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D7CC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9F24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25.4.01.11430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183C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8993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9E65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63C8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7 060,8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D8F6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2C29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6F43A54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9D86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FEF5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25.4.01.11430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DA31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7667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23E9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8078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7 060,8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512B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BE66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80AE30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9AD0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EC90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25.4.01.11430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28D8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B225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06DD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1D67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7 060,8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CC65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25D1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467E28D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42D9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55CC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25.4.01.11430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5529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DBD3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11C2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20C5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7 060,8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F348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FD6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1E2963C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1969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Прочие мероприятия по благоустройству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A506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25.4.01.11440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B78E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9142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6C96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A295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1118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930F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191962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5AB8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2128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25.4.01.11440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E105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511F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F64C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A390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9A7D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9B4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F133E0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AA18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36A9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25.4.01.11440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E209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6127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FE4C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990C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4B36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379C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058D284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E722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CED4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25.4.01.11440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854E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CEE2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9A47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7469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BF54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DB09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626EA81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E792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Отраслевые проекты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A3C0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D021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57B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2AD1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71A6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CD37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91B0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58E9059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4792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Отраслевой проект «Благоустройство общественных, дворовых пространств и цифровизация городского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91A2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DE2A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BE96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5964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3838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A9CE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30EB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1F76ED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8034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3FA4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25.7.01.S4750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4D34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9223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20A9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C492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FF76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3CD4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5DE7762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3271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F44D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25.7.01.S4750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0E1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1169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D175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4648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2652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FE45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5C2C52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DB2B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E789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25.7.01.S4750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6003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32E5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6DE0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0CBD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90FB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D794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1DF4922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1542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591C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25.7.01.S4750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5D7E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7BE1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51D2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D1B7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12 004,0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489F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C9BD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1572973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6C6D7" w14:textId="77777777" w:rsidR="003D6D18" w:rsidRPr="003D6D18" w:rsidRDefault="003D6D18" w:rsidP="000876CC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«Обеспечение устойчивого общественного развития Пикалевского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7118E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93A32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A6030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8EAFB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B54FB" w14:textId="77777777" w:rsidR="003D6D18" w:rsidRPr="003D6D18" w:rsidRDefault="00264B31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85 336,5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80B0E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81 779,5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D0B2D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81 767,5</w:t>
            </w:r>
          </w:p>
        </w:tc>
      </w:tr>
      <w:tr w:rsidR="003D6D18" w:rsidRPr="003D6D18" w14:paraId="36C8ED8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EDE1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BB19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7AF8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60CE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9437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D443B" w14:textId="77777777" w:rsidR="003D6D18" w:rsidRPr="003D6D18" w:rsidRDefault="00264B31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85 336,5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F60C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81 779,5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087D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81 767,5</w:t>
            </w:r>
          </w:p>
        </w:tc>
      </w:tr>
      <w:tr w:rsidR="003D6D18" w:rsidRPr="003D6D18" w14:paraId="2396B82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DD99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«Обеспечение деятельности главы администрации»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2605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77AB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BC1C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4EBF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C6CC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6855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5E2B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2 904,0</w:t>
            </w:r>
          </w:p>
        </w:tc>
      </w:tr>
      <w:tr w:rsidR="003D6D18" w:rsidRPr="003D6D18" w14:paraId="4092B1E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49DA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1849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9263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B179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5DED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3B5A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C9AB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735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2 904,0</w:t>
            </w:r>
          </w:p>
        </w:tc>
      </w:tr>
      <w:tr w:rsidR="003D6D18" w:rsidRPr="003D6D18" w14:paraId="68F4094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F70B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2E94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26.4.01.00150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B29D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21FE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E131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E57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2B1E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F4B9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2 904,0</w:t>
            </w:r>
          </w:p>
        </w:tc>
      </w:tr>
      <w:tr w:rsidR="003D6D18" w:rsidRPr="003D6D18" w14:paraId="426EB1C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469F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30B8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DA37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5D8C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98F5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C3ED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48AB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A4D9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2 904,0</w:t>
            </w:r>
          </w:p>
        </w:tc>
      </w:tr>
      <w:tr w:rsidR="003D6D18" w:rsidRPr="003D6D18" w14:paraId="295A643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71408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8509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8C15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D220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066E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964E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0740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F9A9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2 904,0</w:t>
            </w:r>
          </w:p>
        </w:tc>
      </w:tr>
      <w:tr w:rsidR="003D6D18" w:rsidRPr="003D6D18" w14:paraId="5DEEB92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3E8F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«Обеспечение деятельности администрации»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C90F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3042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3996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0A53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FDE3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43 464,7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CC1A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42 095,0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D8C5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42 095,0</w:t>
            </w:r>
          </w:p>
        </w:tc>
      </w:tr>
      <w:tr w:rsidR="003D6D18" w:rsidRPr="003D6D18" w14:paraId="42F3ABE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2FB0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5AC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93CA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879A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F00B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B1D2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43 464,7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B707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42 095,0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6374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42 095,0</w:t>
            </w:r>
          </w:p>
        </w:tc>
      </w:tr>
      <w:tr w:rsidR="003D6D18" w:rsidRPr="003D6D18" w14:paraId="785CC0F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5D81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ECB4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9717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2695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05EF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8D9B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42 603,0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5181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41 233,3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A500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41 233,3</w:t>
            </w:r>
          </w:p>
        </w:tc>
      </w:tr>
      <w:tr w:rsidR="003D6D18" w:rsidRPr="003D6D18" w14:paraId="49FEA0E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35B7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96DD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81AD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9768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3FDA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6613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42 603,0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C05E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41 233,3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BF62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41 233,3</w:t>
            </w:r>
          </w:p>
        </w:tc>
      </w:tr>
      <w:tr w:rsidR="003D6D18" w:rsidRPr="003D6D18" w14:paraId="2DC320D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F0E3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02C9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B7EF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18E1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5A89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2137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42 603,0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13E7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41 233,3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6B96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41 233,3</w:t>
            </w:r>
          </w:p>
        </w:tc>
      </w:tr>
      <w:tr w:rsidR="003D6D18" w:rsidRPr="003D6D18" w14:paraId="069D68F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EFCE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99B0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D960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1DB8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F47A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C65F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0E3E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4556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841,7</w:t>
            </w:r>
          </w:p>
        </w:tc>
      </w:tr>
      <w:tr w:rsidR="003D6D18" w:rsidRPr="003D6D18" w14:paraId="7AF3CB3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0EB6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3AB2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AD89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4848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C2C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D53B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21D8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4844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841,7</w:t>
            </w:r>
          </w:p>
        </w:tc>
      </w:tr>
      <w:tr w:rsidR="003D6D18" w:rsidRPr="003D6D18" w14:paraId="0B4AB39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90AD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2147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7761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A22E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ABE6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678D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59AC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FAE9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841,7</w:t>
            </w:r>
          </w:p>
        </w:tc>
      </w:tr>
      <w:tr w:rsidR="003D6D18" w:rsidRPr="003D6D18" w14:paraId="2495EA2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7CF8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0CEE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D2BA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D1E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43B8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D3F4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1635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C73D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3D6D18" w:rsidRPr="003D6D18" w14:paraId="224BE5D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3F62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68A1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D358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A6DD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4414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9CDE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E350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5E48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3D6D18" w:rsidRPr="003D6D18" w14:paraId="5A04038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DD6D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8504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D4B0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50A9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406A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0905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EE2C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EBF7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3D6D18" w:rsidRPr="003D6D18" w14:paraId="368AE33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8674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«Осуществление прочих вопросов органов местного самоуправления Пикалевского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FC83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0DE9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917C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333D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7CE0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16 248,4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82BC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14 097,9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52C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14 085,8</w:t>
            </w:r>
          </w:p>
        </w:tc>
      </w:tr>
      <w:tr w:rsidR="003D6D18" w:rsidRPr="003D6D18" w14:paraId="24078D3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C5708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3866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7F59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6339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52FF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E255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14 194,9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A87A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13 542,4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36C8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13 528,3</w:t>
            </w:r>
          </w:p>
        </w:tc>
      </w:tr>
      <w:tr w:rsidR="003D6D18" w:rsidRPr="003D6D18" w14:paraId="58E35D2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0B7A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2F94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30B8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E7DA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8602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E10F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8 890,8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C8D5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8 872,2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65D3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8 872,2</w:t>
            </w:r>
          </w:p>
        </w:tc>
      </w:tr>
      <w:tr w:rsidR="003D6D18" w:rsidRPr="003D6D18" w14:paraId="6508AF8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8739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6141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E43E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EA9B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193F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562D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8 890,8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C8C5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8 872,2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1E4F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8 872,2</w:t>
            </w:r>
          </w:p>
        </w:tc>
      </w:tr>
      <w:tr w:rsidR="003D6D18" w:rsidRPr="003D6D18" w14:paraId="6B84E03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3D1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F331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6C92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EA21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C776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CEB8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8 890,8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5883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8 872,2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799D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8 872,2</w:t>
            </w:r>
          </w:p>
        </w:tc>
      </w:tr>
      <w:tr w:rsidR="003D6D18" w:rsidRPr="003D6D18" w14:paraId="58D20FC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B3A8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254F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3745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2B57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8BF9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A0AF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4B31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4 581,0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6C2F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4 566,9</w:t>
            </w:r>
          </w:p>
        </w:tc>
      </w:tr>
      <w:tr w:rsidR="003D6D18" w:rsidRPr="003D6D18" w14:paraId="3316574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4899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FD54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4DF3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3976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3DEC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7218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E4E0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4 581,0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5151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4 566,9</w:t>
            </w:r>
          </w:p>
        </w:tc>
      </w:tr>
      <w:tr w:rsidR="003D6D18" w:rsidRPr="003D6D18" w14:paraId="30350B1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E8B9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F03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607D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7A92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14C8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0DD0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D6D6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4 581,0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A066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4 566,9</w:t>
            </w:r>
          </w:p>
        </w:tc>
      </w:tr>
      <w:tr w:rsidR="003D6D18" w:rsidRPr="003D6D18" w14:paraId="750A263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7517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E03F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B401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6D45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D4F4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7DED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CBBD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F09D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89,2</w:t>
            </w:r>
          </w:p>
        </w:tc>
      </w:tr>
      <w:tr w:rsidR="003D6D18" w:rsidRPr="003D6D18" w14:paraId="240EC3D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82DD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4987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98F2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6A6E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E124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F511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75E9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3876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89,2</w:t>
            </w:r>
          </w:p>
        </w:tc>
      </w:tr>
      <w:tr w:rsidR="003D6D18" w:rsidRPr="003D6D18" w14:paraId="5EEAF8C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B591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555E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CEEC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2530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795C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A88A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A3F5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C0AE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89,2</w:t>
            </w:r>
          </w:p>
        </w:tc>
      </w:tr>
      <w:tr w:rsidR="003D6D18" w:rsidRPr="003D6D18" w14:paraId="1658676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7320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8004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0734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2199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CB0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2386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BC98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EF34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276,6</w:t>
            </w:r>
          </w:p>
        </w:tc>
      </w:tr>
      <w:tr w:rsidR="003D6D18" w:rsidRPr="003D6D18" w14:paraId="78F787F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2B3A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1F49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11B2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C4A6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F9FD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40B7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9BB7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8894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276,6</w:t>
            </w:r>
          </w:p>
        </w:tc>
      </w:tr>
      <w:tr w:rsidR="003D6D18" w:rsidRPr="003D6D18" w14:paraId="4167F85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6FAE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4150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6C43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17D2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BADA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1504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2B78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84F5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276,6</w:t>
            </w:r>
          </w:p>
        </w:tc>
      </w:tr>
      <w:tr w:rsidR="003D6D18" w:rsidRPr="003D6D18" w14:paraId="390D4FE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F360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8F0F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099E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C337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F373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5404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F7F5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60CF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276,6</w:t>
            </w:r>
          </w:p>
        </w:tc>
      </w:tr>
      <w:tr w:rsidR="003D6D18" w:rsidRPr="003D6D18" w14:paraId="2A74307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0276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4F21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7208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70D1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F155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24B2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8EC6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1D13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472215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422A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2C10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316C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CF0C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D2BF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CE61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3141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657C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28D5032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6F64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2E79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C92D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9C79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A363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E66F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2130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033E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7353819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608B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A2F4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3760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2D05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F7A7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AE1E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A3D1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6FFE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6D18" w:rsidRPr="003D6D18" w14:paraId="1F135396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FDE7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750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4B2A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772A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59E3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4B83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C144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3FDF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82,5</w:t>
            </w:r>
          </w:p>
        </w:tc>
      </w:tr>
      <w:tr w:rsidR="003D6D18" w:rsidRPr="003D6D18" w14:paraId="15D330B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A6D5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0B5B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8CA0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C765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4E01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5AF3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EC6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835C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82,5</w:t>
            </w:r>
          </w:p>
        </w:tc>
      </w:tr>
      <w:tr w:rsidR="003D6D18" w:rsidRPr="003D6D18" w14:paraId="024DCED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FA84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78B8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17F4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DC06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C27C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F0C2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3297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A6B2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82,5</w:t>
            </w:r>
          </w:p>
        </w:tc>
      </w:tr>
      <w:tr w:rsidR="003D6D18" w:rsidRPr="003D6D18" w14:paraId="6EFD564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440B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3213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F2F0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AE6E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9AFF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18F5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413C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7B52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82,5</w:t>
            </w:r>
          </w:p>
        </w:tc>
      </w:tr>
      <w:tr w:rsidR="003D6D18" w:rsidRPr="003D6D18" w14:paraId="3D64CCAD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4F6E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Повышение квалификации, профессиональная подготовка и переподготовка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1E76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6ECD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9350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4DCB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3F34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9D23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2BB3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198,4</w:t>
            </w:r>
          </w:p>
        </w:tc>
      </w:tr>
      <w:tr w:rsidR="003D6D18" w:rsidRPr="003D6D18" w14:paraId="23625FA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CDC5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CF69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505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087C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AE1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1BAC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6C83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AFB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198,4</w:t>
            </w:r>
          </w:p>
        </w:tc>
      </w:tr>
      <w:tr w:rsidR="003D6D18" w:rsidRPr="003D6D18" w14:paraId="57B791C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CFA1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3FFF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F102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C74C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8B56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3483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5669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E03E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198,4</w:t>
            </w:r>
          </w:p>
        </w:tc>
      </w:tr>
      <w:tr w:rsidR="003D6D18" w:rsidRPr="003D6D18" w14:paraId="6B8DB44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12ED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E4E3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26.4.04.13080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A52B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50B8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930E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62AD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5926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E6AA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198,4</w:t>
            </w:r>
          </w:p>
        </w:tc>
      </w:tr>
      <w:tr w:rsidR="003D6D18" w:rsidRPr="003D6D18" w14:paraId="1BDBF90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AB3B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«Развитие информационного общества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DEAF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C045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0165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6B88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350C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2 547,3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F458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2 547,3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C08D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2 547,3</w:t>
            </w:r>
          </w:p>
        </w:tc>
      </w:tr>
      <w:tr w:rsidR="003D6D18" w:rsidRPr="003D6D18" w14:paraId="5574A1B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E0C2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Субсидии на финансовое обеспечение затрат автономной некоммерческой организации «Редакция газеты «Рабочее слово»« в связи с оказанием услуг органам местного самоуправления Пикалевского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47F3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26.4.05.12010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06AE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1A2D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0EF3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6EEF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2 547,3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A8AF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2 547,3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11A2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2 547,3</w:t>
            </w:r>
          </w:p>
        </w:tc>
      </w:tr>
      <w:tr w:rsidR="003D6D18" w:rsidRPr="003D6D18" w14:paraId="555E7B2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C734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FFC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26.4.05.12010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9AF2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2436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0185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2803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2 547,3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EC50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2 547,3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99D2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2 547,3</w:t>
            </w:r>
          </w:p>
        </w:tc>
      </w:tr>
      <w:tr w:rsidR="003D6D18" w:rsidRPr="003D6D18" w14:paraId="0812F00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7FB9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B709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26.4.05.12010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B85E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C02F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9E19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F67F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2 547,3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55F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2 547,3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A18B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2 547,3</w:t>
            </w:r>
          </w:p>
        </w:tc>
      </w:tr>
      <w:tr w:rsidR="003D6D18" w:rsidRPr="003D6D18" w14:paraId="6EFA77B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E5A2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5C42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26.4.05.12010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26C7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83E2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5B3C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F20C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2 547,3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853F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2 547,3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A325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2 547,3</w:t>
            </w:r>
          </w:p>
        </w:tc>
      </w:tr>
      <w:tr w:rsidR="003D6D18" w:rsidRPr="003D6D18" w14:paraId="01132F7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EA8B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«Поддержка отдельных категорий граждан Пикалевского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ACE5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CE5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B180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4B8E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55366" w14:textId="77777777" w:rsidR="003D6D18" w:rsidRPr="003D6D18" w:rsidRDefault="00264B31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D4AB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9 743,7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8467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9 743,7</w:t>
            </w:r>
          </w:p>
        </w:tc>
      </w:tr>
      <w:tr w:rsidR="003D6D18" w:rsidRPr="003D6D18" w14:paraId="1950065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1074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206B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26.4.06.14910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8757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E5D8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69F9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6443D" w14:textId="77777777" w:rsidR="003D6D18" w:rsidRPr="003D6D18" w:rsidRDefault="00264B31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9 613,7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4E22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9 613,7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5C8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9 613,7</w:t>
            </w:r>
          </w:p>
        </w:tc>
      </w:tr>
      <w:tr w:rsidR="003D6D18" w:rsidRPr="003D6D18" w14:paraId="22A93E5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EFBC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D335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26.4.06.14910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87A9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3936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99D4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3404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 xml:space="preserve">9 </w:t>
            </w:r>
            <w:r w:rsidR="00264B31">
              <w:rPr>
                <w:bCs/>
                <w:color w:val="000000"/>
                <w:sz w:val="24"/>
                <w:szCs w:val="24"/>
              </w:rPr>
              <w:t>6</w:t>
            </w:r>
            <w:r w:rsidRPr="003D6D18">
              <w:rPr>
                <w:bCs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59F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9 613,7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674B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9 613,7</w:t>
            </w:r>
          </w:p>
        </w:tc>
      </w:tr>
      <w:tr w:rsidR="003D6D18" w:rsidRPr="003D6D18" w14:paraId="37EDECA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A6F8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607B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26.4.06.14910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266E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3401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F13A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2420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 xml:space="preserve">9 </w:t>
            </w:r>
            <w:r w:rsidR="00264B31">
              <w:rPr>
                <w:bCs/>
                <w:color w:val="000000"/>
                <w:sz w:val="24"/>
                <w:szCs w:val="24"/>
              </w:rPr>
              <w:t>6</w:t>
            </w:r>
            <w:r w:rsidRPr="003D6D18">
              <w:rPr>
                <w:bCs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B647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9 613,7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9772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9 613,7</w:t>
            </w:r>
          </w:p>
        </w:tc>
      </w:tr>
      <w:tr w:rsidR="003D6D18" w:rsidRPr="003D6D18" w14:paraId="003F5C2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CFE2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E706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26.4.06.14910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A607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4125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094B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5BC5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 xml:space="preserve">9 </w:t>
            </w:r>
            <w:r w:rsidR="00264B31">
              <w:rPr>
                <w:bCs/>
                <w:color w:val="000000"/>
                <w:sz w:val="24"/>
                <w:szCs w:val="24"/>
              </w:rPr>
              <w:t>6</w:t>
            </w:r>
            <w:r w:rsidRPr="003D6D18">
              <w:rPr>
                <w:bCs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6641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9 613,7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A991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9 613,7</w:t>
            </w:r>
          </w:p>
        </w:tc>
      </w:tr>
      <w:tr w:rsidR="003D6D18" w:rsidRPr="003D6D18" w14:paraId="31013C4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DF28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Выплаты почетным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DA95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26.4.06.15860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557D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7566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A86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8413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BB20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898F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3D6D18" w:rsidRPr="003D6D18" w14:paraId="24AE327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370D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D1FF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26.4.06.15860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0B04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79AA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543C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6D35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739C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05A8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3D6D18" w:rsidRPr="003D6D18" w14:paraId="71339BB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3641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2895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26.4.06.15860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A913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0B11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659E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2F21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F398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E8E3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3D6D18" w:rsidRPr="003D6D18" w14:paraId="28AC8A9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9A85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C5BB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26.4.06.15860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6445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9339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D349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6A38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C276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00DC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3D6D18" w:rsidRPr="003D6D18" w14:paraId="3BD7FE7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CB44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 xml:space="preserve">Комплекс процессных мероприятий «Управление муниципальными финансами и муниципальным долгом </w:t>
            </w: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Пикалевского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C7B8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26.4.07.00000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AE5C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E861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B2F8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BC5D5" w14:textId="77777777" w:rsidR="003D6D18" w:rsidRPr="003D6D18" w:rsidRDefault="00264B31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10 391,7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14A2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10 391,7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6A8D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10 391,7</w:t>
            </w:r>
          </w:p>
        </w:tc>
      </w:tr>
      <w:tr w:rsidR="003D6D18" w:rsidRPr="003D6D18" w14:paraId="42D96D3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93A0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4C80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26.4.07.13010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9D2E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D1AD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BC76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CB831" w14:textId="77777777" w:rsidR="003D6D18" w:rsidRPr="003D6D18" w:rsidRDefault="00264B31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3157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BD5E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9 158,7</w:t>
            </w:r>
          </w:p>
        </w:tc>
      </w:tr>
      <w:tr w:rsidR="003D6D18" w:rsidRPr="003D6D18" w14:paraId="1A82E0D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075B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1661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26.4.07.13010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6746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D149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B0DD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FB58B" w14:textId="77777777" w:rsidR="003D6D18" w:rsidRPr="003D6D18" w:rsidRDefault="00264B31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482D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B665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9 158,7</w:t>
            </w:r>
          </w:p>
        </w:tc>
      </w:tr>
      <w:tr w:rsidR="003D6D18" w:rsidRPr="003D6D18" w14:paraId="2683DC4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876E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5DA0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26.4.07.13010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AFA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F32B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9399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469DF" w14:textId="77777777" w:rsidR="003D6D18" w:rsidRPr="003D6D18" w:rsidRDefault="00264B31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E531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5C93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9 158,7</w:t>
            </w:r>
          </w:p>
        </w:tc>
      </w:tr>
      <w:tr w:rsidR="003D6D18" w:rsidRPr="003D6D18" w14:paraId="67B51D6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65F38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FAF8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26.4.07.13010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C984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A4F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BC9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463FD" w14:textId="77777777" w:rsidR="003D6D18" w:rsidRPr="003D6D18" w:rsidRDefault="00264B31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CA39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CF16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9 158,7</w:t>
            </w:r>
          </w:p>
        </w:tc>
      </w:tr>
      <w:tr w:rsidR="003D6D18" w:rsidRPr="003D6D18" w14:paraId="1AB7ECF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612B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8106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26.4.07.П7040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B16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1555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3E5C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3418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605B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68C0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1 233,0</w:t>
            </w:r>
          </w:p>
        </w:tc>
      </w:tr>
      <w:tr w:rsidR="003D6D18" w:rsidRPr="003D6D18" w14:paraId="62F5610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AD7E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9DC1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26.4.07.П7040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E0F8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6F42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15FE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8CB5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D280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4D46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1 233,0</w:t>
            </w:r>
          </w:p>
        </w:tc>
      </w:tr>
      <w:tr w:rsidR="003D6D18" w:rsidRPr="003D6D18" w14:paraId="026C95A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88C8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322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26.4.07.П7040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C037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EE8D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85C4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9AC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4ECD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E923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1 233,0</w:t>
            </w:r>
          </w:p>
        </w:tc>
      </w:tr>
      <w:tr w:rsidR="003D6D18" w:rsidRPr="003D6D18" w14:paraId="4F1ADE9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63F0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C9FB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26.4.07.П7040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8652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E81E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A863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B92D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E32E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3A34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1 233,0</w:t>
            </w:r>
          </w:p>
        </w:tc>
      </w:tr>
      <w:tr w:rsidR="003D6D18" w:rsidRPr="003D6D18" w14:paraId="63AB0DC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90E02" w14:textId="77777777" w:rsidR="003D6D18" w:rsidRPr="003D6D18" w:rsidRDefault="003D6D18" w:rsidP="000876CC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Пикалевское городское поселение Бокситогорского муниципального района Ленинградской области (моногорода)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B3872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13F76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C67BB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47747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0D2DB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8 133,7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60342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8 096,7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7E3CE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8 060,4</w:t>
            </w:r>
          </w:p>
        </w:tc>
      </w:tr>
      <w:tr w:rsidR="003D6D18" w:rsidRPr="003D6D18" w14:paraId="0735FCDD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D8BF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FD52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02EA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98F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630B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740A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8 133,7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9448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8 096,7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5D4E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8 060,4</w:t>
            </w:r>
          </w:p>
        </w:tc>
      </w:tr>
      <w:tr w:rsidR="003D6D18" w:rsidRPr="003D6D18" w14:paraId="21E6298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2545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 xml:space="preserve">Комплекс процессных мероприятий «Инфраструктурная и информационная поддержка </w:t>
            </w: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субъектов малого и среднего предпринимательства»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9A3C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27.4.01.00000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E03C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2EED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24F6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D085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50C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9EF1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3 296,7</w:t>
            </w:r>
          </w:p>
        </w:tc>
      </w:tr>
      <w:tr w:rsidR="003D6D18" w:rsidRPr="003D6D18" w14:paraId="112379B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440F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Субсидия на организацию инфраструктуры поддержки предпринимательства для софинансирования текущей деятельности бизнес-инкубатора, на создание которого были предоставлены средства за счет субсидий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E0A0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27.4.01.S4240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4239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4FD7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B9F6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E497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461E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C72F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3 296,7</w:t>
            </w:r>
          </w:p>
        </w:tc>
      </w:tr>
      <w:tr w:rsidR="003D6D18" w:rsidRPr="003D6D18" w14:paraId="7702510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08732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F415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27.4.01.S4240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B491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04CC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D47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CCD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1FFE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47DF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3 296,7</w:t>
            </w:r>
          </w:p>
        </w:tc>
      </w:tr>
      <w:tr w:rsidR="003D6D18" w:rsidRPr="003D6D18" w14:paraId="259064A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AD4D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3A2D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27.4.01.S4240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B7D3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019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B98E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4D8C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D8A3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B0DE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3 296,7</w:t>
            </w:r>
          </w:p>
        </w:tc>
      </w:tr>
      <w:tr w:rsidR="003D6D18" w:rsidRPr="003D6D18" w14:paraId="0800947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2346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2510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27.4.01.S4240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B570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781E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0A37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BC67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908C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2ED2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3 296,7</w:t>
            </w:r>
          </w:p>
        </w:tc>
      </w:tr>
      <w:tr w:rsidR="003D6D18" w:rsidRPr="003D6D18" w14:paraId="70D9947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3B8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Комплекс процессных мероприятий «Поддержка конкурентоспособности субъектов МСП»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54B0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CAF0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364B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B19F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00AF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2B2A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B83B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4 763,7</w:t>
            </w:r>
          </w:p>
        </w:tc>
      </w:tr>
      <w:tr w:rsidR="003D6D18" w:rsidRPr="003D6D18" w14:paraId="39F4898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0A86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Субсидия на поддержку субъектов малого и среднего предпринимательства в целях содействия в доступе к финансовым ресурсам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8C93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27.4.02.S4250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B0D8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1EA4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471A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96D7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A090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87F3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4 763,7</w:t>
            </w:r>
          </w:p>
        </w:tc>
      </w:tr>
      <w:tr w:rsidR="003D6D18" w:rsidRPr="003D6D18" w14:paraId="0DFA906C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D4DF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41C7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27.4.02.S4250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4320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036F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9AEA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EC98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575F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A5FD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4 763,7</w:t>
            </w:r>
          </w:p>
        </w:tc>
      </w:tr>
      <w:tr w:rsidR="003D6D18" w:rsidRPr="003D6D18" w14:paraId="65401C7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33B4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4F30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27.4.02.S4250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CE34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9204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7D77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31A9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F416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D220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4 763,7</w:t>
            </w:r>
          </w:p>
        </w:tc>
      </w:tr>
      <w:tr w:rsidR="003D6D18" w:rsidRPr="003D6D18" w14:paraId="709DD4C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0257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94CB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27.4.02.S4250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0310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6277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41FF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A777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5969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F564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4 763,7</w:t>
            </w:r>
          </w:p>
        </w:tc>
      </w:tr>
      <w:tr w:rsidR="003D6D18" w:rsidRPr="003D6D18" w14:paraId="4FB1B38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9DC11" w14:textId="77777777" w:rsidR="003D6D18" w:rsidRPr="003D6D18" w:rsidRDefault="003D6D18" w:rsidP="000876CC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Непрограммные расходы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C747C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П0.0.00.00000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D79B5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30B98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07CD8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22DE9" w14:textId="77777777" w:rsidR="003D6D18" w:rsidRPr="003D6D18" w:rsidRDefault="00264B31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7E30B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6 551,2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DD498" w14:textId="77777777" w:rsidR="003D6D18" w:rsidRPr="003D6D18" w:rsidRDefault="003D6D18" w:rsidP="000876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D18">
              <w:rPr>
                <w:b/>
                <w:bCs/>
                <w:color w:val="000000"/>
                <w:sz w:val="24"/>
                <w:szCs w:val="24"/>
              </w:rPr>
              <w:t>4 196,4</w:t>
            </w:r>
          </w:p>
        </w:tc>
      </w:tr>
      <w:tr w:rsidR="003D6D18" w:rsidRPr="003D6D18" w14:paraId="4AA07D10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0C92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20D8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EA42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D36E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00C9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0D4ED" w14:textId="77777777" w:rsidR="003D6D18" w:rsidRPr="003D6D18" w:rsidRDefault="00264B31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9 596,4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5658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6 551,2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4FFA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4 196,4</w:t>
            </w:r>
          </w:p>
        </w:tc>
      </w:tr>
      <w:tr w:rsidR="003D6D18" w:rsidRPr="003D6D18" w14:paraId="1AD8CA0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AAF06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Обеспечение деятельности совета депутатов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355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06BB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0A01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AB26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AF2A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BFDA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FF6B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896,4</w:t>
            </w:r>
          </w:p>
        </w:tc>
      </w:tr>
      <w:tr w:rsidR="003D6D18" w:rsidRPr="003D6D18" w14:paraId="6F5C03D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A8E6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62A4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0173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69E4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1C2D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D41F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7BA7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8D04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896,4</w:t>
            </w:r>
          </w:p>
        </w:tc>
      </w:tr>
      <w:tr w:rsidR="003D6D18" w:rsidRPr="003D6D18" w14:paraId="4674CEFA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C688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40FC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E8A0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3147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55A8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F789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2EB0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EB2F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9,4</w:t>
            </w:r>
          </w:p>
        </w:tc>
      </w:tr>
      <w:tr w:rsidR="003D6D18" w:rsidRPr="003D6D18" w14:paraId="4585680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52278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7FA4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A82B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4798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7C10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438B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0161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CAC9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9,4</w:t>
            </w:r>
          </w:p>
        </w:tc>
      </w:tr>
      <w:tr w:rsidR="003D6D18" w:rsidRPr="003D6D18" w14:paraId="437A0013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4D29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F18C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79B0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2857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6720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0796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EA44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2628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9,4</w:t>
            </w:r>
          </w:p>
        </w:tc>
      </w:tr>
      <w:tr w:rsidR="003D6D18" w:rsidRPr="003D6D18" w14:paraId="2DFB77E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1B37E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FB36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24C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F4B5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A178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493F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D5E5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93A3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9,4</w:t>
            </w:r>
          </w:p>
        </w:tc>
      </w:tr>
      <w:tr w:rsidR="003D6D18" w:rsidRPr="003D6D18" w14:paraId="22C2B798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683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Премирование и награждение юридических и физических лиц по решению совета депутатов вне системы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16ED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58FF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18FA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038E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4DEB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0438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A9AD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48,5</w:t>
            </w:r>
          </w:p>
        </w:tc>
      </w:tr>
      <w:tr w:rsidR="003D6D18" w:rsidRPr="003D6D18" w14:paraId="38B0E94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A105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2D14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420B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7A04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C026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42D7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1DD9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FBBB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3D6D18" w:rsidRPr="003D6D18" w14:paraId="6B5227C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1BFB9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51D3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F588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4ACD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817A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0A0F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BCCC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C4FE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3D6D18" w:rsidRPr="003D6D18" w14:paraId="418B052F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C2B65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9AD8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2630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E586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2B5E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9E94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78B7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DDD9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3D6D18" w:rsidRPr="003D6D18" w14:paraId="5640817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2A44F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6221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5EF4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9F98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6451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5AB8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0F1B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4E2E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13,5</w:t>
            </w:r>
          </w:p>
        </w:tc>
      </w:tr>
      <w:tr w:rsidR="003D6D18" w:rsidRPr="003D6D18" w14:paraId="5BC32BC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3A720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F288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29BD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11D9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8C9D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4792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98A3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7415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13,5</w:t>
            </w:r>
          </w:p>
        </w:tc>
      </w:tr>
      <w:tr w:rsidR="003D6D18" w:rsidRPr="003D6D18" w14:paraId="2627847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5F7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F4C1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6215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9AF1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DFC5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55A6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B43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FCDC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13,5</w:t>
            </w:r>
          </w:p>
        </w:tc>
      </w:tr>
      <w:tr w:rsidR="003D6D18" w:rsidRPr="003D6D18" w14:paraId="48F937AE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1DC9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957E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П1.1.01.П7000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D8C0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216A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CC9C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5DCE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7EB8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24AB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3D6D18" w:rsidRPr="003D6D18" w14:paraId="31C0722D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9E8F4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Предоставление межбюджетных трансфертов бюджету муниципального района из бюджета поселения по передаче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A8AD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D4EC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3AE4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214B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277E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F435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8548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3D6D18" w:rsidRPr="003D6D18" w14:paraId="04A1E4DD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8F0BB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806B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7903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4B57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1AF0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5815B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04EA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671A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3D6D18" w:rsidRPr="003D6D18" w14:paraId="3A3E5E1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5AEAD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B0C2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CE2F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C188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634C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4B86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2FAA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7553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3D6D18" w:rsidRPr="003D6D18" w14:paraId="34D097B4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BF96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C0A4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П1.1.01.П7010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4586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F7FB7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380B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D181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2D64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3D93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3D6D18" w:rsidRPr="003D6D18" w14:paraId="594D5999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898F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083D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E6F3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EC13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83D0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9A5F6" w14:textId="77777777" w:rsidR="003D6D18" w:rsidRPr="003D6D18" w:rsidRDefault="00264B31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8 700,0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08A3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5 654,8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3FEA8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3 300,0</w:t>
            </w:r>
          </w:p>
        </w:tc>
      </w:tr>
      <w:tr w:rsidR="003D6D18" w:rsidRPr="003D6D18" w14:paraId="434E9605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326B1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FFB3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444B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C157D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1387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1430B" w14:textId="77777777" w:rsidR="003D6D18" w:rsidRPr="003D6D18" w:rsidRDefault="00264B31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64B31">
              <w:rPr>
                <w:bCs/>
                <w:color w:val="000000"/>
                <w:sz w:val="24"/>
                <w:szCs w:val="24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5CDD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5 654,8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6B0E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3 300,0</w:t>
            </w:r>
          </w:p>
        </w:tc>
      </w:tr>
      <w:tr w:rsidR="003D6D18" w:rsidRPr="003D6D18" w14:paraId="06E74437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E0573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3D92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DA45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6D09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DC831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5B946" w14:textId="77777777" w:rsidR="003D6D18" w:rsidRPr="003D6D18" w:rsidRDefault="00264B31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64B31">
              <w:rPr>
                <w:bCs/>
                <w:color w:val="000000"/>
                <w:sz w:val="24"/>
                <w:szCs w:val="24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1721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5 654,8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3D1E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3 300,0</w:t>
            </w:r>
          </w:p>
        </w:tc>
      </w:tr>
      <w:tr w:rsidR="003D6D18" w:rsidRPr="003D6D18" w14:paraId="61F8B5BB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0A12C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4169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275B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BD55C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5145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B5436" w14:textId="77777777" w:rsidR="003D6D18" w:rsidRPr="003D6D18" w:rsidRDefault="00264B31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64B31">
              <w:rPr>
                <w:bCs/>
                <w:color w:val="000000"/>
                <w:sz w:val="24"/>
                <w:szCs w:val="24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A4AF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5 654,8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B048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3 300,0</w:t>
            </w:r>
          </w:p>
        </w:tc>
      </w:tr>
      <w:tr w:rsidR="003D6D18" w:rsidRPr="003D6D18" w14:paraId="51F18752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0C437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4406F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89C9E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D3F60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527E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7D30E" w14:textId="77777777" w:rsidR="003D6D18" w:rsidRPr="003D6D18" w:rsidRDefault="00264B31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64B31">
              <w:rPr>
                <w:bCs/>
                <w:color w:val="000000"/>
                <w:sz w:val="24"/>
                <w:szCs w:val="24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8A4A4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5 654,8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0F846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3 300,0</w:t>
            </w:r>
          </w:p>
        </w:tc>
      </w:tr>
      <w:tr w:rsidR="003D6D18" w:rsidRPr="003D6D18" w14:paraId="0BFA9FF1" w14:textId="77777777" w:rsidTr="0067099B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1323A" w14:textId="77777777" w:rsidR="003D6D18" w:rsidRPr="003D6D18" w:rsidRDefault="003D6D18" w:rsidP="000876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0A1F5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П1.4.01.11110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1E10A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2F67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688D9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CE7A3" w14:textId="77777777" w:rsidR="003D6D18" w:rsidRPr="003D6D18" w:rsidRDefault="00264B31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64B31">
              <w:rPr>
                <w:bCs/>
                <w:color w:val="000000"/>
                <w:sz w:val="24"/>
                <w:szCs w:val="24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F4D53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5 654,8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665C2" w14:textId="77777777" w:rsidR="003D6D18" w:rsidRPr="003D6D18" w:rsidRDefault="003D6D18" w:rsidP="000876C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3D6D18">
              <w:rPr>
                <w:bCs/>
                <w:color w:val="000000"/>
                <w:sz w:val="24"/>
                <w:szCs w:val="24"/>
              </w:rPr>
              <w:t>3 300,0</w:t>
            </w:r>
          </w:p>
        </w:tc>
      </w:tr>
    </w:tbl>
    <w:p w14:paraId="28D69993" w14:textId="77777777" w:rsidR="003D6D18" w:rsidRDefault="003D6D18" w:rsidP="000876CC">
      <w:pPr>
        <w:jc w:val="center"/>
        <w:rPr>
          <w:b/>
          <w:sz w:val="28"/>
          <w:szCs w:val="28"/>
        </w:rPr>
      </w:pPr>
    </w:p>
    <w:p w14:paraId="4BCE58A5" w14:textId="77777777" w:rsidR="00FB25A9" w:rsidRDefault="00FB25A9" w:rsidP="000876CC">
      <w:pPr>
        <w:jc w:val="center"/>
        <w:rPr>
          <w:b/>
          <w:sz w:val="28"/>
          <w:szCs w:val="28"/>
        </w:rPr>
      </w:pPr>
    </w:p>
    <w:p w14:paraId="462B8D47" w14:textId="77777777" w:rsidR="00FB25A9" w:rsidRPr="00FB25A9" w:rsidRDefault="00FB25A9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0FD7C6BF" w14:textId="77777777" w:rsidR="00FB25A9" w:rsidRPr="00FB25A9" w:rsidRDefault="00FB25A9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63F03AB7" w14:textId="77777777" w:rsidR="00FB25A9" w:rsidRDefault="00FB25A9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12097A91" w14:textId="77777777" w:rsidR="003D6D18" w:rsidRDefault="003D6D18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10AFB85D" w14:textId="77777777" w:rsidR="003D6D18" w:rsidRDefault="003D6D18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4040774A" w14:textId="77777777" w:rsidR="003D6D18" w:rsidRDefault="003D6D18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042D31DF" w14:textId="77777777" w:rsidR="003D6D18" w:rsidRDefault="003D6D18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54DEDF46" w14:textId="77777777" w:rsidR="003D6D18" w:rsidRDefault="003D6D18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0528612B" w14:textId="77777777" w:rsidR="003D6D18" w:rsidRDefault="003D6D18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79244ED6" w14:textId="77777777" w:rsidR="003D6D18" w:rsidRDefault="003D6D18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00F16BFF" w14:textId="77777777" w:rsidR="003D6D18" w:rsidRDefault="003D6D18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48C8B9AD" w14:textId="77777777" w:rsidR="003D6D18" w:rsidRDefault="003D6D18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578809D9" w14:textId="77777777" w:rsidR="003D6D18" w:rsidRDefault="003D6D18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18EEB3A2" w14:textId="77777777" w:rsidR="003D6D18" w:rsidRDefault="003D6D18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186E139D" w14:textId="77777777" w:rsidR="003D6D18" w:rsidRDefault="003D6D18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51F325A2" w14:textId="77777777" w:rsidR="003D6D18" w:rsidRDefault="003D6D18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77F78925" w14:textId="77777777" w:rsidR="003D6D18" w:rsidRDefault="003D6D18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6E5553B7" w14:textId="77777777" w:rsidR="003D6D18" w:rsidRPr="00FB25A9" w:rsidRDefault="003D6D18" w:rsidP="000876CC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5A79764F" w14:textId="77777777" w:rsidR="008776E3" w:rsidRPr="00B24532" w:rsidRDefault="008776E3" w:rsidP="000876CC">
      <w:pPr>
        <w:ind w:left="4536"/>
        <w:jc w:val="right"/>
        <w:rPr>
          <w:sz w:val="28"/>
          <w:szCs w:val="28"/>
        </w:rPr>
      </w:pPr>
      <w:r w:rsidRPr="00B24532">
        <w:rPr>
          <w:sz w:val="28"/>
          <w:szCs w:val="28"/>
        </w:rPr>
        <w:lastRenderedPageBreak/>
        <w:t>УТВЕРЖДЕНА</w:t>
      </w:r>
    </w:p>
    <w:p w14:paraId="00BCA505" w14:textId="77777777" w:rsidR="008776E3" w:rsidRPr="00B24532" w:rsidRDefault="008776E3" w:rsidP="000876CC">
      <w:pPr>
        <w:ind w:left="4536"/>
        <w:jc w:val="right"/>
        <w:rPr>
          <w:sz w:val="28"/>
          <w:szCs w:val="28"/>
        </w:rPr>
      </w:pPr>
      <w:r w:rsidRPr="00B24532">
        <w:rPr>
          <w:sz w:val="28"/>
          <w:szCs w:val="28"/>
        </w:rPr>
        <w:t>решением Совета депутатов</w:t>
      </w:r>
    </w:p>
    <w:p w14:paraId="60136F01" w14:textId="77777777" w:rsidR="008776E3" w:rsidRPr="00B24532" w:rsidRDefault="008776E3" w:rsidP="000876CC">
      <w:pPr>
        <w:ind w:left="4536"/>
        <w:jc w:val="right"/>
        <w:rPr>
          <w:sz w:val="28"/>
          <w:szCs w:val="28"/>
        </w:rPr>
      </w:pPr>
      <w:r w:rsidRPr="00B24532">
        <w:rPr>
          <w:sz w:val="28"/>
          <w:szCs w:val="28"/>
        </w:rPr>
        <w:t>Пикалевского городского поселения</w:t>
      </w:r>
    </w:p>
    <w:p w14:paraId="6496706C" w14:textId="77777777" w:rsidR="00B37A08" w:rsidRDefault="00B37A08" w:rsidP="000876CC">
      <w:pPr>
        <w:keepNext/>
        <w:keepLines/>
        <w:widowControl/>
        <w:jc w:val="right"/>
        <w:rPr>
          <w:sz w:val="28"/>
          <w:szCs w:val="28"/>
        </w:rPr>
      </w:pPr>
      <w:r w:rsidRPr="00B37A08">
        <w:rPr>
          <w:sz w:val="28"/>
          <w:szCs w:val="28"/>
        </w:rPr>
        <w:t>от 5 декабря 2024 года № 28</w:t>
      </w:r>
    </w:p>
    <w:p w14:paraId="7A63DC96" w14:textId="5BD1CF18" w:rsidR="00A37CBA" w:rsidRPr="009A7999" w:rsidRDefault="00A37CBA" w:rsidP="000876CC">
      <w:pPr>
        <w:keepNext/>
        <w:keepLines/>
        <w:widowControl/>
        <w:jc w:val="right"/>
        <w:rPr>
          <w:sz w:val="28"/>
          <w:szCs w:val="28"/>
        </w:rPr>
      </w:pPr>
      <w:r w:rsidRPr="009A7999">
        <w:rPr>
          <w:sz w:val="28"/>
          <w:szCs w:val="28"/>
        </w:rPr>
        <w:t xml:space="preserve">(в редакции от </w:t>
      </w:r>
      <w:r w:rsidR="003D6D18">
        <w:rPr>
          <w:sz w:val="28"/>
          <w:szCs w:val="28"/>
        </w:rPr>
        <w:t>19 июня</w:t>
      </w:r>
      <w:r w:rsidRPr="009A7999">
        <w:rPr>
          <w:sz w:val="28"/>
          <w:szCs w:val="28"/>
        </w:rPr>
        <w:t xml:space="preserve"> 2025 года №</w:t>
      </w:r>
      <w:r w:rsidR="000876CC">
        <w:rPr>
          <w:sz w:val="28"/>
          <w:szCs w:val="28"/>
        </w:rPr>
        <w:t xml:space="preserve"> 47</w:t>
      </w:r>
      <w:r w:rsidRPr="009A7999">
        <w:rPr>
          <w:sz w:val="28"/>
          <w:szCs w:val="28"/>
        </w:rPr>
        <w:t xml:space="preserve">) </w:t>
      </w:r>
    </w:p>
    <w:p w14:paraId="64126246" w14:textId="77777777" w:rsidR="008F256F" w:rsidRDefault="008776E3" w:rsidP="000876CC">
      <w:pPr>
        <w:ind w:left="4536"/>
        <w:jc w:val="right"/>
        <w:rPr>
          <w:sz w:val="28"/>
          <w:szCs w:val="28"/>
        </w:rPr>
      </w:pPr>
      <w:r w:rsidRPr="00B24532">
        <w:rPr>
          <w:sz w:val="28"/>
          <w:szCs w:val="28"/>
        </w:rPr>
        <w:t xml:space="preserve">(приложение № </w:t>
      </w:r>
      <w:r w:rsidR="008A59CC" w:rsidRPr="00B24532">
        <w:rPr>
          <w:sz w:val="28"/>
          <w:szCs w:val="28"/>
        </w:rPr>
        <w:t>3</w:t>
      </w:r>
      <w:r w:rsidRPr="00B24532">
        <w:rPr>
          <w:sz w:val="28"/>
          <w:szCs w:val="28"/>
        </w:rPr>
        <w:t>)</w:t>
      </w:r>
    </w:p>
    <w:tbl>
      <w:tblPr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8F256F" w:rsidRPr="008F256F" w14:paraId="23718E60" w14:textId="77777777" w:rsidTr="00FB25A9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50F3F8" w14:textId="77777777" w:rsidR="008F256F" w:rsidRPr="006F02C4" w:rsidRDefault="008F256F" w:rsidP="000876CC">
            <w:pPr>
              <w:widowControl/>
            </w:pPr>
          </w:p>
          <w:p w14:paraId="2CAC3116" w14:textId="77777777" w:rsidR="008F256F" w:rsidRPr="006F02C4" w:rsidRDefault="008F256F" w:rsidP="000876CC">
            <w:pPr>
              <w:jc w:val="center"/>
              <w:rPr>
                <w:b/>
                <w:sz w:val="28"/>
                <w:szCs w:val="28"/>
              </w:rPr>
            </w:pPr>
            <w:r w:rsidRPr="006F02C4">
              <w:rPr>
                <w:b/>
                <w:sz w:val="28"/>
                <w:szCs w:val="28"/>
              </w:rPr>
              <w:t xml:space="preserve">Ведомственная структура </w:t>
            </w:r>
          </w:p>
          <w:p w14:paraId="64E3D11D" w14:textId="77777777" w:rsidR="008F256F" w:rsidRPr="006F02C4" w:rsidRDefault="008F256F" w:rsidP="000876CC">
            <w:pPr>
              <w:jc w:val="center"/>
              <w:rPr>
                <w:b/>
                <w:sz w:val="28"/>
                <w:szCs w:val="28"/>
              </w:rPr>
            </w:pPr>
            <w:r w:rsidRPr="006F02C4">
              <w:rPr>
                <w:b/>
                <w:sz w:val="28"/>
                <w:szCs w:val="28"/>
              </w:rPr>
              <w:t>расходов бюджета Пикалевского городского поселения</w:t>
            </w:r>
          </w:p>
          <w:p w14:paraId="12DA2140" w14:textId="77777777" w:rsidR="008F256F" w:rsidRDefault="008F256F" w:rsidP="000876CC">
            <w:pPr>
              <w:jc w:val="center"/>
              <w:rPr>
                <w:b/>
                <w:sz w:val="28"/>
                <w:szCs w:val="28"/>
              </w:rPr>
            </w:pPr>
            <w:r w:rsidRPr="006F02C4">
              <w:rPr>
                <w:b/>
                <w:sz w:val="28"/>
                <w:szCs w:val="28"/>
              </w:rPr>
              <w:t xml:space="preserve"> на 202</w:t>
            </w:r>
            <w:r w:rsidR="00B414F5" w:rsidRPr="006F02C4">
              <w:rPr>
                <w:b/>
                <w:sz w:val="28"/>
                <w:szCs w:val="28"/>
              </w:rPr>
              <w:t>5</w:t>
            </w:r>
            <w:r w:rsidRPr="006F02C4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B414F5" w:rsidRPr="006F02C4">
              <w:rPr>
                <w:b/>
                <w:sz w:val="28"/>
                <w:szCs w:val="28"/>
              </w:rPr>
              <w:t>6</w:t>
            </w:r>
            <w:r w:rsidRPr="006F02C4">
              <w:rPr>
                <w:b/>
                <w:sz w:val="28"/>
                <w:szCs w:val="28"/>
              </w:rPr>
              <w:t xml:space="preserve"> и 202</w:t>
            </w:r>
            <w:r w:rsidR="00B414F5" w:rsidRPr="006F02C4">
              <w:rPr>
                <w:b/>
                <w:sz w:val="28"/>
                <w:szCs w:val="28"/>
              </w:rPr>
              <w:t>7</w:t>
            </w:r>
            <w:r w:rsidRPr="006F02C4">
              <w:rPr>
                <w:b/>
                <w:sz w:val="28"/>
                <w:szCs w:val="28"/>
              </w:rPr>
              <w:t xml:space="preserve"> годов</w:t>
            </w:r>
          </w:p>
          <w:p w14:paraId="553A5450" w14:textId="77777777" w:rsidR="0067099B" w:rsidRDefault="0067099B" w:rsidP="000876CC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2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698"/>
              <w:gridCol w:w="510"/>
              <w:gridCol w:w="492"/>
              <w:gridCol w:w="1058"/>
              <w:gridCol w:w="741"/>
              <w:gridCol w:w="1310"/>
              <w:gridCol w:w="1308"/>
              <w:gridCol w:w="1308"/>
            </w:tblGrid>
            <w:tr w:rsidR="0067099B" w:rsidRPr="0067099B" w14:paraId="39309540" w14:textId="77777777" w:rsidTr="0067099B">
              <w:trPr>
                <w:trHeight w:val="458"/>
                <w:jc w:val="center"/>
              </w:trPr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9C16684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  <w:p w14:paraId="4B86AD8B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C944D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Г</w:t>
                  </w:r>
                </w:p>
                <w:p w14:paraId="4592098A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4DC7C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  <w:p w14:paraId="1A0B435C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23F0BF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  <w:p w14:paraId="26D79E70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5FA5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C2AD28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  <w:p w14:paraId="6C79BC88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2A7EB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 (тысяч рублей)</w:t>
                  </w:r>
                </w:p>
              </w:tc>
            </w:tr>
            <w:tr w:rsidR="0067099B" w:rsidRPr="0067099B" w14:paraId="167136B3" w14:textId="77777777" w:rsidTr="0067099B">
              <w:trPr>
                <w:trHeight w:val="506"/>
                <w:jc w:val="center"/>
              </w:trPr>
              <w:tc>
                <w:tcPr>
                  <w:tcW w:w="28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DA788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4F1A2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AA2F3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E238E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ADF3B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6BD91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7371B6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DE3BB9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A5CB32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  <w:tr w:rsidR="0067099B" w:rsidRPr="0067099B" w14:paraId="4549C1B0" w14:textId="77777777" w:rsidTr="0067099B">
              <w:trPr>
                <w:trHeight w:val="414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4C3C7C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B91126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D3D02B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E5FB01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DB3918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2A1E7D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E09A45" w14:textId="77777777" w:rsidR="0067099B" w:rsidRPr="0067099B" w:rsidRDefault="002D16F8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474</w:t>
                  </w:r>
                  <w:r w:rsidR="0063434C">
                    <w:rPr>
                      <w:b/>
                      <w:bCs/>
                      <w:color w:val="000000"/>
                      <w:sz w:val="24"/>
                      <w:szCs w:val="24"/>
                    </w:rPr>
                    <w:t> 780,9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8B2274" w14:textId="77777777" w:rsidR="0067099B" w:rsidRPr="0067099B" w:rsidRDefault="0063434C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324 736,0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B5B0BB" w14:textId="77777777" w:rsidR="0067099B" w:rsidRPr="0067099B" w:rsidRDefault="0063434C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240 497,4</w:t>
                  </w:r>
                </w:p>
              </w:tc>
            </w:tr>
            <w:tr w:rsidR="0067099B" w:rsidRPr="0067099B" w14:paraId="4504322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848E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СОВЕТ ДЕПУТАТОВ МУНИЦИПАЛЬНОГО ОБРАЗОВАНИЯ ПИКАЛЕВСКОЕ ГОРОДСКОЕ ПОСЕЛЕНИЕ БОКСИТОГОРСКОГО МУНИЦИПАЛЬНОГО РАЙОНА ЛЕНИНГРАДСКОЙ ОБЛАСТИ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3219E4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181458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D16FF9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C194FA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7CF57D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E29ED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F5780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0B568C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</w:tr>
            <w:tr w:rsidR="0067099B" w:rsidRPr="0067099B" w14:paraId="7794208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57862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E81C7E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9A0643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EEEECF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4C7D6D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748CC1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486688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9265D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5AE1C5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</w:tr>
            <w:tr w:rsidR="0067099B" w:rsidRPr="0067099B" w14:paraId="397EAEA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B0AC58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D06297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6324A7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8206C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4B5158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7C6E44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9F039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5A80D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0E8E87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</w:tr>
            <w:tr w:rsidR="0067099B" w:rsidRPr="0067099B" w14:paraId="48D130D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E2B4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Непрограммные расходы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D040D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54CC2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28CFC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B8F14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0DC23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E03DA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AAE83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9A919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</w:tr>
            <w:tr w:rsidR="0067099B" w:rsidRPr="0067099B" w14:paraId="10D9D11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C7FA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C9FCB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EFCFA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FEA3E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E25AB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BDEB5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F9C3B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D71BC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516D4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</w:tr>
            <w:tr w:rsidR="0067099B" w:rsidRPr="0067099B" w14:paraId="7AE1625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78E8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Обеспечение деятельности совета депутатов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64118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01809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AF408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4B57C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П1.1.00.00000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744EE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02EDC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697FB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54F90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</w:tr>
            <w:tr w:rsidR="0067099B" w:rsidRPr="0067099B" w14:paraId="2DE9CDE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85BE3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DF9A3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2B7C4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4BA34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C2F14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П1.1.01.00000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AFADA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A6A11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67F922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16B9F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896,4</w:t>
                  </w:r>
                </w:p>
              </w:tc>
            </w:tr>
            <w:tr w:rsidR="0067099B" w:rsidRPr="0067099B" w14:paraId="5D53C8E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C796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Исполнение функций органов местного самоуправления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1A022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D1E37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0F4C4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ED2A2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П1.1.01.00150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774AD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7F4C8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A703C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498A8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9,4</w:t>
                  </w:r>
                </w:p>
              </w:tc>
            </w:tr>
            <w:tr w:rsidR="0067099B" w:rsidRPr="0067099B" w14:paraId="39139B7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4E8B9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4F46D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5CF46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19E96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1B7B7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П1.1.01.00150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5C71C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85A83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927C4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B5874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9,4</w:t>
                  </w:r>
                </w:p>
              </w:tc>
            </w:tr>
            <w:tr w:rsidR="0067099B" w:rsidRPr="0067099B" w14:paraId="63DE62A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F003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Премирование и награждение юридических и физических лиц по решению совета депутатов вне системы оплаты труда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F8005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32ED7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CBD2F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669B33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П1.1.01.00190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0DECA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3C6CB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230B7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7C629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48,5</w:t>
                  </w:r>
                </w:p>
              </w:tc>
            </w:tr>
            <w:tr w:rsidR="0067099B" w:rsidRPr="0067099B" w14:paraId="3878615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7BF59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8A6A6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21514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38ED4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F3DC1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П1.1.01.00190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4F3EA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22DCC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7D08A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C29FC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67099B" w:rsidRPr="0067099B" w14:paraId="2E244378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3B54D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31CCA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86520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05CB6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5A229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П1.1.01.00190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EDB65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7956B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60070F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FB70D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13,5</w:t>
                  </w:r>
                </w:p>
              </w:tc>
            </w:tr>
            <w:tr w:rsidR="0067099B" w:rsidRPr="0067099B" w14:paraId="24A347D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D0CE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24467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AF3F0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12EC6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041B6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П1.1.01.П7000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69D605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86D77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838,5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0561A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838,5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80009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838,5</w:t>
                  </w:r>
                </w:p>
              </w:tc>
            </w:tr>
            <w:tr w:rsidR="0067099B" w:rsidRPr="0067099B" w14:paraId="2FA680C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07082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бюджету муниципального района из бюджета поселения по передаче полномочий контрольно-счетного органа поселения по осуществлению внешнего муниципального финансового контроля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D070D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86F76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CDDC7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8FCE5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П1.1.01.П7010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EAFAC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A2853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838,5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DD9DA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838,5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F596C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838,5</w:t>
                  </w:r>
                </w:p>
              </w:tc>
            </w:tr>
            <w:tr w:rsidR="0067099B" w:rsidRPr="0067099B" w14:paraId="16CA306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6169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BDC50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3D328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C9394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A7C59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П1.1.01.П7010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5324E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BC0BA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838,5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18266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838,5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8595A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838,5</w:t>
                  </w:r>
                </w:p>
              </w:tc>
            </w:tr>
            <w:tr w:rsidR="0067099B" w:rsidRPr="0067099B" w14:paraId="5AB5EF0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EF2D8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МУНИЦИПАЛЬНОГО ОБРАЗОВАНИЯ ПИКАЛЕВСКОЕ ГОРОДСКОЕ ПОСЕЛЕНИЕ БОКСИТОГОРСКОГО МУНИЦИПАЛЬНОГО РАЙОНА </w:t>
                  </w: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ЛЕНИНГРАДСКОЙ ОБЛАСТИ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A7411B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796D38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5FD0F7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E0627B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2EDED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2826B1" w14:textId="77777777" w:rsidR="0067099B" w:rsidRPr="0067099B" w:rsidRDefault="0063434C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473 884,5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611171" w14:textId="77777777" w:rsidR="0067099B" w:rsidRPr="0067099B" w:rsidRDefault="0063434C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323 839,6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E6FE49" w14:textId="77777777" w:rsidR="0067099B" w:rsidRPr="0067099B" w:rsidRDefault="0063434C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239 601,0</w:t>
                  </w:r>
                </w:p>
              </w:tc>
            </w:tr>
            <w:tr w:rsidR="0067099B" w:rsidRPr="0067099B" w14:paraId="39359CD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F44A6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193FC3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B0032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764E9B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B25CD0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9F5C7F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AC522B" w14:textId="77777777" w:rsidR="0067099B" w:rsidRPr="0067099B" w:rsidRDefault="0063434C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84 068,3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D93A41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75 678,2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9C820B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73 311,4</w:t>
                  </w:r>
                </w:p>
              </w:tc>
            </w:tr>
            <w:tr w:rsidR="0067099B" w:rsidRPr="0067099B" w14:paraId="566222A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CEAA76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6E6037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6DCE50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908C9C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6F0353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DF925E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FF0CD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50 464,9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9D9010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49 058,5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ACB9D6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49 058,5</w:t>
                  </w:r>
                </w:p>
              </w:tc>
            </w:tr>
            <w:tr w:rsidR="0067099B" w:rsidRPr="0067099B" w14:paraId="14E5D32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9422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CCB7C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B40C3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4469A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96DC5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8F4B1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541BE7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50 464,9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6351C7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49 058,5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9212B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49 058,5</w:t>
                  </w:r>
                </w:p>
              </w:tc>
            </w:tr>
            <w:tr w:rsidR="0067099B" w:rsidRPr="0067099B" w14:paraId="5901C5E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12CC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«Безопасность в Пикалевском городском поселении»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7F599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9D798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4D2C2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A3BFC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0095B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7DAE9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2 826,5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A0519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2 826,5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65F8A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2 826,5</w:t>
                  </w:r>
                </w:p>
              </w:tc>
            </w:tr>
            <w:tr w:rsidR="0067099B" w:rsidRPr="0067099B" w14:paraId="7DE49BF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11626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F96B4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9461E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7D754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07DBE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8C544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8B2C4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2 826,5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2F320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2 826,5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9F2F4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2 826,5</w:t>
                  </w:r>
                </w:p>
              </w:tc>
            </w:tr>
            <w:tr w:rsidR="0067099B" w:rsidRPr="0067099B" w14:paraId="38C01C2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12EC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мероприятий» Осуществление отдельных государственных полномочий»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AC312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E5989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1C2F1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46D1A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24.4.02.00000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E5E72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E0D9A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2 826,5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0B588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2 826,5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50F47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2 826,5</w:t>
                  </w:r>
                </w:p>
              </w:tc>
            </w:tr>
            <w:tr w:rsidR="0067099B" w:rsidRPr="0067099B" w14:paraId="714BEFE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05D01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Выполнение отдельных государственных полномочий в сфере профилактики безнадзорности и правонарушений несовершеннолетних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0D428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BECB2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8560C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DE8D8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24.4.02.71330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E9639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9D899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2 815,9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B35BF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2 815,9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DCCA5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2 815,9</w:t>
                  </w:r>
                </w:p>
              </w:tc>
            </w:tr>
            <w:tr w:rsidR="0067099B" w:rsidRPr="0067099B" w14:paraId="76CADB5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F71E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0042B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0C43F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99351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97DBE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24.4.02.71330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DBE72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3F08B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2 690,8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3E875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2 681,8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DAB7D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2 681,8</w:t>
                  </w:r>
                </w:p>
              </w:tc>
            </w:tr>
            <w:tr w:rsidR="0067099B" w:rsidRPr="0067099B" w14:paraId="113BCF8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4E641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62900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3B8BC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6DE5B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13C0C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24.4.02.71330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D77DD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02878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125,1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152BC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134,1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3CD81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134,1</w:t>
                  </w:r>
                </w:p>
              </w:tc>
            </w:tr>
            <w:tr w:rsidR="0067099B" w:rsidRPr="0067099B" w14:paraId="4D51BF4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5B66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Выполнение отдельных государственных полномочий в сфере административных правоотношений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835C0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6DF40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384E1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618D17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24.4.02.71340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28F83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BC7D12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BAF268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65B15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10,6</w:t>
                  </w:r>
                </w:p>
              </w:tc>
            </w:tr>
            <w:tr w:rsidR="0067099B" w:rsidRPr="0067099B" w14:paraId="4DDA230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320A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A903D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05CA3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2A874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94819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24.4.02.71340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3C4CA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568C5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530F2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79C07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10,6</w:t>
                  </w:r>
                </w:p>
              </w:tc>
            </w:tr>
            <w:tr w:rsidR="0067099B" w:rsidRPr="0067099B" w14:paraId="5305602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7F609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общественного развития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A8996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10FE0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ECFEB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F4C5F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5A740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21594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47 638,5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69D50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46 232,1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1D384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46 232,1</w:t>
                  </w:r>
                </w:p>
              </w:tc>
            </w:tr>
            <w:tr w:rsidR="0067099B" w:rsidRPr="0067099B" w14:paraId="4F16640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476A6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C9B2E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E13EA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2E6F3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6DF1F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E962B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7D886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47 638,5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E5F96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46 232,1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9D000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46 232,1</w:t>
                  </w:r>
                </w:p>
              </w:tc>
            </w:tr>
            <w:tr w:rsidR="0067099B" w:rsidRPr="0067099B" w14:paraId="1BDE4E5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077BC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«Обеспечение деятельности главы администрации»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254C2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E838F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DEDED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176FB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258D4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A8E54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2 940,7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70ED7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2 904,0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54020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2 904,0</w:t>
                  </w:r>
                </w:p>
              </w:tc>
            </w:tr>
            <w:tr w:rsidR="0067099B" w:rsidRPr="0067099B" w14:paraId="7C39665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00EE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Исполнение функций органов местного самоуправления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F7E58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2DDF7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E377B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75191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26.4.01.00150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51B27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37A6B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2 940,7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048D0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2 904,0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A2523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2 904,0</w:t>
                  </w:r>
                </w:p>
              </w:tc>
            </w:tr>
            <w:tr w:rsidR="0067099B" w:rsidRPr="0067099B" w14:paraId="4061CC3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19022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759D6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24CB4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96CEE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8DA1E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26.4.01.00150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8A121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E49BA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2 940,7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3512D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2 904,0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20978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2 904,0</w:t>
                  </w:r>
                </w:p>
              </w:tc>
            </w:tr>
            <w:tr w:rsidR="0067099B" w:rsidRPr="0067099B" w14:paraId="239233E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4405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«Обеспечение деятельности администрации»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84DB5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E05A8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FCB78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1AB60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26.4.02.00000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6C6E70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9A4E1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43 464,7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B1971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42 095,0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FD96E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42 095,0</w:t>
                  </w:r>
                </w:p>
              </w:tc>
            </w:tr>
            <w:tr w:rsidR="0067099B" w:rsidRPr="0067099B" w14:paraId="687CCA8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E93B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Исполнение функций органов местного самоуправления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D5A90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C31BD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0F987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59D2A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26.4.02.00150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F2D89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6CBC4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43 464,7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7ECC7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42 095,0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76328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42 095,0</w:t>
                  </w:r>
                </w:p>
              </w:tc>
            </w:tr>
            <w:tr w:rsidR="0067099B" w:rsidRPr="0067099B" w14:paraId="3063A8FF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21E9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0D661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137B1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670F2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BD428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26.4.02.00150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AE1C7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860E5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42 603,0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E1F48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41 233,3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6ECAB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41 233,3</w:t>
                  </w:r>
                </w:p>
              </w:tc>
            </w:tr>
            <w:tr w:rsidR="0067099B" w:rsidRPr="0067099B" w14:paraId="408E1F9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7024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FFF84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E4672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5709C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1F0EB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26.4.02.00150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84E3F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295D7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841,7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F3214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841,7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5171F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841,7</w:t>
                  </w:r>
                </w:p>
              </w:tc>
            </w:tr>
            <w:tr w:rsidR="0067099B" w:rsidRPr="0067099B" w14:paraId="1B333F1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FD92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1A5E1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98B00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A52F2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50E5FE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26.4.02.00150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82FDD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51B6F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E4031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580E8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67099B" w:rsidRPr="0067099B" w14:paraId="362F427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07551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«Управление муниципальными финансами и муниципальным долгом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57BB4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B96D6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A7397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54B93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26.4.07.00000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51455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DF2CA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1 233,0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C1905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1 233,0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CB029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1 233,0</w:t>
                  </w:r>
                </w:p>
              </w:tc>
            </w:tr>
            <w:tr w:rsidR="0067099B" w:rsidRPr="0067099B" w14:paraId="3D78A37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164A9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39526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1A624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390E1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DF63F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26.4.07.П7040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0A2CF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6B780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1 233,0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E7F01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1 233,0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F29CD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1 233,0</w:t>
                  </w:r>
                </w:p>
              </w:tc>
            </w:tr>
            <w:tr w:rsidR="0067099B" w:rsidRPr="0067099B" w14:paraId="50D273D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3529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2510B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FF722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CC3AE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FCBB3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26.4.07.П7040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A6D3C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17F00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1 233,0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60423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1 233,0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D9139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1 233,0</w:t>
                  </w:r>
                </w:p>
              </w:tc>
            </w:tr>
            <w:tr w:rsidR="0067099B" w:rsidRPr="0067099B" w14:paraId="7179035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38222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942991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0B8A01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B9F22C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8C6976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B6B56C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5ADD1B" w14:textId="77777777" w:rsidR="0067099B" w:rsidRPr="0067099B" w:rsidRDefault="0063434C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8 700,0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E12BC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5 654,8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5A2CE3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3 300,0</w:t>
                  </w:r>
                </w:p>
              </w:tc>
            </w:tr>
            <w:tr w:rsidR="0067099B" w:rsidRPr="0067099B" w14:paraId="24E01878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82ED3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Непрограммные расходы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D3162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05680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673AAA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67B78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F828C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4154BB" w14:textId="77777777" w:rsidR="0067099B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8 700,0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5C35C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5 654,8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87840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3 300,0</w:t>
                  </w:r>
                </w:p>
              </w:tc>
            </w:tr>
            <w:tr w:rsidR="0067099B" w:rsidRPr="0067099B" w14:paraId="7D1BE39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7820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E4C0A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BFACA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4F17F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568F3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C1AEF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62F09B" w14:textId="77777777" w:rsidR="0067099B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8 700,0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B55C3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5 654,8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9EEDF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3 300,0</w:t>
                  </w:r>
                </w:p>
              </w:tc>
            </w:tr>
            <w:tr w:rsidR="0067099B" w:rsidRPr="0067099B" w14:paraId="0E257EA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F7D16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Резервный фонд администрации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2A493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48B90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EEEB6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CAA31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E08CA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813CA2" w14:textId="77777777" w:rsidR="0067099B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8 700,0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FFFBD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5 654,8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6CB9E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3 300,0</w:t>
                  </w:r>
                </w:p>
              </w:tc>
            </w:tr>
            <w:tr w:rsidR="0067099B" w:rsidRPr="0067099B" w14:paraId="23AB269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7D5E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5602F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BBB35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CDBD7A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EC698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П1.4.01.00000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99F7D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C53CF0" w14:textId="77777777" w:rsidR="0067099B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8 700,0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BF6A2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5 654,8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581F0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3 300,0</w:t>
                  </w:r>
                </w:p>
              </w:tc>
            </w:tr>
            <w:tr w:rsidR="0067099B" w:rsidRPr="0067099B" w14:paraId="7CAFF29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50B0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B616D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98030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B8650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09915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П1.4.01.11110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19ACD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08A611" w14:textId="77777777" w:rsidR="0067099B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8 700,0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D7E4F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5 654,8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76DAA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3 300,0</w:t>
                  </w:r>
                </w:p>
              </w:tc>
            </w:tr>
            <w:tr w:rsidR="0067099B" w:rsidRPr="0067099B" w14:paraId="0284319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FB741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A13DF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D4167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6F6B6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7794C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П1.4.01.11110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943C3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D7B9BD" w14:textId="77777777" w:rsidR="0067099B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8 700,0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FD6FB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5 654,8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B4649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3 300,0</w:t>
                  </w:r>
                </w:p>
              </w:tc>
            </w:tr>
            <w:tr w:rsidR="0067099B" w:rsidRPr="0067099B" w14:paraId="3821DB4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6FA9B4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CE202D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B561A0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6EF398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83D819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062022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0B8528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24 903,4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0009FA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20 964,9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8B895F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20 952,9</w:t>
                  </w:r>
                </w:p>
              </w:tc>
            </w:tr>
            <w:tr w:rsidR="0067099B" w:rsidRPr="0067099B" w14:paraId="71F957B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5FD8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3ACEA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16842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D8C1C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8FDC6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07D3E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5844D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24 903,4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56C23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20 964,9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66132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20 952,9</w:t>
                  </w:r>
                </w:p>
              </w:tc>
            </w:tr>
            <w:tr w:rsidR="0067099B" w:rsidRPr="0067099B" w14:paraId="64A8B7C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8040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«Управление и распоряжение имуществом и градостроительная деятельность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AFE2C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9AC7E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F3AED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86C08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95AA4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B2437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6 582,8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D2951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4 794,9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ADF55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4 794,9</w:t>
                  </w:r>
                </w:p>
              </w:tc>
            </w:tr>
            <w:tr w:rsidR="0067099B" w:rsidRPr="0067099B" w14:paraId="1CBC7BD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E621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25292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A8841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9E199F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DD5B2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FE8B4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32382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6 582,8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9FFDD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4 794,9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D9EF4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4 794,9</w:t>
                  </w:r>
                </w:p>
              </w:tc>
            </w:tr>
            <w:tr w:rsidR="0067099B" w:rsidRPr="0067099B" w14:paraId="265FB9D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797D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«Управление муниципальной собственностью»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B7BC9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CA9EE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3F110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7C54B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C9D16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736B1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6 582,8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CDFD87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4 794,9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807D9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4 794,9</w:t>
                  </w:r>
                </w:p>
              </w:tc>
            </w:tr>
            <w:tr w:rsidR="0067099B" w:rsidRPr="0067099B" w14:paraId="34C9D0B5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6943B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Владение, пользование и распоряжение муниципальной собственностью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57E92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98219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4D35C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142B2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22.4.01.11030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C7F1D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95EFA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5 082,8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17504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3 294,9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707F2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3 294,9</w:t>
                  </w:r>
                </w:p>
              </w:tc>
            </w:tr>
            <w:tr w:rsidR="0067099B" w:rsidRPr="0067099B" w14:paraId="7FB9C75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880A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4D4D4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9A943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35637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34AEE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22.4.01.11030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25DCD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96A5C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5 082,8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62DCE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3 294,9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C1251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3 294,9</w:t>
                  </w:r>
                </w:p>
              </w:tc>
            </w:tr>
            <w:tr w:rsidR="0067099B" w:rsidRPr="0067099B" w14:paraId="47DEFBB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12D7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Мероприятия по организации транспортного обслуживания населения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DA3EE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AC8D8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BEF4F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C8C86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22.4.01.Б0408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BBF58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C5F52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5BE31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22D8A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1 500,0</w:t>
                  </w:r>
                </w:p>
              </w:tc>
            </w:tr>
            <w:tr w:rsidR="0067099B" w:rsidRPr="0067099B" w14:paraId="62E43D88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6AEB3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CEEAC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12DFC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1F308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94979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22.4.01.Б0408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881D5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DAC09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1B31D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545F9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1 500,0</w:t>
                  </w:r>
                </w:p>
              </w:tc>
            </w:tr>
            <w:tr w:rsidR="0067099B" w:rsidRPr="0067099B" w14:paraId="5704B4B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9793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общественного развития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4C725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CB96B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62219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B00E7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27352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2E2DC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18 320,6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9FB9C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16 170,1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A7235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16 158,0</w:t>
                  </w:r>
                </w:p>
              </w:tc>
            </w:tr>
            <w:tr w:rsidR="0067099B" w:rsidRPr="0067099B" w14:paraId="41C6E8D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5121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E2E44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5B4F6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03034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A0BBB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4E32E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04609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18 320,6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FAB7C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16 170,1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684FB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16 158,0</w:t>
                  </w:r>
                </w:p>
              </w:tc>
            </w:tr>
            <w:tr w:rsidR="0067099B" w:rsidRPr="0067099B" w14:paraId="2FC4365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F2CE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«Осуществление прочих вопросов органов местного самоуправления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CAD85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D93D9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1CC37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837E8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26.4.04.00000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98DF4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BA541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15 773,3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3A255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13 622,8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B7730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13 610,7</w:t>
                  </w:r>
                </w:p>
              </w:tc>
            </w:tr>
            <w:tr w:rsidR="0067099B" w:rsidRPr="0067099B" w14:paraId="64277D15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64C7C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Обеспечение деятельности (услуги,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работы) муниципальных учреждений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50C48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915C5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8F7C6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A3268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26.4.04.00160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0AA12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D4216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14 194,9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12C2B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13 542,3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C4ACD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13 528,2</w:t>
                  </w:r>
                </w:p>
              </w:tc>
            </w:tr>
            <w:tr w:rsidR="0067099B" w:rsidRPr="0067099B" w14:paraId="4FE13AD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F68BA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59987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3B93B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9E453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D3481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26.4.04.00160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81A22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35849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8 890,8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2B411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8 872,2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6DA85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8 872,2</w:t>
                  </w:r>
                </w:p>
              </w:tc>
            </w:tr>
            <w:tr w:rsidR="0067099B" w:rsidRPr="0067099B" w14:paraId="4798B43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BF33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CDA6E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878D7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4A902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8A03E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26.4.04.00160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C4DB5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1F35F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5 214,9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66997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4 581,0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19C49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4 566,9</w:t>
                  </w:r>
                </w:p>
              </w:tc>
            </w:tr>
            <w:tr w:rsidR="0067099B" w:rsidRPr="0067099B" w14:paraId="07F3096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45B0F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A3B70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B218B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6BA1D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2B874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26.4.04.00160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F152A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FDDDB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89,2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2F7CB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89,2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D12E8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89,2</w:t>
                  </w:r>
                </w:p>
              </w:tc>
            </w:tr>
            <w:tr w:rsidR="0067099B" w:rsidRPr="0067099B" w14:paraId="4F44FEA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B65E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Исполнение судебных актов, вступивших в законную силу по искам к муниципальным образованиям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41AB2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4F0B1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6A80F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E1B83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26.4.04.10650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64792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87E9D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21AFF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67B98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401EC3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EA369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3E1F1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3BB17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12E7B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50ED2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26.4.04.10650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A7443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F1CC2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31AE8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01AAC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18F85A6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0A65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8B458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F8378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76C87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F5BE0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26.4.04.13030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87AD8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1889C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78,5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6A758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80,5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2CA66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82,5</w:t>
                  </w:r>
                </w:p>
              </w:tc>
            </w:tr>
            <w:tr w:rsidR="0067099B" w:rsidRPr="0067099B" w14:paraId="3BCAFA2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B179A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952A7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8B5B3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3839F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143D1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26.4.04.13030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77F04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49765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78,5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4D90F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80,5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BF37C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82,5</w:t>
                  </w:r>
                </w:p>
              </w:tc>
            </w:tr>
            <w:tr w:rsidR="0067099B" w:rsidRPr="0067099B" w14:paraId="5FADBD9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A5FA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«Развитие информационного обшества в Пикалевском городском поселении»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63CB0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70AB1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5FE87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65308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26.4.05.00000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02D5E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D5B1C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2 547,3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10F40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2 547,3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6DC1B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2 547,3</w:t>
                  </w:r>
                </w:p>
              </w:tc>
            </w:tr>
            <w:tr w:rsidR="0067099B" w:rsidRPr="0067099B" w14:paraId="520AA93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4FD6A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Субсидии на финансовое обеспечение затрат автономной некоммерческой организации «Редакция газеты «Рабочее слово»« в связи с оказанием услуг органам местного самоуправления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E9808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F3C08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2E224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E60E2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26.4.05.12010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BAD57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9B755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2 547,3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F17F4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2 547,3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AC4CC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2 547,3</w:t>
                  </w:r>
                </w:p>
              </w:tc>
            </w:tr>
            <w:tr w:rsidR="0067099B" w:rsidRPr="0067099B" w14:paraId="2D1E0C1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0B6A6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6FE5BD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173B2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440E8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EED51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26.4.05.12010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72CBF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06DA0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2 547,3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E82E7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2 547,3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4A795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2 547,3</w:t>
                  </w:r>
                </w:p>
              </w:tc>
            </w:tr>
            <w:tr w:rsidR="0067099B" w:rsidRPr="0067099B" w14:paraId="4B572EA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1E5F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A0A70C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3561AF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F146BF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33F4DD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459634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A03383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2 124,4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E514A3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1 773,9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558834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1 835,2</w:t>
                  </w:r>
                </w:p>
              </w:tc>
            </w:tr>
            <w:tr w:rsidR="0067099B" w:rsidRPr="0067099B" w14:paraId="7E51846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A65905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B1FB2C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FD7F1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020A85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5A76B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8A3C7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3EEBEA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2 124,4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ED3072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1 773,9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686758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1 835,2</w:t>
                  </w:r>
                </w:p>
              </w:tc>
            </w:tr>
            <w:tr w:rsidR="0067099B" w:rsidRPr="0067099B" w14:paraId="55BC9E1F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0DFF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AD1FC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AA259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6FC56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F3D95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E5431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4C49A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2 124,4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5B3A77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1 773,9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2CB23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1 835,2</w:t>
                  </w:r>
                </w:p>
              </w:tc>
            </w:tr>
            <w:tr w:rsidR="0067099B" w:rsidRPr="0067099B" w14:paraId="5CDCD05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AFE6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«Безопасность в Пикалевском городском поселении»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CF7C6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E46F5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8FE9A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03352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1AB89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28C5B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2 124,4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35A1D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1 773,9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8DD2C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1 835,2</w:t>
                  </w:r>
                </w:p>
              </w:tc>
            </w:tr>
            <w:tr w:rsidR="0067099B" w:rsidRPr="0067099B" w14:paraId="3B9DC32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0CF8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95490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20529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0E112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B5B16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63B64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539C6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2 124,4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A4E00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1 773,9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32817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1 835,2</w:t>
                  </w:r>
                </w:p>
              </w:tc>
            </w:tr>
            <w:tr w:rsidR="0067099B" w:rsidRPr="0067099B" w14:paraId="5636A268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54212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88D6A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9F4CF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593FA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ECD1C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38719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69C34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767C7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911DF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79B309E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1534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Другие вопросы по исполнению муниципальных функций органов местного самоуправления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E4F9C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4E199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394DD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6CE92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24.4.01.13620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3A780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1AA69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75BBB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AFDCB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74A47B0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0333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09C3B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A4F05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A4CBF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31897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24.4.01.13620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735FB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2ACB6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C976B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DD58C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26B8D3F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08B1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мероприятий» Осуществление отдельных государственных полномочий»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6B5D42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98458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B09E8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BE108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24.4.02.00000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8E194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6CEF7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1 624,4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2BA24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1 773,9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FDC69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1 835,2</w:t>
                  </w:r>
                </w:p>
              </w:tc>
            </w:tr>
            <w:tr w:rsidR="0067099B" w:rsidRPr="0067099B" w14:paraId="7D969EF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A98D2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987E0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28F97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F61E6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F9DBD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24.4.02.51180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72BED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0EFBF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1 624,4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E51AB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1 773,9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3F61C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1 835,2</w:t>
                  </w:r>
                </w:p>
              </w:tc>
            </w:tr>
            <w:tr w:rsidR="0067099B" w:rsidRPr="0067099B" w14:paraId="0F64615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5E3EF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A1F7F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B2E36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CB898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675A4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24.4.02.51180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FF410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6E0D8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1 410,0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0983D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1 716,9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14288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1 716,9</w:t>
                  </w:r>
                </w:p>
              </w:tc>
            </w:tr>
            <w:tr w:rsidR="0067099B" w:rsidRPr="0067099B" w14:paraId="6E82C7A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F748A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AC21A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934FA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642AB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C76EE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24.4.02.51180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F70F4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12E65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214,4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1AC07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57,0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56658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118,3</w:t>
                  </w:r>
                </w:p>
              </w:tc>
            </w:tr>
            <w:tr w:rsidR="0067099B" w:rsidRPr="0067099B" w14:paraId="5D98CB4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183E5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9DAD5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102245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FFA355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29CDCB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C8BD63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16543C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4 203,0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AA5065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2 947,3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DB2149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2 972,3</w:t>
                  </w:r>
                </w:p>
              </w:tc>
            </w:tr>
            <w:tr w:rsidR="0067099B" w:rsidRPr="0067099B" w14:paraId="5E9777E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BA5F5E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E9826D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3D4AF1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70D3FF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81AC50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BC4843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2D0BF4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1 279,7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3072C6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AFD551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6E08356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DF3C3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161AB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0CC22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81A89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2E635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A5749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77A8D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1 279,7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9518F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EBCC4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2512F5B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49A9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«Безопасность в Пикалевском городском поселении»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DA555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099C7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C4463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C78E2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A5D2C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993D6E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1 279,7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A79DF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636B2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6E96933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691DA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A3AE5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651B0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CB7F7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E5C57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D5E40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99293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1 279,7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D044C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EB7FE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5BA6A0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99833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4B825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D30CC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9E26B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3F9D4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80D86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FB933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1 279,7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4B284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55055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9A41BD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82EB8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Мероприятия по защите населения в области гражданской обороны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91A6F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BEB87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B8185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8B347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24.4.01.11040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67EE1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2547F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279,7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477CC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8A4C7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0610F1D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CDD4B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6530E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11633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17D41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2FC55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24.4.01.11040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9B2EF7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99F6C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279,7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9E34B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5968A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0DF92F2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B764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Развитие местной системы оповещения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95C7E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22CCA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11CD1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F54AC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24.4.01.Б3101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41F42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4069C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273A4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F2C19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2C032CB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36DB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E60C2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6D373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EC2D4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91864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24.4.01.Б3101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DA6CA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860D7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C06CA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15CA6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6F1985E8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D7F52D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E580C3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898245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576B35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B8976F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966C99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D0D305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650,2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3C2B73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674,2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5BCEC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699,2</w:t>
                  </w:r>
                </w:p>
              </w:tc>
            </w:tr>
            <w:tr w:rsidR="0067099B" w:rsidRPr="0067099B" w14:paraId="402A3EE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3303A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1FE69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BDD652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7D60A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F1D35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448C7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CC7F8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650,2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44310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674,2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19F07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699,2</w:t>
                  </w:r>
                </w:p>
              </w:tc>
            </w:tr>
            <w:tr w:rsidR="0067099B" w:rsidRPr="0067099B" w14:paraId="4255B65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ADBB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«Безопасность в Пикалевском городском поселении»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8BA1C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C9D57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0DFF7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0EEAB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64EA6C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60F14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650,2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158B4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674,2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8D3C7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699,2</w:t>
                  </w:r>
                </w:p>
              </w:tc>
            </w:tr>
            <w:tr w:rsidR="0067099B" w:rsidRPr="0067099B" w14:paraId="443DEF6F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40ECE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CDA78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A0835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DB7B5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17B78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E8D11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A9725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650,2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941C1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674,2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05954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699,2</w:t>
                  </w:r>
                </w:p>
              </w:tc>
            </w:tr>
            <w:tr w:rsidR="0067099B" w:rsidRPr="0067099B" w14:paraId="73A84CF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17595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CBBE5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51F7F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A3331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EB200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9390C0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90488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650,2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3C56C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674,2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D9553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699,2</w:t>
                  </w:r>
                </w:p>
              </w:tc>
            </w:tr>
            <w:tr w:rsidR="0067099B" w:rsidRPr="0067099B" w14:paraId="17222955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E96E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Осуществление комплекса мер по укреплению пожарной безопасности территории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0FBB5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91CA0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00197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DE3A3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24.4.01.14654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6CCC4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E516A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50,2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A30F9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50,2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99BE3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50,2</w:t>
                  </w:r>
                </w:p>
              </w:tc>
            </w:tr>
            <w:tr w:rsidR="0067099B" w:rsidRPr="0067099B" w14:paraId="3DBB0C1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858F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994F8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8C9B1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26081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11FCB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24.4.01.14654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1859D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3B356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50,2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7D193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50,2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3D60E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50,2</w:t>
                  </w:r>
                </w:p>
              </w:tc>
            </w:tr>
            <w:tr w:rsidR="0067099B" w:rsidRPr="0067099B" w14:paraId="26D4638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B41C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в области создания, содержания и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организации деятельности аварийно-спасательных служб и (или) аварийно- спасательных формирований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A6E8A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37159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444F6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A6B41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24.4.01.П7080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581E3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8B01F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D805A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624,0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5CBD3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649,0</w:t>
                  </w:r>
                </w:p>
              </w:tc>
            </w:tr>
            <w:tr w:rsidR="0067099B" w:rsidRPr="0067099B" w14:paraId="3A301A0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B012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68A14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FF94F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023A0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78A27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24.4.01.П7080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FC8D9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D17B3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714CF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624,0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A1907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649,0</w:t>
                  </w:r>
                </w:p>
              </w:tc>
            </w:tr>
            <w:tr w:rsidR="0067099B" w:rsidRPr="0067099B" w14:paraId="5E31F5F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63F8B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49E484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D079D7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DEF76F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C73E5B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B00B84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B6945A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2 273,1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6632E2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2 273,1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BB0169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2 273,1</w:t>
                  </w:r>
                </w:p>
              </w:tc>
            </w:tr>
            <w:tr w:rsidR="0067099B" w:rsidRPr="0067099B" w14:paraId="726B107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67A0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C74EC5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9C62A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80B93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4D6C8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4A890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77E50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2 273,1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C991CD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2 273,1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F38CB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2 273,1</w:t>
                  </w:r>
                </w:p>
              </w:tc>
            </w:tr>
            <w:tr w:rsidR="0067099B" w:rsidRPr="0067099B" w14:paraId="2ADE21F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629A7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«Безопасность в Пикалевском городском поселении»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CC91C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019B9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BAEC5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08879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466D1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D4F9C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2 273,1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7E437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2 273,1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F0259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2 273,1</w:t>
                  </w:r>
                </w:p>
              </w:tc>
            </w:tr>
            <w:tr w:rsidR="0067099B" w:rsidRPr="0067099B" w14:paraId="05AFDF7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AB97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3A83F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E5843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0E9BA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7750A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5E0CD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1F0C0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2 273,1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1CB79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2 273,1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BCF92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2 273,1</w:t>
                  </w:r>
                </w:p>
              </w:tc>
            </w:tr>
            <w:tr w:rsidR="0067099B" w:rsidRPr="0067099B" w14:paraId="2E5EFA4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D4B1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D5E62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EA4BB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68840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9CD4E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9FB69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2DC76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2 273,1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47ABD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2 273,1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98F0E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2 273,1</w:t>
                  </w:r>
                </w:p>
              </w:tc>
            </w:tr>
            <w:tr w:rsidR="0067099B" w:rsidRPr="0067099B" w14:paraId="2251AB9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360C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Обеспечение защиты населения и общественной безопасности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93E7D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3101A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C18935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D97B9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24.4.01.11070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67744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E382C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2 205,7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1E049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2 205,7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A2A99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2 205,7</w:t>
                  </w:r>
                </w:p>
              </w:tc>
            </w:tr>
            <w:tr w:rsidR="0067099B" w:rsidRPr="0067099B" w14:paraId="1E5B778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0017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B41A2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5B21C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2CB02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6DC92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24.4.01.11070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CB2EA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CA2AD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2 055,7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DB4AE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2 055,7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D5925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2 055,7</w:t>
                  </w:r>
                </w:p>
              </w:tc>
            </w:tr>
            <w:tr w:rsidR="0067099B" w:rsidRPr="0067099B" w14:paraId="3B5DF74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48BB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70F55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81398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8A282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33F85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24.4.01.11070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CA67E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0134B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50B0A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96559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67099B" w:rsidRPr="0067099B" w14:paraId="6A26C51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E4BAB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Мероприятия по профилактике терроризма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DB900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30B04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E6C6C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64318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24.4.01.11460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CD109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013C3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56F733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A3635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7,4</w:t>
                  </w:r>
                </w:p>
              </w:tc>
            </w:tr>
            <w:tr w:rsidR="0067099B" w:rsidRPr="0067099B" w14:paraId="3504A1B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63DE1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4C174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2619F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BF1FC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31EEB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24.4.01.11460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A0379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80F2B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EC616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61624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7,4</w:t>
                  </w:r>
                </w:p>
              </w:tc>
            </w:tr>
            <w:tr w:rsidR="0067099B" w:rsidRPr="0067099B" w14:paraId="0A9988A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D252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Реализация мер по обеспечению общественного порядка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48099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A3A77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5C450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D07A8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24.4.01.18040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FA53B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6B04F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AAAEB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FD1EF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67099B" w:rsidRPr="0067099B" w14:paraId="3EABB76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D2F7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B1A65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4647F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43C71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38A61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24.4.01.18040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48220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4D914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CB0FA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24891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67099B" w:rsidRPr="0067099B" w14:paraId="66F128D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A8D7C4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6A6E1E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0F4EA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499A75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B77E60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781D16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00CAA1" w14:textId="77777777" w:rsidR="0067099B" w:rsidRPr="0067099B" w:rsidRDefault="0063434C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118 459,1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6A6313" w14:textId="77777777" w:rsidR="0067099B" w:rsidRPr="0067099B" w:rsidRDefault="0063434C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78 030,0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67889F" w14:textId="77777777" w:rsidR="0067099B" w:rsidRPr="0067099B" w:rsidRDefault="0063434C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44 844,0</w:t>
                  </w:r>
                </w:p>
              </w:tc>
            </w:tr>
            <w:tr w:rsidR="0067099B" w:rsidRPr="0067099B" w14:paraId="2C176FB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94561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A782AF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4D7BB9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901D55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C21767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0895E0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6A627C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12 901,6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50D3B0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13 366,1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D5D9F5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13 366,1</w:t>
                  </w:r>
                </w:p>
              </w:tc>
            </w:tr>
            <w:tr w:rsidR="0067099B" w:rsidRPr="0067099B" w14:paraId="3EA1FD3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6501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DA950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94539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5768B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5A5DA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C68EB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5E59F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12 901,6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AE8E9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13 366,1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A0BDE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13 366,1</w:t>
                  </w:r>
                </w:p>
              </w:tc>
            </w:tr>
            <w:tr w:rsidR="0067099B" w:rsidRPr="0067099B" w14:paraId="22399FB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7D018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функционирования коммунальной, инженерной, транспортной инфраструктуры и благоустройство территории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B04EE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CF592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9CA66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A7B65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0A54E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674DE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12 901,6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253F3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13 366,1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F5D00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13 366,1</w:t>
                  </w:r>
                </w:p>
              </w:tc>
            </w:tr>
            <w:tr w:rsidR="0067099B" w:rsidRPr="0067099B" w14:paraId="4B00C77F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0F1C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38C91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86869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6E61A9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979EB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B1070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689AD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12 901,6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094CD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13 366,1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D60EC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13 366,1</w:t>
                  </w:r>
                </w:p>
              </w:tc>
            </w:tr>
            <w:tr w:rsidR="0067099B" w:rsidRPr="0067099B" w14:paraId="2E850A9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349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Комплекс процессных мероприятий «Обеспечение повышения устойчивости функционирующей и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доступной для всех слоев населения системы общественного транспорта»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D9774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C2A00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81612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796C7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41D8F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2DFC4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12 901,6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3453F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13 366,1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85DD3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13 366,1</w:t>
                  </w:r>
                </w:p>
              </w:tc>
            </w:tr>
            <w:tr w:rsidR="0067099B" w:rsidRPr="0067099B" w14:paraId="262EA61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4C4E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32E80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FB1B2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4E324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EC096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23.4.01.14140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32063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255C9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12 901,6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5E33A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13 366,1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F027A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13 366,1</w:t>
                  </w:r>
                </w:p>
              </w:tc>
            </w:tr>
            <w:tr w:rsidR="0067099B" w:rsidRPr="0067099B" w14:paraId="646CACD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6611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E7E46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31577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F4941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E1405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23.4.01.14140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6E469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96C16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12 901,6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878A1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13 366,1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C9EBE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13 366,1</w:t>
                  </w:r>
                </w:p>
              </w:tc>
            </w:tr>
            <w:tr w:rsidR="0067099B" w:rsidRPr="0067099B" w14:paraId="2479188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F10A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9F26D3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A110B1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0A3E4D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04F9D9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F1C68F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5B35C9" w14:textId="77777777" w:rsidR="0067099B" w:rsidRPr="0067099B" w:rsidRDefault="0063434C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97 323,8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2B580F" w14:textId="77777777" w:rsidR="0067099B" w:rsidRPr="0067099B" w:rsidRDefault="0063434C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56 567,2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DDEA79" w14:textId="77777777" w:rsidR="0067099B" w:rsidRPr="0067099B" w:rsidRDefault="0063434C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23 417,4</w:t>
                  </w:r>
                </w:p>
              </w:tc>
            </w:tr>
            <w:tr w:rsidR="0067099B" w:rsidRPr="0067099B" w14:paraId="1E6229C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F7E9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99190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6168F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04ED0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06E86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0ED21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9DD2C8" w14:textId="77777777" w:rsidR="0067099B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97 323,8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AC1F1E" w14:textId="77777777" w:rsidR="0067099B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56 567,2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32A148" w14:textId="77777777" w:rsidR="0067099B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23 417,4</w:t>
                  </w:r>
                </w:p>
              </w:tc>
            </w:tr>
            <w:tr w:rsidR="0063434C" w:rsidRPr="0067099B" w14:paraId="2642394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8F92E" w14:textId="77777777" w:rsidR="0063434C" w:rsidRPr="0067099B" w:rsidRDefault="0063434C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функционирования коммунальной, инженерной, транспортной инфраструктуры и благоустройство территории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AC1D4C" w14:textId="77777777" w:rsidR="0063434C" w:rsidRPr="0067099B" w:rsidRDefault="0063434C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ECC04E" w14:textId="77777777" w:rsidR="0063434C" w:rsidRPr="0067099B" w:rsidRDefault="0063434C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9A460D" w14:textId="77777777" w:rsidR="0063434C" w:rsidRPr="0067099B" w:rsidRDefault="0063434C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7E5922" w14:textId="77777777" w:rsidR="0063434C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2E434B" w14:textId="77777777" w:rsidR="0063434C" w:rsidRPr="0067099B" w:rsidRDefault="0063434C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D87B33" w14:textId="77777777" w:rsidR="0063434C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97 323,8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FB1D2F" w14:textId="77777777" w:rsidR="0063434C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56 567,2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9B5CC2" w14:textId="77777777" w:rsidR="0063434C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23 417,4</w:t>
                  </w:r>
                </w:p>
              </w:tc>
            </w:tr>
            <w:tr w:rsidR="0067099B" w:rsidRPr="0067099B" w14:paraId="6FE5F6D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CE2A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AF72B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BD1893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8AB53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56C07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228BF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61654B" w14:textId="77777777" w:rsidR="0067099B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13 915,7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77B5CE" w14:textId="77777777" w:rsidR="0067099B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13 348,1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866538" w14:textId="77777777" w:rsidR="0067099B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17 393,1</w:t>
                  </w:r>
                </w:p>
              </w:tc>
            </w:tr>
            <w:tr w:rsidR="0067099B" w:rsidRPr="0067099B" w14:paraId="3F5978B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3AE28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«Ремонт автомобильных дорог общего пользования, дворовых территорий и проездов к многоквартирным домам»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123CA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AC943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BE4CB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918FF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23.4.02.00000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4D239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5B336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D0685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407F1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67099B" w:rsidRPr="0067099B" w14:paraId="2412D36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9D88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Прочие мероприятия за счет средств дорожного фонда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73B1A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72C62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29B83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8DDAB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23.4.02.9Д812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0CA78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83A1F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EA31D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86D12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67099B" w:rsidRPr="0067099B" w14:paraId="5E57863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4270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99010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C8E46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EE07C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AC8D9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23.4.02.9Д812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BFE9B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74E1F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0EE46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5D2B6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67099B" w:rsidRPr="0067099B" w14:paraId="6CC01D0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C46D0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Комплекс процессных мероприятий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«Повышение безопасности дорожного движения»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97943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1DC05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67E86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4C60E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23.4.03.00000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2D9C4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D182B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548,2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90C3C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548,2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B2A71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4 593,2</w:t>
                  </w:r>
                </w:p>
              </w:tc>
            </w:tr>
            <w:tr w:rsidR="0067099B" w:rsidRPr="0067099B" w14:paraId="7D8DB4EF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5838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Оборудование улично-дорожной сети техническими средствами организации дорожного движения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32EB7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801AE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94241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399E4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23.4.03.9Д040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7B24A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38E59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548,2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CBC48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548,2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3FCC4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4 593,2</w:t>
                  </w:r>
                </w:p>
              </w:tc>
            </w:tr>
            <w:tr w:rsidR="0067099B" w:rsidRPr="0067099B" w14:paraId="459E6215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63248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7DBBB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983A4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013A0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91BA57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23.4.03.9Д040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A6886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CD06D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548,2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8CD53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548,2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DBF6F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4 593,2</w:t>
                  </w:r>
                </w:p>
              </w:tc>
            </w:tr>
            <w:tr w:rsidR="0067099B" w:rsidRPr="0067099B" w14:paraId="0070BEF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59F3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«Благоустройство территории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5AB85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5D7DA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AB1A8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26A91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3148E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C650EF" w14:textId="77777777" w:rsidR="0067099B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10 822,0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1BAF47" w14:textId="77777777" w:rsidR="0067099B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12 699,9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1FF116" w14:textId="77777777" w:rsidR="0067099B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12 699,9</w:t>
                  </w:r>
                </w:p>
              </w:tc>
            </w:tr>
            <w:tr w:rsidR="0063434C" w:rsidRPr="0067099B" w14:paraId="6F35CC6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B121B" w14:textId="77777777" w:rsidR="0063434C" w:rsidRPr="0067099B" w:rsidRDefault="0063434C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Мероприятия по содержанию улично-дорожной сети и общественных территорий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D23967" w14:textId="77777777" w:rsidR="0063434C" w:rsidRPr="0067099B" w:rsidRDefault="0063434C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F0EE1B" w14:textId="77777777" w:rsidR="0063434C" w:rsidRPr="0067099B" w:rsidRDefault="0063434C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EB7366" w14:textId="77777777" w:rsidR="0063434C" w:rsidRPr="0067099B" w:rsidRDefault="0063434C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B6F7FC" w14:textId="77777777" w:rsidR="0063434C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23.4.04.11150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542F8C" w14:textId="77777777" w:rsidR="0063434C" w:rsidRPr="0067099B" w:rsidRDefault="0063434C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B1061E" w14:textId="77777777" w:rsidR="0063434C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10 822,0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449B32" w14:textId="77777777" w:rsidR="0063434C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12 699,9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028F07" w14:textId="77777777" w:rsidR="0063434C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12 699,9</w:t>
                  </w:r>
                </w:p>
              </w:tc>
            </w:tr>
            <w:tr w:rsidR="0063434C" w:rsidRPr="0067099B" w14:paraId="180FA6D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00CA5" w14:textId="77777777" w:rsidR="0063434C" w:rsidRPr="0067099B" w:rsidRDefault="0063434C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2205CE" w14:textId="77777777" w:rsidR="0063434C" w:rsidRPr="0067099B" w:rsidRDefault="0063434C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45B762" w14:textId="77777777" w:rsidR="0063434C" w:rsidRPr="0067099B" w:rsidRDefault="0063434C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698F4B5" w14:textId="77777777" w:rsidR="0063434C" w:rsidRPr="0067099B" w:rsidRDefault="0063434C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F08FE3" w14:textId="77777777" w:rsidR="0063434C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23.4.04.11150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CC998F" w14:textId="77777777" w:rsidR="0063434C" w:rsidRPr="0067099B" w:rsidRDefault="0063434C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2BCF3B" w14:textId="77777777" w:rsidR="0063434C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10 822,0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B9BA77" w14:textId="77777777" w:rsidR="0063434C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12 699,9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332B43" w14:textId="77777777" w:rsidR="0063434C" w:rsidRPr="0067099B" w:rsidRDefault="0063434C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12 699,9</w:t>
                  </w:r>
                </w:p>
              </w:tc>
            </w:tr>
            <w:tr w:rsidR="0067099B" w:rsidRPr="0067099B" w14:paraId="3E49F6DF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808FE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«Поддержка местных инициатив в Пикалевском городском поселении»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1D45D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0C45E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E2AD2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1A4D4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23.4.05.00000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142E1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37B9F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2 395,5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E4E06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821AC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C958A0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9093D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16.02.2024 10-оз «О содействии участию населения в осуществлении местного самоуправления в Ленинградской области»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8570B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42A1E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4A114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86B6E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23.4.05.S5130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228B8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4FF0A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2 395,5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CFB6A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9F97F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B4CD37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D7B0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C5636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583588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E84BB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AEBF4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23.4.05.S5130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EC8EA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29C61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2 395,5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A0E18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F9DAD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353E86B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59CEB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Отраслевые проекты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5BB1F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C85EF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F0606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AF49A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A862C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BE25C7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83 408,1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01F17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43 219,1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99FAF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6 024,3</w:t>
                  </w:r>
                </w:p>
              </w:tc>
            </w:tr>
            <w:tr w:rsidR="0067099B" w:rsidRPr="0067099B" w14:paraId="7E23145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1F26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Отраслевой проект «Развитие и приведение в нормативное состояние автомобильных дорог общего пользования»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7DBC9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B92F9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63B74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7B0F8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10C8F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F9F09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9084C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43E7D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6 024,3</w:t>
                  </w:r>
                </w:p>
              </w:tc>
            </w:tr>
            <w:tr w:rsidR="0067099B" w:rsidRPr="0067099B" w14:paraId="24AE25C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09F5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7D433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89605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40BF2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F1BF5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23.7.01.SД140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47333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84BC6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3D1CE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89AC9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6 024,3</w:t>
                  </w:r>
                </w:p>
              </w:tc>
            </w:tr>
            <w:tr w:rsidR="0067099B" w:rsidRPr="0067099B" w14:paraId="7FB8C78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ECC4E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4A717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EFA7C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03D34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CC68B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23.7.01.SД140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D9F0D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FA844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B1C64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11536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6 024,3</w:t>
                  </w:r>
                </w:p>
              </w:tc>
            </w:tr>
            <w:tr w:rsidR="0067099B" w:rsidRPr="0067099B" w14:paraId="399C3AC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B08E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Отраслевой проект «Развитие и приведение в нормативное состояние автомобильных дорог общего пользования»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20E91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9A341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CCA35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A2B2F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23.7.04.00000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B8ABA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9F3F6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83 408,1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4F27C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B6F32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16744A6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86A81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EAAFF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6CEF5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25E1F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59F3D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23.7.04.SД160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ECE47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05684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83 408,1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7E797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05E02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66E5AB7F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700E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CB3DB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0B897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A5A15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2ADA1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23.7.04.SД160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FDCEF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F9CA8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83 408,1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DA522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8DE70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644E4AE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115C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Отраслевой проект «Безопасность дорожного движения»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DE648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C3E0C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92A8D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64916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23.7.05.00000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2A1C7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91EB9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08308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43 219,1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3ADD7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3EA7A30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9CA71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C2B3A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741F5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E3DDA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BAD8E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23.7.05.SД170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1F3D0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760B9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A780F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43 219,1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0B46C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429F7F0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260FB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36E1D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81B0B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65599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2B9C8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23.7.05.SД170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218FC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94EAB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FCE47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43 219,1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D48FD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1DBB985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D816E9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BF3E8C6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35BEC8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E4EA1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F5D36B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BC7FF9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862D9A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8 233,7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9044FD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8 096,7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5B361CC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8 060,4</w:t>
                  </w:r>
                </w:p>
              </w:tc>
            </w:tr>
            <w:tr w:rsidR="0067099B" w:rsidRPr="0067099B" w14:paraId="3A076EB8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CF20A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24C6F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F0D35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E83E2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A5CCB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AC55B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60117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8 233,7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8BA60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8 096,7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6C33A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8 060,4</w:t>
                  </w:r>
                </w:p>
              </w:tc>
            </w:tr>
            <w:tr w:rsidR="0067099B" w:rsidRPr="0067099B" w14:paraId="1536DFB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F531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«Управление и распоряжение имуществом и градостроительная деятельность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93C02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3F320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6EB6D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694BD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8E8F7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23339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7EA31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425EA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178F708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1A3F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6CC3F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A727F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B4CF8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8B1D2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E94AC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E6EC1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FC1DD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11F27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44A2E84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CFF2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«Управление муниципальной собственностью»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363F2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21CB4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7F61C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D67E4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B7878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D6BA5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B8020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31F57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0E2A459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5533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Мероприятия по проведению кадастровых работ в целях обеспечения земельными участками льготных категорий граждан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464F0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51B40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74422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1A318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22.4.01.Б0110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E9CDD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8AC93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55EC4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55C9C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DEE95C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D509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CA297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A5AE4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C1C5AF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D9DEB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22.4.01.Б0110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42D6E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3BE28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6EBAF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08B40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A0BB6B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5DB0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«Развитие малого и среднего предпринимательства на территории муниципального образования Пикалевское городское поселение Бокситогорского муниципального района Ленинградской области (моногорода)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E0513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97A0B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FE47A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0EC49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983A7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085CE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8 133,7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E1943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8 096,7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FFCA9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8 060,4</w:t>
                  </w:r>
                </w:p>
              </w:tc>
            </w:tr>
            <w:tr w:rsidR="0067099B" w:rsidRPr="0067099B" w14:paraId="32FC7FB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D0BE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6E881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66C44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8491E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DF7C3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ADA75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F8BDF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8 133,7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9DA4E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8 096,7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CAD28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8 060,4</w:t>
                  </w:r>
                </w:p>
              </w:tc>
            </w:tr>
            <w:tr w:rsidR="0067099B" w:rsidRPr="0067099B" w14:paraId="13370A3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BD033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«Инфраструктурная и информационная поддержка субъектов малого и среднего предпринимательства»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3176D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A863A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04DAA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46488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27.4.01.00000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5A7FC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E3AE8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3 370,8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AA8F3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3 333,3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43F5B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3 296,7</w:t>
                  </w:r>
                </w:p>
              </w:tc>
            </w:tr>
            <w:tr w:rsidR="0067099B" w:rsidRPr="0067099B" w14:paraId="02FCB27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F761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Субсидия на организацию инфраструктуры поддержки предпринимательства для софинансирования текущей деятельности бизнес-инкубатора, на создание которого были предоставлены средства за счет субсидий федерального бюджета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B1F3D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E58F9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C2B56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B5FB9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27.4.01.S4240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80F10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AA422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3 370,8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B7972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3 333,3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2E584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3 296,7</w:t>
                  </w:r>
                </w:p>
              </w:tc>
            </w:tr>
            <w:tr w:rsidR="0067099B" w:rsidRPr="0067099B" w14:paraId="3CC0E3D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68A9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Предоставление субсидий бюджетным,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0EBDA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8DE25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31126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9CABD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27.4.01.S4240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7A86C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90F7A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3 370,8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7A85F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3 333,3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71E73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3 296,7</w:t>
                  </w:r>
                </w:p>
              </w:tc>
            </w:tr>
            <w:tr w:rsidR="0067099B" w:rsidRPr="0067099B" w14:paraId="2C16DE6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F11F9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«Поддержка конкурентоспособности субъектов МСП»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55F36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682A9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377B3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7FA17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27.4.02.00000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61FE9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70AEB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4 762,9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EB5D5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4 763,3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69FCD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4 763,7</w:t>
                  </w:r>
                </w:p>
              </w:tc>
            </w:tr>
            <w:tr w:rsidR="0067099B" w:rsidRPr="0067099B" w14:paraId="32EEB7A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F557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Субсидия на поддержку субъектов малого и среднего предпринимательства в целях содействия в доступе к финансовым ресурсам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5E583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6C548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F4CC7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54B4E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27.4.02.S4250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AC699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5AB85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4 762,9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5DD0B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4 763,3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1C0B6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4 763,7</w:t>
                  </w:r>
                </w:p>
              </w:tc>
            </w:tr>
            <w:tr w:rsidR="0067099B" w:rsidRPr="0067099B" w14:paraId="3FBE02EF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93D5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83161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F4126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72D85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E2D3D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27.4.02.S4250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E6466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627F96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4 762,9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985E7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4 763,3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6C672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4 763,7</w:t>
                  </w:r>
                </w:p>
              </w:tc>
            </w:tr>
            <w:tr w:rsidR="0067099B" w:rsidRPr="0067099B" w14:paraId="26399CD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35467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49DB7F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765627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D3E6C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49BE4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1697F8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D0D293" w14:textId="77777777" w:rsidR="0067099B" w:rsidRPr="0067099B" w:rsidRDefault="0063434C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181 158,9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2AFDD5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36 527,8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58C991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40 746,6</w:t>
                  </w:r>
                </w:p>
              </w:tc>
            </w:tr>
            <w:tr w:rsidR="0067099B" w:rsidRPr="0067099B" w14:paraId="037088F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41A8F0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FABCB3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262419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43C3B2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B78417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534D15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C0F998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23 518,0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340353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706F74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</w:tr>
            <w:tr w:rsidR="0067099B" w:rsidRPr="0067099B" w14:paraId="7E81439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440F3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0807B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1C0E4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5CB91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35BEE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EAC24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2BBD3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23 518,0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05B86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7FF25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</w:tr>
            <w:tr w:rsidR="0067099B" w:rsidRPr="0067099B" w14:paraId="4683A20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B742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«Управление и распоряжение имуществом и градостроительная деятельность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73530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453E7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7A059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34574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05233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241E4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23 518,0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AAD0B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16533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</w:tr>
            <w:tr w:rsidR="0067099B" w:rsidRPr="0067099B" w14:paraId="59DCA0D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BA4C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1E70D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DCBC0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2742E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3E34E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80DA2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3E38F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7 391,7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1CB6B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9B38B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</w:tr>
            <w:tr w:rsidR="0067099B" w:rsidRPr="0067099B" w14:paraId="676C0F1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12834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«Управление муниципальной собственностью»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43700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2E3EB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2A0A5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DA92A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39DB1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974FC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DC959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642F0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</w:tr>
            <w:tr w:rsidR="0067099B" w:rsidRPr="0067099B" w14:paraId="5CAB074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8B6AA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Формирование фонда капитального ремонта многоквартирных домов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8844B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C1007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3BA2E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E66C2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22.4.01.11350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D049B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A8F61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F630C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B9A99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</w:tr>
            <w:tr w:rsidR="0067099B" w:rsidRPr="0067099B" w14:paraId="0F9373C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3F6D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61056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18E07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68EB5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19FB1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22.4.01.11350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C1A26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8114F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90E8B8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0B38E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6 792,7</w:t>
                  </w:r>
                </w:p>
              </w:tc>
            </w:tr>
            <w:tr w:rsidR="0067099B" w:rsidRPr="0067099B" w14:paraId="449623B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D5C0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Комплекс процессных мероприятий «Обеспечение устойчивого сокращения непригодного для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проживания жилищного фонда»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5158D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CAA63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588CD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1EDDC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22.4.03.00000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30044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21B6F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599,0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7610F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7542F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0BBB2D3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E6041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Мероприятия по переселению граждан из многоквартирных домов, признанных аварийными и подлежащих сносу или реконструкции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37DEE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6F9AD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92F54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D97FB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22.4.03.11360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0542C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E0C30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599,0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A60C5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33BBD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24F124A8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12F8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49248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0A809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6F41A3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9F79E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22.4.03.11360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13F09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02167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599,0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23C65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7DCB6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28DA8FF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80CC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Отраслевые проекты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AF46F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43858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6613E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16AE4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22.7.00.00000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27F80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62635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16 126,2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8A72D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64D20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C4E845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2CC4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Отраслевой проект «Улучшение жилищных условий и обеспечение жильем отдельных категорий граждан»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F2B04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62804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DEB78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34345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22.7.01.00000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C9325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9E198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16 126,2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46915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43422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16057E6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37450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Обеспечение устойчивого сокращения непригодного для проживания жилищного фонда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603EC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55A10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0F549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2E31C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22.7.01.S7484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37725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2B049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16 126,2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5B240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81722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6D1148B8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E809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281EE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35B20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FB55A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1136A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22.7.01.S7484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6AF98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F3FE8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4 658,8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790B6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B7B11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3F070B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FAFB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A5809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41CFC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CDF43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1ECED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22.7.01.S7484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F2581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2B1EF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11 467,4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508A3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5D2D2D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0236528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186DB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3F5FFF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526459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E07257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8F536F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80D5BD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949CC9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69 387,9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4F9EDD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8E67F0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69C9C1C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8036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77F09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54F39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10FC6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B0100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62B14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3701F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69 387,9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5394D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8288D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FD41EF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AF4C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функционирования коммунальной, инженерной, транспортной инфраструктуры и благоустройство территории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2D9D8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01546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10DAA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9FFDB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D574A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E816D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69 387,9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C0DB1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A303C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3EBBBF7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B4BC6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AB962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AB2F0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3709F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86F37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37242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72B2D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1 453,8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432D9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387A6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1CAEE0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E1FF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Комплекс процессных мероприятий «Развитие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коммунальной и жилищной инфраструктуры в Пикалевском городском поселении»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0CFC6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3AF12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43205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3B9C8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23.4.06.00000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F04CA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BA2F5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1 453,8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B7C43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EEA20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7CDF4F9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9D28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Реализация мер по обеспечению устойчивого функционирования объектов теплоснабжения на территории Ленинградской области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ADDB3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C0592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28E42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C6058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23.4.06.14740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CF304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7C405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1 453,8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BDA2C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19625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25095B8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E455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B674C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AA677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4FCEB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B9386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23.4.06.14740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B510D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550BD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1 453,8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B4D06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AB3B2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AF3083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9166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Отраслевые проекты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ACFE0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9B1F2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06DA4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EFED9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79BA7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F3BC4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67 934,1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89CCA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7DD22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0B6E33A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8E0F3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EAEC3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7543D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B84F9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D3494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23.7.03.00000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AFCDD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7873C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67 934,1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BFEFF8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9E7EA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1531709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1275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Реализация мероприятий по обеспечению устойчивого функционирования объектов теплоснабжения на территории Ленинградской области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60E6CD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71B40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14D83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B7CE7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23.7.03.SТ160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7850D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5C24F8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67 934,1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70C3F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1A5B6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3E0722F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9E39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5E012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5F56C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91558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8A12B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23.7.03.SТ160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FC38E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1F50D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67 934,1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6CB23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FE336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3501C14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5B6E0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D571FC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82BCBE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8FA9F3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77C2D1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79A95C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631BAA" w14:textId="77777777" w:rsidR="0067099B" w:rsidRPr="0067099B" w:rsidRDefault="004C4D42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88 253,1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294285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29 735,1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E9A23D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33 953,9</w:t>
                  </w:r>
                </w:p>
              </w:tc>
            </w:tr>
            <w:tr w:rsidR="0067099B" w:rsidRPr="0067099B" w14:paraId="1C6C035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167D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D9EC5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4C115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422F7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23C18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C4DF1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B051C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88</w:t>
                  </w:r>
                  <w:r w:rsidR="004C4D42">
                    <w:rPr>
                      <w:color w:val="000000"/>
                      <w:sz w:val="24"/>
                      <w:szCs w:val="24"/>
                    </w:rPr>
                    <w:t> 253,1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3DE48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29 735,1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7519C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33 953,9</w:t>
                  </w:r>
                </w:p>
              </w:tc>
            </w:tr>
            <w:tr w:rsidR="0067099B" w:rsidRPr="0067099B" w14:paraId="7EC704D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85AF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устойчивого функционирования коммунальной, инженерной, транспортной инфраструктуры и благоустройство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территории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57CC4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45233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64402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FE163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A669E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3AD3B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44</w:t>
                  </w:r>
                  <w:r w:rsidR="004C4D42">
                    <w:rPr>
                      <w:color w:val="000000"/>
                      <w:sz w:val="24"/>
                      <w:szCs w:val="24"/>
                    </w:rPr>
                    <w:t> 705,5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D8B77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29 735,1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02717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33 953,9</w:t>
                  </w:r>
                </w:p>
              </w:tc>
            </w:tr>
            <w:tr w:rsidR="0067099B" w:rsidRPr="0067099B" w14:paraId="2FB8560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12AC6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6D2A6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00D80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6D901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3D979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EEA3B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0BDEC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44</w:t>
                  </w:r>
                  <w:r w:rsidR="004C4D42">
                    <w:rPr>
                      <w:color w:val="000000"/>
                      <w:sz w:val="24"/>
                      <w:szCs w:val="24"/>
                    </w:rPr>
                    <w:t> 407,6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6F3C3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29 466,2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65A00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33 743,1</w:t>
                  </w:r>
                </w:p>
              </w:tc>
            </w:tr>
            <w:tr w:rsidR="0067099B" w:rsidRPr="0067099B" w14:paraId="729D7E9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C81FB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«Благоустройство территории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75373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D36E3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37901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9F9BF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2F5C3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F1DC7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44</w:t>
                  </w:r>
                  <w:r w:rsidR="004C4D42">
                    <w:rPr>
                      <w:color w:val="000000"/>
                      <w:sz w:val="24"/>
                      <w:szCs w:val="24"/>
                    </w:rPr>
                    <w:t> 407,6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A367F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29 466,2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D86B6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33 743,1</w:t>
                  </w:r>
                </w:p>
              </w:tc>
            </w:tr>
            <w:tr w:rsidR="0067099B" w:rsidRPr="0067099B" w14:paraId="44CB8D2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0DA8B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Санитарная очистка и уличная уборка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0F44A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CAC83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709DC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60EDE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23.4.04.11120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9362E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46034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1 874,2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F94A1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1 874,2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9CE35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1 874,2</w:t>
                  </w:r>
                </w:p>
              </w:tc>
            </w:tr>
            <w:tr w:rsidR="0067099B" w:rsidRPr="0067099B" w14:paraId="19B8DDB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1FEC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C7352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4F5A2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43935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7766E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23.4.04.11120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B2F1D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F4F47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1 874,2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52480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1 874,2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A1F82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1 874,2</w:t>
                  </w:r>
                </w:p>
              </w:tc>
            </w:tr>
            <w:tr w:rsidR="0067099B" w:rsidRPr="0067099B" w14:paraId="758EB93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1D584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Техническое обслуживание сетей наружного освещения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D1074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119E1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EB9E8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2D220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23.4.04.11140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7EDB2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AA4FFE" w14:textId="77777777" w:rsidR="0067099B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2 035,1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CBA18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1 125,1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00CB9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1 125,1</w:t>
                  </w:r>
                </w:p>
              </w:tc>
            </w:tr>
            <w:tr w:rsidR="0067099B" w:rsidRPr="0067099B" w14:paraId="46E13285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63712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F7E13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88004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7F82F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CF985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23.4.04.11140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14294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8189A1" w14:textId="77777777" w:rsidR="0067099B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2 035,1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89955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1 125,1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34139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1 125,1</w:t>
                  </w:r>
                </w:p>
              </w:tc>
            </w:tr>
            <w:tr w:rsidR="0067099B" w:rsidRPr="0067099B" w14:paraId="36D0E7E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5BF30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Мероприятия по содержанию улично-дорожной сети и общественных территорий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8838A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F22CF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B3F8D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5D31C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23.4.04.11150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4BA6E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4F300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22</w:t>
                  </w:r>
                  <w:r w:rsidR="004C4D42">
                    <w:rPr>
                      <w:color w:val="000000"/>
                      <w:sz w:val="24"/>
                      <w:szCs w:val="24"/>
                    </w:rPr>
                    <w:t> 154,3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F17DC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13 742,2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72952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18 064,1</w:t>
                  </w:r>
                </w:p>
              </w:tc>
            </w:tr>
            <w:tr w:rsidR="0067099B" w:rsidRPr="0067099B" w14:paraId="00C07D1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DC15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CE1AF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EC533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41194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73B0C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23.4.04.11150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50AE8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44901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14 483,9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599A4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9 770,2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80657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14 092,1</w:t>
                  </w:r>
                </w:p>
              </w:tc>
            </w:tr>
            <w:tr w:rsidR="0067099B" w:rsidRPr="0067099B" w14:paraId="3B31B1E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C8BF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E15E3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E7414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C166D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940D2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23.4.04.11150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C9FF2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4DDDB8" w14:textId="77777777" w:rsidR="0067099B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7 669,2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3FCD4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3 971,9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B3438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3 971,9</w:t>
                  </w:r>
                </w:p>
              </w:tc>
            </w:tr>
            <w:tr w:rsidR="0067099B" w:rsidRPr="0067099B" w14:paraId="68F0520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830FC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0076B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D64FD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C11E3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B1897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23.4.04.11150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F441E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90E4F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AC3AA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532CF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0BDEE9C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791A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Организация уличного освещения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EBE64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EECCA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2DCA7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BCAF4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23.4.04.16100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9D79F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5D72B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12 082,2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05C85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12 082,2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E39BD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12 082,2</w:t>
                  </w:r>
                </w:p>
              </w:tc>
            </w:tr>
            <w:tr w:rsidR="0067099B" w:rsidRPr="0067099B" w14:paraId="1313211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BAC97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CEA13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0C429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63192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C8005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23.4.04.16100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C3203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B8BB6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12 082,2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F904F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12 082,2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40C00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12 082,2</w:t>
                  </w:r>
                </w:p>
              </w:tc>
            </w:tr>
            <w:tr w:rsidR="0067099B" w:rsidRPr="0067099B" w14:paraId="44FE091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9155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Озеленение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E4AE5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00B2C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D7ED4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B6032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23.4.04.16300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A4950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F6633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581,1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4A2DB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202,5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C8D0C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202,5</w:t>
                  </w:r>
                </w:p>
              </w:tc>
            </w:tr>
            <w:tr w:rsidR="0067099B" w:rsidRPr="0067099B" w14:paraId="3696759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B02E1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E52E0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239E2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782A2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F69D3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23.4.04.16300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F95E6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A6999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581,1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5DF97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202,5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38F18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202,5</w:t>
                  </w:r>
                </w:p>
              </w:tc>
            </w:tr>
            <w:tr w:rsidR="0067099B" w:rsidRPr="0067099B" w14:paraId="570125C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2A593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AD0BF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AFCD2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5F332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39558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23.4.04.16500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92DC0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0FFD6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2 251,5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78C11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440,0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9562E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395,0</w:t>
                  </w:r>
                </w:p>
              </w:tc>
            </w:tr>
            <w:tr w:rsidR="0067099B" w:rsidRPr="0067099B" w14:paraId="74A2942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13B4B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088D6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254F6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63277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EDB0F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23.4.04.16500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A99D3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00F90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2 251,5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5E8EA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440,0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92B7D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395,0</w:t>
                  </w:r>
                </w:p>
              </w:tc>
            </w:tr>
            <w:tr w:rsidR="0067099B" w:rsidRPr="0067099B" w14:paraId="6629C09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B9EF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Проведение мероприятий, указанных в пункте 1 статьи 16.6, пункте 1 статьи 75.1 и пункте 1 статьи 78.2 Федерального закона № 7-ФЗ «Об охране окружающей среды»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ADA76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FC973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42605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77B6E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23.4.04.Б7480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AFF9E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913122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3 429,2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BABFF9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7A12A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0D0E8725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CD743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F0126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FE20A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3690F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640A5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23.4.04.Б7480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EE087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C8B5E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3 429,2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F6F02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67D97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1E44A51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352E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Отраслевые проекты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707E8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B2B84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53E8F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1DF50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4E9D9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0131C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297,9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DE88E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268,9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373DA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210,7</w:t>
                  </w:r>
                </w:p>
              </w:tc>
            </w:tr>
            <w:tr w:rsidR="0067099B" w:rsidRPr="0067099B" w14:paraId="18BB827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EBF4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Отраслевой проект «Благоустройство сельских территорий»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7C985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EC955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295DA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FABB0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23.7.02.00000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E653A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23685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297,9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676A9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268,9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70DC2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210,7</w:t>
                  </w:r>
                </w:p>
              </w:tc>
            </w:tr>
            <w:tr w:rsidR="0067099B" w:rsidRPr="0067099B" w14:paraId="5D086D3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88DA1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23431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D11C0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2CF02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05666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23.7.02.S4310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354DC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F5FAD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297,9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A5471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268,9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A4817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210,7</w:t>
                  </w:r>
                </w:p>
              </w:tc>
            </w:tr>
            <w:tr w:rsidR="0067099B" w:rsidRPr="0067099B" w14:paraId="5D1C9BA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33B9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21CA7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60794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18F73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D1378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23.7.02.S4310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4BE62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C90AC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297,9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B07A3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268,9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54D9A1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210,7</w:t>
                  </w:r>
                </w:p>
              </w:tc>
            </w:tr>
            <w:tr w:rsidR="0067099B" w:rsidRPr="0067099B" w14:paraId="594E251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D0E5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«Формирование комфортной городской среды в Пикалевском городском поселении»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6C1F4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F8FAC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B9742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AA613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60AC1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B7974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43 547,6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34126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B1EFE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26448E8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20D4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F4CE9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A6304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95E65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B237F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25.2.00.00000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1A374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C7875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24 242,8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9F172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48F0A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2BD23C8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BDD4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04D4A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5E8E5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8775A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B842A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25.2.И4.00000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E2F8F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75B07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24 242,8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006AF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13C75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70FEBC2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7DEA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D68D6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FC951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F0954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9BC3A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25.2.И4.55550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AD7EB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E2E9E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24 242,8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3512D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1FE77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CE3791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4354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FC9ED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67556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45524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7318A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25.2.И4.55550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86BAB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B5870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24 242,8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09BFC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0F23F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E15377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A8862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302FA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A0380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92977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C9CD8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DDB1D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FB849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7 300,8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61AF47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206D7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314AED1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DAF0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«Благоустройство общественных и дворовых территорий»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52FFDA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23ABC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824B5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90EBE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25.4.01.00000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B69F3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07A22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7 300,8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E3A3F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15AAE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77B3F878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543A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общественных территорий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B1F48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FFA19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E7B61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4150B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25.4.01.11430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C27DE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64152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7 060,8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8D438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64664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02A178D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0158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5667F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DEF74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C1072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3D45E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25.4.01.11430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AE9E6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FEE0A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7 060,8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FE4D3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E47D2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262B9A8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A6854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дворовых территорий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53200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0172D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9FBB2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DB678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25.4.01.11440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1E85A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FA16A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45083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58511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28D008A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D4D9B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B1B1D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00C6A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9D1889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723BB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25.4.01.11440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697EB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2E5AB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5BE9F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2B726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25DDCBE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8831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Отраслевые проекты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FB2CA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ECEE3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7A9A6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81472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25.7.00.00000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9309F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F32DE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12 004,0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353F4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C9556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4C75B2D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E4FA7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Отраслевой проект «Благоустройство общественных, дворовых пространств и цифровизация городского хозяйства»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69B05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9F2F9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F22F0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0280E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25.7.01.00000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17C64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1F749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12 004,0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C82E3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A2467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4F24A8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A049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Мероприятия по 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6F210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539D6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CB572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DB7D5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25.7.01.S4750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6423F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C548E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12 004,0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8B5F6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D89C5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068125F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1511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2FCBF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B0DE5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4F2D2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84718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25.7.01.S4750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036C7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6585D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12 004,0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CD980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4DFA1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756CC58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996EB0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380B23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101635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30B696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D96F56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90FDB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6286FD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860,8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E15726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626,6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D93256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626,6</w:t>
                  </w:r>
                </w:p>
              </w:tc>
            </w:tr>
            <w:tr w:rsidR="0067099B" w:rsidRPr="0067099B" w14:paraId="33FD0A4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E21C3D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Профессиональная подготовка, переподготовка и </w:t>
                  </w: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повышение квалификации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622E7F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9E8BE9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6A5850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CAD9C4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1112D7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0C8564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662B83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A026CA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</w:tr>
            <w:tr w:rsidR="0067099B" w:rsidRPr="0067099B" w14:paraId="71B53C7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0C34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D0411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5D5E4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F6A49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15ADD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BB01B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3DF04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376DA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761FF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</w:tr>
            <w:tr w:rsidR="0067099B" w:rsidRPr="0067099B" w14:paraId="2465768F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CA2A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общественного развития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59A8C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ACC3A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DA534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B8B50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050A2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647B9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E6843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6AC71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</w:tr>
            <w:tr w:rsidR="0067099B" w:rsidRPr="0067099B" w14:paraId="413F5AE8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2095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AC393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1B2C0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74BB7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49BE6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1A06F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89859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D718F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E4D80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</w:tr>
            <w:tr w:rsidR="0067099B" w:rsidRPr="0067099B" w14:paraId="0DAA7B1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8F472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«Осуществление прочих вопросов органов местного самоуправления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A8967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BA0B55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596BD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8C3CB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26.4.04.00000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0288E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4BF8B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92422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01AF2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</w:tr>
            <w:tr w:rsidR="0067099B" w:rsidRPr="0067099B" w14:paraId="715A4DF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3FD83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Повышение квалификации, профессиональная подготовка и переподготовка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57D50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938BB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62B03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0FCAB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26.4.04.13080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E0649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7F985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055FE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3C461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</w:tr>
            <w:tr w:rsidR="0067099B" w:rsidRPr="0067099B" w14:paraId="704B0B5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6D62C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7458A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7A7E2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47471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7FD0F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26.4.04.13080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7F8A3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E7141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FA663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30E84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198,4</w:t>
                  </w:r>
                </w:p>
              </w:tc>
            </w:tr>
            <w:tr w:rsidR="0067099B" w:rsidRPr="0067099B" w14:paraId="0E167D7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FAB1B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53E6D4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CB1973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9C20BB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A05224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7C0F5D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6625ED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662,4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C99EFB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428,2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E4F1A0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428,2</w:t>
                  </w:r>
                </w:p>
              </w:tc>
            </w:tr>
            <w:tr w:rsidR="0067099B" w:rsidRPr="0067099B" w14:paraId="6030105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D7045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6CE182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808F5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08D9C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97457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51ADF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8BC9C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662,4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C7AF9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428,2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A8938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428,2</w:t>
                  </w:r>
                </w:p>
              </w:tc>
            </w:tr>
            <w:tr w:rsidR="0067099B" w:rsidRPr="0067099B" w14:paraId="23C01E9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F0785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«Культура, физическая культура, спорт, молодежная политика в Пикалевском городском поселении»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461A3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68A40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6A21B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9B927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4FA3A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646C44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662,4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E53DC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428,2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7EB3A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428,2</w:t>
                  </w:r>
                </w:p>
              </w:tc>
            </w:tr>
            <w:tr w:rsidR="0067099B" w:rsidRPr="0067099B" w14:paraId="2C59906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31F0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A995D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E684E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85F21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A5BB4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0E1F2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CDBE3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662,4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07DDE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428,2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DA075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428,2</w:t>
                  </w:r>
                </w:p>
              </w:tc>
            </w:tr>
            <w:tr w:rsidR="0067099B" w:rsidRPr="0067099B" w14:paraId="31D60C8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06289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«Молодежная политика в Пикалевском городском поселении»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50334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CAE48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AE34C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2BD4C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21.4.03.00000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8E438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C2B56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662,4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B6961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428,2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A8266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428,2</w:t>
                  </w:r>
                </w:p>
              </w:tc>
            </w:tr>
            <w:tr w:rsidR="0067099B" w:rsidRPr="0067099B" w14:paraId="27214DD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C032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Организация занятости детей, подростков и молодежи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01635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4C730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E64B8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ED696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21.4.03.01190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F1F7D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BD3E3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428,2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08481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428,2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C2E6E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428,2</w:t>
                  </w:r>
                </w:p>
              </w:tc>
            </w:tr>
            <w:tr w:rsidR="0067099B" w:rsidRPr="0067099B" w14:paraId="0657194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B3F8B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5A370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FD4B7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44610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4C2D9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21.4.03.01190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7E4CC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54545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214,1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349D1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214,1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7B757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214,1</w:t>
                  </w:r>
                </w:p>
              </w:tc>
            </w:tr>
            <w:tr w:rsidR="0067099B" w:rsidRPr="0067099B" w14:paraId="36801355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7061B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62D0C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EF32F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82DFB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CD028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21.4.03.01190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E63AA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65C59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214,1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59AA9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214,1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F224F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214,1</w:t>
                  </w:r>
                </w:p>
              </w:tc>
            </w:tr>
            <w:tr w:rsidR="0067099B" w:rsidRPr="0067099B" w14:paraId="607689F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727F5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Поддержка содействия трудовой адаптации и занятости молодежи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8D0AA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DF33F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D854A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347C0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21.4.03.S4330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87384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87529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234,2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7921C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12D4B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176620C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8297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7AA3E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EF86B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0F658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B5F60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21.4.03.S4330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9AC678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0C589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234,2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B0968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8C109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3244AEB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3CED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235E41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E3D462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57753D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39837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766CEB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3D1551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38 810,3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6782C6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87 165,3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108ED7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34 174,5</w:t>
                  </w:r>
                </w:p>
              </w:tc>
            </w:tr>
            <w:tr w:rsidR="0067099B" w:rsidRPr="0067099B" w14:paraId="23F42DA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EE74F3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094E0B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03C593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BF807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B0AD9F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019CC8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E86D56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38 810,3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B75D6D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87 165,3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87E8A1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34 174,5</w:t>
                  </w:r>
                </w:p>
              </w:tc>
            </w:tr>
            <w:tr w:rsidR="0067099B" w:rsidRPr="0067099B" w14:paraId="2E8DF455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8805E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567B0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B9AF4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860F6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0AEA9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D697F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90DB4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38 810,3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386ED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87 165,3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00C4E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34 174,5</w:t>
                  </w:r>
                </w:p>
              </w:tc>
            </w:tr>
            <w:tr w:rsidR="0067099B" w:rsidRPr="0067099B" w14:paraId="5AD2314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E33FD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«Культура, физическая культура, спорт, молодежная политика в Пикалевском городском поселении»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13EDB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939FE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6A6EF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307C0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1236F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D44ED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38 810,3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E2750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87 165,3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AFD02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34 174,5</w:t>
                  </w:r>
                </w:p>
              </w:tc>
            </w:tr>
            <w:tr w:rsidR="0067099B" w:rsidRPr="0067099B" w14:paraId="65FEF0C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85B7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99975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4F6D1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18398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64092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BEC7A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FD050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38 810,3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B7368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34 174,5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B348D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34 174,5</w:t>
                  </w:r>
                </w:p>
              </w:tc>
            </w:tr>
            <w:tr w:rsidR="0067099B" w:rsidRPr="0067099B" w14:paraId="103EE68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678F0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«Культура в Пикалевском городском поселении»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E6FB1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3BDC1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76C60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96ED0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0F14A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97597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38 810,3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4F7F7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34 174,5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D91D1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34 174,5</w:t>
                  </w:r>
                </w:p>
              </w:tc>
            </w:tr>
            <w:tr w:rsidR="0067099B" w:rsidRPr="0067099B" w14:paraId="2A35010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ED90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Обеспечение деятельности (услуги, работы) муниципальных учреждений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79CC4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9E594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D37C9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6076F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21.4.01.00160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C1AD9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2D3FF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13 625,5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FCA75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16 984,3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ACFB6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16 984,3</w:t>
                  </w:r>
                </w:p>
              </w:tc>
            </w:tr>
            <w:tr w:rsidR="0067099B" w:rsidRPr="0067099B" w14:paraId="62CA1B35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5FB6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Предоставление субсидий бюджетным, автономным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учреждениям и иным некоммерческим организациям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3A9AA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4BB24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038E8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7EF1F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21.4.01.00160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1530F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03B82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13 625,5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BCED9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16 984,3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F3748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16 984,3</w:t>
                  </w:r>
                </w:p>
              </w:tc>
            </w:tr>
            <w:tr w:rsidR="0067099B" w:rsidRPr="0067099B" w14:paraId="4C7CC41F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82BAF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Субсидии на возмещение части затрат Ассоциации активистов по реализации гражданских инициатив «Молодое поколение» на реализацию проекта «Пикалево через объектив истории»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4C439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CAD7C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C5670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0E610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21.4.01.00170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ADB33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C23FF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1CDCE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5301E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01A1A86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CC4D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98FF7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8D665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9D4B5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5F1F3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21.4.01.00170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3C808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1C94D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86B9F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9A46F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7ED3F77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6717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«О мероприятиях по реализации государственной социальной политики»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FC2B0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0BFC2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D6553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90728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21.4.01.S0360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858FE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EFB23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23 907,8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93F0F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17 190,2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912F6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17 190,2</w:t>
                  </w:r>
                </w:p>
              </w:tc>
            </w:tr>
            <w:tr w:rsidR="0067099B" w:rsidRPr="0067099B" w14:paraId="0E160C9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C9EF9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F95FD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DE180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4D112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98A12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21.4.01.S0360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6AF25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7DEDA2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23 907,8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63E40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17 190,2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2EF26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17 190,2</w:t>
                  </w:r>
                </w:p>
              </w:tc>
            </w:tr>
            <w:tr w:rsidR="0067099B" w:rsidRPr="0067099B" w14:paraId="10B28D6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DFF7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Мероприятия по формированию доступной среды жизнедеятельности для инвалидов в Ленинградской области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6DF5F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828D4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73AB1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78B08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21.4.01.S0930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193D6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54824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679,6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161DE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851CE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3F49A2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E881B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C416C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AAA1F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145A4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D7E54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21.4.01.S0930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84ABE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C3196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679,6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B25A8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47221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6973AA8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CAF8C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Поддержка развития общественной инфраструктуры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муниципального значения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B5C02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989EC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1054F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9880A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21.4.01.S4840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8CDA0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959B2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547,4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6D432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B5831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14A1D0C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60FA4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6EEA8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27603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A2A91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3CECE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21.4.01.S4840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586FB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C3BD7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547,4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48583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6D3BF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3F38EAB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3A45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Отраслевые проекты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55222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0B3B7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F5C25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2C4EB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21.7.00.00000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D5235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B99E6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FF323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52 990,8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36E69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403A633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919A2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Отраслевой проект «Развитие инфраструктуры культуры»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D3363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D48FD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9FD29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60069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21.7.01.00000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E986D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E640C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50740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52 990,8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80FB6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0B8E972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DB81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Капитальный ремонт объектов культуры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8BDBD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7CA0C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304FC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705CB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21.7.01.S0350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A14B1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C9B7A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981BE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52 990,8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740FC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4FA6A3E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A1DE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6A9D4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20B5F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F274C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77471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21.7.01.S0350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F02CA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EDEBF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815E4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52 990,8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09DE6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2EFCE8A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AF0D9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267F16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E6490E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8D84A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273AC9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07005E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A5FDB4" w14:textId="77777777" w:rsidR="0067099B" w:rsidRPr="0067099B" w:rsidRDefault="004C4D42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10 020,3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0296EA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10 020,3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647583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10 020,3</w:t>
                  </w:r>
                </w:p>
              </w:tc>
            </w:tr>
            <w:tr w:rsidR="0067099B" w:rsidRPr="0067099B" w14:paraId="5FABC48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75FBC7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48C21B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4B6438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508D17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416F89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60E636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6C80C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4C4D42">
                    <w:rPr>
                      <w:b/>
                      <w:bCs/>
                      <w:color w:val="000000"/>
                      <w:sz w:val="24"/>
                      <w:szCs w:val="24"/>
                    </w:rPr>
                    <w:t> 613,7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963AD9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9 613,7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5C72C4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9 613,7</w:t>
                  </w:r>
                </w:p>
              </w:tc>
            </w:tr>
            <w:tr w:rsidR="0067099B" w:rsidRPr="0067099B" w14:paraId="59FDE7C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F950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24546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C5E13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5E860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487C1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CDEF2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5D633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9 </w:t>
                  </w:r>
                  <w:r w:rsidR="004C4D42">
                    <w:rPr>
                      <w:color w:val="000000"/>
                      <w:sz w:val="24"/>
                      <w:szCs w:val="24"/>
                    </w:rPr>
                    <w:t>613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t>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B52FE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9 613,7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FB2D1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9 613,7</w:t>
                  </w:r>
                </w:p>
              </w:tc>
            </w:tr>
            <w:tr w:rsidR="0067099B" w:rsidRPr="0067099B" w14:paraId="0FAEB2CF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B2ADD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общественного развития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C4E3E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6909F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B0F16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28A7C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6B91DB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B6A81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9 </w:t>
                  </w:r>
                  <w:r w:rsidR="004C4D42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t>13,7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5B385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9 613,7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8C83F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9 613,7</w:t>
                  </w:r>
                </w:p>
              </w:tc>
            </w:tr>
            <w:tr w:rsidR="0067099B" w:rsidRPr="0067099B" w14:paraId="6F3F96D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0E652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4B344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20661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CF9A7A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A23C1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E8FB1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F5003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9 </w:t>
                  </w:r>
                  <w:r w:rsidR="004C4D42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t>13,7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16F30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9 613,7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776A8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9 613,7</w:t>
                  </w:r>
                </w:p>
              </w:tc>
            </w:tr>
            <w:tr w:rsidR="0067099B" w:rsidRPr="0067099B" w14:paraId="224DB067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A73F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«Поддержка отдельных категорий граждан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90D8F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E0B27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2BF35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236EE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26.4.06.00000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6372F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3DFA5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9 </w:t>
                  </w:r>
                  <w:r w:rsidR="004C4D42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t>13,7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B8E30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9 613,7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EB133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9 613,7</w:t>
                  </w:r>
                </w:p>
              </w:tc>
            </w:tr>
            <w:tr w:rsidR="0067099B" w:rsidRPr="0067099B" w14:paraId="5B7375B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751D7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F7FAA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56C64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00AEA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397DA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26.4.06.14910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9778D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02C67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9 </w:t>
                  </w:r>
                  <w:r w:rsidR="004C4D42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t>13,7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84833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9 613,7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AAD9D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9 613,7</w:t>
                  </w:r>
                </w:p>
              </w:tc>
            </w:tr>
            <w:tr w:rsidR="0067099B" w:rsidRPr="0067099B" w14:paraId="3721BBA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846F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488A1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E66C1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CDC97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B6673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26.4.06.14910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A1ACE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72D52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9 </w:t>
                  </w:r>
                  <w:r w:rsidR="004C4D42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t>13,7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695FE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9 613,7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9166C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9 613,7</w:t>
                  </w:r>
                </w:p>
              </w:tc>
            </w:tr>
            <w:tr w:rsidR="0067099B" w:rsidRPr="0067099B" w14:paraId="284FE2E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291F88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AB75C7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D2372C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9B71B1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6583EC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82A86F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8490E7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B7BAF2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8BA544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67099B" w:rsidRPr="0067099B" w14:paraId="2E61DC3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01FB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8D95F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BFAA9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00CFC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2FEC7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8F961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7D58F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BCB554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92375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67099B" w:rsidRPr="0067099B" w14:paraId="03C9B3C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950F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общественного развития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6B3F5A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E43DD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246A9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192F3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36386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1EFAA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82785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505B4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67099B" w:rsidRPr="0067099B" w14:paraId="79C85BF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032AD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90625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1A49D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8FEF4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DB9B1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DA67F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D39D6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49C85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968DB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67099B" w:rsidRPr="0067099B" w14:paraId="683AB620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DA19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«Поддержка отдельных категорий граждан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AD365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0A4D3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413E6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02CB5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26.4.06.00000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3F494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EB1AF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77087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8DA68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67099B" w:rsidRPr="0067099B" w14:paraId="731A7CB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69DA1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Выплаты почетным гражданам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E096D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07CB4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0EA22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6FD54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26.4.06.15860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563BF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485D6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3357D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BD816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67099B" w:rsidRPr="0067099B" w14:paraId="6866615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FAE6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42A68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FB14E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5CF08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8531E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26.4.06.15860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D781B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3.0.0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9848C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2D11C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10A3B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67099B" w:rsidRPr="0067099B" w14:paraId="05A5EB5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09AEC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342D8C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C41739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BBA47E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A27E39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D106E1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01CC17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FF6CD8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FF4FD1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</w:tr>
            <w:tr w:rsidR="0067099B" w:rsidRPr="0067099B" w14:paraId="093C186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2C12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F8A66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14577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6D5EB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D708D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7A034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DCB45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FEC5D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F7D1E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</w:tr>
            <w:tr w:rsidR="0067099B" w:rsidRPr="0067099B" w14:paraId="71D97B25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11BE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общественного развития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19649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3584C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335A1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1362F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C7A1C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96FEA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B51E7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5DCEF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</w:tr>
            <w:tr w:rsidR="0067099B" w:rsidRPr="0067099B" w14:paraId="7B659FE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63B1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25DCE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98C4A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BC93E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83EED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6DD49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80963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0EB5A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5AEDE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</w:tr>
            <w:tr w:rsidR="0067099B" w:rsidRPr="0067099B" w14:paraId="4AA2E85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3DA0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«Осуществление прочих вопросов органов местного самоуправления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BFFD1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5DE85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A77B9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3E52B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26.4.04.00000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F7E2B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C05A5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57BF9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5DA57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</w:tr>
            <w:tr w:rsidR="0067099B" w:rsidRPr="0067099B" w14:paraId="64BA34B5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7CDA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Субсидии общественным организациям ветеранов войны и труда Бокситогорского муниципального района на финансовое обеспечение затрат в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связи с осуществлением уставной деятельности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58A80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31F44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74E6F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CD5AC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26.4.04.10060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20AEA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DA250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CA4F0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46E48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</w:tr>
            <w:tr w:rsidR="0067099B" w:rsidRPr="0067099B" w14:paraId="701E2FBF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4F4E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B3D9A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B2653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E1BEA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5B038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26.4.04.10060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A402A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059C2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4355F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458C2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276,6</w:t>
                  </w:r>
                </w:p>
              </w:tc>
            </w:tr>
            <w:tr w:rsidR="0067099B" w:rsidRPr="0067099B" w14:paraId="330CC03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A972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260BF1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A4BC52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D9703A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B34420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495E69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B7B35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25 020,7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68F317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42A04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</w:tr>
            <w:tr w:rsidR="0067099B" w:rsidRPr="0067099B" w14:paraId="0D10E5F9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366C00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D9FF10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1AD217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6FAAEEC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156329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89E40E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FE9D7D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25 020,7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ECAB49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73F87E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</w:tr>
            <w:tr w:rsidR="0067099B" w:rsidRPr="0067099B" w14:paraId="70AC3F7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53400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CBF35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B43C75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435A4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EB3CE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8D649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59689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25 020,7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0E8AC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EEBBE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</w:tr>
            <w:tr w:rsidR="0067099B" w:rsidRPr="0067099B" w14:paraId="47DC22A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AFC2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«Культура, физическая культура, спорт, молодежная политика в Пикалевском городском поселении»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77B12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D3978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969140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31048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86FE7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DDE6A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25 020,7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E5E44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72D18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</w:tr>
            <w:tr w:rsidR="0067099B" w:rsidRPr="0067099B" w14:paraId="14003A6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2AEE0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FAA90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B3388F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1A95F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F8247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9B077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799F0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25 020,7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D741C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6039F3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</w:tr>
            <w:tr w:rsidR="0067099B" w:rsidRPr="0067099B" w14:paraId="5BE904C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CE56F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«Физическая культура и спорт в Пикалевском городском поселении»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EA323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96546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31ECFB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5D3E0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21.4.02.00000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21CBD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95D88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25 020,7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9FF88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0E0BD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</w:tr>
            <w:tr w:rsidR="0067099B" w:rsidRPr="0067099B" w14:paraId="51EEA3BF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6A3A8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Обеспечение деятельности (услуги, работы) муниципальных учреждений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54829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22DF7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E4387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58064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21.4.02.00160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F596B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A43B9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8F8193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6ABD5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</w:tr>
            <w:tr w:rsidR="0067099B" w:rsidRPr="0067099B" w14:paraId="5C606AC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CBAD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69A06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3A78E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3C7988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0EFA7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21.4.02.00160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AACF6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E40AD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80EB8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D8FCA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21 911,4</w:t>
                  </w:r>
                </w:p>
              </w:tc>
            </w:tr>
            <w:tr w:rsidR="0067099B" w:rsidRPr="0067099B" w14:paraId="6256DD0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C45C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Корректировка проектно-сметной документации, связанной с выделением этапов строительства объекта «Освещенная лыжероллерная трасса, Ленинградская область, Бокситогорский район, г. Пикалево» и прохождение экспертизы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3DD10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8A30B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7B0D6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BF1D0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21.4.02.10111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C9C792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FA1C0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1 018,5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133422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C3B72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580C5A28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69A79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Капитальные вложения в объекты государственной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(муниципальной) собственности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4FFE9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E798F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E3091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E1031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21.4.02.10111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40384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4.0.0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BB30F1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1 018,5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5155C7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54B76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32AC3606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BA0C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Мероприятия по формированию доступной среды жизнедеятельности для инвалидов в Ленинградской области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83A98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0B01D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52B3F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CE747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21.4.02.S0930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57482E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790114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1 433,9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2B133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8BF7B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6BAC0AD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A163A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784DC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4D159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4278E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252C8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21.4.02.S0930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2A258F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EFDC1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1 433,9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DAD24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C257B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7CCDF224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85C4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Поддержка развития общественной инфраструктуры муниципального значения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68F3F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646BAD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83ABF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6997BF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21.4.02.S4840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EF530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5108D0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656,8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CBE22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B02D7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66DB1B4C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CF583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775F97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9AED2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8823EA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D6BDC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21.4.02.S4840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3C0345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561E78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656,8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DBC879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A6A37E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7099B" w:rsidRPr="0067099B" w14:paraId="1AFAFB42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B31CA1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5E4D84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D092B4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98BD63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A64912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4E03AA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EF7F95" w14:textId="77777777" w:rsidR="0067099B" w:rsidRPr="0067099B" w:rsidRDefault="004C4D42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FE1D1F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AFE542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</w:tr>
            <w:tr w:rsidR="0067099B" w:rsidRPr="0067099B" w14:paraId="607F250D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85C435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C4E5B2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AC993C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7F55C8" w14:textId="77777777" w:rsidR="0067099B" w:rsidRPr="0067099B" w:rsidRDefault="0067099B" w:rsidP="000876CC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0AC254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CE0733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F724F2" w14:textId="77777777" w:rsidR="0067099B" w:rsidRPr="0067099B" w:rsidRDefault="004C4D42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50FD3B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0F8572" w14:textId="77777777" w:rsidR="0067099B" w:rsidRPr="0067099B" w:rsidRDefault="0067099B" w:rsidP="000876CC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b/>
                      <w:bCs/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</w:tr>
            <w:tr w:rsidR="0067099B" w:rsidRPr="0067099B" w14:paraId="493BFAA3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BD5E3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D4D699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398B43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A087D1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874E2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CDA69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7D2E86" w14:textId="77777777" w:rsidR="0067099B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6E9696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93AC0A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</w:tr>
            <w:tr w:rsidR="0067099B" w:rsidRPr="0067099B" w14:paraId="07FFF3FE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0B1490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общественного развития 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208784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FBBD6C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9EDCB6" w14:textId="77777777" w:rsidR="0067099B" w:rsidRPr="0067099B" w:rsidRDefault="0067099B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85EAFD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26.0.00.00000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94C095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ACD158" w14:textId="77777777" w:rsidR="0067099B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E8062B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417A5C" w14:textId="77777777" w:rsidR="0067099B" w:rsidRPr="0067099B" w:rsidRDefault="0067099B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</w:tr>
            <w:tr w:rsidR="004C4D42" w:rsidRPr="0067099B" w14:paraId="550E369B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FFF37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2E8D57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F10A77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2B3DA0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E802C6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26.4.00.00000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BF276B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580446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A8A115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38908D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</w:tr>
            <w:tr w:rsidR="004C4D42" w:rsidRPr="0067099B" w14:paraId="047E59BA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51B9CB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 xml:space="preserve">Комплекс процессных мероприятий «Управление муниципальными финансами и муниципальным долгом </w:t>
                  </w: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Пикалевского городского поселения»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516049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E7AB8F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AD5B07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89D95B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26.4.07.00000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56472A5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8EDDB6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DC6AAF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F56DB4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</w:tr>
            <w:tr w:rsidR="004C4D42" w:rsidRPr="0067099B" w14:paraId="038FD6C1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44E50C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Процентные платежи по муниципальному долгу муниципального образования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13EB35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330ED1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CC5B76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DDC1AA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26.4.07.13010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5B8414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E6CDB4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66E5572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D0D533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</w:tr>
            <w:tr w:rsidR="004C4D42" w:rsidRPr="0067099B" w14:paraId="2003C718" w14:textId="77777777" w:rsidTr="0067099B">
              <w:trPr>
                <w:trHeight w:val="360"/>
                <w:jc w:val="center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2E59B1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33C240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B0011E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27BD01" w14:textId="77777777" w:rsidR="004C4D42" w:rsidRPr="0067099B" w:rsidRDefault="004C4D42" w:rsidP="000876CC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8AB8C9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26.4.07.13010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DFE6AA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7.0.0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A0D41D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F61389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582EAF" w14:textId="77777777" w:rsidR="004C4D42" w:rsidRPr="0067099B" w:rsidRDefault="004C4D42" w:rsidP="000876C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099B">
                    <w:rPr>
                      <w:color w:val="000000"/>
                      <w:sz w:val="24"/>
                      <w:szCs w:val="24"/>
                    </w:rPr>
                    <w:t>9 158,7</w:t>
                  </w:r>
                </w:p>
              </w:tc>
            </w:tr>
          </w:tbl>
          <w:p w14:paraId="4BF99D30" w14:textId="77777777" w:rsidR="0067099B" w:rsidRPr="0067099B" w:rsidRDefault="0067099B" w:rsidP="000876CC">
            <w:pPr>
              <w:widowControl/>
              <w:spacing w:after="1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210207D" w14:textId="77777777" w:rsidR="0067099B" w:rsidRDefault="0067099B" w:rsidP="000876CC">
            <w:pPr>
              <w:jc w:val="center"/>
              <w:rPr>
                <w:b/>
                <w:sz w:val="28"/>
                <w:szCs w:val="28"/>
              </w:rPr>
            </w:pPr>
          </w:p>
          <w:p w14:paraId="7FBB4462" w14:textId="77777777" w:rsidR="0067099B" w:rsidRPr="006F02C4" w:rsidRDefault="0067099B" w:rsidP="000876CC">
            <w:pPr>
              <w:jc w:val="center"/>
              <w:rPr>
                <w:b/>
                <w:sz w:val="28"/>
                <w:szCs w:val="28"/>
              </w:rPr>
            </w:pPr>
          </w:p>
          <w:p w14:paraId="4E3B4FCC" w14:textId="77777777" w:rsidR="00FB25A9" w:rsidRPr="006F02C4" w:rsidRDefault="00FB25A9" w:rsidP="000876CC">
            <w:pPr>
              <w:jc w:val="center"/>
              <w:rPr>
                <w:b/>
                <w:sz w:val="28"/>
                <w:szCs w:val="28"/>
              </w:rPr>
            </w:pPr>
          </w:p>
          <w:p w14:paraId="54712A09" w14:textId="77777777" w:rsidR="00A37CBA" w:rsidRPr="006F02C4" w:rsidRDefault="00A37CBA" w:rsidP="000876CC">
            <w:pPr>
              <w:widowControl/>
              <w:spacing w:after="16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4668ED0" w14:textId="77777777" w:rsidR="00FB25A9" w:rsidRPr="006F02C4" w:rsidRDefault="00FB25A9" w:rsidP="000876CC">
            <w:pPr>
              <w:jc w:val="center"/>
              <w:rPr>
                <w:b/>
                <w:sz w:val="28"/>
                <w:szCs w:val="28"/>
              </w:rPr>
            </w:pPr>
          </w:p>
          <w:p w14:paraId="3D81787C" w14:textId="77777777" w:rsidR="009648F6" w:rsidRPr="006F02C4" w:rsidRDefault="009648F6" w:rsidP="000876CC">
            <w:pPr>
              <w:jc w:val="center"/>
              <w:rPr>
                <w:b/>
                <w:sz w:val="28"/>
                <w:szCs w:val="28"/>
              </w:rPr>
            </w:pPr>
          </w:p>
          <w:p w14:paraId="2AF80C5B" w14:textId="77777777" w:rsidR="009648F6" w:rsidRPr="006F02C4" w:rsidRDefault="009648F6" w:rsidP="000876CC">
            <w:pPr>
              <w:jc w:val="center"/>
              <w:rPr>
                <w:b/>
                <w:sz w:val="28"/>
                <w:szCs w:val="28"/>
              </w:rPr>
            </w:pPr>
          </w:p>
          <w:p w14:paraId="08FEDAB3" w14:textId="77777777" w:rsidR="009648F6" w:rsidRPr="006F02C4" w:rsidRDefault="009648F6" w:rsidP="000876CC">
            <w:pPr>
              <w:jc w:val="center"/>
              <w:rPr>
                <w:b/>
                <w:sz w:val="28"/>
                <w:szCs w:val="28"/>
              </w:rPr>
            </w:pPr>
          </w:p>
          <w:p w14:paraId="3418BE20" w14:textId="77777777" w:rsidR="009648F6" w:rsidRPr="006F02C4" w:rsidRDefault="009648F6" w:rsidP="000876CC">
            <w:pPr>
              <w:jc w:val="center"/>
              <w:rPr>
                <w:b/>
                <w:sz w:val="28"/>
                <w:szCs w:val="28"/>
              </w:rPr>
            </w:pPr>
          </w:p>
          <w:p w14:paraId="344294D6" w14:textId="77777777" w:rsidR="009648F6" w:rsidRPr="006F02C4" w:rsidRDefault="009648F6" w:rsidP="000876CC">
            <w:pPr>
              <w:jc w:val="center"/>
              <w:rPr>
                <w:b/>
                <w:sz w:val="28"/>
                <w:szCs w:val="28"/>
              </w:rPr>
            </w:pPr>
          </w:p>
          <w:p w14:paraId="7954ACF5" w14:textId="77777777" w:rsidR="009648F6" w:rsidRPr="006F02C4" w:rsidRDefault="009648F6" w:rsidP="000876CC">
            <w:pPr>
              <w:jc w:val="center"/>
              <w:rPr>
                <w:b/>
                <w:sz w:val="28"/>
                <w:szCs w:val="28"/>
              </w:rPr>
            </w:pPr>
          </w:p>
          <w:p w14:paraId="407C1D54" w14:textId="77777777" w:rsidR="009648F6" w:rsidRPr="006F02C4" w:rsidRDefault="009648F6" w:rsidP="000876CC">
            <w:pPr>
              <w:jc w:val="center"/>
              <w:rPr>
                <w:b/>
                <w:sz w:val="28"/>
                <w:szCs w:val="28"/>
              </w:rPr>
            </w:pPr>
          </w:p>
          <w:p w14:paraId="747DEFC3" w14:textId="77777777" w:rsidR="009648F6" w:rsidRPr="006F02C4" w:rsidRDefault="009648F6" w:rsidP="000876CC">
            <w:pPr>
              <w:jc w:val="center"/>
              <w:rPr>
                <w:b/>
                <w:sz w:val="28"/>
                <w:szCs w:val="28"/>
              </w:rPr>
            </w:pPr>
          </w:p>
          <w:p w14:paraId="1E63FA49" w14:textId="77777777" w:rsidR="009648F6" w:rsidRPr="006F02C4" w:rsidRDefault="009648F6" w:rsidP="000876CC">
            <w:pPr>
              <w:jc w:val="center"/>
              <w:rPr>
                <w:b/>
                <w:sz w:val="28"/>
                <w:szCs w:val="28"/>
              </w:rPr>
            </w:pPr>
          </w:p>
          <w:p w14:paraId="7C859277" w14:textId="77777777" w:rsidR="00FB25A9" w:rsidRPr="006F02C4" w:rsidRDefault="00FB25A9" w:rsidP="000876CC">
            <w:pPr>
              <w:jc w:val="center"/>
              <w:rPr>
                <w:b/>
                <w:sz w:val="28"/>
                <w:szCs w:val="28"/>
              </w:rPr>
            </w:pPr>
          </w:p>
          <w:p w14:paraId="2B50D82B" w14:textId="77777777" w:rsidR="008F256F" w:rsidRPr="006F02C4" w:rsidRDefault="008F256F" w:rsidP="000876CC">
            <w:pPr>
              <w:widowControl/>
            </w:pPr>
          </w:p>
          <w:p w14:paraId="5781A3B0" w14:textId="77777777" w:rsidR="008F256F" w:rsidRPr="006F02C4" w:rsidRDefault="008F256F" w:rsidP="000876CC">
            <w:pPr>
              <w:widowControl/>
            </w:pPr>
          </w:p>
        </w:tc>
      </w:tr>
      <w:tr w:rsidR="00A02290" w:rsidRPr="008F256F" w14:paraId="184766EF" w14:textId="77777777" w:rsidTr="00FB25A9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6FC0E1" w14:textId="77777777" w:rsidR="00A02290" w:rsidRPr="009648F6" w:rsidRDefault="00A02290" w:rsidP="000876CC">
            <w:pPr>
              <w:widowControl/>
            </w:pPr>
          </w:p>
        </w:tc>
      </w:tr>
      <w:tr w:rsidR="00B00B64" w:rsidRPr="008F256F" w14:paraId="12DDC0EB" w14:textId="77777777" w:rsidTr="00FB25A9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44A795" w14:textId="77777777" w:rsidR="00B00B64" w:rsidRDefault="00B00B64" w:rsidP="000876CC">
            <w:pPr>
              <w:widowControl/>
            </w:pPr>
          </w:p>
        </w:tc>
      </w:tr>
    </w:tbl>
    <w:p w14:paraId="603EBD47" w14:textId="77777777" w:rsidR="00BC536D" w:rsidRDefault="00BC536D" w:rsidP="000876CC">
      <w:pPr>
        <w:widowControl/>
        <w:rPr>
          <w:b/>
          <w:sz w:val="28"/>
          <w:szCs w:val="28"/>
        </w:rPr>
      </w:pPr>
    </w:p>
    <w:p w14:paraId="61F038B0" w14:textId="77777777" w:rsidR="00BC536D" w:rsidRDefault="00BC536D" w:rsidP="000876CC">
      <w:pPr>
        <w:widowControl/>
        <w:rPr>
          <w:b/>
          <w:sz w:val="28"/>
          <w:szCs w:val="28"/>
        </w:rPr>
      </w:pPr>
    </w:p>
    <w:p w14:paraId="57BBA75B" w14:textId="77777777" w:rsidR="0086403B" w:rsidRPr="00B24532" w:rsidRDefault="0086403B" w:rsidP="000876CC">
      <w:pPr>
        <w:keepNext/>
        <w:keepLines/>
        <w:ind w:left="9360"/>
        <w:jc w:val="right"/>
        <w:rPr>
          <w:caps/>
          <w:sz w:val="28"/>
          <w:szCs w:val="28"/>
        </w:rPr>
        <w:sectPr w:rsidR="0086403B" w:rsidRPr="00B24532" w:rsidSect="00F07A87">
          <w:pgSz w:w="11906" w:h="16838"/>
          <w:pgMar w:top="851" w:right="567" w:bottom="567" w:left="1276" w:header="709" w:footer="709" w:gutter="0"/>
          <w:cols w:space="708"/>
          <w:docGrid w:linePitch="360"/>
        </w:sectPr>
      </w:pPr>
    </w:p>
    <w:p w14:paraId="55102BB8" w14:textId="77777777" w:rsidR="008059F9" w:rsidRPr="00B24532" w:rsidRDefault="008059F9" w:rsidP="000876CC">
      <w:pPr>
        <w:jc w:val="right"/>
        <w:rPr>
          <w:sz w:val="28"/>
          <w:szCs w:val="28"/>
        </w:rPr>
      </w:pPr>
      <w:r w:rsidRPr="00B24532">
        <w:rPr>
          <w:sz w:val="28"/>
          <w:szCs w:val="28"/>
        </w:rPr>
        <w:lastRenderedPageBreak/>
        <w:t>УТВЕРЖДЕНЫ</w:t>
      </w:r>
    </w:p>
    <w:p w14:paraId="686A0DA1" w14:textId="77777777" w:rsidR="008059F9" w:rsidRPr="00B24532" w:rsidRDefault="008059F9" w:rsidP="000876CC">
      <w:pPr>
        <w:keepNext/>
        <w:keepLines/>
        <w:widowControl/>
        <w:jc w:val="right"/>
        <w:rPr>
          <w:sz w:val="28"/>
          <w:szCs w:val="28"/>
        </w:rPr>
      </w:pPr>
      <w:r w:rsidRPr="00B24532">
        <w:rPr>
          <w:sz w:val="28"/>
          <w:szCs w:val="28"/>
        </w:rPr>
        <w:t xml:space="preserve">решением Совета депутатов </w:t>
      </w:r>
    </w:p>
    <w:p w14:paraId="4799C6E2" w14:textId="77777777" w:rsidR="008059F9" w:rsidRPr="00B24532" w:rsidRDefault="008059F9" w:rsidP="000876CC">
      <w:pPr>
        <w:keepNext/>
        <w:keepLines/>
        <w:widowControl/>
        <w:jc w:val="right"/>
        <w:rPr>
          <w:sz w:val="28"/>
          <w:szCs w:val="28"/>
        </w:rPr>
      </w:pPr>
      <w:r w:rsidRPr="00B24532">
        <w:rPr>
          <w:sz w:val="28"/>
          <w:szCs w:val="28"/>
        </w:rPr>
        <w:t xml:space="preserve">Пикалевского городского поселения </w:t>
      </w:r>
    </w:p>
    <w:p w14:paraId="716FAD6E" w14:textId="77777777" w:rsidR="00B37A08" w:rsidRDefault="00B37A08" w:rsidP="000876CC">
      <w:pPr>
        <w:keepNext/>
        <w:keepLines/>
        <w:widowControl/>
        <w:jc w:val="right"/>
        <w:rPr>
          <w:sz w:val="28"/>
          <w:szCs w:val="28"/>
        </w:rPr>
      </w:pPr>
      <w:r w:rsidRPr="00B37A08">
        <w:rPr>
          <w:sz w:val="28"/>
          <w:szCs w:val="28"/>
        </w:rPr>
        <w:t>от 5 декабря 2024 года № 28</w:t>
      </w:r>
    </w:p>
    <w:p w14:paraId="645D534A" w14:textId="73090F27" w:rsidR="00CE4729" w:rsidRPr="009A7999" w:rsidRDefault="00CE4729" w:rsidP="000876CC">
      <w:pPr>
        <w:keepNext/>
        <w:keepLines/>
        <w:widowControl/>
        <w:jc w:val="right"/>
        <w:rPr>
          <w:sz w:val="28"/>
          <w:szCs w:val="28"/>
        </w:rPr>
      </w:pPr>
      <w:r w:rsidRPr="009A7999">
        <w:rPr>
          <w:sz w:val="28"/>
          <w:szCs w:val="28"/>
        </w:rPr>
        <w:t xml:space="preserve">(в редакции от </w:t>
      </w:r>
      <w:r w:rsidR="00D214A4">
        <w:rPr>
          <w:sz w:val="28"/>
          <w:szCs w:val="28"/>
        </w:rPr>
        <w:t xml:space="preserve">19 июня </w:t>
      </w:r>
      <w:r w:rsidRPr="009A7999">
        <w:rPr>
          <w:sz w:val="28"/>
          <w:szCs w:val="28"/>
        </w:rPr>
        <w:t>2025 года №</w:t>
      </w:r>
      <w:r w:rsidR="000876CC">
        <w:rPr>
          <w:sz w:val="28"/>
          <w:szCs w:val="28"/>
        </w:rPr>
        <w:t xml:space="preserve"> 47</w:t>
      </w:r>
      <w:r w:rsidRPr="009A7999">
        <w:rPr>
          <w:sz w:val="28"/>
          <w:szCs w:val="28"/>
        </w:rPr>
        <w:t xml:space="preserve">) </w:t>
      </w:r>
    </w:p>
    <w:p w14:paraId="6B51214F" w14:textId="77777777" w:rsidR="008059F9" w:rsidRPr="009A7999" w:rsidRDefault="008059F9" w:rsidP="000876CC">
      <w:pPr>
        <w:keepNext/>
        <w:keepLines/>
        <w:widowControl/>
        <w:jc w:val="right"/>
        <w:rPr>
          <w:sz w:val="28"/>
          <w:szCs w:val="28"/>
        </w:rPr>
      </w:pPr>
      <w:r w:rsidRPr="009A7999">
        <w:rPr>
          <w:sz w:val="28"/>
          <w:szCs w:val="28"/>
        </w:rPr>
        <w:t xml:space="preserve"> (приложение </w:t>
      </w:r>
      <w:r w:rsidR="004A492B" w:rsidRPr="009A7999">
        <w:rPr>
          <w:sz w:val="28"/>
          <w:szCs w:val="28"/>
        </w:rPr>
        <w:t>7</w:t>
      </w:r>
      <w:r w:rsidRPr="009A7999">
        <w:rPr>
          <w:sz w:val="28"/>
          <w:szCs w:val="28"/>
        </w:rPr>
        <w:t>)</w:t>
      </w:r>
    </w:p>
    <w:p w14:paraId="2277D554" w14:textId="77777777" w:rsidR="008059F9" w:rsidRPr="009A7999" w:rsidRDefault="008059F9" w:rsidP="000876CC">
      <w:pPr>
        <w:keepNext/>
        <w:keepLines/>
        <w:widowControl/>
        <w:rPr>
          <w:b/>
          <w:sz w:val="28"/>
          <w:szCs w:val="28"/>
        </w:rPr>
      </w:pPr>
    </w:p>
    <w:p w14:paraId="6A3FB448" w14:textId="77777777" w:rsidR="008059F9" w:rsidRPr="009A7999" w:rsidRDefault="008059F9" w:rsidP="000876CC">
      <w:pPr>
        <w:keepLines/>
        <w:widowControl/>
        <w:jc w:val="center"/>
        <w:outlineLvl w:val="4"/>
        <w:rPr>
          <w:b/>
          <w:bCs/>
          <w:iCs/>
          <w:sz w:val="28"/>
          <w:szCs w:val="28"/>
        </w:rPr>
      </w:pPr>
      <w:r w:rsidRPr="009A7999">
        <w:rPr>
          <w:b/>
          <w:bCs/>
          <w:iCs/>
          <w:sz w:val="28"/>
          <w:szCs w:val="28"/>
        </w:rPr>
        <w:t xml:space="preserve">Источники внутреннего финансирования </w:t>
      </w:r>
    </w:p>
    <w:p w14:paraId="28F413E9" w14:textId="77777777" w:rsidR="008059F9" w:rsidRPr="009A7999" w:rsidRDefault="008059F9" w:rsidP="000876CC">
      <w:pPr>
        <w:keepLines/>
        <w:widowControl/>
        <w:jc w:val="center"/>
        <w:outlineLvl w:val="4"/>
        <w:rPr>
          <w:b/>
          <w:sz w:val="28"/>
          <w:szCs w:val="28"/>
        </w:rPr>
      </w:pPr>
      <w:r w:rsidRPr="009A7999">
        <w:rPr>
          <w:b/>
          <w:bCs/>
          <w:iCs/>
          <w:sz w:val="28"/>
          <w:szCs w:val="28"/>
        </w:rPr>
        <w:t xml:space="preserve">дефицита бюджета </w:t>
      </w:r>
      <w:r w:rsidRPr="009A7999">
        <w:rPr>
          <w:b/>
          <w:sz w:val="28"/>
          <w:szCs w:val="28"/>
        </w:rPr>
        <w:t>Пикалевского городского поселения</w:t>
      </w:r>
    </w:p>
    <w:p w14:paraId="36AC9EBF" w14:textId="77777777" w:rsidR="008059F9" w:rsidRPr="009A7999" w:rsidRDefault="008059F9" w:rsidP="000876CC">
      <w:pPr>
        <w:keepLines/>
        <w:widowControl/>
        <w:jc w:val="center"/>
        <w:outlineLvl w:val="4"/>
        <w:rPr>
          <w:b/>
          <w:sz w:val="28"/>
          <w:szCs w:val="28"/>
        </w:rPr>
      </w:pPr>
      <w:r w:rsidRPr="009A7999">
        <w:rPr>
          <w:b/>
          <w:sz w:val="28"/>
          <w:szCs w:val="28"/>
        </w:rPr>
        <w:t>на 202</w:t>
      </w:r>
      <w:r w:rsidR="007A2EB5" w:rsidRPr="009A7999">
        <w:rPr>
          <w:b/>
          <w:sz w:val="28"/>
          <w:szCs w:val="28"/>
        </w:rPr>
        <w:t>5</w:t>
      </w:r>
      <w:r w:rsidRPr="009A7999">
        <w:rPr>
          <w:b/>
          <w:sz w:val="28"/>
          <w:szCs w:val="28"/>
        </w:rPr>
        <w:t xml:space="preserve"> год и на плановый период 202</w:t>
      </w:r>
      <w:r w:rsidR="007A2EB5" w:rsidRPr="009A7999">
        <w:rPr>
          <w:b/>
          <w:sz w:val="28"/>
          <w:szCs w:val="28"/>
        </w:rPr>
        <w:t>6</w:t>
      </w:r>
      <w:r w:rsidRPr="009A7999">
        <w:rPr>
          <w:b/>
          <w:sz w:val="28"/>
          <w:szCs w:val="28"/>
        </w:rPr>
        <w:t xml:space="preserve"> и 202</w:t>
      </w:r>
      <w:r w:rsidR="007A2EB5" w:rsidRPr="009A7999">
        <w:rPr>
          <w:b/>
          <w:sz w:val="28"/>
          <w:szCs w:val="28"/>
        </w:rPr>
        <w:t>7</w:t>
      </w:r>
      <w:r w:rsidRPr="009A7999">
        <w:rPr>
          <w:b/>
          <w:sz w:val="28"/>
          <w:szCs w:val="28"/>
        </w:rPr>
        <w:t xml:space="preserve"> годов</w:t>
      </w:r>
    </w:p>
    <w:p w14:paraId="1752DBB5" w14:textId="77777777" w:rsidR="008059F9" w:rsidRPr="009A7999" w:rsidRDefault="008059F9" w:rsidP="000876CC">
      <w:pPr>
        <w:keepLines/>
        <w:widowControl/>
        <w:jc w:val="center"/>
        <w:outlineLvl w:val="4"/>
        <w:rPr>
          <w:b/>
          <w:sz w:val="28"/>
          <w:szCs w:val="28"/>
        </w:rPr>
      </w:pPr>
    </w:p>
    <w:tbl>
      <w:tblPr>
        <w:tblW w:w="5018" w:type="pct"/>
        <w:tblInd w:w="-34" w:type="dxa"/>
        <w:tblLook w:val="04A0" w:firstRow="1" w:lastRow="0" w:firstColumn="1" w:lastColumn="0" w:noHBand="0" w:noVBand="1"/>
      </w:tblPr>
      <w:tblGrid>
        <w:gridCol w:w="2723"/>
        <w:gridCol w:w="3235"/>
        <w:gridCol w:w="1331"/>
        <w:gridCol w:w="1331"/>
        <w:gridCol w:w="1327"/>
      </w:tblGrid>
      <w:tr w:rsidR="002C3D0F" w:rsidRPr="009A7999" w14:paraId="609CADA6" w14:textId="77777777" w:rsidTr="003323C9">
        <w:trPr>
          <w:trHeight w:val="773"/>
        </w:trPr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36BD2" w14:textId="77777777" w:rsidR="008059F9" w:rsidRPr="009A7999" w:rsidRDefault="008059F9" w:rsidP="000876C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9A7999">
              <w:rPr>
                <w:b/>
                <w:sz w:val="24"/>
                <w:szCs w:val="24"/>
              </w:rPr>
              <w:t>Код источника</w:t>
            </w:r>
          </w:p>
          <w:p w14:paraId="440C328D" w14:textId="77777777" w:rsidR="008059F9" w:rsidRPr="009A7999" w:rsidRDefault="008059F9" w:rsidP="000876C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A7999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FC2E34" w14:textId="77777777" w:rsidR="008059F9" w:rsidRPr="009A7999" w:rsidRDefault="008059F9" w:rsidP="000876C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A79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558B5" w14:textId="77777777" w:rsidR="008059F9" w:rsidRPr="009A7999" w:rsidRDefault="008059F9" w:rsidP="000876CC">
            <w:pPr>
              <w:widowControl/>
              <w:ind w:left="-75"/>
              <w:jc w:val="center"/>
              <w:rPr>
                <w:b/>
                <w:sz w:val="24"/>
                <w:szCs w:val="24"/>
              </w:rPr>
            </w:pPr>
            <w:r w:rsidRPr="009A7999">
              <w:rPr>
                <w:b/>
                <w:sz w:val="24"/>
                <w:szCs w:val="24"/>
              </w:rPr>
              <w:t>Сумма</w:t>
            </w:r>
          </w:p>
          <w:p w14:paraId="79A8ED18" w14:textId="77777777" w:rsidR="008059F9" w:rsidRPr="009A7999" w:rsidRDefault="008059F9" w:rsidP="000876CC">
            <w:pPr>
              <w:widowControl/>
              <w:ind w:left="-75"/>
              <w:jc w:val="center"/>
              <w:rPr>
                <w:b/>
                <w:sz w:val="24"/>
                <w:szCs w:val="24"/>
              </w:rPr>
            </w:pPr>
            <w:r w:rsidRPr="009A7999">
              <w:rPr>
                <w:b/>
                <w:sz w:val="24"/>
                <w:szCs w:val="24"/>
              </w:rPr>
              <w:t>(тысяч рублей)</w:t>
            </w:r>
          </w:p>
        </w:tc>
      </w:tr>
      <w:tr w:rsidR="002C3D0F" w:rsidRPr="009A7999" w14:paraId="1B184587" w14:textId="77777777" w:rsidTr="003323C9">
        <w:trPr>
          <w:trHeight w:val="773"/>
        </w:trPr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A3ED" w14:textId="77777777" w:rsidR="008059F9" w:rsidRPr="009A7999" w:rsidRDefault="008059F9" w:rsidP="000876C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A725" w14:textId="77777777" w:rsidR="008059F9" w:rsidRPr="009A7999" w:rsidRDefault="008059F9" w:rsidP="000876CC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0D94" w14:textId="77777777" w:rsidR="008059F9" w:rsidRPr="009A7999" w:rsidRDefault="008059F9" w:rsidP="000876CC">
            <w:pPr>
              <w:widowControl/>
              <w:ind w:left="-75"/>
              <w:jc w:val="center"/>
              <w:rPr>
                <w:b/>
                <w:sz w:val="24"/>
                <w:szCs w:val="24"/>
              </w:rPr>
            </w:pPr>
            <w:r w:rsidRPr="009A7999">
              <w:rPr>
                <w:b/>
                <w:sz w:val="24"/>
                <w:szCs w:val="24"/>
              </w:rPr>
              <w:t>202</w:t>
            </w:r>
            <w:r w:rsidR="007A2EB5" w:rsidRPr="009A7999">
              <w:rPr>
                <w:b/>
                <w:sz w:val="24"/>
                <w:szCs w:val="24"/>
              </w:rPr>
              <w:t>5</w:t>
            </w:r>
            <w:r w:rsidRPr="009A799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F07B" w14:textId="77777777" w:rsidR="008059F9" w:rsidRPr="009A7999" w:rsidRDefault="008059F9" w:rsidP="000876CC">
            <w:pPr>
              <w:widowControl/>
              <w:ind w:left="-75"/>
              <w:jc w:val="center"/>
              <w:rPr>
                <w:b/>
                <w:sz w:val="24"/>
                <w:szCs w:val="24"/>
              </w:rPr>
            </w:pPr>
            <w:r w:rsidRPr="009A7999">
              <w:rPr>
                <w:b/>
                <w:sz w:val="24"/>
                <w:szCs w:val="24"/>
              </w:rPr>
              <w:t>202</w:t>
            </w:r>
            <w:r w:rsidR="007A2EB5" w:rsidRPr="009A7999">
              <w:rPr>
                <w:b/>
                <w:sz w:val="24"/>
                <w:szCs w:val="24"/>
              </w:rPr>
              <w:t>6</w:t>
            </w:r>
            <w:r w:rsidRPr="009A799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997F" w14:textId="77777777" w:rsidR="008059F9" w:rsidRPr="009A7999" w:rsidRDefault="008059F9" w:rsidP="000876CC">
            <w:pPr>
              <w:widowControl/>
              <w:ind w:left="-75"/>
              <w:jc w:val="center"/>
              <w:rPr>
                <w:b/>
                <w:sz w:val="24"/>
                <w:szCs w:val="24"/>
              </w:rPr>
            </w:pPr>
            <w:r w:rsidRPr="009A7999">
              <w:rPr>
                <w:b/>
                <w:sz w:val="24"/>
                <w:szCs w:val="24"/>
              </w:rPr>
              <w:t>202</w:t>
            </w:r>
            <w:r w:rsidR="007A2EB5" w:rsidRPr="009A7999">
              <w:rPr>
                <w:b/>
                <w:sz w:val="24"/>
                <w:szCs w:val="24"/>
              </w:rPr>
              <w:t>7</w:t>
            </w:r>
            <w:r w:rsidRPr="009A799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C3D0F" w:rsidRPr="009A7999" w14:paraId="223F44AB" w14:textId="77777777" w:rsidTr="003323C9">
        <w:trPr>
          <w:trHeight w:val="348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BDA" w14:textId="77777777" w:rsidR="008059F9" w:rsidRPr="009A7999" w:rsidRDefault="008059F9" w:rsidP="000876CC">
            <w:pPr>
              <w:ind w:left="-75" w:right="-107"/>
              <w:jc w:val="center"/>
              <w:rPr>
                <w:b/>
                <w:bCs/>
                <w:sz w:val="24"/>
                <w:szCs w:val="24"/>
              </w:rPr>
            </w:pPr>
            <w:r w:rsidRPr="009A7999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D8954" w14:textId="77777777" w:rsidR="008059F9" w:rsidRPr="009A7999" w:rsidRDefault="008059F9" w:rsidP="000876CC">
            <w:pPr>
              <w:rPr>
                <w:b/>
                <w:bCs/>
                <w:sz w:val="24"/>
                <w:szCs w:val="24"/>
              </w:rPr>
            </w:pPr>
            <w:r w:rsidRPr="009A7999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A18A8" w14:textId="77777777" w:rsidR="008059F9" w:rsidRPr="00CC6FCB" w:rsidRDefault="00935CD5" w:rsidP="000876CC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A6593" w:rsidRPr="00CC6FCB">
              <w:rPr>
                <w:b/>
                <w:sz w:val="24"/>
                <w:szCs w:val="24"/>
              </w:rPr>
              <w:t xml:space="preserve"> 000</w:t>
            </w:r>
            <w:r w:rsidR="008059F9" w:rsidRPr="00CC6FC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0C743" w14:textId="77777777" w:rsidR="008059F9" w:rsidRPr="00CC6FCB" w:rsidRDefault="006D29A2" w:rsidP="000876C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CC6FCB">
              <w:rPr>
                <w:b/>
                <w:sz w:val="24"/>
                <w:szCs w:val="24"/>
              </w:rPr>
              <w:t xml:space="preserve">- </w:t>
            </w:r>
            <w:r w:rsidR="004221F6" w:rsidRPr="00CC6FCB">
              <w:rPr>
                <w:b/>
                <w:sz w:val="24"/>
                <w:szCs w:val="24"/>
              </w:rPr>
              <w:t>1</w:t>
            </w:r>
            <w:r w:rsidR="00935CD5">
              <w:rPr>
                <w:b/>
                <w:sz w:val="24"/>
                <w:szCs w:val="24"/>
              </w:rPr>
              <w:t>3</w:t>
            </w:r>
            <w:r w:rsidR="000A6593" w:rsidRPr="00CC6FCB">
              <w:rPr>
                <w:b/>
                <w:sz w:val="24"/>
                <w:szCs w:val="24"/>
              </w:rPr>
              <w:t xml:space="preserve"> 0</w:t>
            </w:r>
            <w:r w:rsidRPr="00CC6FCB">
              <w:rPr>
                <w:b/>
                <w:sz w:val="24"/>
                <w:szCs w:val="24"/>
              </w:rPr>
              <w:t>0</w:t>
            </w:r>
            <w:r w:rsidR="008059F9" w:rsidRPr="00CC6FC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93434" w14:textId="77777777" w:rsidR="008059F9" w:rsidRPr="00CC6FCB" w:rsidRDefault="0007587E" w:rsidP="000876C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CC6FCB">
              <w:rPr>
                <w:b/>
                <w:sz w:val="24"/>
                <w:szCs w:val="24"/>
              </w:rPr>
              <w:t>- 1</w:t>
            </w:r>
            <w:r w:rsidR="00935CD5">
              <w:rPr>
                <w:b/>
                <w:sz w:val="24"/>
                <w:szCs w:val="24"/>
              </w:rPr>
              <w:t>3</w:t>
            </w:r>
            <w:r w:rsidR="000A6593" w:rsidRPr="00CC6FCB">
              <w:rPr>
                <w:b/>
                <w:sz w:val="24"/>
                <w:szCs w:val="24"/>
              </w:rPr>
              <w:t xml:space="preserve"> 0</w:t>
            </w:r>
            <w:r w:rsidRPr="00CC6FCB">
              <w:rPr>
                <w:b/>
                <w:sz w:val="24"/>
                <w:szCs w:val="24"/>
              </w:rPr>
              <w:t>0</w:t>
            </w:r>
            <w:r w:rsidR="008059F9" w:rsidRPr="00CC6FCB">
              <w:rPr>
                <w:b/>
                <w:sz w:val="24"/>
                <w:szCs w:val="24"/>
              </w:rPr>
              <w:t>0,0</w:t>
            </w:r>
          </w:p>
          <w:p w14:paraId="684460B7" w14:textId="77777777" w:rsidR="008059F9" w:rsidRPr="00CC6FCB" w:rsidRDefault="008059F9" w:rsidP="000876CC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2C3D0F" w:rsidRPr="009A7999" w14:paraId="40704EFA" w14:textId="77777777" w:rsidTr="003323C9">
        <w:trPr>
          <w:trHeight w:val="348"/>
        </w:trPr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515" w14:textId="77777777" w:rsidR="008059F9" w:rsidRPr="009A7999" w:rsidRDefault="008059F9" w:rsidP="000876CC">
            <w:pPr>
              <w:widowControl/>
              <w:ind w:left="-75" w:right="-107"/>
              <w:jc w:val="center"/>
              <w:rPr>
                <w:b/>
                <w:bCs/>
                <w:sz w:val="24"/>
                <w:szCs w:val="24"/>
              </w:rPr>
            </w:pPr>
            <w:r w:rsidRPr="009A7999">
              <w:rPr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7B2F9" w14:textId="77777777" w:rsidR="008059F9" w:rsidRPr="009A7999" w:rsidRDefault="008059F9" w:rsidP="000876CC">
            <w:pPr>
              <w:widowControl/>
              <w:rPr>
                <w:b/>
                <w:bCs/>
                <w:sz w:val="24"/>
                <w:szCs w:val="24"/>
              </w:rPr>
            </w:pPr>
            <w:r w:rsidRPr="009A7999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9ED78" w14:textId="77777777" w:rsidR="008059F9" w:rsidRPr="00CC6FCB" w:rsidRDefault="008059F9" w:rsidP="000876C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CC6FCB">
              <w:rPr>
                <w:b/>
                <w:sz w:val="24"/>
                <w:szCs w:val="24"/>
              </w:rPr>
              <w:t xml:space="preserve"> </w:t>
            </w:r>
            <w:r w:rsidR="00CE4729" w:rsidRPr="00CC6FCB">
              <w:rPr>
                <w:b/>
                <w:sz w:val="24"/>
                <w:szCs w:val="24"/>
              </w:rPr>
              <w:t>19 607,2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80DE8" w14:textId="77777777" w:rsidR="008059F9" w:rsidRPr="00CC6FCB" w:rsidRDefault="00935CD5" w:rsidP="000876CC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20 982,0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A33C1" w14:textId="77777777" w:rsidR="008059F9" w:rsidRPr="00CC6FCB" w:rsidRDefault="00935CD5" w:rsidP="000876CC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16 196,8</w:t>
            </w:r>
          </w:p>
        </w:tc>
      </w:tr>
      <w:tr w:rsidR="0007587E" w:rsidRPr="009A7999" w14:paraId="1B45103F" w14:textId="77777777" w:rsidTr="003323C9">
        <w:trPr>
          <w:trHeight w:val="348"/>
        </w:trPr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9AD2" w14:textId="77777777" w:rsidR="0007587E" w:rsidRPr="009A7999" w:rsidRDefault="0007587E" w:rsidP="000876CC">
            <w:pPr>
              <w:widowControl/>
              <w:ind w:left="-75" w:right="-107"/>
              <w:jc w:val="center"/>
              <w:rPr>
                <w:b/>
                <w:sz w:val="24"/>
                <w:szCs w:val="24"/>
              </w:rPr>
            </w:pPr>
            <w:r w:rsidRPr="009A7999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4780" w14:textId="77777777" w:rsidR="0007587E" w:rsidRPr="009A7999" w:rsidRDefault="0007587E" w:rsidP="000876CC">
            <w:pPr>
              <w:widowControl/>
              <w:rPr>
                <w:b/>
                <w:bCs/>
                <w:sz w:val="24"/>
                <w:szCs w:val="24"/>
              </w:rPr>
            </w:pPr>
            <w:r w:rsidRPr="009A7999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5D1D8" w14:textId="77777777" w:rsidR="0007587E" w:rsidRPr="00CC6FCB" w:rsidRDefault="00CE4729" w:rsidP="000876C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CC6FCB">
              <w:rPr>
                <w:b/>
                <w:sz w:val="24"/>
                <w:szCs w:val="24"/>
              </w:rPr>
              <w:t>6 7</w:t>
            </w:r>
            <w:r w:rsidR="0007587E" w:rsidRPr="00CC6FCB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004DE" w14:textId="77777777" w:rsidR="0007587E" w:rsidRPr="00CC6FCB" w:rsidRDefault="004221F6" w:rsidP="000876C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CC6FCB">
              <w:rPr>
                <w:b/>
                <w:sz w:val="24"/>
                <w:szCs w:val="24"/>
              </w:rPr>
              <w:t>12 669,6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7715E" w14:textId="77777777" w:rsidR="0007587E" w:rsidRPr="00CC6FCB" w:rsidRDefault="0007587E" w:rsidP="000876C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CC6FCB">
              <w:rPr>
                <w:b/>
                <w:sz w:val="24"/>
                <w:szCs w:val="24"/>
              </w:rPr>
              <w:t>12 300,0</w:t>
            </w:r>
          </w:p>
        </w:tc>
      </w:tr>
      <w:tr w:rsidR="002C3D0F" w:rsidRPr="009A7999" w14:paraId="7E6334A5" w14:textId="77777777" w:rsidTr="003323C9">
        <w:trPr>
          <w:trHeight w:val="348"/>
        </w:trPr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0658" w14:textId="77777777" w:rsidR="008059F9" w:rsidRPr="009A7999" w:rsidRDefault="008059F9" w:rsidP="000876CC">
            <w:pPr>
              <w:ind w:left="-75" w:right="-107"/>
              <w:jc w:val="center"/>
              <w:rPr>
                <w:sz w:val="24"/>
                <w:szCs w:val="24"/>
              </w:rPr>
            </w:pPr>
            <w:r w:rsidRPr="009A7999">
              <w:rPr>
                <w:sz w:val="24"/>
                <w:szCs w:val="24"/>
              </w:rPr>
              <w:t>01 06 08 00 00 0000 000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9466C" w14:textId="77777777" w:rsidR="008059F9" w:rsidRPr="009A7999" w:rsidRDefault="008059F9" w:rsidP="000876CC">
            <w:pPr>
              <w:rPr>
                <w:sz w:val="24"/>
                <w:szCs w:val="24"/>
              </w:rPr>
            </w:pPr>
            <w:r w:rsidRPr="009A7999">
              <w:rPr>
                <w:sz w:val="24"/>
                <w:szCs w:val="24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F58A6" w14:textId="77777777" w:rsidR="008059F9" w:rsidRPr="00CC6FCB" w:rsidRDefault="00CE4729" w:rsidP="000876CC">
            <w:pPr>
              <w:jc w:val="center"/>
              <w:rPr>
                <w:sz w:val="24"/>
                <w:szCs w:val="24"/>
              </w:rPr>
            </w:pPr>
            <w:r w:rsidRPr="00CC6FCB">
              <w:rPr>
                <w:sz w:val="24"/>
                <w:szCs w:val="24"/>
              </w:rPr>
              <w:t>6 7</w:t>
            </w:r>
            <w:r w:rsidR="0007587E" w:rsidRPr="00CC6FCB">
              <w:rPr>
                <w:sz w:val="24"/>
                <w:szCs w:val="24"/>
              </w:rPr>
              <w:t>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8DA15" w14:textId="77777777" w:rsidR="008059F9" w:rsidRPr="00CC6FCB" w:rsidRDefault="004221F6" w:rsidP="000876CC">
            <w:pPr>
              <w:jc w:val="center"/>
              <w:rPr>
                <w:sz w:val="24"/>
                <w:szCs w:val="24"/>
              </w:rPr>
            </w:pPr>
            <w:r w:rsidRPr="00CC6FCB">
              <w:rPr>
                <w:sz w:val="24"/>
                <w:szCs w:val="24"/>
              </w:rPr>
              <w:t>12 669,6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3222F" w14:textId="77777777" w:rsidR="008059F9" w:rsidRPr="00CC6FCB" w:rsidRDefault="0007587E" w:rsidP="000876CC">
            <w:pPr>
              <w:jc w:val="center"/>
              <w:rPr>
                <w:sz w:val="24"/>
                <w:szCs w:val="24"/>
              </w:rPr>
            </w:pPr>
            <w:r w:rsidRPr="00CC6FCB">
              <w:rPr>
                <w:sz w:val="24"/>
                <w:szCs w:val="24"/>
              </w:rPr>
              <w:t>12 300,0</w:t>
            </w:r>
          </w:p>
        </w:tc>
      </w:tr>
      <w:tr w:rsidR="002C3D0F" w:rsidRPr="009A7999" w14:paraId="76BA4F4D" w14:textId="77777777" w:rsidTr="003323C9">
        <w:trPr>
          <w:trHeight w:val="348"/>
        </w:trPr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9A66" w14:textId="77777777" w:rsidR="008059F9" w:rsidRPr="009A7999" w:rsidRDefault="008059F9" w:rsidP="000876CC">
            <w:pPr>
              <w:widowControl/>
              <w:ind w:left="-75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B09A7" w14:textId="77777777" w:rsidR="008059F9" w:rsidRPr="009A7999" w:rsidRDefault="008059F9" w:rsidP="000876CC">
            <w:pPr>
              <w:widowControl/>
              <w:rPr>
                <w:sz w:val="24"/>
                <w:szCs w:val="24"/>
              </w:rPr>
            </w:pPr>
            <w:r w:rsidRPr="009A7999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E3A43" w14:textId="77777777" w:rsidR="008059F9" w:rsidRPr="00CC6FCB" w:rsidRDefault="00935CD5" w:rsidP="000876C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29 307,2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DFA13" w14:textId="77777777" w:rsidR="008059F9" w:rsidRPr="00CC6FCB" w:rsidRDefault="00935CD5" w:rsidP="000876C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20 651,6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F8DA9" w14:textId="77777777" w:rsidR="008059F9" w:rsidRPr="00CC6FCB" w:rsidRDefault="00935CD5" w:rsidP="000876C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15 496,8</w:t>
            </w:r>
          </w:p>
        </w:tc>
      </w:tr>
    </w:tbl>
    <w:p w14:paraId="6481450A" w14:textId="77777777" w:rsidR="008059F9" w:rsidRPr="00B24532" w:rsidRDefault="008059F9" w:rsidP="000876CC">
      <w:pPr>
        <w:tabs>
          <w:tab w:val="left" w:pos="6360"/>
        </w:tabs>
        <w:ind w:left="360"/>
        <w:jc w:val="both"/>
        <w:rPr>
          <w:b/>
          <w:sz w:val="28"/>
          <w:szCs w:val="28"/>
        </w:rPr>
      </w:pPr>
    </w:p>
    <w:sectPr w:rsidR="008059F9" w:rsidRPr="00B24532" w:rsidSect="008059F9">
      <w:pgSz w:w="11906" w:h="16838"/>
      <w:pgMar w:top="53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0207" w14:textId="77777777" w:rsidR="00033F85" w:rsidRDefault="00033F85">
      <w:pPr>
        <w:widowControl/>
        <w:rPr>
          <w:sz w:val="24"/>
        </w:rPr>
      </w:pPr>
      <w:r>
        <w:rPr>
          <w:sz w:val="24"/>
        </w:rPr>
        <w:separator/>
      </w:r>
    </w:p>
  </w:endnote>
  <w:endnote w:type="continuationSeparator" w:id="0">
    <w:p w14:paraId="3A61C991" w14:textId="77777777" w:rsidR="00033F85" w:rsidRDefault="00033F85">
      <w:pPr>
        <w:widowControl/>
        <w:rPr>
          <w:sz w:val="24"/>
        </w:rPr>
      </w:pPr>
      <w:r>
        <w:rPr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4F08" w14:textId="77777777" w:rsidR="0067099B" w:rsidRDefault="0067099B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7AC5" w14:textId="77777777" w:rsidR="00033F85" w:rsidRDefault="00033F85">
      <w:pPr>
        <w:widowControl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14:paraId="057614D8" w14:textId="77777777" w:rsidR="00033F85" w:rsidRDefault="00033F85">
      <w:pPr>
        <w:widowControl/>
        <w:rPr>
          <w:sz w:val="24"/>
        </w:rPr>
      </w:pPr>
      <w:r>
        <w:rPr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CC2C" w14:textId="77777777" w:rsidR="0067099B" w:rsidRDefault="0067099B" w:rsidP="00B37A08">
    <w:pPr>
      <w:pStyle w:val="ae"/>
      <w:jc w:val="center"/>
    </w:pPr>
    <w:r w:rsidRPr="00B37A08">
      <w:rPr>
        <w:rFonts w:ascii="Times New Roman" w:hAnsi="Times New Roman"/>
      </w:rPr>
      <w:fldChar w:fldCharType="begin"/>
    </w:r>
    <w:r w:rsidRPr="00B37A08">
      <w:rPr>
        <w:rFonts w:ascii="Times New Roman" w:hAnsi="Times New Roman"/>
      </w:rPr>
      <w:instrText>PAGE   \* MERGEFORMAT</w:instrText>
    </w:r>
    <w:r w:rsidRPr="00B37A08">
      <w:rPr>
        <w:rFonts w:ascii="Times New Roman" w:hAnsi="Times New Roman"/>
      </w:rPr>
      <w:fldChar w:fldCharType="separate"/>
    </w:r>
    <w:r w:rsidRPr="00B37A08">
      <w:rPr>
        <w:rFonts w:ascii="Times New Roman" w:hAnsi="Times New Roman"/>
      </w:rPr>
      <w:t>2</w:t>
    </w:r>
    <w:r w:rsidRPr="00B37A0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32F8"/>
    <w:multiLevelType w:val="hybridMultilevel"/>
    <w:tmpl w:val="0156A9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0323456"/>
    <w:multiLevelType w:val="multilevel"/>
    <w:tmpl w:val="F0F0C5F0"/>
    <w:lvl w:ilvl="0">
      <w:start w:val="1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cs="Times New Roman" w:hint="default"/>
      </w:rPr>
    </w:lvl>
  </w:abstractNum>
  <w:abstractNum w:abstractNumId="2" w15:restartNumberingAfterBreak="0">
    <w:nsid w:val="05F54696"/>
    <w:multiLevelType w:val="hybridMultilevel"/>
    <w:tmpl w:val="FD3696D4"/>
    <w:lvl w:ilvl="0" w:tplc="0419000F">
      <w:start w:val="1"/>
      <w:numFmt w:val="decimal"/>
      <w:lvlText w:val="%1."/>
      <w:lvlJc w:val="left"/>
      <w:pPr>
        <w:ind w:left="77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122EC"/>
    <w:multiLevelType w:val="hybridMultilevel"/>
    <w:tmpl w:val="61AEADE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 w15:restartNumberingAfterBreak="0">
    <w:nsid w:val="0A7A0F1D"/>
    <w:multiLevelType w:val="multilevel"/>
    <w:tmpl w:val="C3D66AF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5" w15:restartNumberingAfterBreak="0">
    <w:nsid w:val="0C676EE7"/>
    <w:multiLevelType w:val="multilevel"/>
    <w:tmpl w:val="CB8AFC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99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66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74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46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8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546" w:hanging="2160"/>
      </w:pPr>
      <w:rPr>
        <w:rFonts w:cs="Times New Roman" w:hint="default"/>
      </w:rPr>
    </w:lvl>
  </w:abstractNum>
  <w:abstractNum w:abstractNumId="6" w15:restartNumberingAfterBreak="0">
    <w:nsid w:val="0F764F49"/>
    <w:multiLevelType w:val="multilevel"/>
    <w:tmpl w:val="C3D66AF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7" w15:restartNumberingAfterBreak="0">
    <w:nsid w:val="144E2F2B"/>
    <w:multiLevelType w:val="hybridMultilevel"/>
    <w:tmpl w:val="A266AA9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4AE1940"/>
    <w:multiLevelType w:val="hybridMultilevel"/>
    <w:tmpl w:val="8B3AC834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16631344"/>
    <w:multiLevelType w:val="hybridMultilevel"/>
    <w:tmpl w:val="74DA2E0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1BDD280D"/>
    <w:multiLevelType w:val="hybridMultilevel"/>
    <w:tmpl w:val="62527216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1" w15:restartNumberingAfterBreak="0">
    <w:nsid w:val="1D476F32"/>
    <w:multiLevelType w:val="multilevel"/>
    <w:tmpl w:val="DD04730E"/>
    <w:lvl w:ilvl="0">
      <w:start w:val="1"/>
      <w:numFmt w:val="decimal"/>
      <w:lvlText w:val="%1."/>
      <w:lvlJc w:val="left"/>
      <w:pPr>
        <w:tabs>
          <w:tab w:val="num" w:pos="7731"/>
        </w:tabs>
        <w:ind w:left="7731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strike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12" w15:restartNumberingAfterBreak="0">
    <w:nsid w:val="1F862207"/>
    <w:multiLevelType w:val="hybridMultilevel"/>
    <w:tmpl w:val="3E1AD630"/>
    <w:lvl w:ilvl="0" w:tplc="041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3" w15:restartNumberingAfterBreak="0">
    <w:nsid w:val="1F9C5F52"/>
    <w:multiLevelType w:val="multilevel"/>
    <w:tmpl w:val="3954BF6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4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1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5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2724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9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21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4408" w:hanging="2160"/>
      </w:pPr>
      <w:rPr>
        <w:rFonts w:cs="Times New Roman" w:hint="default"/>
      </w:rPr>
    </w:lvl>
  </w:abstractNum>
  <w:abstractNum w:abstractNumId="14" w15:restartNumberingAfterBreak="0">
    <w:nsid w:val="1FFB0EFA"/>
    <w:multiLevelType w:val="multilevel"/>
    <w:tmpl w:val="72300B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cs="Times New Roman" w:hint="default"/>
      </w:rPr>
    </w:lvl>
  </w:abstractNum>
  <w:abstractNum w:abstractNumId="15" w15:restartNumberingAfterBreak="0">
    <w:nsid w:val="25BE1869"/>
    <w:multiLevelType w:val="hybridMultilevel"/>
    <w:tmpl w:val="69D6B268"/>
    <w:lvl w:ilvl="0" w:tplc="D00ABE5C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AC1512"/>
    <w:multiLevelType w:val="hybridMultilevel"/>
    <w:tmpl w:val="DE66888C"/>
    <w:lvl w:ilvl="0" w:tplc="BA3621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iCs w:val="0"/>
        <w:strike w:val="0"/>
        <w:color w:val="auto"/>
      </w:rPr>
    </w:lvl>
    <w:lvl w:ilvl="1" w:tplc="1178685E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7" w15:restartNumberingAfterBreak="0">
    <w:nsid w:val="312101F4"/>
    <w:multiLevelType w:val="hybridMultilevel"/>
    <w:tmpl w:val="46E8C64A"/>
    <w:lvl w:ilvl="0" w:tplc="0A8AB9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2C9018F"/>
    <w:multiLevelType w:val="hybridMultilevel"/>
    <w:tmpl w:val="EB1C13F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38AB30BC"/>
    <w:multiLevelType w:val="hybridMultilevel"/>
    <w:tmpl w:val="A76E9F44"/>
    <w:lvl w:ilvl="0" w:tplc="59C8C24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ED2182"/>
    <w:multiLevelType w:val="hybridMultilevel"/>
    <w:tmpl w:val="62724416"/>
    <w:lvl w:ilvl="0" w:tplc="041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1" w15:restartNumberingAfterBreak="0">
    <w:nsid w:val="3F6F35C1"/>
    <w:multiLevelType w:val="hybridMultilevel"/>
    <w:tmpl w:val="B3FECFB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C74786"/>
    <w:multiLevelType w:val="multilevel"/>
    <w:tmpl w:val="54CA2D5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4D0310D"/>
    <w:multiLevelType w:val="multilevel"/>
    <w:tmpl w:val="C3D66AF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24" w15:restartNumberingAfterBreak="0">
    <w:nsid w:val="46561DA2"/>
    <w:multiLevelType w:val="hybridMultilevel"/>
    <w:tmpl w:val="FB327AC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47374DC5"/>
    <w:multiLevelType w:val="multilevel"/>
    <w:tmpl w:val="97006FB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cs="Times New Roman" w:hint="default"/>
      </w:rPr>
    </w:lvl>
  </w:abstractNum>
  <w:abstractNum w:abstractNumId="26" w15:restartNumberingAfterBreak="0">
    <w:nsid w:val="47CA6516"/>
    <w:multiLevelType w:val="hybridMultilevel"/>
    <w:tmpl w:val="AE72DC10"/>
    <w:lvl w:ilvl="0" w:tplc="0419000F">
      <w:start w:val="1"/>
      <w:numFmt w:val="decimal"/>
      <w:lvlText w:val="%1."/>
      <w:lvlJc w:val="left"/>
      <w:pPr>
        <w:ind w:left="31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8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91" w:hanging="180"/>
      </w:pPr>
      <w:rPr>
        <w:rFonts w:cs="Times New Roman"/>
      </w:rPr>
    </w:lvl>
  </w:abstractNum>
  <w:abstractNum w:abstractNumId="27" w15:restartNumberingAfterBreak="0">
    <w:nsid w:val="4A804B7E"/>
    <w:multiLevelType w:val="hybridMultilevel"/>
    <w:tmpl w:val="9F7CCD86"/>
    <w:lvl w:ilvl="0" w:tplc="F77288A2">
      <w:start w:val="1"/>
      <w:numFmt w:val="decimal"/>
      <w:lvlText w:val="%1."/>
      <w:lvlJc w:val="left"/>
      <w:pPr>
        <w:ind w:left="1000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  <w:rPr>
        <w:rFonts w:cs="Times New Roman"/>
      </w:rPr>
    </w:lvl>
  </w:abstractNum>
  <w:abstractNum w:abstractNumId="28" w15:restartNumberingAfterBreak="0">
    <w:nsid w:val="507D0089"/>
    <w:multiLevelType w:val="hybridMultilevel"/>
    <w:tmpl w:val="6A7ED5E2"/>
    <w:lvl w:ilvl="0" w:tplc="0F50C34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9" w15:restartNumberingAfterBreak="0">
    <w:nsid w:val="51D17E3F"/>
    <w:multiLevelType w:val="hybridMultilevel"/>
    <w:tmpl w:val="8B8CE578"/>
    <w:lvl w:ilvl="0" w:tplc="E63077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0" w15:restartNumberingAfterBreak="0">
    <w:nsid w:val="523163DA"/>
    <w:multiLevelType w:val="multilevel"/>
    <w:tmpl w:val="C9D2FF6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4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1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5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2724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9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21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4408" w:hanging="2160"/>
      </w:pPr>
      <w:rPr>
        <w:rFonts w:cs="Times New Roman" w:hint="default"/>
      </w:rPr>
    </w:lvl>
  </w:abstractNum>
  <w:abstractNum w:abstractNumId="31" w15:restartNumberingAfterBreak="0">
    <w:nsid w:val="524A3266"/>
    <w:multiLevelType w:val="hybridMultilevel"/>
    <w:tmpl w:val="7C3A5E96"/>
    <w:lvl w:ilvl="0" w:tplc="381022A0">
      <w:start w:val="1"/>
      <w:numFmt w:val="decimal"/>
      <w:lvlText w:val="%1.1."/>
      <w:lvlJc w:val="left"/>
      <w:pPr>
        <w:ind w:left="92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986" w:hanging="180"/>
      </w:pPr>
      <w:rPr>
        <w:rFonts w:cs="Times New Roman"/>
      </w:rPr>
    </w:lvl>
  </w:abstractNum>
  <w:abstractNum w:abstractNumId="32" w15:restartNumberingAfterBreak="0">
    <w:nsid w:val="55C655AB"/>
    <w:multiLevelType w:val="multilevel"/>
    <w:tmpl w:val="F1D669D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57F05C88"/>
    <w:multiLevelType w:val="multilevel"/>
    <w:tmpl w:val="24E8291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4" w15:restartNumberingAfterBreak="0">
    <w:nsid w:val="5AF06F8E"/>
    <w:multiLevelType w:val="hybridMultilevel"/>
    <w:tmpl w:val="F8AEF0B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5B5A4260"/>
    <w:multiLevelType w:val="hybridMultilevel"/>
    <w:tmpl w:val="64126F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EA52DA1"/>
    <w:multiLevelType w:val="hybridMultilevel"/>
    <w:tmpl w:val="583C4852"/>
    <w:lvl w:ilvl="0" w:tplc="DC04268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7" w15:restartNumberingAfterBreak="0">
    <w:nsid w:val="62AA6BAC"/>
    <w:multiLevelType w:val="hybridMultilevel"/>
    <w:tmpl w:val="E746216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63DE04F4"/>
    <w:multiLevelType w:val="hybridMultilevel"/>
    <w:tmpl w:val="FC282F16"/>
    <w:lvl w:ilvl="0" w:tplc="F30839A0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6D2C130E"/>
    <w:multiLevelType w:val="hybridMultilevel"/>
    <w:tmpl w:val="13FC1D0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0" w15:restartNumberingAfterBreak="0">
    <w:nsid w:val="6E1E3CE1"/>
    <w:multiLevelType w:val="multilevel"/>
    <w:tmpl w:val="2F6A5370"/>
    <w:lvl w:ilvl="0">
      <w:start w:val="8"/>
      <w:numFmt w:val="decimal"/>
      <w:lvlText w:val="%1."/>
      <w:lvlJc w:val="left"/>
      <w:pPr>
        <w:ind w:left="442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6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cs="Times New Roman" w:hint="default"/>
      </w:rPr>
    </w:lvl>
  </w:abstractNum>
  <w:abstractNum w:abstractNumId="41" w15:restartNumberingAfterBreak="0">
    <w:nsid w:val="6EDB1AC8"/>
    <w:multiLevelType w:val="hybridMultilevel"/>
    <w:tmpl w:val="57885A28"/>
    <w:lvl w:ilvl="0" w:tplc="82D252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707C1E1B"/>
    <w:multiLevelType w:val="multilevel"/>
    <w:tmpl w:val="A6F223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43" w15:restartNumberingAfterBreak="0">
    <w:nsid w:val="70983DF7"/>
    <w:multiLevelType w:val="multilevel"/>
    <w:tmpl w:val="986CF0E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936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01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018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-2987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-20866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118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3214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cs="Times New Roman" w:hint="default"/>
        <w:color w:val="auto"/>
      </w:rPr>
    </w:lvl>
  </w:abstractNum>
  <w:abstractNum w:abstractNumId="44" w15:restartNumberingAfterBreak="0">
    <w:nsid w:val="70E1444D"/>
    <w:multiLevelType w:val="hybridMultilevel"/>
    <w:tmpl w:val="9076A154"/>
    <w:lvl w:ilvl="0" w:tplc="7DEEA052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5" w15:restartNumberingAfterBreak="0">
    <w:nsid w:val="78A17DB3"/>
    <w:multiLevelType w:val="multilevel"/>
    <w:tmpl w:val="C3D66AF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46" w15:restartNumberingAfterBreak="0">
    <w:nsid w:val="7BC207FC"/>
    <w:multiLevelType w:val="multilevel"/>
    <w:tmpl w:val="0C3A73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1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2652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8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11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3264" w:hanging="2160"/>
      </w:pPr>
      <w:rPr>
        <w:rFonts w:cs="Times New Roman" w:hint="default"/>
      </w:rPr>
    </w:lvl>
  </w:abstractNum>
  <w:abstractNum w:abstractNumId="47" w15:restartNumberingAfterBreak="0">
    <w:nsid w:val="7DC709A9"/>
    <w:multiLevelType w:val="hybridMultilevel"/>
    <w:tmpl w:val="E75EA882"/>
    <w:lvl w:ilvl="0" w:tplc="DC04268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3"/>
  </w:num>
  <w:num w:numId="5">
    <w:abstractNumId w:val="17"/>
  </w:num>
  <w:num w:numId="6">
    <w:abstractNumId w:val="39"/>
  </w:num>
  <w:num w:numId="7">
    <w:abstractNumId w:val="21"/>
  </w:num>
  <w:num w:numId="8">
    <w:abstractNumId w:val="15"/>
  </w:num>
  <w:num w:numId="9">
    <w:abstractNumId w:val="28"/>
  </w:num>
  <w:num w:numId="10">
    <w:abstractNumId w:val="8"/>
  </w:num>
  <w:num w:numId="11">
    <w:abstractNumId w:val="31"/>
  </w:num>
  <w:num w:numId="12">
    <w:abstractNumId w:val="18"/>
  </w:num>
  <w:num w:numId="13">
    <w:abstractNumId w:val="7"/>
  </w:num>
  <w:num w:numId="14">
    <w:abstractNumId w:val="36"/>
  </w:num>
  <w:num w:numId="15">
    <w:abstractNumId w:val="32"/>
  </w:num>
  <w:num w:numId="16">
    <w:abstractNumId w:val="39"/>
  </w:num>
  <w:num w:numId="17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6"/>
  </w:num>
  <w:num w:numId="20">
    <w:abstractNumId w:val="0"/>
  </w:num>
  <w:num w:numId="21">
    <w:abstractNumId w:val="11"/>
  </w:num>
  <w:num w:numId="22">
    <w:abstractNumId w:val="29"/>
  </w:num>
  <w:num w:numId="23">
    <w:abstractNumId w:val="42"/>
  </w:num>
  <w:num w:numId="24">
    <w:abstractNumId w:val="40"/>
  </w:num>
  <w:num w:numId="25">
    <w:abstractNumId w:val="24"/>
  </w:num>
  <w:num w:numId="26">
    <w:abstractNumId w:val="37"/>
  </w:num>
  <w:num w:numId="27">
    <w:abstractNumId w:val="41"/>
  </w:num>
  <w:num w:numId="28">
    <w:abstractNumId w:val="45"/>
  </w:num>
  <w:num w:numId="29">
    <w:abstractNumId w:val="23"/>
  </w:num>
  <w:num w:numId="30">
    <w:abstractNumId w:val="47"/>
  </w:num>
  <w:num w:numId="31">
    <w:abstractNumId w:val="43"/>
  </w:num>
  <w:num w:numId="32">
    <w:abstractNumId w:val="27"/>
  </w:num>
  <w:num w:numId="33">
    <w:abstractNumId w:val="19"/>
  </w:num>
  <w:num w:numId="34">
    <w:abstractNumId w:val="35"/>
  </w:num>
  <w:num w:numId="35">
    <w:abstractNumId w:val="9"/>
  </w:num>
  <w:num w:numId="36">
    <w:abstractNumId w:val="34"/>
  </w:num>
  <w:num w:numId="37">
    <w:abstractNumId w:val="12"/>
  </w:num>
  <w:num w:numId="38">
    <w:abstractNumId w:val="20"/>
  </w:num>
  <w:num w:numId="39">
    <w:abstractNumId w:val="6"/>
  </w:num>
  <w:num w:numId="40">
    <w:abstractNumId w:val="22"/>
  </w:num>
  <w:num w:numId="41">
    <w:abstractNumId w:val="30"/>
  </w:num>
  <w:num w:numId="42">
    <w:abstractNumId w:val="13"/>
  </w:num>
  <w:num w:numId="43">
    <w:abstractNumId w:val="25"/>
  </w:num>
  <w:num w:numId="44">
    <w:abstractNumId w:val="46"/>
  </w:num>
  <w:num w:numId="45">
    <w:abstractNumId w:val="38"/>
  </w:num>
  <w:num w:numId="46">
    <w:abstractNumId w:val="1"/>
  </w:num>
  <w:num w:numId="47">
    <w:abstractNumId w:val="10"/>
  </w:num>
  <w:num w:numId="48">
    <w:abstractNumId w:val="44"/>
  </w:num>
  <w:num w:numId="49">
    <w:abstractNumId w:val="14"/>
  </w:num>
  <w:num w:numId="50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E1"/>
    <w:rsid w:val="00000CD7"/>
    <w:rsid w:val="00001BA9"/>
    <w:rsid w:val="00001DE6"/>
    <w:rsid w:val="00001E51"/>
    <w:rsid w:val="0000298F"/>
    <w:rsid w:val="00004C59"/>
    <w:rsid w:val="000077AA"/>
    <w:rsid w:val="00011509"/>
    <w:rsid w:val="00012014"/>
    <w:rsid w:val="00012515"/>
    <w:rsid w:val="00013298"/>
    <w:rsid w:val="00013864"/>
    <w:rsid w:val="0001476D"/>
    <w:rsid w:val="00014D3D"/>
    <w:rsid w:val="0001508E"/>
    <w:rsid w:val="0001563D"/>
    <w:rsid w:val="00016613"/>
    <w:rsid w:val="00016B54"/>
    <w:rsid w:val="0001753C"/>
    <w:rsid w:val="00017867"/>
    <w:rsid w:val="000200B0"/>
    <w:rsid w:val="00020381"/>
    <w:rsid w:val="000212C8"/>
    <w:rsid w:val="0002190B"/>
    <w:rsid w:val="00021A41"/>
    <w:rsid w:val="0002227D"/>
    <w:rsid w:val="00022B3B"/>
    <w:rsid w:val="00024566"/>
    <w:rsid w:val="00027E97"/>
    <w:rsid w:val="00030B59"/>
    <w:rsid w:val="00031D48"/>
    <w:rsid w:val="000330A1"/>
    <w:rsid w:val="00033F85"/>
    <w:rsid w:val="00035B9B"/>
    <w:rsid w:val="000360D7"/>
    <w:rsid w:val="000361A6"/>
    <w:rsid w:val="000372FA"/>
    <w:rsid w:val="000373C7"/>
    <w:rsid w:val="000375EA"/>
    <w:rsid w:val="000419B1"/>
    <w:rsid w:val="00043929"/>
    <w:rsid w:val="00043A6A"/>
    <w:rsid w:val="00043F67"/>
    <w:rsid w:val="00046C96"/>
    <w:rsid w:val="0004719E"/>
    <w:rsid w:val="0004746A"/>
    <w:rsid w:val="00052B23"/>
    <w:rsid w:val="00052C5E"/>
    <w:rsid w:val="0005329C"/>
    <w:rsid w:val="00054201"/>
    <w:rsid w:val="00055380"/>
    <w:rsid w:val="00056ABD"/>
    <w:rsid w:val="000575D3"/>
    <w:rsid w:val="00061436"/>
    <w:rsid w:val="00061563"/>
    <w:rsid w:val="00065799"/>
    <w:rsid w:val="00066B2A"/>
    <w:rsid w:val="0006774D"/>
    <w:rsid w:val="000708E1"/>
    <w:rsid w:val="00070E2F"/>
    <w:rsid w:val="00071C7B"/>
    <w:rsid w:val="00071F70"/>
    <w:rsid w:val="00073B06"/>
    <w:rsid w:val="0007587E"/>
    <w:rsid w:val="00075B37"/>
    <w:rsid w:val="0007674E"/>
    <w:rsid w:val="00076BE4"/>
    <w:rsid w:val="00077B77"/>
    <w:rsid w:val="00080782"/>
    <w:rsid w:val="00080963"/>
    <w:rsid w:val="00081C3E"/>
    <w:rsid w:val="00081C92"/>
    <w:rsid w:val="00082D80"/>
    <w:rsid w:val="00086A23"/>
    <w:rsid w:val="000876CC"/>
    <w:rsid w:val="00090C36"/>
    <w:rsid w:val="00090ED2"/>
    <w:rsid w:val="00091A0F"/>
    <w:rsid w:val="000927AA"/>
    <w:rsid w:val="00092DA6"/>
    <w:rsid w:val="000955AA"/>
    <w:rsid w:val="00096782"/>
    <w:rsid w:val="0009707F"/>
    <w:rsid w:val="00097129"/>
    <w:rsid w:val="000977EC"/>
    <w:rsid w:val="00097C7B"/>
    <w:rsid w:val="000A0253"/>
    <w:rsid w:val="000A1166"/>
    <w:rsid w:val="000A1A4F"/>
    <w:rsid w:val="000A3F1B"/>
    <w:rsid w:val="000A415E"/>
    <w:rsid w:val="000A6593"/>
    <w:rsid w:val="000A7AAE"/>
    <w:rsid w:val="000B132F"/>
    <w:rsid w:val="000B22A1"/>
    <w:rsid w:val="000B3B17"/>
    <w:rsid w:val="000B63B7"/>
    <w:rsid w:val="000B6BE1"/>
    <w:rsid w:val="000B71F2"/>
    <w:rsid w:val="000B7612"/>
    <w:rsid w:val="000B7DF0"/>
    <w:rsid w:val="000C11BF"/>
    <w:rsid w:val="000C1389"/>
    <w:rsid w:val="000C2D48"/>
    <w:rsid w:val="000C3B46"/>
    <w:rsid w:val="000C452F"/>
    <w:rsid w:val="000C4C0F"/>
    <w:rsid w:val="000C6672"/>
    <w:rsid w:val="000C6B1E"/>
    <w:rsid w:val="000C7AC6"/>
    <w:rsid w:val="000C7EB5"/>
    <w:rsid w:val="000D0156"/>
    <w:rsid w:val="000D07F4"/>
    <w:rsid w:val="000D3C7B"/>
    <w:rsid w:val="000D6749"/>
    <w:rsid w:val="000E0267"/>
    <w:rsid w:val="000E0AFF"/>
    <w:rsid w:val="000E1018"/>
    <w:rsid w:val="000E1209"/>
    <w:rsid w:val="000E17D6"/>
    <w:rsid w:val="000E1A55"/>
    <w:rsid w:val="000E2B3A"/>
    <w:rsid w:val="000E2DCC"/>
    <w:rsid w:val="000E2E9A"/>
    <w:rsid w:val="000E3375"/>
    <w:rsid w:val="000E46D5"/>
    <w:rsid w:val="000E4D3B"/>
    <w:rsid w:val="000E68F7"/>
    <w:rsid w:val="000E75C2"/>
    <w:rsid w:val="000E7FF6"/>
    <w:rsid w:val="000F032B"/>
    <w:rsid w:val="000F0869"/>
    <w:rsid w:val="000F18E0"/>
    <w:rsid w:val="000F1A37"/>
    <w:rsid w:val="000F37AD"/>
    <w:rsid w:val="000F563A"/>
    <w:rsid w:val="000F58CD"/>
    <w:rsid w:val="00100309"/>
    <w:rsid w:val="00100618"/>
    <w:rsid w:val="00102C05"/>
    <w:rsid w:val="0010363E"/>
    <w:rsid w:val="00103FBD"/>
    <w:rsid w:val="00105A4B"/>
    <w:rsid w:val="00110919"/>
    <w:rsid w:val="00111AFE"/>
    <w:rsid w:val="00112BA5"/>
    <w:rsid w:val="00112DC1"/>
    <w:rsid w:val="00112FD7"/>
    <w:rsid w:val="00113879"/>
    <w:rsid w:val="0011440C"/>
    <w:rsid w:val="00114497"/>
    <w:rsid w:val="0011562C"/>
    <w:rsid w:val="001159F7"/>
    <w:rsid w:val="0011736D"/>
    <w:rsid w:val="001235DB"/>
    <w:rsid w:val="00124C55"/>
    <w:rsid w:val="00126253"/>
    <w:rsid w:val="00126455"/>
    <w:rsid w:val="0012704E"/>
    <w:rsid w:val="001274F6"/>
    <w:rsid w:val="00130478"/>
    <w:rsid w:val="001323F5"/>
    <w:rsid w:val="00134887"/>
    <w:rsid w:val="0013572E"/>
    <w:rsid w:val="00141A2D"/>
    <w:rsid w:val="00143106"/>
    <w:rsid w:val="00143EB4"/>
    <w:rsid w:val="00145DDF"/>
    <w:rsid w:val="001467FD"/>
    <w:rsid w:val="001509DD"/>
    <w:rsid w:val="00150FED"/>
    <w:rsid w:val="00153A87"/>
    <w:rsid w:val="00156CCB"/>
    <w:rsid w:val="00160767"/>
    <w:rsid w:val="00160AB3"/>
    <w:rsid w:val="00160AB9"/>
    <w:rsid w:val="00161CC7"/>
    <w:rsid w:val="001651C1"/>
    <w:rsid w:val="00166071"/>
    <w:rsid w:val="00166B42"/>
    <w:rsid w:val="00167803"/>
    <w:rsid w:val="001700DC"/>
    <w:rsid w:val="001726C9"/>
    <w:rsid w:val="00172C44"/>
    <w:rsid w:val="00173327"/>
    <w:rsid w:val="00173609"/>
    <w:rsid w:val="00173ECD"/>
    <w:rsid w:val="00174830"/>
    <w:rsid w:val="00176192"/>
    <w:rsid w:val="001764C1"/>
    <w:rsid w:val="00176870"/>
    <w:rsid w:val="00176BFB"/>
    <w:rsid w:val="001772A6"/>
    <w:rsid w:val="00177CDA"/>
    <w:rsid w:val="00180C65"/>
    <w:rsid w:val="00182210"/>
    <w:rsid w:val="001827D0"/>
    <w:rsid w:val="00185192"/>
    <w:rsid w:val="001854E7"/>
    <w:rsid w:val="001857B3"/>
    <w:rsid w:val="0018585E"/>
    <w:rsid w:val="00190C7A"/>
    <w:rsid w:val="00191190"/>
    <w:rsid w:val="00192D20"/>
    <w:rsid w:val="0019408F"/>
    <w:rsid w:val="00194299"/>
    <w:rsid w:val="00194CFC"/>
    <w:rsid w:val="001963A7"/>
    <w:rsid w:val="0019664E"/>
    <w:rsid w:val="00196F83"/>
    <w:rsid w:val="001A029C"/>
    <w:rsid w:val="001A0D23"/>
    <w:rsid w:val="001A0F14"/>
    <w:rsid w:val="001A539B"/>
    <w:rsid w:val="001B1C97"/>
    <w:rsid w:val="001B2579"/>
    <w:rsid w:val="001B264F"/>
    <w:rsid w:val="001B2ADA"/>
    <w:rsid w:val="001B2CCD"/>
    <w:rsid w:val="001B379D"/>
    <w:rsid w:val="001B50A0"/>
    <w:rsid w:val="001B565D"/>
    <w:rsid w:val="001B5733"/>
    <w:rsid w:val="001B62EF"/>
    <w:rsid w:val="001B7501"/>
    <w:rsid w:val="001B76BE"/>
    <w:rsid w:val="001C0632"/>
    <w:rsid w:val="001C1260"/>
    <w:rsid w:val="001C394D"/>
    <w:rsid w:val="001C4578"/>
    <w:rsid w:val="001C4914"/>
    <w:rsid w:val="001C5753"/>
    <w:rsid w:val="001C7096"/>
    <w:rsid w:val="001C72C3"/>
    <w:rsid w:val="001C7564"/>
    <w:rsid w:val="001D048F"/>
    <w:rsid w:val="001D1EAC"/>
    <w:rsid w:val="001D1EAF"/>
    <w:rsid w:val="001D479D"/>
    <w:rsid w:val="001D5254"/>
    <w:rsid w:val="001D53B1"/>
    <w:rsid w:val="001E12F8"/>
    <w:rsid w:val="001E1581"/>
    <w:rsid w:val="001E1856"/>
    <w:rsid w:val="001E1D1B"/>
    <w:rsid w:val="001E2B95"/>
    <w:rsid w:val="001E3DA7"/>
    <w:rsid w:val="001E4490"/>
    <w:rsid w:val="001E4CEF"/>
    <w:rsid w:val="001E6468"/>
    <w:rsid w:val="001E6476"/>
    <w:rsid w:val="001E700C"/>
    <w:rsid w:val="001F0EDE"/>
    <w:rsid w:val="001F26BC"/>
    <w:rsid w:val="001F34F9"/>
    <w:rsid w:val="001F480C"/>
    <w:rsid w:val="001F4F36"/>
    <w:rsid w:val="0020116D"/>
    <w:rsid w:val="002023C4"/>
    <w:rsid w:val="00204181"/>
    <w:rsid w:val="00204C0C"/>
    <w:rsid w:val="00206DCF"/>
    <w:rsid w:val="00207B7F"/>
    <w:rsid w:val="002112FB"/>
    <w:rsid w:val="00211D6B"/>
    <w:rsid w:val="00212342"/>
    <w:rsid w:val="00212B73"/>
    <w:rsid w:val="0021351D"/>
    <w:rsid w:val="00213C0E"/>
    <w:rsid w:val="00215257"/>
    <w:rsid w:val="0021649A"/>
    <w:rsid w:val="002164BB"/>
    <w:rsid w:val="002164F1"/>
    <w:rsid w:val="00216B31"/>
    <w:rsid w:val="00220A4E"/>
    <w:rsid w:val="00222424"/>
    <w:rsid w:val="002241D7"/>
    <w:rsid w:val="002243C5"/>
    <w:rsid w:val="002244BC"/>
    <w:rsid w:val="00226CCE"/>
    <w:rsid w:val="00230A93"/>
    <w:rsid w:val="0023329B"/>
    <w:rsid w:val="00234150"/>
    <w:rsid w:val="0023562E"/>
    <w:rsid w:val="00235D4C"/>
    <w:rsid w:val="0023622E"/>
    <w:rsid w:val="00236558"/>
    <w:rsid w:val="0023720A"/>
    <w:rsid w:val="00240295"/>
    <w:rsid w:val="00240714"/>
    <w:rsid w:val="00240986"/>
    <w:rsid w:val="00243E01"/>
    <w:rsid w:val="00243F50"/>
    <w:rsid w:val="00245BDF"/>
    <w:rsid w:val="00247DC8"/>
    <w:rsid w:val="00250F12"/>
    <w:rsid w:val="002516EB"/>
    <w:rsid w:val="00251872"/>
    <w:rsid w:val="00251908"/>
    <w:rsid w:val="00252713"/>
    <w:rsid w:val="00252C3A"/>
    <w:rsid w:val="00253346"/>
    <w:rsid w:val="002549A8"/>
    <w:rsid w:val="00254A4C"/>
    <w:rsid w:val="00255E8F"/>
    <w:rsid w:val="002565A9"/>
    <w:rsid w:val="00257C02"/>
    <w:rsid w:val="00257E26"/>
    <w:rsid w:val="00262461"/>
    <w:rsid w:val="002626FB"/>
    <w:rsid w:val="00263FF0"/>
    <w:rsid w:val="00264B31"/>
    <w:rsid w:val="0026698E"/>
    <w:rsid w:val="00266D07"/>
    <w:rsid w:val="00270003"/>
    <w:rsid w:val="00270941"/>
    <w:rsid w:val="00270B9B"/>
    <w:rsid w:val="002723B1"/>
    <w:rsid w:val="002735BD"/>
    <w:rsid w:val="00274A80"/>
    <w:rsid w:val="00275086"/>
    <w:rsid w:val="00277812"/>
    <w:rsid w:val="00277D05"/>
    <w:rsid w:val="002800AD"/>
    <w:rsid w:val="00280EC9"/>
    <w:rsid w:val="0028224E"/>
    <w:rsid w:val="00282F32"/>
    <w:rsid w:val="002852F7"/>
    <w:rsid w:val="00286006"/>
    <w:rsid w:val="0028632F"/>
    <w:rsid w:val="002864C5"/>
    <w:rsid w:val="002879F8"/>
    <w:rsid w:val="00290C78"/>
    <w:rsid w:val="002913C0"/>
    <w:rsid w:val="00292619"/>
    <w:rsid w:val="00293B80"/>
    <w:rsid w:val="00293DAC"/>
    <w:rsid w:val="0029493E"/>
    <w:rsid w:val="00294C44"/>
    <w:rsid w:val="002954E3"/>
    <w:rsid w:val="00296163"/>
    <w:rsid w:val="002A038E"/>
    <w:rsid w:val="002A09EE"/>
    <w:rsid w:val="002A20B3"/>
    <w:rsid w:val="002A2F05"/>
    <w:rsid w:val="002A371C"/>
    <w:rsid w:val="002A3D82"/>
    <w:rsid w:val="002A5B75"/>
    <w:rsid w:val="002A62F2"/>
    <w:rsid w:val="002A6324"/>
    <w:rsid w:val="002A7163"/>
    <w:rsid w:val="002A756D"/>
    <w:rsid w:val="002B0C8C"/>
    <w:rsid w:val="002B0F80"/>
    <w:rsid w:val="002B1070"/>
    <w:rsid w:val="002B1187"/>
    <w:rsid w:val="002B18A3"/>
    <w:rsid w:val="002B1A64"/>
    <w:rsid w:val="002B3EF1"/>
    <w:rsid w:val="002B46CA"/>
    <w:rsid w:val="002B67BD"/>
    <w:rsid w:val="002B6F7C"/>
    <w:rsid w:val="002C3D0F"/>
    <w:rsid w:val="002C418E"/>
    <w:rsid w:val="002C54C6"/>
    <w:rsid w:val="002C5834"/>
    <w:rsid w:val="002C689F"/>
    <w:rsid w:val="002C739E"/>
    <w:rsid w:val="002C79CD"/>
    <w:rsid w:val="002C7C44"/>
    <w:rsid w:val="002C7DD1"/>
    <w:rsid w:val="002D0376"/>
    <w:rsid w:val="002D108B"/>
    <w:rsid w:val="002D11B0"/>
    <w:rsid w:val="002D16F8"/>
    <w:rsid w:val="002D1B17"/>
    <w:rsid w:val="002D2CB8"/>
    <w:rsid w:val="002D3E3D"/>
    <w:rsid w:val="002D4132"/>
    <w:rsid w:val="002D497C"/>
    <w:rsid w:val="002D523C"/>
    <w:rsid w:val="002D5511"/>
    <w:rsid w:val="002E0173"/>
    <w:rsid w:val="002E15E7"/>
    <w:rsid w:val="002E22A8"/>
    <w:rsid w:val="002E23A0"/>
    <w:rsid w:val="002E655B"/>
    <w:rsid w:val="002E6973"/>
    <w:rsid w:val="002E7052"/>
    <w:rsid w:val="002E785A"/>
    <w:rsid w:val="002F0E6D"/>
    <w:rsid w:val="002F10AB"/>
    <w:rsid w:val="002F211B"/>
    <w:rsid w:val="002F25D8"/>
    <w:rsid w:val="002F380F"/>
    <w:rsid w:val="002F3A13"/>
    <w:rsid w:val="002F4B3F"/>
    <w:rsid w:val="002F7E95"/>
    <w:rsid w:val="002F7F54"/>
    <w:rsid w:val="0030032F"/>
    <w:rsid w:val="00300A8C"/>
    <w:rsid w:val="0030146F"/>
    <w:rsid w:val="00301608"/>
    <w:rsid w:val="003027E1"/>
    <w:rsid w:val="00303C0E"/>
    <w:rsid w:val="00304049"/>
    <w:rsid w:val="003041D7"/>
    <w:rsid w:val="00304244"/>
    <w:rsid w:val="00305610"/>
    <w:rsid w:val="00306C2A"/>
    <w:rsid w:val="00310863"/>
    <w:rsid w:val="00310919"/>
    <w:rsid w:val="00311E7B"/>
    <w:rsid w:val="003121DC"/>
    <w:rsid w:val="00312330"/>
    <w:rsid w:val="00313EB5"/>
    <w:rsid w:val="0031492C"/>
    <w:rsid w:val="003149A1"/>
    <w:rsid w:val="00315F60"/>
    <w:rsid w:val="00317886"/>
    <w:rsid w:val="00317BF7"/>
    <w:rsid w:val="00320B20"/>
    <w:rsid w:val="00322127"/>
    <w:rsid w:val="00322944"/>
    <w:rsid w:val="003239D0"/>
    <w:rsid w:val="00323A76"/>
    <w:rsid w:val="00324B95"/>
    <w:rsid w:val="00325513"/>
    <w:rsid w:val="00325F85"/>
    <w:rsid w:val="00327365"/>
    <w:rsid w:val="0032750A"/>
    <w:rsid w:val="00330291"/>
    <w:rsid w:val="00330AB6"/>
    <w:rsid w:val="00330D28"/>
    <w:rsid w:val="00330EB2"/>
    <w:rsid w:val="003315BA"/>
    <w:rsid w:val="00331F14"/>
    <w:rsid w:val="003323C9"/>
    <w:rsid w:val="00332CEF"/>
    <w:rsid w:val="003338C8"/>
    <w:rsid w:val="00336ACC"/>
    <w:rsid w:val="00337A83"/>
    <w:rsid w:val="00337D67"/>
    <w:rsid w:val="00337F5C"/>
    <w:rsid w:val="00340F05"/>
    <w:rsid w:val="00340FD9"/>
    <w:rsid w:val="00341189"/>
    <w:rsid w:val="00341DCD"/>
    <w:rsid w:val="00342B25"/>
    <w:rsid w:val="00343CD6"/>
    <w:rsid w:val="00344177"/>
    <w:rsid w:val="00350B4A"/>
    <w:rsid w:val="0035152D"/>
    <w:rsid w:val="00351ABB"/>
    <w:rsid w:val="00352A28"/>
    <w:rsid w:val="00353EFA"/>
    <w:rsid w:val="00354644"/>
    <w:rsid w:val="00354B70"/>
    <w:rsid w:val="003571D0"/>
    <w:rsid w:val="00357521"/>
    <w:rsid w:val="003614D1"/>
    <w:rsid w:val="00362153"/>
    <w:rsid w:val="00362215"/>
    <w:rsid w:val="00362B4A"/>
    <w:rsid w:val="00363B80"/>
    <w:rsid w:val="00364057"/>
    <w:rsid w:val="003665CE"/>
    <w:rsid w:val="00374086"/>
    <w:rsid w:val="003741B2"/>
    <w:rsid w:val="00374650"/>
    <w:rsid w:val="00374C3F"/>
    <w:rsid w:val="00374C94"/>
    <w:rsid w:val="00375514"/>
    <w:rsid w:val="003760EC"/>
    <w:rsid w:val="00376C4A"/>
    <w:rsid w:val="003773E7"/>
    <w:rsid w:val="00377414"/>
    <w:rsid w:val="00377825"/>
    <w:rsid w:val="003806A0"/>
    <w:rsid w:val="00380BCB"/>
    <w:rsid w:val="00381E13"/>
    <w:rsid w:val="00382D81"/>
    <w:rsid w:val="003830A2"/>
    <w:rsid w:val="003847A8"/>
    <w:rsid w:val="00386693"/>
    <w:rsid w:val="00386EDE"/>
    <w:rsid w:val="00391F59"/>
    <w:rsid w:val="003922B4"/>
    <w:rsid w:val="003939A8"/>
    <w:rsid w:val="00394EE1"/>
    <w:rsid w:val="0039673A"/>
    <w:rsid w:val="00396F48"/>
    <w:rsid w:val="003A01D0"/>
    <w:rsid w:val="003A1631"/>
    <w:rsid w:val="003A1A7D"/>
    <w:rsid w:val="003A21E1"/>
    <w:rsid w:val="003A2813"/>
    <w:rsid w:val="003A45A3"/>
    <w:rsid w:val="003A4623"/>
    <w:rsid w:val="003A7807"/>
    <w:rsid w:val="003B006C"/>
    <w:rsid w:val="003B0340"/>
    <w:rsid w:val="003B1B8B"/>
    <w:rsid w:val="003B2393"/>
    <w:rsid w:val="003B2E95"/>
    <w:rsid w:val="003B442E"/>
    <w:rsid w:val="003B5F35"/>
    <w:rsid w:val="003B639D"/>
    <w:rsid w:val="003B63A4"/>
    <w:rsid w:val="003B6BC7"/>
    <w:rsid w:val="003B72BF"/>
    <w:rsid w:val="003C0008"/>
    <w:rsid w:val="003C0CD5"/>
    <w:rsid w:val="003C0D98"/>
    <w:rsid w:val="003C0DF9"/>
    <w:rsid w:val="003C0E21"/>
    <w:rsid w:val="003C12C1"/>
    <w:rsid w:val="003C142E"/>
    <w:rsid w:val="003C3A9F"/>
    <w:rsid w:val="003C6497"/>
    <w:rsid w:val="003C7803"/>
    <w:rsid w:val="003D084E"/>
    <w:rsid w:val="003D093C"/>
    <w:rsid w:val="003D0BBD"/>
    <w:rsid w:val="003D0CB0"/>
    <w:rsid w:val="003D0FA9"/>
    <w:rsid w:val="003D1503"/>
    <w:rsid w:val="003D221D"/>
    <w:rsid w:val="003D5F7B"/>
    <w:rsid w:val="003D6D18"/>
    <w:rsid w:val="003D742D"/>
    <w:rsid w:val="003D7740"/>
    <w:rsid w:val="003E0097"/>
    <w:rsid w:val="003E2E03"/>
    <w:rsid w:val="003E3E03"/>
    <w:rsid w:val="003E5562"/>
    <w:rsid w:val="003E63EA"/>
    <w:rsid w:val="003E65EF"/>
    <w:rsid w:val="003E6ECD"/>
    <w:rsid w:val="003F0747"/>
    <w:rsid w:val="003F1ACE"/>
    <w:rsid w:val="003F1FF6"/>
    <w:rsid w:val="003F448E"/>
    <w:rsid w:val="003F48A7"/>
    <w:rsid w:val="003F49F5"/>
    <w:rsid w:val="003F5078"/>
    <w:rsid w:val="003F6870"/>
    <w:rsid w:val="0040001A"/>
    <w:rsid w:val="0040083D"/>
    <w:rsid w:val="00400EA9"/>
    <w:rsid w:val="00403861"/>
    <w:rsid w:val="00404340"/>
    <w:rsid w:val="00404A8A"/>
    <w:rsid w:val="00404CD3"/>
    <w:rsid w:val="00406705"/>
    <w:rsid w:val="004100D8"/>
    <w:rsid w:val="0041064F"/>
    <w:rsid w:val="00410700"/>
    <w:rsid w:val="00411593"/>
    <w:rsid w:val="00411C66"/>
    <w:rsid w:val="00412A12"/>
    <w:rsid w:val="00412FFF"/>
    <w:rsid w:val="00413C89"/>
    <w:rsid w:val="00413D88"/>
    <w:rsid w:val="00414877"/>
    <w:rsid w:val="00414FA7"/>
    <w:rsid w:val="00416188"/>
    <w:rsid w:val="00416779"/>
    <w:rsid w:val="004177A7"/>
    <w:rsid w:val="00417FF8"/>
    <w:rsid w:val="004217C2"/>
    <w:rsid w:val="00421CA8"/>
    <w:rsid w:val="004221F6"/>
    <w:rsid w:val="00423058"/>
    <w:rsid w:val="004230C4"/>
    <w:rsid w:val="0042451D"/>
    <w:rsid w:val="0042456F"/>
    <w:rsid w:val="00424A37"/>
    <w:rsid w:val="00424E65"/>
    <w:rsid w:val="00426307"/>
    <w:rsid w:val="0042699E"/>
    <w:rsid w:val="00426C62"/>
    <w:rsid w:val="00426F88"/>
    <w:rsid w:val="00427783"/>
    <w:rsid w:val="00430317"/>
    <w:rsid w:val="004304F7"/>
    <w:rsid w:val="00430618"/>
    <w:rsid w:val="00430905"/>
    <w:rsid w:val="004351F9"/>
    <w:rsid w:val="00435E7A"/>
    <w:rsid w:val="00435F34"/>
    <w:rsid w:val="00436624"/>
    <w:rsid w:val="004376AB"/>
    <w:rsid w:val="00437943"/>
    <w:rsid w:val="00440E88"/>
    <w:rsid w:val="00443A7A"/>
    <w:rsid w:val="00444420"/>
    <w:rsid w:val="004462DB"/>
    <w:rsid w:val="00447221"/>
    <w:rsid w:val="00451577"/>
    <w:rsid w:val="004537E6"/>
    <w:rsid w:val="00454A7D"/>
    <w:rsid w:val="00454F29"/>
    <w:rsid w:val="004555E5"/>
    <w:rsid w:val="00455BBB"/>
    <w:rsid w:val="00460D07"/>
    <w:rsid w:val="0046167A"/>
    <w:rsid w:val="00463369"/>
    <w:rsid w:val="004638B2"/>
    <w:rsid w:val="00463B40"/>
    <w:rsid w:val="00464664"/>
    <w:rsid w:val="00466A34"/>
    <w:rsid w:val="00467EB4"/>
    <w:rsid w:val="004702C6"/>
    <w:rsid w:val="00474293"/>
    <w:rsid w:val="0047561C"/>
    <w:rsid w:val="004759BD"/>
    <w:rsid w:val="00477943"/>
    <w:rsid w:val="004820DC"/>
    <w:rsid w:val="0048267A"/>
    <w:rsid w:val="00483561"/>
    <w:rsid w:val="00484AB3"/>
    <w:rsid w:val="00485CAB"/>
    <w:rsid w:val="00486799"/>
    <w:rsid w:val="00487201"/>
    <w:rsid w:val="00487E85"/>
    <w:rsid w:val="00491611"/>
    <w:rsid w:val="00492129"/>
    <w:rsid w:val="00493616"/>
    <w:rsid w:val="004940DB"/>
    <w:rsid w:val="00495006"/>
    <w:rsid w:val="004952D2"/>
    <w:rsid w:val="004956E9"/>
    <w:rsid w:val="00495A33"/>
    <w:rsid w:val="004972E3"/>
    <w:rsid w:val="004A06D1"/>
    <w:rsid w:val="004A13F3"/>
    <w:rsid w:val="004A21CE"/>
    <w:rsid w:val="004A2D15"/>
    <w:rsid w:val="004A492B"/>
    <w:rsid w:val="004A51B6"/>
    <w:rsid w:val="004A54E0"/>
    <w:rsid w:val="004A5722"/>
    <w:rsid w:val="004A7653"/>
    <w:rsid w:val="004A7768"/>
    <w:rsid w:val="004B0075"/>
    <w:rsid w:val="004B08CE"/>
    <w:rsid w:val="004B1C63"/>
    <w:rsid w:val="004B2F71"/>
    <w:rsid w:val="004B355A"/>
    <w:rsid w:val="004B67E8"/>
    <w:rsid w:val="004C176D"/>
    <w:rsid w:val="004C3A41"/>
    <w:rsid w:val="004C4BE8"/>
    <w:rsid w:val="004C4D42"/>
    <w:rsid w:val="004C5F2A"/>
    <w:rsid w:val="004C60B7"/>
    <w:rsid w:val="004D0251"/>
    <w:rsid w:val="004D18B9"/>
    <w:rsid w:val="004D2A29"/>
    <w:rsid w:val="004D352B"/>
    <w:rsid w:val="004D3E50"/>
    <w:rsid w:val="004D4132"/>
    <w:rsid w:val="004D431A"/>
    <w:rsid w:val="004D5767"/>
    <w:rsid w:val="004D635D"/>
    <w:rsid w:val="004D71FB"/>
    <w:rsid w:val="004D77E5"/>
    <w:rsid w:val="004E0062"/>
    <w:rsid w:val="004E09B7"/>
    <w:rsid w:val="004E145A"/>
    <w:rsid w:val="004E1604"/>
    <w:rsid w:val="004E253E"/>
    <w:rsid w:val="004E2561"/>
    <w:rsid w:val="004E2787"/>
    <w:rsid w:val="004E4041"/>
    <w:rsid w:val="004E5A63"/>
    <w:rsid w:val="004E6168"/>
    <w:rsid w:val="004E62D6"/>
    <w:rsid w:val="004F01C3"/>
    <w:rsid w:val="004F02E8"/>
    <w:rsid w:val="004F04A4"/>
    <w:rsid w:val="004F0C7F"/>
    <w:rsid w:val="004F2E89"/>
    <w:rsid w:val="004F2F13"/>
    <w:rsid w:val="004F3CD2"/>
    <w:rsid w:val="004F7A3B"/>
    <w:rsid w:val="00502509"/>
    <w:rsid w:val="00502600"/>
    <w:rsid w:val="00503BCE"/>
    <w:rsid w:val="00504193"/>
    <w:rsid w:val="00504656"/>
    <w:rsid w:val="00504718"/>
    <w:rsid w:val="005057EB"/>
    <w:rsid w:val="00506666"/>
    <w:rsid w:val="00506ACD"/>
    <w:rsid w:val="00506C68"/>
    <w:rsid w:val="00506EF5"/>
    <w:rsid w:val="00507848"/>
    <w:rsid w:val="005119A8"/>
    <w:rsid w:val="00513F59"/>
    <w:rsid w:val="00515078"/>
    <w:rsid w:val="005169F9"/>
    <w:rsid w:val="0051711C"/>
    <w:rsid w:val="005177B4"/>
    <w:rsid w:val="00520977"/>
    <w:rsid w:val="00520E35"/>
    <w:rsid w:val="00521F5A"/>
    <w:rsid w:val="0052210B"/>
    <w:rsid w:val="00522FE8"/>
    <w:rsid w:val="00526605"/>
    <w:rsid w:val="00526E8B"/>
    <w:rsid w:val="00527358"/>
    <w:rsid w:val="00527C5E"/>
    <w:rsid w:val="0053133F"/>
    <w:rsid w:val="0053153C"/>
    <w:rsid w:val="005315AF"/>
    <w:rsid w:val="0053416C"/>
    <w:rsid w:val="0053587E"/>
    <w:rsid w:val="00537A03"/>
    <w:rsid w:val="00537ED0"/>
    <w:rsid w:val="0054045E"/>
    <w:rsid w:val="0054197F"/>
    <w:rsid w:val="00542903"/>
    <w:rsid w:val="00542AE5"/>
    <w:rsid w:val="00543002"/>
    <w:rsid w:val="0054380D"/>
    <w:rsid w:val="00544253"/>
    <w:rsid w:val="005455CF"/>
    <w:rsid w:val="00546680"/>
    <w:rsid w:val="00546B90"/>
    <w:rsid w:val="00547146"/>
    <w:rsid w:val="00547A7C"/>
    <w:rsid w:val="00547BED"/>
    <w:rsid w:val="0055040A"/>
    <w:rsid w:val="00550D3E"/>
    <w:rsid w:val="00553B78"/>
    <w:rsid w:val="00555257"/>
    <w:rsid w:val="00561691"/>
    <w:rsid w:val="00562387"/>
    <w:rsid w:val="00563370"/>
    <w:rsid w:val="005645B5"/>
    <w:rsid w:val="00564EA9"/>
    <w:rsid w:val="0056622A"/>
    <w:rsid w:val="00566C43"/>
    <w:rsid w:val="0056707C"/>
    <w:rsid w:val="00567790"/>
    <w:rsid w:val="00567B50"/>
    <w:rsid w:val="00570D22"/>
    <w:rsid w:val="00571028"/>
    <w:rsid w:val="005714F7"/>
    <w:rsid w:val="00571EEF"/>
    <w:rsid w:val="005722CA"/>
    <w:rsid w:val="00574945"/>
    <w:rsid w:val="005759E0"/>
    <w:rsid w:val="00576557"/>
    <w:rsid w:val="005766C5"/>
    <w:rsid w:val="0057715C"/>
    <w:rsid w:val="00577644"/>
    <w:rsid w:val="00580BF1"/>
    <w:rsid w:val="00581B24"/>
    <w:rsid w:val="0058215C"/>
    <w:rsid w:val="00582B9B"/>
    <w:rsid w:val="0058350C"/>
    <w:rsid w:val="00584233"/>
    <w:rsid w:val="00586CBB"/>
    <w:rsid w:val="00586D01"/>
    <w:rsid w:val="005871AA"/>
    <w:rsid w:val="00587A41"/>
    <w:rsid w:val="00591575"/>
    <w:rsid w:val="00591B6C"/>
    <w:rsid w:val="00591F56"/>
    <w:rsid w:val="00595576"/>
    <w:rsid w:val="00595A16"/>
    <w:rsid w:val="00595E0E"/>
    <w:rsid w:val="0059660E"/>
    <w:rsid w:val="00597441"/>
    <w:rsid w:val="00597C68"/>
    <w:rsid w:val="005A0E9F"/>
    <w:rsid w:val="005A71A4"/>
    <w:rsid w:val="005A7D69"/>
    <w:rsid w:val="005B018B"/>
    <w:rsid w:val="005B280B"/>
    <w:rsid w:val="005B28CA"/>
    <w:rsid w:val="005B4F3C"/>
    <w:rsid w:val="005B529D"/>
    <w:rsid w:val="005B7BFE"/>
    <w:rsid w:val="005C14E9"/>
    <w:rsid w:val="005C1BDA"/>
    <w:rsid w:val="005C214B"/>
    <w:rsid w:val="005C3234"/>
    <w:rsid w:val="005C4729"/>
    <w:rsid w:val="005C52F1"/>
    <w:rsid w:val="005C6754"/>
    <w:rsid w:val="005C6AF4"/>
    <w:rsid w:val="005C6DBF"/>
    <w:rsid w:val="005C7E4E"/>
    <w:rsid w:val="005D0EB3"/>
    <w:rsid w:val="005D115C"/>
    <w:rsid w:val="005D2383"/>
    <w:rsid w:val="005D3379"/>
    <w:rsid w:val="005D45BE"/>
    <w:rsid w:val="005D4997"/>
    <w:rsid w:val="005D5515"/>
    <w:rsid w:val="005D5570"/>
    <w:rsid w:val="005D69CF"/>
    <w:rsid w:val="005D6BED"/>
    <w:rsid w:val="005D7D15"/>
    <w:rsid w:val="005E0952"/>
    <w:rsid w:val="005E1088"/>
    <w:rsid w:val="005E3871"/>
    <w:rsid w:val="005E3AB6"/>
    <w:rsid w:val="005E3E26"/>
    <w:rsid w:val="005F6132"/>
    <w:rsid w:val="005F6DB1"/>
    <w:rsid w:val="005F7D3B"/>
    <w:rsid w:val="006011C3"/>
    <w:rsid w:val="00601B07"/>
    <w:rsid w:val="006030C5"/>
    <w:rsid w:val="006038F7"/>
    <w:rsid w:val="00606BFF"/>
    <w:rsid w:val="006074C8"/>
    <w:rsid w:val="00611398"/>
    <w:rsid w:val="006115FB"/>
    <w:rsid w:val="00612A93"/>
    <w:rsid w:val="0061301F"/>
    <w:rsid w:val="00613179"/>
    <w:rsid w:val="00613FD2"/>
    <w:rsid w:val="006143A5"/>
    <w:rsid w:val="00615314"/>
    <w:rsid w:val="00615356"/>
    <w:rsid w:val="00616218"/>
    <w:rsid w:val="0061652A"/>
    <w:rsid w:val="006176B8"/>
    <w:rsid w:val="00621039"/>
    <w:rsid w:val="006225D6"/>
    <w:rsid w:val="00623AC5"/>
    <w:rsid w:val="00623ED1"/>
    <w:rsid w:val="00623F86"/>
    <w:rsid w:val="00624312"/>
    <w:rsid w:val="0062523E"/>
    <w:rsid w:val="00625EEC"/>
    <w:rsid w:val="006266CB"/>
    <w:rsid w:val="006270AF"/>
    <w:rsid w:val="00627C8F"/>
    <w:rsid w:val="006300DC"/>
    <w:rsid w:val="006305BB"/>
    <w:rsid w:val="00632351"/>
    <w:rsid w:val="006328F5"/>
    <w:rsid w:val="00632DA4"/>
    <w:rsid w:val="006338F4"/>
    <w:rsid w:val="006342EC"/>
    <w:rsid w:val="0063434C"/>
    <w:rsid w:val="00635F77"/>
    <w:rsid w:val="00637EC8"/>
    <w:rsid w:val="0064142F"/>
    <w:rsid w:val="00642781"/>
    <w:rsid w:val="00643078"/>
    <w:rsid w:val="006438E5"/>
    <w:rsid w:val="006444FA"/>
    <w:rsid w:val="0064504F"/>
    <w:rsid w:val="0064508B"/>
    <w:rsid w:val="00645578"/>
    <w:rsid w:val="00645932"/>
    <w:rsid w:val="00650F6E"/>
    <w:rsid w:val="00651ADF"/>
    <w:rsid w:val="00651EA5"/>
    <w:rsid w:val="00652586"/>
    <w:rsid w:val="00654819"/>
    <w:rsid w:val="00655C1F"/>
    <w:rsid w:val="00655F37"/>
    <w:rsid w:val="00657DC4"/>
    <w:rsid w:val="00660ADF"/>
    <w:rsid w:val="00662CA7"/>
    <w:rsid w:val="006654EE"/>
    <w:rsid w:val="00665DBC"/>
    <w:rsid w:val="00665F33"/>
    <w:rsid w:val="006669B9"/>
    <w:rsid w:val="006671CB"/>
    <w:rsid w:val="006679AA"/>
    <w:rsid w:val="0067002A"/>
    <w:rsid w:val="006705CD"/>
    <w:rsid w:val="0067099B"/>
    <w:rsid w:val="00671789"/>
    <w:rsid w:val="006727B5"/>
    <w:rsid w:val="006770C1"/>
    <w:rsid w:val="0067783B"/>
    <w:rsid w:val="00677DD1"/>
    <w:rsid w:val="0068004B"/>
    <w:rsid w:val="006804A5"/>
    <w:rsid w:val="006818A1"/>
    <w:rsid w:val="00682075"/>
    <w:rsid w:val="00682F1C"/>
    <w:rsid w:val="00683AD4"/>
    <w:rsid w:val="00684AC1"/>
    <w:rsid w:val="00685D3C"/>
    <w:rsid w:val="006870E6"/>
    <w:rsid w:val="0069059B"/>
    <w:rsid w:val="00691166"/>
    <w:rsid w:val="0069197E"/>
    <w:rsid w:val="00692723"/>
    <w:rsid w:val="00693716"/>
    <w:rsid w:val="00696E52"/>
    <w:rsid w:val="00697C66"/>
    <w:rsid w:val="00697EF4"/>
    <w:rsid w:val="00697FE1"/>
    <w:rsid w:val="006A02CC"/>
    <w:rsid w:val="006A1343"/>
    <w:rsid w:val="006A2AD8"/>
    <w:rsid w:val="006A2CCD"/>
    <w:rsid w:val="006A4599"/>
    <w:rsid w:val="006A63AE"/>
    <w:rsid w:val="006A72C9"/>
    <w:rsid w:val="006A787D"/>
    <w:rsid w:val="006A7F0A"/>
    <w:rsid w:val="006B0CF0"/>
    <w:rsid w:val="006B1B76"/>
    <w:rsid w:val="006B2264"/>
    <w:rsid w:val="006B288E"/>
    <w:rsid w:val="006B2B79"/>
    <w:rsid w:val="006B347B"/>
    <w:rsid w:val="006B3CEE"/>
    <w:rsid w:val="006B3D3E"/>
    <w:rsid w:val="006B3F19"/>
    <w:rsid w:val="006B5ED0"/>
    <w:rsid w:val="006B5F7A"/>
    <w:rsid w:val="006B736E"/>
    <w:rsid w:val="006B7876"/>
    <w:rsid w:val="006B7AA4"/>
    <w:rsid w:val="006B7B5B"/>
    <w:rsid w:val="006B7F74"/>
    <w:rsid w:val="006C162E"/>
    <w:rsid w:val="006C1868"/>
    <w:rsid w:val="006C232E"/>
    <w:rsid w:val="006C33CC"/>
    <w:rsid w:val="006C3930"/>
    <w:rsid w:val="006C3E81"/>
    <w:rsid w:val="006C411B"/>
    <w:rsid w:val="006C4F46"/>
    <w:rsid w:val="006C6C35"/>
    <w:rsid w:val="006C6DDF"/>
    <w:rsid w:val="006D0907"/>
    <w:rsid w:val="006D1B44"/>
    <w:rsid w:val="006D1D8D"/>
    <w:rsid w:val="006D27A6"/>
    <w:rsid w:val="006D29A2"/>
    <w:rsid w:val="006D2DBC"/>
    <w:rsid w:val="006D3BFD"/>
    <w:rsid w:val="006D52C9"/>
    <w:rsid w:val="006E0858"/>
    <w:rsid w:val="006E1F1F"/>
    <w:rsid w:val="006E351D"/>
    <w:rsid w:val="006E7911"/>
    <w:rsid w:val="006E7C4C"/>
    <w:rsid w:val="006E7D0E"/>
    <w:rsid w:val="006F02C4"/>
    <w:rsid w:val="006F0A71"/>
    <w:rsid w:val="006F10CC"/>
    <w:rsid w:val="006F1B74"/>
    <w:rsid w:val="006F347C"/>
    <w:rsid w:val="006F3CC6"/>
    <w:rsid w:val="006F4966"/>
    <w:rsid w:val="006F4E32"/>
    <w:rsid w:val="006F5359"/>
    <w:rsid w:val="006F5A96"/>
    <w:rsid w:val="006F5EBA"/>
    <w:rsid w:val="006F6287"/>
    <w:rsid w:val="00700461"/>
    <w:rsid w:val="00700730"/>
    <w:rsid w:val="00700B5C"/>
    <w:rsid w:val="00702452"/>
    <w:rsid w:val="00703316"/>
    <w:rsid w:val="0070465D"/>
    <w:rsid w:val="0070496F"/>
    <w:rsid w:val="00704B4C"/>
    <w:rsid w:val="00705D49"/>
    <w:rsid w:val="00706013"/>
    <w:rsid w:val="00710268"/>
    <w:rsid w:val="007106BF"/>
    <w:rsid w:val="0071099F"/>
    <w:rsid w:val="00711965"/>
    <w:rsid w:val="00712788"/>
    <w:rsid w:val="00713CD7"/>
    <w:rsid w:val="0071502E"/>
    <w:rsid w:val="00715229"/>
    <w:rsid w:val="00715C0B"/>
    <w:rsid w:val="00716157"/>
    <w:rsid w:val="00717926"/>
    <w:rsid w:val="007200D4"/>
    <w:rsid w:val="0072026E"/>
    <w:rsid w:val="00720EEC"/>
    <w:rsid w:val="00721B17"/>
    <w:rsid w:val="007226EA"/>
    <w:rsid w:val="00722B0A"/>
    <w:rsid w:val="007237CA"/>
    <w:rsid w:val="00724147"/>
    <w:rsid w:val="007250AE"/>
    <w:rsid w:val="007255C7"/>
    <w:rsid w:val="007256C4"/>
    <w:rsid w:val="00726D95"/>
    <w:rsid w:val="007306B3"/>
    <w:rsid w:val="00730EAF"/>
    <w:rsid w:val="007321C7"/>
    <w:rsid w:val="00732C48"/>
    <w:rsid w:val="0073422D"/>
    <w:rsid w:val="00734354"/>
    <w:rsid w:val="007346F6"/>
    <w:rsid w:val="00734986"/>
    <w:rsid w:val="00734E70"/>
    <w:rsid w:val="00740F3A"/>
    <w:rsid w:val="00742C35"/>
    <w:rsid w:val="00743008"/>
    <w:rsid w:val="0074308C"/>
    <w:rsid w:val="00744C96"/>
    <w:rsid w:val="00745BA9"/>
    <w:rsid w:val="0074639E"/>
    <w:rsid w:val="00751259"/>
    <w:rsid w:val="00751CA5"/>
    <w:rsid w:val="007523DD"/>
    <w:rsid w:val="00752805"/>
    <w:rsid w:val="007530E9"/>
    <w:rsid w:val="007539FA"/>
    <w:rsid w:val="0075469B"/>
    <w:rsid w:val="00754CE3"/>
    <w:rsid w:val="0075666E"/>
    <w:rsid w:val="0075684B"/>
    <w:rsid w:val="00757049"/>
    <w:rsid w:val="00760708"/>
    <w:rsid w:val="0076118A"/>
    <w:rsid w:val="007620A4"/>
    <w:rsid w:val="007623A0"/>
    <w:rsid w:val="007663D9"/>
    <w:rsid w:val="007664F4"/>
    <w:rsid w:val="00766EEC"/>
    <w:rsid w:val="00770EF3"/>
    <w:rsid w:val="0077194E"/>
    <w:rsid w:val="00772270"/>
    <w:rsid w:val="007724A4"/>
    <w:rsid w:val="00772B54"/>
    <w:rsid w:val="00772FBA"/>
    <w:rsid w:val="00773CC6"/>
    <w:rsid w:val="00774370"/>
    <w:rsid w:val="007747A9"/>
    <w:rsid w:val="007757AA"/>
    <w:rsid w:val="00776023"/>
    <w:rsid w:val="00777456"/>
    <w:rsid w:val="00777619"/>
    <w:rsid w:val="007777FA"/>
    <w:rsid w:val="00782512"/>
    <w:rsid w:val="00782979"/>
    <w:rsid w:val="00783CC9"/>
    <w:rsid w:val="00783D11"/>
    <w:rsid w:val="00784408"/>
    <w:rsid w:val="00785890"/>
    <w:rsid w:val="00786611"/>
    <w:rsid w:val="00790C71"/>
    <w:rsid w:val="00790EF4"/>
    <w:rsid w:val="00791F6F"/>
    <w:rsid w:val="0079205E"/>
    <w:rsid w:val="00792141"/>
    <w:rsid w:val="00792218"/>
    <w:rsid w:val="007947AC"/>
    <w:rsid w:val="00794946"/>
    <w:rsid w:val="00795EA4"/>
    <w:rsid w:val="00796174"/>
    <w:rsid w:val="00796728"/>
    <w:rsid w:val="00797869"/>
    <w:rsid w:val="00797C0E"/>
    <w:rsid w:val="007A04D0"/>
    <w:rsid w:val="007A10A4"/>
    <w:rsid w:val="007A2D75"/>
    <w:rsid w:val="007A2EB5"/>
    <w:rsid w:val="007A3E3E"/>
    <w:rsid w:val="007A4588"/>
    <w:rsid w:val="007A6F5C"/>
    <w:rsid w:val="007A74DD"/>
    <w:rsid w:val="007A7CA1"/>
    <w:rsid w:val="007B19CF"/>
    <w:rsid w:val="007B25C9"/>
    <w:rsid w:val="007B2DF1"/>
    <w:rsid w:val="007B2ED3"/>
    <w:rsid w:val="007B324A"/>
    <w:rsid w:val="007B3E8D"/>
    <w:rsid w:val="007B679C"/>
    <w:rsid w:val="007B6F15"/>
    <w:rsid w:val="007B70A6"/>
    <w:rsid w:val="007B7DF5"/>
    <w:rsid w:val="007C020A"/>
    <w:rsid w:val="007C155F"/>
    <w:rsid w:val="007C2F6C"/>
    <w:rsid w:val="007C4167"/>
    <w:rsid w:val="007C47DC"/>
    <w:rsid w:val="007C5239"/>
    <w:rsid w:val="007C53D8"/>
    <w:rsid w:val="007C54B6"/>
    <w:rsid w:val="007C595A"/>
    <w:rsid w:val="007C717C"/>
    <w:rsid w:val="007C787C"/>
    <w:rsid w:val="007C7C2E"/>
    <w:rsid w:val="007D1A9F"/>
    <w:rsid w:val="007D2544"/>
    <w:rsid w:val="007D47A3"/>
    <w:rsid w:val="007D5CB6"/>
    <w:rsid w:val="007D6834"/>
    <w:rsid w:val="007E112D"/>
    <w:rsid w:val="007E246A"/>
    <w:rsid w:val="007E2C69"/>
    <w:rsid w:val="007E3ED8"/>
    <w:rsid w:val="007E41D7"/>
    <w:rsid w:val="007E5C7B"/>
    <w:rsid w:val="007F0A86"/>
    <w:rsid w:val="007F37FD"/>
    <w:rsid w:val="007F3E38"/>
    <w:rsid w:val="0080138F"/>
    <w:rsid w:val="00803214"/>
    <w:rsid w:val="00803222"/>
    <w:rsid w:val="008056DC"/>
    <w:rsid w:val="008059F9"/>
    <w:rsid w:val="00806A57"/>
    <w:rsid w:val="00807107"/>
    <w:rsid w:val="00807C30"/>
    <w:rsid w:val="0081011F"/>
    <w:rsid w:val="00810134"/>
    <w:rsid w:val="008124B2"/>
    <w:rsid w:val="00812C00"/>
    <w:rsid w:val="008157F1"/>
    <w:rsid w:val="008223CA"/>
    <w:rsid w:val="00823BAB"/>
    <w:rsid w:val="00824F72"/>
    <w:rsid w:val="00824FF5"/>
    <w:rsid w:val="008255EB"/>
    <w:rsid w:val="00825A6D"/>
    <w:rsid w:val="00825EBF"/>
    <w:rsid w:val="008263AB"/>
    <w:rsid w:val="008263CE"/>
    <w:rsid w:val="00831D42"/>
    <w:rsid w:val="008324AC"/>
    <w:rsid w:val="0083357B"/>
    <w:rsid w:val="0083501B"/>
    <w:rsid w:val="00836BD3"/>
    <w:rsid w:val="00836F2E"/>
    <w:rsid w:val="008378CD"/>
    <w:rsid w:val="008408BB"/>
    <w:rsid w:val="00840C8D"/>
    <w:rsid w:val="00840FA0"/>
    <w:rsid w:val="008411EF"/>
    <w:rsid w:val="008418F7"/>
    <w:rsid w:val="00843ED8"/>
    <w:rsid w:val="008440E4"/>
    <w:rsid w:val="00845405"/>
    <w:rsid w:val="00847AE7"/>
    <w:rsid w:val="00851143"/>
    <w:rsid w:val="00851AC9"/>
    <w:rsid w:val="008524CB"/>
    <w:rsid w:val="0085317F"/>
    <w:rsid w:val="0085430C"/>
    <w:rsid w:val="008555AD"/>
    <w:rsid w:val="00856211"/>
    <w:rsid w:val="00857A7E"/>
    <w:rsid w:val="00857E47"/>
    <w:rsid w:val="00860B22"/>
    <w:rsid w:val="00860C3B"/>
    <w:rsid w:val="00860F10"/>
    <w:rsid w:val="00863395"/>
    <w:rsid w:val="0086403B"/>
    <w:rsid w:val="00864A20"/>
    <w:rsid w:val="00865242"/>
    <w:rsid w:val="00865E8A"/>
    <w:rsid w:val="00866CBF"/>
    <w:rsid w:val="00867F3A"/>
    <w:rsid w:val="00870A70"/>
    <w:rsid w:val="0087243A"/>
    <w:rsid w:val="0087511C"/>
    <w:rsid w:val="008776E3"/>
    <w:rsid w:val="008822B9"/>
    <w:rsid w:val="00882C10"/>
    <w:rsid w:val="00883B64"/>
    <w:rsid w:val="00883D57"/>
    <w:rsid w:val="008853E0"/>
    <w:rsid w:val="008868CE"/>
    <w:rsid w:val="00890886"/>
    <w:rsid w:val="00890BBE"/>
    <w:rsid w:val="008934E8"/>
    <w:rsid w:val="008943F0"/>
    <w:rsid w:val="0089581D"/>
    <w:rsid w:val="00895829"/>
    <w:rsid w:val="0089725A"/>
    <w:rsid w:val="008A1346"/>
    <w:rsid w:val="008A35C7"/>
    <w:rsid w:val="008A515F"/>
    <w:rsid w:val="008A568D"/>
    <w:rsid w:val="008A59CC"/>
    <w:rsid w:val="008A5EA4"/>
    <w:rsid w:val="008A6460"/>
    <w:rsid w:val="008A710F"/>
    <w:rsid w:val="008B0F4B"/>
    <w:rsid w:val="008B2BBE"/>
    <w:rsid w:val="008B3101"/>
    <w:rsid w:val="008B66AC"/>
    <w:rsid w:val="008B6EF2"/>
    <w:rsid w:val="008C113E"/>
    <w:rsid w:val="008C4090"/>
    <w:rsid w:val="008C4921"/>
    <w:rsid w:val="008C522A"/>
    <w:rsid w:val="008C6C07"/>
    <w:rsid w:val="008C6EFB"/>
    <w:rsid w:val="008C7E7E"/>
    <w:rsid w:val="008D0054"/>
    <w:rsid w:val="008D0360"/>
    <w:rsid w:val="008D2211"/>
    <w:rsid w:val="008D279A"/>
    <w:rsid w:val="008D2C0E"/>
    <w:rsid w:val="008D2CA1"/>
    <w:rsid w:val="008D3564"/>
    <w:rsid w:val="008D363A"/>
    <w:rsid w:val="008D45BF"/>
    <w:rsid w:val="008D4E1B"/>
    <w:rsid w:val="008D5427"/>
    <w:rsid w:val="008D754D"/>
    <w:rsid w:val="008D7B73"/>
    <w:rsid w:val="008E1175"/>
    <w:rsid w:val="008E1782"/>
    <w:rsid w:val="008E273D"/>
    <w:rsid w:val="008E2D4C"/>
    <w:rsid w:val="008E3064"/>
    <w:rsid w:val="008E3F06"/>
    <w:rsid w:val="008E5A76"/>
    <w:rsid w:val="008E5C2B"/>
    <w:rsid w:val="008E6C1B"/>
    <w:rsid w:val="008F024E"/>
    <w:rsid w:val="008F0299"/>
    <w:rsid w:val="008F06D3"/>
    <w:rsid w:val="008F22F8"/>
    <w:rsid w:val="008F256F"/>
    <w:rsid w:val="008F3662"/>
    <w:rsid w:val="008F3B3F"/>
    <w:rsid w:val="008F5285"/>
    <w:rsid w:val="008F76E7"/>
    <w:rsid w:val="008F7789"/>
    <w:rsid w:val="009005CD"/>
    <w:rsid w:val="00901B85"/>
    <w:rsid w:val="009024CA"/>
    <w:rsid w:val="0090547E"/>
    <w:rsid w:val="0090607E"/>
    <w:rsid w:val="00906A01"/>
    <w:rsid w:val="00907C28"/>
    <w:rsid w:val="00910453"/>
    <w:rsid w:val="00914566"/>
    <w:rsid w:val="009149CD"/>
    <w:rsid w:val="00914D86"/>
    <w:rsid w:val="0091578E"/>
    <w:rsid w:val="00915E8A"/>
    <w:rsid w:val="00915F48"/>
    <w:rsid w:val="00916525"/>
    <w:rsid w:val="009215E5"/>
    <w:rsid w:val="00923365"/>
    <w:rsid w:val="00923633"/>
    <w:rsid w:val="00923D8F"/>
    <w:rsid w:val="00924B6F"/>
    <w:rsid w:val="0092503F"/>
    <w:rsid w:val="00925D9D"/>
    <w:rsid w:val="00926C59"/>
    <w:rsid w:val="00931E4D"/>
    <w:rsid w:val="00933EE2"/>
    <w:rsid w:val="0093437B"/>
    <w:rsid w:val="00935177"/>
    <w:rsid w:val="009354D7"/>
    <w:rsid w:val="00935CD5"/>
    <w:rsid w:val="0094167C"/>
    <w:rsid w:val="00942441"/>
    <w:rsid w:val="00944F4B"/>
    <w:rsid w:val="00945487"/>
    <w:rsid w:val="009465DF"/>
    <w:rsid w:val="00950DFD"/>
    <w:rsid w:val="00953EA6"/>
    <w:rsid w:val="00955618"/>
    <w:rsid w:val="0095609A"/>
    <w:rsid w:val="00956285"/>
    <w:rsid w:val="00956F86"/>
    <w:rsid w:val="00957276"/>
    <w:rsid w:val="00957D1E"/>
    <w:rsid w:val="00960937"/>
    <w:rsid w:val="00961472"/>
    <w:rsid w:val="00961CAC"/>
    <w:rsid w:val="009648F6"/>
    <w:rsid w:val="00964DFD"/>
    <w:rsid w:val="0096575F"/>
    <w:rsid w:val="00966D05"/>
    <w:rsid w:val="00970AED"/>
    <w:rsid w:val="00971267"/>
    <w:rsid w:val="0097183C"/>
    <w:rsid w:val="00971B5C"/>
    <w:rsid w:val="00971D3C"/>
    <w:rsid w:val="00972736"/>
    <w:rsid w:val="0097495D"/>
    <w:rsid w:val="00975A08"/>
    <w:rsid w:val="00976C10"/>
    <w:rsid w:val="0097706D"/>
    <w:rsid w:val="00977F63"/>
    <w:rsid w:val="0098026E"/>
    <w:rsid w:val="00981739"/>
    <w:rsid w:val="00982583"/>
    <w:rsid w:val="00982E7B"/>
    <w:rsid w:val="00982E96"/>
    <w:rsid w:val="0098315C"/>
    <w:rsid w:val="00984E32"/>
    <w:rsid w:val="009900E9"/>
    <w:rsid w:val="009910D2"/>
    <w:rsid w:val="009928A0"/>
    <w:rsid w:val="00994992"/>
    <w:rsid w:val="00997283"/>
    <w:rsid w:val="009A12CD"/>
    <w:rsid w:val="009A1988"/>
    <w:rsid w:val="009A1A03"/>
    <w:rsid w:val="009A1D53"/>
    <w:rsid w:val="009A3DE3"/>
    <w:rsid w:val="009A45DD"/>
    <w:rsid w:val="009A5209"/>
    <w:rsid w:val="009A6503"/>
    <w:rsid w:val="009A7999"/>
    <w:rsid w:val="009B01C8"/>
    <w:rsid w:val="009B174B"/>
    <w:rsid w:val="009B1E74"/>
    <w:rsid w:val="009B1F26"/>
    <w:rsid w:val="009B3029"/>
    <w:rsid w:val="009B321F"/>
    <w:rsid w:val="009B399C"/>
    <w:rsid w:val="009B4BE2"/>
    <w:rsid w:val="009B60B6"/>
    <w:rsid w:val="009B648F"/>
    <w:rsid w:val="009B67EC"/>
    <w:rsid w:val="009B6F16"/>
    <w:rsid w:val="009C4107"/>
    <w:rsid w:val="009C4136"/>
    <w:rsid w:val="009C58DE"/>
    <w:rsid w:val="009D1B33"/>
    <w:rsid w:val="009D21C5"/>
    <w:rsid w:val="009D31BA"/>
    <w:rsid w:val="009D3646"/>
    <w:rsid w:val="009D3AB6"/>
    <w:rsid w:val="009D3E05"/>
    <w:rsid w:val="009D41D0"/>
    <w:rsid w:val="009D6E20"/>
    <w:rsid w:val="009D79DD"/>
    <w:rsid w:val="009E0BFD"/>
    <w:rsid w:val="009E0D6D"/>
    <w:rsid w:val="009E10A3"/>
    <w:rsid w:val="009E16A9"/>
    <w:rsid w:val="009E22FB"/>
    <w:rsid w:val="009E3B28"/>
    <w:rsid w:val="009E64D4"/>
    <w:rsid w:val="009F0867"/>
    <w:rsid w:val="009F272F"/>
    <w:rsid w:val="009F45B5"/>
    <w:rsid w:val="009F5243"/>
    <w:rsid w:val="009F7248"/>
    <w:rsid w:val="00A00426"/>
    <w:rsid w:val="00A01FDE"/>
    <w:rsid w:val="00A02290"/>
    <w:rsid w:val="00A032E3"/>
    <w:rsid w:val="00A03DDB"/>
    <w:rsid w:val="00A044E1"/>
    <w:rsid w:val="00A04CAC"/>
    <w:rsid w:val="00A04F56"/>
    <w:rsid w:val="00A060D7"/>
    <w:rsid w:val="00A06723"/>
    <w:rsid w:val="00A10A03"/>
    <w:rsid w:val="00A10AEC"/>
    <w:rsid w:val="00A10F2B"/>
    <w:rsid w:val="00A149E1"/>
    <w:rsid w:val="00A156F0"/>
    <w:rsid w:val="00A156FE"/>
    <w:rsid w:val="00A16D1E"/>
    <w:rsid w:val="00A177FC"/>
    <w:rsid w:val="00A20878"/>
    <w:rsid w:val="00A2166E"/>
    <w:rsid w:val="00A2177E"/>
    <w:rsid w:val="00A2394F"/>
    <w:rsid w:val="00A23E43"/>
    <w:rsid w:val="00A24259"/>
    <w:rsid w:val="00A245D1"/>
    <w:rsid w:val="00A24D53"/>
    <w:rsid w:val="00A253E8"/>
    <w:rsid w:val="00A25482"/>
    <w:rsid w:val="00A26A3E"/>
    <w:rsid w:val="00A275D7"/>
    <w:rsid w:val="00A27786"/>
    <w:rsid w:val="00A27C4E"/>
    <w:rsid w:val="00A27ECC"/>
    <w:rsid w:val="00A3064D"/>
    <w:rsid w:val="00A31688"/>
    <w:rsid w:val="00A320C7"/>
    <w:rsid w:val="00A33CDE"/>
    <w:rsid w:val="00A34018"/>
    <w:rsid w:val="00A352EE"/>
    <w:rsid w:val="00A35617"/>
    <w:rsid w:val="00A3610B"/>
    <w:rsid w:val="00A36C68"/>
    <w:rsid w:val="00A37084"/>
    <w:rsid w:val="00A37323"/>
    <w:rsid w:val="00A37AA1"/>
    <w:rsid w:val="00A37CBA"/>
    <w:rsid w:val="00A41740"/>
    <w:rsid w:val="00A439AF"/>
    <w:rsid w:val="00A44663"/>
    <w:rsid w:val="00A45905"/>
    <w:rsid w:val="00A45F95"/>
    <w:rsid w:val="00A50072"/>
    <w:rsid w:val="00A518B0"/>
    <w:rsid w:val="00A51B3C"/>
    <w:rsid w:val="00A52A3A"/>
    <w:rsid w:val="00A530B0"/>
    <w:rsid w:val="00A53F42"/>
    <w:rsid w:val="00A5409C"/>
    <w:rsid w:val="00A540AF"/>
    <w:rsid w:val="00A55A2F"/>
    <w:rsid w:val="00A566ED"/>
    <w:rsid w:val="00A60ACD"/>
    <w:rsid w:val="00A61DDD"/>
    <w:rsid w:val="00A62A14"/>
    <w:rsid w:val="00A64302"/>
    <w:rsid w:val="00A64522"/>
    <w:rsid w:val="00A65F4C"/>
    <w:rsid w:val="00A6619F"/>
    <w:rsid w:val="00A66E60"/>
    <w:rsid w:val="00A705CE"/>
    <w:rsid w:val="00A70F79"/>
    <w:rsid w:val="00A72EC9"/>
    <w:rsid w:val="00A730C2"/>
    <w:rsid w:val="00A74694"/>
    <w:rsid w:val="00A749B8"/>
    <w:rsid w:val="00A74BB6"/>
    <w:rsid w:val="00A753C4"/>
    <w:rsid w:val="00A75F49"/>
    <w:rsid w:val="00A76260"/>
    <w:rsid w:val="00A80FF4"/>
    <w:rsid w:val="00A822EA"/>
    <w:rsid w:val="00A82792"/>
    <w:rsid w:val="00A842C7"/>
    <w:rsid w:val="00A84A34"/>
    <w:rsid w:val="00A855A4"/>
    <w:rsid w:val="00A85A7F"/>
    <w:rsid w:val="00A90B35"/>
    <w:rsid w:val="00A91355"/>
    <w:rsid w:val="00A92708"/>
    <w:rsid w:val="00A92A54"/>
    <w:rsid w:val="00A9430D"/>
    <w:rsid w:val="00A94B51"/>
    <w:rsid w:val="00A96E90"/>
    <w:rsid w:val="00A96F3C"/>
    <w:rsid w:val="00A97A89"/>
    <w:rsid w:val="00AA03E5"/>
    <w:rsid w:val="00AA1A7D"/>
    <w:rsid w:val="00AA1C60"/>
    <w:rsid w:val="00AA460C"/>
    <w:rsid w:val="00AA4EDD"/>
    <w:rsid w:val="00AA64DE"/>
    <w:rsid w:val="00AA6C00"/>
    <w:rsid w:val="00AA73F8"/>
    <w:rsid w:val="00AA796D"/>
    <w:rsid w:val="00AA7ECD"/>
    <w:rsid w:val="00AB0EA2"/>
    <w:rsid w:val="00AB2017"/>
    <w:rsid w:val="00AB273F"/>
    <w:rsid w:val="00AB2CDF"/>
    <w:rsid w:val="00AB3494"/>
    <w:rsid w:val="00AB3A90"/>
    <w:rsid w:val="00AB3BB2"/>
    <w:rsid w:val="00AB3D44"/>
    <w:rsid w:val="00AB4B85"/>
    <w:rsid w:val="00AB4C01"/>
    <w:rsid w:val="00AB5979"/>
    <w:rsid w:val="00AB61CD"/>
    <w:rsid w:val="00AB721C"/>
    <w:rsid w:val="00AB7A70"/>
    <w:rsid w:val="00AB7D49"/>
    <w:rsid w:val="00AB7D85"/>
    <w:rsid w:val="00AC09ED"/>
    <w:rsid w:val="00AC0D24"/>
    <w:rsid w:val="00AC275C"/>
    <w:rsid w:val="00AC412D"/>
    <w:rsid w:val="00AC4287"/>
    <w:rsid w:val="00AC4DF3"/>
    <w:rsid w:val="00AC693B"/>
    <w:rsid w:val="00AC7D64"/>
    <w:rsid w:val="00AD00A9"/>
    <w:rsid w:val="00AD0DB0"/>
    <w:rsid w:val="00AD1DA4"/>
    <w:rsid w:val="00AD3A28"/>
    <w:rsid w:val="00AD3ADC"/>
    <w:rsid w:val="00AD60CE"/>
    <w:rsid w:val="00AD60F9"/>
    <w:rsid w:val="00AD6AAE"/>
    <w:rsid w:val="00AD7AEB"/>
    <w:rsid w:val="00AE0595"/>
    <w:rsid w:val="00AE1245"/>
    <w:rsid w:val="00AE335F"/>
    <w:rsid w:val="00AE3447"/>
    <w:rsid w:val="00AE3AAD"/>
    <w:rsid w:val="00AE3BAD"/>
    <w:rsid w:val="00AE5231"/>
    <w:rsid w:val="00AE57C5"/>
    <w:rsid w:val="00AE6553"/>
    <w:rsid w:val="00AE7860"/>
    <w:rsid w:val="00AF0503"/>
    <w:rsid w:val="00AF0FCB"/>
    <w:rsid w:val="00AF1F23"/>
    <w:rsid w:val="00AF2081"/>
    <w:rsid w:val="00AF2A91"/>
    <w:rsid w:val="00AF3985"/>
    <w:rsid w:val="00AF45F1"/>
    <w:rsid w:val="00AF5FB4"/>
    <w:rsid w:val="00AF675A"/>
    <w:rsid w:val="00AF7231"/>
    <w:rsid w:val="00B00145"/>
    <w:rsid w:val="00B008C3"/>
    <w:rsid w:val="00B00B64"/>
    <w:rsid w:val="00B0212A"/>
    <w:rsid w:val="00B03BDF"/>
    <w:rsid w:val="00B03D58"/>
    <w:rsid w:val="00B0416D"/>
    <w:rsid w:val="00B0435A"/>
    <w:rsid w:val="00B04553"/>
    <w:rsid w:val="00B04F98"/>
    <w:rsid w:val="00B0672B"/>
    <w:rsid w:val="00B0680E"/>
    <w:rsid w:val="00B0695F"/>
    <w:rsid w:val="00B0710A"/>
    <w:rsid w:val="00B07658"/>
    <w:rsid w:val="00B07C12"/>
    <w:rsid w:val="00B07DF7"/>
    <w:rsid w:val="00B10286"/>
    <w:rsid w:val="00B10F15"/>
    <w:rsid w:val="00B113BB"/>
    <w:rsid w:val="00B119E6"/>
    <w:rsid w:val="00B150BD"/>
    <w:rsid w:val="00B171D2"/>
    <w:rsid w:val="00B17D39"/>
    <w:rsid w:val="00B20F3B"/>
    <w:rsid w:val="00B21B77"/>
    <w:rsid w:val="00B23945"/>
    <w:rsid w:val="00B240AE"/>
    <w:rsid w:val="00B24532"/>
    <w:rsid w:val="00B2515C"/>
    <w:rsid w:val="00B279D4"/>
    <w:rsid w:val="00B30785"/>
    <w:rsid w:val="00B3180C"/>
    <w:rsid w:val="00B31AA3"/>
    <w:rsid w:val="00B3270A"/>
    <w:rsid w:val="00B33D64"/>
    <w:rsid w:val="00B37A08"/>
    <w:rsid w:val="00B37E1B"/>
    <w:rsid w:val="00B4044C"/>
    <w:rsid w:val="00B414F5"/>
    <w:rsid w:val="00B44F9E"/>
    <w:rsid w:val="00B450E4"/>
    <w:rsid w:val="00B46E4B"/>
    <w:rsid w:val="00B519D2"/>
    <w:rsid w:val="00B5260C"/>
    <w:rsid w:val="00B54082"/>
    <w:rsid w:val="00B54A16"/>
    <w:rsid w:val="00B56A17"/>
    <w:rsid w:val="00B56B07"/>
    <w:rsid w:val="00B60E1D"/>
    <w:rsid w:val="00B61310"/>
    <w:rsid w:val="00B616B1"/>
    <w:rsid w:val="00B61C44"/>
    <w:rsid w:val="00B62490"/>
    <w:rsid w:val="00B64F0C"/>
    <w:rsid w:val="00B663AE"/>
    <w:rsid w:val="00B66E93"/>
    <w:rsid w:val="00B673F7"/>
    <w:rsid w:val="00B67EEC"/>
    <w:rsid w:val="00B72C88"/>
    <w:rsid w:val="00B7348D"/>
    <w:rsid w:val="00B75611"/>
    <w:rsid w:val="00B77B5D"/>
    <w:rsid w:val="00B8165E"/>
    <w:rsid w:val="00B82AE9"/>
    <w:rsid w:val="00B83C39"/>
    <w:rsid w:val="00B851B4"/>
    <w:rsid w:val="00B86FC1"/>
    <w:rsid w:val="00B8701A"/>
    <w:rsid w:val="00B92CF6"/>
    <w:rsid w:val="00B930E1"/>
    <w:rsid w:val="00B93E34"/>
    <w:rsid w:val="00B946E0"/>
    <w:rsid w:val="00B94CB6"/>
    <w:rsid w:val="00B95EED"/>
    <w:rsid w:val="00B96C41"/>
    <w:rsid w:val="00BA15C7"/>
    <w:rsid w:val="00BA226B"/>
    <w:rsid w:val="00BA2F23"/>
    <w:rsid w:val="00BA404E"/>
    <w:rsid w:val="00BA4BBE"/>
    <w:rsid w:val="00BA5E9D"/>
    <w:rsid w:val="00BA78BF"/>
    <w:rsid w:val="00BB0F44"/>
    <w:rsid w:val="00BB55B3"/>
    <w:rsid w:val="00BB58CB"/>
    <w:rsid w:val="00BB6952"/>
    <w:rsid w:val="00BB78A4"/>
    <w:rsid w:val="00BC0C49"/>
    <w:rsid w:val="00BC131A"/>
    <w:rsid w:val="00BC22EE"/>
    <w:rsid w:val="00BC2371"/>
    <w:rsid w:val="00BC3D58"/>
    <w:rsid w:val="00BC536D"/>
    <w:rsid w:val="00BC5D23"/>
    <w:rsid w:val="00BC67E7"/>
    <w:rsid w:val="00BC7C9A"/>
    <w:rsid w:val="00BD1223"/>
    <w:rsid w:val="00BD3E0F"/>
    <w:rsid w:val="00BD5E9D"/>
    <w:rsid w:val="00BD5F98"/>
    <w:rsid w:val="00BD7379"/>
    <w:rsid w:val="00BD7409"/>
    <w:rsid w:val="00BD7BA8"/>
    <w:rsid w:val="00BE188A"/>
    <w:rsid w:val="00BE21D8"/>
    <w:rsid w:val="00BE39E4"/>
    <w:rsid w:val="00BE49B8"/>
    <w:rsid w:val="00BE4B8B"/>
    <w:rsid w:val="00BE6988"/>
    <w:rsid w:val="00BF0ECE"/>
    <w:rsid w:val="00BF1178"/>
    <w:rsid w:val="00BF39A2"/>
    <w:rsid w:val="00BF3B91"/>
    <w:rsid w:val="00BF4033"/>
    <w:rsid w:val="00BF43DE"/>
    <w:rsid w:val="00BF5298"/>
    <w:rsid w:val="00BF539A"/>
    <w:rsid w:val="00BF60DA"/>
    <w:rsid w:val="00BF6529"/>
    <w:rsid w:val="00BF6DFD"/>
    <w:rsid w:val="00BF763E"/>
    <w:rsid w:val="00C001AE"/>
    <w:rsid w:val="00C00799"/>
    <w:rsid w:val="00C01DC6"/>
    <w:rsid w:val="00C047A6"/>
    <w:rsid w:val="00C04CD9"/>
    <w:rsid w:val="00C06509"/>
    <w:rsid w:val="00C0661E"/>
    <w:rsid w:val="00C068F2"/>
    <w:rsid w:val="00C10C08"/>
    <w:rsid w:val="00C11139"/>
    <w:rsid w:val="00C126C3"/>
    <w:rsid w:val="00C14D41"/>
    <w:rsid w:val="00C161EC"/>
    <w:rsid w:val="00C170B4"/>
    <w:rsid w:val="00C179F2"/>
    <w:rsid w:val="00C17F94"/>
    <w:rsid w:val="00C21E4D"/>
    <w:rsid w:val="00C22CDA"/>
    <w:rsid w:val="00C2312F"/>
    <w:rsid w:val="00C25C3C"/>
    <w:rsid w:val="00C25EF8"/>
    <w:rsid w:val="00C26042"/>
    <w:rsid w:val="00C26319"/>
    <w:rsid w:val="00C2644F"/>
    <w:rsid w:val="00C268B0"/>
    <w:rsid w:val="00C278E7"/>
    <w:rsid w:val="00C3139F"/>
    <w:rsid w:val="00C315BB"/>
    <w:rsid w:val="00C3268B"/>
    <w:rsid w:val="00C33E0A"/>
    <w:rsid w:val="00C353F8"/>
    <w:rsid w:val="00C35F34"/>
    <w:rsid w:val="00C35FAB"/>
    <w:rsid w:val="00C4091F"/>
    <w:rsid w:val="00C41188"/>
    <w:rsid w:val="00C415FA"/>
    <w:rsid w:val="00C42B66"/>
    <w:rsid w:val="00C4387A"/>
    <w:rsid w:val="00C443ED"/>
    <w:rsid w:val="00C4523E"/>
    <w:rsid w:val="00C45D6C"/>
    <w:rsid w:val="00C46018"/>
    <w:rsid w:val="00C46167"/>
    <w:rsid w:val="00C465C4"/>
    <w:rsid w:val="00C46B8D"/>
    <w:rsid w:val="00C4732E"/>
    <w:rsid w:val="00C502FA"/>
    <w:rsid w:val="00C511BF"/>
    <w:rsid w:val="00C51A11"/>
    <w:rsid w:val="00C5283C"/>
    <w:rsid w:val="00C52A0C"/>
    <w:rsid w:val="00C55317"/>
    <w:rsid w:val="00C55C07"/>
    <w:rsid w:val="00C607B0"/>
    <w:rsid w:val="00C6098E"/>
    <w:rsid w:val="00C61231"/>
    <w:rsid w:val="00C63BFF"/>
    <w:rsid w:val="00C65578"/>
    <w:rsid w:val="00C65CF3"/>
    <w:rsid w:val="00C66126"/>
    <w:rsid w:val="00C678E4"/>
    <w:rsid w:val="00C67EA8"/>
    <w:rsid w:val="00C70158"/>
    <w:rsid w:val="00C7081A"/>
    <w:rsid w:val="00C70FAB"/>
    <w:rsid w:val="00C72E4F"/>
    <w:rsid w:val="00C74266"/>
    <w:rsid w:val="00C766DB"/>
    <w:rsid w:val="00C76D1D"/>
    <w:rsid w:val="00C7716C"/>
    <w:rsid w:val="00C77742"/>
    <w:rsid w:val="00C77A9C"/>
    <w:rsid w:val="00C80DFC"/>
    <w:rsid w:val="00C831E7"/>
    <w:rsid w:val="00C84EA1"/>
    <w:rsid w:val="00C85005"/>
    <w:rsid w:val="00C861E3"/>
    <w:rsid w:val="00C86A26"/>
    <w:rsid w:val="00C90B4B"/>
    <w:rsid w:val="00C90C37"/>
    <w:rsid w:val="00C91538"/>
    <w:rsid w:val="00C922EB"/>
    <w:rsid w:val="00C92A5E"/>
    <w:rsid w:val="00C93A47"/>
    <w:rsid w:val="00C94663"/>
    <w:rsid w:val="00C964F2"/>
    <w:rsid w:val="00C968FB"/>
    <w:rsid w:val="00C96B95"/>
    <w:rsid w:val="00C9749A"/>
    <w:rsid w:val="00C97FB3"/>
    <w:rsid w:val="00CA0CB2"/>
    <w:rsid w:val="00CA12F1"/>
    <w:rsid w:val="00CA162E"/>
    <w:rsid w:val="00CA207E"/>
    <w:rsid w:val="00CA22F5"/>
    <w:rsid w:val="00CA7A1C"/>
    <w:rsid w:val="00CB1BED"/>
    <w:rsid w:val="00CB1E9B"/>
    <w:rsid w:val="00CB22E1"/>
    <w:rsid w:val="00CB2828"/>
    <w:rsid w:val="00CB5AB0"/>
    <w:rsid w:val="00CB6B33"/>
    <w:rsid w:val="00CC190D"/>
    <w:rsid w:val="00CC24B1"/>
    <w:rsid w:val="00CC3BD1"/>
    <w:rsid w:val="00CC4788"/>
    <w:rsid w:val="00CC5F89"/>
    <w:rsid w:val="00CC5FD3"/>
    <w:rsid w:val="00CC63C0"/>
    <w:rsid w:val="00CC6987"/>
    <w:rsid w:val="00CC69ED"/>
    <w:rsid w:val="00CC6FCB"/>
    <w:rsid w:val="00CC703B"/>
    <w:rsid w:val="00CC7809"/>
    <w:rsid w:val="00CD03CE"/>
    <w:rsid w:val="00CD1A08"/>
    <w:rsid w:val="00CD21DE"/>
    <w:rsid w:val="00CD2468"/>
    <w:rsid w:val="00CD2A90"/>
    <w:rsid w:val="00CD4ED5"/>
    <w:rsid w:val="00CD50DE"/>
    <w:rsid w:val="00CD5CE3"/>
    <w:rsid w:val="00CD72A7"/>
    <w:rsid w:val="00CE0197"/>
    <w:rsid w:val="00CE05BC"/>
    <w:rsid w:val="00CE156C"/>
    <w:rsid w:val="00CE1E02"/>
    <w:rsid w:val="00CE36CA"/>
    <w:rsid w:val="00CE4729"/>
    <w:rsid w:val="00CE4CFE"/>
    <w:rsid w:val="00CE5151"/>
    <w:rsid w:val="00CE55F9"/>
    <w:rsid w:val="00CE585B"/>
    <w:rsid w:val="00CF0622"/>
    <w:rsid w:val="00CF0D5A"/>
    <w:rsid w:val="00CF135D"/>
    <w:rsid w:val="00CF1665"/>
    <w:rsid w:val="00CF1CD3"/>
    <w:rsid w:val="00CF2F0D"/>
    <w:rsid w:val="00CF38C7"/>
    <w:rsid w:val="00CF3BB7"/>
    <w:rsid w:val="00CF3D54"/>
    <w:rsid w:val="00CF4107"/>
    <w:rsid w:val="00CF43AF"/>
    <w:rsid w:val="00CF4C78"/>
    <w:rsid w:val="00CF7BAC"/>
    <w:rsid w:val="00D0005C"/>
    <w:rsid w:val="00D00185"/>
    <w:rsid w:val="00D0214B"/>
    <w:rsid w:val="00D0634D"/>
    <w:rsid w:val="00D0689A"/>
    <w:rsid w:val="00D106AB"/>
    <w:rsid w:val="00D11654"/>
    <w:rsid w:val="00D128C4"/>
    <w:rsid w:val="00D12F51"/>
    <w:rsid w:val="00D14B8D"/>
    <w:rsid w:val="00D1646F"/>
    <w:rsid w:val="00D16836"/>
    <w:rsid w:val="00D16D1A"/>
    <w:rsid w:val="00D2000A"/>
    <w:rsid w:val="00D2002E"/>
    <w:rsid w:val="00D20EFD"/>
    <w:rsid w:val="00D214A4"/>
    <w:rsid w:val="00D21F27"/>
    <w:rsid w:val="00D2305D"/>
    <w:rsid w:val="00D239FD"/>
    <w:rsid w:val="00D24D4B"/>
    <w:rsid w:val="00D253AA"/>
    <w:rsid w:val="00D26E16"/>
    <w:rsid w:val="00D27A95"/>
    <w:rsid w:val="00D32134"/>
    <w:rsid w:val="00D326ED"/>
    <w:rsid w:val="00D32C07"/>
    <w:rsid w:val="00D331D7"/>
    <w:rsid w:val="00D3322D"/>
    <w:rsid w:val="00D333F0"/>
    <w:rsid w:val="00D34ABB"/>
    <w:rsid w:val="00D34B2A"/>
    <w:rsid w:val="00D354B7"/>
    <w:rsid w:val="00D354CC"/>
    <w:rsid w:val="00D358A9"/>
    <w:rsid w:val="00D3716D"/>
    <w:rsid w:val="00D40731"/>
    <w:rsid w:val="00D40A5F"/>
    <w:rsid w:val="00D4352E"/>
    <w:rsid w:val="00D43790"/>
    <w:rsid w:val="00D4381A"/>
    <w:rsid w:val="00D440A0"/>
    <w:rsid w:val="00D44DE4"/>
    <w:rsid w:val="00D44E0B"/>
    <w:rsid w:val="00D45BCF"/>
    <w:rsid w:val="00D47465"/>
    <w:rsid w:val="00D5043F"/>
    <w:rsid w:val="00D50FD0"/>
    <w:rsid w:val="00D522AF"/>
    <w:rsid w:val="00D52800"/>
    <w:rsid w:val="00D538F9"/>
    <w:rsid w:val="00D53AF3"/>
    <w:rsid w:val="00D53C56"/>
    <w:rsid w:val="00D55C88"/>
    <w:rsid w:val="00D56279"/>
    <w:rsid w:val="00D57480"/>
    <w:rsid w:val="00D607CB"/>
    <w:rsid w:val="00D60ABA"/>
    <w:rsid w:val="00D60E11"/>
    <w:rsid w:val="00D61F8E"/>
    <w:rsid w:val="00D62934"/>
    <w:rsid w:val="00D63498"/>
    <w:rsid w:val="00D65302"/>
    <w:rsid w:val="00D67F29"/>
    <w:rsid w:val="00D70FD5"/>
    <w:rsid w:val="00D71045"/>
    <w:rsid w:val="00D711BD"/>
    <w:rsid w:val="00D71742"/>
    <w:rsid w:val="00D71F33"/>
    <w:rsid w:val="00D72508"/>
    <w:rsid w:val="00D728E4"/>
    <w:rsid w:val="00D7440A"/>
    <w:rsid w:val="00D74718"/>
    <w:rsid w:val="00D75F4F"/>
    <w:rsid w:val="00D80D01"/>
    <w:rsid w:val="00D80F13"/>
    <w:rsid w:val="00D81DEB"/>
    <w:rsid w:val="00D8316A"/>
    <w:rsid w:val="00D83D22"/>
    <w:rsid w:val="00D85C0D"/>
    <w:rsid w:val="00D87DD2"/>
    <w:rsid w:val="00D925BD"/>
    <w:rsid w:val="00D92EF1"/>
    <w:rsid w:val="00D9328F"/>
    <w:rsid w:val="00D94E09"/>
    <w:rsid w:val="00D952BA"/>
    <w:rsid w:val="00D95581"/>
    <w:rsid w:val="00D95591"/>
    <w:rsid w:val="00D960DF"/>
    <w:rsid w:val="00D967B6"/>
    <w:rsid w:val="00D97233"/>
    <w:rsid w:val="00D97EE3"/>
    <w:rsid w:val="00DA108E"/>
    <w:rsid w:val="00DA10BD"/>
    <w:rsid w:val="00DA1129"/>
    <w:rsid w:val="00DA4567"/>
    <w:rsid w:val="00DA4825"/>
    <w:rsid w:val="00DA4908"/>
    <w:rsid w:val="00DA4C05"/>
    <w:rsid w:val="00DA4C46"/>
    <w:rsid w:val="00DA53F7"/>
    <w:rsid w:val="00DA5C17"/>
    <w:rsid w:val="00DA61CD"/>
    <w:rsid w:val="00DA6A2C"/>
    <w:rsid w:val="00DB019D"/>
    <w:rsid w:val="00DB0F70"/>
    <w:rsid w:val="00DB278F"/>
    <w:rsid w:val="00DB2F61"/>
    <w:rsid w:val="00DB3D50"/>
    <w:rsid w:val="00DB40A3"/>
    <w:rsid w:val="00DB4532"/>
    <w:rsid w:val="00DB489A"/>
    <w:rsid w:val="00DB4D0A"/>
    <w:rsid w:val="00DB4FAA"/>
    <w:rsid w:val="00DB50B4"/>
    <w:rsid w:val="00DB79FD"/>
    <w:rsid w:val="00DB7C83"/>
    <w:rsid w:val="00DC1A5C"/>
    <w:rsid w:val="00DC3EB6"/>
    <w:rsid w:val="00DC3F8F"/>
    <w:rsid w:val="00DC421D"/>
    <w:rsid w:val="00DC4D92"/>
    <w:rsid w:val="00DC5DF8"/>
    <w:rsid w:val="00DC625C"/>
    <w:rsid w:val="00DC77AE"/>
    <w:rsid w:val="00DD1889"/>
    <w:rsid w:val="00DD20EC"/>
    <w:rsid w:val="00DD2856"/>
    <w:rsid w:val="00DD405F"/>
    <w:rsid w:val="00DD5A37"/>
    <w:rsid w:val="00DD642A"/>
    <w:rsid w:val="00DD64D7"/>
    <w:rsid w:val="00DD6F5B"/>
    <w:rsid w:val="00DD749D"/>
    <w:rsid w:val="00DD7E72"/>
    <w:rsid w:val="00DD7EF4"/>
    <w:rsid w:val="00DE0E15"/>
    <w:rsid w:val="00DE1F7D"/>
    <w:rsid w:val="00DE207D"/>
    <w:rsid w:val="00DE24EC"/>
    <w:rsid w:val="00DE2A83"/>
    <w:rsid w:val="00DE365E"/>
    <w:rsid w:val="00DE3858"/>
    <w:rsid w:val="00DE3E59"/>
    <w:rsid w:val="00DE445F"/>
    <w:rsid w:val="00DE52FA"/>
    <w:rsid w:val="00DE5C25"/>
    <w:rsid w:val="00DE6B18"/>
    <w:rsid w:val="00DE6DC2"/>
    <w:rsid w:val="00DF121E"/>
    <w:rsid w:val="00DF1365"/>
    <w:rsid w:val="00DF16CF"/>
    <w:rsid w:val="00DF18B8"/>
    <w:rsid w:val="00DF1D59"/>
    <w:rsid w:val="00DF275D"/>
    <w:rsid w:val="00DF2E95"/>
    <w:rsid w:val="00DF6F03"/>
    <w:rsid w:val="00E0080E"/>
    <w:rsid w:val="00E01206"/>
    <w:rsid w:val="00E04C58"/>
    <w:rsid w:val="00E05B9B"/>
    <w:rsid w:val="00E072A5"/>
    <w:rsid w:val="00E10E3F"/>
    <w:rsid w:val="00E11172"/>
    <w:rsid w:val="00E1184D"/>
    <w:rsid w:val="00E11A0D"/>
    <w:rsid w:val="00E11C81"/>
    <w:rsid w:val="00E12281"/>
    <w:rsid w:val="00E14EB7"/>
    <w:rsid w:val="00E15359"/>
    <w:rsid w:val="00E153F9"/>
    <w:rsid w:val="00E16DE8"/>
    <w:rsid w:val="00E20544"/>
    <w:rsid w:val="00E20E65"/>
    <w:rsid w:val="00E2183E"/>
    <w:rsid w:val="00E234F6"/>
    <w:rsid w:val="00E25666"/>
    <w:rsid w:val="00E25830"/>
    <w:rsid w:val="00E26D04"/>
    <w:rsid w:val="00E27078"/>
    <w:rsid w:val="00E2713E"/>
    <w:rsid w:val="00E316F0"/>
    <w:rsid w:val="00E325A2"/>
    <w:rsid w:val="00E34522"/>
    <w:rsid w:val="00E35973"/>
    <w:rsid w:val="00E35996"/>
    <w:rsid w:val="00E35BF2"/>
    <w:rsid w:val="00E40001"/>
    <w:rsid w:val="00E40ECE"/>
    <w:rsid w:val="00E41433"/>
    <w:rsid w:val="00E41925"/>
    <w:rsid w:val="00E41F5E"/>
    <w:rsid w:val="00E422C2"/>
    <w:rsid w:val="00E464F3"/>
    <w:rsid w:val="00E47D89"/>
    <w:rsid w:val="00E47DC4"/>
    <w:rsid w:val="00E50C97"/>
    <w:rsid w:val="00E51016"/>
    <w:rsid w:val="00E51F9A"/>
    <w:rsid w:val="00E522D5"/>
    <w:rsid w:val="00E53571"/>
    <w:rsid w:val="00E53D6B"/>
    <w:rsid w:val="00E53E14"/>
    <w:rsid w:val="00E55126"/>
    <w:rsid w:val="00E605C0"/>
    <w:rsid w:val="00E631F0"/>
    <w:rsid w:val="00E64AA7"/>
    <w:rsid w:val="00E661F2"/>
    <w:rsid w:val="00E668D0"/>
    <w:rsid w:val="00E66F00"/>
    <w:rsid w:val="00E70E79"/>
    <w:rsid w:val="00E71D46"/>
    <w:rsid w:val="00E72997"/>
    <w:rsid w:val="00E735AD"/>
    <w:rsid w:val="00E73DD9"/>
    <w:rsid w:val="00E747AC"/>
    <w:rsid w:val="00E75342"/>
    <w:rsid w:val="00E758F4"/>
    <w:rsid w:val="00E7619A"/>
    <w:rsid w:val="00E76CDD"/>
    <w:rsid w:val="00E823EF"/>
    <w:rsid w:val="00E83555"/>
    <w:rsid w:val="00E8389B"/>
    <w:rsid w:val="00E87497"/>
    <w:rsid w:val="00E87B35"/>
    <w:rsid w:val="00E9053B"/>
    <w:rsid w:val="00E90D38"/>
    <w:rsid w:val="00E9124F"/>
    <w:rsid w:val="00E916D7"/>
    <w:rsid w:val="00E92426"/>
    <w:rsid w:val="00E93E6B"/>
    <w:rsid w:val="00E95BB8"/>
    <w:rsid w:val="00EA0002"/>
    <w:rsid w:val="00EA1BA1"/>
    <w:rsid w:val="00EA2765"/>
    <w:rsid w:val="00EA282E"/>
    <w:rsid w:val="00EA2CB4"/>
    <w:rsid w:val="00EA3E96"/>
    <w:rsid w:val="00EA3EA0"/>
    <w:rsid w:val="00EA40E2"/>
    <w:rsid w:val="00EA5CCF"/>
    <w:rsid w:val="00EA7225"/>
    <w:rsid w:val="00EA7441"/>
    <w:rsid w:val="00EB0F21"/>
    <w:rsid w:val="00EB2B47"/>
    <w:rsid w:val="00EB2F63"/>
    <w:rsid w:val="00EB51AB"/>
    <w:rsid w:val="00EB5610"/>
    <w:rsid w:val="00EB57E1"/>
    <w:rsid w:val="00EB6B80"/>
    <w:rsid w:val="00EB76F2"/>
    <w:rsid w:val="00EB777F"/>
    <w:rsid w:val="00EC1167"/>
    <w:rsid w:val="00EC118C"/>
    <w:rsid w:val="00EC1555"/>
    <w:rsid w:val="00EC1A80"/>
    <w:rsid w:val="00EC3088"/>
    <w:rsid w:val="00EC310B"/>
    <w:rsid w:val="00EC50B7"/>
    <w:rsid w:val="00EC50F0"/>
    <w:rsid w:val="00EC5D83"/>
    <w:rsid w:val="00EC6A51"/>
    <w:rsid w:val="00EC7837"/>
    <w:rsid w:val="00ED10F2"/>
    <w:rsid w:val="00ED2A9F"/>
    <w:rsid w:val="00ED3E53"/>
    <w:rsid w:val="00ED405E"/>
    <w:rsid w:val="00ED5344"/>
    <w:rsid w:val="00ED7B98"/>
    <w:rsid w:val="00ED7D48"/>
    <w:rsid w:val="00EE023D"/>
    <w:rsid w:val="00EE0725"/>
    <w:rsid w:val="00EE09E4"/>
    <w:rsid w:val="00EE1667"/>
    <w:rsid w:val="00EE3369"/>
    <w:rsid w:val="00EE39B2"/>
    <w:rsid w:val="00EE3AC2"/>
    <w:rsid w:val="00EE56ED"/>
    <w:rsid w:val="00EE6416"/>
    <w:rsid w:val="00EE78F8"/>
    <w:rsid w:val="00EF00EE"/>
    <w:rsid w:val="00EF0255"/>
    <w:rsid w:val="00EF223E"/>
    <w:rsid w:val="00EF2447"/>
    <w:rsid w:val="00EF4FF3"/>
    <w:rsid w:val="00EF54D0"/>
    <w:rsid w:val="00EF5806"/>
    <w:rsid w:val="00EF643B"/>
    <w:rsid w:val="00EF6F03"/>
    <w:rsid w:val="00F0177F"/>
    <w:rsid w:val="00F0328E"/>
    <w:rsid w:val="00F06E61"/>
    <w:rsid w:val="00F07A87"/>
    <w:rsid w:val="00F102C9"/>
    <w:rsid w:val="00F11858"/>
    <w:rsid w:val="00F11AD4"/>
    <w:rsid w:val="00F11F65"/>
    <w:rsid w:val="00F1213B"/>
    <w:rsid w:val="00F12206"/>
    <w:rsid w:val="00F12615"/>
    <w:rsid w:val="00F12C69"/>
    <w:rsid w:val="00F140B4"/>
    <w:rsid w:val="00F14281"/>
    <w:rsid w:val="00F149A6"/>
    <w:rsid w:val="00F154E3"/>
    <w:rsid w:val="00F16CF4"/>
    <w:rsid w:val="00F20A33"/>
    <w:rsid w:val="00F23975"/>
    <w:rsid w:val="00F242A6"/>
    <w:rsid w:val="00F31BB2"/>
    <w:rsid w:val="00F32F03"/>
    <w:rsid w:val="00F32FC0"/>
    <w:rsid w:val="00F33A5F"/>
    <w:rsid w:val="00F358D2"/>
    <w:rsid w:val="00F35E39"/>
    <w:rsid w:val="00F374DD"/>
    <w:rsid w:val="00F4200A"/>
    <w:rsid w:val="00F43046"/>
    <w:rsid w:val="00F43B72"/>
    <w:rsid w:val="00F44814"/>
    <w:rsid w:val="00F4639F"/>
    <w:rsid w:val="00F464E6"/>
    <w:rsid w:val="00F5041D"/>
    <w:rsid w:val="00F52CDA"/>
    <w:rsid w:val="00F53F44"/>
    <w:rsid w:val="00F54086"/>
    <w:rsid w:val="00F553C0"/>
    <w:rsid w:val="00F5568D"/>
    <w:rsid w:val="00F55F1A"/>
    <w:rsid w:val="00F57395"/>
    <w:rsid w:val="00F5784A"/>
    <w:rsid w:val="00F60E18"/>
    <w:rsid w:val="00F630AB"/>
    <w:rsid w:val="00F638C6"/>
    <w:rsid w:val="00F64B2D"/>
    <w:rsid w:val="00F71AF7"/>
    <w:rsid w:val="00F72E81"/>
    <w:rsid w:val="00F73DFF"/>
    <w:rsid w:val="00F75D6D"/>
    <w:rsid w:val="00F769DC"/>
    <w:rsid w:val="00F81DF5"/>
    <w:rsid w:val="00F81FC5"/>
    <w:rsid w:val="00F82507"/>
    <w:rsid w:val="00F827BD"/>
    <w:rsid w:val="00F84C05"/>
    <w:rsid w:val="00F852A8"/>
    <w:rsid w:val="00F852F6"/>
    <w:rsid w:val="00F85C7C"/>
    <w:rsid w:val="00F86C7C"/>
    <w:rsid w:val="00F871E8"/>
    <w:rsid w:val="00F907CD"/>
    <w:rsid w:val="00F912C0"/>
    <w:rsid w:val="00F916C3"/>
    <w:rsid w:val="00F91BBC"/>
    <w:rsid w:val="00F929FC"/>
    <w:rsid w:val="00F92CBC"/>
    <w:rsid w:val="00F93887"/>
    <w:rsid w:val="00F93A2E"/>
    <w:rsid w:val="00F95A9B"/>
    <w:rsid w:val="00F96A81"/>
    <w:rsid w:val="00F96F2E"/>
    <w:rsid w:val="00F97D76"/>
    <w:rsid w:val="00FA06F7"/>
    <w:rsid w:val="00FA1307"/>
    <w:rsid w:val="00FA329E"/>
    <w:rsid w:val="00FA4CF3"/>
    <w:rsid w:val="00FA4D8A"/>
    <w:rsid w:val="00FA55CD"/>
    <w:rsid w:val="00FA597C"/>
    <w:rsid w:val="00FB25A9"/>
    <w:rsid w:val="00FB318C"/>
    <w:rsid w:val="00FB4526"/>
    <w:rsid w:val="00FB53F2"/>
    <w:rsid w:val="00FB60F9"/>
    <w:rsid w:val="00FB6E36"/>
    <w:rsid w:val="00FB707A"/>
    <w:rsid w:val="00FB719C"/>
    <w:rsid w:val="00FB76F2"/>
    <w:rsid w:val="00FB7FDE"/>
    <w:rsid w:val="00FC1490"/>
    <w:rsid w:val="00FC1726"/>
    <w:rsid w:val="00FC1B77"/>
    <w:rsid w:val="00FC3B0E"/>
    <w:rsid w:val="00FC4334"/>
    <w:rsid w:val="00FC5148"/>
    <w:rsid w:val="00FC5D5F"/>
    <w:rsid w:val="00FC602E"/>
    <w:rsid w:val="00FC61F9"/>
    <w:rsid w:val="00FC64EF"/>
    <w:rsid w:val="00FD075A"/>
    <w:rsid w:val="00FD0D21"/>
    <w:rsid w:val="00FD0DF9"/>
    <w:rsid w:val="00FD12DE"/>
    <w:rsid w:val="00FD2505"/>
    <w:rsid w:val="00FD2804"/>
    <w:rsid w:val="00FD364A"/>
    <w:rsid w:val="00FD37B2"/>
    <w:rsid w:val="00FD3883"/>
    <w:rsid w:val="00FD60D4"/>
    <w:rsid w:val="00FE0106"/>
    <w:rsid w:val="00FE0D5F"/>
    <w:rsid w:val="00FE1518"/>
    <w:rsid w:val="00FE1678"/>
    <w:rsid w:val="00FE2003"/>
    <w:rsid w:val="00FE3382"/>
    <w:rsid w:val="00FE3E5B"/>
    <w:rsid w:val="00FE461F"/>
    <w:rsid w:val="00FE6640"/>
    <w:rsid w:val="00FE70CF"/>
    <w:rsid w:val="00FE70FE"/>
    <w:rsid w:val="00FF1D51"/>
    <w:rsid w:val="00FF2BDF"/>
    <w:rsid w:val="00FF3AAB"/>
    <w:rsid w:val="00FF3E9A"/>
    <w:rsid w:val="00FF5002"/>
    <w:rsid w:val="00FF5E96"/>
    <w:rsid w:val="00FF637A"/>
    <w:rsid w:val="00FF6F44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8A6FA"/>
  <w14:defaultImageDpi w14:val="0"/>
  <w15:docId w15:val="{230F4660-08CD-45E4-A3AF-EFF51B6A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0C11B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jc w:val="center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ind w:firstLine="709"/>
      <w:jc w:val="right"/>
      <w:outlineLvl w:val="6"/>
    </w:pPr>
    <w:rPr>
      <w:rFonts w:ascii="Arial" w:hAnsi="Arial" w:cs="Arial"/>
      <w:b/>
      <w:bCs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ind w:left="2832" w:firstLine="709"/>
      <w:jc w:val="right"/>
      <w:outlineLvl w:val="7"/>
    </w:pPr>
    <w:rPr>
      <w:rFonts w:ascii="Arial" w:hAnsi="Arial" w:cs="Arial"/>
      <w:b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jc w:val="center"/>
      <w:outlineLvl w:val="8"/>
    </w:pPr>
    <w:rPr>
      <w:rFonts w:ascii="Arial" w:hAnsi="Arial" w:cs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paragraph" w:styleId="a3">
    <w:name w:val="Title"/>
    <w:basedOn w:val="a"/>
    <w:link w:val="a4"/>
    <w:uiPriority w:val="10"/>
    <w:qFormat/>
    <w:pPr>
      <w:widowControl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pPr>
      <w:widowControl/>
      <w:ind w:firstLine="720"/>
      <w:jc w:val="right"/>
    </w:pPr>
    <w:rPr>
      <w:rFonts w:ascii="Arial" w:hAnsi="Arial" w:cs="Arial"/>
      <w:sz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styleId="a7">
    <w:name w:val="Body Text"/>
    <w:basedOn w:val="a"/>
    <w:link w:val="a8"/>
    <w:uiPriority w:val="99"/>
    <w:pPr>
      <w:widowControl/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pPr>
      <w:widowControl/>
      <w:ind w:left="420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widowControl/>
      <w:ind w:left="60" w:firstLine="709"/>
      <w:jc w:val="both"/>
    </w:pPr>
    <w:rPr>
      <w:rFonts w:ascii="Arial" w:hAnsi="Arial" w:cs="Arial"/>
      <w:sz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23">
    <w:name w:val="Body Text 2"/>
    <w:basedOn w:val="a"/>
    <w:link w:val="24"/>
    <w:uiPriority w:val="99"/>
    <w:pPr>
      <w:widowControl/>
      <w:jc w:val="center"/>
    </w:pPr>
    <w:rPr>
      <w:i/>
      <w:iCs/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4759BD"/>
    <w:pPr>
      <w:widowControl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39"/>
    <w:rsid w:val="0032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rsid w:val="00B519D2"/>
    <w:pPr>
      <w:widowControl/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5A7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F149A6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">
    <w:name w:val="Верхний колонтитул Знак"/>
    <w:basedOn w:val="a0"/>
    <w:link w:val="ae"/>
    <w:uiPriority w:val="99"/>
    <w:locked/>
    <w:rPr>
      <w:rFonts w:cs="Times New Roman"/>
      <w:sz w:val="24"/>
    </w:rPr>
  </w:style>
  <w:style w:type="paragraph" w:styleId="af0">
    <w:name w:val="List Paragraph"/>
    <w:basedOn w:val="a"/>
    <w:uiPriority w:val="34"/>
    <w:qFormat/>
    <w:rsid w:val="005315AF"/>
    <w:pPr>
      <w:widowControl/>
      <w:ind w:left="708"/>
    </w:pPr>
    <w:rPr>
      <w:sz w:val="24"/>
    </w:rPr>
  </w:style>
  <w:style w:type="paragraph" w:customStyle="1" w:styleId="ConsNormal">
    <w:name w:val="ConsNormal"/>
    <w:link w:val="ConsNormal0"/>
    <w:rsid w:val="00655F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ConsNormal0">
    <w:name w:val="ConsNormal Знак"/>
    <w:link w:val="ConsNormal"/>
    <w:locked/>
    <w:rsid w:val="00655F37"/>
    <w:rPr>
      <w:rFonts w:ascii="Arial" w:hAnsi="Arial"/>
      <w:lang w:val="ru-RU" w:eastAsia="en-US"/>
    </w:rPr>
  </w:style>
  <w:style w:type="paragraph" w:customStyle="1" w:styleId="af1">
    <w:name w:val="Знак"/>
    <w:basedOn w:val="a"/>
    <w:rsid w:val="00337D67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footer"/>
    <w:basedOn w:val="a"/>
    <w:link w:val="af3"/>
    <w:uiPriority w:val="99"/>
    <w:rsid w:val="00455BB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455BBB"/>
    <w:rPr>
      <w:rFonts w:cs="Times New Roman"/>
      <w:sz w:val="24"/>
    </w:rPr>
  </w:style>
  <w:style w:type="paragraph" w:customStyle="1" w:styleId="ConsPlusNonformat">
    <w:name w:val="ConsPlusNonformat"/>
    <w:rsid w:val="00455B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55BB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4">
    <w:name w:val="Hyperlink"/>
    <w:basedOn w:val="a0"/>
    <w:uiPriority w:val="99"/>
    <w:unhideWhenUsed/>
    <w:rsid w:val="00455BBB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unhideWhenUsed/>
    <w:rsid w:val="00455BB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455BBB"/>
    <w:pPr>
      <w:widowControl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455BBB"/>
    <w:pPr>
      <w:widowControl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455BBB"/>
    <w:pPr>
      <w:widowControl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8">
    <w:name w:val="xl78"/>
    <w:basedOn w:val="a"/>
    <w:rsid w:val="00455BBB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9">
    <w:name w:val="xl79"/>
    <w:basedOn w:val="a"/>
    <w:rsid w:val="00455BBB"/>
    <w:pPr>
      <w:widowControl/>
      <w:spacing w:before="100" w:beforeAutospacing="1" w:after="100" w:afterAutospacing="1"/>
    </w:pPr>
    <w:rPr>
      <w:color w:val="333399"/>
      <w:sz w:val="28"/>
      <w:szCs w:val="28"/>
    </w:rPr>
  </w:style>
  <w:style w:type="paragraph" w:customStyle="1" w:styleId="xl80">
    <w:name w:val="xl80"/>
    <w:basedOn w:val="a"/>
    <w:rsid w:val="00455BBB"/>
    <w:pPr>
      <w:widowControl/>
      <w:spacing w:before="100" w:beforeAutospacing="1" w:after="100" w:afterAutospacing="1"/>
    </w:pPr>
    <w:rPr>
      <w:color w:val="0000FF"/>
      <w:sz w:val="28"/>
      <w:szCs w:val="28"/>
    </w:rPr>
  </w:style>
  <w:style w:type="paragraph" w:customStyle="1" w:styleId="xl81">
    <w:name w:val="xl81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2">
    <w:name w:val="xl102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8">
    <w:name w:val="xl108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455BBB"/>
    <w:pPr>
      <w:widowControl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7">
    <w:name w:val="xl117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8">
    <w:name w:val="xl118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455BB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455BBB"/>
    <w:pPr>
      <w:widowControl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11">
    <w:name w:val="Знак1"/>
    <w:basedOn w:val="a"/>
    <w:rsid w:val="008E6C1B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nt5">
    <w:name w:val="font5"/>
    <w:basedOn w:val="a"/>
    <w:rsid w:val="00016B54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016B54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table" w:customStyle="1" w:styleId="12">
    <w:name w:val="Сетка таблицы1"/>
    <w:basedOn w:val="a1"/>
    <w:next w:val="ab"/>
    <w:uiPriority w:val="59"/>
    <w:rsid w:val="001E18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b"/>
    <w:uiPriority w:val="59"/>
    <w:rsid w:val="001E18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59"/>
    <w:rsid w:val="00FF1D5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A2CB4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41">
    <w:name w:val="Сетка таблицы4"/>
    <w:basedOn w:val="a1"/>
    <w:next w:val="ab"/>
    <w:uiPriority w:val="59"/>
    <w:rsid w:val="004D43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632DA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8C6C0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C6C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B6E2-18EC-4E44-955F-F868984A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64</Pages>
  <Words>13582</Words>
  <Characters>77420</Characters>
  <Application>Microsoft Office Word</Application>
  <DocSecurity>0</DocSecurity>
  <Lines>645</Lines>
  <Paragraphs>181</Paragraphs>
  <ScaleCrop>false</ScaleCrop>
  <Company>Администрация г. Пикалево</Company>
  <LinksUpToDate>false</LinksUpToDate>
  <CharactersWithSpaces>90821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 муниципального образования</dc:title>
  <dc:subject/>
  <dc:creator>Васильев В.В.</dc:creator>
  <cp:keywords/>
  <dc:description/>
  <cp:lastModifiedBy>Третникова</cp:lastModifiedBy>
  <cp:revision>4</cp:revision>
  <cp:lastPrinted>2025-06-20T05:14:00Z</cp:lastPrinted>
  <dcterms:created xsi:type="dcterms:W3CDTF">2025-06-20T05:07:00Z</dcterms:created>
  <dcterms:modified xsi:type="dcterms:W3CDTF">2025-06-20T05:37:00Z</dcterms:modified>
</cp:coreProperties>
</file>