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0FC2" w14:textId="2EBE6B05" w:rsidR="00EF41C9" w:rsidRPr="00EF41C9" w:rsidRDefault="00EF41C9" w:rsidP="00EF41C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position w:val="0"/>
          <w:sz w:val="20"/>
          <w:szCs w:val="20"/>
        </w:rPr>
      </w:pPr>
      <w:r w:rsidRPr="00EF41C9">
        <w:rPr>
          <w:rFonts w:ascii="Arial" w:hAnsi="Arial" w:cs="Arial"/>
          <w:noProof/>
          <w:position w:val="0"/>
          <w:sz w:val="20"/>
          <w:szCs w:val="20"/>
        </w:rPr>
        <w:drawing>
          <wp:inline distT="0" distB="0" distL="0" distR="0" wp14:anchorId="1EEED221" wp14:editId="34FB7B85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96229" w14:textId="77777777" w:rsidR="00EF41C9" w:rsidRPr="00EF41C9" w:rsidRDefault="00EF41C9" w:rsidP="00EF41C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position w:val="0"/>
          <w:sz w:val="28"/>
          <w:szCs w:val="28"/>
        </w:rPr>
      </w:pPr>
    </w:p>
    <w:p w14:paraId="51E7B32F" w14:textId="77777777" w:rsidR="00EF41C9" w:rsidRPr="00EF41C9" w:rsidRDefault="00EF41C9" w:rsidP="00EF41C9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position w:val="0"/>
          <w:sz w:val="28"/>
          <w:szCs w:val="28"/>
        </w:rPr>
      </w:pPr>
      <w:r w:rsidRPr="00EF41C9">
        <w:rPr>
          <w:rFonts w:cs="Arial"/>
          <w:bCs/>
          <w:position w:val="0"/>
          <w:sz w:val="28"/>
          <w:szCs w:val="28"/>
        </w:rPr>
        <w:t xml:space="preserve">Совет депутатов муниципального образования </w:t>
      </w:r>
    </w:p>
    <w:p w14:paraId="40D1E851" w14:textId="77777777" w:rsidR="00EF41C9" w:rsidRPr="00EF41C9" w:rsidRDefault="00EF41C9" w:rsidP="00EF41C9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position w:val="0"/>
          <w:sz w:val="28"/>
          <w:szCs w:val="28"/>
        </w:rPr>
      </w:pPr>
      <w:proofErr w:type="spellStart"/>
      <w:r w:rsidRPr="00EF41C9">
        <w:rPr>
          <w:rFonts w:cs="Arial"/>
          <w:bCs/>
          <w:position w:val="0"/>
          <w:sz w:val="28"/>
          <w:szCs w:val="28"/>
        </w:rPr>
        <w:t>Пикалевское</w:t>
      </w:r>
      <w:proofErr w:type="spellEnd"/>
      <w:r w:rsidRPr="00EF41C9">
        <w:rPr>
          <w:rFonts w:cs="Arial"/>
          <w:bCs/>
          <w:position w:val="0"/>
          <w:sz w:val="28"/>
          <w:szCs w:val="28"/>
        </w:rPr>
        <w:t xml:space="preserve"> городское поселение</w:t>
      </w:r>
    </w:p>
    <w:p w14:paraId="4FCA47E3" w14:textId="77777777" w:rsidR="00EF41C9" w:rsidRPr="00EF41C9" w:rsidRDefault="00EF41C9" w:rsidP="00EF41C9">
      <w:pPr>
        <w:widowControl w:val="0"/>
        <w:autoSpaceDE w:val="0"/>
        <w:autoSpaceDN w:val="0"/>
        <w:adjustRightInd w:val="0"/>
        <w:jc w:val="center"/>
        <w:rPr>
          <w:rFonts w:cs="Arial"/>
          <w:bCs/>
          <w:position w:val="0"/>
          <w:sz w:val="28"/>
          <w:szCs w:val="28"/>
        </w:rPr>
      </w:pPr>
      <w:r w:rsidRPr="00EF41C9">
        <w:rPr>
          <w:rFonts w:cs="Arial"/>
          <w:bCs/>
          <w:position w:val="0"/>
          <w:sz w:val="28"/>
          <w:szCs w:val="28"/>
        </w:rPr>
        <w:t>Бокситогорского муниципального района Ленинградской области</w:t>
      </w:r>
    </w:p>
    <w:p w14:paraId="1E34AEDA" w14:textId="77777777" w:rsidR="00EF41C9" w:rsidRPr="00EF41C9" w:rsidRDefault="00EF41C9" w:rsidP="00EF41C9">
      <w:pPr>
        <w:widowControl w:val="0"/>
        <w:autoSpaceDE w:val="0"/>
        <w:autoSpaceDN w:val="0"/>
        <w:adjustRightInd w:val="0"/>
        <w:rPr>
          <w:rFonts w:cs="Arial"/>
          <w:b/>
          <w:spacing w:val="20"/>
          <w:position w:val="0"/>
          <w:sz w:val="28"/>
          <w:szCs w:val="28"/>
        </w:rPr>
      </w:pPr>
    </w:p>
    <w:p w14:paraId="66249D70" w14:textId="77777777" w:rsidR="00EF41C9" w:rsidRPr="00EF41C9" w:rsidRDefault="00EF41C9" w:rsidP="00EF41C9">
      <w:pPr>
        <w:widowControl w:val="0"/>
        <w:autoSpaceDE w:val="0"/>
        <w:autoSpaceDN w:val="0"/>
        <w:adjustRightInd w:val="0"/>
        <w:jc w:val="center"/>
        <w:rPr>
          <w:rFonts w:cs="Arial"/>
          <w:b/>
          <w:spacing w:val="60"/>
          <w:position w:val="0"/>
          <w:sz w:val="34"/>
          <w:szCs w:val="34"/>
        </w:rPr>
      </w:pPr>
      <w:r w:rsidRPr="00EF41C9">
        <w:rPr>
          <w:rFonts w:cs="Arial"/>
          <w:b/>
          <w:spacing w:val="60"/>
          <w:position w:val="0"/>
          <w:sz w:val="34"/>
          <w:szCs w:val="34"/>
        </w:rPr>
        <w:t>РЕШЕНИЕ</w:t>
      </w:r>
    </w:p>
    <w:p w14:paraId="25B8AD07" w14:textId="77777777" w:rsidR="00EF41C9" w:rsidRPr="00EF41C9" w:rsidRDefault="00EF41C9" w:rsidP="00EF41C9">
      <w:pPr>
        <w:widowControl w:val="0"/>
        <w:autoSpaceDE w:val="0"/>
        <w:autoSpaceDN w:val="0"/>
        <w:adjustRightInd w:val="0"/>
        <w:ind w:right="-141"/>
        <w:jc w:val="center"/>
        <w:rPr>
          <w:position w:val="0"/>
          <w:sz w:val="28"/>
          <w:szCs w:val="28"/>
        </w:rPr>
      </w:pPr>
    </w:p>
    <w:p w14:paraId="2C73CA17" w14:textId="4B203AA1" w:rsidR="00923251" w:rsidRPr="00BD7483" w:rsidRDefault="00923251" w:rsidP="00533958">
      <w:pPr>
        <w:jc w:val="center"/>
        <w:rPr>
          <w:sz w:val="28"/>
          <w:szCs w:val="28"/>
        </w:rPr>
      </w:pPr>
      <w:r w:rsidRPr="00BD7483">
        <w:rPr>
          <w:sz w:val="28"/>
          <w:szCs w:val="28"/>
        </w:rPr>
        <w:t xml:space="preserve">от </w:t>
      </w:r>
      <w:r w:rsidR="00BD7483">
        <w:rPr>
          <w:sz w:val="28"/>
          <w:szCs w:val="28"/>
        </w:rPr>
        <w:t>3 апреля 2</w:t>
      </w:r>
      <w:r w:rsidR="002F136A" w:rsidRPr="00BD7483">
        <w:rPr>
          <w:sz w:val="28"/>
          <w:szCs w:val="28"/>
        </w:rPr>
        <w:t>0</w:t>
      </w:r>
      <w:r w:rsidR="005B2A1A" w:rsidRPr="00BD7483">
        <w:rPr>
          <w:sz w:val="28"/>
          <w:szCs w:val="28"/>
        </w:rPr>
        <w:t>2</w:t>
      </w:r>
      <w:r w:rsidR="00795BD4" w:rsidRPr="00BD7483">
        <w:rPr>
          <w:sz w:val="28"/>
          <w:szCs w:val="28"/>
        </w:rPr>
        <w:t>5</w:t>
      </w:r>
      <w:r w:rsidR="00CD455D" w:rsidRPr="00BD7483">
        <w:rPr>
          <w:sz w:val="28"/>
          <w:szCs w:val="28"/>
        </w:rPr>
        <w:t xml:space="preserve"> </w:t>
      </w:r>
      <w:r w:rsidRPr="00BD7483">
        <w:rPr>
          <w:sz w:val="28"/>
          <w:szCs w:val="28"/>
        </w:rPr>
        <w:t xml:space="preserve">года № </w:t>
      </w:r>
      <w:r w:rsidR="00983BB5">
        <w:rPr>
          <w:sz w:val="28"/>
          <w:szCs w:val="28"/>
        </w:rPr>
        <w:t>33</w:t>
      </w:r>
      <w:r w:rsidR="00773131" w:rsidRPr="00BD7483">
        <w:rPr>
          <w:sz w:val="28"/>
          <w:szCs w:val="28"/>
        </w:rPr>
        <w:t xml:space="preserve"> </w:t>
      </w:r>
    </w:p>
    <w:p w14:paraId="711CB10A" w14:textId="77777777" w:rsidR="00923251" w:rsidRPr="00BD7483" w:rsidRDefault="00923251" w:rsidP="00533958">
      <w:pPr>
        <w:jc w:val="center"/>
        <w:rPr>
          <w:sz w:val="28"/>
          <w:szCs w:val="28"/>
        </w:rPr>
      </w:pPr>
    </w:p>
    <w:p w14:paraId="74C0C0EB" w14:textId="77777777" w:rsidR="00923251" w:rsidRPr="00533958" w:rsidRDefault="00923251" w:rsidP="00533958">
      <w:pPr>
        <w:jc w:val="center"/>
        <w:rPr>
          <w:b/>
          <w:bCs/>
          <w:sz w:val="28"/>
          <w:szCs w:val="28"/>
        </w:rPr>
      </w:pPr>
      <w:r w:rsidRPr="00533958">
        <w:rPr>
          <w:b/>
          <w:bCs/>
          <w:sz w:val="28"/>
          <w:szCs w:val="28"/>
        </w:rPr>
        <w:t>Об исполнении бюджета</w:t>
      </w:r>
      <w:r w:rsidR="00533958">
        <w:rPr>
          <w:b/>
          <w:bCs/>
          <w:sz w:val="28"/>
          <w:szCs w:val="28"/>
        </w:rPr>
        <w:t xml:space="preserve"> </w:t>
      </w:r>
      <w:proofErr w:type="spellStart"/>
      <w:r w:rsidR="00464E96">
        <w:rPr>
          <w:b/>
          <w:bCs/>
          <w:sz w:val="28"/>
          <w:szCs w:val="28"/>
        </w:rPr>
        <w:t>Пикалевского</w:t>
      </w:r>
      <w:proofErr w:type="spellEnd"/>
      <w:r w:rsidR="00464E96">
        <w:rPr>
          <w:b/>
          <w:bCs/>
          <w:sz w:val="28"/>
          <w:szCs w:val="28"/>
        </w:rPr>
        <w:t xml:space="preserve"> городского поселения</w:t>
      </w:r>
      <w:r w:rsidR="00533958">
        <w:rPr>
          <w:b/>
          <w:bCs/>
          <w:sz w:val="28"/>
          <w:szCs w:val="28"/>
        </w:rPr>
        <w:t xml:space="preserve"> </w:t>
      </w:r>
      <w:r w:rsidRPr="00533958">
        <w:rPr>
          <w:b/>
          <w:bCs/>
          <w:sz w:val="28"/>
          <w:szCs w:val="28"/>
        </w:rPr>
        <w:t>за 20</w:t>
      </w:r>
      <w:r w:rsidR="00A94BB4">
        <w:rPr>
          <w:b/>
          <w:bCs/>
          <w:sz w:val="28"/>
          <w:szCs w:val="28"/>
        </w:rPr>
        <w:t>2</w:t>
      </w:r>
      <w:r w:rsidR="00795BD4">
        <w:rPr>
          <w:b/>
          <w:bCs/>
          <w:sz w:val="28"/>
          <w:szCs w:val="28"/>
        </w:rPr>
        <w:t>4</w:t>
      </w:r>
      <w:r w:rsidR="00CD455D">
        <w:rPr>
          <w:b/>
          <w:bCs/>
          <w:sz w:val="28"/>
          <w:szCs w:val="28"/>
        </w:rPr>
        <w:t xml:space="preserve"> </w:t>
      </w:r>
      <w:r w:rsidRPr="00533958">
        <w:rPr>
          <w:b/>
          <w:bCs/>
          <w:sz w:val="28"/>
          <w:szCs w:val="28"/>
        </w:rPr>
        <w:t>год</w:t>
      </w:r>
    </w:p>
    <w:p w14:paraId="21B5F3FB" w14:textId="77777777" w:rsidR="00923251" w:rsidRDefault="00923251" w:rsidP="00923251">
      <w:pPr>
        <w:rPr>
          <w:sz w:val="28"/>
          <w:szCs w:val="28"/>
        </w:rPr>
      </w:pPr>
    </w:p>
    <w:p w14:paraId="5C5D9A5B" w14:textId="77777777" w:rsidR="00BD7483" w:rsidRPr="00533958" w:rsidRDefault="00BD7483" w:rsidP="00923251">
      <w:pPr>
        <w:rPr>
          <w:sz w:val="28"/>
          <w:szCs w:val="28"/>
        </w:rPr>
      </w:pPr>
    </w:p>
    <w:p w14:paraId="0DF77B6A" w14:textId="77777777" w:rsidR="006E26C3" w:rsidRPr="00406189" w:rsidRDefault="006E26C3" w:rsidP="000F0934">
      <w:pPr>
        <w:ind w:firstLine="709"/>
        <w:jc w:val="both"/>
        <w:rPr>
          <w:sz w:val="28"/>
          <w:szCs w:val="28"/>
        </w:rPr>
      </w:pPr>
      <w:r w:rsidRPr="00406189">
        <w:rPr>
          <w:sz w:val="28"/>
          <w:szCs w:val="28"/>
        </w:rPr>
        <w:t xml:space="preserve">Рассмотрев итоги исполнения бюджета </w:t>
      </w:r>
      <w:proofErr w:type="spellStart"/>
      <w:r w:rsidR="00464E96">
        <w:rPr>
          <w:sz w:val="28"/>
          <w:szCs w:val="28"/>
        </w:rPr>
        <w:t>Пикалевского</w:t>
      </w:r>
      <w:proofErr w:type="spellEnd"/>
      <w:r w:rsidR="00464E96">
        <w:rPr>
          <w:sz w:val="28"/>
          <w:szCs w:val="28"/>
        </w:rPr>
        <w:t xml:space="preserve"> городского поселения</w:t>
      </w:r>
      <w:r w:rsidRPr="006E26C3">
        <w:rPr>
          <w:sz w:val="28"/>
          <w:szCs w:val="28"/>
        </w:rPr>
        <w:t xml:space="preserve"> </w:t>
      </w:r>
      <w:r w:rsidRPr="00406189">
        <w:rPr>
          <w:sz w:val="28"/>
          <w:szCs w:val="28"/>
        </w:rPr>
        <w:t>за 20</w:t>
      </w:r>
      <w:r w:rsidR="00A94BB4">
        <w:rPr>
          <w:sz w:val="28"/>
          <w:szCs w:val="28"/>
        </w:rPr>
        <w:t>2</w:t>
      </w:r>
      <w:r w:rsidR="00795BD4">
        <w:rPr>
          <w:sz w:val="28"/>
          <w:szCs w:val="28"/>
        </w:rPr>
        <w:t>4</w:t>
      </w:r>
      <w:r w:rsidRPr="00406189">
        <w:rPr>
          <w:sz w:val="28"/>
          <w:szCs w:val="28"/>
        </w:rPr>
        <w:t xml:space="preserve"> год, </w:t>
      </w:r>
      <w:r w:rsidR="00B87206" w:rsidRPr="00130479">
        <w:rPr>
          <w:sz w:val="28"/>
          <w:szCs w:val="28"/>
        </w:rPr>
        <w:t>в соотв</w:t>
      </w:r>
      <w:r w:rsidR="00130479" w:rsidRPr="00130479">
        <w:rPr>
          <w:sz w:val="28"/>
          <w:szCs w:val="28"/>
        </w:rPr>
        <w:t>етствии</w:t>
      </w:r>
      <w:r w:rsidR="00B87206" w:rsidRPr="00130479">
        <w:rPr>
          <w:sz w:val="28"/>
          <w:szCs w:val="28"/>
        </w:rPr>
        <w:t xml:space="preserve"> со ст</w:t>
      </w:r>
      <w:r w:rsidR="00130479" w:rsidRPr="00130479">
        <w:rPr>
          <w:sz w:val="28"/>
          <w:szCs w:val="28"/>
        </w:rPr>
        <w:t>атьей</w:t>
      </w:r>
      <w:r w:rsidR="00B87206" w:rsidRPr="00130479">
        <w:rPr>
          <w:sz w:val="28"/>
          <w:szCs w:val="28"/>
        </w:rPr>
        <w:t xml:space="preserve"> 264.6</w:t>
      </w:r>
      <w:r w:rsidR="00130479">
        <w:rPr>
          <w:sz w:val="28"/>
          <w:szCs w:val="28"/>
        </w:rPr>
        <w:t xml:space="preserve"> Бюджетного кодекса Российской Федерации</w:t>
      </w:r>
      <w:r w:rsidR="00B872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06189">
        <w:rPr>
          <w:sz w:val="28"/>
          <w:szCs w:val="28"/>
        </w:rPr>
        <w:t xml:space="preserve">овет депутатов </w:t>
      </w:r>
      <w:proofErr w:type="spellStart"/>
      <w:r w:rsidR="00464E96">
        <w:rPr>
          <w:sz w:val="28"/>
          <w:szCs w:val="28"/>
        </w:rPr>
        <w:t>Пикалевского</w:t>
      </w:r>
      <w:proofErr w:type="spellEnd"/>
      <w:r w:rsidR="00464E96">
        <w:rPr>
          <w:sz w:val="28"/>
          <w:szCs w:val="28"/>
        </w:rPr>
        <w:t xml:space="preserve"> городского поселения</w:t>
      </w:r>
      <w:r w:rsidRPr="006E26C3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406189">
        <w:rPr>
          <w:sz w:val="28"/>
          <w:szCs w:val="28"/>
        </w:rPr>
        <w:t>:</w:t>
      </w:r>
    </w:p>
    <w:p w14:paraId="6A4649A0" w14:textId="77777777" w:rsidR="006E26C3" w:rsidRPr="00C801D2" w:rsidRDefault="000F0934" w:rsidP="000F0934">
      <w:pPr>
        <w:tabs>
          <w:tab w:val="left" w:pos="709"/>
          <w:tab w:val="left" w:pos="993"/>
        </w:tabs>
        <w:ind w:firstLine="709"/>
        <w:jc w:val="both"/>
        <w:rPr>
          <w:position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3251" w:rsidRPr="008669C6">
        <w:rPr>
          <w:sz w:val="28"/>
          <w:szCs w:val="28"/>
        </w:rPr>
        <w:t xml:space="preserve">Утвердить отчет об </w:t>
      </w:r>
      <w:r w:rsidR="00923251" w:rsidRPr="003F4AB5">
        <w:rPr>
          <w:sz w:val="28"/>
          <w:szCs w:val="28"/>
        </w:rPr>
        <w:t xml:space="preserve">исполнении бюджета </w:t>
      </w:r>
      <w:proofErr w:type="spellStart"/>
      <w:r w:rsidR="00464E96">
        <w:rPr>
          <w:sz w:val="28"/>
          <w:szCs w:val="28"/>
        </w:rPr>
        <w:t>Пикалевского</w:t>
      </w:r>
      <w:proofErr w:type="spellEnd"/>
      <w:r w:rsidR="00464E96">
        <w:rPr>
          <w:sz w:val="28"/>
          <w:szCs w:val="28"/>
        </w:rPr>
        <w:t xml:space="preserve"> городского поселения</w:t>
      </w:r>
      <w:r w:rsidR="00923251" w:rsidRPr="00C801D2">
        <w:rPr>
          <w:sz w:val="28"/>
          <w:szCs w:val="28"/>
        </w:rPr>
        <w:t xml:space="preserve"> за 20</w:t>
      </w:r>
      <w:r w:rsidR="00A94BB4">
        <w:rPr>
          <w:sz w:val="28"/>
          <w:szCs w:val="28"/>
        </w:rPr>
        <w:t>2</w:t>
      </w:r>
      <w:r w:rsidR="00795BD4">
        <w:rPr>
          <w:sz w:val="28"/>
          <w:szCs w:val="28"/>
        </w:rPr>
        <w:t>4</w:t>
      </w:r>
      <w:r w:rsidR="00923251" w:rsidRPr="00C801D2">
        <w:rPr>
          <w:sz w:val="28"/>
          <w:szCs w:val="28"/>
        </w:rPr>
        <w:t xml:space="preserve"> год </w:t>
      </w:r>
      <w:r w:rsidR="00F823FA" w:rsidRPr="00C801D2">
        <w:rPr>
          <w:sz w:val="28"/>
          <w:szCs w:val="28"/>
        </w:rPr>
        <w:t xml:space="preserve">по доходам в сумме </w:t>
      </w:r>
      <w:r w:rsidR="00553517">
        <w:rPr>
          <w:sz w:val="28"/>
          <w:szCs w:val="28"/>
        </w:rPr>
        <w:t>352 619 578,80</w:t>
      </w:r>
      <w:r w:rsidR="00F823FA" w:rsidRPr="00C801D2">
        <w:rPr>
          <w:sz w:val="28"/>
          <w:szCs w:val="28"/>
        </w:rPr>
        <w:t xml:space="preserve"> рублей, по расходам в сумме </w:t>
      </w:r>
      <w:r w:rsidR="00553517">
        <w:rPr>
          <w:sz w:val="28"/>
          <w:szCs w:val="28"/>
        </w:rPr>
        <w:t>322 067 376,14</w:t>
      </w:r>
      <w:r w:rsidR="008B58AA" w:rsidRPr="00C801D2">
        <w:rPr>
          <w:bCs/>
          <w:iCs/>
          <w:sz w:val="28"/>
          <w:szCs w:val="28"/>
        </w:rPr>
        <w:t xml:space="preserve"> </w:t>
      </w:r>
      <w:r w:rsidR="00F823FA" w:rsidRPr="00C801D2">
        <w:rPr>
          <w:sz w:val="28"/>
          <w:szCs w:val="28"/>
        </w:rPr>
        <w:t xml:space="preserve">рублей с </w:t>
      </w:r>
      <w:r w:rsidR="00F76BE0">
        <w:rPr>
          <w:sz w:val="28"/>
          <w:szCs w:val="28"/>
        </w:rPr>
        <w:t xml:space="preserve">профицитом в сумме </w:t>
      </w:r>
      <w:r w:rsidR="00553517">
        <w:rPr>
          <w:sz w:val="28"/>
          <w:szCs w:val="28"/>
        </w:rPr>
        <w:t>30 552 202,66</w:t>
      </w:r>
      <w:r w:rsidR="008B58AA" w:rsidRPr="00C801D2">
        <w:rPr>
          <w:iCs/>
          <w:sz w:val="28"/>
          <w:szCs w:val="28"/>
        </w:rPr>
        <w:t xml:space="preserve"> </w:t>
      </w:r>
      <w:r w:rsidR="00130479">
        <w:rPr>
          <w:iCs/>
          <w:sz w:val="28"/>
          <w:szCs w:val="28"/>
        </w:rPr>
        <w:t>р</w:t>
      </w:r>
      <w:r w:rsidR="00F823FA" w:rsidRPr="00C801D2">
        <w:rPr>
          <w:sz w:val="28"/>
          <w:szCs w:val="28"/>
        </w:rPr>
        <w:t>ублей</w:t>
      </w:r>
      <w:r w:rsidR="006E26C3" w:rsidRPr="00C801D2">
        <w:rPr>
          <w:position w:val="0"/>
          <w:sz w:val="28"/>
          <w:szCs w:val="28"/>
        </w:rPr>
        <w:t xml:space="preserve"> </w:t>
      </w:r>
      <w:r w:rsidR="00186F35" w:rsidRPr="00C801D2">
        <w:rPr>
          <w:position w:val="0"/>
          <w:sz w:val="28"/>
          <w:szCs w:val="28"/>
        </w:rPr>
        <w:t>со следующими показателями</w:t>
      </w:r>
      <w:r w:rsidR="006E26C3" w:rsidRPr="00C801D2">
        <w:rPr>
          <w:position w:val="0"/>
          <w:sz w:val="28"/>
          <w:szCs w:val="28"/>
        </w:rPr>
        <w:t>:</w:t>
      </w:r>
    </w:p>
    <w:p w14:paraId="25838134" w14:textId="77777777" w:rsidR="007B07B6" w:rsidRDefault="007B07B6" w:rsidP="000F093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801D2">
        <w:rPr>
          <w:sz w:val="28"/>
          <w:szCs w:val="28"/>
        </w:rPr>
        <w:t>доход</w:t>
      </w:r>
      <w:r w:rsidR="000D51B1">
        <w:rPr>
          <w:sz w:val="28"/>
          <w:szCs w:val="28"/>
        </w:rPr>
        <w:t>ов</w:t>
      </w:r>
      <w:r w:rsidRPr="00C801D2">
        <w:rPr>
          <w:sz w:val="28"/>
          <w:szCs w:val="28"/>
        </w:rPr>
        <w:t xml:space="preserve"> бюджета </w:t>
      </w:r>
      <w:proofErr w:type="spellStart"/>
      <w:r w:rsidR="00464E96">
        <w:rPr>
          <w:sz w:val="28"/>
          <w:szCs w:val="28"/>
        </w:rPr>
        <w:t>Пикалевского</w:t>
      </w:r>
      <w:proofErr w:type="spellEnd"/>
      <w:r w:rsidR="00464E96">
        <w:rPr>
          <w:sz w:val="28"/>
          <w:szCs w:val="28"/>
        </w:rPr>
        <w:t xml:space="preserve"> городского поселения</w:t>
      </w:r>
      <w:r w:rsidRPr="00C801D2">
        <w:rPr>
          <w:sz w:val="28"/>
          <w:szCs w:val="28"/>
        </w:rPr>
        <w:t xml:space="preserve"> по кодам</w:t>
      </w:r>
      <w:r w:rsidRPr="00B35021">
        <w:rPr>
          <w:sz w:val="28"/>
          <w:szCs w:val="28"/>
        </w:rPr>
        <w:t xml:space="preserve"> классификации доходов бюджетов </w:t>
      </w:r>
      <w:r w:rsidR="000D51B1" w:rsidRPr="00C801D2">
        <w:rPr>
          <w:sz w:val="28"/>
          <w:szCs w:val="28"/>
        </w:rPr>
        <w:t>за 20</w:t>
      </w:r>
      <w:r w:rsidR="00A94BB4">
        <w:rPr>
          <w:sz w:val="28"/>
          <w:szCs w:val="28"/>
        </w:rPr>
        <w:t>2</w:t>
      </w:r>
      <w:r w:rsidR="008C5776">
        <w:rPr>
          <w:sz w:val="28"/>
          <w:szCs w:val="28"/>
        </w:rPr>
        <w:t>4</w:t>
      </w:r>
      <w:r w:rsidR="000D51B1" w:rsidRPr="00C801D2">
        <w:rPr>
          <w:sz w:val="28"/>
          <w:szCs w:val="28"/>
        </w:rPr>
        <w:t xml:space="preserve"> </w:t>
      </w:r>
      <w:r w:rsidR="000D51B1">
        <w:rPr>
          <w:sz w:val="28"/>
          <w:szCs w:val="28"/>
        </w:rPr>
        <w:t xml:space="preserve">год </w:t>
      </w:r>
      <w:r w:rsidR="002A05D7">
        <w:rPr>
          <w:sz w:val="28"/>
          <w:szCs w:val="28"/>
        </w:rPr>
        <w:t>согласно приложению 1</w:t>
      </w:r>
      <w:r w:rsidRPr="007B07B6">
        <w:rPr>
          <w:sz w:val="28"/>
          <w:szCs w:val="28"/>
        </w:rPr>
        <w:t>;</w:t>
      </w:r>
    </w:p>
    <w:p w14:paraId="410067F4" w14:textId="77777777" w:rsidR="007B07B6" w:rsidRDefault="007B07B6" w:rsidP="002340B8">
      <w:pPr>
        <w:tabs>
          <w:tab w:val="left" w:pos="709"/>
          <w:tab w:val="left" w:pos="993"/>
        </w:tabs>
        <w:ind w:right="113" w:firstLine="709"/>
        <w:jc w:val="both"/>
        <w:rPr>
          <w:sz w:val="28"/>
          <w:szCs w:val="28"/>
        </w:rPr>
      </w:pPr>
      <w:r w:rsidRPr="007B07B6">
        <w:rPr>
          <w:sz w:val="28"/>
          <w:szCs w:val="28"/>
        </w:rPr>
        <w:t>расход</w:t>
      </w:r>
      <w:r w:rsidR="000D51B1">
        <w:rPr>
          <w:sz w:val="28"/>
          <w:szCs w:val="28"/>
        </w:rPr>
        <w:t>ов</w:t>
      </w:r>
      <w:r w:rsidRPr="007B07B6">
        <w:rPr>
          <w:sz w:val="28"/>
          <w:szCs w:val="28"/>
        </w:rPr>
        <w:t xml:space="preserve"> бюджета </w:t>
      </w:r>
      <w:proofErr w:type="spellStart"/>
      <w:r w:rsidR="00464E96">
        <w:rPr>
          <w:sz w:val="28"/>
          <w:szCs w:val="28"/>
        </w:rPr>
        <w:t>Пикалевского</w:t>
      </w:r>
      <w:proofErr w:type="spellEnd"/>
      <w:r w:rsidR="00464E96">
        <w:rPr>
          <w:sz w:val="28"/>
          <w:szCs w:val="28"/>
        </w:rPr>
        <w:t xml:space="preserve"> городского поселения</w:t>
      </w:r>
      <w:r w:rsidRPr="007B07B6">
        <w:rPr>
          <w:sz w:val="28"/>
          <w:szCs w:val="28"/>
        </w:rPr>
        <w:t xml:space="preserve"> по ведомственной структуре расходов бюджета </w:t>
      </w:r>
      <w:proofErr w:type="spellStart"/>
      <w:r w:rsidR="00464E96">
        <w:rPr>
          <w:sz w:val="28"/>
          <w:szCs w:val="28"/>
        </w:rPr>
        <w:t>Пикалевского</w:t>
      </w:r>
      <w:proofErr w:type="spellEnd"/>
      <w:r w:rsidR="00464E96">
        <w:rPr>
          <w:sz w:val="28"/>
          <w:szCs w:val="28"/>
        </w:rPr>
        <w:t xml:space="preserve"> городского поселения</w:t>
      </w:r>
      <w:r w:rsidRPr="007B07B6">
        <w:rPr>
          <w:sz w:val="28"/>
          <w:szCs w:val="28"/>
        </w:rPr>
        <w:t xml:space="preserve"> </w:t>
      </w:r>
      <w:r w:rsidR="000D51B1" w:rsidRPr="007B07B6">
        <w:rPr>
          <w:sz w:val="28"/>
          <w:szCs w:val="28"/>
        </w:rPr>
        <w:t>за 20</w:t>
      </w:r>
      <w:r w:rsidR="00A94BB4">
        <w:rPr>
          <w:sz w:val="28"/>
          <w:szCs w:val="28"/>
        </w:rPr>
        <w:t>2</w:t>
      </w:r>
      <w:r w:rsidR="008C5776">
        <w:rPr>
          <w:sz w:val="28"/>
          <w:szCs w:val="28"/>
        </w:rPr>
        <w:t>4</w:t>
      </w:r>
      <w:r w:rsidR="000D51B1" w:rsidRPr="007B07B6">
        <w:rPr>
          <w:sz w:val="28"/>
          <w:szCs w:val="28"/>
        </w:rPr>
        <w:t xml:space="preserve"> год </w:t>
      </w:r>
      <w:r w:rsidRPr="007B07B6">
        <w:rPr>
          <w:sz w:val="28"/>
          <w:szCs w:val="28"/>
        </w:rPr>
        <w:t xml:space="preserve">согласно приложению </w:t>
      </w:r>
      <w:r w:rsidR="00141B84">
        <w:rPr>
          <w:sz w:val="28"/>
          <w:szCs w:val="28"/>
        </w:rPr>
        <w:t>2</w:t>
      </w:r>
      <w:r w:rsidRPr="007B07B6">
        <w:rPr>
          <w:sz w:val="28"/>
          <w:szCs w:val="28"/>
        </w:rPr>
        <w:t>;</w:t>
      </w:r>
    </w:p>
    <w:p w14:paraId="47A0E118" w14:textId="77777777" w:rsidR="007B07B6" w:rsidRDefault="007B07B6" w:rsidP="000F0934">
      <w:pPr>
        <w:tabs>
          <w:tab w:val="left" w:pos="709"/>
          <w:tab w:val="left" w:pos="993"/>
        </w:tabs>
        <w:ind w:right="113" w:firstLine="709"/>
        <w:jc w:val="both"/>
        <w:rPr>
          <w:sz w:val="28"/>
          <w:szCs w:val="28"/>
        </w:rPr>
      </w:pPr>
      <w:r w:rsidRPr="007B07B6">
        <w:rPr>
          <w:sz w:val="28"/>
          <w:szCs w:val="28"/>
        </w:rPr>
        <w:t>расход</w:t>
      </w:r>
      <w:r w:rsidR="000D51B1">
        <w:rPr>
          <w:sz w:val="28"/>
          <w:szCs w:val="28"/>
        </w:rPr>
        <w:t>ов</w:t>
      </w:r>
      <w:r w:rsidRPr="007B07B6">
        <w:rPr>
          <w:sz w:val="28"/>
          <w:szCs w:val="28"/>
        </w:rPr>
        <w:t xml:space="preserve"> бюджета </w:t>
      </w:r>
      <w:proofErr w:type="spellStart"/>
      <w:r w:rsidR="00464E96">
        <w:rPr>
          <w:sz w:val="28"/>
          <w:szCs w:val="28"/>
        </w:rPr>
        <w:t>Пикалевского</w:t>
      </w:r>
      <w:proofErr w:type="spellEnd"/>
      <w:r w:rsidR="00464E96">
        <w:rPr>
          <w:sz w:val="28"/>
          <w:szCs w:val="28"/>
        </w:rPr>
        <w:t xml:space="preserve"> городского поселения</w:t>
      </w:r>
      <w:r w:rsidRPr="007B07B6">
        <w:rPr>
          <w:sz w:val="28"/>
          <w:szCs w:val="28"/>
        </w:rPr>
        <w:t xml:space="preserve"> по разделам и подразделам классификации расходов бюджетов </w:t>
      </w:r>
      <w:r w:rsidR="000D51B1" w:rsidRPr="007B07B6">
        <w:rPr>
          <w:sz w:val="28"/>
          <w:szCs w:val="28"/>
        </w:rPr>
        <w:t>за 20</w:t>
      </w:r>
      <w:r w:rsidR="00A94BB4">
        <w:rPr>
          <w:sz w:val="28"/>
          <w:szCs w:val="28"/>
        </w:rPr>
        <w:t>2</w:t>
      </w:r>
      <w:r w:rsidR="008C5776">
        <w:rPr>
          <w:sz w:val="28"/>
          <w:szCs w:val="28"/>
        </w:rPr>
        <w:t>4</w:t>
      </w:r>
      <w:r w:rsidR="000D51B1" w:rsidRPr="007B07B6">
        <w:rPr>
          <w:sz w:val="28"/>
          <w:szCs w:val="28"/>
        </w:rPr>
        <w:t xml:space="preserve"> год </w:t>
      </w:r>
      <w:r w:rsidRPr="007B07B6">
        <w:rPr>
          <w:sz w:val="28"/>
          <w:szCs w:val="28"/>
        </w:rPr>
        <w:t xml:space="preserve">согласно приложению </w:t>
      </w:r>
      <w:r w:rsidR="00141B84">
        <w:rPr>
          <w:sz w:val="28"/>
          <w:szCs w:val="28"/>
        </w:rPr>
        <w:t>3</w:t>
      </w:r>
      <w:r w:rsidRPr="007B07B6">
        <w:rPr>
          <w:sz w:val="28"/>
          <w:szCs w:val="28"/>
        </w:rPr>
        <w:t>;</w:t>
      </w:r>
    </w:p>
    <w:p w14:paraId="01E82D50" w14:textId="77777777" w:rsidR="007B07B6" w:rsidRPr="007B07B6" w:rsidRDefault="007B07B6" w:rsidP="000F0934">
      <w:pPr>
        <w:tabs>
          <w:tab w:val="left" w:pos="709"/>
          <w:tab w:val="left" w:pos="993"/>
        </w:tabs>
        <w:ind w:right="113" w:firstLine="709"/>
        <w:jc w:val="both"/>
        <w:rPr>
          <w:sz w:val="28"/>
          <w:szCs w:val="28"/>
        </w:rPr>
      </w:pPr>
      <w:r w:rsidRPr="007B07B6">
        <w:rPr>
          <w:sz w:val="28"/>
          <w:szCs w:val="28"/>
        </w:rPr>
        <w:t>источник</w:t>
      </w:r>
      <w:r w:rsidR="000D51B1">
        <w:rPr>
          <w:sz w:val="28"/>
          <w:szCs w:val="28"/>
        </w:rPr>
        <w:t>ов</w:t>
      </w:r>
      <w:r w:rsidRPr="007B07B6">
        <w:rPr>
          <w:sz w:val="28"/>
          <w:szCs w:val="28"/>
        </w:rPr>
        <w:t xml:space="preserve"> финансирования дефицита бюджета </w:t>
      </w:r>
      <w:proofErr w:type="spellStart"/>
      <w:r w:rsidR="00464E96">
        <w:rPr>
          <w:sz w:val="28"/>
          <w:szCs w:val="28"/>
        </w:rPr>
        <w:t>Пикалевского</w:t>
      </w:r>
      <w:proofErr w:type="spellEnd"/>
      <w:r w:rsidR="00464E96">
        <w:rPr>
          <w:sz w:val="28"/>
          <w:szCs w:val="28"/>
        </w:rPr>
        <w:t xml:space="preserve"> городского поселения</w:t>
      </w:r>
      <w:r w:rsidRPr="007B07B6">
        <w:rPr>
          <w:sz w:val="28"/>
          <w:szCs w:val="28"/>
        </w:rPr>
        <w:t xml:space="preserve"> по кодам классификации источников финансирования дефицитов бюджетов </w:t>
      </w:r>
      <w:r w:rsidR="000D51B1" w:rsidRPr="007B07B6">
        <w:rPr>
          <w:sz w:val="28"/>
          <w:szCs w:val="28"/>
        </w:rPr>
        <w:t>за 20</w:t>
      </w:r>
      <w:r w:rsidR="00464E96">
        <w:rPr>
          <w:sz w:val="28"/>
          <w:szCs w:val="28"/>
        </w:rPr>
        <w:t>2</w:t>
      </w:r>
      <w:r w:rsidR="008C5776">
        <w:rPr>
          <w:sz w:val="28"/>
          <w:szCs w:val="28"/>
        </w:rPr>
        <w:t>4</w:t>
      </w:r>
      <w:r w:rsidR="000D51B1" w:rsidRPr="007B07B6">
        <w:rPr>
          <w:sz w:val="28"/>
          <w:szCs w:val="28"/>
        </w:rPr>
        <w:t xml:space="preserve"> год </w:t>
      </w:r>
      <w:r w:rsidRPr="007B07B6">
        <w:rPr>
          <w:sz w:val="28"/>
          <w:szCs w:val="28"/>
        </w:rPr>
        <w:t xml:space="preserve">согласно приложению </w:t>
      </w:r>
      <w:r w:rsidR="00141B84">
        <w:rPr>
          <w:sz w:val="28"/>
          <w:szCs w:val="28"/>
        </w:rPr>
        <w:t>4.</w:t>
      </w:r>
    </w:p>
    <w:p w14:paraId="431F1680" w14:textId="77777777" w:rsidR="00520B58" w:rsidRPr="00520B58" w:rsidRDefault="000F0934" w:rsidP="000F0934">
      <w:pPr>
        <w:keepLines/>
        <w:tabs>
          <w:tab w:val="left" w:pos="0"/>
          <w:tab w:val="left" w:pos="709"/>
          <w:tab w:val="left" w:pos="993"/>
        </w:tabs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3C34" w:rsidRPr="00520B58">
        <w:rPr>
          <w:sz w:val="28"/>
          <w:szCs w:val="28"/>
        </w:rPr>
        <w:t xml:space="preserve">Решение подлежит </w:t>
      </w:r>
      <w:r w:rsidR="00860146">
        <w:rPr>
          <w:sz w:val="28"/>
          <w:szCs w:val="28"/>
        </w:rPr>
        <w:t xml:space="preserve">опубликованию в газете </w:t>
      </w:r>
      <w:r w:rsidR="00244F24">
        <w:rPr>
          <w:sz w:val="28"/>
          <w:szCs w:val="28"/>
        </w:rPr>
        <w:t>«</w:t>
      </w:r>
      <w:r w:rsidR="00860146">
        <w:rPr>
          <w:sz w:val="28"/>
          <w:szCs w:val="28"/>
        </w:rPr>
        <w:t>Рабочее слово</w:t>
      </w:r>
      <w:r w:rsidR="00244F24">
        <w:rPr>
          <w:sz w:val="28"/>
          <w:szCs w:val="28"/>
        </w:rPr>
        <w:t>»</w:t>
      </w:r>
      <w:r w:rsidR="00860146">
        <w:rPr>
          <w:sz w:val="28"/>
          <w:szCs w:val="28"/>
        </w:rPr>
        <w:t xml:space="preserve"> и </w:t>
      </w:r>
      <w:r w:rsidR="00733C34" w:rsidRPr="00520B58">
        <w:rPr>
          <w:sz w:val="28"/>
          <w:szCs w:val="28"/>
        </w:rPr>
        <w:t xml:space="preserve">размещению на официальном сайте </w:t>
      </w:r>
      <w:r w:rsidR="003E0780">
        <w:rPr>
          <w:sz w:val="28"/>
          <w:szCs w:val="28"/>
        </w:rPr>
        <w:t>муниципального образования</w:t>
      </w:r>
      <w:r w:rsidR="00520B58" w:rsidRPr="00520B58">
        <w:rPr>
          <w:sz w:val="28"/>
          <w:szCs w:val="28"/>
        </w:rPr>
        <w:t>.</w:t>
      </w:r>
    </w:p>
    <w:p w14:paraId="1AAF0E70" w14:textId="77777777" w:rsidR="00923251" w:rsidRDefault="00923251" w:rsidP="00520B58">
      <w:pPr>
        <w:keepLines/>
        <w:tabs>
          <w:tab w:val="left" w:pos="0"/>
          <w:tab w:val="left" w:pos="709"/>
          <w:tab w:val="left" w:pos="993"/>
        </w:tabs>
        <w:jc w:val="both"/>
        <w:outlineLvl w:val="4"/>
        <w:rPr>
          <w:sz w:val="28"/>
          <w:szCs w:val="28"/>
        </w:rPr>
      </w:pPr>
    </w:p>
    <w:p w14:paraId="48C99250" w14:textId="77777777" w:rsidR="00520B58" w:rsidRDefault="00520B58" w:rsidP="00520B58">
      <w:pPr>
        <w:keepLines/>
        <w:tabs>
          <w:tab w:val="left" w:pos="0"/>
          <w:tab w:val="left" w:pos="709"/>
          <w:tab w:val="left" w:pos="993"/>
        </w:tabs>
        <w:jc w:val="both"/>
        <w:outlineLvl w:val="4"/>
        <w:rPr>
          <w:sz w:val="28"/>
          <w:szCs w:val="28"/>
        </w:rPr>
      </w:pPr>
    </w:p>
    <w:p w14:paraId="77FEE6AB" w14:textId="77777777" w:rsidR="00BD7483" w:rsidRPr="00533958" w:rsidRDefault="00BD7483" w:rsidP="00520B58">
      <w:pPr>
        <w:keepLines/>
        <w:tabs>
          <w:tab w:val="left" w:pos="0"/>
          <w:tab w:val="left" w:pos="709"/>
          <w:tab w:val="left" w:pos="993"/>
        </w:tabs>
        <w:jc w:val="both"/>
        <w:outlineLvl w:val="4"/>
        <w:rPr>
          <w:sz w:val="28"/>
          <w:szCs w:val="28"/>
        </w:rPr>
      </w:pPr>
    </w:p>
    <w:p w14:paraId="08E425A3" w14:textId="77777777" w:rsidR="00923251" w:rsidRPr="00533958" w:rsidRDefault="00923251" w:rsidP="00BD7483">
      <w:pPr>
        <w:jc w:val="both"/>
        <w:rPr>
          <w:sz w:val="28"/>
          <w:szCs w:val="28"/>
        </w:rPr>
      </w:pPr>
      <w:r w:rsidRPr="00533958">
        <w:rPr>
          <w:sz w:val="28"/>
          <w:szCs w:val="28"/>
        </w:rPr>
        <w:t>Глава</w:t>
      </w:r>
      <w:r w:rsidR="00CB1757">
        <w:rPr>
          <w:sz w:val="28"/>
          <w:szCs w:val="28"/>
        </w:rPr>
        <w:t xml:space="preserve"> </w:t>
      </w:r>
      <w:proofErr w:type="spellStart"/>
      <w:r w:rsidR="003E0780">
        <w:rPr>
          <w:sz w:val="28"/>
          <w:szCs w:val="28"/>
        </w:rPr>
        <w:t>Пикалевского</w:t>
      </w:r>
      <w:proofErr w:type="spellEnd"/>
      <w:r w:rsidR="003E0780">
        <w:rPr>
          <w:sz w:val="28"/>
          <w:szCs w:val="28"/>
        </w:rPr>
        <w:t xml:space="preserve"> городского поселения </w:t>
      </w:r>
      <w:r w:rsidR="00CB1757">
        <w:rPr>
          <w:sz w:val="28"/>
          <w:szCs w:val="28"/>
        </w:rPr>
        <w:t xml:space="preserve">                  </w:t>
      </w:r>
      <w:r w:rsidRPr="00533958">
        <w:rPr>
          <w:sz w:val="28"/>
          <w:szCs w:val="28"/>
        </w:rPr>
        <w:t xml:space="preserve">            </w:t>
      </w:r>
      <w:r w:rsidR="00733C34">
        <w:rPr>
          <w:sz w:val="28"/>
          <w:szCs w:val="28"/>
        </w:rPr>
        <w:t xml:space="preserve">           </w:t>
      </w:r>
      <w:r w:rsidR="00A607F1">
        <w:rPr>
          <w:sz w:val="28"/>
          <w:szCs w:val="28"/>
        </w:rPr>
        <w:t>Л.И. Гришкина</w:t>
      </w:r>
    </w:p>
    <w:p w14:paraId="338486E7" w14:textId="77777777" w:rsidR="00BD7483" w:rsidRDefault="00BD7483" w:rsidP="00923251">
      <w:pPr>
        <w:rPr>
          <w:sz w:val="28"/>
          <w:szCs w:val="28"/>
        </w:rPr>
      </w:pPr>
    </w:p>
    <w:p w14:paraId="7E381798" w14:textId="77777777" w:rsidR="00BD7483" w:rsidRDefault="00BD7483" w:rsidP="00923251">
      <w:pPr>
        <w:rPr>
          <w:sz w:val="28"/>
          <w:szCs w:val="28"/>
        </w:rPr>
      </w:pPr>
    </w:p>
    <w:p w14:paraId="7DC4367E" w14:textId="0CAA0E89" w:rsidR="0008433D" w:rsidRPr="001B5F08" w:rsidRDefault="0008433D" w:rsidP="00923251">
      <w:pPr>
        <w:rPr>
          <w:color w:val="FF0000"/>
          <w:sz w:val="28"/>
          <w:szCs w:val="28"/>
        </w:rPr>
      </w:pPr>
    </w:p>
    <w:p w14:paraId="6B6B6A3F" w14:textId="77777777" w:rsidR="006072C4" w:rsidRDefault="006072C4" w:rsidP="00203367">
      <w:pPr>
        <w:keepNext/>
        <w:keepLines/>
        <w:jc w:val="right"/>
        <w:rPr>
          <w:color w:val="000000"/>
        </w:rPr>
        <w:sectPr w:rsidR="006072C4" w:rsidSect="00BD7483">
          <w:headerReference w:type="default" r:id="rId9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14:paraId="12D7D113" w14:textId="77777777" w:rsidR="001E7FD2" w:rsidRDefault="006072C4" w:rsidP="001E7FD2">
      <w:pPr>
        <w:jc w:val="right"/>
        <w:rPr>
          <w:sz w:val="28"/>
          <w:szCs w:val="28"/>
        </w:rPr>
      </w:pPr>
      <w:r w:rsidRPr="00676AE4">
        <w:rPr>
          <w:sz w:val="28"/>
          <w:szCs w:val="28"/>
        </w:rPr>
        <w:lastRenderedPageBreak/>
        <w:t>УТВЕРЖДЕНЫ</w:t>
      </w:r>
    </w:p>
    <w:p w14:paraId="7C7C85D0" w14:textId="77777777" w:rsidR="001E7FD2" w:rsidRDefault="006072C4" w:rsidP="001E7FD2">
      <w:pPr>
        <w:jc w:val="right"/>
        <w:rPr>
          <w:sz w:val="28"/>
          <w:szCs w:val="28"/>
        </w:rPr>
      </w:pPr>
      <w:r w:rsidRPr="00676AE4">
        <w:rPr>
          <w:sz w:val="28"/>
          <w:szCs w:val="28"/>
        </w:rPr>
        <w:t xml:space="preserve"> решением Совета депутатов </w:t>
      </w:r>
    </w:p>
    <w:p w14:paraId="50267A71" w14:textId="77777777" w:rsidR="006072C4" w:rsidRPr="00676AE4" w:rsidRDefault="00B345C6" w:rsidP="001E7FD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14:paraId="6F3420E2" w14:textId="034212FE" w:rsidR="00E84B4B" w:rsidRDefault="006072C4" w:rsidP="004A29AA">
      <w:pPr>
        <w:jc w:val="right"/>
        <w:rPr>
          <w:b/>
          <w:bCs/>
          <w:position w:val="0"/>
          <w:sz w:val="28"/>
          <w:szCs w:val="28"/>
        </w:rPr>
      </w:pPr>
      <w:r w:rsidRPr="00676AE4">
        <w:rPr>
          <w:sz w:val="28"/>
          <w:szCs w:val="28"/>
        </w:rPr>
        <w:t xml:space="preserve">от </w:t>
      </w:r>
      <w:r w:rsidR="00BD7483">
        <w:rPr>
          <w:sz w:val="28"/>
          <w:szCs w:val="28"/>
        </w:rPr>
        <w:t>3</w:t>
      </w:r>
      <w:r w:rsidRPr="00676AE4">
        <w:rPr>
          <w:sz w:val="28"/>
          <w:szCs w:val="28"/>
        </w:rPr>
        <w:t xml:space="preserve"> </w:t>
      </w:r>
      <w:r w:rsidR="00BD7483">
        <w:rPr>
          <w:sz w:val="28"/>
          <w:szCs w:val="28"/>
        </w:rPr>
        <w:t>апреля</w:t>
      </w:r>
      <w:r w:rsidR="00755E2A">
        <w:rPr>
          <w:sz w:val="28"/>
          <w:szCs w:val="28"/>
        </w:rPr>
        <w:t xml:space="preserve"> </w:t>
      </w:r>
      <w:r w:rsidRPr="00676AE4">
        <w:rPr>
          <w:sz w:val="28"/>
          <w:szCs w:val="28"/>
        </w:rPr>
        <w:t>20</w:t>
      </w:r>
      <w:r w:rsidR="005B2A1A">
        <w:rPr>
          <w:sz w:val="28"/>
          <w:szCs w:val="28"/>
        </w:rPr>
        <w:t>2</w:t>
      </w:r>
      <w:r w:rsidR="00553517">
        <w:rPr>
          <w:sz w:val="28"/>
          <w:szCs w:val="28"/>
        </w:rPr>
        <w:t>5</w:t>
      </w:r>
      <w:r w:rsidRPr="00676AE4">
        <w:rPr>
          <w:sz w:val="28"/>
          <w:szCs w:val="28"/>
        </w:rPr>
        <w:t xml:space="preserve"> </w:t>
      </w:r>
      <w:r w:rsidR="00BD7483">
        <w:rPr>
          <w:sz w:val="28"/>
          <w:szCs w:val="28"/>
        </w:rPr>
        <w:t xml:space="preserve">года </w:t>
      </w:r>
      <w:r w:rsidRPr="00676AE4">
        <w:rPr>
          <w:sz w:val="28"/>
          <w:szCs w:val="28"/>
        </w:rPr>
        <w:t xml:space="preserve">№ </w:t>
      </w:r>
      <w:r w:rsidR="00983BB5">
        <w:rPr>
          <w:sz w:val="28"/>
          <w:szCs w:val="28"/>
        </w:rPr>
        <w:t>33</w:t>
      </w:r>
      <w:r w:rsidRPr="00676AE4">
        <w:rPr>
          <w:sz w:val="28"/>
          <w:szCs w:val="28"/>
        </w:rPr>
        <w:t xml:space="preserve">                                                                         </w:t>
      </w:r>
      <w:r w:rsidRPr="00676AE4">
        <w:rPr>
          <w:sz w:val="28"/>
          <w:szCs w:val="28"/>
        </w:rPr>
        <w:br/>
        <w:t>(приложение 1)</w:t>
      </w:r>
    </w:p>
    <w:p w14:paraId="3DDE6428" w14:textId="77777777" w:rsidR="00141B84" w:rsidRPr="00141B84" w:rsidRDefault="006072C4" w:rsidP="006072C4">
      <w:pPr>
        <w:jc w:val="center"/>
        <w:rPr>
          <w:b/>
          <w:bCs/>
          <w:position w:val="0"/>
          <w:sz w:val="28"/>
          <w:szCs w:val="28"/>
        </w:rPr>
      </w:pPr>
      <w:r w:rsidRPr="00141B84">
        <w:rPr>
          <w:b/>
          <w:bCs/>
          <w:position w:val="0"/>
          <w:sz w:val="28"/>
          <w:szCs w:val="28"/>
        </w:rPr>
        <w:t xml:space="preserve">Показатели исполнения </w:t>
      </w:r>
    </w:p>
    <w:p w14:paraId="17B5154C" w14:textId="77777777" w:rsidR="006072C4" w:rsidRPr="00141B84" w:rsidRDefault="006072C4" w:rsidP="000D51B1">
      <w:pPr>
        <w:jc w:val="center"/>
        <w:rPr>
          <w:b/>
          <w:bCs/>
          <w:position w:val="0"/>
          <w:sz w:val="28"/>
          <w:szCs w:val="28"/>
        </w:rPr>
      </w:pPr>
      <w:r w:rsidRPr="00141B84">
        <w:rPr>
          <w:b/>
          <w:bCs/>
          <w:position w:val="0"/>
          <w:sz w:val="28"/>
          <w:szCs w:val="28"/>
        </w:rPr>
        <w:t>доход</w:t>
      </w:r>
      <w:r w:rsidR="000D51B1">
        <w:rPr>
          <w:b/>
          <w:bCs/>
          <w:position w:val="0"/>
          <w:sz w:val="28"/>
          <w:szCs w:val="28"/>
        </w:rPr>
        <w:t>ов</w:t>
      </w:r>
      <w:r w:rsidRPr="00141B84">
        <w:rPr>
          <w:b/>
          <w:bCs/>
          <w:position w:val="0"/>
          <w:sz w:val="28"/>
          <w:szCs w:val="28"/>
        </w:rPr>
        <w:t xml:space="preserve"> </w:t>
      </w:r>
      <w:r w:rsidR="000D51B1" w:rsidRPr="00141B84">
        <w:rPr>
          <w:b/>
          <w:bCs/>
          <w:position w:val="0"/>
          <w:sz w:val="28"/>
          <w:szCs w:val="28"/>
        </w:rPr>
        <w:t xml:space="preserve">бюджета </w:t>
      </w:r>
      <w:proofErr w:type="spellStart"/>
      <w:r w:rsidR="007803CE">
        <w:rPr>
          <w:b/>
          <w:bCs/>
          <w:position w:val="0"/>
          <w:sz w:val="28"/>
          <w:szCs w:val="28"/>
        </w:rPr>
        <w:t>Пикалевского</w:t>
      </w:r>
      <w:proofErr w:type="spellEnd"/>
      <w:r w:rsidR="007803CE">
        <w:rPr>
          <w:b/>
          <w:bCs/>
          <w:position w:val="0"/>
          <w:sz w:val="28"/>
          <w:szCs w:val="28"/>
        </w:rPr>
        <w:t xml:space="preserve"> городского поселения</w:t>
      </w:r>
      <w:r w:rsidR="000D51B1" w:rsidRPr="00141B84">
        <w:rPr>
          <w:b/>
          <w:bCs/>
          <w:position w:val="0"/>
          <w:sz w:val="28"/>
          <w:szCs w:val="28"/>
        </w:rPr>
        <w:t xml:space="preserve"> </w:t>
      </w:r>
      <w:r w:rsidRPr="00141B84">
        <w:rPr>
          <w:b/>
          <w:bCs/>
          <w:position w:val="0"/>
          <w:sz w:val="28"/>
          <w:szCs w:val="28"/>
        </w:rPr>
        <w:t>по кодам классификации доходов бюджетов</w:t>
      </w:r>
      <w:r w:rsidR="000D51B1" w:rsidRPr="000D51B1">
        <w:rPr>
          <w:b/>
          <w:bCs/>
          <w:position w:val="0"/>
          <w:sz w:val="28"/>
          <w:szCs w:val="28"/>
        </w:rPr>
        <w:t xml:space="preserve"> </w:t>
      </w:r>
      <w:r w:rsidR="000D51B1" w:rsidRPr="00141B84">
        <w:rPr>
          <w:b/>
          <w:bCs/>
          <w:position w:val="0"/>
          <w:sz w:val="28"/>
          <w:szCs w:val="28"/>
        </w:rPr>
        <w:t>за 20</w:t>
      </w:r>
      <w:r w:rsidR="00EB5BE0">
        <w:rPr>
          <w:b/>
          <w:bCs/>
          <w:position w:val="0"/>
          <w:sz w:val="28"/>
          <w:szCs w:val="28"/>
        </w:rPr>
        <w:t>2</w:t>
      </w:r>
      <w:r w:rsidR="00553517">
        <w:rPr>
          <w:b/>
          <w:bCs/>
          <w:position w:val="0"/>
          <w:sz w:val="28"/>
          <w:szCs w:val="28"/>
        </w:rPr>
        <w:t>4</w:t>
      </w:r>
      <w:r w:rsidR="000D51B1" w:rsidRPr="00141B84">
        <w:rPr>
          <w:b/>
          <w:bCs/>
          <w:position w:val="0"/>
          <w:sz w:val="28"/>
          <w:szCs w:val="28"/>
        </w:rPr>
        <w:t xml:space="preserve"> год</w:t>
      </w:r>
    </w:p>
    <w:tbl>
      <w:tblPr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  <w:gridCol w:w="3544"/>
        <w:gridCol w:w="1985"/>
      </w:tblGrid>
      <w:tr w:rsidR="003276E9" w:rsidRPr="006072C4" w14:paraId="09354DC6" w14:textId="77777777" w:rsidTr="0054663D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B205" w14:textId="77777777" w:rsidR="003276E9" w:rsidRPr="006072C4" w:rsidRDefault="003276E9" w:rsidP="00080ED3">
            <w:pPr>
              <w:jc w:val="center"/>
              <w:rPr>
                <w:b/>
                <w:bCs/>
                <w:position w:val="0"/>
              </w:rPr>
            </w:pPr>
            <w:r w:rsidRPr="006072C4">
              <w:rPr>
                <w:b/>
                <w:bCs/>
                <w:position w:val="0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2023" w14:textId="77777777" w:rsidR="003276E9" w:rsidRPr="006072C4" w:rsidRDefault="003276E9" w:rsidP="00C220D7">
            <w:pPr>
              <w:jc w:val="center"/>
              <w:rPr>
                <w:b/>
                <w:bCs/>
                <w:position w:val="0"/>
              </w:rPr>
            </w:pPr>
            <w:r w:rsidRPr="006072C4">
              <w:rPr>
                <w:b/>
                <w:bCs/>
                <w:position w:val="0"/>
              </w:rPr>
              <w:t>Код классификации</w:t>
            </w:r>
            <w:r w:rsidR="00C220D7">
              <w:rPr>
                <w:b/>
                <w:bCs/>
                <w:position w:val="0"/>
              </w:rPr>
              <w:t xml:space="preserve">           </w:t>
            </w:r>
            <w:r w:rsidRPr="006072C4">
              <w:rPr>
                <w:b/>
                <w:bCs/>
                <w:position w:val="0"/>
              </w:rPr>
              <w:t>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D300" w14:textId="77777777" w:rsidR="0054663D" w:rsidRDefault="0054663D" w:rsidP="005E45AD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Сумма</w:t>
            </w:r>
          </w:p>
          <w:p w14:paraId="09F4A39C" w14:textId="77777777" w:rsidR="003276E9" w:rsidRPr="006072C4" w:rsidRDefault="0054663D" w:rsidP="00D22F26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 xml:space="preserve"> (</w:t>
            </w:r>
            <w:r w:rsidR="003276E9" w:rsidRPr="006072C4">
              <w:rPr>
                <w:b/>
                <w:bCs/>
                <w:position w:val="0"/>
              </w:rPr>
              <w:t>руб</w:t>
            </w:r>
            <w:r w:rsidR="00D22F26">
              <w:rPr>
                <w:b/>
                <w:bCs/>
                <w:position w:val="0"/>
              </w:rPr>
              <w:t>.</w:t>
            </w:r>
            <w:r w:rsidR="003276E9" w:rsidRPr="006072C4">
              <w:rPr>
                <w:b/>
                <w:bCs/>
                <w:position w:val="0"/>
              </w:rPr>
              <w:t>)</w:t>
            </w:r>
          </w:p>
        </w:tc>
      </w:tr>
      <w:tr w:rsidR="003276E9" w:rsidRPr="006072C4" w14:paraId="05D064A4" w14:textId="77777777" w:rsidTr="004A29AA">
        <w:trPr>
          <w:trHeight w:val="11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5DF3" w14:textId="77777777" w:rsidR="003276E9" w:rsidRPr="006072C4" w:rsidRDefault="003276E9" w:rsidP="00080ED3">
            <w:pPr>
              <w:jc w:val="center"/>
              <w:rPr>
                <w:position w:val="0"/>
              </w:rPr>
            </w:pPr>
            <w:r w:rsidRPr="006072C4">
              <w:rPr>
                <w:position w:val="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15E2" w14:textId="77777777" w:rsidR="003276E9" w:rsidRPr="006072C4" w:rsidRDefault="003276E9" w:rsidP="005E45AD">
            <w:pPr>
              <w:jc w:val="center"/>
              <w:rPr>
                <w:position w:val="0"/>
              </w:rPr>
            </w:pPr>
            <w:r w:rsidRPr="006072C4">
              <w:rPr>
                <w:position w:val="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5A70" w14:textId="77777777" w:rsidR="003276E9" w:rsidRPr="006072C4" w:rsidRDefault="003276E9" w:rsidP="005E45AD">
            <w:pPr>
              <w:jc w:val="center"/>
              <w:rPr>
                <w:position w:val="0"/>
              </w:rPr>
            </w:pPr>
            <w:r w:rsidRPr="006072C4">
              <w:rPr>
                <w:position w:val="0"/>
              </w:rPr>
              <w:t>3</w:t>
            </w:r>
          </w:p>
        </w:tc>
      </w:tr>
      <w:tr w:rsidR="00AA34A5" w:rsidRPr="006072C4" w14:paraId="3EE0823F" w14:textId="77777777" w:rsidTr="0054663D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94E9" w14:textId="77777777" w:rsidR="00AA34A5" w:rsidRDefault="00AA34A5" w:rsidP="00AA34A5">
            <w:pPr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845E" w14:textId="77777777" w:rsidR="00AA34A5" w:rsidRDefault="00AA34A5" w:rsidP="00AA3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B5D4" w14:textId="77777777" w:rsidR="00AA34A5" w:rsidRDefault="007652C2" w:rsidP="00D67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352 619 578,80</w:t>
            </w:r>
          </w:p>
        </w:tc>
      </w:tr>
      <w:tr w:rsidR="00BC0F45" w:rsidRPr="00BC0F45" w14:paraId="15EE7445" w14:textId="77777777" w:rsidTr="0054663D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8B05" w14:textId="77777777" w:rsidR="00BC0F45" w:rsidRDefault="00BC0F45" w:rsidP="00BC0F45">
            <w:pPr>
              <w:rPr>
                <w:b/>
                <w:bCs/>
                <w:color w:val="000000"/>
              </w:rPr>
            </w:pPr>
            <w:r w:rsidRPr="00AF0715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1A61" w14:textId="77777777" w:rsidR="00BC0F45" w:rsidRDefault="00BC0F45" w:rsidP="00BC0F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000</w:t>
            </w:r>
            <w:r w:rsidRPr="00AF0715">
              <w:rPr>
                <w:b/>
                <w:color w:val="000000"/>
              </w:rPr>
              <w:t xml:space="preserve">  1  00  00000  00  0000  000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D3BA" w14:textId="77777777" w:rsidR="00BC0F45" w:rsidRPr="00BC0F45" w:rsidRDefault="007652C2" w:rsidP="00BC0F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198 677 717,70</w:t>
            </w:r>
          </w:p>
        </w:tc>
      </w:tr>
      <w:tr w:rsidR="00AA34A5" w:rsidRPr="006072C4" w14:paraId="66DFF3F2" w14:textId="77777777" w:rsidTr="0017248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2B8B" w14:textId="77777777" w:rsidR="00AA34A5" w:rsidRDefault="00AA34A5" w:rsidP="007803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="007803CE">
              <w:rPr>
                <w:b/>
                <w:bCs/>
                <w:color w:val="000000"/>
              </w:rPr>
              <w:t>Пикалевского</w:t>
            </w:r>
            <w:proofErr w:type="spellEnd"/>
            <w:r w:rsidR="007803CE">
              <w:rPr>
                <w:b/>
                <w:bCs/>
                <w:color w:val="000000"/>
              </w:rPr>
              <w:t xml:space="preserve"> городского поселения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6158" w14:textId="77777777" w:rsidR="00AA34A5" w:rsidRDefault="00843F6C" w:rsidP="00AA34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12B89" w14:textId="77777777" w:rsidR="00AA34A5" w:rsidRDefault="009343B4" w:rsidP="003430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200 961 433,93</w:t>
            </w:r>
          </w:p>
        </w:tc>
      </w:tr>
      <w:tr w:rsidR="00AA34A5" w:rsidRPr="006072C4" w14:paraId="5EC564B2" w14:textId="77777777" w:rsidTr="00D11763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6833" w14:textId="77777777" w:rsidR="00AA34A5" w:rsidRPr="00F34446" w:rsidRDefault="00AA34A5" w:rsidP="00AA34A5">
            <w:pPr>
              <w:rPr>
                <w:color w:val="000000"/>
              </w:rPr>
            </w:pPr>
            <w:r w:rsidRPr="00F3444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04BD6" w14:textId="77777777" w:rsidR="00AA34A5" w:rsidRPr="00F34446" w:rsidRDefault="009A088B" w:rsidP="00517AFE">
            <w:pPr>
              <w:jc w:val="center"/>
              <w:rPr>
                <w:color w:val="000000"/>
              </w:rPr>
            </w:pPr>
            <w:r w:rsidRPr="00F34446">
              <w:rPr>
                <w:color w:val="000000"/>
              </w:rPr>
              <w:t>012</w:t>
            </w:r>
            <w:r w:rsidR="00AA34A5" w:rsidRPr="00F34446">
              <w:rPr>
                <w:color w:val="000000"/>
              </w:rPr>
              <w:t xml:space="preserve">  1  00  00000  00  0000  000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A2C60" w14:textId="77777777" w:rsidR="00AA34A5" w:rsidRPr="00F34446" w:rsidRDefault="009343B4" w:rsidP="00925368">
            <w:pPr>
              <w:jc w:val="center"/>
            </w:pPr>
            <w:r>
              <w:t>47 019 572,83</w:t>
            </w:r>
          </w:p>
        </w:tc>
      </w:tr>
      <w:tr w:rsidR="00AA34A5" w:rsidRPr="006072C4" w14:paraId="2CEFB31C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EA63" w14:textId="77777777" w:rsidR="00AA34A5" w:rsidRDefault="00AA34A5" w:rsidP="00AA34A5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BD1F" w14:textId="77777777" w:rsidR="00AA34A5" w:rsidRDefault="009A088B" w:rsidP="00AA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</w:t>
            </w:r>
            <w:r w:rsidR="00AA34A5">
              <w:rPr>
                <w:color w:val="000000"/>
              </w:rPr>
              <w:t xml:space="preserve">  1  08  07175  01  0000  110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09FC" w14:textId="77777777" w:rsidR="00AA34A5" w:rsidRDefault="00460749" w:rsidP="005B2A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A34A5" w:rsidRPr="006072C4" w14:paraId="43AF33B0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33F" w14:textId="77777777" w:rsidR="00AA34A5" w:rsidRDefault="00AA34A5" w:rsidP="00AA34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EA6CE4">
              <w:rPr>
                <w:color w:val="000000"/>
              </w:rPr>
              <w:t xml:space="preserve">городских </w:t>
            </w:r>
            <w:r>
              <w:rPr>
                <w:color w:val="000000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E6299" w14:textId="77777777" w:rsidR="00AA34A5" w:rsidRDefault="009A088B" w:rsidP="00AA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</w:t>
            </w:r>
            <w:r w:rsidR="00AA34A5">
              <w:rPr>
                <w:color w:val="000000"/>
              </w:rPr>
              <w:t xml:space="preserve">  1  11  05013  13  0000  120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4F97" w14:textId="77777777" w:rsidR="00AA34A5" w:rsidRDefault="001808C2" w:rsidP="0046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10 904 662,58</w:t>
            </w:r>
          </w:p>
        </w:tc>
      </w:tr>
      <w:tr w:rsidR="00AA34A5" w:rsidRPr="006072C4" w14:paraId="2F3E888A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CCFE" w14:textId="77777777" w:rsidR="00AA34A5" w:rsidRDefault="00AA34A5" w:rsidP="00AA34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470FBD">
              <w:rPr>
                <w:color w:val="000000"/>
              </w:rPr>
              <w:t xml:space="preserve">городских </w:t>
            </w:r>
            <w:r>
              <w:rPr>
                <w:color w:val="00000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AEEE2" w14:textId="77777777" w:rsidR="00AA34A5" w:rsidRDefault="00AA34A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1  11  05025  13  0000  120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404D" w14:textId="77777777" w:rsidR="00AA34A5" w:rsidRDefault="007652C2" w:rsidP="0046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2 036 227,54</w:t>
            </w:r>
          </w:p>
        </w:tc>
      </w:tr>
      <w:tr w:rsidR="00AA34A5" w:rsidRPr="006072C4" w14:paraId="5BAE8132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E350" w14:textId="77777777" w:rsidR="00AA34A5" w:rsidRDefault="00AA34A5" w:rsidP="00AA34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EA6CE4">
              <w:rPr>
                <w:color w:val="000000"/>
              </w:rPr>
              <w:t xml:space="preserve">городских </w:t>
            </w:r>
            <w:r>
              <w:rPr>
                <w:color w:val="000000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52AFD" w14:textId="77777777" w:rsidR="00AA34A5" w:rsidRDefault="00AA34A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1  11  05035  13  0000  120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E4DB" w14:textId="77777777" w:rsidR="00AA34A5" w:rsidRDefault="007652C2" w:rsidP="00AA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94 015,54</w:t>
            </w:r>
          </w:p>
        </w:tc>
      </w:tr>
      <w:tr w:rsidR="00AA34A5" w:rsidRPr="006072C4" w14:paraId="7DE08BD3" w14:textId="77777777" w:rsidTr="0054663D">
        <w:trPr>
          <w:trHeight w:val="602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3A9F" w14:textId="77777777" w:rsidR="00AA34A5" w:rsidRDefault="00AA34A5" w:rsidP="00AA34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составляющего казну </w:t>
            </w:r>
            <w:r w:rsidR="00EA6CE4">
              <w:rPr>
                <w:color w:val="000000"/>
              </w:rPr>
              <w:t xml:space="preserve">городских </w:t>
            </w:r>
            <w:r>
              <w:rPr>
                <w:color w:val="000000"/>
              </w:rPr>
              <w:t xml:space="preserve">поселений (за исключением земельных участков)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CF57" w14:textId="77777777" w:rsidR="00AA34A5" w:rsidRDefault="00AA34A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1  11  05075  13  0000  120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ED76" w14:textId="77777777" w:rsidR="00AA34A5" w:rsidRDefault="007652C2" w:rsidP="0046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10 908 224,00</w:t>
            </w:r>
          </w:p>
        </w:tc>
      </w:tr>
      <w:tr w:rsidR="001F3322" w:rsidRPr="006072C4" w14:paraId="1BFF5281" w14:textId="77777777" w:rsidTr="0054663D">
        <w:trPr>
          <w:trHeight w:val="602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1431" w14:textId="77777777" w:rsidR="001F3322" w:rsidRDefault="001F3322" w:rsidP="001F33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5D10" w14:textId="77777777" w:rsidR="001F3322" w:rsidRDefault="001F3322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1  11  07015  13  0000  120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10AB" w14:textId="77777777" w:rsidR="001F3322" w:rsidRDefault="007129E4" w:rsidP="001F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A34A5" w:rsidRPr="006072C4" w14:paraId="6FE19299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E54C" w14:textId="77777777" w:rsidR="00AA34A5" w:rsidRDefault="00AA34A5" w:rsidP="00AA34A5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</w:t>
            </w:r>
            <w:r w:rsidR="00EA6CE4">
              <w:rPr>
                <w:color w:val="000000"/>
              </w:rPr>
              <w:t xml:space="preserve"> городских</w:t>
            </w:r>
            <w:r>
              <w:rPr>
                <w:color w:val="00000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648E" w14:textId="77777777" w:rsidR="00AA34A5" w:rsidRDefault="00AA34A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1  11  09045  13  0000  120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9485" w14:textId="77777777" w:rsidR="00AA34A5" w:rsidRDefault="007129E4" w:rsidP="0046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6 173 737,30</w:t>
            </w:r>
          </w:p>
        </w:tc>
      </w:tr>
      <w:tr w:rsidR="00370F4E" w:rsidRPr="006072C4" w14:paraId="49E42D16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E115" w14:textId="77777777" w:rsidR="00370F4E" w:rsidRDefault="00370F4E" w:rsidP="00370F4E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4B2E1" w14:textId="77777777" w:rsidR="00370F4E" w:rsidRDefault="00370F4E" w:rsidP="00370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012  1  13  01995  13  0000  130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29D2" w14:textId="77777777" w:rsidR="00370F4E" w:rsidRDefault="00370F4E" w:rsidP="00712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129E4">
              <w:rPr>
                <w:color w:val="000000"/>
              </w:rPr>
              <w:t> 867 629,36</w:t>
            </w:r>
          </w:p>
        </w:tc>
      </w:tr>
      <w:tr w:rsidR="001F3322" w:rsidRPr="006072C4" w14:paraId="5A42DC31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8FFD" w14:textId="77777777" w:rsidR="001F3322" w:rsidRDefault="001F3322" w:rsidP="001F3322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м эксплуатацией имущества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C56F" w14:textId="77777777" w:rsidR="001F3322" w:rsidRDefault="001F3322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1  13  02065  13  0000  130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1C13" w14:textId="77777777" w:rsidR="001F3322" w:rsidRDefault="007129E4" w:rsidP="001F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86 766,96</w:t>
            </w:r>
          </w:p>
        </w:tc>
      </w:tr>
      <w:tr w:rsidR="001F3322" w:rsidRPr="006072C4" w14:paraId="5DEDFF45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3517" w14:textId="77777777" w:rsidR="001F3322" w:rsidRDefault="001F3322" w:rsidP="001F3322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A5C5" w14:textId="77777777" w:rsidR="001F3322" w:rsidRDefault="001F3322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1  13  02995  13  0000  130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5E6A" w14:textId="77777777" w:rsidR="001F3322" w:rsidRDefault="007129E4" w:rsidP="001F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1F3322" w:rsidRPr="006072C4" w14:paraId="53C0A4CA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016" w14:textId="77777777" w:rsidR="001F3322" w:rsidRDefault="001F3322" w:rsidP="001F3322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A38D" w14:textId="77777777" w:rsidR="001F3322" w:rsidRDefault="001F3322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1  14  02053  13  0000  410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1D9B" w14:textId="77777777" w:rsidR="001F3322" w:rsidRDefault="007129E4" w:rsidP="001F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11 164 583,00</w:t>
            </w:r>
          </w:p>
        </w:tc>
      </w:tr>
      <w:tr w:rsidR="001F3322" w:rsidRPr="006072C4" w14:paraId="6BA4B45B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BF4A" w14:textId="77777777" w:rsidR="001F3322" w:rsidRDefault="001F3322" w:rsidP="001F3322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D2E8F" w14:textId="77777777" w:rsidR="001F3322" w:rsidRDefault="001F3322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1  14  06013  13  0000  430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F207" w14:textId="77777777" w:rsidR="001F3322" w:rsidRDefault="007129E4" w:rsidP="001F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602 320,92</w:t>
            </w:r>
          </w:p>
        </w:tc>
      </w:tr>
      <w:tr w:rsidR="00BF2C32" w:rsidRPr="006072C4" w14:paraId="0FFF38B4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01A5" w14:textId="77777777" w:rsidR="00BF2C32" w:rsidRDefault="00BF2C32" w:rsidP="001F3322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D0B6" w14:textId="77777777" w:rsidR="00BF2C32" w:rsidRDefault="00BF2C32" w:rsidP="00BF2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012  1  14  06025  13  0000  430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B1AE" w14:textId="77777777" w:rsidR="00BF2C32" w:rsidRDefault="007129E4" w:rsidP="001F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3DE2" w:rsidRPr="006072C4" w14:paraId="68DEC9AB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18B9" w14:textId="77777777" w:rsidR="00003DE2" w:rsidRDefault="00120A52" w:rsidP="00003DE2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4480D" w14:textId="77777777" w:rsidR="00003DE2" w:rsidRDefault="00003DE2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 1  16  07010  13  0000 140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E234" w14:textId="77777777" w:rsidR="00003DE2" w:rsidRDefault="007129E4" w:rsidP="00003DE2">
            <w:pPr>
              <w:jc w:val="center"/>
            </w:pPr>
            <w:r>
              <w:t>1 538 330,89</w:t>
            </w:r>
          </w:p>
        </w:tc>
      </w:tr>
      <w:tr w:rsidR="006D6655" w:rsidRPr="006072C4" w14:paraId="61861663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8AB9" w14:textId="77777777" w:rsidR="006D6655" w:rsidRDefault="006D6655" w:rsidP="006D6655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C0BB" w14:textId="77777777" w:rsidR="006D6655" w:rsidRDefault="006D665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 1  16  07090  13  0000 140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CADB" w14:textId="77777777" w:rsidR="006D6655" w:rsidRDefault="007129E4" w:rsidP="007129E4">
            <w:pPr>
              <w:jc w:val="center"/>
            </w:pPr>
            <w:r>
              <w:t>86 071,47</w:t>
            </w:r>
          </w:p>
        </w:tc>
      </w:tr>
      <w:tr w:rsidR="006D6655" w:rsidRPr="006072C4" w14:paraId="39511D1F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434" w14:textId="77777777" w:rsidR="006D6655" w:rsidRDefault="00370F4E" w:rsidP="006D6655"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502D8" w14:textId="77777777" w:rsidR="006D6655" w:rsidRDefault="006D6655" w:rsidP="00712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 1  16  10</w:t>
            </w:r>
            <w:r w:rsidR="00370F4E">
              <w:rPr>
                <w:color w:val="000000"/>
              </w:rPr>
              <w:t>032</w:t>
            </w:r>
            <w:r>
              <w:rPr>
                <w:color w:val="000000"/>
              </w:rPr>
              <w:t xml:space="preserve">  </w:t>
            </w:r>
            <w:r w:rsidR="007129E4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C700" w14:textId="77777777" w:rsidR="006D6655" w:rsidRDefault="007129E4" w:rsidP="006D6655">
            <w:pPr>
              <w:jc w:val="center"/>
            </w:pPr>
            <w:r>
              <w:t>8 790,00</w:t>
            </w:r>
          </w:p>
        </w:tc>
      </w:tr>
      <w:tr w:rsidR="007129E4" w:rsidRPr="006072C4" w14:paraId="1514FBF7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B18" w14:textId="77777777" w:rsidR="007129E4" w:rsidRDefault="007129E4" w:rsidP="006D6655">
            <w:r w:rsidRPr="007129E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199F3" w14:textId="77777777" w:rsidR="007129E4" w:rsidRDefault="007129E4" w:rsidP="007129E4">
            <w:pPr>
              <w:rPr>
                <w:color w:val="000000"/>
              </w:rPr>
            </w:pPr>
            <w:r>
              <w:rPr>
                <w:color w:val="000000"/>
              </w:rPr>
              <w:t xml:space="preserve">  012  1   16  10123  01  0000 140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A710" w14:textId="77777777" w:rsidR="007129E4" w:rsidRDefault="007129E4" w:rsidP="006D6655">
            <w:pPr>
              <w:jc w:val="center"/>
            </w:pPr>
            <w:r>
              <w:t>117,08</w:t>
            </w:r>
          </w:p>
        </w:tc>
      </w:tr>
      <w:tr w:rsidR="006D6655" w:rsidRPr="006072C4" w14:paraId="12EC08AF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DC9D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617B" w14:textId="77777777" w:rsidR="006D6655" w:rsidRDefault="006D665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 1  16  11064  01  0000 140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7B7C" w14:textId="77777777" w:rsidR="006D6655" w:rsidRDefault="007129E4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771,20</w:t>
            </w:r>
          </w:p>
        </w:tc>
      </w:tr>
      <w:tr w:rsidR="005E46ED" w:rsidRPr="006072C4" w14:paraId="3530F499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3BD" w14:textId="77777777" w:rsidR="005E46ED" w:rsidRDefault="005E46ED" w:rsidP="006D6655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8C0C" w14:textId="77777777" w:rsidR="005E46ED" w:rsidRDefault="005E46ED" w:rsidP="005E4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012   1  17  01050  13  0000 180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7FA6" w14:textId="77777777" w:rsidR="005E46ED" w:rsidRDefault="000C58B9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90 622,08</w:t>
            </w:r>
          </w:p>
        </w:tc>
      </w:tr>
      <w:tr w:rsidR="005E46ED" w:rsidRPr="006072C4" w14:paraId="7FFA0F66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DA3" w14:textId="77777777" w:rsidR="005E46ED" w:rsidRDefault="005E46ED" w:rsidP="006D6655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8F7B4" w14:textId="77777777" w:rsidR="005E46ED" w:rsidRDefault="005E46ED" w:rsidP="005E4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012   1  17  05050  13  0000 180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384CB" w14:textId="77777777" w:rsidR="005E46ED" w:rsidRDefault="000C58B9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455 952,91</w:t>
            </w:r>
          </w:p>
        </w:tc>
      </w:tr>
      <w:tr w:rsidR="006D6655" w:rsidRPr="006072C4" w14:paraId="31157175" w14:textId="77777777" w:rsidTr="00172485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A9FA" w14:textId="77777777" w:rsidR="006D6655" w:rsidRPr="00F21062" w:rsidRDefault="006D6655" w:rsidP="006D6655">
            <w:pPr>
              <w:rPr>
                <w:b/>
                <w:color w:val="000000"/>
              </w:rPr>
            </w:pPr>
            <w:r w:rsidRPr="00F21062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A147" w14:textId="77777777" w:rsidR="006D6655" w:rsidRPr="00F21062" w:rsidRDefault="006D6655" w:rsidP="009A088B">
            <w:pPr>
              <w:jc w:val="center"/>
              <w:rPr>
                <w:b/>
                <w:color w:val="000000"/>
              </w:rPr>
            </w:pPr>
            <w:r w:rsidRPr="00F21062">
              <w:rPr>
                <w:b/>
                <w:color w:val="000000"/>
              </w:rPr>
              <w:t>0</w:t>
            </w:r>
            <w:r w:rsidR="009A088B">
              <w:rPr>
                <w:b/>
                <w:color w:val="000000"/>
              </w:rPr>
              <w:t>12</w:t>
            </w:r>
            <w:r w:rsidRPr="00F21062">
              <w:rPr>
                <w:b/>
                <w:color w:val="000000"/>
              </w:rPr>
              <w:t xml:space="preserve">  2  00  00000  00  0000  000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E093F" w14:textId="77777777" w:rsidR="00172485" w:rsidRPr="00F21062" w:rsidRDefault="006E622E" w:rsidP="00D11763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  <w:r w:rsidR="00172485">
              <w:rPr>
                <w:b/>
              </w:rPr>
              <w:t> </w:t>
            </w:r>
            <w:r>
              <w:rPr>
                <w:b/>
              </w:rPr>
              <w:t>941</w:t>
            </w:r>
            <w:r w:rsidR="00172485">
              <w:rPr>
                <w:b/>
              </w:rPr>
              <w:t> 861,</w:t>
            </w:r>
            <w:r w:rsidR="00D11763">
              <w:rPr>
                <w:b/>
              </w:rPr>
              <w:t>10</w:t>
            </w:r>
          </w:p>
        </w:tc>
      </w:tr>
      <w:tr w:rsidR="006D6655" w:rsidRPr="006072C4" w14:paraId="2E2E9A7A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587E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9C16" w14:textId="77777777" w:rsidR="006D6655" w:rsidRDefault="006D665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2  02  16001 13  0000  150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C851" w14:textId="77777777" w:rsidR="006D6655" w:rsidRDefault="000C58B9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37 581 800,00</w:t>
            </w:r>
          </w:p>
        </w:tc>
      </w:tr>
      <w:tr w:rsidR="001D6C8F" w:rsidRPr="006072C4" w14:paraId="08EE7215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5FF" w14:textId="77777777" w:rsidR="001D6C8F" w:rsidRDefault="000C58B9" w:rsidP="006D6655">
            <w:pPr>
              <w:rPr>
                <w:color w:val="000000"/>
              </w:rPr>
            </w:pPr>
            <w:r w:rsidRPr="000C58B9"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7F303" w14:textId="77777777" w:rsidR="001D6C8F" w:rsidRDefault="001D6C8F" w:rsidP="000C5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012  2  02  202</w:t>
            </w:r>
            <w:r w:rsidR="000C58B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 13  0000 150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278BB" w14:textId="77777777" w:rsidR="001D6C8F" w:rsidRDefault="000C58B9" w:rsidP="00D11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6 045 927,0</w:t>
            </w:r>
            <w:r w:rsidR="00D11763">
              <w:rPr>
                <w:color w:val="000000"/>
              </w:rPr>
              <w:t>8</w:t>
            </w:r>
          </w:p>
        </w:tc>
      </w:tr>
      <w:tr w:rsidR="000C58B9" w:rsidRPr="006072C4" w14:paraId="5134D14D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426E" w14:textId="77777777" w:rsidR="000C58B9" w:rsidRPr="000C58B9" w:rsidRDefault="000C58B9" w:rsidP="006D6655">
            <w:pPr>
              <w:rPr>
                <w:color w:val="000000"/>
              </w:rPr>
            </w:pPr>
            <w:r w:rsidRPr="000C58B9">
              <w:rPr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55A4" w14:textId="77777777" w:rsidR="000C58B9" w:rsidRDefault="000C58B9" w:rsidP="000C5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012  2  02  20302  13  0000 150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730E" w14:textId="77777777" w:rsidR="000C58B9" w:rsidRDefault="000C58B9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46 821 267,18</w:t>
            </w:r>
          </w:p>
        </w:tc>
      </w:tr>
      <w:tr w:rsidR="006D6655" w:rsidRPr="006072C4" w14:paraId="2357CF2F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626B" w14:textId="77777777" w:rsidR="006D6655" w:rsidRPr="001D6C8F" w:rsidRDefault="006D6655" w:rsidP="006D6655">
            <w:pPr>
              <w:rPr>
                <w:color w:val="000000"/>
              </w:rPr>
            </w:pPr>
            <w:r w:rsidRPr="001D6C8F">
              <w:rPr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8ED8" w14:textId="77777777" w:rsidR="006D6655" w:rsidRPr="001D6C8F" w:rsidRDefault="006D6655" w:rsidP="009A088B">
            <w:pPr>
              <w:jc w:val="center"/>
              <w:rPr>
                <w:color w:val="000000"/>
              </w:rPr>
            </w:pPr>
            <w:r w:rsidRPr="001D6C8F">
              <w:rPr>
                <w:color w:val="000000"/>
              </w:rPr>
              <w:t>0</w:t>
            </w:r>
            <w:r w:rsidR="009A088B" w:rsidRPr="001D6C8F">
              <w:rPr>
                <w:color w:val="000000"/>
              </w:rPr>
              <w:t>12</w:t>
            </w:r>
            <w:r w:rsidRPr="001D6C8F">
              <w:rPr>
                <w:color w:val="000000"/>
              </w:rPr>
              <w:t xml:space="preserve">  2  02  25555  13  0000  150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C490" w14:textId="77777777" w:rsidR="006D6655" w:rsidRPr="001D6C8F" w:rsidRDefault="00B9657E" w:rsidP="000C5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C58B9">
              <w:rPr>
                <w:color w:val="000000"/>
              </w:rPr>
              <w:t>4</w:t>
            </w:r>
            <w:r>
              <w:rPr>
                <w:color w:val="000000"/>
              </w:rPr>
              <w:t> 000 000,00</w:t>
            </w:r>
          </w:p>
        </w:tc>
      </w:tr>
      <w:tr w:rsidR="006D6655" w:rsidRPr="006072C4" w14:paraId="4D1CBE0C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161D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140C8" w14:textId="77777777" w:rsidR="006D6655" w:rsidRDefault="006D665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2  02  29999  13  0000  150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2860" w14:textId="77777777" w:rsidR="006D6655" w:rsidRDefault="000C58B9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34 151 006,84</w:t>
            </w:r>
          </w:p>
        </w:tc>
      </w:tr>
      <w:tr w:rsidR="006D6655" w:rsidRPr="006072C4" w14:paraId="746BA942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DA9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44B4A" w14:textId="77777777" w:rsidR="006D6655" w:rsidRDefault="006D665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2  02  30024  13  0000  150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2920" w14:textId="77777777" w:rsidR="006D6655" w:rsidRDefault="009A6927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2 718 460,00</w:t>
            </w:r>
          </w:p>
        </w:tc>
      </w:tr>
      <w:tr w:rsidR="006D6655" w:rsidRPr="00493C09" w14:paraId="35B66966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33BF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2072" w14:textId="77777777" w:rsidR="006D6655" w:rsidRDefault="006D665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2  02  35118  13  0000  150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8B22" w14:textId="77777777" w:rsidR="006D6655" w:rsidRPr="00493C09" w:rsidRDefault="00B9657E" w:rsidP="009A6927">
            <w:pPr>
              <w:jc w:val="center"/>
            </w:pPr>
            <w:r>
              <w:t>1</w:t>
            </w:r>
            <w:r w:rsidR="009A6927">
              <w:t> 385 600,00</w:t>
            </w:r>
          </w:p>
        </w:tc>
      </w:tr>
      <w:tr w:rsidR="00B9657E" w:rsidRPr="00493C09" w14:paraId="0719F054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43EC" w14:textId="77777777" w:rsidR="00B9657E" w:rsidRDefault="00B9657E" w:rsidP="006D665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894B8" w14:textId="77777777" w:rsidR="00B9657E" w:rsidRDefault="00B9657E" w:rsidP="00B96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012  2  02  45424  13  0000  150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2479" w14:textId="77777777" w:rsidR="00B9657E" w:rsidRDefault="009A6927" w:rsidP="006D6655">
            <w:pPr>
              <w:jc w:val="center"/>
            </w:pPr>
            <w:r>
              <w:t>0,00</w:t>
            </w:r>
          </w:p>
        </w:tc>
      </w:tr>
      <w:tr w:rsidR="006D6655" w:rsidRPr="006072C4" w14:paraId="0894F145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8D1A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2D5F9" w14:textId="77777777" w:rsidR="006D6655" w:rsidRDefault="006D665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2  02  49999  13  0000  150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556D" w14:textId="77777777" w:rsidR="006D6655" w:rsidRDefault="009A6927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11 237 800,00</w:t>
            </w:r>
          </w:p>
        </w:tc>
      </w:tr>
      <w:tr w:rsidR="003E059F" w:rsidRPr="006072C4" w14:paraId="25DF5C94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BA8" w14:textId="77777777" w:rsidR="003E059F" w:rsidRDefault="003E059F" w:rsidP="003E059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3773" w14:textId="77777777" w:rsidR="003E059F" w:rsidRDefault="003E059F" w:rsidP="003E0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012  2  07  05030  13  0000  150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1B56" w14:textId="77777777" w:rsidR="003E059F" w:rsidRDefault="009A6927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D6655" w:rsidRPr="006072C4" w14:paraId="566DBB68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654D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E2AF" w14:textId="77777777" w:rsidR="006D6655" w:rsidRDefault="006D6655" w:rsidP="009A0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A088B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 2  19  60010  13  0000  150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37C2" w14:textId="77777777" w:rsidR="006D6655" w:rsidRDefault="009A6927" w:rsidP="003E0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D6655" w:rsidRPr="006072C4" w14:paraId="2503BD08" w14:textId="77777777" w:rsidTr="00D11763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6BE2" w14:textId="77777777" w:rsidR="006D6655" w:rsidRDefault="006D6655" w:rsidP="006D66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6AB8D" w14:textId="77777777" w:rsidR="006D6655" w:rsidRDefault="006D6655" w:rsidP="006D66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FE9A8" w14:textId="77777777" w:rsidR="006D6655" w:rsidRPr="00AF0715" w:rsidRDefault="00D11763" w:rsidP="00D11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151 658 144,87</w:t>
            </w:r>
          </w:p>
        </w:tc>
      </w:tr>
      <w:tr w:rsidR="006D6655" w:rsidRPr="006072C4" w14:paraId="13BB0042" w14:textId="77777777" w:rsidTr="00B3307C">
        <w:trPr>
          <w:trHeight w:val="123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9E12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DAED" w14:textId="77777777" w:rsidR="006D6655" w:rsidRDefault="006D6655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182  1  01  02010  01  0000  110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8D63" w14:textId="77777777" w:rsidR="006D6655" w:rsidRDefault="009A6927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85 419 164,45</w:t>
            </w:r>
          </w:p>
        </w:tc>
      </w:tr>
      <w:tr w:rsidR="006D6655" w:rsidRPr="006072C4" w14:paraId="5AFE935F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B008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EE464" w14:textId="77777777" w:rsidR="006D6655" w:rsidRDefault="006D6655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182  1  01  02020  01  0000  110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C717" w14:textId="77777777" w:rsidR="006D6655" w:rsidRDefault="009A6927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179 241,34</w:t>
            </w:r>
          </w:p>
        </w:tc>
      </w:tr>
      <w:tr w:rsidR="006D6655" w:rsidRPr="006072C4" w14:paraId="363DB471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916E" w14:textId="77777777" w:rsidR="006D6655" w:rsidRDefault="006D6655" w:rsidP="006D665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014B6" w14:textId="77777777" w:rsidR="006D6655" w:rsidRDefault="006D6655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182  1  01  02030  01  0000  110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4562" w14:textId="77777777" w:rsidR="006D6655" w:rsidRDefault="009A6927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681 103,35</w:t>
            </w:r>
          </w:p>
        </w:tc>
      </w:tr>
      <w:tr w:rsidR="009426FA" w:rsidRPr="006072C4" w14:paraId="4C66C8FE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5D8" w14:textId="77777777" w:rsidR="009426FA" w:rsidRDefault="009426FA" w:rsidP="006D665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8C4A8" w14:textId="77777777" w:rsidR="009426FA" w:rsidRDefault="009426FA" w:rsidP="00942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182  1  01  02080  01  0000  110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D3E2C" w14:textId="77777777" w:rsidR="009426FA" w:rsidRDefault="008C5012" w:rsidP="00172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6927">
              <w:rPr>
                <w:color w:val="000000"/>
              </w:rPr>
              <w:t>9 549</w:t>
            </w:r>
            <w:r w:rsidR="00172485">
              <w:rPr>
                <w:color w:val="000000"/>
              </w:rPr>
              <w:t> </w:t>
            </w:r>
            <w:r w:rsidR="009A6927">
              <w:rPr>
                <w:color w:val="000000"/>
              </w:rPr>
              <w:t>854</w:t>
            </w:r>
            <w:r w:rsidR="00172485">
              <w:rPr>
                <w:color w:val="000000"/>
              </w:rPr>
              <w:t>,</w:t>
            </w:r>
            <w:r w:rsidR="009A6927">
              <w:rPr>
                <w:color w:val="000000"/>
              </w:rPr>
              <w:t>28</w:t>
            </w:r>
          </w:p>
        </w:tc>
      </w:tr>
      <w:tr w:rsidR="008C5012" w:rsidRPr="006072C4" w14:paraId="6B4CB956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9C28" w14:textId="77777777" w:rsidR="008C5012" w:rsidRDefault="008C5012" w:rsidP="006D665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862E1" w14:textId="77777777" w:rsidR="008C5012" w:rsidRDefault="008C5012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182  1  01  02130  01  0000  110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1BFE" w14:textId="77777777" w:rsidR="008C5012" w:rsidRDefault="009A6927" w:rsidP="006D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160 439,89</w:t>
            </w:r>
          </w:p>
        </w:tc>
      </w:tr>
      <w:tr w:rsidR="008C5012" w:rsidRPr="006072C4" w14:paraId="04BDEA3F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FED1" w14:textId="77777777" w:rsidR="008C5012" w:rsidRDefault="008C5012" w:rsidP="008C5012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28B64" w14:textId="77777777" w:rsidR="008C5012" w:rsidRDefault="008C5012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182  1  01  02140  01  0000  110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51B8" w14:textId="77777777" w:rsidR="008C5012" w:rsidRDefault="009A6927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30 460 537,56</w:t>
            </w:r>
          </w:p>
        </w:tc>
      </w:tr>
      <w:tr w:rsidR="00AC59AE" w:rsidRPr="006072C4" w14:paraId="10225C1F" w14:textId="77777777" w:rsidTr="004A29AA">
        <w:trPr>
          <w:trHeight w:val="64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3AB" w14:textId="77777777" w:rsidR="00AC59AE" w:rsidRDefault="00AC59AE" w:rsidP="00E82D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r w:rsidR="00A67442">
              <w:rPr>
                <w:color w:val="000000"/>
              </w:rPr>
              <w:t xml:space="preserve">дифференцированных нормативов отчислений в местные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141D" w14:textId="77777777" w:rsidR="00AC59AE" w:rsidRDefault="00AC59AE" w:rsidP="00AC5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182  1  03  02</w:t>
            </w:r>
            <w:r w:rsidR="00E82DC6">
              <w:rPr>
                <w:color w:val="000000"/>
              </w:rPr>
              <w:t>230</w:t>
            </w:r>
            <w:r>
              <w:rPr>
                <w:color w:val="000000"/>
              </w:rPr>
              <w:t xml:space="preserve">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170D5" w14:textId="77777777" w:rsidR="00AC59AE" w:rsidRDefault="009A6927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1 920 296,16</w:t>
            </w:r>
          </w:p>
        </w:tc>
      </w:tr>
      <w:tr w:rsidR="00A67442" w:rsidRPr="006072C4" w14:paraId="0025B4CF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258" w14:textId="77777777" w:rsidR="00A67442" w:rsidRDefault="00A67442" w:rsidP="00E82D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05C79" w14:textId="77777777" w:rsidR="00A67442" w:rsidRDefault="00A67442" w:rsidP="00E82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182  1  03  0224</w:t>
            </w:r>
            <w:r w:rsidR="00E82DC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51C3" w14:textId="77777777" w:rsidR="00A67442" w:rsidRDefault="009A6927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11 095,24</w:t>
            </w:r>
          </w:p>
        </w:tc>
      </w:tr>
      <w:tr w:rsidR="00E82DC6" w:rsidRPr="006072C4" w14:paraId="4FACED8A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C31" w14:textId="77777777" w:rsidR="00E82DC6" w:rsidRDefault="00E82DC6" w:rsidP="00E82D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E86F9" w14:textId="77777777" w:rsidR="00E82DC6" w:rsidRDefault="00E82DC6" w:rsidP="00E82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182  1  03  02250  01  0000  110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D826" w14:textId="77777777" w:rsidR="00E82DC6" w:rsidRDefault="009A6927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1 994 555,11</w:t>
            </w:r>
          </w:p>
        </w:tc>
      </w:tr>
      <w:tr w:rsidR="00E82DC6" w:rsidRPr="006072C4" w14:paraId="64D37DA0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A8C4" w14:textId="77777777" w:rsidR="00E82DC6" w:rsidRDefault="00E82DC6" w:rsidP="00E82D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434AD" w14:textId="77777777" w:rsidR="00E82DC6" w:rsidRDefault="00E82DC6" w:rsidP="00E82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182  1  03  02260  01  0000  110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CA01" w14:textId="77777777" w:rsidR="00E82DC6" w:rsidRDefault="00E82DC6" w:rsidP="009A69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A6927">
              <w:rPr>
                <w:color w:val="000000"/>
              </w:rPr>
              <w:t>209 021,70</w:t>
            </w:r>
          </w:p>
        </w:tc>
      </w:tr>
      <w:tr w:rsidR="008C5012" w:rsidRPr="006072C4" w14:paraId="3B2AA068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474E" w14:textId="77777777" w:rsidR="008C5012" w:rsidRDefault="008C5012" w:rsidP="008C5012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4F8F" w14:textId="77777777" w:rsidR="008C5012" w:rsidRDefault="008C5012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182  1  05  03010  01  0000  110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DAB7" w14:textId="77777777" w:rsidR="008C5012" w:rsidRPr="009426FA" w:rsidRDefault="009A6927" w:rsidP="008C501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90</w:t>
            </w:r>
            <w:r w:rsidR="008C5012">
              <w:rPr>
                <w:color w:val="000000"/>
              </w:rPr>
              <w:t>0,00</w:t>
            </w:r>
          </w:p>
        </w:tc>
      </w:tr>
      <w:tr w:rsidR="008C5012" w:rsidRPr="006072C4" w14:paraId="3DB99D19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99CF" w14:textId="77777777" w:rsidR="008C5012" w:rsidRDefault="008C5012" w:rsidP="008C50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86D8" w14:textId="77777777" w:rsidR="008C5012" w:rsidRDefault="008C5012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182  1  06  01030  13  0000  110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F4FE" w14:textId="77777777" w:rsidR="008C5012" w:rsidRDefault="008C5012" w:rsidP="009A69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6927">
              <w:rPr>
                <w:color w:val="000000"/>
              </w:rPr>
              <w:t> 573 335,64</w:t>
            </w:r>
          </w:p>
        </w:tc>
      </w:tr>
      <w:tr w:rsidR="008C5012" w:rsidRPr="006072C4" w14:paraId="64C7412C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A658" w14:textId="77777777" w:rsidR="008C5012" w:rsidRDefault="008C5012" w:rsidP="008C501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 в границах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44C8" w14:textId="77777777" w:rsidR="008C5012" w:rsidRDefault="008C5012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182  1  06  06033  13  0000  110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52B9" w14:textId="77777777" w:rsidR="009A6927" w:rsidRDefault="009A6927" w:rsidP="009A69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16 033 735,24</w:t>
            </w:r>
          </w:p>
        </w:tc>
      </w:tr>
      <w:tr w:rsidR="008C5012" w:rsidRPr="006072C4" w14:paraId="434E243A" w14:textId="77777777" w:rsidTr="0054663D">
        <w:trPr>
          <w:trHeight w:val="30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1724" w14:textId="77777777" w:rsidR="008C5012" w:rsidRDefault="008C5012" w:rsidP="008C501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097F9" w14:textId="77777777" w:rsidR="008C5012" w:rsidRDefault="008C5012" w:rsidP="008C5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182  1  06  06043  13  0000  110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E169" w14:textId="77777777" w:rsidR="008C5012" w:rsidRDefault="009A6927" w:rsidP="00E82D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1 882 908,31</w:t>
            </w:r>
          </w:p>
        </w:tc>
      </w:tr>
    </w:tbl>
    <w:p w14:paraId="27D0AFEB" w14:textId="77777777" w:rsidR="007868D7" w:rsidRDefault="007868D7" w:rsidP="004A29AA">
      <w:pPr>
        <w:rPr>
          <w:sz w:val="28"/>
          <w:szCs w:val="28"/>
        </w:rPr>
      </w:pPr>
    </w:p>
    <w:p w14:paraId="0BF9A4F7" w14:textId="77777777" w:rsidR="0008467E" w:rsidRDefault="0008467E" w:rsidP="002A05D7">
      <w:pPr>
        <w:jc w:val="right"/>
        <w:rPr>
          <w:sz w:val="28"/>
          <w:szCs w:val="28"/>
        </w:rPr>
      </w:pPr>
    </w:p>
    <w:p w14:paraId="033A3C00" w14:textId="77777777" w:rsidR="0008467E" w:rsidRDefault="0008467E" w:rsidP="002A05D7">
      <w:pPr>
        <w:jc w:val="right"/>
        <w:rPr>
          <w:sz w:val="28"/>
          <w:szCs w:val="28"/>
        </w:rPr>
      </w:pPr>
    </w:p>
    <w:p w14:paraId="6C1C7C2D" w14:textId="77777777" w:rsidR="0008467E" w:rsidRDefault="0008467E" w:rsidP="002A05D7">
      <w:pPr>
        <w:jc w:val="right"/>
        <w:rPr>
          <w:sz w:val="28"/>
          <w:szCs w:val="28"/>
        </w:rPr>
      </w:pPr>
    </w:p>
    <w:p w14:paraId="1BD4C2B0" w14:textId="77777777" w:rsidR="0008467E" w:rsidRDefault="0008467E" w:rsidP="002A05D7">
      <w:pPr>
        <w:jc w:val="right"/>
        <w:rPr>
          <w:sz w:val="28"/>
          <w:szCs w:val="28"/>
        </w:rPr>
      </w:pPr>
    </w:p>
    <w:p w14:paraId="4C3D998D" w14:textId="77777777" w:rsidR="0008467E" w:rsidRDefault="0008467E" w:rsidP="002A05D7">
      <w:pPr>
        <w:jc w:val="right"/>
        <w:rPr>
          <w:sz w:val="28"/>
          <w:szCs w:val="28"/>
        </w:rPr>
      </w:pPr>
    </w:p>
    <w:p w14:paraId="7238983A" w14:textId="77777777" w:rsidR="0008467E" w:rsidRDefault="0008467E" w:rsidP="002A05D7">
      <w:pPr>
        <w:jc w:val="right"/>
        <w:rPr>
          <w:sz w:val="28"/>
          <w:szCs w:val="28"/>
        </w:rPr>
      </w:pPr>
    </w:p>
    <w:p w14:paraId="0034D964" w14:textId="77777777" w:rsidR="0008467E" w:rsidRDefault="0008467E" w:rsidP="002A05D7">
      <w:pPr>
        <w:jc w:val="right"/>
        <w:rPr>
          <w:sz w:val="28"/>
          <w:szCs w:val="28"/>
        </w:rPr>
      </w:pPr>
    </w:p>
    <w:p w14:paraId="06848F99" w14:textId="77777777" w:rsidR="0008467E" w:rsidRDefault="0008467E" w:rsidP="002A05D7">
      <w:pPr>
        <w:jc w:val="right"/>
        <w:rPr>
          <w:sz w:val="28"/>
          <w:szCs w:val="28"/>
        </w:rPr>
      </w:pPr>
    </w:p>
    <w:p w14:paraId="268591E3" w14:textId="77777777" w:rsidR="0008467E" w:rsidRDefault="0008467E" w:rsidP="002A05D7">
      <w:pPr>
        <w:jc w:val="right"/>
        <w:rPr>
          <w:sz w:val="28"/>
          <w:szCs w:val="28"/>
        </w:rPr>
      </w:pPr>
    </w:p>
    <w:p w14:paraId="6D3A873E" w14:textId="77777777" w:rsidR="0008467E" w:rsidRDefault="0008467E" w:rsidP="002A05D7">
      <w:pPr>
        <w:jc w:val="right"/>
        <w:rPr>
          <w:sz w:val="28"/>
          <w:szCs w:val="28"/>
        </w:rPr>
      </w:pPr>
    </w:p>
    <w:p w14:paraId="79633E02" w14:textId="77777777" w:rsidR="0008467E" w:rsidRDefault="0008467E" w:rsidP="002A05D7">
      <w:pPr>
        <w:jc w:val="right"/>
        <w:rPr>
          <w:sz w:val="28"/>
          <w:szCs w:val="28"/>
        </w:rPr>
      </w:pPr>
    </w:p>
    <w:p w14:paraId="6F4ECB49" w14:textId="77777777" w:rsidR="0008467E" w:rsidRDefault="0008467E" w:rsidP="002A05D7">
      <w:pPr>
        <w:jc w:val="right"/>
        <w:rPr>
          <w:sz w:val="28"/>
          <w:szCs w:val="28"/>
        </w:rPr>
      </w:pPr>
    </w:p>
    <w:p w14:paraId="3CD99366" w14:textId="77777777" w:rsidR="0008467E" w:rsidRDefault="0008467E" w:rsidP="002A05D7">
      <w:pPr>
        <w:jc w:val="right"/>
        <w:rPr>
          <w:sz w:val="28"/>
          <w:szCs w:val="28"/>
        </w:rPr>
      </w:pPr>
    </w:p>
    <w:p w14:paraId="01F88ED8" w14:textId="77777777" w:rsidR="0008467E" w:rsidRDefault="0008467E" w:rsidP="002A05D7">
      <w:pPr>
        <w:jc w:val="right"/>
        <w:rPr>
          <w:sz w:val="28"/>
          <w:szCs w:val="28"/>
        </w:rPr>
      </w:pPr>
    </w:p>
    <w:p w14:paraId="378C9F54" w14:textId="77777777" w:rsidR="0008467E" w:rsidRDefault="0008467E" w:rsidP="002A05D7">
      <w:pPr>
        <w:jc w:val="right"/>
        <w:rPr>
          <w:sz w:val="28"/>
          <w:szCs w:val="28"/>
        </w:rPr>
      </w:pPr>
    </w:p>
    <w:p w14:paraId="28C92F76" w14:textId="77777777" w:rsidR="0008467E" w:rsidRDefault="0008467E" w:rsidP="002A05D7">
      <w:pPr>
        <w:jc w:val="right"/>
        <w:rPr>
          <w:sz w:val="28"/>
          <w:szCs w:val="28"/>
        </w:rPr>
      </w:pPr>
    </w:p>
    <w:p w14:paraId="492E9975" w14:textId="77777777" w:rsidR="0008467E" w:rsidRDefault="0008467E" w:rsidP="002A05D7">
      <w:pPr>
        <w:jc w:val="right"/>
        <w:rPr>
          <w:sz w:val="28"/>
          <w:szCs w:val="28"/>
        </w:rPr>
      </w:pPr>
    </w:p>
    <w:p w14:paraId="1BC2044F" w14:textId="77777777" w:rsidR="0008467E" w:rsidRDefault="0008467E" w:rsidP="002A05D7">
      <w:pPr>
        <w:jc w:val="right"/>
        <w:rPr>
          <w:sz w:val="28"/>
          <w:szCs w:val="28"/>
        </w:rPr>
      </w:pPr>
    </w:p>
    <w:p w14:paraId="7D2C0644" w14:textId="77777777" w:rsidR="0008467E" w:rsidRDefault="0008467E" w:rsidP="002A05D7">
      <w:pPr>
        <w:jc w:val="right"/>
        <w:rPr>
          <w:sz w:val="28"/>
          <w:szCs w:val="28"/>
        </w:rPr>
      </w:pPr>
    </w:p>
    <w:p w14:paraId="1CF9480E" w14:textId="77777777" w:rsidR="0008467E" w:rsidRDefault="0008467E" w:rsidP="002A05D7">
      <w:pPr>
        <w:jc w:val="right"/>
        <w:rPr>
          <w:sz w:val="28"/>
          <w:szCs w:val="28"/>
        </w:rPr>
      </w:pPr>
    </w:p>
    <w:p w14:paraId="224E038D" w14:textId="77777777" w:rsidR="0008467E" w:rsidRDefault="0008467E" w:rsidP="002A05D7">
      <w:pPr>
        <w:jc w:val="right"/>
        <w:rPr>
          <w:sz w:val="28"/>
          <w:szCs w:val="28"/>
        </w:rPr>
      </w:pPr>
    </w:p>
    <w:p w14:paraId="25EAF01F" w14:textId="77777777" w:rsidR="0008467E" w:rsidRDefault="0008467E" w:rsidP="002A05D7">
      <w:pPr>
        <w:jc w:val="right"/>
        <w:rPr>
          <w:sz w:val="28"/>
          <w:szCs w:val="28"/>
        </w:rPr>
      </w:pPr>
    </w:p>
    <w:p w14:paraId="410A9C12" w14:textId="77777777" w:rsidR="0008467E" w:rsidRDefault="0008467E" w:rsidP="002A05D7">
      <w:pPr>
        <w:jc w:val="right"/>
        <w:rPr>
          <w:sz w:val="28"/>
          <w:szCs w:val="28"/>
        </w:rPr>
      </w:pPr>
    </w:p>
    <w:p w14:paraId="4F122AF7" w14:textId="77777777" w:rsidR="002A05D7" w:rsidRDefault="001B35D8" w:rsidP="002A05D7">
      <w:pPr>
        <w:jc w:val="right"/>
        <w:rPr>
          <w:sz w:val="28"/>
          <w:szCs w:val="28"/>
        </w:rPr>
      </w:pPr>
      <w:r w:rsidRPr="00676AE4">
        <w:rPr>
          <w:sz w:val="28"/>
          <w:szCs w:val="28"/>
        </w:rPr>
        <w:lastRenderedPageBreak/>
        <w:t xml:space="preserve">УТВЕРЖДЕНЫ                                                                                                                                    </w:t>
      </w:r>
    </w:p>
    <w:p w14:paraId="07072A10" w14:textId="77777777" w:rsidR="002A05D7" w:rsidRPr="001E6011" w:rsidRDefault="001B35D8" w:rsidP="002A05D7">
      <w:pPr>
        <w:jc w:val="right"/>
        <w:rPr>
          <w:sz w:val="28"/>
          <w:szCs w:val="28"/>
        </w:rPr>
      </w:pPr>
      <w:r w:rsidRPr="001E6011">
        <w:rPr>
          <w:sz w:val="28"/>
          <w:szCs w:val="28"/>
        </w:rPr>
        <w:t xml:space="preserve">решением Совета депутатов                                                                              </w:t>
      </w:r>
    </w:p>
    <w:p w14:paraId="38E5639B" w14:textId="77777777" w:rsidR="001B35D8" w:rsidRPr="001E6011" w:rsidRDefault="001B35D8" w:rsidP="002A05D7">
      <w:pPr>
        <w:jc w:val="right"/>
        <w:rPr>
          <w:sz w:val="28"/>
          <w:szCs w:val="28"/>
        </w:rPr>
      </w:pPr>
      <w:r w:rsidRPr="001E6011">
        <w:rPr>
          <w:sz w:val="28"/>
          <w:szCs w:val="28"/>
        </w:rPr>
        <w:t xml:space="preserve"> </w:t>
      </w:r>
      <w:proofErr w:type="spellStart"/>
      <w:r w:rsidR="007868D7" w:rsidRPr="001E6011">
        <w:rPr>
          <w:sz w:val="28"/>
          <w:szCs w:val="28"/>
        </w:rPr>
        <w:t>Пикалевского</w:t>
      </w:r>
      <w:proofErr w:type="spellEnd"/>
      <w:r w:rsidR="007868D7" w:rsidRPr="001E6011">
        <w:rPr>
          <w:sz w:val="28"/>
          <w:szCs w:val="28"/>
        </w:rPr>
        <w:t xml:space="preserve"> городского поселения</w:t>
      </w:r>
    </w:p>
    <w:p w14:paraId="532B0933" w14:textId="47FEC436" w:rsidR="001B35D8" w:rsidRPr="001E6011" w:rsidRDefault="001B35D8" w:rsidP="00303628">
      <w:pPr>
        <w:jc w:val="right"/>
        <w:rPr>
          <w:position w:val="0"/>
          <w:sz w:val="28"/>
          <w:szCs w:val="28"/>
        </w:rPr>
      </w:pPr>
      <w:r w:rsidRPr="001E6011">
        <w:rPr>
          <w:sz w:val="28"/>
          <w:szCs w:val="28"/>
        </w:rPr>
        <w:t xml:space="preserve">от </w:t>
      </w:r>
      <w:r w:rsidR="00BD7483">
        <w:rPr>
          <w:sz w:val="28"/>
          <w:szCs w:val="28"/>
        </w:rPr>
        <w:t>3</w:t>
      </w:r>
      <w:r w:rsidR="0008467E">
        <w:rPr>
          <w:sz w:val="28"/>
          <w:szCs w:val="28"/>
        </w:rPr>
        <w:t xml:space="preserve"> </w:t>
      </w:r>
      <w:r w:rsidR="00BD7483">
        <w:rPr>
          <w:sz w:val="28"/>
          <w:szCs w:val="28"/>
        </w:rPr>
        <w:t>апреля</w:t>
      </w:r>
      <w:r w:rsidR="0008467E">
        <w:rPr>
          <w:sz w:val="28"/>
          <w:szCs w:val="28"/>
        </w:rPr>
        <w:t xml:space="preserve"> </w:t>
      </w:r>
      <w:r w:rsidR="00BD7483">
        <w:rPr>
          <w:sz w:val="28"/>
          <w:szCs w:val="28"/>
        </w:rPr>
        <w:t>2025</w:t>
      </w:r>
      <w:r w:rsidR="0008467E">
        <w:rPr>
          <w:sz w:val="28"/>
          <w:szCs w:val="28"/>
        </w:rPr>
        <w:t xml:space="preserve"> </w:t>
      </w:r>
      <w:r w:rsidR="00BD7483">
        <w:rPr>
          <w:sz w:val="28"/>
          <w:szCs w:val="28"/>
        </w:rPr>
        <w:t>года</w:t>
      </w:r>
      <w:r w:rsidRPr="001E6011">
        <w:rPr>
          <w:sz w:val="28"/>
          <w:szCs w:val="28"/>
        </w:rPr>
        <w:t xml:space="preserve"> № </w:t>
      </w:r>
      <w:r w:rsidR="00983BB5">
        <w:rPr>
          <w:sz w:val="28"/>
          <w:szCs w:val="28"/>
        </w:rPr>
        <w:t>33</w:t>
      </w:r>
      <w:r w:rsidRPr="001E6011">
        <w:rPr>
          <w:sz w:val="28"/>
          <w:szCs w:val="28"/>
        </w:rPr>
        <w:t xml:space="preserve">                                                                         </w:t>
      </w:r>
      <w:r w:rsidRPr="001E6011">
        <w:rPr>
          <w:sz w:val="28"/>
          <w:szCs w:val="28"/>
        </w:rPr>
        <w:br/>
        <w:t>(приложение 2)</w:t>
      </w:r>
    </w:p>
    <w:p w14:paraId="350CC5D7" w14:textId="77777777" w:rsidR="001D548B" w:rsidRPr="001E6011" w:rsidRDefault="001D548B" w:rsidP="001D548B">
      <w:pPr>
        <w:tabs>
          <w:tab w:val="left" w:pos="2394"/>
        </w:tabs>
        <w:jc w:val="center"/>
        <w:rPr>
          <w:sz w:val="28"/>
          <w:szCs w:val="28"/>
        </w:rPr>
      </w:pPr>
      <w:r w:rsidRPr="001E6011">
        <w:rPr>
          <w:b/>
          <w:bCs/>
          <w:color w:val="000000"/>
          <w:position w:val="0"/>
          <w:sz w:val="28"/>
          <w:szCs w:val="28"/>
        </w:rPr>
        <w:t xml:space="preserve">Показатели исполнения </w:t>
      </w:r>
      <w:r w:rsidR="000D51B1" w:rsidRPr="001E6011">
        <w:rPr>
          <w:b/>
          <w:bCs/>
          <w:color w:val="000000"/>
          <w:position w:val="0"/>
          <w:sz w:val="28"/>
          <w:szCs w:val="28"/>
        </w:rPr>
        <w:t xml:space="preserve">расходов </w:t>
      </w:r>
      <w:r w:rsidRPr="001E6011">
        <w:rPr>
          <w:b/>
          <w:bCs/>
          <w:color w:val="000000"/>
          <w:position w:val="0"/>
          <w:sz w:val="28"/>
          <w:szCs w:val="28"/>
        </w:rPr>
        <w:t xml:space="preserve">бюджета </w:t>
      </w:r>
      <w:proofErr w:type="spellStart"/>
      <w:r w:rsidR="007868D7" w:rsidRPr="001E6011">
        <w:rPr>
          <w:b/>
          <w:bCs/>
          <w:color w:val="000000"/>
          <w:position w:val="0"/>
          <w:sz w:val="28"/>
          <w:szCs w:val="28"/>
        </w:rPr>
        <w:t>Пикалевского</w:t>
      </w:r>
      <w:proofErr w:type="spellEnd"/>
      <w:r w:rsidR="007868D7" w:rsidRPr="001E6011">
        <w:rPr>
          <w:b/>
          <w:bCs/>
          <w:color w:val="000000"/>
          <w:position w:val="0"/>
          <w:sz w:val="28"/>
          <w:szCs w:val="28"/>
        </w:rPr>
        <w:t xml:space="preserve"> городского поселения</w:t>
      </w:r>
      <w:r w:rsidRPr="001E6011">
        <w:rPr>
          <w:b/>
          <w:bCs/>
          <w:color w:val="000000"/>
          <w:position w:val="0"/>
          <w:sz w:val="28"/>
          <w:szCs w:val="28"/>
        </w:rPr>
        <w:t xml:space="preserve"> </w:t>
      </w:r>
    </w:p>
    <w:p w14:paraId="460E9A8D" w14:textId="77777777" w:rsidR="00D62A53" w:rsidRPr="001E6011" w:rsidRDefault="001D548B" w:rsidP="001D548B">
      <w:pPr>
        <w:tabs>
          <w:tab w:val="left" w:pos="2394"/>
        </w:tabs>
        <w:jc w:val="center"/>
        <w:rPr>
          <w:b/>
          <w:bCs/>
          <w:color w:val="000000"/>
          <w:position w:val="0"/>
          <w:sz w:val="28"/>
          <w:szCs w:val="28"/>
        </w:rPr>
      </w:pPr>
      <w:r w:rsidRPr="001E6011">
        <w:rPr>
          <w:b/>
          <w:bCs/>
          <w:color w:val="000000"/>
          <w:position w:val="0"/>
          <w:sz w:val="28"/>
          <w:szCs w:val="28"/>
        </w:rPr>
        <w:t xml:space="preserve">по ведомственной структуре расходов бюджета </w:t>
      </w:r>
      <w:proofErr w:type="spellStart"/>
      <w:r w:rsidR="007868D7" w:rsidRPr="001E6011">
        <w:rPr>
          <w:b/>
          <w:bCs/>
          <w:color w:val="000000"/>
          <w:position w:val="0"/>
          <w:sz w:val="28"/>
          <w:szCs w:val="28"/>
        </w:rPr>
        <w:t>Пикалевского</w:t>
      </w:r>
      <w:proofErr w:type="spellEnd"/>
      <w:r w:rsidR="007868D7" w:rsidRPr="001E6011">
        <w:rPr>
          <w:b/>
          <w:bCs/>
          <w:color w:val="000000"/>
          <w:position w:val="0"/>
          <w:sz w:val="28"/>
          <w:szCs w:val="28"/>
        </w:rPr>
        <w:t xml:space="preserve"> городского поселения</w:t>
      </w:r>
      <w:r w:rsidR="000D51B1" w:rsidRPr="001E6011">
        <w:rPr>
          <w:b/>
          <w:bCs/>
          <w:color w:val="000000"/>
          <w:position w:val="0"/>
          <w:sz w:val="28"/>
          <w:szCs w:val="28"/>
        </w:rPr>
        <w:t xml:space="preserve"> за </w:t>
      </w:r>
      <w:r w:rsidR="001E6011" w:rsidRPr="001E6011">
        <w:rPr>
          <w:b/>
          <w:bCs/>
          <w:color w:val="000000"/>
          <w:position w:val="0"/>
          <w:sz w:val="28"/>
          <w:szCs w:val="28"/>
        </w:rPr>
        <w:t>2024</w:t>
      </w:r>
      <w:r w:rsidR="000D51B1" w:rsidRPr="001E6011">
        <w:rPr>
          <w:b/>
          <w:bCs/>
          <w:color w:val="000000"/>
          <w:position w:val="0"/>
          <w:sz w:val="28"/>
          <w:szCs w:val="28"/>
        </w:rPr>
        <w:t xml:space="preserve"> год</w:t>
      </w:r>
    </w:p>
    <w:tbl>
      <w:tblPr>
        <w:tblW w:w="15086" w:type="dxa"/>
        <w:tblLook w:val="04A0" w:firstRow="1" w:lastRow="0" w:firstColumn="1" w:lastColumn="0" w:noHBand="0" w:noVBand="1"/>
      </w:tblPr>
      <w:tblGrid>
        <w:gridCol w:w="5113"/>
        <w:gridCol w:w="1851"/>
        <w:gridCol w:w="1082"/>
        <w:gridCol w:w="1432"/>
        <w:gridCol w:w="1949"/>
        <w:gridCol w:w="1190"/>
        <w:gridCol w:w="2469"/>
      </w:tblGrid>
      <w:tr w:rsidR="001E6011" w:rsidRPr="001E6011" w14:paraId="223BC523" w14:textId="77777777" w:rsidTr="00BD7483">
        <w:trPr>
          <w:trHeight w:val="63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FE12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Наименование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D321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Код главного распорядителя средств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639E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Код раздела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7AF1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Код подраздела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4185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Код целевой статьи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8095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Код вида расходов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91F3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Сумма, руб.</w:t>
            </w:r>
          </w:p>
        </w:tc>
      </w:tr>
      <w:tr w:rsidR="001E6011" w:rsidRPr="001E6011" w14:paraId="4DA4336D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6897C" w14:textId="77777777" w:rsidR="001E6011" w:rsidRPr="001E6011" w:rsidRDefault="001E6011" w:rsidP="001E6011">
            <w:pPr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ВСЕГО: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5411D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FB645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072E0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ADF4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346B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8D15A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322 067 376,14</w:t>
            </w:r>
          </w:p>
        </w:tc>
      </w:tr>
      <w:tr w:rsidR="001E6011" w:rsidRPr="001E6011" w14:paraId="76F0D70C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AC3F" w14:textId="77777777" w:rsidR="001E6011" w:rsidRPr="001E6011" w:rsidRDefault="001E6011" w:rsidP="001E6011">
            <w:pPr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Совет депутатов муниципального образования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Пикалевское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городское поселение Бокситогорского муниципального района Ленинградской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C9F4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39AD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B037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E5F4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8F6B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C42E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731 439,20</w:t>
            </w:r>
          </w:p>
        </w:tc>
      </w:tr>
      <w:tr w:rsidR="001E6011" w:rsidRPr="001E6011" w14:paraId="7C269773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EC5C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48C8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05D0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B847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7314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A6B4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F219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731 439,20</w:t>
            </w:r>
          </w:p>
        </w:tc>
      </w:tr>
      <w:tr w:rsidR="001E6011" w:rsidRPr="001E6011" w14:paraId="50762F5B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1195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763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EC5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81A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624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E5C2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25D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731 439,20</w:t>
            </w:r>
          </w:p>
        </w:tc>
      </w:tr>
      <w:tr w:rsidR="001E6011" w:rsidRPr="001E6011" w14:paraId="7D8DCB6C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8601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CD4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BCE5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6054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46C3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954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E15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678 000,00</w:t>
            </w:r>
          </w:p>
        </w:tc>
      </w:tr>
      <w:tr w:rsidR="001E6011" w:rsidRPr="001E6011" w14:paraId="4A6A47C9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6C2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«Управление муниципальными финансами и муниципальным долгом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B94C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9D3C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CDC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3F7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0769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03A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678 000,00</w:t>
            </w:r>
          </w:p>
        </w:tc>
      </w:tr>
      <w:tr w:rsidR="001E6011" w:rsidRPr="001E6011" w14:paraId="31B2C1D7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C37B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413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AF28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5DE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8476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892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27F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678 000,00</w:t>
            </w:r>
          </w:p>
        </w:tc>
      </w:tr>
      <w:tr w:rsidR="001E6011" w:rsidRPr="001E6011" w14:paraId="145D4760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14CC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 xml:space="preserve">Комплексы процессных мероприятий «Межбюджетные отношения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98B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70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DF8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649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CC9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B1D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678 000,00</w:t>
            </w:r>
          </w:p>
        </w:tc>
      </w:tr>
      <w:tr w:rsidR="001E6011" w:rsidRPr="001E6011" w14:paraId="7D18D867" w14:textId="77777777" w:rsidTr="00BD7483">
        <w:trPr>
          <w:trHeight w:val="15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EA7E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bookmarkStart w:id="0" w:name="RANGE!A11"/>
            <w:bookmarkEnd w:id="0"/>
            <w:r w:rsidRPr="001E6011">
              <w:rPr>
                <w:b/>
                <w:bCs/>
                <w:position w:val="0"/>
              </w:rPr>
              <w:t>Предоставление межбюджетных трансфертов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BB9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653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2B1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223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28401П7010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8FE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bookmarkStart w:id="1" w:name="RANGE!F11"/>
            <w:bookmarkEnd w:id="1"/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BCE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678 000,00</w:t>
            </w:r>
          </w:p>
        </w:tc>
      </w:tr>
      <w:tr w:rsidR="001E6011" w:rsidRPr="001E6011" w14:paraId="7421CE9B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F15D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Межбюджетные трансферты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3FB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715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1DF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0EA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28401П7010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F86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ADC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678 000,00</w:t>
            </w:r>
          </w:p>
        </w:tc>
      </w:tr>
      <w:tr w:rsidR="001E6011" w:rsidRPr="001E6011" w14:paraId="2118E37A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F610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Непрограммные расходы поселения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911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F71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225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25C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П000000000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DF0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A467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53 439,20</w:t>
            </w:r>
          </w:p>
        </w:tc>
      </w:tr>
      <w:tr w:rsidR="001E6011" w:rsidRPr="001E6011" w14:paraId="1006BC90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93EA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549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1EB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533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F47D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504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9639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53 439,20</w:t>
            </w:r>
          </w:p>
        </w:tc>
      </w:tr>
      <w:tr w:rsidR="001E6011" w:rsidRPr="001E6011" w14:paraId="5902C8C9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8819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совета депутатов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123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31A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EA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D2D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П110000000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FA0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2D9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53 439,20</w:t>
            </w:r>
          </w:p>
        </w:tc>
      </w:tr>
      <w:tr w:rsidR="001E6011" w:rsidRPr="001E6011" w14:paraId="5C7DCA85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9E4F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Непрограммные расходы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2DF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355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990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A2D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П110100000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E60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5EC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53 439,20</w:t>
            </w:r>
          </w:p>
        </w:tc>
      </w:tr>
      <w:tr w:rsidR="001E6011" w:rsidRPr="001E6011" w14:paraId="109D4F9D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274E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Исполнение функций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D71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767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66A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D95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П110100150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6D9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204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35 939,20</w:t>
            </w:r>
          </w:p>
        </w:tc>
      </w:tr>
      <w:tr w:rsidR="001E6011" w:rsidRPr="001E6011" w14:paraId="04C7695D" w14:textId="77777777" w:rsidTr="00BD7483">
        <w:trPr>
          <w:trHeight w:val="18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EB69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0FE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2AF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314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10F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П110100150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43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A4B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13 739,20</w:t>
            </w:r>
          </w:p>
        </w:tc>
      </w:tr>
      <w:tr w:rsidR="001E6011" w:rsidRPr="001E6011" w14:paraId="495B63DD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B693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228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A26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4CC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0B1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П110100150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818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911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6 200,00</w:t>
            </w:r>
          </w:p>
        </w:tc>
      </w:tr>
      <w:tr w:rsidR="001E6011" w:rsidRPr="001E6011" w14:paraId="304DA9CC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695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BF0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C57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301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7FC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П110100150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0A4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D0C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16 000,00</w:t>
            </w:r>
          </w:p>
        </w:tc>
      </w:tr>
      <w:tr w:rsidR="001E6011" w:rsidRPr="001E6011" w14:paraId="1137847F" w14:textId="77777777" w:rsidTr="00BD7483">
        <w:trPr>
          <w:trHeight w:val="112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D2C0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Премирование и награждение юридических и физических лиц по решению совета депутатов поселения и вне системы оплаты труда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C8D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F00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AD3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DAF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П110100190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1FB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E3A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17 500,00</w:t>
            </w:r>
          </w:p>
        </w:tc>
      </w:tr>
      <w:tr w:rsidR="001E6011" w:rsidRPr="001E6011" w14:paraId="7D37C0F2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C066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CEB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FFA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7F1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4B8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П110100190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607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C10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17 500,00</w:t>
            </w:r>
          </w:p>
        </w:tc>
      </w:tr>
      <w:tr w:rsidR="001E6011" w:rsidRPr="001E6011" w14:paraId="2FCEEE83" w14:textId="77777777" w:rsidTr="00BD7483">
        <w:trPr>
          <w:trHeight w:val="112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1127" w14:textId="77777777" w:rsidR="001E6011" w:rsidRPr="001E6011" w:rsidRDefault="001E6011" w:rsidP="001E6011">
            <w:pPr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Администрация муниципального образования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Пикалевское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городское поселение Бокситогорского муниципального района Ленинградской области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EE25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C747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AD5C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6F99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1DDF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AD09" w14:textId="77777777" w:rsidR="001E6011" w:rsidRPr="001E6011" w:rsidRDefault="001E6011" w:rsidP="001E6011">
            <w:pPr>
              <w:jc w:val="center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321 335 936,94</w:t>
            </w:r>
          </w:p>
        </w:tc>
      </w:tr>
      <w:tr w:rsidR="001E6011" w:rsidRPr="001E6011" w14:paraId="2224D9C9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F2EE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ОБЩЕГОСУДАРСТВЕННЫЕ ВОПРОСЫ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580C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980E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26CD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7EE2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7A0B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DEF2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69 679 361,97</w:t>
            </w:r>
          </w:p>
        </w:tc>
      </w:tr>
      <w:tr w:rsidR="001E6011" w:rsidRPr="001E6011" w14:paraId="1C83E446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AEC3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5844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F20E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FC9E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2B11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F3B5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3A01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40 069 878,04</w:t>
            </w:r>
          </w:p>
        </w:tc>
      </w:tr>
      <w:tr w:rsidR="001E6011" w:rsidRPr="001E6011" w14:paraId="04611EE6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15D8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ACBA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2A53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61F4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C97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0B7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85C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4 196 960,00</w:t>
            </w:r>
          </w:p>
        </w:tc>
      </w:tr>
      <w:tr w:rsidR="001E6011" w:rsidRPr="001E6011" w14:paraId="36F7C9E0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129B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«Безопасность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8ED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83D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6504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249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A26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1254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2 718 460,00</w:t>
            </w:r>
          </w:p>
        </w:tc>
      </w:tr>
      <w:tr w:rsidR="001E6011" w:rsidRPr="001E6011" w14:paraId="4103601B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A67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AE1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842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005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56B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10F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7CB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2 718 460,00</w:t>
            </w:r>
          </w:p>
        </w:tc>
      </w:tr>
      <w:tr w:rsidR="001E6011" w:rsidRPr="001E6011" w14:paraId="0A6AB894" w14:textId="77777777" w:rsidTr="00BD7483">
        <w:trPr>
          <w:trHeight w:val="218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CDAA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D52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8C8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4D8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79B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CED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45B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2 718 460,00</w:t>
            </w:r>
          </w:p>
        </w:tc>
      </w:tr>
      <w:tr w:rsidR="001E6011" w:rsidRPr="001E6011" w14:paraId="502FB180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CEAC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6C3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114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E3C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17D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2440171330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BAA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2B7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2 707 900,00</w:t>
            </w:r>
          </w:p>
        </w:tc>
      </w:tr>
      <w:tr w:rsidR="001E6011" w:rsidRPr="001E6011" w14:paraId="44A4E69D" w14:textId="77777777" w:rsidTr="00BD7483">
        <w:trPr>
          <w:trHeight w:val="18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4E98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07E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8F0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AC1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46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2440171330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BF0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8FC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2 672 780,00</w:t>
            </w:r>
          </w:p>
        </w:tc>
      </w:tr>
      <w:tr w:rsidR="001E6011" w:rsidRPr="001E6011" w14:paraId="3AD9E3F0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F1A7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344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C8B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7D7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943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2440171330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45E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21D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35 120,00</w:t>
            </w:r>
          </w:p>
        </w:tc>
      </w:tr>
      <w:tr w:rsidR="001E6011" w:rsidRPr="001E6011" w14:paraId="4DA11AAA" w14:textId="77777777" w:rsidTr="00BD7483">
        <w:trPr>
          <w:trHeight w:val="9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35D1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85A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1F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FA7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7EB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2440171340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453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5B6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10 560,00</w:t>
            </w:r>
          </w:p>
        </w:tc>
      </w:tr>
      <w:tr w:rsidR="001E6011" w:rsidRPr="001E6011" w14:paraId="3F747A95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7F4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909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FE3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616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CC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2440171340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1BA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EA4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10 560,00</w:t>
            </w:r>
          </w:p>
        </w:tc>
      </w:tr>
      <w:tr w:rsidR="001E6011" w:rsidRPr="001E6011" w14:paraId="1E57FE79" w14:textId="77777777" w:rsidTr="00BD7483">
        <w:trPr>
          <w:trHeight w:val="112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7E18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«Управление муниципальными финансами и муниципальным долгом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420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C76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863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F1D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2800000000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553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FAD9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1 478 500,00</w:t>
            </w:r>
          </w:p>
        </w:tc>
      </w:tr>
      <w:tr w:rsidR="001E6011" w:rsidRPr="001E6011" w14:paraId="693FF3EC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ECE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9D2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A71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5E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8E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A18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AD1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1 478 500,00</w:t>
            </w:r>
          </w:p>
        </w:tc>
      </w:tr>
      <w:tr w:rsidR="001E6011" w:rsidRPr="001E6011" w14:paraId="492AA1CD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931A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Комплексы процессных мероприятий «Межбюджетные отношения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3BA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CB5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640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4CF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733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52B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1 478 500,00</w:t>
            </w:r>
          </w:p>
        </w:tc>
      </w:tr>
      <w:tr w:rsidR="001E6011" w:rsidRPr="001E6011" w14:paraId="09CAE771" w14:textId="77777777" w:rsidTr="00BD7483">
        <w:trPr>
          <w:trHeight w:val="15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0A38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CA8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821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BA7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A9C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28401П7040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65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CCD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997 200,00</w:t>
            </w:r>
          </w:p>
        </w:tc>
      </w:tr>
      <w:tr w:rsidR="001E6011" w:rsidRPr="001E6011" w14:paraId="43A5ED9A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886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Межбюджетные трансферты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CE8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364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297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F5D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28401П7040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596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5FC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997 200,00</w:t>
            </w:r>
          </w:p>
        </w:tc>
      </w:tr>
      <w:tr w:rsidR="001E6011" w:rsidRPr="001E6011" w14:paraId="43F5EAE3" w14:textId="77777777" w:rsidTr="00BD7483">
        <w:trPr>
          <w:trHeight w:val="13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F447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Предоставление межбюджетных трансфертов бюджету муниципального района из бюджета поселения на осуществление муниципального жилищного контроля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1EA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1AB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037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EBA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28401П7120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4B3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9BB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481 300,00</w:t>
            </w:r>
          </w:p>
        </w:tc>
      </w:tr>
      <w:tr w:rsidR="001E6011" w:rsidRPr="001E6011" w14:paraId="51347CA2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E8C5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Межбюджетные трансферты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B36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FDC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F42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A0D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28401П7120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419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817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481 300,00</w:t>
            </w:r>
          </w:p>
        </w:tc>
      </w:tr>
      <w:tr w:rsidR="001E6011" w:rsidRPr="001E6011" w14:paraId="7E91B987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ADA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Непрограммные расходы поселения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9B8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7E2F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996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19F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П000000000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2E8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EF06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35 872 918,04</w:t>
            </w:r>
          </w:p>
        </w:tc>
      </w:tr>
      <w:tr w:rsidR="001E6011" w:rsidRPr="001E6011" w14:paraId="6343C1F2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7617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288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54A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7E8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3A1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68E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397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35 872 918,04</w:t>
            </w:r>
          </w:p>
        </w:tc>
      </w:tr>
      <w:tr w:rsidR="001E6011" w:rsidRPr="001E6011" w14:paraId="6A8DF817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4C70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главы администрации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314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C99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193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785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П120000000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C39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B98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2 520 070,96</w:t>
            </w:r>
          </w:p>
        </w:tc>
      </w:tr>
      <w:tr w:rsidR="001E6011" w:rsidRPr="001E6011" w14:paraId="07E8CB25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6817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Непрограммные расходы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289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70A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D46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E7B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П120100000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BDE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75D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2 520 070,96</w:t>
            </w:r>
          </w:p>
        </w:tc>
      </w:tr>
      <w:tr w:rsidR="001E6011" w:rsidRPr="001E6011" w14:paraId="67969AFD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FE98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Исполнение функций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D0E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226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9B0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BAD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П120100150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F5B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59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2 520 070,96</w:t>
            </w:r>
          </w:p>
        </w:tc>
      </w:tr>
      <w:tr w:rsidR="001E6011" w:rsidRPr="001E6011" w14:paraId="60034584" w14:textId="77777777" w:rsidTr="00BD7483">
        <w:trPr>
          <w:trHeight w:val="18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167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08B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A24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635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F5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П120100150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7C0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616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2 520 070,96</w:t>
            </w:r>
          </w:p>
        </w:tc>
      </w:tr>
      <w:tr w:rsidR="001E6011" w:rsidRPr="001E6011" w14:paraId="03605543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D362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администрации поселения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4F2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BBC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79A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52D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П130000000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8F7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C8C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33 352 847,08</w:t>
            </w:r>
          </w:p>
        </w:tc>
      </w:tr>
      <w:tr w:rsidR="001E6011" w:rsidRPr="001E6011" w14:paraId="7820D9AD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8C16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Непрограммные расходы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E9E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234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4AF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C9B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П130100000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4A5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FC2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33 352 847,08</w:t>
            </w:r>
          </w:p>
        </w:tc>
      </w:tr>
      <w:tr w:rsidR="001E6011" w:rsidRPr="001E6011" w14:paraId="6128207D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B191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Исполнение функций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DAE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620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AB2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315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П130100150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7EF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C8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33 352 847,08</w:t>
            </w:r>
          </w:p>
        </w:tc>
      </w:tr>
      <w:tr w:rsidR="001E6011" w:rsidRPr="001E6011" w14:paraId="10BC9E1C" w14:textId="77777777" w:rsidTr="00BD7483">
        <w:trPr>
          <w:trHeight w:val="18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1D6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943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19C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E7F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BDC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П130100150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936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A5A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32 825 373,72</w:t>
            </w:r>
          </w:p>
        </w:tc>
      </w:tr>
      <w:tr w:rsidR="001E6011" w:rsidRPr="001E6011" w14:paraId="10D54DBF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529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44F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80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88B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188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П130100150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33F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19E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527 217,00</w:t>
            </w:r>
          </w:p>
        </w:tc>
      </w:tr>
      <w:tr w:rsidR="001E6011" w:rsidRPr="001E6011" w14:paraId="2D7E684E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4D0F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2CE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E4A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622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9F0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П130100150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AB1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034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256,36</w:t>
            </w:r>
          </w:p>
        </w:tc>
      </w:tr>
      <w:tr w:rsidR="001E6011" w:rsidRPr="001E6011" w14:paraId="22E3C92D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4F2D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проведения выборов и референдумов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5F31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BF94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765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D9A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A06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9876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1 751 400,00</w:t>
            </w:r>
          </w:p>
        </w:tc>
      </w:tr>
      <w:tr w:rsidR="001E6011" w:rsidRPr="001E6011" w14:paraId="34CE1D69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82D1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39A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CE0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862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D10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BB6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2B9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1 751 400,00</w:t>
            </w:r>
          </w:p>
        </w:tc>
      </w:tr>
      <w:tr w:rsidR="001E6011" w:rsidRPr="001E6011" w14:paraId="77A89372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26C6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«Устойчивое общественное развитие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DC4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F15D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4BB0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5CA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4C7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2F1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1 751 400,00</w:t>
            </w:r>
          </w:p>
        </w:tc>
      </w:tr>
      <w:tr w:rsidR="001E6011" w:rsidRPr="001E6011" w14:paraId="0A82AE2A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7ECB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E75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09C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309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0ED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BBC8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A16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1 751 400,00</w:t>
            </w:r>
          </w:p>
        </w:tc>
      </w:tr>
      <w:tr w:rsidR="001E6011" w:rsidRPr="001E6011" w14:paraId="7F005C35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3362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«Создание условий для эффективного выполнения функций органов местного самоуправления и подведомственных учреждений»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44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4E7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7FA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DB8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2640300000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22B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6BD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1 751 400,00</w:t>
            </w:r>
          </w:p>
        </w:tc>
      </w:tr>
      <w:tr w:rsidR="001E6011" w:rsidRPr="001E6011" w14:paraId="53F2C1EE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6672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Проведение выборов совета депутатов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3B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D17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791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2B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2640311070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9A7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8E1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1 751 400,00</w:t>
            </w:r>
          </w:p>
        </w:tc>
      </w:tr>
      <w:tr w:rsidR="001E6011" w:rsidRPr="001E6011" w14:paraId="2CF69630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A7AC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2DA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340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2B5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7BE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2640311070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0C5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5E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1 751 400,00</w:t>
            </w:r>
          </w:p>
        </w:tc>
      </w:tr>
      <w:tr w:rsidR="001E6011" w:rsidRPr="001E6011" w14:paraId="21DB010A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7AAC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Другие общегосударственные вопросы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BF30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5416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C8A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FCD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CC0E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1525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27 858 083,93</w:t>
            </w:r>
          </w:p>
        </w:tc>
      </w:tr>
      <w:tr w:rsidR="001E6011" w:rsidRPr="001E6011" w14:paraId="43B7A202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92E1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AF1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ACD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83A6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5A36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9A76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A0B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27 858 083,93</w:t>
            </w:r>
          </w:p>
        </w:tc>
      </w:tr>
      <w:tr w:rsidR="001E6011" w:rsidRPr="001E6011" w14:paraId="142191F6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FC4B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«Управление собственностью, земельными ресурсами и градостроительная деятельность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B3B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780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8AD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71C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CBA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452C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25 233 707,00</w:t>
            </w:r>
          </w:p>
        </w:tc>
      </w:tr>
      <w:tr w:rsidR="001E6011" w:rsidRPr="001E6011" w14:paraId="6A381335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5046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795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549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42B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A8D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20F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3856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25 233 707,00</w:t>
            </w:r>
          </w:p>
        </w:tc>
      </w:tr>
      <w:tr w:rsidR="001E6011" w:rsidRPr="001E6011" w14:paraId="7FDB5BCD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BB8A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Комплекс процессных мероприятий «Управление муниципальной собственностью»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441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37F1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EF9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73C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DBB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7C9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7 037 779,84</w:t>
            </w:r>
          </w:p>
        </w:tc>
      </w:tr>
      <w:tr w:rsidR="001E6011" w:rsidRPr="001E6011" w14:paraId="26CFB2FD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D038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AD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141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6AF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263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2240100160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7ED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ECA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1 603 795,59</w:t>
            </w:r>
          </w:p>
        </w:tc>
      </w:tr>
      <w:tr w:rsidR="001E6011" w:rsidRPr="001E6011" w14:paraId="01C8F176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522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600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40D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15B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90A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2240100160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623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872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1 603 795,59</w:t>
            </w:r>
          </w:p>
        </w:tc>
      </w:tr>
      <w:tr w:rsidR="001E6011" w:rsidRPr="001E6011" w14:paraId="511BE970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ECE0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F8E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E19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9E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56C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2240111030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B7D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690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5 046 984,25</w:t>
            </w:r>
          </w:p>
        </w:tc>
      </w:tr>
      <w:tr w:rsidR="001E6011" w:rsidRPr="001E6011" w14:paraId="6DB82BDA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5B02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361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EC7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8E0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A0B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2240111030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AE8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2CC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4 924 936,92</w:t>
            </w:r>
          </w:p>
        </w:tc>
      </w:tr>
      <w:tr w:rsidR="001E6011" w:rsidRPr="001E6011" w14:paraId="516DF121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4EAB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D55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D8B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3B4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9B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2240111030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76E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956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122 047,33</w:t>
            </w:r>
          </w:p>
        </w:tc>
      </w:tr>
      <w:tr w:rsidR="001E6011" w:rsidRPr="001E6011" w14:paraId="2B2729AD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4EDE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3FE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CBD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03D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3D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22401Б0408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850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9ED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387 000,00</w:t>
            </w:r>
          </w:p>
        </w:tc>
      </w:tr>
      <w:tr w:rsidR="001E6011" w:rsidRPr="001E6011" w14:paraId="479FEC46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DD4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888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C44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208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A63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22401Б0408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AD1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59B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387 000,00</w:t>
            </w:r>
          </w:p>
        </w:tc>
      </w:tr>
      <w:tr w:rsidR="001E6011" w:rsidRPr="001E6011" w14:paraId="313A5BD5" w14:textId="77777777" w:rsidTr="00BD7483">
        <w:trPr>
          <w:trHeight w:val="18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04E2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«Административно-хозяйственное обеспечение деятельности органов местного самоуправления и подведомственных учреждений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289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340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5D0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462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2240400000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49D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DC5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18 195 927,16</w:t>
            </w:r>
          </w:p>
        </w:tc>
      </w:tr>
      <w:tr w:rsidR="001E6011" w:rsidRPr="001E6011" w14:paraId="17C45913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C1A3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5A1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EFF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6E6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74E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2240400160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BC0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1B6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16 932 693,16</w:t>
            </w:r>
          </w:p>
        </w:tc>
      </w:tr>
      <w:tr w:rsidR="001E6011" w:rsidRPr="001E6011" w14:paraId="13AC2D0F" w14:textId="77777777" w:rsidTr="00BD7483">
        <w:trPr>
          <w:trHeight w:val="18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DDC8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1E1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444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60C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F42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2240400160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4C4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D34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10 166 047,53</w:t>
            </w:r>
          </w:p>
        </w:tc>
      </w:tr>
      <w:tr w:rsidR="001E6011" w:rsidRPr="001E6011" w14:paraId="54C9B4E2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422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23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1E5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4A2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27C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2240400160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1D3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D23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6 651 963,63</w:t>
            </w:r>
          </w:p>
        </w:tc>
      </w:tr>
      <w:tr w:rsidR="001E6011" w:rsidRPr="001E6011" w14:paraId="4E55B41B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3172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B91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20B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F98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85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2240400160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D14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FF1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114 682,00</w:t>
            </w:r>
          </w:p>
        </w:tc>
      </w:tr>
      <w:tr w:rsidR="001E6011" w:rsidRPr="001E6011" w14:paraId="07DD3B80" w14:textId="77777777" w:rsidTr="00BD7483">
        <w:trPr>
          <w:trHeight w:val="9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EF8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4DC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4C7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A3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F46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2240410650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9A3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242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1 263 234,00</w:t>
            </w:r>
          </w:p>
        </w:tc>
      </w:tr>
      <w:tr w:rsidR="001E6011" w:rsidRPr="001E6011" w14:paraId="77F2CEE1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419D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130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E79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E6E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8A3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2240410650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D08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9AE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1 263 234,00</w:t>
            </w:r>
          </w:p>
        </w:tc>
      </w:tr>
      <w:tr w:rsidR="001E6011" w:rsidRPr="001E6011" w14:paraId="4A1B97C1" w14:textId="77777777" w:rsidTr="00BD7483">
        <w:trPr>
          <w:trHeight w:val="9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7477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«Устойчивое общественное развитие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D44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2923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2E4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6E4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2600000000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342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2D0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2 624 376,93</w:t>
            </w:r>
          </w:p>
        </w:tc>
      </w:tr>
      <w:tr w:rsidR="001E6011" w:rsidRPr="001E6011" w14:paraId="5573C732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91E5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BC4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EC6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079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C8B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9ED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E0C6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2 624 376,93</w:t>
            </w:r>
          </w:p>
        </w:tc>
      </w:tr>
      <w:tr w:rsidR="001E6011" w:rsidRPr="001E6011" w14:paraId="5EFBDBEA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BD01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«Развитие информационного общества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AFC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F62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311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BB7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66A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C9E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2 624 376,93</w:t>
            </w:r>
          </w:p>
        </w:tc>
      </w:tr>
      <w:tr w:rsidR="001E6011" w:rsidRPr="001E6011" w14:paraId="64C4D0FC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8BE7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Организация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0C5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1CF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859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41D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2640112010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2B4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CEC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1 436 526,33</w:t>
            </w:r>
          </w:p>
        </w:tc>
      </w:tr>
      <w:tr w:rsidR="001E6011" w:rsidRPr="001E6011" w14:paraId="03BB0887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4210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5CF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709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AE3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374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2640112010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2FF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941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1 436 526,33</w:t>
            </w:r>
          </w:p>
        </w:tc>
      </w:tr>
      <w:tr w:rsidR="001E6011" w:rsidRPr="001E6011" w14:paraId="3F68110D" w14:textId="77777777" w:rsidTr="00BD7483">
        <w:trPr>
          <w:trHeight w:val="13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C6EF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98E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230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2A0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F78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2640113030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DD9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EB4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77 125,20</w:t>
            </w:r>
          </w:p>
        </w:tc>
      </w:tr>
      <w:tr w:rsidR="001E6011" w:rsidRPr="001E6011" w14:paraId="26457EF9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040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48E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B7A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77E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A4C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2640113030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C01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D2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77 125,20</w:t>
            </w:r>
          </w:p>
        </w:tc>
      </w:tr>
      <w:tr w:rsidR="001E6011" w:rsidRPr="001E6011" w14:paraId="561EDA07" w14:textId="77777777" w:rsidTr="00BD7483">
        <w:trPr>
          <w:trHeight w:val="112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E655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Размещение муниципальных правовых актов и их проектов о деятельности органов местного самоуправления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Пикалевское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городское поселение в СМИ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21F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8D4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904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78B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2640115010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C40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F4F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1 110 725,40</w:t>
            </w:r>
          </w:p>
        </w:tc>
      </w:tr>
      <w:tr w:rsidR="001E6011" w:rsidRPr="001E6011" w14:paraId="63F54FF2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30E1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2EF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4E2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97B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284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2640115010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465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53D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1 110 725,40</w:t>
            </w:r>
          </w:p>
        </w:tc>
      </w:tr>
      <w:tr w:rsidR="001E6011" w:rsidRPr="001E6011" w14:paraId="04D9588F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E5E2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НАЦИОНАЛЬНАЯ ОБОРОНА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E951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9694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708D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A151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A74C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E6A6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2 147 375,00</w:t>
            </w:r>
          </w:p>
        </w:tc>
      </w:tr>
      <w:tr w:rsidR="001E6011" w:rsidRPr="001E6011" w14:paraId="53A622C8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08F1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Мобилизационная и вневойсковая 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D8B8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FC83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F632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B660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7563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421C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2 147 375,00</w:t>
            </w:r>
          </w:p>
        </w:tc>
      </w:tr>
      <w:tr w:rsidR="001E6011" w:rsidRPr="001E6011" w14:paraId="68FA7399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412D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321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696A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CA0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ED3A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8CC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BB4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1 385 600,00</w:t>
            </w:r>
          </w:p>
        </w:tc>
      </w:tr>
      <w:tr w:rsidR="001E6011" w:rsidRPr="001E6011" w14:paraId="363E0732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A87F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«Безопасность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F55D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D9E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937C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061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842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CA8C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1 385 600,00</w:t>
            </w:r>
          </w:p>
        </w:tc>
      </w:tr>
      <w:tr w:rsidR="001E6011" w:rsidRPr="001E6011" w14:paraId="647C172C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D4B2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67B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848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9BE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5A0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EDC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A5D8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1 385 600,00</w:t>
            </w:r>
          </w:p>
        </w:tc>
      </w:tr>
      <w:tr w:rsidR="001E6011" w:rsidRPr="001E6011" w14:paraId="4BED7C50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ECAC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«Обеспечение воинского учёта»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355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F11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39E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F7D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2440200000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7B7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E46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1 385 600,00</w:t>
            </w:r>
          </w:p>
        </w:tc>
      </w:tr>
      <w:tr w:rsidR="001E6011" w:rsidRPr="001E6011" w14:paraId="1E5AF81B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D470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C28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6A6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8AD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89F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2440251180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881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DA5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1 385 600,00</w:t>
            </w:r>
          </w:p>
        </w:tc>
      </w:tr>
      <w:tr w:rsidR="001E6011" w:rsidRPr="001E6011" w14:paraId="31C4AAEC" w14:textId="77777777" w:rsidTr="00BD7483">
        <w:trPr>
          <w:trHeight w:val="18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E0E1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CCA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6C3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920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FF6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2440251180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BD8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C25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1 214 450,00</w:t>
            </w:r>
          </w:p>
        </w:tc>
      </w:tr>
      <w:tr w:rsidR="001E6011" w:rsidRPr="001E6011" w14:paraId="1B3BE414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EA5C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C85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07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5A5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6CC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2440251180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E81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83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171 150,00</w:t>
            </w:r>
          </w:p>
        </w:tc>
      </w:tr>
      <w:tr w:rsidR="001E6011" w:rsidRPr="001E6011" w14:paraId="35C73272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88EA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Непрограммные расходы поселения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54F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9CE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635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E754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П000000000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82D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5FB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761 775,00</w:t>
            </w:r>
          </w:p>
        </w:tc>
      </w:tr>
      <w:tr w:rsidR="001E6011" w:rsidRPr="001E6011" w14:paraId="074E2891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0B2B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3C9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9A7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9BD3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CA44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59A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82C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761 775,00</w:t>
            </w:r>
          </w:p>
        </w:tc>
      </w:tr>
      <w:tr w:rsidR="001E6011" w:rsidRPr="001E6011" w14:paraId="7291234C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FF37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D83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A94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6AE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C13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П160000000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1AC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94B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761 775,00</w:t>
            </w:r>
          </w:p>
        </w:tc>
      </w:tr>
      <w:tr w:rsidR="001E6011" w:rsidRPr="001E6011" w14:paraId="2ECB0CEE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1890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Непрограммные расходы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333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A15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457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F5A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П160100000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87B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64D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761 775,00</w:t>
            </w:r>
          </w:p>
        </w:tc>
      </w:tr>
      <w:tr w:rsidR="001E6011" w:rsidRPr="001E6011" w14:paraId="2A01A9CD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E03A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DBC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187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74E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913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П160113620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E56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BF9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761 775,00</w:t>
            </w:r>
          </w:p>
        </w:tc>
      </w:tr>
      <w:tr w:rsidR="001E6011" w:rsidRPr="001E6011" w14:paraId="744FE2DB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E70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C5C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086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942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D80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П160113620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33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B76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761 775,00</w:t>
            </w:r>
          </w:p>
        </w:tc>
      </w:tr>
      <w:tr w:rsidR="001E6011" w:rsidRPr="001E6011" w14:paraId="413822C8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DAFA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868F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D857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6AE2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1B72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8DC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9E99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3 228 553,41</w:t>
            </w:r>
          </w:p>
        </w:tc>
      </w:tr>
      <w:tr w:rsidR="001E6011" w:rsidRPr="001E6011" w14:paraId="33B6FE0E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2C46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Гражданская оборона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3632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01E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617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354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A1D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502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100 400,00</w:t>
            </w:r>
          </w:p>
        </w:tc>
      </w:tr>
      <w:tr w:rsidR="001E6011" w:rsidRPr="001E6011" w14:paraId="6A629ECB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36E8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1143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0CE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0AC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6C3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A5F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E34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100 400,00</w:t>
            </w:r>
          </w:p>
        </w:tc>
      </w:tr>
      <w:tr w:rsidR="001E6011" w:rsidRPr="001E6011" w14:paraId="4D193D53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B6D3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«Безопасность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97C4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0F3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C3F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EFA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EA9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14F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100 400,00</w:t>
            </w:r>
          </w:p>
        </w:tc>
      </w:tr>
      <w:tr w:rsidR="001E6011" w:rsidRPr="001E6011" w14:paraId="7B677FEA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65F4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7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635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674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000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383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BBD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100 400,00</w:t>
            </w:r>
          </w:p>
        </w:tc>
      </w:tr>
      <w:tr w:rsidR="001E6011" w:rsidRPr="001E6011" w14:paraId="0FCC1CF7" w14:textId="77777777" w:rsidTr="00BD7483">
        <w:trPr>
          <w:trHeight w:val="24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3449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AD2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D32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C0D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03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15C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2B9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100 400,00</w:t>
            </w:r>
          </w:p>
        </w:tc>
      </w:tr>
      <w:tr w:rsidR="001E6011" w:rsidRPr="001E6011" w14:paraId="5D776397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E78E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Мероприятия по защите населения в области гражданской обороны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F26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102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3F6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EB8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2440111040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217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850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100 400,00</w:t>
            </w:r>
          </w:p>
        </w:tc>
      </w:tr>
      <w:tr w:rsidR="001E6011" w:rsidRPr="001E6011" w14:paraId="11EAE5C7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6FF9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6E5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B82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4F6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58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2440111040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EBF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7F1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100 400,00</w:t>
            </w:r>
          </w:p>
        </w:tc>
      </w:tr>
      <w:tr w:rsidR="001E6011" w:rsidRPr="001E6011" w14:paraId="54C87CF6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D004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29A8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E3C6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29A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B5EC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F8C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90B0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459 672,54</w:t>
            </w:r>
          </w:p>
        </w:tc>
      </w:tr>
      <w:tr w:rsidR="001E6011" w:rsidRPr="001E6011" w14:paraId="342E8A63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DF15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E9D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D1D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FF23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D51A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C2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22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459 672,54</w:t>
            </w:r>
          </w:p>
        </w:tc>
      </w:tr>
      <w:tr w:rsidR="001E6011" w:rsidRPr="001E6011" w14:paraId="06BE9706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DA58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«Безопасность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4EC3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852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FBB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621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03C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4AC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459 672,54</w:t>
            </w:r>
          </w:p>
        </w:tc>
      </w:tr>
      <w:tr w:rsidR="001E6011" w:rsidRPr="001E6011" w14:paraId="77796691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6A8A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142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558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778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910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0C2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97C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459 672,54</w:t>
            </w:r>
          </w:p>
        </w:tc>
      </w:tr>
      <w:tr w:rsidR="001E6011" w:rsidRPr="001E6011" w14:paraId="293DB23B" w14:textId="77777777" w:rsidTr="00BD7483">
        <w:trPr>
          <w:trHeight w:val="24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B361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68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ABE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05C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627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72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20E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459 672,54</w:t>
            </w:r>
          </w:p>
        </w:tc>
      </w:tr>
      <w:tr w:rsidR="001E6011" w:rsidRPr="001E6011" w14:paraId="0EE11561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4E63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Осуществление комплекса мер по укреплению пожарной безопасности территории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F45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BFA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D11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496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2440114654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E8E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B78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50 172,54</w:t>
            </w:r>
          </w:p>
        </w:tc>
      </w:tr>
      <w:tr w:rsidR="001E6011" w:rsidRPr="001E6011" w14:paraId="7CFA3010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D638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141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5FA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F3A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A52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2440114654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8E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D25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50 172,54</w:t>
            </w:r>
          </w:p>
        </w:tc>
      </w:tr>
      <w:tr w:rsidR="001E6011" w:rsidRPr="001E6011" w14:paraId="0B70047B" w14:textId="77777777" w:rsidTr="00BD7483">
        <w:trPr>
          <w:trHeight w:val="15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DB90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Предоставление межбюджетных трансфертов в области создания, содержания и организации деятельности аварийно-спасательных служб и (или) аварийно- спасательных формирований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DFA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05C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229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358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24401П7080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50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6D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409 500,00</w:t>
            </w:r>
          </w:p>
        </w:tc>
      </w:tr>
      <w:tr w:rsidR="001E6011" w:rsidRPr="001E6011" w14:paraId="0DCDDF00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8E24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Межбюджетные трансферты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E26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75C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ACB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60B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24401П7080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1DF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B1B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409 500,00</w:t>
            </w:r>
          </w:p>
        </w:tc>
      </w:tr>
      <w:tr w:rsidR="001E6011" w:rsidRPr="001E6011" w14:paraId="57F28B01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BFD8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87D5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98FE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4555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8780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0721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375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2 668 480,87</w:t>
            </w:r>
          </w:p>
        </w:tc>
      </w:tr>
      <w:tr w:rsidR="001E6011" w:rsidRPr="001E6011" w14:paraId="20312299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8340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F895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26C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429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8213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0517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3CA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2 668 480,87</w:t>
            </w:r>
          </w:p>
        </w:tc>
      </w:tr>
      <w:tr w:rsidR="001E6011" w:rsidRPr="001E6011" w14:paraId="247299C2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FD29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«Безопасность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BC80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539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A09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DD4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C2BD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8D40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2 668 480,87</w:t>
            </w:r>
          </w:p>
        </w:tc>
      </w:tr>
      <w:tr w:rsidR="001E6011" w:rsidRPr="001E6011" w14:paraId="458E74F6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6238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E7C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39D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0608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56B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B2D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90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2 668 480,87</w:t>
            </w:r>
          </w:p>
        </w:tc>
      </w:tr>
      <w:tr w:rsidR="001E6011" w:rsidRPr="001E6011" w14:paraId="3B1F9980" w14:textId="77777777" w:rsidTr="00BD7483">
        <w:trPr>
          <w:trHeight w:val="24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EA45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«Защита населения и территории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17E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EE8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E46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B13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392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C95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2 668 480,87</w:t>
            </w:r>
          </w:p>
        </w:tc>
      </w:tr>
      <w:tr w:rsidR="001E6011" w:rsidRPr="001E6011" w14:paraId="6E2B5BD3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9D7D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защиты населения и общественной безопасности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A40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24F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E6B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727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2440111070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1F5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0E5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2 018 614,82</w:t>
            </w:r>
          </w:p>
        </w:tc>
      </w:tr>
      <w:tr w:rsidR="001E6011" w:rsidRPr="001E6011" w14:paraId="004530D8" w14:textId="77777777" w:rsidTr="00BD7483">
        <w:trPr>
          <w:trHeight w:val="18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9249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ABE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64E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D84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D3B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2440111070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1A3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06F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1 796 614,82</w:t>
            </w:r>
          </w:p>
        </w:tc>
      </w:tr>
      <w:tr w:rsidR="001E6011" w:rsidRPr="001E6011" w14:paraId="360B7AC8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7787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649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CD8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102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A7E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2440111070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1D4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417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222 000,00</w:t>
            </w:r>
          </w:p>
        </w:tc>
      </w:tr>
      <w:tr w:rsidR="001E6011" w:rsidRPr="001E6011" w14:paraId="7D668DE0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15BB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Мероприятия по профилактике терроризма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A74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7B3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520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E19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2440111460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D63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C19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7 350,00</w:t>
            </w:r>
          </w:p>
        </w:tc>
      </w:tr>
      <w:tr w:rsidR="001E6011" w:rsidRPr="001E6011" w14:paraId="29FB8429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CA47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E20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176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F99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304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2440111460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FBC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52F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7 350,00</w:t>
            </w:r>
          </w:p>
        </w:tc>
      </w:tr>
      <w:tr w:rsidR="001E6011" w:rsidRPr="001E6011" w14:paraId="6E26040D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E0FA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защиты населения и общественной безопасности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A69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E66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93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BBB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2440111470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CC3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980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582 518,05</w:t>
            </w:r>
          </w:p>
        </w:tc>
      </w:tr>
      <w:tr w:rsidR="001E6011" w:rsidRPr="001E6011" w14:paraId="032F9A06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4E93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2DF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A73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681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E6A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2440111470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089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391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582 518,05</w:t>
            </w:r>
          </w:p>
        </w:tc>
      </w:tr>
      <w:tr w:rsidR="001E6011" w:rsidRPr="001E6011" w14:paraId="401FE07A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7EEB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Реализация мер по обеспечению общественного порядка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D3B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015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6BD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A25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2440118040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135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E1F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59 998,00</w:t>
            </w:r>
          </w:p>
        </w:tc>
      </w:tr>
      <w:tr w:rsidR="001E6011" w:rsidRPr="001E6011" w14:paraId="21AF6B5D" w14:textId="77777777" w:rsidTr="00BD7483">
        <w:trPr>
          <w:trHeight w:val="18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8C0D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9F8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9DA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292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1DE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2440118040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109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22C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59 998,00</w:t>
            </w:r>
          </w:p>
        </w:tc>
      </w:tr>
      <w:tr w:rsidR="001E6011" w:rsidRPr="001E6011" w14:paraId="1C5D08C0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894D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НАЦИОНАЛЬНАЯ ЭКОНОМИКА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49DB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C34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91F9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B114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523C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BF4F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57 060 932,55</w:t>
            </w:r>
          </w:p>
        </w:tc>
      </w:tr>
      <w:tr w:rsidR="001E6011" w:rsidRPr="001E6011" w14:paraId="19C93B54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796E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Транспорт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35F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501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A33A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C13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FA7A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18C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11 659 710,20</w:t>
            </w:r>
          </w:p>
        </w:tc>
      </w:tr>
      <w:tr w:rsidR="001E6011" w:rsidRPr="001E6011" w14:paraId="561F4D1A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CA99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3B8F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869D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E835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3BC7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2B5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9D16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11 659 710,20</w:t>
            </w:r>
          </w:p>
        </w:tc>
      </w:tr>
      <w:tr w:rsidR="001E6011" w:rsidRPr="001E6011" w14:paraId="6CD296B4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BECF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 xml:space="preserve">Муниципальная программа «Развитие транспортного комплекса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AEF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1FA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1EA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526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E973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A4D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11 659 710,20</w:t>
            </w:r>
          </w:p>
        </w:tc>
      </w:tr>
      <w:tr w:rsidR="001E6011" w:rsidRPr="001E6011" w14:paraId="66D455F0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5ABE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25D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2B0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874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D52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C7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C06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11 659 710,20</w:t>
            </w:r>
          </w:p>
        </w:tc>
      </w:tr>
      <w:tr w:rsidR="001E6011" w:rsidRPr="001E6011" w14:paraId="33D971EB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BC83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F61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683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C9D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12D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20D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F2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11 659 710,20</w:t>
            </w:r>
          </w:p>
        </w:tc>
      </w:tr>
      <w:tr w:rsidR="001E6011" w:rsidRPr="001E6011" w14:paraId="0C056CEB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1F1C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4DB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19F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51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CB3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2340114140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B7E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DD5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11 659 710,20</w:t>
            </w:r>
          </w:p>
        </w:tc>
      </w:tr>
      <w:tr w:rsidR="001E6011" w:rsidRPr="001E6011" w14:paraId="4BD82582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19F6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BAC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1D0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A2F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A16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2340114140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53F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08D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11 659 710,20</w:t>
            </w:r>
          </w:p>
        </w:tc>
      </w:tr>
      <w:tr w:rsidR="001E6011" w:rsidRPr="001E6011" w14:paraId="1AE253CE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C58B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Дорожное хозяйство (дорожные фонды)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2CC0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B7F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30A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B5B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CE53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4F0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36 825 941,45</w:t>
            </w:r>
          </w:p>
        </w:tc>
      </w:tr>
      <w:tr w:rsidR="001E6011" w:rsidRPr="001E6011" w14:paraId="6FA886F5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D482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74C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4313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F3A3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95D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735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707F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36 825 941,45</w:t>
            </w:r>
          </w:p>
        </w:tc>
      </w:tr>
      <w:tr w:rsidR="001E6011" w:rsidRPr="001E6011" w14:paraId="7321FD42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6881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«Развитие транспортного комплекса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EE4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378C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D09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562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BE1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E48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32 452 592,41</w:t>
            </w:r>
          </w:p>
        </w:tc>
      </w:tr>
      <w:tr w:rsidR="001E6011" w:rsidRPr="001E6011" w14:paraId="68B2D6C8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D498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C2B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EF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E53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A71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8F4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1E36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26 345 595,31</w:t>
            </w:r>
          </w:p>
        </w:tc>
      </w:tr>
      <w:tr w:rsidR="001E6011" w:rsidRPr="001E6011" w14:paraId="51FE52B7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9657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«Содержание и ремонт автомобильных дорог общего пользования, ремонт дворовых территорий и проездов к многоквартирным домам»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5FB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071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B5E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E2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2340200000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615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C09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26 345 595,31</w:t>
            </w:r>
          </w:p>
        </w:tc>
      </w:tr>
      <w:tr w:rsidR="001E6011" w:rsidRPr="001E6011" w14:paraId="64D1D71B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20CE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Повышение безопасности дорожного движения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4F0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E73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89C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B4D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2340211130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C86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421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2 052 093,38</w:t>
            </w:r>
          </w:p>
        </w:tc>
      </w:tr>
      <w:tr w:rsidR="001E6011" w:rsidRPr="001E6011" w14:paraId="7CA225CF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03B8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8CA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92B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C74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DE2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2340211130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E18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C91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2 052 093,38</w:t>
            </w:r>
          </w:p>
        </w:tc>
      </w:tr>
      <w:tr w:rsidR="001E6011" w:rsidRPr="001E6011" w14:paraId="36634AFD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67B6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88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C1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E5A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3F9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2340211240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244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444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70 400,00</w:t>
            </w:r>
          </w:p>
        </w:tc>
      </w:tr>
      <w:tr w:rsidR="001E6011" w:rsidRPr="001E6011" w14:paraId="2A7C609A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9FE8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528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2D2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088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41D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2340211240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C4D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5F9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70 400,00</w:t>
            </w:r>
          </w:p>
        </w:tc>
      </w:tr>
      <w:tr w:rsidR="001E6011" w:rsidRPr="001E6011" w14:paraId="625A0206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BCA1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274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BB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959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C38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2340214710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088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437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2 373 889,52</w:t>
            </w:r>
          </w:p>
        </w:tc>
      </w:tr>
      <w:tr w:rsidR="001E6011" w:rsidRPr="001E6011" w14:paraId="64742C9B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7932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44E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7F0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137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AEB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2340214710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B7A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C11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2 373 889,52</w:t>
            </w:r>
          </w:p>
        </w:tc>
      </w:tr>
      <w:tr w:rsidR="001E6011" w:rsidRPr="001E6011" w14:paraId="4E292D9B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238E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D1F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6A6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60D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AC4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2340215020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80F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E3F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21 849 212,41</w:t>
            </w:r>
          </w:p>
        </w:tc>
      </w:tr>
      <w:tr w:rsidR="001E6011" w:rsidRPr="001E6011" w14:paraId="58830A5F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7A0A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863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72E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F03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683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2340215020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DD1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B8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21 849 212,41</w:t>
            </w:r>
          </w:p>
        </w:tc>
      </w:tr>
      <w:tr w:rsidR="001E6011" w:rsidRPr="001E6011" w14:paraId="7ADDC98F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BE6C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Отраслевые проекты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FBE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3EA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85C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B1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2370000000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3C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F58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6 106 997,10</w:t>
            </w:r>
          </w:p>
        </w:tc>
      </w:tr>
      <w:tr w:rsidR="001E6011" w:rsidRPr="001E6011" w14:paraId="709B16F3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5AA7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7B21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F3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810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E8F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2370100000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9D9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EE7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6 106 997,10</w:t>
            </w:r>
          </w:p>
        </w:tc>
      </w:tr>
      <w:tr w:rsidR="001E6011" w:rsidRPr="001E6011" w14:paraId="7AF85000" w14:textId="77777777" w:rsidTr="00BD7483">
        <w:trPr>
          <w:trHeight w:val="148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676F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A3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79D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650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A13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23701S4326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116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56E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6 106 997,10</w:t>
            </w:r>
          </w:p>
        </w:tc>
      </w:tr>
      <w:tr w:rsidR="001E6011" w:rsidRPr="001E6011" w14:paraId="2005C0EC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14C6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C4A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E50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492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867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23701S4326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CA1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B10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6 106 997,10</w:t>
            </w:r>
          </w:p>
        </w:tc>
      </w:tr>
      <w:tr w:rsidR="001E6011" w:rsidRPr="001E6011" w14:paraId="75386D27" w14:textId="77777777" w:rsidTr="00BD7483">
        <w:trPr>
          <w:trHeight w:val="9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F3FB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 xml:space="preserve">Муниципальная программа «Устойчивое общественное развитие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9A4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9B8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DFB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30F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2600000000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09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E30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4 373 349,04</w:t>
            </w:r>
          </w:p>
        </w:tc>
      </w:tr>
      <w:tr w:rsidR="001E6011" w:rsidRPr="001E6011" w14:paraId="7FEC4B7F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6995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8B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8EB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7F4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E81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570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7D5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4 373 349,04</w:t>
            </w:r>
          </w:p>
        </w:tc>
      </w:tr>
      <w:tr w:rsidR="001E6011" w:rsidRPr="001E6011" w14:paraId="3491203D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4ADD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«Поддержка местных инициатив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C05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FBC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259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B87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2640400000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DBE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7CD1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4 373 349,04</w:t>
            </w:r>
          </w:p>
        </w:tc>
      </w:tr>
      <w:tr w:rsidR="001E6011" w:rsidRPr="001E6011" w14:paraId="522C591D" w14:textId="77777777" w:rsidTr="00BD7483">
        <w:trPr>
          <w:trHeight w:val="22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947C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Мероприятия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посёлков муниципальных образований Ленинградской области»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281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12C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880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34A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2640414660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BD8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2CE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933 798,04</w:t>
            </w:r>
          </w:p>
        </w:tc>
      </w:tr>
      <w:tr w:rsidR="001E6011" w:rsidRPr="001E6011" w14:paraId="3E8D3E6C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7F49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CD8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0B0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0A9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983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2640414660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8F0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0FE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933 798,04</w:t>
            </w:r>
          </w:p>
        </w:tc>
      </w:tr>
      <w:tr w:rsidR="001E6011" w:rsidRPr="001E6011" w14:paraId="07402E5A" w14:textId="77777777" w:rsidTr="00BD7483">
        <w:trPr>
          <w:trHeight w:val="22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8FAC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Мероприятия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посёлков муниципальных образований Ленинградской области»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9C8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38E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609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7D2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26404S4660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74D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725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3 439 551,00</w:t>
            </w:r>
          </w:p>
        </w:tc>
      </w:tr>
      <w:tr w:rsidR="001E6011" w:rsidRPr="001E6011" w14:paraId="7ADD2304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F5C2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DCC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CAA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44A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E96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26404S4660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B84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62A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3 439 551,00</w:t>
            </w:r>
          </w:p>
        </w:tc>
      </w:tr>
      <w:tr w:rsidR="001E6011" w:rsidRPr="001E6011" w14:paraId="12770FA8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5C0C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Другие вопросы в области национальной экономики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FB1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A80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179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025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91A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C30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8 575 280,90</w:t>
            </w:r>
          </w:p>
        </w:tc>
      </w:tr>
      <w:tr w:rsidR="001E6011" w:rsidRPr="001E6011" w14:paraId="24B2D9DF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5C45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4C5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7D3A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F4B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A1E5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A0B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594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8 575 280,90</w:t>
            </w:r>
          </w:p>
        </w:tc>
      </w:tr>
      <w:tr w:rsidR="001E6011" w:rsidRPr="001E6011" w14:paraId="68CEFE6C" w14:textId="77777777" w:rsidTr="00BD7483">
        <w:trPr>
          <w:trHeight w:val="158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0FE2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«Развитие малого и среднего предпринимательства на территории муниципального образования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Пикалевское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городское поселение Бокситогорского муниципального района Ленинградской области (моногорода)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431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C7A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41C3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A57D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2700000000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8979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B15D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8 575 280,90</w:t>
            </w:r>
          </w:p>
        </w:tc>
      </w:tr>
      <w:tr w:rsidR="001E6011" w:rsidRPr="001E6011" w14:paraId="13C90E5B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5391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D5D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7B3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6B2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FC5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2740000000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CBF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3A5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8 575 280,90</w:t>
            </w:r>
          </w:p>
        </w:tc>
      </w:tr>
      <w:tr w:rsidR="001E6011" w:rsidRPr="001E6011" w14:paraId="00F7992F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633F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257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9EF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892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B7C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2740100000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A37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DE7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3 370 786,52</w:t>
            </w:r>
          </w:p>
        </w:tc>
      </w:tr>
      <w:tr w:rsidR="001E6011" w:rsidRPr="001E6011" w14:paraId="419A67A8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4FA8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Текущая деятельность бизнес-инкубаторов, на создание которых были предоставлены средства за счет субсидий федерального бюджета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A0A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C8B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870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C9E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27401S4240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326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707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3 370 786,52</w:t>
            </w:r>
          </w:p>
        </w:tc>
      </w:tr>
      <w:tr w:rsidR="001E6011" w:rsidRPr="001E6011" w14:paraId="5340650D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23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A90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A96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3E1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F35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27401S4240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46C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B83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3 370 786,52</w:t>
            </w:r>
          </w:p>
        </w:tc>
      </w:tr>
      <w:tr w:rsidR="001E6011" w:rsidRPr="001E6011" w14:paraId="6D3E02D6" w14:textId="77777777" w:rsidTr="00BD7483">
        <w:trPr>
          <w:trHeight w:val="9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8C8C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«Поддержка конкурентоспособности субъектов МСП»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B51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2D1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D7F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030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2740200000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389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A3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5 204 494,38</w:t>
            </w:r>
          </w:p>
        </w:tc>
      </w:tr>
      <w:tr w:rsidR="001E6011" w:rsidRPr="001E6011" w14:paraId="5C7AF1EE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C38D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Поддержка субъектов малого и среднего предпринимательства в целях содействия в доступе к финансовым ресурсам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E32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E41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7A6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AE0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27402S4250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E1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9BD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5 204 494,38</w:t>
            </w:r>
          </w:p>
        </w:tc>
      </w:tr>
      <w:tr w:rsidR="001E6011" w:rsidRPr="001E6011" w14:paraId="07BB3F92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1B56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B75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68A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B54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252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27402S4250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4A7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B16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5 204 494,38</w:t>
            </w:r>
          </w:p>
        </w:tc>
      </w:tr>
      <w:tr w:rsidR="001E6011" w:rsidRPr="001E6011" w14:paraId="30E35FD8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6948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AD32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04B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2AA8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255A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E1FC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56CA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112 357 565,77</w:t>
            </w:r>
          </w:p>
        </w:tc>
      </w:tr>
      <w:tr w:rsidR="001E6011" w:rsidRPr="001E6011" w14:paraId="2834E833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C0DB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Жилищное хозяйство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4DC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8CC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CB2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4480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B83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0E65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54 432 701,40</w:t>
            </w:r>
          </w:p>
        </w:tc>
      </w:tr>
      <w:tr w:rsidR="001E6011" w:rsidRPr="001E6011" w14:paraId="2D5A18E3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A627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CD6F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D5B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D44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52E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000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EFC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54 432 701,40</w:t>
            </w:r>
          </w:p>
        </w:tc>
      </w:tr>
      <w:tr w:rsidR="001E6011" w:rsidRPr="001E6011" w14:paraId="50A63652" w14:textId="77777777" w:rsidTr="00BD7483">
        <w:trPr>
          <w:trHeight w:val="99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3A5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 xml:space="preserve">Муниципальная программа «Управление собственностью, земельными ресурсами и градостроительная деятельность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403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276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F894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355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98C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A0BC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54 432 701,40</w:t>
            </w:r>
          </w:p>
        </w:tc>
      </w:tr>
      <w:tr w:rsidR="001E6011" w:rsidRPr="001E6011" w14:paraId="1E8993B3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C275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Региональные проекты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ADB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FE16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3DF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76B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2220000000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8F2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80F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47 275 822,01</w:t>
            </w:r>
          </w:p>
        </w:tc>
      </w:tr>
      <w:tr w:rsidR="001E6011" w:rsidRPr="001E6011" w14:paraId="4C7A2A75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046F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D7F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D6B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852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8AE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222F300000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8AC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B91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47 275 822,01</w:t>
            </w:r>
          </w:p>
        </w:tc>
      </w:tr>
      <w:tr w:rsidR="001E6011" w:rsidRPr="001E6011" w14:paraId="7F98FE3C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8B1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4E2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BA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5D1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ADF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222F367484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E30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DC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46 821 267,18</w:t>
            </w:r>
          </w:p>
        </w:tc>
      </w:tr>
      <w:tr w:rsidR="001E6011" w:rsidRPr="001E6011" w14:paraId="148DA8A4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4FEA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914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753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339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36C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222F367484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25D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400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8A9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38 328 166,07</w:t>
            </w:r>
          </w:p>
        </w:tc>
      </w:tr>
      <w:tr w:rsidR="001E6011" w:rsidRPr="001E6011" w14:paraId="583B7D67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5BDF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27A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B02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498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573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222F367484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1DF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7B0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8 493 101,11</w:t>
            </w:r>
          </w:p>
        </w:tc>
      </w:tr>
      <w:tr w:rsidR="001E6011" w:rsidRPr="001E6011" w14:paraId="52E76AA8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CBA7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D3C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75B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5B7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09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222F36748S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5D9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5C6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454 554,83</w:t>
            </w:r>
          </w:p>
        </w:tc>
      </w:tr>
      <w:tr w:rsidR="001E6011" w:rsidRPr="001E6011" w14:paraId="228DA78D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9D8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00F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D0C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97E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F79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222F36748S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91A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400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C0A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368 765,94</w:t>
            </w:r>
          </w:p>
        </w:tc>
      </w:tr>
      <w:tr w:rsidR="001E6011" w:rsidRPr="001E6011" w14:paraId="25D8C72E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A0B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Иные бюджетные ассигнования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6EA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613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BB8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969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222F36748S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E37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F4D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85 788,89</w:t>
            </w:r>
          </w:p>
        </w:tc>
      </w:tr>
      <w:tr w:rsidR="001E6011" w:rsidRPr="001E6011" w14:paraId="0771D720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F8D8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34B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E7F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B62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3A8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106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249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7 156 879,39</w:t>
            </w:r>
          </w:p>
        </w:tc>
      </w:tr>
      <w:tr w:rsidR="001E6011" w:rsidRPr="001E6011" w14:paraId="115F229E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9143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«Управление муниципальной собственностью»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86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E3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962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4E6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E01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A28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5 958 879,39</w:t>
            </w:r>
          </w:p>
        </w:tc>
      </w:tr>
      <w:tr w:rsidR="001E6011" w:rsidRPr="001E6011" w14:paraId="55785EAF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B2A3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Формирование фонда капитального ремонта многоквартирных домов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C34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26C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6BA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752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2240111350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767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6AC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5 958 879,39</w:t>
            </w:r>
          </w:p>
        </w:tc>
      </w:tr>
      <w:tr w:rsidR="001E6011" w:rsidRPr="001E6011" w14:paraId="3393D1B9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4C4D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89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1F8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1DC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D53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2240111350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D09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EA8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5 958 879,39</w:t>
            </w:r>
          </w:p>
        </w:tc>
      </w:tr>
      <w:tr w:rsidR="001E6011" w:rsidRPr="001E6011" w14:paraId="4D1D5129" w14:textId="77777777" w:rsidTr="00BD7483">
        <w:trPr>
          <w:trHeight w:val="112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8524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Комплекс процессных мероприятий «Обеспечение устойчивого сокращения непригодного для проживания жилищного фонда»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953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12D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99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E19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2240300000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15C1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3E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1 198 000,00</w:t>
            </w:r>
          </w:p>
        </w:tc>
      </w:tr>
      <w:tr w:rsidR="001E6011" w:rsidRPr="001E6011" w14:paraId="6B421EDF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638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Мероприятия по переселению граждан из многоквартирных домов, признанных аварийными и подлежащих сносу или реконструкции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4AD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D85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D26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82A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2240311360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F95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11F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1 198 000,00</w:t>
            </w:r>
          </w:p>
        </w:tc>
      </w:tr>
      <w:tr w:rsidR="001E6011" w:rsidRPr="001E6011" w14:paraId="3D65D9CC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51A9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BBF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74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14C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1A0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2240311360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1B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75F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1 198 000,00</w:t>
            </w:r>
          </w:p>
        </w:tc>
      </w:tr>
      <w:tr w:rsidR="001E6011" w:rsidRPr="001E6011" w14:paraId="2202796B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3DF4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Коммунальное хозяйство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811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670A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D03C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7354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15B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C9C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2 986 475,91</w:t>
            </w:r>
          </w:p>
        </w:tc>
      </w:tr>
      <w:tr w:rsidR="001E6011" w:rsidRPr="001E6011" w14:paraId="535D4467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BD56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605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AF4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5AC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8267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516F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C2A6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2 986 475,91</w:t>
            </w:r>
          </w:p>
        </w:tc>
      </w:tr>
      <w:tr w:rsidR="001E6011" w:rsidRPr="001E6011" w14:paraId="424391E6" w14:textId="77777777" w:rsidTr="00BD7483">
        <w:trPr>
          <w:trHeight w:val="15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050D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«Развитие коммунальной, жилищной инфраструктуры и благоустройства, повышение энергоэффективности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9133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2453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52F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1DF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1160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73C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2 986 475,91</w:t>
            </w:r>
          </w:p>
        </w:tc>
      </w:tr>
      <w:tr w:rsidR="001E6011" w:rsidRPr="001E6011" w14:paraId="6E3B88AE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F5C7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A93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9B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144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E2B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964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9E5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191 531,22</w:t>
            </w:r>
          </w:p>
        </w:tc>
      </w:tr>
      <w:tr w:rsidR="001E6011" w:rsidRPr="001E6011" w14:paraId="2EC385C7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7EEE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«Развитие коммунальной и жилищной инфраструктуры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7D4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E5C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E1D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4AD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55A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A0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191 531,22</w:t>
            </w:r>
          </w:p>
        </w:tc>
      </w:tr>
      <w:tr w:rsidR="001E6011" w:rsidRPr="001E6011" w14:paraId="3D305AE3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C76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Мероприятия по ремонту объектов теплоэнергетики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F43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AD8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EB7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132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2540114731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EB5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9F2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191 531,22</w:t>
            </w:r>
          </w:p>
        </w:tc>
      </w:tr>
      <w:tr w:rsidR="001E6011" w:rsidRPr="001E6011" w14:paraId="39C9B698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2A1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EDF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42B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CA6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0D1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2540114731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EBD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D2C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191 531,22</w:t>
            </w:r>
          </w:p>
        </w:tc>
      </w:tr>
      <w:tr w:rsidR="001E6011" w:rsidRPr="001E6011" w14:paraId="29D40B40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5B2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Отраслевые проекты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244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EE5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858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29D2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2570000000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2E96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0D6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2 794 944,69</w:t>
            </w:r>
          </w:p>
        </w:tc>
      </w:tr>
      <w:tr w:rsidR="001E6011" w:rsidRPr="001E6011" w14:paraId="50C5AEC0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6021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AF9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6F3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A8D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E0E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2570100000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F33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C99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2 794 944,69</w:t>
            </w:r>
          </w:p>
        </w:tc>
      </w:tr>
      <w:tr w:rsidR="001E6011" w:rsidRPr="001E6011" w14:paraId="14C3FC69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D01E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FCF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896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80B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060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25701S4790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81A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C8B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2 794 944,69</w:t>
            </w:r>
          </w:p>
        </w:tc>
      </w:tr>
      <w:tr w:rsidR="001E6011" w:rsidRPr="001E6011" w14:paraId="3984947F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926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F8B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D95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070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F15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25701S4790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224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7DF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2 794 944,69</w:t>
            </w:r>
          </w:p>
        </w:tc>
      </w:tr>
      <w:tr w:rsidR="001E6011" w:rsidRPr="001E6011" w14:paraId="310350A7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9A4A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Благоустройство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CDA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E93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9D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283C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700C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45B6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54 938 388,46</w:t>
            </w:r>
          </w:p>
        </w:tc>
      </w:tr>
      <w:tr w:rsidR="001E6011" w:rsidRPr="001E6011" w14:paraId="686DBEB9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E21E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95B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F1EF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5734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6FF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E765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E72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54 938 388,46</w:t>
            </w:r>
          </w:p>
        </w:tc>
      </w:tr>
      <w:tr w:rsidR="001E6011" w:rsidRPr="001E6011" w14:paraId="3E7223DB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AD33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«Управление собственностью, земельными ресурсами и градостроительная деятельность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703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D7E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DF60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63C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C2F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3F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979 531,08</w:t>
            </w:r>
          </w:p>
        </w:tc>
      </w:tr>
      <w:tr w:rsidR="001E6011" w:rsidRPr="001E6011" w14:paraId="4DD0726B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5C55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63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41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739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B75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104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F3F8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979 531,08</w:t>
            </w:r>
          </w:p>
        </w:tc>
      </w:tr>
      <w:tr w:rsidR="001E6011" w:rsidRPr="001E6011" w14:paraId="58B6F609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607E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«Строительство, архитектура и градостроительная деятельность»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91A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58E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A0A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2B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2240200000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A0C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8EC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979 531,08</w:t>
            </w:r>
          </w:p>
        </w:tc>
      </w:tr>
      <w:tr w:rsidR="001E6011" w:rsidRPr="001E6011" w14:paraId="32F5729D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8D82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Строительство инженерных сетей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B70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4D4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72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CC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2240213100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B09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6F1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979 531,08</w:t>
            </w:r>
          </w:p>
        </w:tc>
      </w:tr>
      <w:tr w:rsidR="001E6011" w:rsidRPr="001E6011" w14:paraId="7F4DF928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BFCA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583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FEE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D3F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8CF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2240213100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983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400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C14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979 531,08</w:t>
            </w:r>
          </w:p>
        </w:tc>
      </w:tr>
      <w:tr w:rsidR="001E6011" w:rsidRPr="001E6011" w14:paraId="5EBD490C" w14:textId="77777777" w:rsidTr="00BD7483">
        <w:trPr>
          <w:trHeight w:val="15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8138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«Развитие коммунальной, жилищной инфраструктуры и благоустройства, повышение энергоэффективности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2DC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8BC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0C8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97B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2500000000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5CC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4BA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22 867 209,41</w:t>
            </w:r>
          </w:p>
        </w:tc>
      </w:tr>
      <w:tr w:rsidR="001E6011" w:rsidRPr="001E6011" w14:paraId="5822D46F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2E59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CFC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7E5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141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6DD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614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36B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22 867 209,41</w:t>
            </w:r>
          </w:p>
        </w:tc>
      </w:tr>
      <w:tr w:rsidR="001E6011" w:rsidRPr="001E6011" w14:paraId="6E353EDA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8AE1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«Благоустройство территории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AA6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563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596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24C1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2540200000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D38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026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22 867 209,41</w:t>
            </w:r>
          </w:p>
        </w:tc>
      </w:tr>
      <w:tr w:rsidR="001E6011" w:rsidRPr="001E6011" w14:paraId="5E0BD276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C02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Санитарная очистка и уличная уборка территории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F11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BBB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DE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6A9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2540211120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9E8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F2F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3 874 200,00</w:t>
            </w:r>
          </w:p>
        </w:tc>
      </w:tr>
      <w:tr w:rsidR="001E6011" w:rsidRPr="001E6011" w14:paraId="378FC2FB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F10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670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23B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A34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DFE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2540211120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CBA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AA8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3 874 200,00</w:t>
            </w:r>
          </w:p>
        </w:tc>
      </w:tr>
      <w:tr w:rsidR="001E6011" w:rsidRPr="001E6011" w14:paraId="72F146BA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F66B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Техническое обслуживание сетей наружного освещения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B8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00B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2F6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F10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2540211140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BAB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CD2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1 518 708,99</w:t>
            </w:r>
          </w:p>
        </w:tc>
      </w:tr>
      <w:tr w:rsidR="001E6011" w:rsidRPr="001E6011" w14:paraId="621B0EF4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4DA0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B6F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D76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39F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8C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2540211140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AED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432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1 518 708,99</w:t>
            </w:r>
          </w:p>
        </w:tc>
      </w:tr>
      <w:tr w:rsidR="001E6011" w:rsidRPr="001E6011" w14:paraId="2C584BE5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9F46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Организация уличного освещения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2B3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D8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995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74C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2540216100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A56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03B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9 708 045,48</w:t>
            </w:r>
          </w:p>
        </w:tc>
      </w:tr>
      <w:tr w:rsidR="001E6011" w:rsidRPr="001E6011" w14:paraId="4DA4F1E2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5427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2C5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ED1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129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4F5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2540216100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79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062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9 708 045,48</w:t>
            </w:r>
          </w:p>
        </w:tc>
      </w:tr>
      <w:tr w:rsidR="001E6011" w:rsidRPr="001E6011" w14:paraId="73154AEB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5965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Озеленение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5FE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874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63D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F9E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2540216300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15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1E5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4 214 346,98</w:t>
            </w:r>
          </w:p>
        </w:tc>
      </w:tr>
      <w:tr w:rsidR="001E6011" w:rsidRPr="001E6011" w14:paraId="752CE395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0CB0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846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E2F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1AA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B13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2540216300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4D5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C05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4 214 346,98</w:t>
            </w:r>
          </w:p>
        </w:tc>
      </w:tr>
      <w:tr w:rsidR="001E6011" w:rsidRPr="001E6011" w14:paraId="5671A25E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AF62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Прочие мероприятия по благоустройству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DF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6A2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946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5D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2540216500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D15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7FB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3 551 907,96</w:t>
            </w:r>
          </w:p>
        </w:tc>
      </w:tr>
      <w:tr w:rsidR="001E6011" w:rsidRPr="001E6011" w14:paraId="4B3D7031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E423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F37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495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2C4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9D0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2540216500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F69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7E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3 551 907,96</w:t>
            </w:r>
          </w:p>
        </w:tc>
      </w:tr>
      <w:tr w:rsidR="001E6011" w:rsidRPr="001E6011" w14:paraId="4355DE76" w14:textId="77777777" w:rsidTr="00BD7483">
        <w:trPr>
          <w:trHeight w:val="9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F606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«Формирование комфортной городской среды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FF1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4CE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FB0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35D4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2900000000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CA4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B7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31 091 647,97</w:t>
            </w:r>
          </w:p>
        </w:tc>
      </w:tr>
      <w:tr w:rsidR="001E6011" w:rsidRPr="001E6011" w14:paraId="0E38A67E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3839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Региональные проекты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B70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621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56E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1B5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2920000000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4FB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FB8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16 641 555,25</w:t>
            </w:r>
          </w:p>
        </w:tc>
      </w:tr>
      <w:tr w:rsidR="001E6011" w:rsidRPr="001E6011" w14:paraId="78C1C853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DCA8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B4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D3C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1A1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6D5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292F200000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CFC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AB4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16 641 555,25</w:t>
            </w:r>
          </w:p>
        </w:tc>
      </w:tr>
      <w:tr w:rsidR="001E6011" w:rsidRPr="001E6011" w14:paraId="48EFFF8F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0746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A4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6C1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C90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4E1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292F255550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95F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78D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16 641 555,25</w:t>
            </w:r>
          </w:p>
        </w:tc>
      </w:tr>
      <w:tr w:rsidR="001E6011" w:rsidRPr="001E6011" w14:paraId="56BD753A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E0AC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0A8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303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562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B0C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292F255550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61A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C13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16 641 555,25</w:t>
            </w:r>
          </w:p>
        </w:tc>
      </w:tr>
      <w:tr w:rsidR="001E6011" w:rsidRPr="001E6011" w14:paraId="4E8A6E78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18A6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655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3D3B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C1B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AB8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2940000000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FD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2C46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3 771 259,55</w:t>
            </w:r>
          </w:p>
        </w:tc>
      </w:tr>
      <w:tr w:rsidR="001E6011" w:rsidRPr="001E6011" w14:paraId="7FC54496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C0F2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«Благоустройство общественных и дворовых территорий «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C51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515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107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258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A1C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50B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3 771 259,55</w:t>
            </w:r>
          </w:p>
        </w:tc>
      </w:tr>
      <w:tr w:rsidR="001E6011" w:rsidRPr="001E6011" w14:paraId="073DF224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3E34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39B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FB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E2F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918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2940111430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83F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BDD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1 377 787,51</w:t>
            </w:r>
          </w:p>
        </w:tc>
      </w:tr>
      <w:tr w:rsidR="001E6011" w:rsidRPr="001E6011" w14:paraId="6083813C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022D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73E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52F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873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BBA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2940111430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9C3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9E9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1 377 787,51</w:t>
            </w:r>
          </w:p>
        </w:tc>
      </w:tr>
      <w:tr w:rsidR="001E6011" w:rsidRPr="001E6011" w14:paraId="5423A9EF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C319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Прочие мероприятия по благоустройству дворовых территорий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9E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8CC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91E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BAF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2940111440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54D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F9F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2 393 472,04</w:t>
            </w:r>
          </w:p>
        </w:tc>
      </w:tr>
      <w:tr w:rsidR="001E6011" w:rsidRPr="001E6011" w14:paraId="523EE61F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25EA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780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34F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460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C51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2940111440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FC8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5FE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2 393 472,04</w:t>
            </w:r>
          </w:p>
        </w:tc>
      </w:tr>
      <w:tr w:rsidR="001E6011" w:rsidRPr="001E6011" w14:paraId="738B0AD9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139E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Отраслевые проекты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84D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04C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0EB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A808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2970000000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EAE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BD3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10 678 833,17</w:t>
            </w:r>
          </w:p>
        </w:tc>
      </w:tr>
      <w:tr w:rsidR="001E6011" w:rsidRPr="001E6011" w14:paraId="10445328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0A30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A7E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57C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3C7D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877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2970100000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A40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FC3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10 678 833,17</w:t>
            </w:r>
          </w:p>
        </w:tc>
      </w:tr>
      <w:tr w:rsidR="001E6011" w:rsidRPr="001E6011" w14:paraId="0C6576DA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D257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1EE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992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269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77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29701S4750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283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83F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10 678 833,17</w:t>
            </w:r>
          </w:p>
        </w:tc>
      </w:tr>
      <w:tr w:rsidR="001E6011" w:rsidRPr="001E6011" w14:paraId="2975DF41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8ED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AA9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7D6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20D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FAA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29701S4750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5EF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0D3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10 678 833,17</w:t>
            </w:r>
          </w:p>
        </w:tc>
      </w:tr>
      <w:tr w:rsidR="001E6011" w:rsidRPr="001E6011" w14:paraId="7A7BBC97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7AE9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ОБРАЗОВАНИЕ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FC42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51FB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FA81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E50D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1ACA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38D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737 737,07</w:t>
            </w:r>
          </w:p>
        </w:tc>
      </w:tr>
      <w:tr w:rsidR="001E6011" w:rsidRPr="001E6011" w14:paraId="1A2ACC4F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DAEC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97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70F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0D96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03B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581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D39C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140 402,00</w:t>
            </w:r>
          </w:p>
        </w:tc>
      </w:tr>
      <w:tr w:rsidR="001E6011" w:rsidRPr="001E6011" w14:paraId="7D925414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B4DC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44A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51ED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CA0A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C6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1CA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EFEF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140 402,00</w:t>
            </w:r>
          </w:p>
        </w:tc>
      </w:tr>
      <w:tr w:rsidR="001E6011" w:rsidRPr="001E6011" w14:paraId="3BB5A573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7335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«Устойчивое общественное развитие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A07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5BA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449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66E4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135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F1A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140 402,00</w:t>
            </w:r>
          </w:p>
        </w:tc>
      </w:tr>
      <w:tr w:rsidR="001E6011" w:rsidRPr="001E6011" w14:paraId="140288F9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FF33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19E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71C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89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152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B5D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BAF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140 402,00</w:t>
            </w:r>
          </w:p>
        </w:tc>
      </w:tr>
      <w:tr w:rsidR="001E6011" w:rsidRPr="001E6011" w14:paraId="693CA963" w14:textId="77777777" w:rsidTr="00BD7483">
        <w:trPr>
          <w:trHeight w:val="13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A05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«Создание условий для эффективного выполнения функций органов местного самоуправления и подведомственных учреждений»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E92E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81F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F577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9F11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2640300000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F191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2FD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140 402,00</w:t>
            </w:r>
          </w:p>
        </w:tc>
      </w:tr>
      <w:tr w:rsidR="001E6011" w:rsidRPr="001E6011" w14:paraId="6C68F7FF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1ED8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Повышение квалификации, профессиональная подготовка и переподготовка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232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65F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EC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E85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2640313080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852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051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140 402,00</w:t>
            </w:r>
          </w:p>
        </w:tc>
      </w:tr>
      <w:tr w:rsidR="001E6011" w:rsidRPr="001E6011" w14:paraId="70EB921E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F2E4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D50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D40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B98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579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2640313080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3D1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B5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140 402,00</w:t>
            </w:r>
          </w:p>
        </w:tc>
      </w:tr>
      <w:tr w:rsidR="001E6011" w:rsidRPr="001E6011" w14:paraId="42E48862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82BC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Молодежная политика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743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B53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6BA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D0F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71C5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447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597 335,07</w:t>
            </w:r>
          </w:p>
        </w:tc>
      </w:tr>
      <w:tr w:rsidR="001E6011" w:rsidRPr="001E6011" w14:paraId="024CF6FE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FAE1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7D6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A9D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B45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E37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64D4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FFB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597 335,07</w:t>
            </w:r>
          </w:p>
        </w:tc>
      </w:tr>
      <w:tr w:rsidR="001E6011" w:rsidRPr="001E6011" w14:paraId="4CCC8FCF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0F04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«Культура, физическая культура, спорт, молодежная политика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F4C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7AF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09F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C6A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0B64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F3A9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597 335,07</w:t>
            </w:r>
          </w:p>
        </w:tc>
      </w:tr>
      <w:tr w:rsidR="001E6011" w:rsidRPr="001E6011" w14:paraId="40CC37EC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3F3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339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548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3FC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55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07B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DE76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597 335,07</w:t>
            </w:r>
          </w:p>
        </w:tc>
      </w:tr>
      <w:tr w:rsidR="001E6011" w:rsidRPr="001E6011" w14:paraId="526C4563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3784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«Молодежная политика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BA8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161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BDD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441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2140300000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FAE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F2C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597 335,07</w:t>
            </w:r>
          </w:p>
        </w:tc>
      </w:tr>
      <w:tr w:rsidR="001E6011" w:rsidRPr="001E6011" w14:paraId="79931955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D988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>Организация занятости детей, подростков и молодежи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05D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848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528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38C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2140301190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BA9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C31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363 145,07</w:t>
            </w:r>
          </w:p>
        </w:tc>
      </w:tr>
      <w:tr w:rsidR="001E6011" w:rsidRPr="001E6011" w14:paraId="236E4BA2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BE01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E40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058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31B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DDE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2140301190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7EA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563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363 145,07</w:t>
            </w:r>
          </w:p>
        </w:tc>
      </w:tr>
      <w:tr w:rsidR="001E6011" w:rsidRPr="001E6011" w14:paraId="217FD8FE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3C8C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Поддержка содействия трудовой адаптации и занятости молодежи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B7A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5D2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72F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152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21403S4330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F4B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281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234 190,00</w:t>
            </w:r>
          </w:p>
        </w:tc>
      </w:tr>
      <w:tr w:rsidR="001E6011" w:rsidRPr="001E6011" w14:paraId="102487EF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4BA2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6B0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E77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15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B0A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21403S4330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ADE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FEB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234 190,00</w:t>
            </w:r>
          </w:p>
        </w:tc>
      </w:tr>
      <w:tr w:rsidR="001E6011" w:rsidRPr="001E6011" w14:paraId="5BDB811A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852F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КУЛЬТУРА, КИНЕМАТОГРАФИЯ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401B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1218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E4BA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4BF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E2EB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41EB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45 365 678,18</w:t>
            </w:r>
          </w:p>
        </w:tc>
      </w:tr>
      <w:tr w:rsidR="001E6011" w:rsidRPr="001E6011" w14:paraId="5E828217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AD26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311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3898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CEA6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F52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0E8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7E20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45 365 678,18</w:t>
            </w:r>
          </w:p>
        </w:tc>
      </w:tr>
      <w:tr w:rsidR="001E6011" w:rsidRPr="001E6011" w14:paraId="3D635D80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9EEC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932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540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D9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7B2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924F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C64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45 365 678,18</w:t>
            </w:r>
          </w:p>
        </w:tc>
      </w:tr>
      <w:tr w:rsidR="001E6011" w:rsidRPr="001E6011" w14:paraId="5074C0B3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D610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«Культура, физическая культура, спорт, молодежная политика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E02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44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071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37F9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1DA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737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45 365 678,18</w:t>
            </w:r>
          </w:p>
        </w:tc>
      </w:tr>
      <w:tr w:rsidR="001E6011" w:rsidRPr="001E6011" w14:paraId="2048C8AD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617B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65F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DC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2D3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81B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76A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42A6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45 365 678,18</w:t>
            </w:r>
          </w:p>
        </w:tc>
      </w:tr>
      <w:tr w:rsidR="001E6011" w:rsidRPr="001E6011" w14:paraId="0184F87A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5DAE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«Культура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A4F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7FE3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C70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839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2140100000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712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ECD1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45 365 678,18</w:t>
            </w:r>
          </w:p>
        </w:tc>
      </w:tr>
      <w:tr w:rsidR="001E6011" w:rsidRPr="001E6011" w14:paraId="535C104A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1F09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776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CB1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C93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06D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2140100160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BD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05C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17 887 200,00</w:t>
            </w:r>
          </w:p>
        </w:tc>
      </w:tr>
      <w:tr w:rsidR="001E6011" w:rsidRPr="001E6011" w14:paraId="16FA71F3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D508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47D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B7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6E2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11C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2140100160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EFC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FE1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17 887 200,00</w:t>
            </w:r>
          </w:p>
        </w:tc>
      </w:tr>
      <w:tr w:rsidR="001E6011" w:rsidRPr="001E6011" w14:paraId="6ECBE4E2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425C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Укрепление материально-технической базы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770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6F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893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DE7F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2140110490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993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5D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3 020 978,38</w:t>
            </w:r>
          </w:p>
        </w:tc>
      </w:tr>
      <w:tr w:rsidR="001E6011" w:rsidRPr="001E6011" w14:paraId="04ECE26C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AC03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B6F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432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BFF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E79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2140110490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327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07C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3 020 978,38</w:t>
            </w:r>
          </w:p>
        </w:tc>
      </w:tr>
      <w:tr w:rsidR="001E6011" w:rsidRPr="001E6011" w14:paraId="768BD390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D76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628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78A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7D3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42F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2140114840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2E9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179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1 416 552,42</w:t>
            </w:r>
          </w:p>
        </w:tc>
      </w:tr>
      <w:tr w:rsidR="001E6011" w:rsidRPr="001E6011" w14:paraId="1327F6EA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3CDC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C65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0D7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729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E03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2140114840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DA1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B53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1 416 552,42</w:t>
            </w:r>
          </w:p>
        </w:tc>
      </w:tr>
      <w:tr w:rsidR="001E6011" w:rsidRPr="001E6011" w14:paraId="63646DDA" w14:textId="77777777" w:rsidTr="00BD7483">
        <w:trPr>
          <w:trHeight w:val="202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27E0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B76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F48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165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C04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21401S0360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637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E03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22 475 600,00</w:t>
            </w:r>
          </w:p>
        </w:tc>
      </w:tr>
      <w:tr w:rsidR="001E6011" w:rsidRPr="001E6011" w14:paraId="2311EC63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362A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A74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F7B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BB1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57D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21401S0360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873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F8D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22 475 600,00</w:t>
            </w:r>
          </w:p>
        </w:tc>
      </w:tr>
      <w:tr w:rsidR="001E6011" w:rsidRPr="001E6011" w14:paraId="462A7271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4AFD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882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1B8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194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847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21401S4840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DAF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AB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565 347,38</w:t>
            </w:r>
          </w:p>
        </w:tc>
      </w:tr>
      <w:tr w:rsidR="001E6011" w:rsidRPr="001E6011" w14:paraId="29B4A1CD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3237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47A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1CE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883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048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21401S4840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27E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7F2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244 631,58</w:t>
            </w:r>
          </w:p>
        </w:tc>
      </w:tr>
      <w:tr w:rsidR="001E6011" w:rsidRPr="001E6011" w14:paraId="0D8DE35F" w14:textId="77777777" w:rsidTr="00BD7483">
        <w:trPr>
          <w:trHeight w:val="9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1A3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5DB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754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BE7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137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21401S4840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FC5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8B9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320 715,80</w:t>
            </w:r>
          </w:p>
        </w:tc>
      </w:tr>
      <w:tr w:rsidR="001E6011" w:rsidRPr="001E6011" w14:paraId="3FC17D9E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9E1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СОЦИАЛЬНАЯ ПОЛИТИКА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C037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CFA7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130E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F4AC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5C9A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4BEC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7 205 994,32</w:t>
            </w:r>
          </w:p>
        </w:tc>
      </w:tr>
      <w:tr w:rsidR="001E6011" w:rsidRPr="001E6011" w14:paraId="036002C8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EAEA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Пенсионное обеспечение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0F04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D79C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3644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AA30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EB54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9A9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6 851 337,00</w:t>
            </w:r>
          </w:p>
        </w:tc>
      </w:tr>
      <w:tr w:rsidR="001E6011" w:rsidRPr="001E6011" w14:paraId="07804D6D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574D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D1A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F13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C21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CB66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BB0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02F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6 851 337,00</w:t>
            </w:r>
          </w:p>
        </w:tc>
      </w:tr>
      <w:tr w:rsidR="001E6011" w:rsidRPr="001E6011" w14:paraId="25A4DE94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F3D6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 xml:space="preserve">Муниципальная программа «Устойчивое общественное развитие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3D2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9D91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977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CD19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2C60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0EC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6 851 337,00</w:t>
            </w:r>
          </w:p>
        </w:tc>
      </w:tr>
      <w:tr w:rsidR="001E6011" w:rsidRPr="001E6011" w14:paraId="7B1CCDB0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8CC9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DDA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1E7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7ED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EB9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088E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089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6 851 337,00</w:t>
            </w:r>
          </w:p>
        </w:tc>
      </w:tr>
      <w:tr w:rsidR="001E6011" w:rsidRPr="001E6011" w14:paraId="707DA752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FA9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«Поддержка отдельных категорий граждан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20A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5A5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AEB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E29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2640200000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E26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1C3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6 851 337,00</w:t>
            </w:r>
          </w:p>
        </w:tc>
      </w:tr>
      <w:tr w:rsidR="001E6011" w:rsidRPr="001E6011" w14:paraId="381F4650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F538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Доплаты к пенсиям муниципальных служащих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25B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BB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38F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AA95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2640214910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C39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1B5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6 851 337,00</w:t>
            </w:r>
          </w:p>
        </w:tc>
      </w:tr>
      <w:tr w:rsidR="001E6011" w:rsidRPr="001E6011" w14:paraId="6D5D2205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4FB1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10F9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C18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295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A56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2640214910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0563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893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6 851 337,00</w:t>
            </w:r>
          </w:p>
        </w:tc>
      </w:tr>
      <w:tr w:rsidR="001E6011" w:rsidRPr="001E6011" w14:paraId="55D39E88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185F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Социальное обеспечение населения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C668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7214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2B21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5DD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CF10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6252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90 000,00</w:t>
            </w:r>
          </w:p>
        </w:tc>
      </w:tr>
      <w:tr w:rsidR="001E6011" w:rsidRPr="001E6011" w14:paraId="7D955893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0D5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A4A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B39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C40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48E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DCDE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787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90 000,00</w:t>
            </w:r>
          </w:p>
        </w:tc>
      </w:tr>
      <w:tr w:rsidR="001E6011" w:rsidRPr="001E6011" w14:paraId="25386697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0AFE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«Устойчивое общественное развитие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9B6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6BD3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5A5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8988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FCA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48C5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90 000,00</w:t>
            </w:r>
          </w:p>
        </w:tc>
      </w:tr>
      <w:tr w:rsidR="001E6011" w:rsidRPr="001E6011" w14:paraId="4E356066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6B18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870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05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5EF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A60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6B1D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ECF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90 000,00</w:t>
            </w:r>
          </w:p>
        </w:tc>
      </w:tr>
      <w:tr w:rsidR="001E6011" w:rsidRPr="001E6011" w14:paraId="4B479134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0A62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«Поддержка отдельных категорий граждан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4FEF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0E4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461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C35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2640200000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922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FEA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90 000,00</w:t>
            </w:r>
          </w:p>
        </w:tc>
      </w:tr>
      <w:tr w:rsidR="001E6011" w:rsidRPr="001E6011" w14:paraId="7437EC4A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62BE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Выплаты почётным гражданам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C74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ACE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0A4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3E2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2640215860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46E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569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90 000,00</w:t>
            </w:r>
          </w:p>
        </w:tc>
      </w:tr>
      <w:tr w:rsidR="001E6011" w:rsidRPr="001E6011" w14:paraId="7DA7D433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B724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Социальное обеспечение и иные выплаты населению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950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FDA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832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516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2640215860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BB01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300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119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90 000,00</w:t>
            </w:r>
          </w:p>
        </w:tc>
      </w:tr>
      <w:tr w:rsidR="001E6011" w:rsidRPr="001E6011" w14:paraId="6F19E023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9C98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Другие вопросы в области социальной политики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34A2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F447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484B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06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52CC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FECE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DC22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264 657,32</w:t>
            </w:r>
          </w:p>
        </w:tc>
      </w:tr>
      <w:tr w:rsidR="001E6011" w:rsidRPr="001E6011" w14:paraId="4B8D8030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8C1C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EF82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FFD3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4B4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7004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EEE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805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264 657,32</w:t>
            </w:r>
          </w:p>
        </w:tc>
      </w:tr>
      <w:tr w:rsidR="001E6011" w:rsidRPr="001E6011" w14:paraId="56E8B20B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867C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lastRenderedPageBreak/>
              <w:t xml:space="preserve">Муниципальная программа «Устойчивое общественное развитие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FCB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D99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5F02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D0C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4FCD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282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264 657,32</w:t>
            </w:r>
          </w:p>
        </w:tc>
      </w:tr>
      <w:tr w:rsidR="001E6011" w:rsidRPr="001E6011" w14:paraId="48AE59B4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2138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3749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D27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59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90B7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A93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F8D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264 657,32</w:t>
            </w:r>
          </w:p>
        </w:tc>
      </w:tr>
      <w:tr w:rsidR="001E6011" w:rsidRPr="001E6011" w14:paraId="70976604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2E4C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 процессных мероприятий «Поддержка общественной организации ветеранов войны и труда»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06A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335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7D2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08C1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2640500000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B30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285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264 657,32</w:t>
            </w:r>
          </w:p>
        </w:tc>
      </w:tr>
      <w:tr w:rsidR="001E6011" w:rsidRPr="001E6011" w14:paraId="6B20273D" w14:textId="77777777" w:rsidTr="00BD7483">
        <w:trPr>
          <w:trHeight w:val="15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F27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B3FE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F59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2F7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171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2640510060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6556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4C8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264 657,32</w:t>
            </w:r>
          </w:p>
        </w:tc>
      </w:tr>
      <w:tr w:rsidR="001E6011" w:rsidRPr="001E6011" w14:paraId="67E2781A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2D58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6F3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9B6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9E4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E34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2640510060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E9F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D51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264 657,32</w:t>
            </w:r>
          </w:p>
        </w:tc>
      </w:tr>
      <w:tr w:rsidR="001E6011" w:rsidRPr="001E6011" w14:paraId="446E572F" w14:textId="77777777" w:rsidTr="00BD7483">
        <w:trPr>
          <w:trHeight w:val="25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619D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ФИЗИЧЕСКАЯ КУЛЬТУРА И СПОРТ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AF55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2DEA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4246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5039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578C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8294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23 106 714,08</w:t>
            </w:r>
          </w:p>
        </w:tc>
      </w:tr>
      <w:tr w:rsidR="001E6011" w:rsidRPr="001E6011" w14:paraId="4CD2D8F9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83CF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7EF3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3FEA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D5CA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81CC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39AA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FE56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23 106 714,08</w:t>
            </w:r>
          </w:p>
        </w:tc>
      </w:tr>
      <w:tr w:rsidR="001E6011" w:rsidRPr="001E6011" w14:paraId="6E024274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96FB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02D0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A10D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7878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5A19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6E5D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B43C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23 106 714,08</w:t>
            </w:r>
          </w:p>
        </w:tc>
      </w:tr>
      <w:tr w:rsidR="001E6011" w:rsidRPr="001E6011" w14:paraId="1C893DB2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421E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«Культура, физическая культура, спорт, молодежная политика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5AF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01B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8C3E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79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709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19AF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23 106 714,08</w:t>
            </w:r>
          </w:p>
        </w:tc>
      </w:tr>
      <w:tr w:rsidR="001E6011" w:rsidRPr="001E6011" w14:paraId="4F5F3A98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9786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E2E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392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303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47F0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895F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CA6A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23 106 714,08</w:t>
            </w:r>
          </w:p>
        </w:tc>
      </w:tr>
      <w:tr w:rsidR="001E6011" w:rsidRPr="001E6011" w14:paraId="4F375C2E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BD40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«Физическая культура и спорт в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Пикалевском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городском поселении»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0689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77C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0E7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F122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2140200000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492B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C9B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23 106 714,08</w:t>
            </w:r>
          </w:p>
        </w:tc>
      </w:tr>
      <w:tr w:rsidR="001E6011" w:rsidRPr="001E6011" w14:paraId="6E8C0B52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1D5E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4BA9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41D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14A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B5D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2140200160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E601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A4F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20 771 534,13</w:t>
            </w:r>
          </w:p>
        </w:tc>
      </w:tr>
      <w:tr w:rsidR="001E6011" w:rsidRPr="001E6011" w14:paraId="041DDAB4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3656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4A4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234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E9DB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3D9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2140200160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AB30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2867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20 771 534,13</w:t>
            </w:r>
          </w:p>
        </w:tc>
      </w:tr>
      <w:tr w:rsidR="001E6011" w:rsidRPr="001E6011" w14:paraId="69062975" w14:textId="77777777" w:rsidTr="00BD7483">
        <w:trPr>
          <w:trHeight w:val="4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D25B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Укрепление материально-технической базы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B1EB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5B70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B41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155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2140210490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AB2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D22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1 703 601,00</w:t>
            </w:r>
          </w:p>
        </w:tc>
      </w:tr>
      <w:tr w:rsidR="001E6011" w:rsidRPr="001E6011" w14:paraId="525CDDFC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55C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93A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5DDD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D77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53D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2140210490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F24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C78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1 703 601,00</w:t>
            </w:r>
          </w:p>
        </w:tc>
      </w:tr>
      <w:tr w:rsidR="001E6011" w:rsidRPr="001E6011" w14:paraId="1F75D927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F944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950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C40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06A2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3B83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21402S4840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F1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1ED7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631 578,95</w:t>
            </w:r>
          </w:p>
        </w:tc>
      </w:tr>
      <w:tr w:rsidR="001E6011" w:rsidRPr="001E6011" w14:paraId="246CF4B7" w14:textId="77777777" w:rsidTr="00BD7483">
        <w:trPr>
          <w:trHeight w:val="9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65BE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E2D2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5FF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549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CD7F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21402S4840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5F66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92DE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631 578,95</w:t>
            </w:r>
          </w:p>
        </w:tc>
      </w:tr>
      <w:tr w:rsidR="001E6011" w:rsidRPr="001E6011" w14:paraId="7E2A5711" w14:textId="77777777" w:rsidTr="00BD7483">
        <w:trPr>
          <w:trHeight w:val="675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CE73" w14:textId="77777777" w:rsidR="001E6011" w:rsidRPr="001E6011" w:rsidRDefault="001E6011" w:rsidP="001E6011">
            <w:pPr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ОБСЛУЖИВАНИЕ ГОСУДАРСТВЕННОГО И МУНИЦИПАЛЬНОГО ДОЛГА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CD93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31EF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6AC4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C0B4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6CF2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3230" w14:textId="77777777" w:rsidR="001E6011" w:rsidRPr="001E6011" w:rsidRDefault="001E6011" w:rsidP="001E6011">
            <w:pPr>
              <w:jc w:val="center"/>
              <w:outlineLvl w:val="0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446 024,59</w:t>
            </w:r>
          </w:p>
        </w:tc>
      </w:tr>
      <w:tr w:rsidR="001E6011" w:rsidRPr="001E6011" w14:paraId="68F9A4EC" w14:textId="77777777" w:rsidTr="00BD7483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1C24" w14:textId="77777777" w:rsidR="001E6011" w:rsidRPr="001E6011" w:rsidRDefault="001E6011" w:rsidP="001E6011">
            <w:pPr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5962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E94E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33F9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9ABD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4935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5C88" w14:textId="77777777" w:rsidR="001E6011" w:rsidRPr="001E6011" w:rsidRDefault="001E6011" w:rsidP="001E6011">
            <w:pPr>
              <w:jc w:val="center"/>
              <w:outlineLvl w:val="1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446 024,59</w:t>
            </w:r>
          </w:p>
        </w:tc>
      </w:tr>
      <w:tr w:rsidR="001E6011" w:rsidRPr="001E6011" w14:paraId="6AD14763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D191" w14:textId="77777777" w:rsidR="001E6011" w:rsidRPr="001E6011" w:rsidRDefault="001E6011" w:rsidP="001E6011">
            <w:pPr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Муниципальные программы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8DB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018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1DB1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F43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2000000000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489B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5F6" w14:textId="77777777" w:rsidR="001E6011" w:rsidRPr="001E6011" w:rsidRDefault="001E6011" w:rsidP="001E6011">
            <w:pPr>
              <w:jc w:val="center"/>
              <w:outlineLvl w:val="2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446 024,59</w:t>
            </w:r>
          </w:p>
        </w:tc>
      </w:tr>
      <w:tr w:rsidR="001E6011" w:rsidRPr="001E6011" w14:paraId="0A8C1D38" w14:textId="77777777" w:rsidTr="00BD7483">
        <w:trPr>
          <w:trHeight w:val="112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391" w14:textId="77777777" w:rsidR="001E6011" w:rsidRPr="001E6011" w:rsidRDefault="001E6011" w:rsidP="001E6011">
            <w:pPr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Муниципальная программа «Управление муниципальными финансами и муниципальным долгом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5360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73E6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937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4AF0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2800000000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D1FA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0FCD" w14:textId="77777777" w:rsidR="001E6011" w:rsidRPr="001E6011" w:rsidRDefault="001E6011" w:rsidP="001E6011">
            <w:pPr>
              <w:jc w:val="center"/>
              <w:outlineLvl w:val="3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446 024,59</w:t>
            </w:r>
          </w:p>
        </w:tc>
      </w:tr>
      <w:tr w:rsidR="001E6011" w:rsidRPr="001E6011" w14:paraId="35E82676" w14:textId="77777777" w:rsidTr="00BD7483">
        <w:trPr>
          <w:trHeight w:val="28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96A1" w14:textId="77777777" w:rsidR="001E6011" w:rsidRPr="001E6011" w:rsidRDefault="001E6011" w:rsidP="001E6011">
            <w:pPr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Комплексы процессных мероприятий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7B8C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9AA1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D434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8DD5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2840000000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EE08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97F3" w14:textId="77777777" w:rsidR="001E6011" w:rsidRPr="001E6011" w:rsidRDefault="001E6011" w:rsidP="001E6011">
            <w:pPr>
              <w:jc w:val="center"/>
              <w:outlineLvl w:val="4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446 024,59</w:t>
            </w:r>
          </w:p>
        </w:tc>
      </w:tr>
      <w:tr w:rsidR="001E6011" w:rsidRPr="001E6011" w14:paraId="76459E7A" w14:textId="77777777" w:rsidTr="00BD7483">
        <w:trPr>
          <w:trHeight w:val="66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46E6" w14:textId="77777777" w:rsidR="001E6011" w:rsidRPr="001E6011" w:rsidRDefault="001E6011" w:rsidP="001E6011">
            <w:pPr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 xml:space="preserve">Комплекс процессных мероприятий «Управление муниципальным долгом </w:t>
            </w:r>
            <w:proofErr w:type="spellStart"/>
            <w:r w:rsidRPr="001E6011">
              <w:rPr>
                <w:b/>
                <w:bCs/>
                <w:position w:val="0"/>
              </w:rPr>
              <w:t>Пикалевского</w:t>
            </w:r>
            <w:proofErr w:type="spellEnd"/>
            <w:r w:rsidRPr="001E6011">
              <w:rPr>
                <w:b/>
                <w:bCs/>
                <w:position w:val="0"/>
              </w:rPr>
              <w:t xml:space="preserve"> городского поселения»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AAB8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FB1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3A5A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689C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2840200000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0150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2F56" w14:textId="77777777" w:rsidR="001E6011" w:rsidRPr="001E6011" w:rsidRDefault="001E6011" w:rsidP="001E6011">
            <w:pPr>
              <w:jc w:val="center"/>
              <w:outlineLvl w:val="5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446 024,59</w:t>
            </w:r>
          </w:p>
        </w:tc>
      </w:tr>
      <w:tr w:rsidR="001E6011" w:rsidRPr="001E6011" w14:paraId="009F8731" w14:textId="77777777" w:rsidTr="00BD7483">
        <w:trPr>
          <w:trHeight w:val="6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9CEA" w14:textId="77777777" w:rsidR="001E6011" w:rsidRPr="001E6011" w:rsidRDefault="001E6011" w:rsidP="001E6011">
            <w:pPr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A648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F9D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67BA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3F9C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2840213010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1304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8E5D" w14:textId="77777777" w:rsidR="001E6011" w:rsidRPr="001E6011" w:rsidRDefault="001E6011" w:rsidP="001E6011">
            <w:pPr>
              <w:jc w:val="center"/>
              <w:outlineLvl w:val="6"/>
              <w:rPr>
                <w:b/>
                <w:bCs/>
                <w:position w:val="0"/>
              </w:rPr>
            </w:pPr>
            <w:r w:rsidRPr="001E6011">
              <w:rPr>
                <w:b/>
                <w:bCs/>
                <w:position w:val="0"/>
              </w:rPr>
              <w:t>446 024,59</w:t>
            </w:r>
          </w:p>
        </w:tc>
      </w:tr>
      <w:tr w:rsidR="001E6011" w:rsidRPr="001E6011" w14:paraId="6DFDCDC4" w14:textId="77777777" w:rsidTr="00BD7483">
        <w:trPr>
          <w:trHeight w:val="45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0A97" w14:textId="77777777" w:rsidR="001E6011" w:rsidRPr="001E6011" w:rsidRDefault="001E6011" w:rsidP="001E6011">
            <w:pPr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Обслуживание государственного (муниципального) долга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07A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FA2C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688A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47F5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2840213010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42F8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700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EA14" w14:textId="77777777" w:rsidR="001E6011" w:rsidRPr="001E6011" w:rsidRDefault="001E6011" w:rsidP="001E6011">
            <w:pPr>
              <w:jc w:val="center"/>
              <w:outlineLvl w:val="6"/>
              <w:rPr>
                <w:bCs/>
                <w:position w:val="0"/>
              </w:rPr>
            </w:pPr>
            <w:r w:rsidRPr="001E6011">
              <w:rPr>
                <w:bCs/>
                <w:position w:val="0"/>
              </w:rPr>
              <w:t>446 024,59</w:t>
            </w:r>
          </w:p>
        </w:tc>
      </w:tr>
    </w:tbl>
    <w:p w14:paraId="3CCBC380" w14:textId="77777777" w:rsidR="00B5598B" w:rsidRPr="00676AE4" w:rsidRDefault="00B5598B" w:rsidP="00B5598B">
      <w:pPr>
        <w:ind w:left="10206"/>
        <w:jc w:val="right"/>
        <w:rPr>
          <w:sz w:val="28"/>
          <w:szCs w:val="28"/>
        </w:rPr>
      </w:pPr>
      <w:r w:rsidRPr="00676AE4">
        <w:rPr>
          <w:sz w:val="28"/>
          <w:szCs w:val="28"/>
        </w:rPr>
        <w:lastRenderedPageBreak/>
        <w:t xml:space="preserve">УТВЕРЖДЕНЫ                                                                                                                                    решением Совета депутатов                                                                               </w:t>
      </w:r>
      <w:proofErr w:type="spellStart"/>
      <w:r w:rsidR="00EA1E01">
        <w:rPr>
          <w:sz w:val="28"/>
          <w:szCs w:val="28"/>
        </w:rPr>
        <w:t>Пикалевского</w:t>
      </w:r>
      <w:proofErr w:type="spellEnd"/>
      <w:r w:rsidR="00EA1E01">
        <w:rPr>
          <w:sz w:val="28"/>
          <w:szCs w:val="28"/>
        </w:rPr>
        <w:t xml:space="preserve"> городского поселения</w:t>
      </w:r>
    </w:p>
    <w:p w14:paraId="7017E388" w14:textId="675E499F" w:rsidR="00B5598B" w:rsidRPr="00676AE4" w:rsidRDefault="00B5598B" w:rsidP="00B5598B">
      <w:pPr>
        <w:ind w:left="10206"/>
        <w:jc w:val="right"/>
        <w:rPr>
          <w:position w:val="0"/>
          <w:sz w:val="28"/>
          <w:szCs w:val="28"/>
        </w:rPr>
      </w:pPr>
      <w:r w:rsidRPr="00553517">
        <w:rPr>
          <w:sz w:val="28"/>
          <w:szCs w:val="28"/>
        </w:rPr>
        <w:t xml:space="preserve">от </w:t>
      </w:r>
      <w:r w:rsidR="00BD7483">
        <w:rPr>
          <w:sz w:val="28"/>
          <w:szCs w:val="28"/>
        </w:rPr>
        <w:t>3</w:t>
      </w:r>
      <w:r w:rsidRPr="00553517">
        <w:rPr>
          <w:sz w:val="28"/>
          <w:szCs w:val="28"/>
        </w:rPr>
        <w:t xml:space="preserve"> </w:t>
      </w:r>
      <w:r w:rsidR="00BD7483">
        <w:rPr>
          <w:sz w:val="28"/>
          <w:szCs w:val="28"/>
        </w:rPr>
        <w:t>апреля</w:t>
      </w:r>
      <w:r w:rsidRPr="00553517">
        <w:rPr>
          <w:sz w:val="28"/>
          <w:szCs w:val="28"/>
        </w:rPr>
        <w:t xml:space="preserve"> 202</w:t>
      </w:r>
      <w:r w:rsidR="00553517" w:rsidRPr="00553517">
        <w:rPr>
          <w:sz w:val="28"/>
          <w:szCs w:val="28"/>
        </w:rPr>
        <w:t>5</w:t>
      </w:r>
      <w:r w:rsidRPr="00676AE4">
        <w:rPr>
          <w:sz w:val="28"/>
          <w:szCs w:val="28"/>
        </w:rPr>
        <w:t xml:space="preserve"> </w:t>
      </w:r>
      <w:r w:rsidR="00BD7483">
        <w:rPr>
          <w:sz w:val="28"/>
          <w:szCs w:val="28"/>
        </w:rPr>
        <w:t xml:space="preserve">года </w:t>
      </w:r>
      <w:r w:rsidRPr="00676AE4">
        <w:rPr>
          <w:sz w:val="28"/>
          <w:szCs w:val="28"/>
        </w:rPr>
        <w:t xml:space="preserve">№ </w:t>
      </w:r>
      <w:r w:rsidR="00983BB5">
        <w:rPr>
          <w:sz w:val="28"/>
          <w:szCs w:val="28"/>
        </w:rPr>
        <w:t>33</w:t>
      </w:r>
      <w:r w:rsidRPr="00676AE4">
        <w:rPr>
          <w:sz w:val="28"/>
          <w:szCs w:val="28"/>
        </w:rPr>
        <w:t xml:space="preserve">                                                                         </w:t>
      </w:r>
      <w:r w:rsidRPr="00676AE4">
        <w:rPr>
          <w:sz w:val="28"/>
          <w:szCs w:val="28"/>
        </w:rPr>
        <w:br/>
        <w:t xml:space="preserve">(приложение </w:t>
      </w:r>
      <w:r>
        <w:rPr>
          <w:sz w:val="28"/>
          <w:szCs w:val="28"/>
        </w:rPr>
        <w:t>3</w:t>
      </w:r>
      <w:r w:rsidRPr="00676AE4">
        <w:rPr>
          <w:sz w:val="28"/>
          <w:szCs w:val="28"/>
        </w:rPr>
        <w:t>)</w:t>
      </w:r>
    </w:p>
    <w:p w14:paraId="5F80D709" w14:textId="77777777" w:rsidR="00B5598B" w:rsidRDefault="00B5598B" w:rsidP="00FE5A76">
      <w:pPr>
        <w:jc w:val="center"/>
        <w:rPr>
          <w:b/>
          <w:bCs/>
          <w:color w:val="000000"/>
          <w:position w:val="0"/>
          <w:sz w:val="28"/>
          <w:szCs w:val="28"/>
        </w:rPr>
      </w:pPr>
    </w:p>
    <w:p w14:paraId="6CC64D35" w14:textId="77777777" w:rsidR="00FE5A76" w:rsidRPr="00676AE4" w:rsidRDefault="00FE5A76" w:rsidP="00FE5A76">
      <w:pPr>
        <w:jc w:val="center"/>
        <w:rPr>
          <w:b/>
          <w:bCs/>
          <w:color w:val="000000"/>
          <w:position w:val="0"/>
          <w:sz w:val="28"/>
          <w:szCs w:val="28"/>
        </w:rPr>
      </w:pPr>
      <w:r w:rsidRPr="00676AE4">
        <w:rPr>
          <w:b/>
          <w:bCs/>
          <w:color w:val="000000"/>
          <w:position w:val="0"/>
          <w:sz w:val="28"/>
          <w:szCs w:val="28"/>
        </w:rPr>
        <w:t xml:space="preserve">Показатели исполнения </w:t>
      </w:r>
      <w:r w:rsidR="000D51B1" w:rsidRPr="00676AE4">
        <w:rPr>
          <w:b/>
          <w:bCs/>
          <w:color w:val="000000"/>
          <w:position w:val="0"/>
          <w:sz w:val="28"/>
          <w:szCs w:val="28"/>
        </w:rPr>
        <w:t>расход</w:t>
      </w:r>
      <w:r w:rsidR="000D51B1">
        <w:rPr>
          <w:b/>
          <w:bCs/>
          <w:color w:val="000000"/>
          <w:position w:val="0"/>
          <w:sz w:val="28"/>
          <w:szCs w:val="28"/>
        </w:rPr>
        <w:t>ов</w:t>
      </w:r>
      <w:r w:rsidR="000D51B1" w:rsidRPr="00676AE4">
        <w:rPr>
          <w:b/>
          <w:bCs/>
          <w:color w:val="000000"/>
          <w:position w:val="0"/>
          <w:sz w:val="28"/>
          <w:szCs w:val="28"/>
        </w:rPr>
        <w:t xml:space="preserve"> бюджета </w:t>
      </w:r>
      <w:proofErr w:type="spellStart"/>
      <w:r w:rsidR="00EA1E01">
        <w:rPr>
          <w:b/>
          <w:bCs/>
          <w:color w:val="000000"/>
          <w:position w:val="0"/>
          <w:sz w:val="28"/>
          <w:szCs w:val="28"/>
        </w:rPr>
        <w:t>Пикалевского</w:t>
      </w:r>
      <w:proofErr w:type="spellEnd"/>
      <w:r w:rsidR="00EA1E01">
        <w:rPr>
          <w:b/>
          <w:bCs/>
          <w:color w:val="000000"/>
          <w:position w:val="0"/>
          <w:sz w:val="28"/>
          <w:szCs w:val="28"/>
        </w:rPr>
        <w:t xml:space="preserve"> городского поселения</w:t>
      </w:r>
      <w:r w:rsidRPr="00676AE4">
        <w:rPr>
          <w:b/>
          <w:bCs/>
          <w:color w:val="000000"/>
          <w:position w:val="0"/>
          <w:sz w:val="28"/>
          <w:szCs w:val="28"/>
        </w:rPr>
        <w:t xml:space="preserve"> </w:t>
      </w:r>
    </w:p>
    <w:p w14:paraId="0E8CDB66" w14:textId="77777777" w:rsidR="00FE5A76" w:rsidRPr="00676AE4" w:rsidRDefault="00FE5A76" w:rsidP="00FE5A76">
      <w:pPr>
        <w:keepNext/>
        <w:keepLines/>
        <w:jc w:val="center"/>
        <w:rPr>
          <w:color w:val="000000"/>
          <w:sz w:val="28"/>
          <w:szCs w:val="28"/>
        </w:rPr>
      </w:pPr>
      <w:r w:rsidRPr="00676AE4">
        <w:rPr>
          <w:b/>
          <w:bCs/>
          <w:color w:val="000000"/>
          <w:position w:val="0"/>
          <w:sz w:val="28"/>
          <w:szCs w:val="28"/>
        </w:rPr>
        <w:t xml:space="preserve">по разделам и подразделам классификации расходов бюджетов </w:t>
      </w:r>
      <w:r w:rsidR="000D51B1" w:rsidRPr="00676AE4">
        <w:rPr>
          <w:b/>
          <w:bCs/>
          <w:color w:val="000000"/>
          <w:position w:val="0"/>
          <w:sz w:val="28"/>
          <w:szCs w:val="28"/>
        </w:rPr>
        <w:t xml:space="preserve">за </w:t>
      </w:r>
      <w:r w:rsidR="001E6011">
        <w:rPr>
          <w:b/>
          <w:bCs/>
          <w:color w:val="000000"/>
          <w:position w:val="0"/>
          <w:sz w:val="28"/>
          <w:szCs w:val="28"/>
        </w:rPr>
        <w:t>2024</w:t>
      </w:r>
      <w:r w:rsidR="000D51B1" w:rsidRPr="00676AE4">
        <w:rPr>
          <w:b/>
          <w:bCs/>
          <w:color w:val="000000"/>
          <w:position w:val="0"/>
          <w:sz w:val="28"/>
          <w:szCs w:val="28"/>
        </w:rPr>
        <w:t xml:space="preserve"> год</w:t>
      </w: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058"/>
        <w:gridCol w:w="850"/>
        <w:gridCol w:w="1418"/>
        <w:gridCol w:w="1842"/>
      </w:tblGrid>
      <w:tr w:rsidR="00FE5A76" w:rsidRPr="00B1131E" w14:paraId="177EF5BD" w14:textId="77777777" w:rsidTr="00B2300D">
        <w:trPr>
          <w:trHeight w:val="270"/>
        </w:trPr>
        <w:tc>
          <w:tcPr>
            <w:tcW w:w="11058" w:type="dxa"/>
            <w:tcBorders>
              <w:top w:val="nil"/>
              <w:left w:val="nil"/>
              <w:bottom w:val="nil"/>
              <w:right w:val="nil"/>
            </w:tcBorders>
          </w:tcPr>
          <w:p w14:paraId="4CC99652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89F74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A12E9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45289" w14:textId="77777777" w:rsidR="00FE5A76" w:rsidRPr="00B1131E" w:rsidRDefault="00FE5A76" w:rsidP="00FE5A76">
            <w:pPr>
              <w:rPr>
                <w:position w:val="0"/>
              </w:rPr>
            </w:pPr>
          </w:p>
        </w:tc>
      </w:tr>
      <w:tr w:rsidR="00FE5A76" w:rsidRPr="00B1131E" w14:paraId="477CCE7A" w14:textId="77777777" w:rsidTr="00B2300D">
        <w:trPr>
          <w:trHeight w:val="375"/>
        </w:trPr>
        <w:tc>
          <w:tcPr>
            <w:tcW w:w="1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E53" w14:textId="77777777" w:rsidR="00FE5A76" w:rsidRPr="00B1131E" w:rsidRDefault="00FE5A76" w:rsidP="00FE5A76">
            <w:pPr>
              <w:jc w:val="center"/>
              <w:rPr>
                <w:b/>
                <w:position w:val="0"/>
              </w:rPr>
            </w:pPr>
            <w:r w:rsidRPr="003F48C9">
              <w:rPr>
                <w:b/>
                <w:position w:val="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8EFA" w14:textId="77777777" w:rsidR="00FE5A76" w:rsidRPr="00B1131E" w:rsidRDefault="00FE5A76" w:rsidP="00FE5A76">
            <w:pPr>
              <w:ind w:left="-108" w:right="-108"/>
              <w:jc w:val="center"/>
              <w:rPr>
                <w:b/>
                <w:position w:val="0"/>
              </w:rPr>
            </w:pPr>
            <w:r w:rsidRPr="00B1131E">
              <w:rPr>
                <w:b/>
                <w:position w:val="0"/>
              </w:rPr>
              <w:t xml:space="preserve"> 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B403" w14:textId="77777777" w:rsidR="00FE5A76" w:rsidRPr="00B1131E" w:rsidRDefault="00FE5A76" w:rsidP="00FE5A76">
            <w:pPr>
              <w:jc w:val="center"/>
              <w:rPr>
                <w:b/>
                <w:position w:val="0"/>
              </w:rPr>
            </w:pPr>
            <w:r w:rsidRPr="00B1131E">
              <w:rPr>
                <w:b/>
                <w:position w:val="0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A7E" w14:textId="77777777" w:rsidR="00FE5A76" w:rsidRPr="00B1131E" w:rsidRDefault="00FE5A76" w:rsidP="00B2300D">
            <w:pPr>
              <w:jc w:val="center"/>
              <w:rPr>
                <w:b/>
                <w:position w:val="0"/>
              </w:rPr>
            </w:pPr>
            <w:r w:rsidRPr="00B1131E">
              <w:rPr>
                <w:b/>
                <w:position w:val="0"/>
              </w:rPr>
              <w:t xml:space="preserve">Исполнено  </w:t>
            </w:r>
            <w:r w:rsidR="00B2300D">
              <w:rPr>
                <w:b/>
                <w:position w:val="0"/>
              </w:rPr>
              <w:t>(</w:t>
            </w:r>
            <w:r w:rsidRPr="00B1131E">
              <w:rPr>
                <w:b/>
                <w:position w:val="0"/>
              </w:rPr>
              <w:t>руб.)</w:t>
            </w:r>
          </w:p>
        </w:tc>
      </w:tr>
      <w:tr w:rsidR="00FE5A76" w:rsidRPr="00B1131E" w14:paraId="1BB9A041" w14:textId="77777777" w:rsidTr="00B2300D">
        <w:trPr>
          <w:trHeight w:val="375"/>
        </w:trPr>
        <w:tc>
          <w:tcPr>
            <w:tcW w:w="1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BD5" w14:textId="77777777" w:rsidR="00FE5A76" w:rsidRPr="00B1131E" w:rsidRDefault="00FE5A76" w:rsidP="00FE5A76">
            <w:pPr>
              <w:rPr>
                <w:positio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83C" w14:textId="77777777" w:rsidR="00FE5A76" w:rsidRPr="00B1131E" w:rsidRDefault="00FE5A76" w:rsidP="00FE5A76">
            <w:pPr>
              <w:rPr>
                <w:positio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EEB5" w14:textId="77777777" w:rsidR="00FE5A76" w:rsidRPr="00B1131E" w:rsidRDefault="00FE5A76" w:rsidP="00FE5A76">
            <w:pPr>
              <w:rPr>
                <w:positio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7656" w14:textId="77777777" w:rsidR="00FE5A76" w:rsidRPr="00B1131E" w:rsidRDefault="00FE5A76" w:rsidP="00FE5A76">
            <w:pPr>
              <w:rPr>
                <w:position w:val="0"/>
              </w:rPr>
            </w:pPr>
          </w:p>
        </w:tc>
      </w:tr>
      <w:tr w:rsidR="00FE5A76" w:rsidRPr="00B1131E" w14:paraId="16ECDBDD" w14:textId="77777777" w:rsidTr="00B2300D">
        <w:trPr>
          <w:trHeight w:val="375"/>
        </w:trPr>
        <w:tc>
          <w:tcPr>
            <w:tcW w:w="1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D61" w14:textId="77777777" w:rsidR="00FE5A76" w:rsidRPr="00B1131E" w:rsidRDefault="00FE5A76" w:rsidP="00FE5A76">
            <w:pPr>
              <w:rPr>
                <w:positio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BD1" w14:textId="77777777" w:rsidR="00FE5A76" w:rsidRPr="00B1131E" w:rsidRDefault="00FE5A76" w:rsidP="00FE5A76">
            <w:pPr>
              <w:rPr>
                <w:positio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901" w14:textId="77777777" w:rsidR="00FE5A76" w:rsidRPr="00B1131E" w:rsidRDefault="00FE5A76" w:rsidP="00FE5A76">
            <w:pPr>
              <w:rPr>
                <w:position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A61" w14:textId="77777777" w:rsidR="00FE5A76" w:rsidRPr="00B1131E" w:rsidRDefault="00FE5A76" w:rsidP="00FE5A76">
            <w:pPr>
              <w:rPr>
                <w:position w:val="0"/>
              </w:rPr>
            </w:pPr>
          </w:p>
        </w:tc>
      </w:tr>
      <w:tr w:rsidR="00FE5A76" w:rsidRPr="00B1131E" w14:paraId="0D5C9308" w14:textId="77777777" w:rsidTr="00B2300D">
        <w:trPr>
          <w:trHeight w:val="182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1D9" w14:textId="77777777" w:rsidR="00FE5A76" w:rsidRPr="00446DB9" w:rsidRDefault="00FE5A76" w:rsidP="00400F86">
            <w:pPr>
              <w:rPr>
                <w:b/>
                <w:bCs/>
                <w:iCs/>
                <w:position w:val="0"/>
              </w:rPr>
            </w:pPr>
            <w:r w:rsidRPr="00446DB9">
              <w:rPr>
                <w:b/>
                <w:bCs/>
                <w:iCs/>
                <w:position w:val="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4D07" w14:textId="77777777" w:rsidR="00FE5A76" w:rsidRPr="00446DB9" w:rsidRDefault="00FE5A76" w:rsidP="00FE5A76">
            <w:pPr>
              <w:jc w:val="center"/>
              <w:rPr>
                <w:b/>
                <w:bCs/>
                <w:iCs/>
                <w:position w:val="0"/>
              </w:rPr>
            </w:pPr>
            <w:r w:rsidRPr="00446DB9">
              <w:rPr>
                <w:b/>
                <w:bCs/>
                <w:iCs/>
                <w:positio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CC0E" w14:textId="77777777" w:rsidR="00FE5A76" w:rsidRPr="00446DB9" w:rsidRDefault="00FE5A76" w:rsidP="00FE5A76">
            <w:pPr>
              <w:jc w:val="center"/>
              <w:rPr>
                <w:b/>
                <w:bCs/>
                <w:iCs/>
                <w:position w:val="0"/>
              </w:rPr>
            </w:pPr>
            <w:r w:rsidRPr="00446DB9">
              <w:rPr>
                <w:b/>
                <w:bCs/>
                <w:iCs/>
                <w:position w:val="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5A5" w14:textId="77777777" w:rsidR="00FE5A76" w:rsidRPr="00446DB9" w:rsidRDefault="001E6011" w:rsidP="00FE5A76">
            <w:pPr>
              <w:jc w:val="center"/>
              <w:rPr>
                <w:b/>
                <w:bCs/>
                <w:iCs/>
                <w:position w:val="0"/>
              </w:rPr>
            </w:pPr>
            <w:r>
              <w:rPr>
                <w:b/>
                <w:bCs/>
                <w:iCs/>
                <w:position w:val="0"/>
              </w:rPr>
              <w:t>322 067 376,14</w:t>
            </w:r>
          </w:p>
        </w:tc>
      </w:tr>
      <w:tr w:rsidR="00FE5A76" w:rsidRPr="00B1131E" w14:paraId="1B737849" w14:textId="77777777" w:rsidTr="00B2300D">
        <w:trPr>
          <w:trHeight w:val="327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15434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80E82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4CDF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ED0F7" w14:textId="77777777" w:rsidR="00FE5A76" w:rsidRPr="001C3D08" w:rsidRDefault="00031522" w:rsidP="00317AC7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70 410 801,17</w:t>
            </w:r>
          </w:p>
        </w:tc>
      </w:tr>
      <w:tr w:rsidR="0092239E" w:rsidRPr="00B1131E" w14:paraId="080AFCCB" w14:textId="77777777" w:rsidTr="00B2300D">
        <w:trPr>
          <w:trHeight w:val="327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A5938" w14:textId="77777777" w:rsidR="0092239E" w:rsidRPr="0092239E" w:rsidRDefault="0092239E" w:rsidP="00FE5A76">
            <w:pPr>
              <w:rPr>
                <w:bCs/>
                <w:position w:val="0"/>
              </w:rPr>
            </w:pPr>
            <w:r w:rsidRPr="00B1131E">
              <w:rPr>
                <w:position w:val="0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>
              <w:rPr>
                <w:position w:val="0"/>
              </w:rPr>
              <w:t xml:space="preserve"> </w:t>
            </w:r>
            <w:r w:rsidRPr="00B1131E">
              <w:rPr>
                <w:position w:val="0"/>
              </w:rPr>
              <w:t>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D84DF" w14:textId="77777777" w:rsidR="0092239E" w:rsidRPr="0092239E" w:rsidRDefault="0092239E" w:rsidP="00FE5A76">
            <w:pPr>
              <w:jc w:val="center"/>
              <w:rPr>
                <w:bCs/>
                <w:position w:val="0"/>
              </w:rPr>
            </w:pPr>
            <w:r w:rsidRPr="0092239E">
              <w:rPr>
                <w:bCs/>
                <w:position w:val="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F3C73" w14:textId="77777777" w:rsidR="0092239E" w:rsidRPr="0092239E" w:rsidRDefault="0092239E" w:rsidP="00FE5A76">
            <w:pPr>
              <w:jc w:val="center"/>
              <w:rPr>
                <w:bCs/>
                <w:position w:val="0"/>
              </w:rPr>
            </w:pPr>
            <w:r w:rsidRPr="0092239E">
              <w:rPr>
                <w:bCs/>
                <w:position w:val="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ECEA9" w14:textId="77777777" w:rsidR="0092239E" w:rsidRPr="0092239E" w:rsidRDefault="00C24850" w:rsidP="00317AC7">
            <w:pPr>
              <w:jc w:val="center"/>
              <w:rPr>
                <w:bCs/>
                <w:position w:val="0"/>
              </w:rPr>
            </w:pPr>
            <w:r>
              <w:rPr>
                <w:bCs/>
                <w:position w:val="0"/>
              </w:rPr>
              <w:t>731 439,20</w:t>
            </w:r>
          </w:p>
        </w:tc>
      </w:tr>
      <w:tr w:rsidR="00FE5A76" w:rsidRPr="00B1131E" w14:paraId="025B89AD" w14:textId="77777777" w:rsidTr="00B2300D">
        <w:trPr>
          <w:trHeight w:val="286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198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9D063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C3A55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6BCF4" w14:textId="77777777" w:rsidR="00FE5A76" w:rsidRPr="001C3D08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40 069 878,04</w:t>
            </w:r>
          </w:p>
        </w:tc>
      </w:tr>
      <w:tr w:rsidR="00C24850" w:rsidRPr="00B1131E" w14:paraId="3AA70A12" w14:textId="77777777" w:rsidTr="00B2300D">
        <w:trPr>
          <w:trHeight w:val="286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BB2" w14:textId="77777777" w:rsidR="00C24850" w:rsidRPr="00B1131E" w:rsidRDefault="00C24850" w:rsidP="00FE5A76">
            <w:pPr>
              <w:rPr>
                <w:position w:val="0"/>
              </w:rPr>
            </w:pPr>
            <w:r w:rsidRPr="00C24850">
              <w:rPr>
                <w:position w:val="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947D5" w14:textId="77777777" w:rsidR="00C24850" w:rsidRPr="00B1131E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5A1BD" w14:textId="77777777" w:rsidR="00C24850" w:rsidRPr="00B1131E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ACBBF" w14:textId="77777777" w:rsidR="00C24850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1 751 400,00</w:t>
            </w:r>
          </w:p>
        </w:tc>
      </w:tr>
      <w:tr w:rsidR="00FE5A76" w:rsidRPr="00B1131E" w14:paraId="32D09C55" w14:textId="77777777" w:rsidTr="00B2300D">
        <w:trPr>
          <w:trHeight w:val="268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A68" w14:textId="77777777" w:rsidR="00FE5A76" w:rsidRPr="00446DB9" w:rsidRDefault="00FE5A76" w:rsidP="00FE5A76">
            <w:pPr>
              <w:rPr>
                <w:b/>
                <w:position w:val="0"/>
              </w:rPr>
            </w:pPr>
            <w:r w:rsidRPr="00B1131E">
              <w:rPr>
                <w:position w:val="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9B7C4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BA7D4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250BF" w14:textId="77777777" w:rsidR="00FE5A76" w:rsidRPr="001C3D08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27 858 083,93</w:t>
            </w:r>
          </w:p>
        </w:tc>
      </w:tr>
      <w:tr w:rsidR="00FE5A76" w:rsidRPr="00B1131E" w14:paraId="37BBEB95" w14:textId="77777777" w:rsidTr="00B2300D">
        <w:trPr>
          <w:trHeight w:val="271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6EB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F5747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3F138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D48C" w14:textId="77777777" w:rsidR="00FE5A76" w:rsidRPr="001C3D08" w:rsidRDefault="00C24850" w:rsidP="00686504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2 147 375,00</w:t>
            </w:r>
          </w:p>
        </w:tc>
      </w:tr>
      <w:tr w:rsidR="00FE5A76" w:rsidRPr="00B1131E" w14:paraId="6ABAEEC1" w14:textId="77777777" w:rsidTr="00B2300D">
        <w:trPr>
          <w:trHeight w:val="262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C1C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B14DE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C4231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43ED2" w14:textId="77777777" w:rsidR="00FE5A76" w:rsidRPr="001C3D08" w:rsidRDefault="00C24850" w:rsidP="00686504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2 147 375,00</w:t>
            </w:r>
          </w:p>
        </w:tc>
      </w:tr>
      <w:tr w:rsidR="00FE5A76" w:rsidRPr="00B1131E" w14:paraId="19C00CAC" w14:textId="77777777" w:rsidTr="00B2300D">
        <w:trPr>
          <w:trHeight w:val="265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AE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B66A3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D435E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E6A47" w14:textId="77777777" w:rsidR="00FE5A76" w:rsidRPr="001C3D08" w:rsidRDefault="00C24850" w:rsidP="00FE5A76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3 228 553,41</w:t>
            </w:r>
          </w:p>
        </w:tc>
      </w:tr>
      <w:tr w:rsidR="00FE5A76" w:rsidRPr="00B1131E" w14:paraId="5214E712" w14:textId="77777777" w:rsidTr="00B2300D">
        <w:trPr>
          <w:trHeight w:val="128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518" w14:textId="77777777" w:rsidR="00FE5A76" w:rsidRPr="00B1131E" w:rsidRDefault="00C07181" w:rsidP="00FE5A76">
            <w:pPr>
              <w:rPr>
                <w:position w:val="0"/>
              </w:rPr>
            </w:pPr>
            <w:r>
              <w:rPr>
                <w:position w:val="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BB5EB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EB6F0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CE25D" w14:textId="77777777" w:rsidR="00FE5A76" w:rsidRPr="00400F86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100 400,00</w:t>
            </w:r>
          </w:p>
        </w:tc>
      </w:tr>
      <w:tr w:rsidR="00914C12" w:rsidRPr="00B1131E" w14:paraId="0B01F5A5" w14:textId="77777777" w:rsidTr="00B2300D">
        <w:trPr>
          <w:trHeight w:val="128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CDA" w14:textId="77777777" w:rsidR="00914C12" w:rsidRPr="00B1131E" w:rsidRDefault="00C07181" w:rsidP="00C07181">
            <w:pPr>
              <w:rPr>
                <w:position w:val="0"/>
              </w:rPr>
            </w:pPr>
            <w:r w:rsidRPr="00B1131E">
              <w:rPr>
                <w:position w:val="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position w:val="0"/>
              </w:rPr>
              <w:t>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F6C77" w14:textId="77777777" w:rsidR="00914C12" w:rsidRPr="00B1131E" w:rsidRDefault="00914C12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1170D" w14:textId="77777777" w:rsidR="00914C12" w:rsidRPr="00B1131E" w:rsidRDefault="00914C12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E3771" w14:textId="77777777" w:rsidR="00914C12" w:rsidRDefault="00C24850" w:rsidP="00D9148C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459 672,54</w:t>
            </w:r>
          </w:p>
        </w:tc>
      </w:tr>
      <w:tr w:rsidR="00335BDD" w:rsidRPr="00B1131E" w14:paraId="32B02054" w14:textId="77777777" w:rsidTr="00B2300D">
        <w:trPr>
          <w:trHeight w:val="128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DB3" w14:textId="77777777" w:rsidR="00335BDD" w:rsidRPr="00B1131E" w:rsidRDefault="00335BDD" w:rsidP="00FE5A76">
            <w:pPr>
              <w:rPr>
                <w:position w:val="0"/>
              </w:rPr>
            </w:pPr>
            <w:r>
              <w:rPr>
                <w:position w:val="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83629" w14:textId="77777777" w:rsidR="00335BDD" w:rsidRPr="00B1131E" w:rsidRDefault="00335BDD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29F96" w14:textId="77777777" w:rsidR="00335BDD" w:rsidRPr="00B1131E" w:rsidRDefault="00335BDD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0E50E" w14:textId="77777777" w:rsidR="00335BDD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2 668 480,87</w:t>
            </w:r>
          </w:p>
        </w:tc>
      </w:tr>
      <w:tr w:rsidR="00FE5A76" w:rsidRPr="00B1131E" w14:paraId="29B8B7E8" w14:textId="77777777" w:rsidTr="00B2300D">
        <w:trPr>
          <w:trHeight w:val="267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2FB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5E034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0D80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D9C79" w14:textId="77777777" w:rsidR="00FE5A76" w:rsidRPr="00400F86" w:rsidRDefault="00C24850" w:rsidP="00FE5A76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57 060 932,55</w:t>
            </w:r>
          </w:p>
        </w:tc>
      </w:tr>
      <w:tr w:rsidR="00FE5A76" w:rsidRPr="00B1131E" w14:paraId="3F134DC0" w14:textId="77777777" w:rsidTr="00B2300D">
        <w:trPr>
          <w:trHeight w:val="258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2FA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8D68A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B3E2F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D4095" w14:textId="77777777" w:rsidR="00FE5A76" w:rsidRPr="00400F86" w:rsidRDefault="00C24850" w:rsidP="00D9148C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11 659 710,20</w:t>
            </w:r>
          </w:p>
        </w:tc>
      </w:tr>
      <w:tr w:rsidR="00FE5A76" w:rsidRPr="00B1131E" w14:paraId="21E681E8" w14:textId="77777777" w:rsidTr="00B2300D">
        <w:trPr>
          <w:trHeight w:val="248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C60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Дорожное хозяйство</w:t>
            </w:r>
            <w:r w:rsidR="00686504">
              <w:rPr>
                <w:position w:val="0"/>
              </w:rPr>
              <w:t xml:space="preserve">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1F9B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16A40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61D80" w14:textId="77777777" w:rsidR="00FE5A76" w:rsidRPr="00400F86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36 825 941,45</w:t>
            </w:r>
          </w:p>
        </w:tc>
      </w:tr>
      <w:tr w:rsidR="00FE5A76" w:rsidRPr="00B1131E" w14:paraId="30648FD2" w14:textId="77777777" w:rsidTr="00B2300D">
        <w:trPr>
          <w:trHeight w:val="252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2EC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9AFB5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68087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DA9B6" w14:textId="77777777" w:rsidR="00FE5A76" w:rsidRPr="00400F86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8 575 280,90</w:t>
            </w:r>
          </w:p>
        </w:tc>
      </w:tr>
      <w:tr w:rsidR="00FE5A76" w:rsidRPr="00B1131E" w14:paraId="1183BD21" w14:textId="77777777" w:rsidTr="00B2300D">
        <w:trPr>
          <w:trHeight w:val="335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9ED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6CC61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BA9C9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D6A4B" w14:textId="77777777" w:rsidR="00FE5A76" w:rsidRPr="001C3D08" w:rsidRDefault="00C24850" w:rsidP="00FE5A76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112 357 565,77</w:t>
            </w:r>
          </w:p>
        </w:tc>
      </w:tr>
      <w:tr w:rsidR="00FE5A76" w:rsidRPr="00B1131E" w14:paraId="63B48C5E" w14:textId="77777777" w:rsidTr="00B2300D">
        <w:trPr>
          <w:trHeight w:val="375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476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3F28F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D1A8F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0CC26" w14:textId="77777777" w:rsidR="00FE5A76" w:rsidRPr="001C3D08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54 432 701,40</w:t>
            </w:r>
          </w:p>
        </w:tc>
      </w:tr>
      <w:tr w:rsidR="00FE5A76" w:rsidRPr="00B1131E" w14:paraId="3C7732D1" w14:textId="77777777" w:rsidTr="00B2300D">
        <w:trPr>
          <w:trHeight w:val="273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5B1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D6E38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A6005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25518" w14:textId="77777777" w:rsidR="00FE5A76" w:rsidRPr="001C3D08" w:rsidRDefault="00C24850" w:rsidP="00914C12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2 986 475,91</w:t>
            </w:r>
          </w:p>
        </w:tc>
      </w:tr>
      <w:tr w:rsidR="00FE5A76" w:rsidRPr="00B1131E" w14:paraId="7CD31E46" w14:textId="77777777" w:rsidTr="00B2300D">
        <w:trPr>
          <w:trHeight w:val="276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F23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3F8EE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1ACC9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E6B31" w14:textId="77777777" w:rsidR="00FE5A76" w:rsidRPr="001C3D08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54 938 388,46</w:t>
            </w:r>
          </w:p>
        </w:tc>
      </w:tr>
      <w:tr w:rsidR="00FE5A76" w:rsidRPr="00B1131E" w14:paraId="59265DCE" w14:textId="77777777" w:rsidTr="00B2300D">
        <w:trPr>
          <w:trHeight w:val="284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DB6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0F9BE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9B3B4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FFDBE" w14:textId="77777777" w:rsidR="00FE5A76" w:rsidRPr="001C3D08" w:rsidRDefault="00C24850" w:rsidP="00FE5A76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737 737,07</w:t>
            </w:r>
          </w:p>
        </w:tc>
      </w:tr>
      <w:tr w:rsidR="007144BC" w:rsidRPr="00B1131E" w14:paraId="63E21138" w14:textId="77777777" w:rsidTr="00B2300D">
        <w:trPr>
          <w:trHeight w:val="284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460" w14:textId="77777777" w:rsidR="007144BC" w:rsidRPr="007144BC" w:rsidRDefault="007144BC" w:rsidP="00FE5A76">
            <w:pPr>
              <w:rPr>
                <w:bCs/>
                <w:position w:val="0"/>
              </w:rPr>
            </w:pPr>
            <w:r>
              <w:rPr>
                <w:bCs/>
                <w:position w:val="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816DE" w14:textId="77777777" w:rsidR="007144BC" w:rsidRPr="007144BC" w:rsidRDefault="007144BC" w:rsidP="00FE5A76">
            <w:pPr>
              <w:jc w:val="center"/>
              <w:rPr>
                <w:bCs/>
                <w:position w:val="0"/>
              </w:rPr>
            </w:pPr>
            <w:r w:rsidRPr="007144BC">
              <w:rPr>
                <w:bCs/>
                <w:position w:val="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1FAC4" w14:textId="77777777" w:rsidR="007144BC" w:rsidRPr="007144BC" w:rsidRDefault="007144BC" w:rsidP="00FE5A76">
            <w:pPr>
              <w:jc w:val="center"/>
              <w:rPr>
                <w:bCs/>
                <w:position w:val="0"/>
              </w:rPr>
            </w:pPr>
            <w:r w:rsidRPr="007144BC">
              <w:rPr>
                <w:bCs/>
                <w:position w:val="0"/>
              </w:rPr>
              <w:t>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E3348" w14:textId="77777777" w:rsidR="007144BC" w:rsidRPr="007144BC" w:rsidRDefault="00C24850" w:rsidP="00FE5A76">
            <w:pPr>
              <w:jc w:val="center"/>
              <w:rPr>
                <w:bCs/>
                <w:position w:val="0"/>
              </w:rPr>
            </w:pPr>
            <w:r>
              <w:rPr>
                <w:bCs/>
                <w:position w:val="0"/>
              </w:rPr>
              <w:t>140 402,00</w:t>
            </w:r>
          </w:p>
        </w:tc>
      </w:tr>
      <w:tr w:rsidR="00FE5A76" w:rsidRPr="00B1131E" w14:paraId="0A7F8928" w14:textId="77777777" w:rsidTr="00B2300D">
        <w:trPr>
          <w:trHeight w:val="260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76CB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Молодежн</w:t>
            </w:r>
            <w:r w:rsidR="007144BC">
              <w:rPr>
                <w:position w:val="0"/>
              </w:rPr>
              <w:t>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947B4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084E7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77AD2" w14:textId="77777777" w:rsidR="00FE5A76" w:rsidRPr="001C3D08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597 335,07</w:t>
            </w:r>
          </w:p>
        </w:tc>
      </w:tr>
      <w:tr w:rsidR="00FE5A76" w:rsidRPr="00B1131E" w14:paraId="71AF0D4F" w14:textId="77777777" w:rsidTr="00B2300D">
        <w:trPr>
          <w:trHeight w:val="263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637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2DF25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76F3F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3B7CC" w14:textId="77777777" w:rsidR="00FE5A76" w:rsidRPr="001C3D08" w:rsidRDefault="00C24850" w:rsidP="00FE5A76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45 365 678,18</w:t>
            </w:r>
          </w:p>
        </w:tc>
      </w:tr>
      <w:tr w:rsidR="00FE5A76" w:rsidRPr="00B1131E" w14:paraId="0D2AA87A" w14:textId="77777777" w:rsidTr="00B2300D">
        <w:trPr>
          <w:trHeight w:val="254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7BC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A10D6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4BDE8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30CC" w14:textId="77777777" w:rsidR="00FE5A76" w:rsidRPr="001C3D08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45 365 678,18</w:t>
            </w:r>
          </w:p>
        </w:tc>
      </w:tr>
      <w:tr w:rsidR="00FE5A76" w:rsidRPr="00B1131E" w14:paraId="6F4C7C3E" w14:textId="77777777" w:rsidTr="00B2300D">
        <w:trPr>
          <w:trHeight w:val="257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03CC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47AC8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7240B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EAE96" w14:textId="77777777" w:rsidR="00FE5A76" w:rsidRPr="001C3D08" w:rsidRDefault="00C24850" w:rsidP="00914C12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7 205 994,32</w:t>
            </w:r>
          </w:p>
        </w:tc>
      </w:tr>
      <w:tr w:rsidR="00FE5A76" w:rsidRPr="00B1131E" w14:paraId="7EDF2C3E" w14:textId="77777777" w:rsidTr="00C24850">
        <w:trPr>
          <w:trHeight w:val="231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8DD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32752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830E1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81B81" w14:textId="77777777" w:rsidR="00F0438C" w:rsidRDefault="00F0438C" w:rsidP="007420AF">
            <w:pPr>
              <w:jc w:val="center"/>
              <w:rPr>
                <w:position w:val="0"/>
              </w:rPr>
            </w:pPr>
          </w:p>
          <w:p w14:paraId="1313EFB2" w14:textId="77777777" w:rsidR="00FE5A76" w:rsidRPr="001C3D08" w:rsidRDefault="00C24850" w:rsidP="007420AF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6 851 337,00</w:t>
            </w:r>
          </w:p>
        </w:tc>
      </w:tr>
      <w:tr w:rsidR="00FE5A76" w:rsidRPr="00B1131E" w14:paraId="23E31217" w14:textId="77777777" w:rsidTr="00B2300D">
        <w:trPr>
          <w:trHeight w:val="251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9A6" w14:textId="77777777" w:rsidR="00FE5A76" w:rsidRPr="00B1131E" w:rsidRDefault="00FE5A76" w:rsidP="00FE5A76">
            <w:pPr>
              <w:rPr>
                <w:position w:val="0"/>
              </w:rPr>
            </w:pPr>
            <w:r w:rsidRPr="00B1131E">
              <w:rPr>
                <w:position w:val="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33A58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24864" w14:textId="77777777" w:rsidR="00FE5A76" w:rsidRPr="00B1131E" w:rsidRDefault="00FE5A76" w:rsidP="00FE5A76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F912" w14:textId="77777777" w:rsidR="00FE5A76" w:rsidRPr="001C3D08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90 000,00</w:t>
            </w:r>
          </w:p>
        </w:tc>
      </w:tr>
      <w:tr w:rsidR="00337EEE" w:rsidRPr="00B1131E" w14:paraId="6D89C017" w14:textId="77777777" w:rsidTr="00B2300D">
        <w:trPr>
          <w:trHeight w:val="251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B12" w14:textId="77777777" w:rsidR="00337EEE" w:rsidRPr="00B1131E" w:rsidRDefault="00337EEE" w:rsidP="00FE5A76">
            <w:pPr>
              <w:rPr>
                <w:position w:val="0"/>
              </w:rPr>
            </w:pPr>
            <w:r>
              <w:rPr>
                <w:position w:val="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A7CA8" w14:textId="77777777" w:rsidR="00337EEE" w:rsidRPr="00B1131E" w:rsidRDefault="00337EEE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CE7B5" w14:textId="77777777" w:rsidR="00337EEE" w:rsidRPr="00B1131E" w:rsidRDefault="00337EEE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2112C" w14:textId="77777777" w:rsidR="00337EEE" w:rsidRDefault="00C24850" w:rsidP="00FE5A76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264 657,32</w:t>
            </w:r>
          </w:p>
        </w:tc>
      </w:tr>
      <w:tr w:rsidR="00FE5A76" w:rsidRPr="00B1131E" w14:paraId="781A2473" w14:textId="77777777" w:rsidTr="00B2300D">
        <w:trPr>
          <w:trHeight w:val="256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CFA" w14:textId="77777777" w:rsidR="00FE5A76" w:rsidRPr="00B1131E" w:rsidRDefault="00FE5A76" w:rsidP="00FE5A76">
            <w:pPr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38EF1" w14:textId="77777777" w:rsidR="00FE5A76" w:rsidRPr="00B1131E" w:rsidRDefault="00FE5A76" w:rsidP="00FE5A76">
            <w:pPr>
              <w:jc w:val="center"/>
              <w:rPr>
                <w:b/>
                <w:bCs/>
                <w:position w:val="0"/>
              </w:rPr>
            </w:pPr>
            <w:r w:rsidRPr="00B1131E">
              <w:rPr>
                <w:b/>
                <w:bCs/>
                <w:position w:val="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F9182" w14:textId="77777777" w:rsidR="00FE5A76" w:rsidRPr="00B1131E" w:rsidRDefault="00FE5A76" w:rsidP="00FE5A76">
            <w:pPr>
              <w:jc w:val="center"/>
              <w:rPr>
                <w:b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E1FE3" w14:textId="77777777" w:rsidR="00FE5A76" w:rsidRPr="001C3D08" w:rsidRDefault="00C24850" w:rsidP="00FE5A76">
            <w:pPr>
              <w:jc w:val="center"/>
              <w:rPr>
                <w:b/>
                <w:bCs/>
                <w:position w:val="0"/>
              </w:rPr>
            </w:pPr>
            <w:r>
              <w:rPr>
                <w:b/>
                <w:bCs/>
                <w:position w:val="0"/>
              </w:rPr>
              <w:t>23 106 714,08</w:t>
            </w:r>
          </w:p>
        </w:tc>
      </w:tr>
      <w:tr w:rsidR="00C24850" w:rsidRPr="00B1131E" w14:paraId="0FCD0C4A" w14:textId="77777777" w:rsidTr="00B2300D">
        <w:trPr>
          <w:trHeight w:val="256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994" w14:textId="77777777" w:rsidR="00C24850" w:rsidRPr="00B1131E" w:rsidRDefault="00C24850" w:rsidP="00C24850">
            <w:pPr>
              <w:rPr>
                <w:position w:val="0"/>
              </w:rPr>
            </w:pPr>
            <w:r>
              <w:rPr>
                <w:position w:val="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EA886" w14:textId="77777777" w:rsidR="00C24850" w:rsidRPr="00B1131E" w:rsidRDefault="00C24850" w:rsidP="00C24850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3FAA4" w14:textId="77777777" w:rsidR="00C24850" w:rsidRPr="00B1131E" w:rsidRDefault="00C24850" w:rsidP="00C24850">
            <w:pPr>
              <w:jc w:val="center"/>
              <w:rPr>
                <w:position w:val="0"/>
              </w:rPr>
            </w:pPr>
            <w:r w:rsidRPr="00B1131E">
              <w:rPr>
                <w:position w:val="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336E0" w14:textId="77777777" w:rsidR="00C24850" w:rsidRPr="001C3D08" w:rsidRDefault="00C24850" w:rsidP="00C24850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23 106 714,08</w:t>
            </w:r>
          </w:p>
        </w:tc>
      </w:tr>
      <w:tr w:rsidR="00C24850" w:rsidRPr="00B1131E" w14:paraId="63B49816" w14:textId="77777777" w:rsidTr="00B2300D">
        <w:trPr>
          <w:trHeight w:val="256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F5A" w14:textId="77777777" w:rsidR="00C24850" w:rsidRPr="00C24850" w:rsidRDefault="00C24850" w:rsidP="00C24850">
            <w:pPr>
              <w:rPr>
                <w:b/>
                <w:position w:val="0"/>
              </w:rPr>
            </w:pPr>
            <w:r w:rsidRPr="00C24850">
              <w:rPr>
                <w:b/>
                <w:bCs/>
                <w:color w:val="000000"/>
                <w:position w:val="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E5993" w14:textId="77777777" w:rsidR="00C24850" w:rsidRPr="00C24850" w:rsidRDefault="00C24850" w:rsidP="00C24850">
            <w:pPr>
              <w:jc w:val="center"/>
              <w:rPr>
                <w:b/>
                <w:position w:val="0"/>
              </w:rPr>
            </w:pPr>
            <w:r w:rsidRPr="00C24850">
              <w:rPr>
                <w:b/>
                <w:position w:val="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F39FE" w14:textId="77777777" w:rsidR="00C24850" w:rsidRPr="00C24850" w:rsidRDefault="00C24850" w:rsidP="00C24850">
            <w:pPr>
              <w:jc w:val="center"/>
              <w:rPr>
                <w:b/>
                <w:position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073BA" w14:textId="77777777" w:rsidR="00C24850" w:rsidRPr="00C24850" w:rsidRDefault="00C24850" w:rsidP="00C24850">
            <w:pPr>
              <w:jc w:val="center"/>
              <w:rPr>
                <w:b/>
                <w:position w:val="0"/>
              </w:rPr>
            </w:pPr>
            <w:r w:rsidRPr="00C24850">
              <w:rPr>
                <w:b/>
                <w:position w:val="0"/>
              </w:rPr>
              <w:t>446 024,59</w:t>
            </w:r>
          </w:p>
        </w:tc>
      </w:tr>
      <w:tr w:rsidR="00C24850" w:rsidRPr="00B1131E" w14:paraId="0EFD6005" w14:textId="77777777" w:rsidTr="00B2300D">
        <w:trPr>
          <w:trHeight w:val="245"/>
        </w:trPr>
        <w:tc>
          <w:tcPr>
            <w:tcW w:w="1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507" w14:textId="77777777" w:rsidR="00C24850" w:rsidRPr="00C24850" w:rsidRDefault="00C24850" w:rsidP="00C24850">
            <w:pPr>
              <w:rPr>
                <w:position w:val="0"/>
              </w:rPr>
            </w:pPr>
            <w:r w:rsidRPr="00C24850">
              <w:rPr>
                <w:bCs/>
                <w:color w:val="000000"/>
                <w:position w:val="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F79A2" w14:textId="77777777" w:rsidR="00C24850" w:rsidRPr="00B1131E" w:rsidRDefault="00C24850" w:rsidP="00C24850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A2F9E" w14:textId="77777777" w:rsidR="00C24850" w:rsidRPr="00B1131E" w:rsidRDefault="00C24850" w:rsidP="00C24850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18C39" w14:textId="77777777" w:rsidR="00C24850" w:rsidRPr="001C3D08" w:rsidRDefault="00C24850" w:rsidP="00C24850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446 024,59</w:t>
            </w:r>
          </w:p>
        </w:tc>
      </w:tr>
    </w:tbl>
    <w:p w14:paraId="2959564A" w14:textId="77777777" w:rsidR="00B91D70" w:rsidRPr="008279D4" w:rsidRDefault="00C021C0" w:rsidP="00BE691A">
      <w:pPr>
        <w:ind w:left="10348" w:firstLine="567"/>
        <w:jc w:val="right"/>
        <w:rPr>
          <w:color w:val="000000"/>
          <w:sz w:val="28"/>
          <w:szCs w:val="28"/>
        </w:rPr>
      </w:pPr>
      <w:r w:rsidRPr="00B1131E">
        <w:rPr>
          <w:lang w:eastAsia="en-US"/>
        </w:rPr>
        <w:br w:type="page"/>
      </w:r>
      <w:r w:rsidR="00B91D70" w:rsidRPr="008279D4">
        <w:rPr>
          <w:color w:val="000000"/>
          <w:sz w:val="28"/>
          <w:szCs w:val="28"/>
        </w:rPr>
        <w:lastRenderedPageBreak/>
        <w:t>УТВЕРЖДЕН</w:t>
      </w:r>
      <w:r w:rsidR="006072C4" w:rsidRPr="008279D4">
        <w:rPr>
          <w:color w:val="000000"/>
          <w:sz w:val="28"/>
          <w:szCs w:val="28"/>
        </w:rPr>
        <w:t>Ы</w:t>
      </w:r>
      <w:r w:rsidR="00B91D70" w:rsidRPr="008279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решением Совета депутатов                                               </w:t>
      </w:r>
      <w:r w:rsidR="00BE691A">
        <w:rPr>
          <w:color w:val="000000"/>
          <w:sz w:val="28"/>
          <w:szCs w:val="28"/>
        </w:rPr>
        <w:t xml:space="preserve">                            </w:t>
      </w:r>
      <w:proofErr w:type="spellStart"/>
      <w:r w:rsidR="00BE691A">
        <w:rPr>
          <w:color w:val="000000"/>
          <w:sz w:val="28"/>
          <w:szCs w:val="28"/>
        </w:rPr>
        <w:t>Пикалевского</w:t>
      </w:r>
      <w:proofErr w:type="spellEnd"/>
      <w:r w:rsidR="00BE691A">
        <w:rPr>
          <w:color w:val="000000"/>
          <w:sz w:val="28"/>
          <w:szCs w:val="28"/>
        </w:rPr>
        <w:t xml:space="preserve"> городского поселения</w:t>
      </w:r>
    </w:p>
    <w:p w14:paraId="635030BE" w14:textId="29162152" w:rsidR="00B91D70" w:rsidRPr="008279D4" w:rsidRDefault="00B91D70" w:rsidP="00303628">
      <w:pPr>
        <w:keepNext/>
        <w:keepLines/>
        <w:ind w:left="10915"/>
        <w:jc w:val="right"/>
        <w:rPr>
          <w:color w:val="000000"/>
          <w:sz w:val="28"/>
          <w:szCs w:val="28"/>
        </w:rPr>
      </w:pPr>
      <w:r w:rsidRPr="008279D4">
        <w:rPr>
          <w:color w:val="000000"/>
          <w:sz w:val="28"/>
          <w:szCs w:val="28"/>
        </w:rPr>
        <w:t xml:space="preserve">от </w:t>
      </w:r>
      <w:r w:rsidR="00BD7483">
        <w:rPr>
          <w:color w:val="000000"/>
          <w:sz w:val="28"/>
          <w:szCs w:val="28"/>
        </w:rPr>
        <w:t>3</w:t>
      </w:r>
      <w:r w:rsidRPr="008279D4">
        <w:rPr>
          <w:color w:val="000000"/>
          <w:sz w:val="28"/>
          <w:szCs w:val="28"/>
        </w:rPr>
        <w:t xml:space="preserve"> </w:t>
      </w:r>
      <w:r w:rsidR="00BD7483">
        <w:rPr>
          <w:color w:val="000000"/>
          <w:sz w:val="28"/>
          <w:szCs w:val="28"/>
        </w:rPr>
        <w:t>апреля</w:t>
      </w:r>
      <w:r w:rsidRPr="008279D4">
        <w:rPr>
          <w:color w:val="000000"/>
          <w:sz w:val="28"/>
          <w:szCs w:val="28"/>
        </w:rPr>
        <w:t xml:space="preserve"> 20</w:t>
      </w:r>
      <w:r w:rsidR="004A1AC5">
        <w:rPr>
          <w:color w:val="000000"/>
          <w:sz w:val="28"/>
          <w:szCs w:val="28"/>
        </w:rPr>
        <w:t>2</w:t>
      </w:r>
      <w:r w:rsidR="00553517">
        <w:rPr>
          <w:color w:val="000000"/>
          <w:sz w:val="28"/>
          <w:szCs w:val="28"/>
        </w:rPr>
        <w:t>5</w:t>
      </w:r>
      <w:r w:rsidRPr="008279D4">
        <w:rPr>
          <w:color w:val="000000"/>
          <w:sz w:val="28"/>
          <w:szCs w:val="28"/>
        </w:rPr>
        <w:t xml:space="preserve"> </w:t>
      </w:r>
      <w:r w:rsidR="00BD7483">
        <w:rPr>
          <w:color w:val="000000"/>
          <w:sz w:val="28"/>
          <w:szCs w:val="28"/>
        </w:rPr>
        <w:t>года</w:t>
      </w:r>
      <w:r w:rsidRPr="008279D4">
        <w:rPr>
          <w:color w:val="000000"/>
          <w:sz w:val="28"/>
          <w:szCs w:val="28"/>
        </w:rPr>
        <w:t xml:space="preserve"> № </w:t>
      </w:r>
      <w:r w:rsidR="00983BB5">
        <w:rPr>
          <w:color w:val="000000"/>
          <w:sz w:val="28"/>
          <w:szCs w:val="28"/>
        </w:rPr>
        <w:t>33</w:t>
      </w:r>
      <w:r w:rsidRPr="008279D4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8279D4">
        <w:rPr>
          <w:color w:val="000000"/>
          <w:sz w:val="28"/>
          <w:szCs w:val="28"/>
        </w:rPr>
        <w:br/>
        <w:t xml:space="preserve">(приложение </w:t>
      </w:r>
      <w:r w:rsidR="00141B84">
        <w:rPr>
          <w:color w:val="000000"/>
          <w:sz w:val="28"/>
          <w:szCs w:val="28"/>
        </w:rPr>
        <w:t>4</w:t>
      </w:r>
      <w:r w:rsidRPr="008279D4">
        <w:rPr>
          <w:color w:val="000000"/>
          <w:sz w:val="28"/>
          <w:szCs w:val="28"/>
        </w:rPr>
        <w:t>)</w:t>
      </w:r>
    </w:p>
    <w:p w14:paraId="166ADD64" w14:textId="77777777" w:rsidR="00B91D70" w:rsidRPr="008279D4" w:rsidRDefault="00B91D70" w:rsidP="00F01233">
      <w:pPr>
        <w:keepLines/>
        <w:ind w:left="1026"/>
        <w:outlineLvl w:val="4"/>
        <w:rPr>
          <w:b/>
          <w:bCs/>
          <w:i/>
          <w:iCs/>
          <w:color w:val="FF0000"/>
          <w:position w:val="0"/>
          <w:sz w:val="28"/>
          <w:szCs w:val="28"/>
        </w:rPr>
      </w:pPr>
    </w:p>
    <w:p w14:paraId="1CBBFC2E" w14:textId="77777777" w:rsidR="00DE4B1B" w:rsidRDefault="00B91D70" w:rsidP="00B91D70">
      <w:pPr>
        <w:keepLines/>
        <w:ind w:left="1026"/>
        <w:jc w:val="center"/>
        <w:outlineLvl w:val="4"/>
        <w:rPr>
          <w:b/>
          <w:bCs/>
          <w:iCs/>
          <w:position w:val="0"/>
          <w:sz w:val="28"/>
          <w:szCs w:val="28"/>
        </w:rPr>
      </w:pPr>
      <w:r w:rsidRPr="00345BCE">
        <w:rPr>
          <w:b/>
          <w:bCs/>
          <w:iCs/>
          <w:position w:val="0"/>
          <w:sz w:val="28"/>
          <w:szCs w:val="28"/>
        </w:rPr>
        <w:t>Показатели исполнения</w:t>
      </w:r>
      <w:r w:rsidRPr="008279D4">
        <w:rPr>
          <w:b/>
          <w:bCs/>
          <w:iCs/>
          <w:position w:val="0"/>
          <w:sz w:val="28"/>
          <w:szCs w:val="28"/>
        </w:rPr>
        <w:t xml:space="preserve"> </w:t>
      </w:r>
    </w:p>
    <w:p w14:paraId="72C622AF" w14:textId="77777777" w:rsidR="00B91D70" w:rsidRPr="008279D4" w:rsidRDefault="00B91D70" w:rsidP="00DE4B1B">
      <w:pPr>
        <w:keepLines/>
        <w:ind w:left="1026"/>
        <w:jc w:val="center"/>
        <w:outlineLvl w:val="4"/>
        <w:rPr>
          <w:b/>
          <w:bCs/>
          <w:iCs/>
          <w:position w:val="0"/>
          <w:sz w:val="28"/>
          <w:szCs w:val="28"/>
        </w:rPr>
      </w:pPr>
      <w:r w:rsidRPr="008279D4">
        <w:rPr>
          <w:b/>
          <w:bCs/>
          <w:iCs/>
          <w:position w:val="0"/>
          <w:sz w:val="28"/>
          <w:szCs w:val="28"/>
        </w:rPr>
        <w:t>источник</w:t>
      </w:r>
      <w:r w:rsidR="000D51B1">
        <w:rPr>
          <w:b/>
          <w:bCs/>
          <w:iCs/>
          <w:position w:val="0"/>
          <w:sz w:val="28"/>
          <w:szCs w:val="28"/>
        </w:rPr>
        <w:t>ов</w:t>
      </w:r>
      <w:r w:rsidRPr="008279D4">
        <w:rPr>
          <w:b/>
          <w:bCs/>
          <w:iCs/>
          <w:position w:val="0"/>
          <w:sz w:val="28"/>
          <w:szCs w:val="28"/>
        </w:rPr>
        <w:t xml:space="preserve"> финансирования дефицита бюджета </w:t>
      </w:r>
      <w:proofErr w:type="spellStart"/>
      <w:r w:rsidR="00BE691A">
        <w:rPr>
          <w:b/>
          <w:bCs/>
          <w:iCs/>
          <w:position w:val="0"/>
          <w:sz w:val="28"/>
          <w:szCs w:val="28"/>
        </w:rPr>
        <w:t>Пикалевского</w:t>
      </w:r>
      <w:proofErr w:type="spellEnd"/>
      <w:r w:rsidR="00BE691A">
        <w:rPr>
          <w:b/>
          <w:bCs/>
          <w:iCs/>
          <w:position w:val="0"/>
          <w:sz w:val="28"/>
          <w:szCs w:val="28"/>
        </w:rPr>
        <w:t xml:space="preserve"> городского поселения</w:t>
      </w:r>
      <w:r w:rsidRPr="008279D4">
        <w:rPr>
          <w:b/>
          <w:bCs/>
          <w:iCs/>
          <w:position w:val="0"/>
          <w:sz w:val="28"/>
          <w:szCs w:val="28"/>
        </w:rPr>
        <w:t xml:space="preserve"> </w:t>
      </w:r>
      <w:r w:rsidR="00EB55FD">
        <w:rPr>
          <w:b/>
          <w:bCs/>
          <w:iCs/>
          <w:position w:val="0"/>
          <w:sz w:val="28"/>
          <w:szCs w:val="28"/>
        </w:rPr>
        <w:t>п</w:t>
      </w:r>
      <w:r w:rsidRPr="008279D4">
        <w:rPr>
          <w:b/>
          <w:bCs/>
          <w:iCs/>
          <w:position w:val="0"/>
          <w:sz w:val="28"/>
          <w:szCs w:val="28"/>
        </w:rPr>
        <w:t>о кодам классификации источников финансирования дефицитов бюджетов</w:t>
      </w:r>
      <w:r w:rsidR="00DE4B1B" w:rsidRPr="00DE4B1B">
        <w:rPr>
          <w:b/>
          <w:bCs/>
          <w:iCs/>
          <w:position w:val="0"/>
          <w:sz w:val="28"/>
          <w:szCs w:val="28"/>
        </w:rPr>
        <w:t xml:space="preserve"> </w:t>
      </w:r>
      <w:r w:rsidR="00DE4B1B" w:rsidRPr="008279D4">
        <w:rPr>
          <w:b/>
          <w:bCs/>
          <w:iCs/>
          <w:position w:val="0"/>
          <w:sz w:val="28"/>
          <w:szCs w:val="28"/>
        </w:rPr>
        <w:t>за 20</w:t>
      </w:r>
      <w:r w:rsidR="00BE691A">
        <w:rPr>
          <w:b/>
          <w:bCs/>
          <w:iCs/>
          <w:position w:val="0"/>
          <w:sz w:val="28"/>
          <w:szCs w:val="28"/>
        </w:rPr>
        <w:t>2</w:t>
      </w:r>
      <w:r w:rsidR="00553517">
        <w:rPr>
          <w:b/>
          <w:bCs/>
          <w:iCs/>
          <w:position w:val="0"/>
          <w:sz w:val="28"/>
          <w:szCs w:val="28"/>
        </w:rPr>
        <w:t>4</w:t>
      </w:r>
      <w:r w:rsidR="00DE4B1B">
        <w:rPr>
          <w:b/>
          <w:bCs/>
          <w:iCs/>
          <w:position w:val="0"/>
          <w:sz w:val="28"/>
          <w:szCs w:val="28"/>
        </w:rPr>
        <w:t xml:space="preserve"> год</w:t>
      </w:r>
    </w:p>
    <w:p w14:paraId="362D99B2" w14:textId="77777777" w:rsidR="00B91D70" w:rsidRDefault="00B91D70" w:rsidP="00BC4B98">
      <w:pPr>
        <w:keepLines/>
        <w:ind w:left="1026"/>
        <w:jc w:val="center"/>
        <w:outlineLvl w:val="4"/>
        <w:rPr>
          <w:b/>
          <w:bCs/>
          <w:iCs/>
          <w:position w:val="0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4"/>
        <w:gridCol w:w="3402"/>
        <w:gridCol w:w="1843"/>
      </w:tblGrid>
      <w:tr w:rsidR="003F48C9" w:rsidRPr="00C85142" w14:paraId="64EF0FB2" w14:textId="77777777" w:rsidTr="000A0250">
        <w:trPr>
          <w:trHeight w:val="348"/>
        </w:trPr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20E7" w14:textId="77777777" w:rsidR="003F48C9" w:rsidRPr="00C85142" w:rsidRDefault="003F48C9" w:rsidP="0094049A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  <w:position w:val="0"/>
              </w:rPr>
            </w:pPr>
            <w:r w:rsidRPr="003F48C9">
              <w:rPr>
                <w:b/>
                <w:position w:val="0"/>
              </w:rPr>
              <w:t>Наименование показателя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0EC3A" w14:textId="77777777" w:rsidR="003F48C9" w:rsidRDefault="003F48C9" w:rsidP="003F48C9">
            <w:pPr>
              <w:keepNext/>
              <w:keepLines/>
              <w:widowControl w:val="0"/>
              <w:jc w:val="center"/>
              <w:rPr>
                <w:b/>
                <w:position w:val="0"/>
              </w:rPr>
            </w:pPr>
            <w:r w:rsidRPr="00C85142">
              <w:rPr>
                <w:b/>
                <w:position w:val="0"/>
              </w:rPr>
              <w:t>Код</w:t>
            </w:r>
          </w:p>
          <w:p w14:paraId="02A32A4A" w14:textId="77777777" w:rsidR="003F48C9" w:rsidRDefault="003F48C9" w:rsidP="003F48C9">
            <w:pPr>
              <w:jc w:val="center"/>
              <w:rPr>
                <w:b/>
                <w:position w:val="0"/>
              </w:rPr>
            </w:pPr>
            <w:r>
              <w:rPr>
                <w:b/>
                <w:position w:val="0"/>
              </w:rPr>
              <w:t xml:space="preserve">бюджетной </w:t>
            </w:r>
          </w:p>
          <w:p w14:paraId="489A1BB8" w14:textId="77777777" w:rsidR="003F48C9" w:rsidRPr="003F48C9" w:rsidRDefault="003F48C9" w:rsidP="003F48C9">
            <w:pPr>
              <w:jc w:val="center"/>
              <w:rPr>
                <w:b/>
                <w:position w:val="0"/>
              </w:rPr>
            </w:pPr>
            <w:r>
              <w:rPr>
                <w:b/>
                <w:position w:val="0"/>
              </w:rPr>
              <w:t>классификации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3C95" w14:textId="77777777" w:rsidR="003F48C9" w:rsidRPr="00C85142" w:rsidRDefault="003F48C9" w:rsidP="000A0250">
            <w:pPr>
              <w:tabs>
                <w:tab w:val="left" w:pos="2394"/>
              </w:tabs>
              <w:jc w:val="center"/>
              <w:rPr>
                <w:b/>
                <w:bCs/>
                <w:position w:val="0"/>
              </w:rPr>
            </w:pPr>
            <w:r w:rsidRPr="00C85142">
              <w:rPr>
                <w:b/>
                <w:bCs/>
                <w:position w:val="0"/>
              </w:rPr>
              <w:t xml:space="preserve">Исполнено  </w:t>
            </w:r>
            <w:r w:rsidR="000A0250">
              <w:rPr>
                <w:b/>
                <w:bCs/>
                <w:position w:val="0"/>
              </w:rPr>
              <w:t>(</w:t>
            </w:r>
            <w:r w:rsidRPr="00C85142">
              <w:rPr>
                <w:b/>
                <w:bCs/>
                <w:position w:val="0"/>
              </w:rPr>
              <w:t>руб.)</w:t>
            </w:r>
          </w:p>
        </w:tc>
      </w:tr>
      <w:tr w:rsidR="003F48C9" w:rsidRPr="00C85142" w14:paraId="2B35232D" w14:textId="77777777" w:rsidTr="000A0250">
        <w:trPr>
          <w:trHeight w:val="348"/>
        </w:trPr>
        <w:tc>
          <w:tcPr>
            <w:tcW w:w="3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B43" w14:textId="77777777" w:rsidR="003F48C9" w:rsidRPr="00446DB9" w:rsidRDefault="003F48C9" w:rsidP="000A71A2">
            <w:pPr>
              <w:jc w:val="both"/>
              <w:rPr>
                <w:color w:val="000000"/>
                <w:position w:val="0"/>
              </w:rPr>
            </w:pPr>
            <w:r w:rsidRPr="00446DB9">
              <w:rPr>
                <w:b/>
                <w:bCs/>
                <w:color w:val="000000"/>
                <w:position w:val="0"/>
              </w:rPr>
              <w:t>ВСЕГО ИСТОЧНИКОВ ФИНАНСИРОВАНИЯ ДЕФИЦИТА БЮДЖЕТА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EDCE2" w14:textId="77777777" w:rsidR="003F48C9" w:rsidRPr="00446DB9" w:rsidRDefault="003F48C9" w:rsidP="00446DB9">
            <w:pPr>
              <w:jc w:val="both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B83F" w14:textId="77777777" w:rsidR="003F48C9" w:rsidRPr="00446DB9" w:rsidRDefault="00F76BE0" w:rsidP="00446DB9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Cs/>
                <w:color w:val="000000"/>
                <w:position w:val="0"/>
              </w:rPr>
              <w:t xml:space="preserve">- </w:t>
            </w:r>
            <w:r w:rsidRPr="00F76BE0">
              <w:rPr>
                <w:bCs/>
                <w:color w:val="000000"/>
                <w:position w:val="0"/>
              </w:rPr>
              <w:t>30</w:t>
            </w:r>
            <w:r>
              <w:rPr>
                <w:bCs/>
                <w:color w:val="000000"/>
                <w:position w:val="0"/>
              </w:rPr>
              <w:t> </w:t>
            </w:r>
            <w:r w:rsidRPr="00F76BE0">
              <w:rPr>
                <w:bCs/>
                <w:color w:val="000000"/>
                <w:position w:val="0"/>
              </w:rPr>
              <w:t>552</w:t>
            </w:r>
            <w:r>
              <w:rPr>
                <w:bCs/>
                <w:color w:val="000000"/>
                <w:position w:val="0"/>
              </w:rPr>
              <w:t xml:space="preserve"> </w:t>
            </w:r>
            <w:r w:rsidRPr="00F76BE0">
              <w:rPr>
                <w:bCs/>
                <w:color w:val="000000"/>
                <w:position w:val="0"/>
              </w:rPr>
              <w:t>202,66</w:t>
            </w:r>
          </w:p>
        </w:tc>
      </w:tr>
      <w:tr w:rsidR="0034429C" w:rsidRPr="00C85142" w14:paraId="13B38AC4" w14:textId="77777777" w:rsidTr="000A0250">
        <w:trPr>
          <w:trHeight w:val="348"/>
        </w:trPr>
        <w:tc>
          <w:tcPr>
            <w:tcW w:w="3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A78" w14:textId="77777777" w:rsidR="0034429C" w:rsidRDefault="00F76BE0" w:rsidP="000A71A2">
            <w:pPr>
              <w:jc w:val="both"/>
              <w:rPr>
                <w:bCs/>
                <w:color w:val="000000"/>
                <w:position w:val="0"/>
              </w:rPr>
            </w:pPr>
            <w:r>
              <w:rPr>
                <w:bCs/>
                <w:color w:val="000000"/>
                <w:position w:val="0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C9E42" w14:textId="77777777" w:rsidR="0034429C" w:rsidRDefault="0034429C" w:rsidP="00F76BE0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 xml:space="preserve">012 </w:t>
            </w:r>
            <w:r w:rsidRPr="00C85142">
              <w:rPr>
                <w:color w:val="000000"/>
                <w:position w:val="0"/>
              </w:rPr>
              <w:t>01 0</w:t>
            </w:r>
            <w:r w:rsidR="00F76BE0">
              <w:rPr>
                <w:color w:val="000000"/>
                <w:position w:val="0"/>
              </w:rPr>
              <w:t>2 00</w:t>
            </w:r>
            <w:r w:rsidRPr="00C85142">
              <w:rPr>
                <w:color w:val="000000"/>
                <w:position w:val="0"/>
              </w:rPr>
              <w:t xml:space="preserve"> 0</w:t>
            </w:r>
            <w:r>
              <w:rPr>
                <w:color w:val="000000"/>
                <w:position w:val="0"/>
              </w:rPr>
              <w:t>0</w:t>
            </w:r>
            <w:r w:rsidRPr="00C85142">
              <w:rPr>
                <w:color w:val="000000"/>
                <w:position w:val="0"/>
              </w:rPr>
              <w:t xml:space="preserve"> 1</w:t>
            </w:r>
            <w:r>
              <w:rPr>
                <w:color w:val="000000"/>
                <w:position w:val="0"/>
              </w:rPr>
              <w:t>3</w:t>
            </w:r>
            <w:r w:rsidRPr="00C85142">
              <w:rPr>
                <w:color w:val="000000"/>
                <w:position w:val="0"/>
              </w:rPr>
              <w:t xml:space="preserve"> 0000 </w:t>
            </w:r>
            <w:r w:rsidR="00F76BE0">
              <w:rPr>
                <w:color w:val="000000"/>
                <w:position w:val="0"/>
              </w:rPr>
              <w:t>710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1A74" w14:textId="77777777" w:rsidR="0034429C" w:rsidRDefault="00F76BE0" w:rsidP="00446DB9">
            <w:pPr>
              <w:jc w:val="center"/>
              <w:rPr>
                <w:bCs/>
                <w:color w:val="000000"/>
                <w:position w:val="0"/>
              </w:rPr>
            </w:pPr>
            <w:r>
              <w:rPr>
                <w:bCs/>
                <w:color w:val="000000"/>
                <w:position w:val="0"/>
              </w:rPr>
              <w:t>23 000 000,00</w:t>
            </w:r>
          </w:p>
        </w:tc>
      </w:tr>
      <w:tr w:rsidR="00B55463" w:rsidRPr="00C85142" w14:paraId="1A99EE31" w14:textId="77777777" w:rsidTr="000A0250">
        <w:trPr>
          <w:trHeight w:val="348"/>
        </w:trPr>
        <w:tc>
          <w:tcPr>
            <w:tcW w:w="3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44A3" w14:textId="77777777" w:rsidR="00B55463" w:rsidRDefault="00F76BE0" w:rsidP="00B55463">
            <w:pPr>
              <w:jc w:val="both"/>
              <w:rPr>
                <w:color w:val="000000"/>
                <w:position w:val="0"/>
              </w:rPr>
            </w:pPr>
            <w:r w:rsidRPr="00F76BE0">
              <w:rPr>
                <w:color w:val="000000"/>
                <w:position w:val="0"/>
              </w:rPr>
              <w:t>Исполнение муниципальных гарантий городских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0D56" w14:textId="77777777" w:rsidR="00B55463" w:rsidRDefault="00B55463" w:rsidP="00F76BE0">
            <w:pPr>
              <w:ind w:left="-108" w:firstLine="108"/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0</w:t>
            </w:r>
            <w:r w:rsidR="00345BCE">
              <w:rPr>
                <w:color w:val="000000"/>
                <w:position w:val="0"/>
              </w:rPr>
              <w:t>12</w:t>
            </w:r>
            <w:r>
              <w:rPr>
                <w:color w:val="000000"/>
                <w:position w:val="0"/>
              </w:rPr>
              <w:t xml:space="preserve"> </w:t>
            </w:r>
            <w:r w:rsidRPr="00C85142">
              <w:rPr>
                <w:color w:val="000000"/>
                <w:position w:val="0"/>
              </w:rPr>
              <w:t>01 0</w:t>
            </w:r>
            <w:r>
              <w:rPr>
                <w:color w:val="000000"/>
                <w:position w:val="0"/>
              </w:rPr>
              <w:t>6 0</w:t>
            </w:r>
            <w:r w:rsidR="00F76BE0">
              <w:rPr>
                <w:color w:val="000000"/>
                <w:position w:val="0"/>
              </w:rPr>
              <w:t>4</w:t>
            </w:r>
            <w:r w:rsidRPr="00C85142">
              <w:rPr>
                <w:color w:val="000000"/>
                <w:position w:val="0"/>
              </w:rPr>
              <w:t xml:space="preserve"> 0</w:t>
            </w:r>
            <w:r w:rsidR="00F76BE0">
              <w:rPr>
                <w:color w:val="000000"/>
                <w:position w:val="0"/>
              </w:rPr>
              <w:t>1</w:t>
            </w:r>
            <w:r w:rsidRPr="00C85142">
              <w:rPr>
                <w:color w:val="000000"/>
                <w:position w:val="0"/>
              </w:rPr>
              <w:t xml:space="preserve"> 1</w:t>
            </w:r>
            <w:r>
              <w:rPr>
                <w:color w:val="000000"/>
                <w:position w:val="0"/>
              </w:rPr>
              <w:t>3</w:t>
            </w:r>
            <w:r w:rsidRPr="00C85142">
              <w:rPr>
                <w:color w:val="000000"/>
                <w:position w:val="0"/>
              </w:rPr>
              <w:t xml:space="preserve"> 0000 </w:t>
            </w:r>
            <w:r w:rsidR="00F76BE0">
              <w:rPr>
                <w:color w:val="000000"/>
                <w:position w:val="0"/>
              </w:rPr>
              <w:t>81</w:t>
            </w:r>
            <w:r>
              <w:rPr>
                <w:color w:val="000000"/>
                <w:position w:val="0"/>
              </w:rPr>
              <w:t>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7A34" w14:textId="77777777" w:rsidR="00B55463" w:rsidRDefault="00F76BE0" w:rsidP="00B91D70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- 61 700 000,00</w:t>
            </w:r>
          </w:p>
        </w:tc>
      </w:tr>
      <w:tr w:rsidR="003F48C9" w:rsidRPr="00C85142" w14:paraId="138C124E" w14:textId="77777777" w:rsidTr="000A0250">
        <w:trPr>
          <w:trHeight w:val="348"/>
        </w:trPr>
        <w:tc>
          <w:tcPr>
            <w:tcW w:w="3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845A" w14:textId="77777777" w:rsidR="003F48C9" w:rsidRPr="00C85142" w:rsidRDefault="003F48C9" w:rsidP="000A71A2">
            <w:pPr>
              <w:jc w:val="both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 xml:space="preserve">Увеличение </w:t>
            </w:r>
            <w:r w:rsidRPr="00C85142">
              <w:rPr>
                <w:color w:val="000000"/>
                <w:position w:val="0"/>
              </w:rPr>
              <w:t>прочих остатков денежных средств бюджетов</w:t>
            </w:r>
            <w:r w:rsidR="001B35D8">
              <w:rPr>
                <w:color w:val="000000"/>
                <w:position w:val="0"/>
              </w:rPr>
              <w:t xml:space="preserve"> городских</w:t>
            </w:r>
            <w:r w:rsidRPr="00C85142">
              <w:rPr>
                <w:color w:val="000000"/>
                <w:position w:val="0"/>
              </w:rPr>
              <w:t xml:space="preserve"> поселений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92D2B" w14:textId="77777777" w:rsidR="003F48C9" w:rsidRPr="00C85142" w:rsidRDefault="003F48C9" w:rsidP="00345BCE">
            <w:pPr>
              <w:ind w:left="-108" w:firstLine="108"/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0</w:t>
            </w:r>
            <w:r w:rsidR="00345BCE">
              <w:rPr>
                <w:color w:val="000000"/>
                <w:position w:val="0"/>
              </w:rPr>
              <w:t>12</w:t>
            </w:r>
            <w:r>
              <w:rPr>
                <w:color w:val="000000"/>
                <w:position w:val="0"/>
              </w:rPr>
              <w:t xml:space="preserve"> 01 05 02 01 1</w:t>
            </w:r>
            <w:r w:rsidR="001B35D8">
              <w:rPr>
                <w:color w:val="000000"/>
                <w:position w:val="0"/>
              </w:rPr>
              <w:t>3</w:t>
            </w:r>
            <w:r>
              <w:rPr>
                <w:color w:val="000000"/>
                <w:position w:val="0"/>
              </w:rPr>
              <w:t xml:space="preserve"> 0000 510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E23" w14:textId="77777777" w:rsidR="003F48C9" w:rsidRPr="00C85142" w:rsidRDefault="004A1AC5" w:rsidP="00F76BE0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-</w:t>
            </w:r>
            <w:r w:rsidR="00F76BE0">
              <w:rPr>
                <w:position w:val="0"/>
              </w:rPr>
              <w:t>387 669 065,43</w:t>
            </w:r>
          </w:p>
        </w:tc>
      </w:tr>
      <w:tr w:rsidR="003F48C9" w:rsidRPr="00C85142" w14:paraId="23B442F3" w14:textId="77777777" w:rsidTr="000A0250">
        <w:trPr>
          <w:trHeight w:val="348"/>
        </w:trPr>
        <w:tc>
          <w:tcPr>
            <w:tcW w:w="3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8CA" w14:textId="77777777" w:rsidR="003F48C9" w:rsidRPr="00D563BC" w:rsidRDefault="003F48C9" w:rsidP="000A71A2">
            <w:r w:rsidRPr="00D563BC">
              <w:t>У</w:t>
            </w:r>
            <w:r>
              <w:t>меньшение</w:t>
            </w:r>
            <w:r w:rsidRPr="00D563BC">
              <w:t xml:space="preserve"> прочих остатков денежных средств бюджетов</w:t>
            </w:r>
            <w:r w:rsidR="001B35D8">
              <w:t xml:space="preserve"> городских</w:t>
            </w:r>
            <w:r w:rsidRPr="00D563BC">
              <w:t xml:space="preserve"> поселений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7EE6" w14:textId="77777777" w:rsidR="003F48C9" w:rsidRPr="00D563BC" w:rsidRDefault="003F48C9" w:rsidP="00345BCE">
            <w:pPr>
              <w:jc w:val="center"/>
            </w:pPr>
            <w:r>
              <w:t>0</w:t>
            </w:r>
            <w:r w:rsidR="00345BCE">
              <w:t>12</w:t>
            </w:r>
            <w:r>
              <w:t xml:space="preserve"> </w:t>
            </w:r>
            <w:r w:rsidRPr="00D563BC">
              <w:t>01 05 02 01 1</w:t>
            </w:r>
            <w:r w:rsidR="001B35D8">
              <w:t>3</w:t>
            </w:r>
            <w:r w:rsidRPr="00D563BC">
              <w:t xml:space="preserve"> 0000 </w:t>
            </w:r>
            <w:r>
              <w:t>6</w:t>
            </w:r>
            <w:r w:rsidRPr="00D563BC">
              <w:t>10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E96" w14:textId="77777777" w:rsidR="003F48C9" w:rsidRPr="00C85142" w:rsidRDefault="00F76BE0" w:rsidP="00345BCE">
            <w:pPr>
              <w:jc w:val="center"/>
              <w:rPr>
                <w:position w:val="0"/>
              </w:rPr>
            </w:pPr>
            <w:r>
              <w:rPr>
                <w:position w:val="0"/>
              </w:rPr>
              <w:t>395 816 862,77</w:t>
            </w:r>
          </w:p>
        </w:tc>
      </w:tr>
    </w:tbl>
    <w:p w14:paraId="557931D4" w14:textId="77777777" w:rsidR="00B91D70" w:rsidRDefault="00B91D70" w:rsidP="001E642A">
      <w:pPr>
        <w:keepNext/>
        <w:keepLines/>
        <w:ind w:left="4536"/>
        <w:jc w:val="right"/>
        <w:rPr>
          <w:color w:val="000000"/>
        </w:rPr>
      </w:pPr>
    </w:p>
    <w:sectPr w:rsidR="00B91D70" w:rsidSect="004A29AA">
      <w:footerReference w:type="default" r:id="rId10"/>
      <w:footerReference w:type="first" r:id="rId11"/>
      <w:pgSz w:w="16838" w:h="11906" w:orient="landscape"/>
      <w:pgMar w:top="1134" w:right="82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A21E" w14:textId="77777777" w:rsidR="009B583B" w:rsidRDefault="009B583B" w:rsidP="008249A0">
      <w:r>
        <w:separator/>
      </w:r>
    </w:p>
  </w:endnote>
  <w:endnote w:type="continuationSeparator" w:id="0">
    <w:p w14:paraId="0E02C08E" w14:textId="77777777" w:rsidR="009B583B" w:rsidRDefault="009B583B" w:rsidP="0082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E705" w14:textId="77777777" w:rsidR="00031522" w:rsidRPr="00BD7483" w:rsidRDefault="00031522" w:rsidP="00BD74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0DC6" w14:textId="77777777" w:rsidR="00031522" w:rsidRDefault="00031522">
    <w:pPr>
      <w:pStyle w:val="a3"/>
      <w:jc w:val="right"/>
    </w:pPr>
  </w:p>
  <w:p w14:paraId="2CC03482" w14:textId="77777777" w:rsidR="00031522" w:rsidRDefault="000315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6BC8" w14:textId="77777777" w:rsidR="009B583B" w:rsidRDefault="009B583B" w:rsidP="008249A0">
      <w:r>
        <w:separator/>
      </w:r>
    </w:p>
  </w:footnote>
  <w:footnote w:type="continuationSeparator" w:id="0">
    <w:p w14:paraId="37E980EF" w14:textId="77777777" w:rsidR="009B583B" w:rsidRDefault="009B583B" w:rsidP="0082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E53F" w14:textId="77777777" w:rsidR="00031522" w:rsidRDefault="00031522" w:rsidP="00BD7483">
    <w:pPr>
      <w:pStyle w:val="a9"/>
      <w:jc w:val="center"/>
    </w:pPr>
    <w:r w:rsidRPr="00BD7483">
      <w:rPr>
        <w:sz w:val="20"/>
        <w:szCs w:val="20"/>
      </w:rPr>
      <w:fldChar w:fldCharType="begin"/>
    </w:r>
    <w:r w:rsidRPr="00BD7483">
      <w:rPr>
        <w:sz w:val="20"/>
        <w:szCs w:val="20"/>
      </w:rPr>
      <w:instrText>PAGE   \* MERGEFORMAT</w:instrText>
    </w:r>
    <w:r w:rsidRPr="00BD7483">
      <w:rPr>
        <w:sz w:val="20"/>
        <w:szCs w:val="20"/>
      </w:rPr>
      <w:fldChar w:fldCharType="separate"/>
    </w:r>
    <w:r w:rsidR="0008467E" w:rsidRPr="00BD7483">
      <w:rPr>
        <w:noProof/>
        <w:sz w:val="20"/>
        <w:szCs w:val="20"/>
      </w:rPr>
      <w:t>3</w:t>
    </w:r>
    <w:r w:rsidRPr="00BD748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04E"/>
    <w:multiLevelType w:val="hybridMultilevel"/>
    <w:tmpl w:val="CEDEB858"/>
    <w:lvl w:ilvl="0" w:tplc="1D1CFF2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B8A2ADC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E4C71CB"/>
    <w:multiLevelType w:val="multilevel"/>
    <w:tmpl w:val="3F921C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357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51"/>
    <w:rsid w:val="00000C17"/>
    <w:rsid w:val="0000379B"/>
    <w:rsid w:val="00003DE2"/>
    <w:rsid w:val="0001250D"/>
    <w:rsid w:val="00012F1E"/>
    <w:rsid w:val="000151BE"/>
    <w:rsid w:val="00017020"/>
    <w:rsid w:val="00020D78"/>
    <w:rsid w:val="00022725"/>
    <w:rsid w:val="00022794"/>
    <w:rsid w:val="00024B57"/>
    <w:rsid w:val="000267D8"/>
    <w:rsid w:val="00031522"/>
    <w:rsid w:val="00031E7C"/>
    <w:rsid w:val="00032484"/>
    <w:rsid w:val="00041BCB"/>
    <w:rsid w:val="00054DDA"/>
    <w:rsid w:val="00056EB2"/>
    <w:rsid w:val="00061DAD"/>
    <w:rsid w:val="00062DA6"/>
    <w:rsid w:val="0006446C"/>
    <w:rsid w:val="0007398C"/>
    <w:rsid w:val="00080ED3"/>
    <w:rsid w:val="0008433D"/>
    <w:rsid w:val="0008467E"/>
    <w:rsid w:val="000850A0"/>
    <w:rsid w:val="00095A07"/>
    <w:rsid w:val="00095F01"/>
    <w:rsid w:val="000977A2"/>
    <w:rsid w:val="000A0250"/>
    <w:rsid w:val="000A14D0"/>
    <w:rsid w:val="000A71A2"/>
    <w:rsid w:val="000B43D8"/>
    <w:rsid w:val="000B502F"/>
    <w:rsid w:val="000C1F9D"/>
    <w:rsid w:val="000C4A80"/>
    <w:rsid w:val="000C58B9"/>
    <w:rsid w:val="000C74D3"/>
    <w:rsid w:val="000D362B"/>
    <w:rsid w:val="000D3DAF"/>
    <w:rsid w:val="000D51B1"/>
    <w:rsid w:val="000E38F5"/>
    <w:rsid w:val="000E7DC9"/>
    <w:rsid w:val="000F0934"/>
    <w:rsid w:val="000F5603"/>
    <w:rsid w:val="000F774C"/>
    <w:rsid w:val="00102115"/>
    <w:rsid w:val="00103934"/>
    <w:rsid w:val="00106709"/>
    <w:rsid w:val="00113B08"/>
    <w:rsid w:val="001150B4"/>
    <w:rsid w:val="001154AD"/>
    <w:rsid w:val="00120A52"/>
    <w:rsid w:val="00124720"/>
    <w:rsid w:val="00126670"/>
    <w:rsid w:val="00130479"/>
    <w:rsid w:val="00132F07"/>
    <w:rsid w:val="00135381"/>
    <w:rsid w:val="00141285"/>
    <w:rsid w:val="00141B84"/>
    <w:rsid w:val="0014440D"/>
    <w:rsid w:val="00144B6B"/>
    <w:rsid w:val="00145805"/>
    <w:rsid w:val="0014674F"/>
    <w:rsid w:val="00146900"/>
    <w:rsid w:val="0015130E"/>
    <w:rsid w:val="0015142A"/>
    <w:rsid w:val="0016316C"/>
    <w:rsid w:val="001666E0"/>
    <w:rsid w:val="00171642"/>
    <w:rsid w:val="00172485"/>
    <w:rsid w:val="00172E58"/>
    <w:rsid w:val="001808C2"/>
    <w:rsid w:val="00184613"/>
    <w:rsid w:val="00186F35"/>
    <w:rsid w:val="001874DC"/>
    <w:rsid w:val="00187FCA"/>
    <w:rsid w:val="00192D8F"/>
    <w:rsid w:val="001937BB"/>
    <w:rsid w:val="00193953"/>
    <w:rsid w:val="001A262A"/>
    <w:rsid w:val="001A28A5"/>
    <w:rsid w:val="001B35D8"/>
    <w:rsid w:val="001B5F08"/>
    <w:rsid w:val="001C3D08"/>
    <w:rsid w:val="001C5835"/>
    <w:rsid w:val="001C5EA0"/>
    <w:rsid w:val="001D06F4"/>
    <w:rsid w:val="001D22EC"/>
    <w:rsid w:val="001D447A"/>
    <w:rsid w:val="001D548B"/>
    <w:rsid w:val="001D5FE4"/>
    <w:rsid w:val="001D6C8F"/>
    <w:rsid w:val="001E0967"/>
    <w:rsid w:val="001E6011"/>
    <w:rsid w:val="001E642A"/>
    <w:rsid w:val="001E7A39"/>
    <w:rsid w:val="001E7FD2"/>
    <w:rsid w:val="001F3322"/>
    <w:rsid w:val="001F3DBF"/>
    <w:rsid w:val="001F550B"/>
    <w:rsid w:val="001F6252"/>
    <w:rsid w:val="00203367"/>
    <w:rsid w:val="00210B05"/>
    <w:rsid w:val="0021457F"/>
    <w:rsid w:val="00214586"/>
    <w:rsid w:val="00223022"/>
    <w:rsid w:val="00223ECE"/>
    <w:rsid w:val="0023028F"/>
    <w:rsid w:val="002322D0"/>
    <w:rsid w:val="002340B8"/>
    <w:rsid w:val="00240B6E"/>
    <w:rsid w:val="002427C7"/>
    <w:rsid w:val="00244F24"/>
    <w:rsid w:val="00264B00"/>
    <w:rsid w:val="002656E2"/>
    <w:rsid w:val="00286C13"/>
    <w:rsid w:val="00286FC8"/>
    <w:rsid w:val="0029017A"/>
    <w:rsid w:val="00290F94"/>
    <w:rsid w:val="00294F2B"/>
    <w:rsid w:val="00295663"/>
    <w:rsid w:val="002A05D7"/>
    <w:rsid w:val="002A0C15"/>
    <w:rsid w:val="002A3A40"/>
    <w:rsid w:val="002A410B"/>
    <w:rsid w:val="002A4AE4"/>
    <w:rsid w:val="002B3E76"/>
    <w:rsid w:val="002B6D92"/>
    <w:rsid w:val="002C5D99"/>
    <w:rsid w:val="002F03AD"/>
    <w:rsid w:val="002F136A"/>
    <w:rsid w:val="002F1565"/>
    <w:rsid w:val="002F23C3"/>
    <w:rsid w:val="002F2CB6"/>
    <w:rsid w:val="002F3726"/>
    <w:rsid w:val="002F3965"/>
    <w:rsid w:val="002F7E4B"/>
    <w:rsid w:val="003019D6"/>
    <w:rsid w:val="00302133"/>
    <w:rsid w:val="00303628"/>
    <w:rsid w:val="00307181"/>
    <w:rsid w:val="00310FE4"/>
    <w:rsid w:val="003149A1"/>
    <w:rsid w:val="00316CC1"/>
    <w:rsid w:val="00317AC7"/>
    <w:rsid w:val="0032206F"/>
    <w:rsid w:val="0032338C"/>
    <w:rsid w:val="003276E9"/>
    <w:rsid w:val="00335BDD"/>
    <w:rsid w:val="00337EEE"/>
    <w:rsid w:val="003430D0"/>
    <w:rsid w:val="0034324A"/>
    <w:rsid w:val="0034429C"/>
    <w:rsid w:val="00345BCE"/>
    <w:rsid w:val="00354D0A"/>
    <w:rsid w:val="00360F0B"/>
    <w:rsid w:val="00361B01"/>
    <w:rsid w:val="00366CB5"/>
    <w:rsid w:val="0037057A"/>
    <w:rsid w:val="00370F4E"/>
    <w:rsid w:val="00374067"/>
    <w:rsid w:val="00375465"/>
    <w:rsid w:val="00377E81"/>
    <w:rsid w:val="0038715C"/>
    <w:rsid w:val="00393015"/>
    <w:rsid w:val="003A07E8"/>
    <w:rsid w:val="003A31DB"/>
    <w:rsid w:val="003A5D8C"/>
    <w:rsid w:val="003C30C5"/>
    <w:rsid w:val="003C5041"/>
    <w:rsid w:val="003D4F0C"/>
    <w:rsid w:val="003D661A"/>
    <w:rsid w:val="003E059F"/>
    <w:rsid w:val="003E0780"/>
    <w:rsid w:val="003F48C9"/>
    <w:rsid w:val="003F4AB5"/>
    <w:rsid w:val="00400F86"/>
    <w:rsid w:val="00406189"/>
    <w:rsid w:val="00420946"/>
    <w:rsid w:val="00420E46"/>
    <w:rsid w:val="00422030"/>
    <w:rsid w:val="0042310E"/>
    <w:rsid w:val="00423E7D"/>
    <w:rsid w:val="00427627"/>
    <w:rsid w:val="00436DFB"/>
    <w:rsid w:val="00440136"/>
    <w:rsid w:val="00441CC3"/>
    <w:rsid w:val="004459E7"/>
    <w:rsid w:val="00446DB9"/>
    <w:rsid w:val="00460749"/>
    <w:rsid w:val="00464E96"/>
    <w:rsid w:val="00470FBD"/>
    <w:rsid w:val="00471002"/>
    <w:rsid w:val="0047227B"/>
    <w:rsid w:val="00473817"/>
    <w:rsid w:val="00474EEC"/>
    <w:rsid w:val="004870FC"/>
    <w:rsid w:val="00490D97"/>
    <w:rsid w:val="00492024"/>
    <w:rsid w:val="00493C09"/>
    <w:rsid w:val="004A19CD"/>
    <w:rsid w:val="004A1AC5"/>
    <w:rsid w:val="004A29AA"/>
    <w:rsid w:val="004A2BBA"/>
    <w:rsid w:val="004B5228"/>
    <w:rsid w:val="004C393D"/>
    <w:rsid w:val="004C481A"/>
    <w:rsid w:val="004C5067"/>
    <w:rsid w:val="004D06D3"/>
    <w:rsid w:val="004D0F79"/>
    <w:rsid w:val="004D30EC"/>
    <w:rsid w:val="004D4854"/>
    <w:rsid w:val="004D74B2"/>
    <w:rsid w:val="004E13EB"/>
    <w:rsid w:val="004E2F86"/>
    <w:rsid w:val="004E4232"/>
    <w:rsid w:val="004E5227"/>
    <w:rsid w:val="004F093E"/>
    <w:rsid w:val="00510FA3"/>
    <w:rsid w:val="00513E1C"/>
    <w:rsid w:val="00514290"/>
    <w:rsid w:val="00517568"/>
    <w:rsid w:val="00517AFE"/>
    <w:rsid w:val="005205AA"/>
    <w:rsid w:val="00520B58"/>
    <w:rsid w:val="00530001"/>
    <w:rsid w:val="0053241A"/>
    <w:rsid w:val="00533958"/>
    <w:rsid w:val="00533FBD"/>
    <w:rsid w:val="00541920"/>
    <w:rsid w:val="00543B9A"/>
    <w:rsid w:val="00545498"/>
    <w:rsid w:val="0054663D"/>
    <w:rsid w:val="00553517"/>
    <w:rsid w:val="00555881"/>
    <w:rsid w:val="005603F7"/>
    <w:rsid w:val="005623DF"/>
    <w:rsid w:val="005637A7"/>
    <w:rsid w:val="00564806"/>
    <w:rsid w:val="00566B2A"/>
    <w:rsid w:val="00572FF4"/>
    <w:rsid w:val="00574BB3"/>
    <w:rsid w:val="0058088D"/>
    <w:rsid w:val="005A4B87"/>
    <w:rsid w:val="005B0022"/>
    <w:rsid w:val="005B2A1A"/>
    <w:rsid w:val="005B3B01"/>
    <w:rsid w:val="005D1F73"/>
    <w:rsid w:val="005D68C9"/>
    <w:rsid w:val="005E45AD"/>
    <w:rsid w:val="005E46ED"/>
    <w:rsid w:val="005E52C6"/>
    <w:rsid w:val="005E761B"/>
    <w:rsid w:val="005F303A"/>
    <w:rsid w:val="005F3946"/>
    <w:rsid w:val="005F4E8D"/>
    <w:rsid w:val="005F71BF"/>
    <w:rsid w:val="00600583"/>
    <w:rsid w:val="006027B5"/>
    <w:rsid w:val="00606004"/>
    <w:rsid w:val="006072C4"/>
    <w:rsid w:val="0061041D"/>
    <w:rsid w:val="006148BB"/>
    <w:rsid w:val="0061569D"/>
    <w:rsid w:val="00623233"/>
    <w:rsid w:val="006239E9"/>
    <w:rsid w:val="00625439"/>
    <w:rsid w:val="00627B31"/>
    <w:rsid w:val="00643D7C"/>
    <w:rsid w:val="00646940"/>
    <w:rsid w:val="00647BCD"/>
    <w:rsid w:val="0065151F"/>
    <w:rsid w:val="00665607"/>
    <w:rsid w:val="00665E4F"/>
    <w:rsid w:val="00676AE4"/>
    <w:rsid w:val="00686504"/>
    <w:rsid w:val="0069197E"/>
    <w:rsid w:val="00696EAE"/>
    <w:rsid w:val="006A1216"/>
    <w:rsid w:val="006A4CE6"/>
    <w:rsid w:val="006B296B"/>
    <w:rsid w:val="006B3D47"/>
    <w:rsid w:val="006B56E9"/>
    <w:rsid w:val="006D1A7A"/>
    <w:rsid w:val="006D6655"/>
    <w:rsid w:val="006E07EC"/>
    <w:rsid w:val="006E148E"/>
    <w:rsid w:val="006E26C3"/>
    <w:rsid w:val="006E622E"/>
    <w:rsid w:val="006F3D97"/>
    <w:rsid w:val="006F4F5C"/>
    <w:rsid w:val="0070225B"/>
    <w:rsid w:val="007129E4"/>
    <w:rsid w:val="00712C4C"/>
    <w:rsid w:val="007144BC"/>
    <w:rsid w:val="00715D5A"/>
    <w:rsid w:val="00721C0A"/>
    <w:rsid w:val="007226F6"/>
    <w:rsid w:val="007229E2"/>
    <w:rsid w:val="007261F2"/>
    <w:rsid w:val="00733C34"/>
    <w:rsid w:val="00735724"/>
    <w:rsid w:val="00736AEA"/>
    <w:rsid w:val="0073778E"/>
    <w:rsid w:val="00740C0E"/>
    <w:rsid w:val="007420AF"/>
    <w:rsid w:val="007546BC"/>
    <w:rsid w:val="00755774"/>
    <w:rsid w:val="00755E2A"/>
    <w:rsid w:val="007652C2"/>
    <w:rsid w:val="007676DF"/>
    <w:rsid w:val="00773131"/>
    <w:rsid w:val="00774EB7"/>
    <w:rsid w:val="00775A1E"/>
    <w:rsid w:val="0077777B"/>
    <w:rsid w:val="007803C3"/>
    <w:rsid w:val="007803CE"/>
    <w:rsid w:val="0078121B"/>
    <w:rsid w:val="007840D3"/>
    <w:rsid w:val="00784C13"/>
    <w:rsid w:val="007868D7"/>
    <w:rsid w:val="007902EC"/>
    <w:rsid w:val="00790DA6"/>
    <w:rsid w:val="0079181B"/>
    <w:rsid w:val="007955C8"/>
    <w:rsid w:val="00795BD4"/>
    <w:rsid w:val="007A0B8E"/>
    <w:rsid w:val="007B07B6"/>
    <w:rsid w:val="007B196E"/>
    <w:rsid w:val="007C0582"/>
    <w:rsid w:val="007C7D30"/>
    <w:rsid w:val="007D4694"/>
    <w:rsid w:val="007D6EB2"/>
    <w:rsid w:val="007E563B"/>
    <w:rsid w:val="007F352E"/>
    <w:rsid w:val="007F732E"/>
    <w:rsid w:val="00803FAC"/>
    <w:rsid w:val="00806D5F"/>
    <w:rsid w:val="008078B8"/>
    <w:rsid w:val="00821F7B"/>
    <w:rsid w:val="008249A0"/>
    <w:rsid w:val="008279D4"/>
    <w:rsid w:val="00832D81"/>
    <w:rsid w:val="00843F6C"/>
    <w:rsid w:val="008453D4"/>
    <w:rsid w:val="0085384E"/>
    <w:rsid w:val="00855938"/>
    <w:rsid w:val="008578FA"/>
    <w:rsid w:val="00860146"/>
    <w:rsid w:val="008606B7"/>
    <w:rsid w:val="00861430"/>
    <w:rsid w:val="0086677A"/>
    <w:rsid w:val="008669C6"/>
    <w:rsid w:val="008724EE"/>
    <w:rsid w:val="00873E0D"/>
    <w:rsid w:val="00874F44"/>
    <w:rsid w:val="00887FCD"/>
    <w:rsid w:val="00892737"/>
    <w:rsid w:val="008A2CCE"/>
    <w:rsid w:val="008B0222"/>
    <w:rsid w:val="008B0B63"/>
    <w:rsid w:val="008B2359"/>
    <w:rsid w:val="008B4A8A"/>
    <w:rsid w:val="008B4AA2"/>
    <w:rsid w:val="008B58AA"/>
    <w:rsid w:val="008B72F4"/>
    <w:rsid w:val="008B7355"/>
    <w:rsid w:val="008C5012"/>
    <w:rsid w:val="008C5776"/>
    <w:rsid w:val="008D6B7F"/>
    <w:rsid w:val="008E2BFF"/>
    <w:rsid w:val="008E74EE"/>
    <w:rsid w:val="008F13DF"/>
    <w:rsid w:val="008F42EF"/>
    <w:rsid w:val="00903532"/>
    <w:rsid w:val="009041AC"/>
    <w:rsid w:val="00912A5A"/>
    <w:rsid w:val="00914C12"/>
    <w:rsid w:val="0092239E"/>
    <w:rsid w:val="00923251"/>
    <w:rsid w:val="00925368"/>
    <w:rsid w:val="0093053B"/>
    <w:rsid w:val="00932C29"/>
    <w:rsid w:val="00933108"/>
    <w:rsid w:val="009343B4"/>
    <w:rsid w:val="00934C9E"/>
    <w:rsid w:val="0094049A"/>
    <w:rsid w:val="009426FA"/>
    <w:rsid w:val="00942AE1"/>
    <w:rsid w:val="00942BDA"/>
    <w:rsid w:val="00944625"/>
    <w:rsid w:val="0095590D"/>
    <w:rsid w:val="00960563"/>
    <w:rsid w:val="0096142C"/>
    <w:rsid w:val="009642AF"/>
    <w:rsid w:val="00965506"/>
    <w:rsid w:val="0096692C"/>
    <w:rsid w:val="00967C41"/>
    <w:rsid w:val="00973818"/>
    <w:rsid w:val="00973E92"/>
    <w:rsid w:val="00974690"/>
    <w:rsid w:val="00981119"/>
    <w:rsid w:val="009812CD"/>
    <w:rsid w:val="00983BB5"/>
    <w:rsid w:val="00984CB4"/>
    <w:rsid w:val="00993861"/>
    <w:rsid w:val="0099509B"/>
    <w:rsid w:val="0099573C"/>
    <w:rsid w:val="009A088B"/>
    <w:rsid w:val="009A6927"/>
    <w:rsid w:val="009B33C2"/>
    <w:rsid w:val="009B583B"/>
    <w:rsid w:val="009C5F11"/>
    <w:rsid w:val="009C726F"/>
    <w:rsid w:val="009D1DA5"/>
    <w:rsid w:val="009D4D86"/>
    <w:rsid w:val="009D538B"/>
    <w:rsid w:val="009D5936"/>
    <w:rsid w:val="009D5957"/>
    <w:rsid w:val="009D6D2F"/>
    <w:rsid w:val="009E1677"/>
    <w:rsid w:val="009E16B1"/>
    <w:rsid w:val="009E22C6"/>
    <w:rsid w:val="009E249F"/>
    <w:rsid w:val="009E2A07"/>
    <w:rsid w:val="009E2FD7"/>
    <w:rsid w:val="009E5AD3"/>
    <w:rsid w:val="00A03335"/>
    <w:rsid w:val="00A05EF0"/>
    <w:rsid w:val="00A068C0"/>
    <w:rsid w:val="00A127D7"/>
    <w:rsid w:val="00A133F2"/>
    <w:rsid w:val="00A1479F"/>
    <w:rsid w:val="00A154F0"/>
    <w:rsid w:val="00A15599"/>
    <w:rsid w:val="00A16397"/>
    <w:rsid w:val="00A16E18"/>
    <w:rsid w:val="00A179A6"/>
    <w:rsid w:val="00A2044F"/>
    <w:rsid w:val="00A27BB8"/>
    <w:rsid w:val="00A30237"/>
    <w:rsid w:val="00A347C6"/>
    <w:rsid w:val="00A365BA"/>
    <w:rsid w:val="00A51E1D"/>
    <w:rsid w:val="00A53A93"/>
    <w:rsid w:val="00A5761A"/>
    <w:rsid w:val="00A607F1"/>
    <w:rsid w:val="00A61313"/>
    <w:rsid w:val="00A64226"/>
    <w:rsid w:val="00A64AA5"/>
    <w:rsid w:val="00A67442"/>
    <w:rsid w:val="00A71E2B"/>
    <w:rsid w:val="00A72E43"/>
    <w:rsid w:val="00A73F5A"/>
    <w:rsid w:val="00A812B3"/>
    <w:rsid w:val="00A8451B"/>
    <w:rsid w:val="00A91694"/>
    <w:rsid w:val="00A91AC5"/>
    <w:rsid w:val="00A94BB4"/>
    <w:rsid w:val="00AA33BD"/>
    <w:rsid w:val="00AA34A5"/>
    <w:rsid w:val="00AA4F24"/>
    <w:rsid w:val="00AA5C49"/>
    <w:rsid w:val="00AA62B3"/>
    <w:rsid w:val="00AB3F3D"/>
    <w:rsid w:val="00AB480E"/>
    <w:rsid w:val="00AB51A7"/>
    <w:rsid w:val="00AB7114"/>
    <w:rsid w:val="00AC1A54"/>
    <w:rsid w:val="00AC3A6C"/>
    <w:rsid w:val="00AC565F"/>
    <w:rsid w:val="00AC59AE"/>
    <w:rsid w:val="00AC643F"/>
    <w:rsid w:val="00AC6A0B"/>
    <w:rsid w:val="00AD4F7A"/>
    <w:rsid w:val="00AD51E6"/>
    <w:rsid w:val="00AD6BFF"/>
    <w:rsid w:val="00AE0BE0"/>
    <w:rsid w:val="00AE1B54"/>
    <w:rsid w:val="00AF0715"/>
    <w:rsid w:val="00B05862"/>
    <w:rsid w:val="00B1131E"/>
    <w:rsid w:val="00B1207F"/>
    <w:rsid w:val="00B148BE"/>
    <w:rsid w:val="00B2300D"/>
    <w:rsid w:val="00B237A6"/>
    <w:rsid w:val="00B26CE4"/>
    <w:rsid w:val="00B3307C"/>
    <w:rsid w:val="00B33357"/>
    <w:rsid w:val="00B340B6"/>
    <w:rsid w:val="00B345C6"/>
    <w:rsid w:val="00B3501A"/>
    <w:rsid w:val="00B35021"/>
    <w:rsid w:val="00B37085"/>
    <w:rsid w:val="00B4468D"/>
    <w:rsid w:val="00B47A5A"/>
    <w:rsid w:val="00B5214B"/>
    <w:rsid w:val="00B527B2"/>
    <w:rsid w:val="00B55463"/>
    <w:rsid w:val="00B5598B"/>
    <w:rsid w:val="00B560F6"/>
    <w:rsid w:val="00B61E41"/>
    <w:rsid w:val="00B621A0"/>
    <w:rsid w:val="00B65C08"/>
    <w:rsid w:val="00B6607A"/>
    <w:rsid w:val="00B73C25"/>
    <w:rsid w:val="00B73DA9"/>
    <w:rsid w:val="00B74EF9"/>
    <w:rsid w:val="00B82EBD"/>
    <w:rsid w:val="00B87206"/>
    <w:rsid w:val="00B91D70"/>
    <w:rsid w:val="00B9546E"/>
    <w:rsid w:val="00B958AD"/>
    <w:rsid w:val="00B9657E"/>
    <w:rsid w:val="00B97018"/>
    <w:rsid w:val="00BA040C"/>
    <w:rsid w:val="00BA0E99"/>
    <w:rsid w:val="00BA6D7B"/>
    <w:rsid w:val="00BB0D6A"/>
    <w:rsid w:val="00BB20BB"/>
    <w:rsid w:val="00BC0909"/>
    <w:rsid w:val="00BC0F45"/>
    <w:rsid w:val="00BC1EB5"/>
    <w:rsid w:val="00BC4668"/>
    <w:rsid w:val="00BC4B98"/>
    <w:rsid w:val="00BC6626"/>
    <w:rsid w:val="00BD7483"/>
    <w:rsid w:val="00BE448B"/>
    <w:rsid w:val="00BE691A"/>
    <w:rsid w:val="00BF2C32"/>
    <w:rsid w:val="00BF7067"/>
    <w:rsid w:val="00C01758"/>
    <w:rsid w:val="00C021C0"/>
    <w:rsid w:val="00C02906"/>
    <w:rsid w:val="00C02C4C"/>
    <w:rsid w:val="00C05989"/>
    <w:rsid w:val="00C07181"/>
    <w:rsid w:val="00C13E07"/>
    <w:rsid w:val="00C142F8"/>
    <w:rsid w:val="00C15C58"/>
    <w:rsid w:val="00C20ACB"/>
    <w:rsid w:val="00C220D7"/>
    <w:rsid w:val="00C24850"/>
    <w:rsid w:val="00C24ACB"/>
    <w:rsid w:val="00C27850"/>
    <w:rsid w:val="00C27D76"/>
    <w:rsid w:val="00C300F4"/>
    <w:rsid w:val="00C3073C"/>
    <w:rsid w:val="00C31554"/>
    <w:rsid w:val="00C36FF2"/>
    <w:rsid w:val="00C424A4"/>
    <w:rsid w:val="00C440C2"/>
    <w:rsid w:val="00C4488B"/>
    <w:rsid w:val="00C44B8D"/>
    <w:rsid w:val="00C45FB3"/>
    <w:rsid w:val="00C50D51"/>
    <w:rsid w:val="00C51098"/>
    <w:rsid w:val="00C62D8C"/>
    <w:rsid w:val="00C631C7"/>
    <w:rsid w:val="00C76EF0"/>
    <w:rsid w:val="00C80040"/>
    <w:rsid w:val="00C801D2"/>
    <w:rsid w:val="00C82A2D"/>
    <w:rsid w:val="00C83BFD"/>
    <w:rsid w:val="00C84F93"/>
    <w:rsid w:val="00C85142"/>
    <w:rsid w:val="00C93B11"/>
    <w:rsid w:val="00CA7C4E"/>
    <w:rsid w:val="00CB1757"/>
    <w:rsid w:val="00CB481F"/>
    <w:rsid w:val="00CB6072"/>
    <w:rsid w:val="00CC1447"/>
    <w:rsid w:val="00CC5A72"/>
    <w:rsid w:val="00CC72C9"/>
    <w:rsid w:val="00CD039F"/>
    <w:rsid w:val="00CD1A08"/>
    <w:rsid w:val="00CD21DB"/>
    <w:rsid w:val="00CD455D"/>
    <w:rsid w:val="00CD6600"/>
    <w:rsid w:val="00CD6BF8"/>
    <w:rsid w:val="00CE2B05"/>
    <w:rsid w:val="00CE3359"/>
    <w:rsid w:val="00CF188C"/>
    <w:rsid w:val="00CF213B"/>
    <w:rsid w:val="00D0009D"/>
    <w:rsid w:val="00D01D96"/>
    <w:rsid w:val="00D10137"/>
    <w:rsid w:val="00D11763"/>
    <w:rsid w:val="00D146AF"/>
    <w:rsid w:val="00D20F94"/>
    <w:rsid w:val="00D22F26"/>
    <w:rsid w:val="00D24FA7"/>
    <w:rsid w:val="00D261F3"/>
    <w:rsid w:val="00D378B7"/>
    <w:rsid w:val="00D41C52"/>
    <w:rsid w:val="00D42C0C"/>
    <w:rsid w:val="00D43193"/>
    <w:rsid w:val="00D5410A"/>
    <w:rsid w:val="00D56373"/>
    <w:rsid w:val="00D563BC"/>
    <w:rsid w:val="00D56CBF"/>
    <w:rsid w:val="00D61E11"/>
    <w:rsid w:val="00D62A53"/>
    <w:rsid w:val="00D67BD8"/>
    <w:rsid w:val="00D705C2"/>
    <w:rsid w:val="00D74379"/>
    <w:rsid w:val="00D77384"/>
    <w:rsid w:val="00D82D4F"/>
    <w:rsid w:val="00D857E0"/>
    <w:rsid w:val="00D9148C"/>
    <w:rsid w:val="00D969AC"/>
    <w:rsid w:val="00DA0350"/>
    <w:rsid w:val="00DA32E6"/>
    <w:rsid w:val="00DB0760"/>
    <w:rsid w:val="00DB38B3"/>
    <w:rsid w:val="00DC7278"/>
    <w:rsid w:val="00DD6C5B"/>
    <w:rsid w:val="00DE31D6"/>
    <w:rsid w:val="00DE4B1B"/>
    <w:rsid w:val="00DE5234"/>
    <w:rsid w:val="00DF6726"/>
    <w:rsid w:val="00DF7708"/>
    <w:rsid w:val="00E070A8"/>
    <w:rsid w:val="00E07AA3"/>
    <w:rsid w:val="00E1335D"/>
    <w:rsid w:val="00E13E4C"/>
    <w:rsid w:val="00E15E85"/>
    <w:rsid w:val="00E22B6A"/>
    <w:rsid w:val="00E2539C"/>
    <w:rsid w:val="00E31C74"/>
    <w:rsid w:val="00E36CD5"/>
    <w:rsid w:val="00E36D7B"/>
    <w:rsid w:val="00E44180"/>
    <w:rsid w:val="00E4458D"/>
    <w:rsid w:val="00E44EF0"/>
    <w:rsid w:val="00E5134A"/>
    <w:rsid w:val="00E544D1"/>
    <w:rsid w:val="00E66DCF"/>
    <w:rsid w:val="00E72EC8"/>
    <w:rsid w:val="00E766D3"/>
    <w:rsid w:val="00E827E7"/>
    <w:rsid w:val="00E82DC6"/>
    <w:rsid w:val="00E83712"/>
    <w:rsid w:val="00E83D56"/>
    <w:rsid w:val="00E84B4B"/>
    <w:rsid w:val="00E92520"/>
    <w:rsid w:val="00E9409D"/>
    <w:rsid w:val="00EA1300"/>
    <w:rsid w:val="00EA1E01"/>
    <w:rsid w:val="00EA423C"/>
    <w:rsid w:val="00EA68E2"/>
    <w:rsid w:val="00EA6CE4"/>
    <w:rsid w:val="00EA7149"/>
    <w:rsid w:val="00EB55FD"/>
    <w:rsid w:val="00EB5BE0"/>
    <w:rsid w:val="00ED0AD5"/>
    <w:rsid w:val="00ED2DAF"/>
    <w:rsid w:val="00ED4238"/>
    <w:rsid w:val="00EE101B"/>
    <w:rsid w:val="00EE1C45"/>
    <w:rsid w:val="00EE2484"/>
    <w:rsid w:val="00EE3695"/>
    <w:rsid w:val="00EE447A"/>
    <w:rsid w:val="00EE6036"/>
    <w:rsid w:val="00EE7C5B"/>
    <w:rsid w:val="00EF41C9"/>
    <w:rsid w:val="00F00160"/>
    <w:rsid w:val="00F01233"/>
    <w:rsid w:val="00F0438C"/>
    <w:rsid w:val="00F06996"/>
    <w:rsid w:val="00F21062"/>
    <w:rsid w:val="00F24AF6"/>
    <w:rsid w:val="00F24F3E"/>
    <w:rsid w:val="00F27F0A"/>
    <w:rsid w:val="00F33D57"/>
    <w:rsid w:val="00F34446"/>
    <w:rsid w:val="00F35A60"/>
    <w:rsid w:val="00F35FC6"/>
    <w:rsid w:val="00F51023"/>
    <w:rsid w:val="00F51F36"/>
    <w:rsid w:val="00F5678D"/>
    <w:rsid w:val="00F62044"/>
    <w:rsid w:val="00F64271"/>
    <w:rsid w:val="00F755CB"/>
    <w:rsid w:val="00F76091"/>
    <w:rsid w:val="00F7660E"/>
    <w:rsid w:val="00F76BE0"/>
    <w:rsid w:val="00F76CE7"/>
    <w:rsid w:val="00F823FA"/>
    <w:rsid w:val="00F879A0"/>
    <w:rsid w:val="00F90410"/>
    <w:rsid w:val="00F911D5"/>
    <w:rsid w:val="00F9266A"/>
    <w:rsid w:val="00FA170D"/>
    <w:rsid w:val="00FA2355"/>
    <w:rsid w:val="00FA411F"/>
    <w:rsid w:val="00FA5DE4"/>
    <w:rsid w:val="00FB59E5"/>
    <w:rsid w:val="00FC153C"/>
    <w:rsid w:val="00FE361D"/>
    <w:rsid w:val="00FE5A76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9BD3B"/>
  <w14:defaultImageDpi w14:val="0"/>
  <w15:docId w15:val="{08CD1A2F-F320-4A33-95E2-45D8D145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D8"/>
    <w:rPr>
      <w:position w:val="-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251"/>
    <w:pPr>
      <w:keepNext/>
      <w:jc w:val="center"/>
      <w:outlineLvl w:val="0"/>
    </w:pPr>
    <w:rPr>
      <w:rFonts w:ascii="Arial" w:hAnsi="Arial" w:cs="Arial"/>
      <w:position w:val="0"/>
    </w:rPr>
  </w:style>
  <w:style w:type="paragraph" w:styleId="3">
    <w:name w:val="heading 3"/>
    <w:basedOn w:val="a"/>
    <w:next w:val="a"/>
    <w:link w:val="30"/>
    <w:uiPriority w:val="99"/>
    <w:qFormat/>
    <w:rsid w:val="00923251"/>
    <w:pPr>
      <w:keepNext/>
      <w:jc w:val="center"/>
      <w:outlineLvl w:val="2"/>
    </w:pPr>
    <w:rPr>
      <w:rFonts w:ascii="Arial" w:hAnsi="Arial" w:cs="Arial"/>
      <w:b/>
      <w:bCs/>
      <w:positio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F7067"/>
    <w:pPr>
      <w:spacing w:before="240" w:after="60"/>
      <w:outlineLvl w:val="4"/>
    </w:pPr>
    <w:rPr>
      <w:b/>
      <w:bCs/>
      <w:i/>
      <w:iCs/>
      <w:position w:val="0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64E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position w:val="-2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position w:val="-2"/>
      <w:sz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position w:val="-2"/>
      <w:sz w:val="26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464E96"/>
    <w:rPr>
      <w:rFonts w:asciiTheme="majorHAnsi" w:eastAsiaTheme="majorEastAsia" w:hAnsiTheme="majorHAnsi" w:cs="Times New Roman"/>
      <w:position w:val="-2"/>
      <w:sz w:val="22"/>
      <w:szCs w:val="22"/>
    </w:rPr>
  </w:style>
  <w:style w:type="paragraph" w:customStyle="1" w:styleId="xl47">
    <w:name w:val="xl47"/>
    <w:basedOn w:val="a"/>
    <w:uiPriority w:val="99"/>
    <w:rsid w:val="001C5E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position w:val="0"/>
      <w:sz w:val="18"/>
      <w:szCs w:val="18"/>
    </w:rPr>
  </w:style>
  <w:style w:type="paragraph" w:styleId="a3">
    <w:name w:val="footer"/>
    <w:basedOn w:val="a"/>
    <w:link w:val="a4"/>
    <w:uiPriority w:val="99"/>
    <w:rsid w:val="00D743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Pr>
      <w:rFonts w:cs="Times New Roman"/>
      <w:position w:val="-2"/>
      <w:sz w:val="24"/>
    </w:rPr>
  </w:style>
  <w:style w:type="character" w:styleId="a5">
    <w:name w:val="page number"/>
    <w:basedOn w:val="a0"/>
    <w:uiPriority w:val="99"/>
    <w:rsid w:val="00D7437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8433D"/>
    <w:rPr>
      <w:rFonts w:ascii="Tahoma" w:hAnsi="Tahoma" w:cs="Tahoma"/>
      <w:position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imes New Roman"/>
      <w:position w:val="-2"/>
      <w:sz w:val="16"/>
    </w:rPr>
  </w:style>
  <w:style w:type="table" w:styleId="a8">
    <w:name w:val="Table Grid"/>
    <w:basedOn w:val="a1"/>
    <w:uiPriority w:val="59"/>
    <w:locked/>
    <w:rsid w:val="0075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6A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76AE4"/>
    <w:rPr>
      <w:rFonts w:cs="Times New Roman"/>
      <w:position w:val="-2"/>
      <w:sz w:val="24"/>
    </w:rPr>
  </w:style>
  <w:style w:type="character" w:styleId="ab">
    <w:name w:val="Hyperlink"/>
    <w:basedOn w:val="a0"/>
    <w:uiPriority w:val="99"/>
    <w:unhideWhenUsed/>
    <w:rsid w:val="00E2539C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unhideWhenUsed/>
    <w:rsid w:val="00E2539C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rsid w:val="00E2539C"/>
    <w:pPr>
      <w:spacing w:before="100" w:beforeAutospacing="1" w:after="100" w:afterAutospacing="1"/>
    </w:pPr>
    <w:rPr>
      <w:position w:val="0"/>
    </w:rPr>
  </w:style>
  <w:style w:type="paragraph" w:customStyle="1" w:styleId="xl65">
    <w:name w:val="xl65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position w:val="0"/>
      <w:sz w:val="28"/>
      <w:szCs w:val="28"/>
    </w:rPr>
  </w:style>
  <w:style w:type="paragraph" w:customStyle="1" w:styleId="xl66">
    <w:name w:val="xl66"/>
    <w:basedOn w:val="a"/>
    <w:rsid w:val="00E2539C"/>
    <w:pPr>
      <w:spacing w:before="100" w:beforeAutospacing="1" w:after="100" w:afterAutospacing="1"/>
    </w:pPr>
    <w:rPr>
      <w:position w:val="0"/>
      <w:sz w:val="28"/>
      <w:szCs w:val="28"/>
    </w:rPr>
  </w:style>
  <w:style w:type="paragraph" w:customStyle="1" w:styleId="xl67">
    <w:name w:val="xl67"/>
    <w:basedOn w:val="a"/>
    <w:rsid w:val="00E2539C"/>
    <w:pPr>
      <w:spacing w:before="100" w:beforeAutospacing="1" w:after="100" w:afterAutospacing="1"/>
      <w:jc w:val="center"/>
      <w:textAlignment w:val="top"/>
    </w:pPr>
    <w:rPr>
      <w:position w:val="0"/>
      <w:sz w:val="28"/>
      <w:szCs w:val="28"/>
    </w:rPr>
  </w:style>
  <w:style w:type="paragraph" w:customStyle="1" w:styleId="xl68">
    <w:name w:val="xl68"/>
    <w:basedOn w:val="a"/>
    <w:rsid w:val="00E2539C"/>
    <w:pPr>
      <w:spacing w:before="100" w:beforeAutospacing="1" w:after="100" w:afterAutospacing="1"/>
      <w:jc w:val="center"/>
      <w:textAlignment w:val="top"/>
    </w:pPr>
    <w:rPr>
      <w:position w:val="0"/>
      <w:sz w:val="28"/>
      <w:szCs w:val="28"/>
    </w:rPr>
  </w:style>
  <w:style w:type="paragraph" w:customStyle="1" w:styleId="xl69">
    <w:name w:val="xl69"/>
    <w:basedOn w:val="a"/>
    <w:rsid w:val="00E2539C"/>
    <w:pPr>
      <w:spacing w:before="100" w:beforeAutospacing="1" w:after="100" w:afterAutospacing="1"/>
      <w:jc w:val="center"/>
      <w:textAlignment w:val="top"/>
    </w:pPr>
    <w:rPr>
      <w:position w:val="0"/>
      <w:sz w:val="28"/>
      <w:szCs w:val="28"/>
    </w:rPr>
  </w:style>
  <w:style w:type="paragraph" w:customStyle="1" w:styleId="xl70">
    <w:name w:val="xl70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position w:val="0"/>
      <w:sz w:val="28"/>
      <w:szCs w:val="28"/>
    </w:rPr>
  </w:style>
  <w:style w:type="paragraph" w:customStyle="1" w:styleId="xl71">
    <w:name w:val="xl71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position w:val="0"/>
      <w:sz w:val="28"/>
      <w:szCs w:val="28"/>
    </w:rPr>
  </w:style>
  <w:style w:type="paragraph" w:customStyle="1" w:styleId="xl72">
    <w:name w:val="xl72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position w:val="0"/>
      <w:sz w:val="28"/>
      <w:szCs w:val="28"/>
    </w:rPr>
  </w:style>
  <w:style w:type="paragraph" w:customStyle="1" w:styleId="xl73">
    <w:name w:val="xl73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position w:val="0"/>
      <w:sz w:val="28"/>
      <w:szCs w:val="28"/>
    </w:rPr>
  </w:style>
  <w:style w:type="paragraph" w:customStyle="1" w:styleId="xl74">
    <w:name w:val="xl74"/>
    <w:basedOn w:val="a"/>
    <w:rsid w:val="00E253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position w:val="0"/>
      <w:sz w:val="28"/>
      <w:szCs w:val="28"/>
    </w:rPr>
  </w:style>
  <w:style w:type="paragraph" w:customStyle="1" w:styleId="xl75">
    <w:name w:val="xl75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position w:val="0"/>
      <w:sz w:val="28"/>
      <w:szCs w:val="28"/>
    </w:rPr>
  </w:style>
  <w:style w:type="paragraph" w:customStyle="1" w:styleId="xl76">
    <w:name w:val="xl76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position w:val="0"/>
      <w:sz w:val="28"/>
      <w:szCs w:val="28"/>
    </w:rPr>
  </w:style>
  <w:style w:type="paragraph" w:customStyle="1" w:styleId="xl77">
    <w:name w:val="xl77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position w:val="0"/>
      <w:sz w:val="28"/>
      <w:szCs w:val="28"/>
    </w:rPr>
  </w:style>
  <w:style w:type="paragraph" w:customStyle="1" w:styleId="xl78">
    <w:name w:val="xl78"/>
    <w:basedOn w:val="a"/>
    <w:rsid w:val="00E253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79">
    <w:name w:val="xl79"/>
    <w:basedOn w:val="a"/>
    <w:rsid w:val="00E253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80">
    <w:name w:val="xl80"/>
    <w:basedOn w:val="a"/>
    <w:rsid w:val="00E253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81">
    <w:name w:val="xl81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82">
    <w:name w:val="xl82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83">
    <w:name w:val="xl83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84">
    <w:name w:val="xl84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85">
    <w:name w:val="xl85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86">
    <w:name w:val="xl86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position w:val="0"/>
      <w:sz w:val="28"/>
      <w:szCs w:val="28"/>
    </w:rPr>
  </w:style>
  <w:style w:type="paragraph" w:customStyle="1" w:styleId="xl87">
    <w:name w:val="xl87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position w:val="0"/>
      <w:sz w:val="28"/>
      <w:szCs w:val="28"/>
    </w:rPr>
  </w:style>
  <w:style w:type="paragraph" w:customStyle="1" w:styleId="xl88">
    <w:name w:val="xl88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position w:val="0"/>
      <w:sz w:val="28"/>
      <w:szCs w:val="28"/>
    </w:rPr>
  </w:style>
  <w:style w:type="paragraph" w:customStyle="1" w:styleId="xl89">
    <w:name w:val="xl89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90">
    <w:name w:val="xl90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position w:val="0"/>
      <w:sz w:val="28"/>
      <w:szCs w:val="28"/>
    </w:rPr>
  </w:style>
  <w:style w:type="paragraph" w:customStyle="1" w:styleId="xl91">
    <w:name w:val="xl91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position w:val="0"/>
      <w:sz w:val="28"/>
      <w:szCs w:val="28"/>
    </w:rPr>
  </w:style>
  <w:style w:type="paragraph" w:customStyle="1" w:styleId="xl92">
    <w:name w:val="xl92"/>
    <w:basedOn w:val="a"/>
    <w:rsid w:val="00E2539C"/>
    <w:pPr>
      <w:spacing w:before="100" w:beforeAutospacing="1" w:after="100" w:afterAutospacing="1"/>
      <w:textAlignment w:val="top"/>
    </w:pPr>
    <w:rPr>
      <w:position w:val="0"/>
      <w:sz w:val="28"/>
      <w:szCs w:val="28"/>
    </w:rPr>
  </w:style>
  <w:style w:type="paragraph" w:customStyle="1" w:styleId="xl93">
    <w:name w:val="xl93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94">
    <w:name w:val="xl94"/>
    <w:basedOn w:val="a"/>
    <w:rsid w:val="00E253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position w:val="0"/>
      <w:sz w:val="28"/>
      <w:szCs w:val="28"/>
    </w:rPr>
  </w:style>
  <w:style w:type="paragraph" w:customStyle="1" w:styleId="xl95">
    <w:name w:val="xl95"/>
    <w:basedOn w:val="a"/>
    <w:rsid w:val="00E253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position w:val="0"/>
      <w:sz w:val="28"/>
      <w:szCs w:val="28"/>
    </w:rPr>
  </w:style>
  <w:style w:type="paragraph" w:customStyle="1" w:styleId="xl96">
    <w:name w:val="xl96"/>
    <w:basedOn w:val="a"/>
    <w:rsid w:val="00E253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97">
    <w:name w:val="xl97"/>
    <w:basedOn w:val="a"/>
    <w:rsid w:val="00E253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98">
    <w:name w:val="xl98"/>
    <w:basedOn w:val="a"/>
    <w:rsid w:val="00E253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99">
    <w:name w:val="xl99"/>
    <w:basedOn w:val="a"/>
    <w:rsid w:val="00E253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100">
    <w:name w:val="xl100"/>
    <w:basedOn w:val="a"/>
    <w:rsid w:val="00E253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101">
    <w:name w:val="xl101"/>
    <w:basedOn w:val="a"/>
    <w:rsid w:val="00E253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102">
    <w:name w:val="xl102"/>
    <w:basedOn w:val="a"/>
    <w:rsid w:val="00E2539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position w:val="0"/>
      <w:sz w:val="28"/>
      <w:szCs w:val="28"/>
    </w:rPr>
  </w:style>
  <w:style w:type="paragraph" w:customStyle="1" w:styleId="xl103">
    <w:name w:val="xl103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customStyle="1" w:styleId="xl104">
    <w:name w:val="xl104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position w:val="0"/>
      <w:sz w:val="28"/>
      <w:szCs w:val="28"/>
    </w:rPr>
  </w:style>
  <w:style w:type="paragraph" w:customStyle="1" w:styleId="xl105">
    <w:name w:val="xl105"/>
    <w:basedOn w:val="a"/>
    <w:rsid w:val="00E25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position w:val="0"/>
      <w:sz w:val="28"/>
      <w:szCs w:val="28"/>
    </w:rPr>
  </w:style>
  <w:style w:type="paragraph" w:styleId="ad">
    <w:name w:val="Normal (Web)"/>
    <w:basedOn w:val="a"/>
    <w:uiPriority w:val="99"/>
    <w:unhideWhenUsed/>
    <w:rsid w:val="00530001"/>
    <w:pPr>
      <w:spacing w:before="100" w:beforeAutospacing="1" w:after="100" w:afterAutospacing="1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8B4F-EBB7-4D85-844D-278BAA71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6777</Words>
  <Characters>46110</Characters>
  <Application>Microsoft Office Word</Application>
  <DocSecurity>0</DocSecurity>
  <Lines>384</Lines>
  <Paragraphs>105</Paragraphs>
  <ScaleCrop>false</ScaleCrop>
  <Company>Администрация МО "Г. Пикалёво"</Company>
  <LinksUpToDate>false</LinksUpToDate>
  <CharactersWithSpaces>52782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Приёмная</dc:creator>
  <cp:keywords/>
  <dc:description/>
  <cp:lastModifiedBy>Третникова</cp:lastModifiedBy>
  <cp:revision>4</cp:revision>
  <cp:lastPrinted>2025-04-02T07:16:00Z</cp:lastPrinted>
  <dcterms:created xsi:type="dcterms:W3CDTF">2025-04-02T07:14:00Z</dcterms:created>
  <dcterms:modified xsi:type="dcterms:W3CDTF">2025-04-03T13:21:00Z</dcterms:modified>
</cp:coreProperties>
</file>