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5AF2A64F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384CE3">
        <w:rPr>
          <w:rFonts w:ascii="Times New Roman" w:hAnsi="Times New Roman" w:cs="Times New Roman"/>
          <w:b/>
          <w:bCs/>
          <w:spacing w:val="5"/>
          <w:sz w:val="28"/>
          <w:szCs w:val="28"/>
        </w:rPr>
        <w:t>6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7B87C78E" w:rsidR="002A629F" w:rsidRPr="00F46600" w:rsidRDefault="00384CE3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EB6D0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412DC706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384CE3">
        <w:rPr>
          <w:rFonts w:ascii="Times New Roman" w:hAnsi="Times New Roman" w:cs="Times New Roman"/>
          <w:sz w:val="28"/>
          <w:szCs w:val="28"/>
        </w:rPr>
        <w:t>0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1212780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</w:p>
    <w:p w14:paraId="583BF7FD" w14:textId="7FEA7DDD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>, Маслов И.В., Прокофьева В.В.</w:t>
      </w:r>
    </w:p>
    <w:p w14:paraId="21BD38EF" w14:textId="6AE89BFB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77777777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14:paraId="5EC14F08" w14:textId="31FC3831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bookmarkStart w:id="0" w:name="_GoBack"/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bookmarkEnd w:id="0"/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EB6D0B">
        <w:rPr>
          <w:rFonts w:ascii="Times New Roman" w:hAnsi="Times New Roman" w:cs="Times New Roman"/>
          <w:sz w:val="28"/>
          <w:szCs w:val="28"/>
        </w:rPr>
        <w:t>Жолудева И.Ю.</w:t>
      </w:r>
      <w:r w:rsidR="005B15BF">
        <w:rPr>
          <w:rFonts w:ascii="Times New Roman" w:hAnsi="Times New Roman" w:cs="Times New Roman"/>
          <w:sz w:val="28"/>
          <w:szCs w:val="28"/>
        </w:rPr>
        <w:t>, Васильева О.А.</w:t>
      </w:r>
      <w:r w:rsidR="00384CE3">
        <w:rPr>
          <w:rFonts w:ascii="Times New Roman" w:hAnsi="Times New Roman" w:cs="Times New Roman"/>
          <w:sz w:val="28"/>
          <w:szCs w:val="28"/>
        </w:rPr>
        <w:t>, Иванова С.В.</w:t>
      </w:r>
    </w:p>
    <w:p w14:paraId="1ABCC876" w14:textId="31AC153C" w:rsidR="00E11EBE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535980"/>
      <w:r>
        <w:rPr>
          <w:rFonts w:ascii="Times New Roman" w:hAnsi="Times New Roman" w:cs="Times New Roman"/>
          <w:sz w:val="28"/>
          <w:szCs w:val="28"/>
        </w:rPr>
        <w:t>Житель города Дмитриев Е.В.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06121175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618D9" w14:textId="78AE5BB4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8F11293" w14:textId="77777777" w:rsidR="00384CE3" w:rsidRPr="00384CE3" w:rsidRDefault="00384CE3" w:rsidP="00384CE3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E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Пикалевского городского поселения от 7 декабря 2023 года № 58 «О бюджете Пикалевского городского поселения на 2024 год и на плановый период 2025 и 2026 годов».</w:t>
      </w:r>
    </w:p>
    <w:p w14:paraId="03626D91" w14:textId="77777777" w:rsidR="00384CE3" w:rsidRPr="00384CE3" w:rsidRDefault="00384CE3" w:rsidP="00384CE3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E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13 ноября 2023 года № 50 «Об арендной плате за земельные участки, находящиеся в собственности муниципального образования </w:t>
      </w:r>
      <w:proofErr w:type="spellStart"/>
      <w:r w:rsidRPr="00384CE3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384CE3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384CE3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384CE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7212172F" w14:textId="77777777" w:rsidR="00384CE3" w:rsidRPr="00384CE3" w:rsidRDefault="00384CE3" w:rsidP="00384CE3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E3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и размеров должностных окладов работников администрации Пикалевского городского поселения;</w:t>
      </w:r>
    </w:p>
    <w:p w14:paraId="3B10592A" w14:textId="77777777" w:rsidR="00384CE3" w:rsidRPr="00384CE3" w:rsidRDefault="00384CE3" w:rsidP="00384CE3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E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7D397A18" w14:textId="77777777" w:rsidR="00384CE3" w:rsidRPr="00384CE3" w:rsidRDefault="00384CE3" w:rsidP="00384CE3">
      <w:pPr>
        <w:numPr>
          <w:ilvl w:val="0"/>
          <w:numId w:val="4"/>
        </w:numPr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84CE3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за 3 квартал 2024 года.</w:t>
      </w:r>
    </w:p>
    <w:p w14:paraId="764DC15C" w14:textId="1805EEA4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384CE3">
        <w:rPr>
          <w:rFonts w:ascii="Times New Roman" w:hAnsi="Times New Roman" w:cs="Times New Roman"/>
          <w:sz w:val="28"/>
          <w:szCs w:val="28"/>
        </w:rPr>
        <w:t>0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0E68638C" w14:textId="77777777" w:rsidR="00421CD1" w:rsidRPr="00384CE3" w:rsidRDefault="00421CD1" w:rsidP="00421C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2184616"/>
    </w:p>
    <w:p w14:paraId="580D7F66" w14:textId="42132554" w:rsidR="00384CE3" w:rsidRDefault="00384CE3" w:rsidP="00384CE3">
      <w:pPr>
        <w:numPr>
          <w:ilvl w:val="0"/>
          <w:numId w:val="26"/>
        </w:numPr>
        <w:snapToGrid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959812"/>
      <w:r w:rsidRPr="00384CE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Пикалевского городского поселения от 7 декабря 2023 года № 58 «О бюджете Пикалевского городского поселения на 2024 год и на плановый период 2025 и 2026 годов».</w:t>
      </w:r>
    </w:p>
    <w:p w14:paraId="28DB09B8" w14:textId="77777777" w:rsidR="00384CE3" w:rsidRPr="00EB6D0B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067585"/>
      <w:proofErr w:type="spellStart"/>
      <w:r w:rsidRPr="00EB6D0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>. Жолудева И.Ю. – зав. отделом финансов и экономики.</w:t>
      </w:r>
    </w:p>
    <w:bookmarkEnd w:id="4"/>
    <w:p w14:paraId="75ACB569" w14:textId="35909DCC" w:rsidR="00384CE3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 – на комиссии рассматривали, рекомендуем принять.</w:t>
      </w:r>
    </w:p>
    <w:p w14:paraId="7610A11F" w14:textId="0982B028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770214D3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5E5D884" w14:textId="77777777" w:rsidR="00384CE3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7DB00F26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BEE77" w14:textId="77777777" w:rsidR="00384CE3" w:rsidRPr="00384CE3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D4838" w14:textId="5A483B19" w:rsidR="00384CE3" w:rsidRDefault="00384CE3" w:rsidP="00384CE3">
      <w:pPr>
        <w:numPr>
          <w:ilvl w:val="0"/>
          <w:numId w:val="26"/>
        </w:numPr>
        <w:snapToGrid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решение Совета депутатов от 13 ноября 2023 года № 50 «Об арендной плате за земельные участки, находящиеся в собственности муниципального образования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14:paraId="2B5B12C8" w14:textId="77777777" w:rsidR="00384CE3" w:rsidRPr="00B86709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5FEC468A" w14:textId="77777777" w:rsidR="00384CE3" w:rsidRPr="00F46600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065B0BB4" w14:textId="59A6D746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4387582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10</w:t>
      </w:r>
    </w:p>
    <w:bookmarkEnd w:id="5"/>
    <w:p w14:paraId="6DDCBD9F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86376AB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0100F44" w14:textId="77777777" w:rsidR="00384CE3" w:rsidRPr="00384CE3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84FDA" w14:textId="144C8A75" w:rsidR="00384CE3" w:rsidRDefault="00384CE3" w:rsidP="00384CE3">
      <w:pPr>
        <w:numPr>
          <w:ilvl w:val="0"/>
          <w:numId w:val="26"/>
        </w:numPr>
        <w:snapToGrid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Об утверждении перечня должностей и размеров должностных окладов работников администрации Пикалевского городского поселения;</w:t>
      </w:r>
    </w:p>
    <w:p w14:paraId="621FDFD5" w14:textId="01215129" w:rsidR="00384CE3" w:rsidRPr="00B86709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7BDAE00B" w14:textId="7FA60C3C" w:rsidR="00384CE3" w:rsidRPr="00F46600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6D1F4E5" w14:textId="65381B96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0FACA214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CD2852C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7687714" w14:textId="77777777" w:rsidR="00384CE3" w:rsidRPr="00384CE3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C5149" w14:textId="5DAD2C88" w:rsidR="00384CE3" w:rsidRDefault="00384CE3" w:rsidP="00384CE3">
      <w:pPr>
        <w:numPr>
          <w:ilvl w:val="0"/>
          <w:numId w:val="26"/>
        </w:numPr>
        <w:snapToGrid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762C3F1D" w14:textId="77777777" w:rsidR="00384CE3" w:rsidRPr="00B86709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1A7E2809" w14:textId="77777777" w:rsidR="00384CE3" w:rsidRPr="00F46600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4D29558" w14:textId="69FE3F13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0FC4">
        <w:rPr>
          <w:rFonts w:ascii="Times New Roman" w:hAnsi="Times New Roman" w:cs="Times New Roman"/>
          <w:sz w:val="28"/>
          <w:szCs w:val="28"/>
        </w:rPr>
        <w:t>0</w:t>
      </w:r>
    </w:p>
    <w:p w14:paraId="4DB83406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EB0A91D" w14:textId="77777777" w:rsidR="00384CE3" w:rsidRPr="00F46600" w:rsidRDefault="00384CE3" w:rsidP="00384CE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A549CB2" w14:textId="77777777" w:rsidR="00384CE3" w:rsidRPr="00384CE3" w:rsidRDefault="00384CE3" w:rsidP="00384CE3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7375B" w14:textId="77777777" w:rsidR="00384CE3" w:rsidRPr="00384CE3" w:rsidRDefault="00384CE3" w:rsidP="00384CE3">
      <w:pPr>
        <w:numPr>
          <w:ilvl w:val="0"/>
          <w:numId w:val="26"/>
        </w:numPr>
        <w:snapToGrid w:val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О правоприменительной практике за 3 квартал 2024 года.</w:t>
      </w:r>
    </w:p>
    <w:p w14:paraId="089E27AF" w14:textId="5573BAA0" w:rsidR="00384CE3" w:rsidRPr="00384CE3" w:rsidRDefault="00384CE3" w:rsidP="00384CE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4695930"/>
      <w:bookmarkEnd w:id="3"/>
      <w:bookmarkEnd w:id="2"/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D07E7E" w14:textId="673A8CC4" w:rsidR="00B7154F" w:rsidRPr="00384CE3" w:rsidRDefault="00384CE3" w:rsidP="002A6D52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CE3">
        <w:rPr>
          <w:rFonts w:ascii="Times New Roman" w:hAnsi="Times New Roman" w:cs="Times New Roman"/>
          <w:b/>
          <w:bCs/>
          <w:sz w:val="28"/>
          <w:szCs w:val="28"/>
        </w:rPr>
        <w:t>Информацию приняли к сведению.</w:t>
      </w:r>
    </w:p>
    <w:p w14:paraId="04E2935C" w14:textId="77777777" w:rsidR="00384CE3" w:rsidRPr="00F46600" w:rsidRDefault="00384CE3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6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165C605D" w14:textId="0AB6538E" w:rsidR="004516BE" w:rsidRPr="00F46600" w:rsidRDefault="004516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0F14" w14:textId="6CFD6DBE" w:rsidR="006B2CB2" w:rsidRDefault="006B2CB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0DBAE02A" w14:textId="55366D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ACAE2" w14:textId="4D15F945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8BC9B" w14:textId="6D387FC4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A6CE7" w14:textId="77777777" w:rsidR="00DA42E1" w:rsidRDefault="00DA42E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5354" w14:textId="59C6B283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B3A09" w14:textId="47AE3B11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CE62D" w14:textId="29B70E83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479FA" w14:textId="1CB85A1E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5F2C2" w14:textId="77777777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1167FD2C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AF00E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14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19"/>
  </w:num>
  <w:num w:numId="12">
    <w:abstractNumId w:val="0"/>
  </w:num>
  <w:num w:numId="13">
    <w:abstractNumId w:val="23"/>
  </w:num>
  <w:num w:numId="14">
    <w:abstractNumId w:val="2"/>
  </w:num>
  <w:num w:numId="15">
    <w:abstractNumId w:val="7"/>
  </w:num>
  <w:num w:numId="16">
    <w:abstractNumId w:val="22"/>
  </w:num>
  <w:num w:numId="17">
    <w:abstractNumId w:val="18"/>
  </w:num>
  <w:num w:numId="18">
    <w:abstractNumId w:val="1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</w:num>
  <w:num w:numId="23">
    <w:abstractNumId w:val="24"/>
  </w:num>
  <w:num w:numId="24">
    <w:abstractNumId w:val="21"/>
  </w:num>
  <w:num w:numId="25">
    <w:abstractNumId w:val="10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2E77-E5BF-481D-B460-D781B2B4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424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Анкудинова Н.В.</cp:lastModifiedBy>
  <cp:revision>67</cp:revision>
  <cp:lastPrinted>2024-11-08T12:58:00Z</cp:lastPrinted>
  <dcterms:created xsi:type="dcterms:W3CDTF">2022-12-19T11:24:00Z</dcterms:created>
  <dcterms:modified xsi:type="dcterms:W3CDTF">2024-12-16T08:52:00Z</dcterms:modified>
</cp:coreProperties>
</file>