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5D" w:rsidRPr="00543E1A" w:rsidRDefault="0052685D" w:rsidP="00543E1A">
      <w:pPr>
        <w:jc w:val="both"/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</w:pPr>
      <w:r w:rsidRPr="00543E1A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>Сведения о проведении проверки администрации МО «Город Пикалево»</w:t>
      </w:r>
      <w:r w:rsidRPr="00543E1A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 xml:space="preserve"> на предмет соблюдения законодательства о транспортной безопасности</w:t>
      </w:r>
    </w:p>
    <w:p w:rsidR="0052685D" w:rsidRPr="00543E1A" w:rsidRDefault="0052685D" w:rsidP="00543E1A">
      <w:pPr>
        <w:ind w:left="708"/>
        <w:jc w:val="both"/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</w:pPr>
      <w:r w:rsidRPr="00543E1A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>Проверка проведена:</w:t>
      </w:r>
    </w:p>
    <w:p w:rsidR="0052685D" w:rsidRPr="00543E1A" w:rsidRDefault="0052685D" w:rsidP="00543E1A">
      <w:pPr>
        <w:jc w:val="both"/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543E1A">
        <w:rPr>
          <w:rFonts w:ascii="Times New Roman" w:hAnsi="Times New Roman"/>
          <w:sz w:val="28"/>
          <w:szCs w:val="28"/>
        </w:rPr>
        <w:t>Бокситогорской</w:t>
      </w:r>
      <w:proofErr w:type="spellEnd"/>
      <w:r w:rsidRPr="00543E1A">
        <w:rPr>
          <w:rFonts w:ascii="Times New Roman" w:hAnsi="Times New Roman"/>
          <w:sz w:val="28"/>
          <w:szCs w:val="28"/>
        </w:rPr>
        <w:t xml:space="preserve"> городской прокуратурой</w:t>
      </w:r>
    </w:p>
    <w:p w:rsidR="0052685D" w:rsidRPr="00543E1A" w:rsidRDefault="0052685D" w:rsidP="00543E1A">
      <w:pPr>
        <w:ind w:left="708"/>
        <w:jc w:val="both"/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</w:pPr>
      <w:r w:rsidRPr="00543E1A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>Основание назначения проверки:</w:t>
      </w:r>
    </w:p>
    <w:p w:rsidR="0052685D" w:rsidRPr="00543E1A" w:rsidRDefault="0052685D" w:rsidP="00543E1A">
      <w:pPr>
        <w:suppressAutoHyphens/>
        <w:spacing w:after="0" w:line="240" w:lineRule="auto"/>
        <w:ind w:right="-365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543E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r w:rsidRPr="00543E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ешение от 23.10.2018 № 79</w:t>
      </w:r>
    </w:p>
    <w:p w:rsidR="0052685D" w:rsidRPr="00543E1A" w:rsidRDefault="0052685D" w:rsidP="00543E1A">
      <w:pPr>
        <w:spacing w:after="0"/>
        <w:jc w:val="both"/>
        <w:rPr>
          <w:rFonts w:ascii="Arial" w:hAnsi="Arial" w:cs="Arial"/>
          <w:color w:val="3C3C3C"/>
          <w:sz w:val="28"/>
          <w:szCs w:val="28"/>
          <w:shd w:val="clear" w:color="auto" w:fill="FFFFFF"/>
        </w:rPr>
      </w:pPr>
    </w:p>
    <w:p w:rsidR="0052685D" w:rsidRPr="00543E1A" w:rsidRDefault="0052685D" w:rsidP="00543E1A">
      <w:pPr>
        <w:spacing w:after="0"/>
        <w:ind w:firstLine="709"/>
        <w:jc w:val="both"/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</w:pPr>
      <w:r w:rsidRPr="00543E1A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>Тема проверки:</w:t>
      </w:r>
    </w:p>
    <w:p w:rsidR="0052685D" w:rsidRPr="00543E1A" w:rsidRDefault="0052685D" w:rsidP="00543E1A">
      <w:pPr>
        <w:spacing w:after="0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52685D" w:rsidRPr="00543E1A" w:rsidRDefault="0052685D" w:rsidP="00543E1A">
      <w:pPr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543E1A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</w:t>
      </w:r>
      <w:r w:rsidRPr="00543E1A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облюдения законодательства о транспортной безопасности (в части соблюдения законодательства о транспортной безопасности при проведении оценки уязвимости объектов транспортной инфраструктуры и транспортных средств и разработки плана транспортной безопасности данных объектов)</w:t>
      </w:r>
    </w:p>
    <w:p w:rsidR="0052685D" w:rsidRPr="00543E1A" w:rsidRDefault="0052685D" w:rsidP="00543E1A">
      <w:pPr>
        <w:spacing w:after="0"/>
        <w:ind w:firstLine="708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52685D" w:rsidRPr="00543E1A" w:rsidRDefault="0052685D" w:rsidP="00543E1A">
      <w:pPr>
        <w:ind w:firstLine="708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543E1A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>Период проверки:</w:t>
      </w:r>
      <w:r w:rsidRPr="00543E1A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с </w:t>
      </w:r>
      <w:r w:rsidRPr="00543E1A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23.10</w:t>
      </w:r>
      <w:r w:rsidRPr="00543E1A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.2018 по </w:t>
      </w:r>
      <w:r w:rsidRPr="00543E1A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20</w:t>
      </w:r>
      <w:r w:rsidRPr="00543E1A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.1</w:t>
      </w:r>
      <w:r w:rsidRPr="00543E1A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1</w:t>
      </w:r>
      <w:r w:rsidRPr="00543E1A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.2018</w:t>
      </w:r>
    </w:p>
    <w:p w:rsidR="0052685D" w:rsidRPr="00543E1A" w:rsidRDefault="0052685D" w:rsidP="00543E1A">
      <w:pPr>
        <w:ind w:left="708"/>
        <w:jc w:val="both"/>
        <w:rPr>
          <w:rFonts w:ascii="Arial" w:hAnsi="Arial" w:cs="Arial"/>
          <w:b/>
          <w:color w:val="3C3C3C"/>
          <w:sz w:val="28"/>
          <w:szCs w:val="28"/>
          <w:shd w:val="clear" w:color="auto" w:fill="FFFFFF"/>
        </w:rPr>
      </w:pPr>
      <w:r w:rsidRPr="00543E1A">
        <w:rPr>
          <w:rFonts w:ascii="Arial" w:hAnsi="Arial" w:cs="Arial"/>
          <w:color w:val="3C3C3C"/>
          <w:sz w:val="28"/>
          <w:szCs w:val="28"/>
        </w:rPr>
        <w:br/>
      </w:r>
      <w:r w:rsidRPr="00543E1A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>Краткая характеристика выявленных нарушений:</w:t>
      </w:r>
    </w:p>
    <w:p w:rsidR="0052685D" w:rsidRPr="00543E1A" w:rsidRDefault="0052685D" w:rsidP="00543E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3E1A">
        <w:rPr>
          <w:rFonts w:ascii="Times New Roman" w:hAnsi="Times New Roman"/>
          <w:sz w:val="28"/>
          <w:szCs w:val="28"/>
        </w:rPr>
        <w:t>Не проведена оценка уязвимости объектов транспортной инфраструктуры и транспортных средств и не разработан план обеспечения транспортной безопасности вышеуказанных объектов.</w:t>
      </w:r>
    </w:p>
    <w:p w:rsidR="0052685D" w:rsidRPr="00543E1A" w:rsidRDefault="00543E1A" w:rsidP="00543E1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E1A">
        <w:rPr>
          <w:rFonts w:ascii="Times New Roman" w:hAnsi="Times New Roman" w:cs="Times New Roman"/>
          <w:b/>
          <w:sz w:val="28"/>
          <w:szCs w:val="28"/>
        </w:rPr>
        <w:t>Представление об устранении нарушений федерального законодательства от 23.10.2018 № 7-29/18</w:t>
      </w:r>
    </w:p>
    <w:p w:rsidR="004612C4" w:rsidRPr="00543E1A" w:rsidRDefault="004612C4" w:rsidP="00543E1A">
      <w:pPr>
        <w:jc w:val="both"/>
        <w:rPr>
          <w:sz w:val="28"/>
          <w:szCs w:val="28"/>
        </w:rPr>
      </w:pPr>
    </w:p>
    <w:sectPr w:rsidR="004612C4" w:rsidRPr="0054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5D"/>
    <w:rsid w:val="004612C4"/>
    <w:rsid w:val="0052685D"/>
    <w:rsid w:val="0054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AEC2"/>
  <w15:chartTrackingRefBased/>
  <w15:docId w15:val="{73722C65-9205-4451-A12C-9380EAD7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</cp:revision>
  <dcterms:created xsi:type="dcterms:W3CDTF">2018-11-16T05:29:00Z</dcterms:created>
  <dcterms:modified xsi:type="dcterms:W3CDTF">2018-11-16T05:41:00Z</dcterms:modified>
</cp:coreProperties>
</file>