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0F" w:rsidRPr="005312D7" w:rsidRDefault="00701F0F" w:rsidP="00701F0F">
      <w:pPr>
        <w:jc w:val="center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Сведения о проведении проверки администрации </w:t>
      </w:r>
      <w:proofErr w:type="spellStart"/>
      <w:r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Пикалевского</w:t>
      </w:r>
      <w:proofErr w:type="spellEnd"/>
      <w:r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 городского поселения</w:t>
      </w: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 </w:t>
      </w:r>
    </w:p>
    <w:p w:rsidR="00701F0F" w:rsidRPr="005312D7" w:rsidRDefault="00701F0F" w:rsidP="00701F0F">
      <w:pPr>
        <w:ind w:left="708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Проверка проведена:</w:t>
      </w:r>
    </w:p>
    <w:p w:rsidR="00701F0F" w:rsidRPr="005312D7" w:rsidRDefault="00701F0F" w:rsidP="00701F0F">
      <w:pPr>
        <w:ind w:firstLine="708"/>
        <w:jc w:val="both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/>
          <w:sz w:val="28"/>
          <w:szCs w:val="24"/>
        </w:rPr>
        <w:t>Федеральной службой по экологическому, технологическому и атомному надзору (</w:t>
      </w:r>
      <w:proofErr w:type="spellStart"/>
      <w:r w:rsidRPr="005312D7">
        <w:rPr>
          <w:rFonts w:ascii="Times New Roman" w:hAnsi="Times New Roman"/>
          <w:sz w:val="28"/>
          <w:szCs w:val="24"/>
        </w:rPr>
        <w:t>ростехнадзор</w:t>
      </w:r>
      <w:proofErr w:type="spellEnd"/>
      <w:r w:rsidRPr="005312D7">
        <w:rPr>
          <w:rFonts w:ascii="Times New Roman" w:hAnsi="Times New Roman"/>
          <w:sz w:val="28"/>
          <w:szCs w:val="24"/>
        </w:rPr>
        <w:t>) Северо-Западного управления Тихвинского отдела по государственному энергетическому надзору</w:t>
      </w: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 </w:t>
      </w:r>
    </w:p>
    <w:p w:rsidR="00701F0F" w:rsidRPr="005312D7" w:rsidRDefault="00701F0F" w:rsidP="00701F0F">
      <w:pPr>
        <w:ind w:left="708"/>
        <w:jc w:val="both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Основание назначения проверки:</w:t>
      </w:r>
    </w:p>
    <w:p w:rsidR="00701F0F" w:rsidRPr="005312D7" w:rsidRDefault="00701F0F" w:rsidP="00701F0F">
      <w:pPr>
        <w:suppressAutoHyphens/>
        <w:spacing w:after="0" w:line="240" w:lineRule="auto"/>
        <w:ind w:right="-365"/>
        <w:jc w:val="both"/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       </w:t>
      </w:r>
      <w:r w:rsidRPr="005312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Распоряжение о проведении проверки готовности муниципального образования к отопительном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 периоду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 №22-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152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Рмо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сентября</w:t>
      </w:r>
      <w:r w:rsidRPr="005312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</w:t>
      </w:r>
      <w:r w:rsidRPr="005312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года.</w:t>
      </w:r>
    </w:p>
    <w:p w:rsidR="00701F0F" w:rsidRPr="005312D7" w:rsidRDefault="00701F0F" w:rsidP="00701F0F">
      <w:pPr>
        <w:spacing w:after="0"/>
        <w:rPr>
          <w:rFonts w:ascii="Arial" w:hAnsi="Arial" w:cs="Arial"/>
          <w:color w:val="3C3C3C"/>
          <w:sz w:val="24"/>
          <w:szCs w:val="23"/>
          <w:shd w:val="clear" w:color="auto" w:fill="FFFFFF"/>
        </w:rPr>
      </w:pPr>
      <w:r w:rsidRPr="005312D7">
        <w:rPr>
          <w:rFonts w:ascii="Arial" w:hAnsi="Arial" w:cs="Arial"/>
          <w:color w:val="3C3C3C"/>
          <w:sz w:val="24"/>
          <w:szCs w:val="23"/>
          <w:shd w:val="clear" w:color="auto" w:fill="FFFFFF"/>
        </w:rPr>
        <w:t xml:space="preserve"> </w:t>
      </w:r>
      <w:r w:rsidRPr="005312D7">
        <w:rPr>
          <w:rFonts w:ascii="Arial" w:hAnsi="Arial" w:cs="Arial"/>
          <w:color w:val="3C3C3C"/>
          <w:sz w:val="24"/>
          <w:szCs w:val="23"/>
          <w:shd w:val="clear" w:color="auto" w:fill="FFFFFF"/>
        </w:rPr>
        <w:tab/>
      </w:r>
    </w:p>
    <w:p w:rsidR="00701F0F" w:rsidRPr="005312D7" w:rsidRDefault="00701F0F" w:rsidP="00701F0F">
      <w:pPr>
        <w:spacing w:after="0"/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</w:pPr>
      <w:r w:rsidRPr="005312D7">
        <w:rPr>
          <w:rFonts w:ascii="Arial" w:hAnsi="Arial" w:cs="Arial"/>
          <w:color w:val="3C3C3C"/>
          <w:sz w:val="24"/>
          <w:szCs w:val="23"/>
          <w:shd w:val="clear" w:color="auto" w:fill="FFFFFF"/>
        </w:rPr>
        <w:t xml:space="preserve">            </w:t>
      </w: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Тема проверки: </w:t>
      </w:r>
    </w:p>
    <w:p w:rsidR="00701F0F" w:rsidRPr="005312D7" w:rsidRDefault="00701F0F" w:rsidP="00701F0F">
      <w:pPr>
        <w:spacing w:after="0"/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</w:p>
    <w:p w:rsidR="00701F0F" w:rsidRPr="005312D7" w:rsidRDefault="00701F0F" w:rsidP="00701F0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5312D7">
        <w:rPr>
          <w:rFonts w:ascii="Times New Roman" w:hAnsi="Times New Roman"/>
          <w:sz w:val="28"/>
          <w:szCs w:val="24"/>
        </w:rPr>
        <w:t>Исполнение требований федерального законодательства 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5312D7">
        <w:rPr>
          <w:rFonts w:ascii="Times New Roman" w:hAnsi="Times New Roman"/>
          <w:sz w:val="28"/>
          <w:szCs w:val="24"/>
        </w:rPr>
        <w:t>теплоснабжении</w:t>
      </w:r>
    </w:p>
    <w:p w:rsidR="00701F0F" w:rsidRPr="005312D7" w:rsidRDefault="00701F0F" w:rsidP="00701F0F">
      <w:pPr>
        <w:spacing w:after="0"/>
        <w:ind w:firstLine="708"/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</w:p>
    <w:p w:rsidR="00701F0F" w:rsidRPr="005312D7" w:rsidRDefault="00701F0F" w:rsidP="00701F0F">
      <w:pPr>
        <w:ind w:firstLine="708"/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Период проверки:</w:t>
      </w:r>
      <w:r w:rsidRPr="005312D7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 xml:space="preserve">.10.2020 по </w:t>
      </w: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.10.2020</w:t>
      </w:r>
    </w:p>
    <w:p w:rsidR="00701F0F" w:rsidRPr="005312D7" w:rsidRDefault="00701F0F" w:rsidP="00701F0F">
      <w:pPr>
        <w:ind w:left="708"/>
        <w:rPr>
          <w:rFonts w:ascii="Arial" w:hAnsi="Arial" w:cs="Arial"/>
          <w:b/>
          <w:color w:val="3C3C3C"/>
          <w:sz w:val="24"/>
          <w:szCs w:val="23"/>
          <w:shd w:val="clear" w:color="auto" w:fill="FFFFFF"/>
        </w:rPr>
      </w:pPr>
      <w:r w:rsidRPr="005312D7">
        <w:rPr>
          <w:rFonts w:ascii="Arial" w:hAnsi="Arial" w:cs="Arial"/>
          <w:color w:val="3C3C3C"/>
          <w:sz w:val="24"/>
          <w:szCs w:val="23"/>
        </w:rPr>
        <w:br/>
      </w:r>
      <w:r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>Краткая характеристика</w:t>
      </w:r>
      <w:r w:rsidRPr="005312D7">
        <w:rPr>
          <w:rFonts w:ascii="Times New Roman" w:hAnsi="Times New Roman" w:cs="Times New Roman"/>
          <w:b/>
          <w:color w:val="3C3C3C"/>
          <w:sz w:val="28"/>
          <w:szCs w:val="24"/>
          <w:shd w:val="clear" w:color="auto" w:fill="FFFFFF"/>
        </w:rPr>
        <w:t xml:space="preserve">: </w:t>
      </w:r>
    </w:p>
    <w:p w:rsidR="00701F0F" w:rsidRPr="005312D7" w:rsidRDefault="00701F0F" w:rsidP="00701F0F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условия готовности выполнены</w:t>
      </w:r>
    </w:p>
    <w:p w:rsidR="00701F0F" w:rsidRPr="005312D7" w:rsidRDefault="00701F0F" w:rsidP="00701F0F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 № 22-</w:t>
      </w:r>
      <w:r>
        <w:rPr>
          <w:rFonts w:ascii="Times New Roman" w:hAnsi="Times New Roman" w:cs="Times New Roman"/>
          <w:b/>
          <w:sz w:val="28"/>
          <w:szCs w:val="24"/>
        </w:rPr>
        <w:t>152</w:t>
      </w:r>
      <w:r>
        <w:rPr>
          <w:rFonts w:ascii="Times New Roman" w:hAnsi="Times New Roman" w:cs="Times New Roman"/>
          <w:b/>
          <w:sz w:val="28"/>
          <w:szCs w:val="24"/>
        </w:rPr>
        <w:t>-4</w:t>
      </w:r>
      <w:r>
        <w:rPr>
          <w:rFonts w:ascii="Times New Roman" w:hAnsi="Times New Roman" w:cs="Times New Roman"/>
          <w:b/>
          <w:sz w:val="28"/>
          <w:szCs w:val="24"/>
        </w:rPr>
        <w:t>25</w:t>
      </w:r>
      <w:r>
        <w:rPr>
          <w:rFonts w:ascii="Times New Roman" w:hAnsi="Times New Roman" w:cs="Times New Roman"/>
          <w:b/>
          <w:sz w:val="28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Амо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от </w:t>
      </w:r>
      <w:r>
        <w:rPr>
          <w:rFonts w:ascii="Times New Roman" w:hAnsi="Times New Roman" w:cs="Times New Roman"/>
          <w:b/>
          <w:sz w:val="28"/>
          <w:szCs w:val="24"/>
        </w:rPr>
        <w:t>28</w:t>
      </w:r>
      <w:r>
        <w:rPr>
          <w:rFonts w:ascii="Times New Roman" w:hAnsi="Times New Roman" w:cs="Times New Roman"/>
          <w:b/>
          <w:sz w:val="28"/>
          <w:szCs w:val="24"/>
        </w:rPr>
        <w:t>.10.202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bookmarkStart w:id="0" w:name="_GoBack"/>
      <w:bookmarkEnd w:id="0"/>
      <w:r w:rsidRPr="005312D7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E7730B" w:rsidRDefault="00E7730B"/>
    <w:sectPr w:rsidR="00E7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0F"/>
    <w:rsid w:val="00701F0F"/>
    <w:rsid w:val="00E7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19C7"/>
  <w15:chartTrackingRefBased/>
  <w15:docId w15:val="{A6315F47-2640-425A-8A14-01EB1B7F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2022-07-19T10:19:00Z</dcterms:created>
  <dcterms:modified xsi:type="dcterms:W3CDTF">2022-07-19T10:26:00Z</dcterms:modified>
</cp:coreProperties>
</file>