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D57A" w14:textId="77777777" w:rsidR="00B42B64" w:rsidRDefault="00B05CDD" w:rsidP="00301308">
      <w:pPr>
        <w:rPr>
          <w:sz w:val="28"/>
          <w:szCs w:val="28"/>
        </w:rPr>
      </w:pPr>
      <w:r w:rsidRPr="00B05CDD">
        <w:rPr>
          <w:spacing w:val="40"/>
          <w:lang w:val="en-US"/>
        </w:rPr>
        <w:t>Z</w:t>
      </w:r>
      <w:r w:rsidRPr="00B05CDD">
        <w:rPr>
          <w:spacing w:val="40"/>
        </w:rPr>
        <w:t>:\Печать 20</w:t>
      </w:r>
      <w:r w:rsidR="004B1B95">
        <w:rPr>
          <w:spacing w:val="40"/>
        </w:rPr>
        <w:t>2</w:t>
      </w:r>
      <w:r w:rsidR="003F320E">
        <w:rPr>
          <w:spacing w:val="40"/>
        </w:rPr>
        <w:t>5</w:t>
      </w:r>
      <w:r w:rsidRPr="00B05CDD">
        <w:rPr>
          <w:spacing w:val="40"/>
        </w:rPr>
        <w:t>\Постановлени</w:t>
      </w:r>
      <w:r w:rsidR="004B1B95">
        <w:rPr>
          <w:spacing w:val="40"/>
        </w:rPr>
        <w:t>я</w:t>
      </w:r>
      <w:r w:rsidR="003F320E">
        <w:rPr>
          <w:spacing w:val="40"/>
        </w:rPr>
        <w:t xml:space="preserve"> 2025</w:t>
      </w:r>
      <w:r w:rsidR="00806CB7">
        <w:rPr>
          <w:spacing w:val="40"/>
        </w:rPr>
        <w:t>\</w:t>
      </w:r>
      <w:r>
        <w:rPr>
          <w:spacing w:val="40"/>
        </w:rPr>
        <w:t xml:space="preserve">Стоимость 1 кв.м. на </w:t>
      </w:r>
      <w:r w:rsidR="003D283B">
        <w:rPr>
          <w:spacing w:val="40"/>
        </w:rPr>
        <w:t>2</w:t>
      </w:r>
      <w:r>
        <w:rPr>
          <w:spacing w:val="40"/>
        </w:rPr>
        <w:t xml:space="preserve"> кв.20</w:t>
      </w:r>
      <w:r w:rsidR="004B1B95">
        <w:rPr>
          <w:spacing w:val="40"/>
        </w:rPr>
        <w:t>2</w:t>
      </w:r>
      <w:r w:rsidR="005E069B">
        <w:rPr>
          <w:spacing w:val="40"/>
        </w:rPr>
        <w:t>5</w:t>
      </w:r>
      <w:r w:rsidR="0099216C">
        <w:rPr>
          <w:spacing w:val="40"/>
        </w:rPr>
        <w:t xml:space="preserve"> </w:t>
      </w:r>
    </w:p>
    <w:p w14:paraId="70E07080" w14:textId="77777777" w:rsidR="00A6340F" w:rsidRDefault="00A6340F" w:rsidP="00B05CDD">
      <w:pPr>
        <w:jc w:val="center"/>
        <w:rPr>
          <w:b/>
          <w:bCs/>
          <w:spacing w:val="20"/>
          <w:sz w:val="28"/>
          <w:szCs w:val="28"/>
        </w:rPr>
      </w:pPr>
    </w:p>
    <w:p w14:paraId="6D48CDC4" w14:textId="77777777" w:rsidR="00A6340F" w:rsidRDefault="00A6340F" w:rsidP="00B05CDD">
      <w:pPr>
        <w:jc w:val="center"/>
        <w:rPr>
          <w:b/>
          <w:bCs/>
          <w:spacing w:val="20"/>
          <w:sz w:val="28"/>
          <w:szCs w:val="28"/>
        </w:rPr>
      </w:pPr>
    </w:p>
    <w:p w14:paraId="1D0ACE5E" w14:textId="77777777" w:rsidR="00DA039F" w:rsidRDefault="00DA039F" w:rsidP="00B05CDD">
      <w:pPr>
        <w:jc w:val="center"/>
        <w:rPr>
          <w:b/>
          <w:bCs/>
          <w:spacing w:val="20"/>
          <w:sz w:val="28"/>
          <w:szCs w:val="28"/>
        </w:rPr>
      </w:pPr>
    </w:p>
    <w:p w14:paraId="429BB0DC" w14:textId="77777777" w:rsidR="00DA039F" w:rsidRDefault="00DA039F" w:rsidP="00B05CDD">
      <w:pPr>
        <w:jc w:val="center"/>
        <w:rPr>
          <w:b/>
          <w:bCs/>
          <w:spacing w:val="20"/>
          <w:sz w:val="28"/>
          <w:szCs w:val="28"/>
        </w:rPr>
      </w:pPr>
    </w:p>
    <w:p w14:paraId="69DCB10D" w14:textId="77777777" w:rsidR="00DA039F" w:rsidRDefault="00DA039F" w:rsidP="00B05CDD">
      <w:pPr>
        <w:jc w:val="center"/>
        <w:rPr>
          <w:b/>
          <w:bCs/>
          <w:spacing w:val="20"/>
          <w:sz w:val="28"/>
          <w:szCs w:val="28"/>
        </w:rPr>
      </w:pPr>
    </w:p>
    <w:p w14:paraId="5281245A" w14:textId="77777777" w:rsidR="00831505" w:rsidRDefault="00B05CDD" w:rsidP="00B05CDD">
      <w:pPr>
        <w:jc w:val="center"/>
        <w:rPr>
          <w:sz w:val="28"/>
          <w:szCs w:val="28"/>
        </w:rPr>
      </w:pPr>
      <w:r w:rsidRPr="00B05CDD">
        <w:rPr>
          <w:b/>
          <w:bCs/>
          <w:spacing w:val="20"/>
          <w:sz w:val="28"/>
          <w:szCs w:val="28"/>
        </w:rPr>
        <w:t>ПОСТАНОВЛЕНИЕ</w:t>
      </w:r>
    </w:p>
    <w:p w14:paraId="3F5C685D" w14:textId="77777777" w:rsidR="00831505" w:rsidRPr="00983E55" w:rsidRDefault="00831505" w:rsidP="00301308">
      <w:pPr>
        <w:rPr>
          <w:sz w:val="28"/>
          <w:szCs w:val="28"/>
        </w:rPr>
      </w:pPr>
    </w:p>
    <w:p w14:paraId="571C7F31" w14:textId="77777777" w:rsidR="00B05CDD" w:rsidRPr="00B05CDD" w:rsidRDefault="00B05CDD" w:rsidP="00B05CDD">
      <w:pPr>
        <w:autoSpaceDE/>
        <w:autoSpaceDN/>
        <w:jc w:val="center"/>
        <w:rPr>
          <w:bCs/>
          <w:sz w:val="28"/>
          <w:szCs w:val="28"/>
        </w:rPr>
      </w:pPr>
      <w:r w:rsidRPr="00B05CDD">
        <w:rPr>
          <w:bCs/>
          <w:sz w:val="28"/>
          <w:szCs w:val="28"/>
        </w:rPr>
        <w:t>от _____________ 20</w:t>
      </w:r>
      <w:r w:rsidR="004B1B95">
        <w:rPr>
          <w:bCs/>
          <w:sz w:val="28"/>
          <w:szCs w:val="28"/>
        </w:rPr>
        <w:t>2</w:t>
      </w:r>
      <w:r w:rsidR="003F320E">
        <w:rPr>
          <w:bCs/>
          <w:sz w:val="28"/>
          <w:szCs w:val="28"/>
        </w:rPr>
        <w:t>5</w:t>
      </w:r>
      <w:r w:rsidRPr="00B05CDD">
        <w:rPr>
          <w:bCs/>
          <w:sz w:val="28"/>
          <w:szCs w:val="28"/>
        </w:rPr>
        <w:t xml:space="preserve"> года № _____</w:t>
      </w:r>
    </w:p>
    <w:p w14:paraId="7B48589C" w14:textId="77777777" w:rsidR="00727496" w:rsidRPr="00063CA5" w:rsidRDefault="00727496">
      <w:pPr>
        <w:jc w:val="both"/>
        <w:rPr>
          <w:sz w:val="28"/>
          <w:szCs w:val="28"/>
        </w:rPr>
      </w:pPr>
    </w:p>
    <w:p w14:paraId="217C4266" w14:textId="77777777" w:rsidR="00B33150" w:rsidRDefault="00133718" w:rsidP="00301308">
      <w:pPr>
        <w:jc w:val="center"/>
        <w:rPr>
          <w:b/>
          <w:bCs/>
          <w:sz w:val="28"/>
          <w:szCs w:val="28"/>
        </w:rPr>
      </w:pPr>
      <w:r w:rsidRPr="00063CA5">
        <w:rPr>
          <w:b/>
          <w:bCs/>
          <w:sz w:val="28"/>
          <w:szCs w:val="28"/>
        </w:rPr>
        <w:t>О</w:t>
      </w:r>
      <w:r w:rsidR="00791F74">
        <w:rPr>
          <w:b/>
          <w:bCs/>
          <w:sz w:val="28"/>
          <w:szCs w:val="28"/>
        </w:rPr>
        <w:t xml:space="preserve">б утверждении </w:t>
      </w:r>
      <w:r w:rsidR="00540C7F">
        <w:rPr>
          <w:b/>
          <w:bCs/>
          <w:sz w:val="28"/>
          <w:szCs w:val="28"/>
        </w:rPr>
        <w:t xml:space="preserve">норматива </w:t>
      </w:r>
      <w:r w:rsidR="00791F74">
        <w:rPr>
          <w:b/>
          <w:bCs/>
          <w:sz w:val="28"/>
          <w:szCs w:val="28"/>
        </w:rPr>
        <w:t>стоимости 1 кв.м. общей площади ж</w:t>
      </w:r>
      <w:r w:rsidR="00791F74">
        <w:rPr>
          <w:b/>
          <w:bCs/>
          <w:sz w:val="28"/>
          <w:szCs w:val="28"/>
        </w:rPr>
        <w:t>и</w:t>
      </w:r>
      <w:r w:rsidR="00791F74">
        <w:rPr>
          <w:b/>
          <w:bCs/>
          <w:sz w:val="28"/>
          <w:szCs w:val="28"/>
        </w:rPr>
        <w:t xml:space="preserve">лья на </w:t>
      </w:r>
    </w:p>
    <w:p w14:paraId="370C01EC" w14:textId="77777777" w:rsidR="00791F74" w:rsidRDefault="003D283B" w:rsidP="0030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91F74">
        <w:rPr>
          <w:b/>
          <w:bCs/>
          <w:sz w:val="28"/>
          <w:szCs w:val="28"/>
        </w:rPr>
        <w:t xml:space="preserve"> квартал 20</w:t>
      </w:r>
      <w:r w:rsidR="004B1B95">
        <w:rPr>
          <w:b/>
          <w:bCs/>
          <w:sz w:val="28"/>
          <w:szCs w:val="28"/>
        </w:rPr>
        <w:t>2</w:t>
      </w:r>
      <w:r w:rsidR="00AA499B">
        <w:rPr>
          <w:b/>
          <w:bCs/>
          <w:sz w:val="28"/>
          <w:szCs w:val="28"/>
        </w:rPr>
        <w:t>5</w:t>
      </w:r>
      <w:r w:rsidR="00791F74">
        <w:rPr>
          <w:b/>
          <w:bCs/>
          <w:sz w:val="28"/>
          <w:szCs w:val="28"/>
        </w:rPr>
        <w:t xml:space="preserve"> года на территории муниц</w:t>
      </w:r>
      <w:r w:rsidR="00791F74">
        <w:rPr>
          <w:b/>
          <w:bCs/>
          <w:sz w:val="28"/>
          <w:szCs w:val="28"/>
        </w:rPr>
        <w:t>и</w:t>
      </w:r>
      <w:r w:rsidR="00791F74">
        <w:rPr>
          <w:b/>
          <w:bCs/>
          <w:sz w:val="28"/>
          <w:szCs w:val="28"/>
        </w:rPr>
        <w:t xml:space="preserve">пального образования </w:t>
      </w:r>
    </w:p>
    <w:p w14:paraId="62B27D6B" w14:textId="77777777" w:rsidR="00133718" w:rsidRPr="00063CA5" w:rsidRDefault="00BD7DF2" w:rsidP="0030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Пикалевское</w:t>
      </w:r>
      <w:r w:rsidR="004D2D51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 поселение</w:t>
      </w:r>
      <w:r w:rsidR="00791F74">
        <w:rPr>
          <w:b/>
          <w:bCs/>
          <w:sz w:val="28"/>
          <w:szCs w:val="28"/>
        </w:rPr>
        <w:t xml:space="preserve"> </w:t>
      </w:r>
      <w:r w:rsidR="004B4A4C">
        <w:rPr>
          <w:b/>
          <w:bCs/>
          <w:sz w:val="28"/>
          <w:szCs w:val="28"/>
        </w:rPr>
        <w:t xml:space="preserve">Бокситогорского </w:t>
      </w:r>
      <w:r>
        <w:rPr>
          <w:b/>
          <w:bCs/>
          <w:sz w:val="28"/>
          <w:szCs w:val="28"/>
        </w:rPr>
        <w:t xml:space="preserve">муниципального </w:t>
      </w:r>
      <w:r w:rsidR="004B4A4C">
        <w:rPr>
          <w:b/>
          <w:bCs/>
          <w:sz w:val="28"/>
          <w:szCs w:val="28"/>
        </w:rPr>
        <w:t>района Ленинградской области</w:t>
      </w:r>
    </w:p>
    <w:p w14:paraId="74826508" w14:textId="77777777" w:rsidR="00301308" w:rsidRPr="00063CA5" w:rsidRDefault="00301308">
      <w:pPr>
        <w:jc w:val="both"/>
        <w:rPr>
          <w:sz w:val="28"/>
          <w:szCs w:val="28"/>
        </w:rPr>
      </w:pPr>
    </w:p>
    <w:p w14:paraId="496AEB14" w14:textId="77777777" w:rsidR="00BF27AF" w:rsidRPr="00150C27" w:rsidRDefault="00BF27AF" w:rsidP="00BF27AF">
      <w:pPr>
        <w:adjustRightInd w:val="0"/>
        <w:ind w:firstLine="708"/>
        <w:jc w:val="both"/>
        <w:rPr>
          <w:sz w:val="28"/>
          <w:szCs w:val="28"/>
        </w:rPr>
      </w:pPr>
      <w:r w:rsidRPr="0099647B">
        <w:rPr>
          <w:sz w:val="28"/>
          <w:szCs w:val="28"/>
        </w:rPr>
        <w:t>В целях решения вопросов по предоставлению гражданам финансовой по</w:t>
      </w:r>
      <w:r w:rsidRPr="0099647B">
        <w:rPr>
          <w:sz w:val="28"/>
          <w:szCs w:val="28"/>
        </w:rPr>
        <w:t>д</w:t>
      </w:r>
      <w:r w:rsidRPr="0099647B">
        <w:rPr>
          <w:sz w:val="28"/>
          <w:szCs w:val="28"/>
        </w:rPr>
        <w:t>держки на приобретение жилья в Пикалевском городском поселении, учитывая сложившиеся цены на первичном и вторичном рынке жилья, руководствуясь ра</w:t>
      </w:r>
      <w:r w:rsidRPr="0099647B">
        <w:rPr>
          <w:sz w:val="28"/>
          <w:szCs w:val="28"/>
        </w:rPr>
        <w:t>с</w:t>
      </w:r>
      <w:r w:rsidRPr="0099647B">
        <w:rPr>
          <w:sz w:val="28"/>
          <w:szCs w:val="28"/>
        </w:rPr>
        <w:t>поряжением комитета по строительству Ленинградской области от 3</w:t>
      </w:r>
      <w:r w:rsidR="00784072">
        <w:rPr>
          <w:sz w:val="28"/>
          <w:szCs w:val="28"/>
        </w:rPr>
        <w:t>1</w:t>
      </w:r>
      <w:r w:rsidRPr="0099647B">
        <w:rPr>
          <w:sz w:val="28"/>
          <w:szCs w:val="28"/>
        </w:rPr>
        <w:t xml:space="preserve"> </w:t>
      </w:r>
      <w:r w:rsidR="00784072">
        <w:rPr>
          <w:sz w:val="28"/>
          <w:szCs w:val="28"/>
        </w:rPr>
        <w:t>января</w:t>
      </w:r>
      <w:r w:rsidRPr="0099647B">
        <w:rPr>
          <w:sz w:val="28"/>
          <w:szCs w:val="28"/>
        </w:rPr>
        <w:t xml:space="preserve"> 202</w:t>
      </w:r>
      <w:r w:rsidR="00784072">
        <w:rPr>
          <w:sz w:val="28"/>
          <w:szCs w:val="28"/>
        </w:rPr>
        <w:t>4</w:t>
      </w:r>
      <w:r w:rsidRPr="0099647B">
        <w:rPr>
          <w:sz w:val="28"/>
          <w:szCs w:val="28"/>
        </w:rPr>
        <w:t xml:space="preserve"> года № </w:t>
      </w:r>
      <w:r w:rsidR="00784072">
        <w:rPr>
          <w:sz w:val="28"/>
          <w:szCs w:val="28"/>
        </w:rPr>
        <w:t>131</w:t>
      </w:r>
      <w:r w:rsidRPr="0099647B">
        <w:rPr>
          <w:sz w:val="28"/>
          <w:szCs w:val="28"/>
        </w:rPr>
        <w:t xml:space="preserve"> «О мерах по обеспечению осуществления полномочий </w:t>
      </w:r>
      <w:r w:rsidR="00784072">
        <w:rPr>
          <w:sz w:val="28"/>
          <w:szCs w:val="28"/>
        </w:rPr>
        <w:t>К</w:t>
      </w:r>
      <w:r w:rsidRPr="0099647B">
        <w:rPr>
          <w:sz w:val="28"/>
          <w:szCs w:val="28"/>
        </w:rPr>
        <w:t>омитета по расчету размера субсидий и социальных выплат, предоставляемых на строител</w:t>
      </w:r>
      <w:r w:rsidRPr="0099647B">
        <w:rPr>
          <w:sz w:val="28"/>
          <w:szCs w:val="28"/>
        </w:rPr>
        <w:t>ь</w:t>
      </w:r>
      <w:r w:rsidRPr="0099647B">
        <w:rPr>
          <w:sz w:val="28"/>
          <w:szCs w:val="28"/>
        </w:rPr>
        <w:t>ство 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</w:t>
      </w:r>
      <w:r w:rsidRPr="0099647B">
        <w:rPr>
          <w:sz w:val="28"/>
          <w:szCs w:val="28"/>
        </w:rPr>
        <w:t>а</w:t>
      </w:r>
      <w:r w:rsidRPr="0099647B">
        <w:rPr>
          <w:sz w:val="28"/>
          <w:szCs w:val="28"/>
        </w:rPr>
        <w:t>ции» и «Комплексное развитие сельских территорий», а также мероприятий гос</w:t>
      </w:r>
      <w:r w:rsidRPr="0099647B">
        <w:rPr>
          <w:sz w:val="28"/>
          <w:szCs w:val="28"/>
        </w:rPr>
        <w:t>у</w:t>
      </w:r>
      <w:r w:rsidRPr="0099647B">
        <w:rPr>
          <w:sz w:val="28"/>
          <w:szCs w:val="28"/>
        </w:rPr>
        <w:t>дарственных программ Ленинградской области «Формирование городской среды и обеспечение качественным жильем граждан на территории Ленинградской о</w:t>
      </w:r>
      <w:r w:rsidRPr="0099647B">
        <w:rPr>
          <w:sz w:val="28"/>
          <w:szCs w:val="28"/>
        </w:rPr>
        <w:t>б</w:t>
      </w:r>
      <w:r w:rsidRPr="0099647B">
        <w:rPr>
          <w:sz w:val="28"/>
          <w:szCs w:val="28"/>
        </w:rPr>
        <w:t xml:space="preserve">ласти» и «Комплексное развитие сельских территорий Ленинградской области», в рамках реализации мероприятия по обеспечению жильем молодых семей </w:t>
      </w:r>
      <w:r>
        <w:rPr>
          <w:sz w:val="28"/>
          <w:szCs w:val="28"/>
        </w:rPr>
        <w:t>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проекта «Содействие субъектам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в реализации полномочий по оказанию государственной поддержки </w:t>
      </w:r>
      <w:r w:rsidRPr="0099647B">
        <w:rPr>
          <w:sz w:val="28"/>
          <w:szCs w:val="28"/>
        </w:rPr>
        <w:t>гражданам в обеспечении жильем и оплате жилищно-коммунальных услуг</w:t>
      </w:r>
      <w:r>
        <w:rPr>
          <w:sz w:val="28"/>
          <w:szCs w:val="28"/>
        </w:rPr>
        <w:t>»</w:t>
      </w:r>
      <w:r w:rsidRPr="0099647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99647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8633F"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«</w:t>
      </w:r>
      <w:r w:rsidRPr="0099647B">
        <w:rPr>
          <w:sz w:val="28"/>
          <w:szCs w:val="28"/>
        </w:rPr>
        <w:t>Обеспечение доступным и комфортным жильем и ко</w:t>
      </w:r>
      <w:r w:rsidRPr="0099647B">
        <w:rPr>
          <w:sz w:val="28"/>
          <w:szCs w:val="28"/>
        </w:rPr>
        <w:t>м</w:t>
      </w:r>
      <w:r w:rsidRPr="0099647B">
        <w:rPr>
          <w:sz w:val="28"/>
          <w:szCs w:val="28"/>
        </w:rPr>
        <w:t>мунальными услугами граждан Российской Федерации»</w:t>
      </w:r>
      <w:r w:rsidR="00267F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мероприятий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</w:t>
      </w:r>
      <w:r w:rsidRPr="0099647B">
        <w:rPr>
          <w:sz w:val="28"/>
          <w:szCs w:val="28"/>
        </w:rPr>
        <w:t>ч</w:t>
      </w:r>
      <w:r w:rsidRPr="0099647B">
        <w:rPr>
          <w:sz w:val="28"/>
          <w:szCs w:val="28"/>
        </w:rPr>
        <w:t>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молодых граждан (молодых семей) и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лучшени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граждан с использованием средств ипотечного кредита (за</w:t>
      </w:r>
      <w:r w:rsidRPr="0099647B">
        <w:rPr>
          <w:sz w:val="28"/>
          <w:szCs w:val="28"/>
        </w:rPr>
        <w:t>й</w:t>
      </w:r>
      <w:r w:rsidRPr="0099647B">
        <w:rPr>
          <w:sz w:val="28"/>
          <w:szCs w:val="28"/>
        </w:rPr>
        <w:t>ма) государственной программы Ленинградской области «Формирование горо</w:t>
      </w:r>
      <w:r w:rsidRPr="0099647B">
        <w:rPr>
          <w:sz w:val="28"/>
          <w:szCs w:val="28"/>
        </w:rPr>
        <w:t>д</w:t>
      </w:r>
      <w:r w:rsidRPr="0099647B">
        <w:rPr>
          <w:sz w:val="28"/>
          <w:szCs w:val="28"/>
        </w:rPr>
        <w:t>ской среды и обеспечение качественным жильем граждан на территории Лени</w:t>
      </w:r>
      <w:r w:rsidRPr="0099647B">
        <w:rPr>
          <w:sz w:val="28"/>
          <w:szCs w:val="28"/>
        </w:rPr>
        <w:t>н</w:t>
      </w:r>
      <w:r w:rsidRPr="0099647B">
        <w:rPr>
          <w:sz w:val="28"/>
          <w:szCs w:val="28"/>
        </w:rPr>
        <w:t>градской области»</w:t>
      </w:r>
      <w:r w:rsidR="00AA499B">
        <w:rPr>
          <w:sz w:val="28"/>
          <w:szCs w:val="28"/>
        </w:rPr>
        <w:t>;</w:t>
      </w:r>
      <w:r w:rsidR="007C104A" w:rsidRPr="007C104A">
        <w:rPr>
          <w:sz w:val="28"/>
          <w:szCs w:val="28"/>
        </w:rPr>
        <w:t xml:space="preserve"> </w:t>
      </w:r>
      <w:r w:rsidR="007917F5" w:rsidRPr="0026321A">
        <w:rPr>
          <w:sz w:val="28"/>
          <w:szCs w:val="28"/>
        </w:rPr>
        <w:t>принимая во внимание приказ Министерства строительства и жилищно-коммунального хозяйства Российской Федерации от 2</w:t>
      </w:r>
      <w:r w:rsidR="003D283B">
        <w:rPr>
          <w:sz w:val="28"/>
          <w:szCs w:val="28"/>
        </w:rPr>
        <w:t>1</w:t>
      </w:r>
      <w:r w:rsidR="007917F5" w:rsidRPr="0026321A">
        <w:rPr>
          <w:sz w:val="28"/>
          <w:szCs w:val="28"/>
        </w:rPr>
        <w:t>.</w:t>
      </w:r>
      <w:r w:rsidR="003D283B">
        <w:rPr>
          <w:sz w:val="28"/>
          <w:szCs w:val="28"/>
        </w:rPr>
        <w:t>03</w:t>
      </w:r>
      <w:r w:rsidR="007917F5" w:rsidRPr="0026321A">
        <w:rPr>
          <w:sz w:val="28"/>
          <w:szCs w:val="28"/>
        </w:rPr>
        <w:t>.202</w:t>
      </w:r>
      <w:r w:rsidR="003D283B">
        <w:rPr>
          <w:sz w:val="28"/>
          <w:szCs w:val="28"/>
        </w:rPr>
        <w:t>5</w:t>
      </w:r>
      <w:r w:rsidR="007917F5" w:rsidRPr="0026321A">
        <w:rPr>
          <w:sz w:val="28"/>
          <w:szCs w:val="28"/>
        </w:rPr>
        <w:t xml:space="preserve"> г. № </w:t>
      </w:r>
      <w:r w:rsidR="003D283B">
        <w:rPr>
          <w:sz w:val="28"/>
          <w:szCs w:val="28"/>
        </w:rPr>
        <w:t>172</w:t>
      </w:r>
      <w:r w:rsidR="007917F5" w:rsidRPr="0026321A">
        <w:rPr>
          <w:sz w:val="28"/>
          <w:szCs w:val="28"/>
        </w:rPr>
        <w:t xml:space="preserve">/пр </w:t>
      </w:r>
      <w:r w:rsidR="0026321A">
        <w:rPr>
          <w:sz w:val="28"/>
          <w:szCs w:val="28"/>
        </w:rPr>
        <w:t>«</w:t>
      </w:r>
      <w:r w:rsidR="007917F5" w:rsidRPr="0026321A">
        <w:rPr>
          <w:sz w:val="28"/>
          <w:szCs w:val="28"/>
        </w:rPr>
        <w:t>О средней рыночной стоимости одного квадратного метра общей площади жилого помещ</w:t>
      </w:r>
      <w:r w:rsidR="007917F5" w:rsidRPr="0026321A">
        <w:rPr>
          <w:sz w:val="28"/>
          <w:szCs w:val="28"/>
        </w:rPr>
        <w:t>е</w:t>
      </w:r>
      <w:r w:rsidR="007917F5" w:rsidRPr="0026321A">
        <w:rPr>
          <w:sz w:val="28"/>
          <w:szCs w:val="28"/>
        </w:rPr>
        <w:t>ния по субъектам Российской Федерации на I</w:t>
      </w:r>
      <w:r w:rsidR="003D283B">
        <w:rPr>
          <w:sz w:val="28"/>
          <w:szCs w:val="28"/>
          <w:lang w:val="en-US"/>
        </w:rPr>
        <w:t>I</w:t>
      </w:r>
      <w:r w:rsidR="007917F5" w:rsidRPr="0026321A">
        <w:rPr>
          <w:sz w:val="28"/>
          <w:szCs w:val="28"/>
        </w:rPr>
        <w:t xml:space="preserve"> квартал 2025 года</w:t>
      </w:r>
      <w:r w:rsidR="0026321A">
        <w:rPr>
          <w:sz w:val="28"/>
          <w:szCs w:val="28"/>
        </w:rPr>
        <w:t>»</w:t>
      </w:r>
      <w:r w:rsidR="007917F5" w:rsidRPr="0026321A">
        <w:rPr>
          <w:sz w:val="28"/>
          <w:szCs w:val="28"/>
        </w:rPr>
        <w:t xml:space="preserve">, </w:t>
      </w:r>
      <w:r w:rsidRPr="0026321A">
        <w:rPr>
          <w:sz w:val="28"/>
          <w:szCs w:val="28"/>
        </w:rPr>
        <w:t>на основании Устава Пикалевского городского поселения, администрация постановл</w:t>
      </w:r>
      <w:r w:rsidRPr="0026321A">
        <w:rPr>
          <w:sz w:val="28"/>
          <w:szCs w:val="28"/>
        </w:rPr>
        <w:t>я</w:t>
      </w:r>
      <w:r w:rsidRPr="0026321A">
        <w:rPr>
          <w:sz w:val="28"/>
          <w:szCs w:val="28"/>
        </w:rPr>
        <w:t>ет</w:t>
      </w:r>
      <w:r w:rsidRPr="0099647B">
        <w:rPr>
          <w:spacing w:val="40"/>
          <w:sz w:val="28"/>
          <w:szCs w:val="28"/>
        </w:rPr>
        <w:t>:</w:t>
      </w:r>
    </w:p>
    <w:p w14:paraId="25C92BD1" w14:textId="77777777" w:rsidR="00830154" w:rsidRPr="0026321A" w:rsidRDefault="00830154" w:rsidP="00983E5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40C7F">
        <w:rPr>
          <w:sz w:val="28"/>
          <w:szCs w:val="28"/>
        </w:rPr>
        <w:t xml:space="preserve">норматив </w:t>
      </w:r>
      <w:r w:rsidRPr="008B204B">
        <w:rPr>
          <w:sz w:val="28"/>
          <w:szCs w:val="28"/>
        </w:rPr>
        <w:t>стоимост</w:t>
      </w:r>
      <w:r w:rsidR="00540C7F">
        <w:rPr>
          <w:sz w:val="28"/>
          <w:szCs w:val="28"/>
        </w:rPr>
        <w:t>и</w:t>
      </w:r>
      <w:r w:rsidR="00C65EBA">
        <w:rPr>
          <w:sz w:val="28"/>
          <w:szCs w:val="28"/>
        </w:rPr>
        <w:t xml:space="preserve"> </w:t>
      </w:r>
      <w:r w:rsidR="004B1B95">
        <w:rPr>
          <w:sz w:val="28"/>
          <w:szCs w:val="28"/>
        </w:rPr>
        <w:t>одного</w:t>
      </w:r>
      <w:r w:rsidRPr="008B204B">
        <w:rPr>
          <w:sz w:val="28"/>
          <w:szCs w:val="28"/>
        </w:rPr>
        <w:t xml:space="preserve"> квадратного метра общей </w:t>
      </w:r>
      <w:r w:rsidRPr="00C54C8D">
        <w:rPr>
          <w:sz w:val="28"/>
          <w:szCs w:val="28"/>
        </w:rPr>
        <w:t xml:space="preserve">площади жилья </w:t>
      </w:r>
      <w:r w:rsidR="004B1B95" w:rsidRPr="00C54C8D">
        <w:rPr>
          <w:sz w:val="28"/>
          <w:szCs w:val="28"/>
        </w:rPr>
        <w:t xml:space="preserve">на территории муниципального образования </w:t>
      </w:r>
      <w:r w:rsidR="004D2D51" w:rsidRPr="00C54C8D">
        <w:rPr>
          <w:sz w:val="28"/>
          <w:szCs w:val="28"/>
        </w:rPr>
        <w:t>Пикалевское горо</w:t>
      </w:r>
      <w:r w:rsidR="004D2D51" w:rsidRPr="00C54C8D">
        <w:rPr>
          <w:sz w:val="28"/>
          <w:szCs w:val="28"/>
        </w:rPr>
        <w:t>д</w:t>
      </w:r>
      <w:r w:rsidR="004D2D51" w:rsidRPr="00C54C8D">
        <w:rPr>
          <w:sz w:val="28"/>
          <w:szCs w:val="28"/>
        </w:rPr>
        <w:t>ское поселение</w:t>
      </w:r>
      <w:r w:rsidR="004B1B95" w:rsidRPr="00C54C8D">
        <w:rPr>
          <w:sz w:val="28"/>
          <w:szCs w:val="28"/>
        </w:rPr>
        <w:t xml:space="preserve"> Бокситогорского </w:t>
      </w:r>
      <w:r w:rsidR="00BD7DF2" w:rsidRPr="00C54C8D">
        <w:rPr>
          <w:sz w:val="28"/>
          <w:szCs w:val="28"/>
        </w:rPr>
        <w:t xml:space="preserve">муниципального </w:t>
      </w:r>
      <w:r w:rsidR="004B1B95" w:rsidRPr="00C54C8D">
        <w:rPr>
          <w:sz w:val="28"/>
          <w:szCs w:val="28"/>
        </w:rPr>
        <w:t xml:space="preserve">района Ленинградской области </w:t>
      </w:r>
      <w:r w:rsidRPr="00C54C8D">
        <w:rPr>
          <w:sz w:val="28"/>
          <w:szCs w:val="28"/>
        </w:rPr>
        <w:lastRenderedPageBreak/>
        <w:t>на</w:t>
      </w:r>
      <w:r w:rsidR="006E1B36" w:rsidRPr="00C54C8D">
        <w:rPr>
          <w:sz w:val="28"/>
          <w:szCs w:val="28"/>
        </w:rPr>
        <w:t xml:space="preserve"> </w:t>
      </w:r>
      <w:r w:rsidR="006B61B0">
        <w:rPr>
          <w:sz w:val="28"/>
          <w:szCs w:val="28"/>
        </w:rPr>
        <w:t>2</w:t>
      </w:r>
      <w:r w:rsidRPr="00C54C8D">
        <w:rPr>
          <w:sz w:val="28"/>
          <w:szCs w:val="28"/>
        </w:rPr>
        <w:t xml:space="preserve"> квартал 20</w:t>
      </w:r>
      <w:r w:rsidR="004B1B95" w:rsidRPr="00C54C8D">
        <w:rPr>
          <w:sz w:val="28"/>
          <w:szCs w:val="28"/>
        </w:rPr>
        <w:t>2</w:t>
      </w:r>
      <w:r w:rsidR="00AA499B">
        <w:rPr>
          <w:sz w:val="28"/>
          <w:szCs w:val="28"/>
        </w:rPr>
        <w:t>5</w:t>
      </w:r>
      <w:r w:rsidRPr="00C54C8D">
        <w:rPr>
          <w:sz w:val="28"/>
          <w:szCs w:val="28"/>
        </w:rPr>
        <w:t xml:space="preserve"> года в размере </w:t>
      </w:r>
      <w:r w:rsidR="0083567B">
        <w:rPr>
          <w:color w:val="000000"/>
          <w:sz w:val="28"/>
          <w:szCs w:val="28"/>
        </w:rPr>
        <w:t>89 776,</w:t>
      </w:r>
      <w:r w:rsidR="0083567B" w:rsidRPr="0083567B">
        <w:rPr>
          <w:color w:val="000000"/>
          <w:sz w:val="28"/>
          <w:szCs w:val="28"/>
        </w:rPr>
        <w:t>06</w:t>
      </w:r>
      <w:r w:rsidR="00562D41" w:rsidRPr="0083567B">
        <w:rPr>
          <w:color w:val="000000"/>
          <w:sz w:val="28"/>
          <w:szCs w:val="28"/>
        </w:rPr>
        <w:t xml:space="preserve"> </w:t>
      </w:r>
      <w:r w:rsidRPr="0083567B">
        <w:rPr>
          <w:sz w:val="28"/>
          <w:szCs w:val="28"/>
        </w:rPr>
        <w:t>(</w:t>
      </w:r>
      <w:r w:rsidR="00DC5BF6" w:rsidRPr="0083567B">
        <w:rPr>
          <w:sz w:val="28"/>
          <w:szCs w:val="28"/>
        </w:rPr>
        <w:t>во</w:t>
      </w:r>
      <w:r w:rsidR="00DE3B32" w:rsidRPr="0083567B">
        <w:rPr>
          <w:sz w:val="28"/>
          <w:szCs w:val="28"/>
        </w:rPr>
        <w:t>семьд</w:t>
      </w:r>
      <w:r w:rsidR="00DA039F" w:rsidRPr="0083567B">
        <w:rPr>
          <w:sz w:val="28"/>
          <w:szCs w:val="28"/>
        </w:rPr>
        <w:t xml:space="preserve">есят </w:t>
      </w:r>
      <w:r w:rsidR="0083567B" w:rsidRPr="0083567B">
        <w:rPr>
          <w:sz w:val="28"/>
          <w:szCs w:val="28"/>
        </w:rPr>
        <w:t>девять</w:t>
      </w:r>
      <w:r w:rsidR="00DE3B32" w:rsidRPr="0083567B">
        <w:rPr>
          <w:sz w:val="28"/>
          <w:szCs w:val="28"/>
        </w:rPr>
        <w:t xml:space="preserve"> </w:t>
      </w:r>
      <w:r w:rsidR="00DA039F" w:rsidRPr="0083567B">
        <w:rPr>
          <w:sz w:val="28"/>
          <w:szCs w:val="28"/>
        </w:rPr>
        <w:t xml:space="preserve">тысяч </w:t>
      </w:r>
      <w:r w:rsidR="00F44FFA" w:rsidRPr="0083567B">
        <w:rPr>
          <w:sz w:val="28"/>
          <w:szCs w:val="28"/>
        </w:rPr>
        <w:t xml:space="preserve">семьсот </w:t>
      </w:r>
      <w:r w:rsidR="007917F5" w:rsidRPr="0083567B">
        <w:rPr>
          <w:sz w:val="28"/>
          <w:szCs w:val="28"/>
        </w:rPr>
        <w:t>семь</w:t>
      </w:r>
      <w:r w:rsidR="0083567B" w:rsidRPr="0083567B">
        <w:rPr>
          <w:sz w:val="28"/>
          <w:szCs w:val="28"/>
        </w:rPr>
        <w:t>десят шесть</w:t>
      </w:r>
      <w:r w:rsidR="00EF6C64" w:rsidRPr="0083567B">
        <w:rPr>
          <w:sz w:val="28"/>
          <w:szCs w:val="28"/>
        </w:rPr>
        <w:t>)</w:t>
      </w:r>
      <w:r w:rsidRPr="0083567B">
        <w:rPr>
          <w:sz w:val="28"/>
          <w:szCs w:val="28"/>
        </w:rPr>
        <w:t xml:space="preserve"> руб</w:t>
      </w:r>
      <w:r w:rsidR="005226E0" w:rsidRPr="0083567B">
        <w:rPr>
          <w:sz w:val="28"/>
          <w:szCs w:val="28"/>
        </w:rPr>
        <w:t>л</w:t>
      </w:r>
      <w:r w:rsidR="00F44FFA" w:rsidRPr="0083567B">
        <w:rPr>
          <w:sz w:val="28"/>
          <w:szCs w:val="28"/>
        </w:rPr>
        <w:t>ей</w:t>
      </w:r>
      <w:r w:rsidR="00C00A98" w:rsidRPr="0083567B">
        <w:rPr>
          <w:sz w:val="28"/>
          <w:szCs w:val="28"/>
        </w:rPr>
        <w:t xml:space="preserve"> </w:t>
      </w:r>
      <w:r w:rsidR="0083567B" w:rsidRPr="0083567B">
        <w:rPr>
          <w:sz w:val="28"/>
          <w:szCs w:val="28"/>
        </w:rPr>
        <w:t>06</w:t>
      </w:r>
      <w:r w:rsidR="00602A1A" w:rsidRPr="0083567B">
        <w:rPr>
          <w:sz w:val="28"/>
          <w:szCs w:val="28"/>
        </w:rPr>
        <w:t xml:space="preserve"> </w:t>
      </w:r>
      <w:r w:rsidR="00C95582" w:rsidRPr="0083567B">
        <w:rPr>
          <w:sz w:val="28"/>
          <w:szCs w:val="28"/>
        </w:rPr>
        <w:t>копе</w:t>
      </w:r>
      <w:r w:rsidR="0083567B" w:rsidRPr="0083567B">
        <w:rPr>
          <w:sz w:val="28"/>
          <w:szCs w:val="28"/>
        </w:rPr>
        <w:t>ек</w:t>
      </w:r>
      <w:r w:rsidRPr="0083567B">
        <w:rPr>
          <w:sz w:val="28"/>
          <w:szCs w:val="28"/>
        </w:rPr>
        <w:t xml:space="preserve"> в </w:t>
      </w:r>
      <w:r w:rsidR="005F691D" w:rsidRPr="0083567B">
        <w:rPr>
          <w:sz w:val="28"/>
          <w:szCs w:val="28"/>
        </w:rPr>
        <w:t>ц</w:t>
      </w:r>
      <w:r w:rsidR="005F691D" w:rsidRPr="0026321A">
        <w:rPr>
          <w:sz w:val="28"/>
          <w:szCs w:val="28"/>
        </w:rPr>
        <w:t>елях</w:t>
      </w:r>
      <w:r w:rsidRPr="0026321A">
        <w:rPr>
          <w:sz w:val="28"/>
          <w:szCs w:val="28"/>
        </w:rPr>
        <w:t xml:space="preserve"> реализации федеральных, региональных и муниц</w:t>
      </w:r>
      <w:r w:rsidRPr="0026321A">
        <w:rPr>
          <w:sz w:val="28"/>
          <w:szCs w:val="28"/>
        </w:rPr>
        <w:t>и</w:t>
      </w:r>
      <w:r w:rsidRPr="0026321A">
        <w:rPr>
          <w:sz w:val="28"/>
          <w:szCs w:val="28"/>
        </w:rPr>
        <w:t>пальных ж</w:t>
      </w:r>
      <w:r w:rsidRPr="0026321A">
        <w:rPr>
          <w:sz w:val="28"/>
          <w:szCs w:val="28"/>
        </w:rPr>
        <w:t>и</w:t>
      </w:r>
      <w:r w:rsidRPr="0026321A">
        <w:rPr>
          <w:sz w:val="28"/>
          <w:szCs w:val="28"/>
        </w:rPr>
        <w:t>лищных программ.</w:t>
      </w:r>
    </w:p>
    <w:p w14:paraId="31A2CAB1" w14:textId="77777777" w:rsidR="00F44FFA" w:rsidRDefault="00F44FFA" w:rsidP="00F44FFA">
      <w:pPr>
        <w:ind w:firstLine="708"/>
        <w:jc w:val="both"/>
        <w:rPr>
          <w:sz w:val="28"/>
          <w:szCs w:val="28"/>
        </w:rPr>
      </w:pPr>
      <w:r w:rsidRPr="0026321A">
        <w:rPr>
          <w:sz w:val="28"/>
          <w:szCs w:val="28"/>
        </w:rPr>
        <w:t xml:space="preserve">2. </w:t>
      </w:r>
      <w:r w:rsidRPr="00DA039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в газете «Рабочее слово»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Пикалевского городского поселения.</w:t>
      </w:r>
    </w:p>
    <w:p w14:paraId="4D46B301" w14:textId="77777777" w:rsidR="00F44FFA" w:rsidRDefault="00E417A7" w:rsidP="00F44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FFA" w:rsidRPr="008B204B">
        <w:rPr>
          <w:sz w:val="28"/>
          <w:szCs w:val="28"/>
        </w:rPr>
        <w:t xml:space="preserve">. </w:t>
      </w:r>
      <w:r w:rsidR="00F44FFA">
        <w:rPr>
          <w:sz w:val="28"/>
          <w:szCs w:val="28"/>
        </w:rPr>
        <w:t>Настоящее постановление вступает в силу после официального опубл</w:t>
      </w:r>
      <w:r w:rsidR="00F44FFA">
        <w:rPr>
          <w:sz w:val="28"/>
          <w:szCs w:val="28"/>
        </w:rPr>
        <w:t>и</w:t>
      </w:r>
      <w:r w:rsidR="00F44FFA">
        <w:rPr>
          <w:sz w:val="28"/>
          <w:szCs w:val="28"/>
        </w:rPr>
        <w:t>кования.</w:t>
      </w:r>
    </w:p>
    <w:p w14:paraId="2C4E0AE0" w14:textId="77777777" w:rsidR="00830154" w:rsidRPr="008B204B" w:rsidRDefault="00E417A7" w:rsidP="00372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CE1">
        <w:rPr>
          <w:sz w:val="28"/>
          <w:szCs w:val="28"/>
        </w:rPr>
        <w:t xml:space="preserve">. </w:t>
      </w:r>
      <w:r w:rsidR="00830154" w:rsidRPr="008B204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904013A" w14:textId="77777777" w:rsidR="00830154" w:rsidRPr="008B204B" w:rsidRDefault="00830154" w:rsidP="00830154">
      <w:pPr>
        <w:jc w:val="both"/>
        <w:rPr>
          <w:sz w:val="28"/>
          <w:szCs w:val="28"/>
        </w:rPr>
      </w:pPr>
    </w:p>
    <w:p w14:paraId="39AFDD58" w14:textId="77777777" w:rsidR="00830154" w:rsidRDefault="00830154" w:rsidP="00416A1C">
      <w:pPr>
        <w:jc w:val="both"/>
        <w:rPr>
          <w:sz w:val="28"/>
          <w:szCs w:val="28"/>
        </w:rPr>
      </w:pPr>
    </w:p>
    <w:p w14:paraId="2ACB598E" w14:textId="77777777" w:rsidR="00F85D08" w:rsidRDefault="006167D5" w:rsidP="006B30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321E">
        <w:rPr>
          <w:sz w:val="28"/>
          <w:szCs w:val="28"/>
        </w:rPr>
        <w:t>л</w:t>
      </w:r>
      <w:r w:rsidR="00B33150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B33150">
        <w:rPr>
          <w:sz w:val="28"/>
          <w:szCs w:val="28"/>
        </w:rPr>
        <w:t xml:space="preserve"> </w:t>
      </w:r>
      <w:r w:rsidR="00416A1C" w:rsidRPr="00BB29CE">
        <w:rPr>
          <w:sz w:val="28"/>
          <w:szCs w:val="28"/>
        </w:rPr>
        <w:t>администрации</w:t>
      </w:r>
      <w:r w:rsidR="00416A1C" w:rsidRPr="00BB29CE">
        <w:rPr>
          <w:sz w:val="28"/>
          <w:szCs w:val="28"/>
        </w:rPr>
        <w:tab/>
      </w:r>
      <w:r w:rsidR="004F2245">
        <w:rPr>
          <w:sz w:val="28"/>
          <w:szCs w:val="28"/>
        </w:rPr>
        <w:t xml:space="preserve">            </w:t>
      </w:r>
      <w:r w:rsidR="00DB68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B685C">
        <w:rPr>
          <w:sz w:val="28"/>
          <w:szCs w:val="28"/>
        </w:rPr>
        <w:tab/>
      </w:r>
      <w:r w:rsidR="00DB685C">
        <w:rPr>
          <w:sz w:val="28"/>
          <w:szCs w:val="28"/>
        </w:rPr>
        <w:tab/>
      </w:r>
      <w:r w:rsidR="00416A1C" w:rsidRPr="00BB29CE">
        <w:rPr>
          <w:sz w:val="28"/>
          <w:szCs w:val="28"/>
        </w:rPr>
        <w:tab/>
      </w:r>
      <w:r>
        <w:rPr>
          <w:sz w:val="28"/>
          <w:szCs w:val="28"/>
        </w:rPr>
        <w:t xml:space="preserve">Д.Н. Садовников </w:t>
      </w:r>
    </w:p>
    <w:p w14:paraId="5637553B" w14:textId="77777777" w:rsidR="00831505" w:rsidRDefault="00831505" w:rsidP="006B3074">
      <w:pPr>
        <w:jc w:val="both"/>
        <w:rPr>
          <w:sz w:val="28"/>
          <w:szCs w:val="28"/>
        </w:rPr>
      </w:pPr>
    </w:p>
    <w:p w14:paraId="23CD9E90" w14:textId="77777777" w:rsidR="00052DEC" w:rsidRDefault="00052DEC" w:rsidP="006B3074">
      <w:pPr>
        <w:jc w:val="both"/>
        <w:rPr>
          <w:sz w:val="28"/>
          <w:szCs w:val="28"/>
        </w:rPr>
      </w:pPr>
    </w:p>
    <w:p w14:paraId="2248C3E5" w14:textId="77777777" w:rsidR="00B33B0A" w:rsidRPr="00063CA5" w:rsidRDefault="00133718" w:rsidP="006B3074">
      <w:pPr>
        <w:jc w:val="both"/>
        <w:rPr>
          <w:sz w:val="28"/>
          <w:szCs w:val="28"/>
        </w:rPr>
      </w:pPr>
      <w:r w:rsidRPr="00063CA5">
        <w:rPr>
          <w:sz w:val="28"/>
          <w:szCs w:val="28"/>
        </w:rPr>
        <w:t xml:space="preserve">Разослано: </w:t>
      </w:r>
      <w:r w:rsidR="0094430B">
        <w:rPr>
          <w:sz w:val="28"/>
          <w:szCs w:val="28"/>
        </w:rPr>
        <w:t xml:space="preserve">ОУМИ </w:t>
      </w:r>
      <w:r w:rsidR="00BD6BED" w:rsidRPr="00063CA5">
        <w:rPr>
          <w:sz w:val="28"/>
          <w:szCs w:val="28"/>
        </w:rPr>
        <w:t>-</w:t>
      </w:r>
      <w:r w:rsidR="00791F74">
        <w:rPr>
          <w:sz w:val="28"/>
          <w:szCs w:val="28"/>
        </w:rPr>
        <w:t xml:space="preserve"> </w:t>
      </w:r>
      <w:r w:rsidR="00540C7F">
        <w:rPr>
          <w:sz w:val="28"/>
          <w:szCs w:val="28"/>
        </w:rPr>
        <w:t>2</w:t>
      </w:r>
      <w:r w:rsidRPr="00063CA5">
        <w:rPr>
          <w:sz w:val="28"/>
          <w:szCs w:val="28"/>
        </w:rPr>
        <w:t>,</w:t>
      </w:r>
      <w:r w:rsidR="00B33B0A" w:rsidRPr="00063CA5">
        <w:rPr>
          <w:sz w:val="28"/>
          <w:szCs w:val="28"/>
        </w:rPr>
        <w:t xml:space="preserve"> </w:t>
      </w:r>
      <w:r w:rsidR="00791F74">
        <w:rPr>
          <w:sz w:val="28"/>
          <w:szCs w:val="28"/>
        </w:rPr>
        <w:t>ОФ</w:t>
      </w:r>
      <w:r w:rsidR="003C6087">
        <w:rPr>
          <w:sz w:val="28"/>
          <w:szCs w:val="28"/>
        </w:rPr>
        <w:t>иЭ</w:t>
      </w:r>
      <w:r w:rsidR="00791F74">
        <w:rPr>
          <w:sz w:val="28"/>
          <w:szCs w:val="28"/>
        </w:rPr>
        <w:t>, Комитет по строительству</w:t>
      </w:r>
      <w:r w:rsidR="001A22B3">
        <w:rPr>
          <w:sz w:val="28"/>
          <w:szCs w:val="28"/>
        </w:rPr>
        <w:t xml:space="preserve"> ЛО</w:t>
      </w:r>
      <w:r w:rsidR="00791F74">
        <w:rPr>
          <w:sz w:val="28"/>
          <w:szCs w:val="28"/>
        </w:rPr>
        <w:t xml:space="preserve">, администрация </w:t>
      </w:r>
      <w:r w:rsidR="001A22B3">
        <w:rPr>
          <w:sz w:val="28"/>
          <w:szCs w:val="28"/>
        </w:rPr>
        <w:t>БМР</w:t>
      </w:r>
      <w:r w:rsidR="00791F74">
        <w:rPr>
          <w:sz w:val="28"/>
          <w:szCs w:val="28"/>
        </w:rPr>
        <w:t xml:space="preserve">, </w:t>
      </w:r>
      <w:r w:rsidR="007845C1">
        <w:rPr>
          <w:sz w:val="28"/>
          <w:szCs w:val="28"/>
        </w:rPr>
        <w:t xml:space="preserve">ПЦБ, </w:t>
      </w:r>
      <w:r w:rsidR="004B4A4C">
        <w:rPr>
          <w:sz w:val="28"/>
          <w:szCs w:val="28"/>
        </w:rPr>
        <w:t>СМИ</w:t>
      </w:r>
      <w:r w:rsidR="00791F74">
        <w:rPr>
          <w:sz w:val="28"/>
          <w:szCs w:val="28"/>
        </w:rPr>
        <w:t xml:space="preserve">, </w:t>
      </w:r>
      <w:r w:rsidR="00C76435">
        <w:rPr>
          <w:sz w:val="28"/>
          <w:szCs w:val="28"/>
        </w:rPr>
        <w:t>РМНПА</w:t>
      </w:r>
      <w:r w:rsidR="00E52631">
        <w:rPr>
          <w:sz w:val="28"/>
          <w:szCs w:val="28"/>
        </w:rPr>
        <w:t>,</w:t>
      </w:r>
      <w:r w:rsidR="00604EB6">
        <w:rPr>
          <w:sz w:val="28"/>
          <w:szCs w:val="28"/>
        </w:rPr>
        <w:t xml:space="preserve"> </w:t>
      </w:r>
      <w:r w:rsidRPr="00063CA5">
        <w:rPr>
          <w:sz w:val="28"/>
          <w:szCs w:val="28"/>
        </w:rPr>
        <w:t>дело.</w:t>
      </w:r>
    </w:p>
    <w:p w14:paraId="5C8FE9E7" w14:textId="77777777" w:rsidR="00AF2007" w:rsidRDefault="00AF2007">
      <w:pPr>
        <w:jc w:val="both"/>
        <w:rPr>
          <w:sz w:val="28"/>
          <w:szCs w:val="28"/>
        </w:rPr>
      </w:pPr>
    </w:p>
    <w:p w14:paraId="180D2839" w14:textId="77777777" w:rsidR="00A6340F" w:rsidRDefault="00A6340F">
      <w:pPr>
        <w:jc w:val="both"/>
        <w:rPr>
          <w:sz w:val="28"/>
          <w:szCs w:val="28"/>
        </w:rPr>
      </w:pPr>
    </w:p>
    <w:p w14:paraId="4BCCDC5C" w14:textId="77777777" w:rsidR="00A6340F" w:rsidRDefault="00A6340F">
      <w:pPr>
        <w:jc w:val="both"/>
        <w:rPr>
          <w:sz w:val="28"/>
          <w:szCs w:val="28"/>
        </w:rPr>
      </w:pPr>
    </w:p>
    <w:p w14:paraId="0D2EA478" w14:textId="77777777" w:rsidR="00A6340F" w:rsidRDefault="00A6340F">
      <w:pPr>
        <w:jc w:val="both"/>
        <w:rPr>
          <w:sz w:val="28"/>
          <w:szCs w:val="28"/>
        </w:rPr>
      </w:pPr>
    </w:p>
    <w:p w14:paraId="51684A69" w14:textId="77777777" w:rsidR="00133718" w:rsidRDefault="00133718">
      <w:pPr>
        <w:jc w:val="both"/>
        <w:rPr>
          <w:sz w:val="28"/>
          <w:szCs w:val="28"/>
        </w:rPr>
      </w:pPr>
      <w:r w:rsidRPr="00063CA5">
        <w:rPr>
          <w:sz w:val="28"/>
          <w:szCs w:val="28"/>
        </w:rPr>
        <w:t>Согласовано:</w:t>
      </w:r>
    </w:p>
    <w:p w14:paraId="28FB8E8A" w14:textId="77777777" w:rsidR="006167D5" w:rsidRDefault="006167D5">
      <w:pPr>
        <w:jc w:val="both"/>
        <w:rPr>
          <w:sz w:val="28"/>
          <w:szCs w:val="28"/>
        </w:rPr>
      </w:pPr>
      <w:r>
        <w:rPr>
          <w:sz w:val="28"/>
          <w:szCs w:val="28"/>
        </w:rPr>
        <w:t>Зам.главы администрации</w:t>
      </w:r>
      <w:r w:rsidR="005E069B">
        <w:rPr>
          <w:sz w:val="28"/>
          <w:szCs w:val="28"/>
        </w:rPr>
        <w:t xml:space="preserve">                                    Е.А. Соловьева</w:t>
      </w:r>
    </w:p>
    <w:p w14:paraId="5598094A" w14:textId="77777777" w:rsidR="00F40C52" w:rsidRDefault="00F40C52" w:rsidP="0074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 </w:t>
      </w:r>
    </w:p>
    <w:p w14:paraId="44A94ED3" w14:textId="77777777" w:rsidR="00435137" w:rsidRDefault="00F40C52" w:rsidP="007442C1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5D4180">
        <w:rPr>
          <w:sz w:val="28"/>
          <w:szCs w:val="28"/>
        </w:rPr>
        <w:t>рисконсульт</w:t>
      </w:r>
      <w:r>
        <w:rPr>
          <w:sz w:val="28"/>
          <w:szCs w:val="28"/>
        </w:rPr>
        <w:t xml:space="preserve"> администрации</w:t>
      </w:r>
      <w:r w:rsidR="005D4180">
        <w:rPr>
          <w:sz w:val="28"/>
          <w:szCs w:val="28"/>
        </w:rPr>
        <w:tab/>
      </w:r>
      <w:r w:rsidR="00F771A1">
        <w:rPr>
          <w:sz w:val="28"/>
          <w:szCs w:val="28"/>
        </w:rPr>
        <w:tab/>
      </w:r>
      <w:r w:rsidR="005D4180">
        <w:rPr>
          <w:sz w:val="28"/>
          <w:szCs w:val="28"/>
        </w:rPr>
        <w:tab/>
      </w:r>
      <w:r>
        <w:rPr>
          <w:sz w:val="28"/>
          <w:szCs w:val="28"/>
        </w:rPr>
        <w:t>С.</w:t>
      </w:r>
      <w:r w:rsidR="0078391B">
        <w:rPr>
          <w:sz w:val="28"/>
          <w:szCs w:val="28"/>
        </w:rPr>
        <w:t>В.</w:t>
      </w:r>
      <w:r w:rsidR="00301D5E">
        <w:rPr>
          <w:sz w:val="28"/>
          <w:szCs w:val="28"/>
        </w:rPr>
        <w:t xml:space="preserve"> </w:t>
      </w:r>
      <w:r w:rsidR="0078391B">
        <w:rPr>
          <w:sz w:val="28"/>
          <w:szCs w:val="28"/>
        </w:rPr>
        <w:t>Иванова</w:t>
      </w:r>
    </w:p>
    <w:p w14:paraId="2E41C08E" w14:textId="77777777" w:rsidR="005D4180" w:rsidRDefault="005D4180" w:rsidP="008E3B46">
      <w:pPr>
        <w:rPr>
          <w:sz w:val="20"/>
          <w:szCs w:val="20"/>
        </w:rPr>
      </w:pPr>
    </w:p>
    <w:p w14:paraId="2B84E180" w14:textId="77777777" w:rsidR="00435B23" w:rsidRDefault="005F691D" w:rsidP="00435B23">
      <w:p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435B23">
        <w:rPr>
          <w:sz w:val="20"/>
          <w:szCs w:val="20"/>
        </w:rPr>
        <w:t>Васильева О.А.</w:t>
      </w:r>
    </w:p>
    <w:p w14:paraId="23CBC424" w14:textId="77777777" w:rsidR="00435B23" w:rsidRDefault="00435B23" w:rsidP="00435B23">
      <w:pPr>
        <w:autoSpaceDE/>
        <w:autoSpaceDN/>
        <w:jc w:val="both"/>
        <w:rPr>
          <w:sz w:val="20"/>
          <w:szCs w:val="20"/>
        </w:rPr>
      </w:pPr>
    </w:p>
    <w:p w14:paraId="5B306E58" w14:textId="77777777" w:rsidR="00435B23" w:rsidRDefault="00435B23" w:rsidP="00435B23">
      <w:pPr>
        <w:autoSpaceDE/>
        <w:autoSpaceDN/>
        <w:jc w:val="both"/>
        <w:rPr>
          <w:sz w:val="20"/>
          <w:szCs w:val="20"/>
        </w:rPr>
      </w:pPr>
    </w:p>
    <w:p w14:paraId="6C061AEE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41440B0E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6A68F5D2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57AB5C0B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63F6FB45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151267C7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7E23EB5F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4309908D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60FB4092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21E90898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03FB63BF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5E2E5686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32BA3F1A" w14:textId="77777777" w:rsidR="00E417A7" w:rsidRDefault="00E417A7" w:rsidP="00435B23">
      <w:pPr>
        <w:autoSpaceDE/>
        <w:autoSpaceDN/>
        <w:jc w:val="right"/>
        <w:rPr>
          <w:sz w:val="28"/>
          <w:szCs w:val="28"/>
        </w:rPr>
      </w:pPr>
    </w:p>
    <w:p w14:paraId="2E139BEB" w14:textId="77777777" w:rsidR="00E417A7" w:rsidRDefault="00E417A7" w:rsidP="00435B23">
      <w:pPr>
        <w:autoSpaceDE/>
        <w:autoSpaceDN/>
        <w:jc w:val="right"/>
        <w:rPr>
          <w:sz w:val="28"/>
          <w:szCs w:val="28"/>
        </w:rPr>
      </w:pPr>
    </w:p>
    <w:p w14:paraId="4151472F" w14:textId="77777777" w:rsidR="00E417A7" w:rsidRDefault="00E417A7" w:rsidP="00435B23">
      <w:pPr>
        <w:autoSpaceDE/>
        <w:autoSpaceDN/>
        <w:jc w:val="right"/>
        <w:rPr>
          <w:sz w:val="28"/>
          <w:szCs w:val="28"/>
        </w:rPr>
      </w:pPr>
    </w:p>
    <w:p w14:paraId="6624B47B" w14:textId="77777777" w:rsidR="00E417A7" w:rsidRDefault="00E417A7" w:rsidP="00435B23">
      <w:pPr>
        <w:autoSpaceDE/>
        <w:autoSpaceDN/>
        <w:jc w:val="right"/>
        <w:rPr>
          <w:sz w:val="28"/>
          <w:szCs w:val="28"/>
        </w:rPr>
      </w:pPr>
    </w:p>
    <w:p w14:paraId="292CCDCB" w14:textId="77777777" w:rsidR="00E417A7" w:rsidRDefault="00E417A7" w:rsidP="00435B23">
      <w:pPr>
        <w:autoSpaceDE/>
        <w:autoSpaceDN/>
        <w:jc w:val="right"/>
        <w:rPr>
          <w:sz w:val="28"/>
          <w:szCs w:val="28"/>
        </w:rPr>
      </w:pPr>
    </w:p>
    <w:p w14:paraId="36DFA8EF" w14:textId="77777777" w:rsidR="00E417A7" w:rsidRDefault="00E417A7" w:rsidP="00435B23">
      <w:pPr>
        <w:autoSpaceDE/>
        <w:autoSpaceDN/>
        <w:jc w:val="right"/>
        <w:rPr>
          <w:sz w:val="28"/>
          <w:szCs w:val="28"/>
        </w:rPr>
      </w:pPr>
    </w:p>
    <w:p w14:paraId="3D60978A" w14:textId="77777777" w:rsidR="00E75F0B" w:rsidRDefault="00E75F0B" w:rsidP="00435B23">
      <w:pPr>
        <w:autoSpaceDE/>
        <w:autoSpaceDN/>
        <w:jc w:val="right"/>
        <w:rPr>
          <w:sz w:val="28"/>
          <w:szCs w:val="28"/>
        </w:rPr>
      </w:pPr>
    </w:p>
    <w:p w14:paraId="3DA2643F" w14:textId="77777777" w:rsidR="00441B9B" w:rsidRDefault="00441B9B" w:rsidP="00435B23">
      <w:pPr>
        <w:autoSpaceDE/>
        <w:autoSpaceDN/>
        <w:jc w:val="right"/>
        <w:rPr>
          <w:sz w:val="28"/>
          <w:szCs w:val="28"/>
        </w:rPr>
      </w:pPr>
    </w:p>
    <w:p w14:paraId="19EC99EF" w14:textId="77777777" w:rsidR="00441B9B" w:rsidRDefault="00441B9B" w:rsidP="00435B23">
      <w:pPr>
        <w:autoSpaceDE/>
        <w:autoSpaceDN/>
        <w:jc w:val="right"/>
        <w:rPr>
          <w:sz w:val="28"/>
          <w:szCs w:val="28"/>
        </w:rPr>
      </w:pPr>
    </w:p>
    <w:p w14:paraId="24DA1F85" w14:textId="77777777" w:rsidR="00441B9B" w:rsidRDefault="00441B9B" w:rsidP="00435B23">
      <w:pPr>
        <w:autoSpaceDE/>
        <w:autoSpaceDN/>
        <w:jc w:val="right"/>
        <w:rPr>
          <w:sz w:val="28"/>
          <w:szCs w:val="28"/>
        </w:rPr>
      </w:pPr>
    </w:p>
    <w:p w14:paraId="5EF805E9" w14:textId="77777777" w:rsidR="00E75F0B" w:rsidRDefault="00702AF4" w:rsidP="00435B23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lastRenderedPageBreak/>
        <w:t xml:space="preserve">Приложение </w:t>
      </w:r>
    </w:p>
    <w:p w14:paraId="6C079841" w14:textId="77777777" w:rsidR="00702AF4" w:rsidRPr="00702AF4" w:rsidRDefault="00E75F0B" w:rsidP="00702AF4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02AF4" w:rsidRPr="00702AF4">
        <w:rPr>
          <w:sz w:val="28"/>
          <w:szCs w:val="28"/>
        </w:rPr>
        <w:t>остановлению</w:t>
      </w:r>
      <w:r w:rsidR="00435B23">
        <w:rPr>
          <w:sz w:val="28"/>
          <w:szCs w:val="28"/>
        </w:rPr>
        <w:t xml:space="preserve"> </w:t>
      </w:r>
      <w:r w:rsidR="00702AF4" w:rsidRPr="00702AF4">
        <w:rPr>
          <w:sz w:val="28"/>
          <w:szCs w:val="28"/>
        </w:rPr>
        <w:t>администрации</w:t>
      </w:r>
    </w:p>
    <w:p w14:paraId="7A68E2EE" w14:textId="77777777" w:rsidR="00702AF4" w:rsidRPr="00702AF4" w:rsidRDefault="00702AF4" w:rsidP="00702AF4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t>Пикалевского городского поселения</w:t>
      </w:r>
    </w:p>
    <w:p w14:paraId="24D6C544" w14:textId="77777777" w:rsidR="00B42B64" w:rsidRDefault="00702AF4" w:rsidP="00702AF4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t>от ___________ 202</w:t>
      </w:r>
      <w:r w:rsidR="00E417A7">
        <w:rPr>
          <w:sz w:val="28"/>
          <w:szCs w:val="28"/>
        </w:rPr>
        <w:t>5</w:t>
      </w:r>
      <w:r w:rsidRPr="00702AF4">
        <w:rPr>
          <w:sz w:val="28"/>
          <w:szCs w:val="28"/>
        </w:rPr>
        <w:t xml:space="preserve"> года № ____</w:t>
      </w:r>
    </w:p>
    <w:p w14:paraId="5E5A7E78" w14:textId="77777777" w:rsidR="00702AF4" w:rsidRDefault="00702AF4" w:rsidP="00702AF4">
      <w:pPr>
        <w:autoSpaceDE/>
        <w:autoSpaceDN/>
        <w:jc w:val="right"/>
        <w:rPr>
          <w:sz w:val="28"/>
          <w:szCs w:val="28"/>
        </w:rPr>
      </w:pPr>
    </w:p>
    <w:p w14:paraId="50B2A758" w14:textId="77777777" w:rsidR="00435B23" w:rsidRPr="00E75F0B" w:rsidRDefault="00435B23" w:rsidP="00435B23">
      <w:pPr>
        <w:widowControl w:val="0"/>
        <w:spacing w:line="280" w:lineRule="exact"/>
        <w:ind w:right="20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Расчет норматива стоимости</w:t>
      </w:r>
    </w:p>
    <w:p w14:paraId="70CACE6E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одного квадратног</w:t>
      </w:r>
      <w:r w:rsidR="00DC5BF6">
        <w:rPr>
          <w:b/>
          <w:color w:val="000000"/>
          <w:sz w:val="28"/>
          <w:szCs w:val="28"/>
        </w:rPr>
        <w:t xml:space="preserve">о метра общей площади жилья на </w:t>
      </w:r>
      <w:r w:rsidR="00E417A7">
        <w:rPr>
          <w:b/>
          <w:color w:val="000000"/>
          <w:sz w:val="28"/>
          <w:szCs w:val="28"/>
        </w:rPr>
        <w:t>2</w:t>
      </w:r>
      <w:r w:rsidRPr="00E75F0B">
        <w:rPr>
          <w:b/>
          <w:color w:val="000000"/>
          <w:sz w:val="28"/>
          <w:szCs w:val="28"/>
        </w:rPr>
        <w:t xml:space="preserve"> квартал 202</w:t>
      </w:r>
      <w:r w:rsidR="002B3EE1">
        <w:rPr>
          <w:b/>
          <w:color w:val="000000"/>
          <w:sz w:val="28"/>
          <w:szCs w:val="28"/>
        </w:rPr>
        <w:t>5</w:t>
      </w:r>
      <w:r w:rsidRPr="00E75F0B">
        <w:rPr>
          <w:b/>
          <w:color w:val="000000"/>
          <w:sz w:val="28"/>
          <w:szCs w:val="28"/>
        </w:rPr>
        <w:t xml:space="preserve"> года</w:t>
      </w:r>
      <w:r w:rsidRPr="00E75F0B">
        <w:rPr>
          <w:b/>
          <w:color w:val="000000"/>
          <w:sz w:val="28"/>
          <w:szCs w:val="28"/>
        </w:rPr>
        <w:br/>
        <w:t xml:space="preserve">на территории муниципального образования </w:t>
      </w:r>
    </w:p>
    <w:p w14:paraId="2F5E4EA5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Пикалевское городское поселение Бокситогорского муниципального района Ленинградской области в целях реализации</w:t>
      </w:r>
      <w:r w:rsidRPr="00E75F0B">
        <w:rPr>
          <w:b/>
          <w:color w:val="000000"/>
          <w:sz w:val="28"/>
          <w:szCs w:val="28"/>
        </w:rPr>
        <w:br/>
        <w:t>федеральных, региональных и муниципальных жилищных программ</w:t>
      </w:r>
    </w:p>
    <w:p w14:paraId="4FFBCD02" w14:textId="77777777" w:rsidR="00435B23" w:rsidRPr="00E75F0B" w:rsidRDefault="00435B23" w:rsidP="00435B23">
      <w:pPr>
        <w:widowControl w:val="0"/>
        <w:spacing w:after="333" w:line="322" w:lineRule="exact"/>
        <w:rPr>
          <w:b/>
          <w:color w:val="000000"/>
          <w:sz w:val="28"/>
          <w:szCs w:val="28"/>
        </w:rPr>
      </w:pPr>
    </w:p>
    <w:p w14:paraId="09F4A0FE" w14:textId="77777777" w:rsidR="003C3AE5" w:rsidRDefault="003C3AE5" w:rsidP="003C3AE5">
      <w:pPr>
        <w:widowControl w:val="0"/>
        <w:spacing w:after="333" w:line="322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>Ср. квм.- средняя рыночная стоимость одного квадратного метра общей площади жилья на территории Пикалев</w:t>
      </w:r>
      <w:r>
        <w:rPr>
          <w:color w:val="000000"/>
          <w:sz w:val="28"/>
          <w:szCs w:val="28"/>
        </w:rPr>
        <w:t>ского городского поселения</w:t>
      </w:r>
      <w:r w:rsidRPr="005C0A39">
        <w:rPr>
          <w:color w:val="000000"/>
          <w:sz w:val="28"/>
          <w:szCs w:val="28"/>
        </w:rPr>
        <w:t xml:space="preserve"> </w:t>
      </w:r>
    </w:p>
    <w:p w14:paraId="08D0ECE5" w14:textId="77777777" w:rsidR="003C3AE5" w:rsidRPr="005C0A39" w:rsidRDefault="003C3AE5" w:rsidP="00372795">
      <w:pPr>
        <w:widowControl w:val="0"/>
        <w:contextualSpacing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>Ср_квм. = Ст_дог. х 0,92 + Ст_кред х 0,92 + Ст_стат + Ст_строй,</w:t>
      </w:r>
    </w:p>
    <w:p w14:paraId="521CBEA5" w14:textId="77777777" w:rsidR="003C3AE5" w:rsidRDefault="003C3AE5" w:rsidP="00372795">
      <w:pPr>
        <w:contextualSpacing/>
      </w:pPr>
      <w:r>
        <w:t>_____________________________________________</w:t>
      </w:r>
      <w:r w:rsidR="00372795">
        <w:t>_______</w:t>
      </w:r>
      <w:r>
        <w:t>______________</w:t>
      </w:r>
    </w:p>
    <w:p w14:paraId="33CA9549" w14:textId="77777777" w:rsidR="003C3AE5" w:rsidRPr="005C0A39" w:rsidRDefault="003C3AE5" w:rsidP="00372795">
      <w:pPr>
        <w:pStyle w:val="20"/>
        <w:shd w:val="clear" w:color="auto" w:fill="auto"/>
        <w:spacing w:after="0" w:line="240" w:lineRule="auto"/>
        <w:jc w:val="left"/>
        <w:rPr>
          <w:color w:val="000000"/>
        </w:rPr>
      </w:pPr>
      <w:r>
        <w:t xml:space="preserve">  </w:t>
      </w:r>
      <w:r w:rsidR="00372795">
        <w:t xml:space="preserve">                                                  </w:t>
      </w:r>
      <w:r>
        <w:t xml:space="preserve"> </w:t>
      </w:r>
      <w:r w:rsidRPr="005C0A39">
        <w:rPr>
          <w:color w:val="000000"/>
          <w:lang w:val="en-US"/>
        </w:rPr>
        <w:t>N</w:t>
      </w:r>
    </w:p>
    <w:p w14:paraId="7DCDE716" w14:textId="77777777" w:rsidR="003C3AE5" w:rsidRPr="005C0A39" w:rsidRDefault="003C3AE5" w:rsidP="003C3AE5">
      <w:pPr>
        <w:widowControl w:val="0"/>
        <w:spacing w:line="648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>СТ квм. = Ср_квм х К_дефл, где:</w:t>
      </w:r>
    </w:p>
    <w:p w14:paraId="5F272177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>0,92 - коэффициент, учитывающий долю затрат покупателя, направленную на оплату услуг риэлторов, нотариусов и других затрат;</w:t>
      </w:r>
    </w:p>
    <w:p w14:paraId="7B3BB069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  <w:lang w:val="en-US"/>
        </w:rPr>
        <w:t>N</w:t>
      </w:r>
      <w:r w:rsidRPr="005C0A39">
        <w:rPr>
          <w:color w:val="000000"/>
          <w:sz w:val="28"/>
          <w:szCs w:val="28"/>
        </w:rPr>
        <w:t>- количество показателей, используемых при расчете;</w:t>
      </w:r>
    </w:p>
    <w:p w14:paraId="3BEBB8B6" w14:textId="77777777" w:rsidR="003C3AE5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pacing w:val="40"/>
          <w:sz w:val="28"/>
          <w:szCs w:val="28"/>
        </w:rPr>
        <w:t>Кдефл</w:t>
      </w:r>
      <w:r w:rsidRPr="005C0A39">
        <w:rPr>
          <w:color w:val="000000"/>
          <w:sz w:val="28"/>
          <w:szCs w:val="28"/>
        </w:rPr>
        <w:t xml:space="preserve"> - </w:t>
      </w:r>
      <w:r w:rsidR="000503A4">
        <w:rPr>
          <w:color w:val="000000"/>
          <w:sz w:val="28"/>
          <w:szCs w:val="28"/>
        </w:rPr>
        <w:t>коэффициент</w:t>
      </w:r>
      <w:r w:rsidRPr="005C0A39">
        <w:rPr>
          <w:color w:val="000000"/>
          <w:sz w:val="28"/>
          <w:szCs w:val="28"/>
        </w:rPr>
        <w:t>-дефлятор</w:t>
      </w:r>
      <w:r w:rsidR="000503A4">
        <w:rPr>
          <w:color w:val="000000"/>
          <w:sz w:val="28"/>
          <w:szCs w:val="28"/>
        </w:rPr>
        <w:t xml:space="preserve"> (</w:t>
      </w:r>
      <w:r w:rsidRPr="005C0A39">
        <w:rPr>
          <w:color w:val="000000"/>
          <w:sz w:val="28"/>
          <w:szCs w:val="28"/>
        </w:rPr>
        <w:t>индекс потребительских цен</w:t>
      </w:r>
      <w:r w:rsidR="000503A4">
        <w:rPr>
          <w:color w:val="000000"/>
          <w:sz w:val="28"/>
          <w:szCs w:val="28"/>
        </w:rPr>
        <w:t>)</w:t>
      </w:r>
      <w:r w:rsidRPr="005C0A39">
        <w:rPr>
          <w:color w:val="000000"/>
          <w:sz w:val="28"/>
          <w:szCs w:val="28"/>
        </w:rPr>
        <w:t xml:space="preserve"> на расчетный квартал (кстр-02-</w:t>
      </w:r>
      <w:r w:rsidR="00E417A7">
        <w:rPr>
          <w:color w:val="000000"/>
          <w:sz w:val="28"/>
          <w:szCs w:val="28"/>
        </w:rPr>
        <w:t>1575</w:t>
      </w:r>
      <w:r w:rsidRPr="005C0A39">
        <w:rPr>
          <w:color w:val="000000"/>
          <w:sz w:val="28"/>
          <w:szCs w:val="28"/>
        </w:rPr>
        <w:t>/202</w:t>
      </w:r>
      <w:r w:rsidR="00E417A7">
        <w:rPr>
          <w:color w:val="000000"/>
          <w:sz w:val="28"/>
          <w:szCs w:val="28"/>
        </w:rPr>
        <w:t>5</w:t>
      </w:r>
      <w:r w:rsidR="00AB1E80">
        <w:rPr>
          <w:color w:val="000000"/>
          <w:sz w:val="28"/>
          <w:szCs w:val="28"/>
        </w:rPr>
        <w:t xml:space="preserve"> от </w:t>
      </w:r>
      <w:r w:rsidR="00E417A7">
        <w:rPr>
          <w:color w:val="000000"/>
          <w:sz w:val="28"/>
          <w:szCs w:val="28"/>
        </w:rPr>
        <w:t>20</w:t>
      </w:r>
      <w:r w:rsidR="009519D3">
        <w:rPr>
          <w:color w:val="000000"/>
          <w:sz w:val="28"/>
          <w:szCs w:val="28"/>
        </w:rPr>
        <w:t>.</w:t>
      </w:r>
      <w:r w:rsidR="00E417A7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E417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10</w:t>
      </w:r>
      <w:r w:rsidR="00E417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E417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= 1,0</w:t>
      </w:r>
      <w:r w:rsidR="00E417A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;</w:t>
      </w:r>
    </w:p>
    <w:p w14:paraId="5D19EEAA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F44FFA">
        <w:rPr>
          <w:color w:val="000000"/>
          <w:sz w:val="28"/>
          <w:szCs w:val="28"/>
        </w:rPr>
        <w:t xml:space="preserve">Ст.дог. - данные по договорам на приобретение жилья участниками жилищных программ на территории Пикалевского городского поселения </w:t>
      </w:r>
      <w:r w:rsidR="00F63BD5" w:rsidRPr="00F44FFA">
        <w:rPr>
          <w:color w:val="000000"/>
          <w:sz w:val="28"/>
          <w:szCs w:val="28"/>
        </w:rPr>
        <w:t>–</w:t>
      </w:r>
      <w:r w:rsidRPr="00F44FFA">
        <w:rPr>
          <w:color w:val="000000"/>
          <w:sz w:val="28"/>
          <w:szCs w:val="28"/>
        </w:rPr>
        <w:t xml:space="preserve"> </w:t>
      </w:r>
      <w:r w:rsidR="00E417A7">
        <w:rPr>
          <w:color w:val="000000"/>
          <w:sz w:val="28"/>
          <w:szCs w:val="28"/>
        </w:rPr>
        <w:t>0,00 руб.</w:t>
      </w:r>
      <w:r w:rsidRPr="00F44FFA">
        <w:rPr>
          <w:color w:val="000000"/>
          <w:sz w:val="28"/>
          <w:szCs w:val="28"/>
        </w:rPr>
        <w:t>;</w:t>
      </w:r>
      <w:r w:rsidR="00F63BD5" w:rsidRPr="00F44FFA">
        <w:rPr>
          <w:color w:val="000000"/>
          <w:sz w:val="28"/>
          <w:szCs w:val="28"/>
        </w:rPr>
        <w:t xml:space="preserve"> </w:t>
      </w:r>
    </w:p>
    <w:p w14:paraId="46E5D3B6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 xml:space="preserve">Ст.кред. - по данным риэлторских и кредитных организаций </w:t>
      </w:r>
      <w:r>
        <w:rPr>
          <w:color w:val="000000"/>
          <w:sz w:val="28"/>
          <w:szCs w:val="28"/>
        </w:rPr>
        <w:t>–</w:t>
      </w:r>
      <w:r w:rsidRPr="005C0A39">
        <w:rPr>
          <w:color w:val="000000"/>
          <w:sz w:val="28"/>
          <w:szCs w:val="28"/>
        </w:rPr>
        <w:t xml:space="preserve"> </w:t>
      </w:r>
      <w:r w:rsidR="00405351">
        <w:rPr>
          <w:color w:val="000000"/>
          <w:sz w:val="28"/>
          <w:szCs w:val="28"/>
        </w:rPr>
        <w:t>44 5</w:t>
      </w:r>
      <w:r w:rsidR="0083567B">
        <w:rPr>
          <w:color w:val="000000"/>
          <w:sz w:val="28"/>
          <w:szCs w:val="28"/>
        </w:rPr>
        <w:t>47</w:t>
      </w:r>
      <w:r w:rsidR="00405351">
        <w:rPr>
          <w:color w:val="000000"/>
          <w:sz w:val="28"/>
          <w:szCs w:val="28"/>
        </w:rPr>
        <w:t>,</w:t>
      </w:r>
      <w:r w:rsidR="0083567B">
        <w:rPr>
          <w:color w:val="000000"/>
          <w:sz w:val="28"/>
          <w:szCs w:val="28"/>
        </w:rPr>
        <w:t>87</w:t>
      </w:r>
      <w:r w:rsidRPr="005C0A3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  <w:r w:rsidRPr="005C0A39">
        <w:rPr>
          <w:color w:val="000000"/>
          <w:sz w:val="28"/>
          <w:szCs w:val="28"/>
        </w:rPr>
        <w:t xml:space="preserve"> Ст.строй. - данные о выделении ср</w:t>
      </w:r>
      <w:r>
        <w:rPr>
          <w:color w:val="000000"/>
          <w:sz w:val="28"/>
          <w:szCs w:val="28"/>
        </w:rPr>
        <w:t xml:space="preserve">едств на строительство домов на </w:t>
      </w:r>
      <w:r w:rsidRPr="005C0A39">
        <w:rPr>
          <w:color w:val="000000"/>
          <w:sz w:val="28"/>
          <w:szCs w:val="28"/>
        </w:rPr>
        <w:t>территории Пикалев</w:t>
      </w:r>
      <w:r>
        <w:rPr>
          <w:color w:val="000000"/>
          <w:sz w:val="28"/>
          <w:szCs w:val="28"/>
        </w:rPr>
        <w:t>ского городского поселения</w:t>
      </w:r>
      <w:r w:rsidRPr="005C0A39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0,00 руб.</w:t>
      </w:r>
      <w:r w:rsidRPr="005C0A39">
        <w:rPr>
          <w:color w:val="000000"/>
          <w:sz w:val="28"/>
          <w:szCs w:val="28"/>
        </w:rPr>
        <w:t>;</w:t>
      </w:r>
    </w:p>
    <w:p w14:paraId="79F7D2CB" w14:textId="77777777" w:rsidR="003C3AE5" w:rsidRPr="00F44FF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F44FFA">
        <w:rPr>
          <w:color w:val="000000"/>
          <w:sz w:val="28"/>
          <w:szCs w:val="28"/>
        </w:rPr>
        <w:t>Ст_стат - средняя цена 1 кв. м. общей площади квартир на первичном и втори</w:t>
      </w:r>
      <w:r w:rsidRPr="00F44FFA">
        <w:rPr>
          <w:color w:val="000000"/>
          <w:sz w:val="28"/>
          <w:szCs w:val="28"/>
        </w:rPr>
        <w:t>ч</w:t>
      </w:r>
      <w:r w:rsidRPr="00F44FFA">
        <w:rPr>
          <w:color w:val="000000"/>
          <w:sz w:val="28"/>
          <w:szCs w:val="28"/>
        </w:rPr>
        <w:t>ном рынке жилья в Ленинградской области –</w:t>
      </w:r>
    </w:p>
    <w:p w14:paraId="335EA23E" w14:textId="77777777" w:rsidR="003C3AE5" w:rsidRPr="0026321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F44FF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(</w:t>
      </w:r>
      <w:r w:rsidR="00405351" w:rsidRPr="0026321A">
        <w:rPr>
          <w:color w:val="000000"/>
          <w:sz w:val="28"/>
          <w:szCs w:val="28"/>
        </w:rPr>
        <w:t>14</w:t>
      </w:r>
      <w:r w:rsidR="00372795" w:rsidRPr="0026321A">
        <w:rPr>
          <w:color w:val="000000"/>
          <w:sz w:val="28"/>
          <w:szCs w:val="28"/>
        </w:rPr>
        <w:t>9260</w:t>
      </w:r>
      <w:r w:rsidRPr="0026321A">
        <w:rPr>
          <w:color w:val="000000"/>
          <w:sz w:val="28"/>
          <w:szCs w:val="28"/>
        </w:rPr>
        <w:t>+</w:t>
      </w:r>
      <w:r w:rsidR="00372795" w:rsidRPr="0026321A">
        <w:rPr>
          <w:color w:val="000000"/>
          <w:sz w:val="28"/>
          <w:szCs w:val="28"/>
        </w:rPr>
        <w:t>123618</w:t>
      </w:r>
      <w:r w:rsidRPr="0026321A">
        <w:rPr>
          <w:color w:val="000000"/>
          <w:sz w:val="28"/>
          <w:szCs w:val="28"/>
        </w:rPr>
        <w:t>)/2=</w:t>
      </w:r>
      <w:r w:rsidR="00372795" w:rsidRPr="0026321A">
        <w:rPr>
          <w:color w:val="000000"/>
          <w:sz w:val="28"/>
          <w:szCs w:val="28"/>
        </w:rPr>
        <w:t>136</w:t>
      </w:r>
      <w:r w:rsidR="007917F5" w:rsidRPr="0026321A">
        <w:rPr>
          <w:color w:val="000000"/>
          <w:sz w:val="28"/>
          <w:szCs w:val="28"/>
        </w:rPr>
        <w:t>4</w:t>
      </w:r>
      <w:r w:rsidR="00372795" w:rsidRPr="0026321A">
        <w:rPr>
          <w:color w:val="000000"/>
          <w:sz w:val="28"/>
          <w:szCs w:val="28"/>
        </w:rPr>
        <w:t>39,00</w:t>
      </w:r>
      <w:r w:rsidRPr="0026321A">
        <w:rPr>
          <w:color w:val="000000"/>
          <w:sz w:val="28"/>
          <w:szCs w:val="28"/>
        </w:rPr>
        <w:t xml:space="preserve"> руб. (данные Петростата).</w:t>
      </w:r>
    </w:p>
    <w:p w14:paraId="5082FEF6" w14:textId="77777777" w:rsidR="003C3AE5" w:rsidRPr="0026321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</w:p>
    <w:p w14:paraId="4C7C066C" w14:textId="77777777" w:rsidR="00BA774D" w:rsidRPr="0026321A" w:rsidRDefault="003C3AE5" w:rsidP="003C3AE5">
      <w:pPr>
        <w:widowControl w:val="0"/>
        <w:spacing w:line="322" w:lineRule="exact"/>
        <w:rPr>
          <w:color w:val="000000"/>
          <w:sz w:val="28"/>
          <w:szCs w:val="28"/>
        </w:rPr>
      </w:pPr>
      <w:r w:rsidRPr="0026321A">
        <w:rPr>
          <w:color w:val="000000"/>
          <w:sz w:val="28"/>
          <w:szCs w:val="28"/>
        </w:rPr>
        <w:t>Ср.квм. = (</w:t>
      </w:r>
      <w:r w:rsidR="00405351" w:rsidRPr="0026321A">
        <w:rPr>
          <w:color w:val="000000"/>
          <w:sz w:val="28"/>
          <w:szCs w:val="28"/>
        </w:rPr>
        <w:t>44</w:t>
      </w:r>
      <w:r w:rsidR="0083567B">
        <w:rPr>
          <w:color w:val="000000"/>
          <w:sz w:val="28"/>
          <w:szCs w:val="28"/>
        </w:rPr>
        <w:t> 547,8</w:t>
      </w:r>
      <w:r w:rsidR="00405351" w:rsidRPr="0026321A">
        <w:rPr>
          <w:color w:val="000000"/>
          <w:sz w:val="28"/>
          <w:szCs w:val="28"/>
        </w:rPr>
        <w:t xml:space="preserve">7 </w:t>
      </w:r>
      <w:r w:rsidRPr="0026321A">
        <w:rPr>
          <w:color w:val="000000"/>
          <w:sz w:val="28"/>
          <w:szCs w:val="28"/>
        </w:rPr>
        <w:t xml:space="preserve">х 0,92 + </w:t>
      </w:r>
      <w:r w:rsidR="007917F5" w:rsidRPr="0026321A">
        <w:rPr>
          <w:color w:val="000000"/>
          <w:sz w:val="28"/>
          <w:szCs w:val="28"/>
        </w:rPr>
        <w:t>136439</w:t>
      </w:r>
      <w:r w:rsidRPr="0026321A">
        <w:rPr>
          <w:color w:val="000000"/>
          <w:sz w:val="28"/>
          <w:szCs w:val="28"/>
        </w:rPr>
        <w:t xml:space="preserve">): </w:t>
      </w:r>
      <w:r w:rsidR="0083567B">
        <w:rPr>
          <w:color w:val="000000"/>
          <w:sz w:val="28"/>
          <w:szCs w:val="28"/>
        </w:rPr>
        <w:t>2</w:t>
      </w:r>
      <w:r w:rsidRPr="0026321A">
        <w:rPr>
          <w:color w:val="000000"/>
          <w:sz w:val="28"/>
          <w:szCs w:val="28"/>
        </w:rPr>
        <w:t xml:space="preserve"> = </w:t>
      </w:r>
    </w:p>
    <w:p w14:paraId="4D0F3C05" w14:textId="77777777" w:rsidR="003C3AE5" w:rsidRPr="0026321A" w:rsidRDefault="003C3AE5" w:rsidP="003C3AE5">
      <w:pPr>
        <w:widowControl w:val="0"/>
        <w:spacing w:line="322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>(</w:t>
      </w:r>
      <w:r w:rsidR="0083567B">
        <w:rPr>
          <w:color w:val="000000"/>
          <w:sz w:val="28"/>
          <w:szCs w:val="28"/>
        </w:rPr>
        <w:t>40984,04+ 1</w:t>
      </w:r>
      <w:r w:rsidR="007917F5" w:rsidRPr="0026321A">
        <w:rPr>
          <w:color w:val="000000"/>
          <w:sz w:val="28"/>
          <w:szCs w:val="28"/>
        </w:rPr>
        <w:t>36439,00</w:t>
      </w:r>
      <w:r w:rsidRPr="0026321A">
        <w:rPr>
          <w:color w:val="000000"/>
          <w:sz w:val="28"/>
          <w:szCs w:val="28"/>
        </w:rPr>
        <w:t xml:space="preserve">) : </w:t>
      </w:r>
      <w:r w:rsidR="0083567B">
        <w:rPr>
          <w:color w:val="000000"/>
          <w:sz w:val="28"/>
          <w:szCs w:val="28"/>
        </w:rPr>
        <w:t>2</w:t>
      </w:r>
      <w:r w:rsidRPr="0026321A">
        <w:rPr>
          <w:color w:val="000000"/>
          <w:sz w:val="28"/>
          <w:szCs w:val="28"/>
        </w:rPr>
        <w:t xml:space="preserve"> = </w:t>
      </w:r>
      <w:r w:rsidR="0083567B">
        <w:rPr>
          <w:color w:val="000000"/>
          <w:sz w:val="28"/>
          <w:szCs w:val="28"/>
        </w:rPr>
        <w:t>88 711,52</w:t>
      </w:r>
      <w:r w:rsidR="007917F5" w:rsidRPr="0026321A">
        <w:rPr>
          <w:color w:val="000000"/>
          <w:sz w:val="28"/>
          <w:szCs w:val="28"/>
        </w:rPr>
        <w:t xml:space="preserve"> </w:t>
      </w:r>
      <w:r w:rsidR="00BA774D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руб.</w:t>
      </w:r>
    </w:p>
    <w:p w14:paraId="5C7E5D0A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 xml:space="preserve">Ср_квм. = </w:t>
      </w:r>
      <w:r w:rsidR="0083567B">
        <w:rPr>
          <w:color w:val="000000"/>
          <w:sz w:val="28"/>
          <w:szCs w:val="28"/>
        </w:rPr>
        <w:t>88 711,52</w:t>
      </w:r>
      <w:r w:rsidR="0083567B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рублей</w:t>
      </w:r>
    </w:p>
    <w:p w14:paraId="76C41E93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>СТ квм. = Ср_квм х К дефл</w:t>
      </w:r>
    </w:p>
    <w:p w14:paraId="5CD5D45A" w14:textId="77777777" w:rsidR="003C3AE5" w:rsidRDefault="003C3AE5" w:rsidP="00EF6C64">
      <w:pPr>
        <w:widowControl w:val="0"/>
        <w:spacing w:line="643" w:lineRule="exact"/>
      </w:pPr>
      <w:r w:rsidRPr="0026321A">
        <w:rPr>
          <w:color w:val="000000"/>
          <w:sz w:val="28"/>
          <w:szCs w:val="28"/>
        </w:rPr>
        <w:t xml:space="preserve">СТ квм = Ср_ квм х </w:t>
      </w:r>
      <w:r w:rsidRPr="0026321A">
        <w:rPr>
          <w:color w:val="000000"/>
          <w:spacing w:val="40"/>
          <w:sz w:val="28"/>
          <w:szCs w:val="28"/>
          <w:shd w:val="clear" w:color="auto" w:fill="FFFFFF"/>
        </w:rPr>
        <w:t>Кдефл</w:t>
      </w:r>
      <w:r w:rsidRPr="0026321A">
        <w:rPr>
          <w:color w:val="000000"/>
          <w:sz w:val="28"/>
          <w:szCs w:val="28"/>
        </w:rPr>
        <w:t xml:space="preserve"> = </w:t>
      </w:r>
      <w:r w:rsidR="0083567B">
        <w:rPr>
          <w:color w:val="000000"/>
          <w:sz w:val="28"/>
          <w:szCs w:val="28"/>
        </w:rPr>
        <w:t>88 711,52</w:t>
      </w:r>
      <w:r w:rsidR="0083567B" w:rsidRPr="0026321A">
        <w:rPr>
          <w:color w:val="000000"/>
          <w:sz w:val="28"/>
          <w:szCs w:val="28"/>
        </w:rPr>
        <w:t xml:space="preserve"> </w:t>
      </w:r>
      <w:r w:rsidR="00562D41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х 1,0</w:t>
      </w:r>
      <w:r w:rsidR="0083567B">
        <w:rPr>
          <w:color w:val="000000"/>
          <w:sz w:val="28"/>
          <w:szCs w:val="28"/>
        </w:rPr>
        <w:t>12</w:t>
      </w:r>
      <w:r w:rsidRPr="0026321A">
        <w:rPr>
          <w:color w:val="000000"/>
          <w:sz w:val="28"/>
          <w:szCs w:val="28"/>
        </w:rPr>
        <w:t xml:space="preserve"> =</w:t>
      </w:r>
      <w:r w:rsidR="0083567B">
        <w:rPr>
          <w:color w:val="000000"/>
          <w:sz w:val="28"/>
          <w:szCs w:val="28"/>
        </w:rPr>
        <w:t>89 776,06</w:t>
      </w:r>
      <w:r w:rsidR="00EF6C64" w:rsidRPr="0026321A">
        <w:rPr>
          <w:color w:val="000000"/>
          <w:sz w:val="28"/>
          <w:szCs w:val="28"/>
        </w:rPr>
        <w:t xml:space="preserve"> руб.</w:t>
      </w:r>
    </w:p>
    <w:p w14:paraId="124070B7" w14:textId="77777777" w:rsidR="00435B23" w:rsidRDefault="00435B23" w:rsidP="003C3AE5">
      <w:pPr>
        <w:widowControl w:val="0"/>
        <w:spacing w:after="333" w:line="322" w:lineRule="exact"/>
      </w:pPr>
    </w:p>
    <w:sectPr w:rsidR="00435B23" w:rsidSect="0083015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F4F"/>
    <w:multiLevelType w:val="hybridMultilevel"/>
    <w:tmpl w:val="E2F2FB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A943CC"/>
    <w:multiLevelType w:val="hybridMultilevel"/>
    <w:tmpl w:val="7BBA0592"/>
    <w:lvl w:ilvl="0" w:tplc="C0A899BE">
      <w:start w:val="1"/>
      <w:numFmt w:val="decimal"/>
      <w:lvlText w:val="%1."/>
      <w:lvlJc w:val="left"/>
      <w:pPr>
        <w:ind w:left="1164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38A65D5"/>
    <w:multiLevelType w:val="multilevel"/>
    <w:tmpl w:val="C7C8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8"/>
    <w:rsid w:val="0000293E"/>
    <w:rsid w:val="00014C41"/>
    <w:rsid w:val="000166B1"/>
    <w:rsid w:val="00017188"/>
    <w:rsid w:val="00025ADD"/>
    <w:rsid w:val="0002641F"/>
    <w:rsid w:val="0002658C"/>
    <w:rsid w:val="00027DC0"/>
    <w:rsid w:val="000308C6"/>
    <w:rsid w:val="00033BBE"/>
    <w:rsid w:val="00041893"/>
    <w:rsid w:val="000503A4"/>
    <w:rsid w:val="00052952"/>
    <w:rsid w:val="00052DEC"/>
    <w:rsid w:val="00062190"/>
    <w:rsid w:val="00062E13"/>
    <w:rsid w:val="00063CA5"/>
    <w:rsid w:val="00065206"/>
    <w:rsid w:val="0007553E"/>
    <w:rsid w:val="00081FB7"/>
    <w:rsid w:val="000834BB"/>
    <w:rsid w:val="00086844"/>
    <w:rsid w:val="00086C2B"/>
    <w:rsid w:val="00093663"/>
    <w:rsid w:val="000A2F4C"/>
    <w:rsid w:val="000A51E0"/>
    <w:rsid w:val="000A630B"/>
    <w:rsid w:val="000B0F5D"/>
    <w:rsid w:val="000B1E04"/>
    <w:rsid w:val="000B2CE1"/>
    <w:rsid w:val="000B6EA2"/>
    <w:rsid w:val="000C0119"/>
    <w:rsid w:val="000C1B68"/>
    <w:rsid w:val="000C434C"/>
    <w:rsid w:val="000C76DF"/>
    <w:rsid w:val="000D0F4D"/>
    <w:rsid w:val="000D2A9A"/>
    <w:rsid w:val="000D49A5"/>
    <w:rsid w:val="000E2543"/>
    <w:rsid w:val="000E41FD"/>
    <w:rsid w:val="000E520E"/>
    <w:rsid w:val="000E7174"/>
    <w:rsid w:val="000F0DC4"/>
    <w:rsid w:val="000F102F"/>
    <w:rsid w:val="000F192A"/>
    <w:rsid w:val="000F49CC"/>
    <w:rsid w:val="000F66AF"/>
    <w:rsid w:val="00101EF1"/>
    <w:rsid w:val="00107C56"/>
    <w:rsid w:val="00112D78"/>
    <w:rsid w:val="00115413"/>
    <w:rsid w:val="00116A7A"/>
    <w:rsid w:val="00117347"/>
    <w:rsid w:val="0011797A"/>
    <w:rsid w:val="00120153"/>
    <w:rsid w:val="00121D90"/>
    <w:rsid w:val="00125705"/>
    <w:rsid w:val="001278A0"/>
    <w:rsid w:val="00127B9D"/>
    <w:rsid w:val="00133718"/>
    <w:rsid w:val="00133C60"/>
    <w:rsid w:val="0013532F"/>
    <w:rsid w:val="0014058B"/>
    <w:rsid w:val="00145B63"/>
    <w:rsid w:val="001477D6"/>
    <w:rsid w:val="00150C27"/>
    <w:rsid w:val="0015378E"/>
    <w:rsid w:val="001539A7"/>
    <w:rsid w:val="00153A90"/>
    <w:rsid w:val="001558A2"/>
    <w:rsid w:val="00156EB5"/>
    <w:rsid w:val="00157396"/>
    <w:rsid w:val="0015782D"/>
    <w:rsid w:val="00164802"/>
    <w:rsid w:val="00166EFB"/>
    <w:rsid w:val="00174BDF"/>
    <w:rsid w:val="00175A83"/>
    <w:rsid w:val="00175C49"/>
    <w:rsid w:val="00177058"/>
    <w:rsid w:val="00182242"/>
    <w:rsid w:val="0018633F"/>
    <w:rsid w:val="00187801"/>
    <w:rsid w:val="0019695B"/>
    <w:rsid w:val="001A1BA7"/>
    <w:rsid w:val="001A22B3"/>
    <w:rsid w:val="001A4D7B"/>
    <w:rsid w:val="001A4F98"/>
    <w:rsid w:val="001B1ED0"/>
    <w:rsid w:val="001B3835"/>
    <w:rsid w:val="001C3823"/>
    <w:rsid w:val="001C5C3E"/>
    <w:rsid w:val="001C750D"/>
    <w:rsid w:val="001D13D2"/>
    <w:rsid w:val="001D6B36"/>
    <w:rsid w:val="001D702B"/>
    <w:rsid w:val="001E1A30"/>
    <w:rsid w:val="001E1CBD"/>
    <w:rsid w:val="001E29C2"/>
    <w:rsid w:val="001E460B"/>
    <w:rsid w:val="001E6143"/>
    <w:rsid w:val="001F0738"/>
    <w:rsid w:val="001F0967"/>
    <w:rsid w:val="001F7B02"/>
    <w:rsid w:val="00200013"/>
    <w:rsid w:val="0020055C"/>
    <w:rsid w:val="0020639D"/>
    <w:rsid w:val="002124F3"/>
    <w:rsid w:val="002155BF"/>
    <w:rsid w:val="00217AA1"/>
    <w:rsid w:val="00227A47"/>
    <w:rsid w:val="00230076"/>
    <w:rsid w:val="00233212"/>
    <w:rsid w:val="00233214"/>
    <w:rsid w:val="0023433A"/>
    <w:rsid w:val="00241FC2"/>
    <w:rsid w:val="00242035"/>
    <w:rsid w:val="00243FDF"/>
    <w:rsid w:val="00244933"/>
    <w:rsid w:val="002457BA"/>
    <w:rsid w:val="0025096F"/>
    <w:rsid w:val="00257B63"/>
    <w:rsid w:val="00262910"/>
    <w:rsid w:val="0026321A"/>
    <w:rsid w:val="002642A4"/>
    <w:rsid w:val="00267F95"/>
    <w:rsid w:val="00270E85"/>
    <w:rsid w:val="00271DF3"/>
    <w:rsid w:val="00271F29"/>
    <w:rsid w:val="00275478"/>
    <w:rsid w:val="00281588"/>
    <w:rsid w:val="0028173E"/>
    <w:rsid w:val="002843AB"/>
    <w:rsid w:val="0028508C"/>
    <w:rsid w:val="002854C9"/>
    <w:rsid w:val="00297E95"/>
    <w:rsid w:val="002A0777"/>
    <w:rsid w:val="002A51A9"/>
    <w:rsid w:val="002A7836"/>
    <w:rsid w:val="002B3EE1"/>
    <w:rsid w:val="002B4A9F"/>
    <w:rsid w:val="002C3372"/>
    <w:rsid w:val="002C3B94"/>
    <w:rsid w:val="002C5091"/>
    <w:rsid w:val="002D1CE3"/>
    <w:rsid w:val="002D28F6"/>
    <w:rsid w:val="002D4C24"/>
    <w:rsid w:val="002D5424"/>
    <w:rsid w:val="002D6A95"/>
    <w:rsid w:val="002D7073"/>
    <w:rsid w:val="002D765F"/>
    <w:rsid w:val="002D7ABC"/>
    <w:rsid w:val="002E0B3A"/>
    <w:rsid w:val="002E210C"/>
    <w:rsid w:val="002E2F9B"/>
    <w:rsid w:val="002E4A62"/>
    <w:rsid w:val="002E5079"/>
    <w:rsid w:val="002F0DA8"/>
    <w:rsid w:val="002F3326"/>
    <w:rsid w:val="00301308"/>
    <w:rsid w:val="00301D5E"/>
    <w:rsid w:val="003067CE"/>
    <w:rsid w:val="00310B39"/>
    <w:rsid w:val="00311E4F"/>
    <w:rsid w:val="003169B4"/>
    <w:rsid w:val="00322AF9"/>
    <w:rsid w:val="00322FEF"/>
    <w:rsid w:val="00327AFA"/>
    <w:rsid w:val="00330B23"/>
    <w:rsid w:val="003325D4"/>
    <w:rsid w:val="00332F26"/>
    <w:rsid w:val="0033362B"/>
    <w:rsid w:val="00342D8A"/>
    <w:rsid w:val="00343A7F"/>
    <w:rsid w:val="00352FC6"/>
    <w:rsid w:val="00354CFF"/>
    <w:rsid w:val="00363797"/>
    <w:rsid w:val="003655E6"/>
    <w:rsid w:val="00372795"/>
    <w:rsid w:val="00372E94"/>
    <w:rsid w:val="003749C4"/>
    <w:rsid w:val="0037525D"/>
    <w:rsid w:val="003801A9"/>
    <w:rsid w:val="00384506"/>
    <w:rsid w:val="0038478D"/>
    <w:rsid w:val="0038769E"/>
    <w:rsid w:val="00390856"/>
    <w:rsid w:val="0039274E"/>
    <w:rsid w:val="00392917"/>
    <w:rsid w:val="00394546"/>
    <w:rsid w:val="003A048B"/>
    <w:rsid w:val="003A11DA"/>
    <w:rsid w:val="003A6576"/>
    <w:rsid w:val="003B29C4"/>
    <w:rsid w:val="003B79C9"/>
    <w:rsid w:val="003C3432"/>
    <w:rsid w:val="003C3AE5"/>
    <w:rsid w:val="003C6087"/>
    <w:rsid w:val="003D2785"/>
    <w:rsid w:val="003D283B"/>
    <w:rsid w:val="003D487C"/>
    <w:rsid w:val="003E6830"/>
    <w:rsid w:val="003E79BC"/>
    <w:rsid w:val="003F0657"/>
    <w:rsid w:val="003F1960"/>
    <w:rsid w:val="003F320E"/>
    <w:rsid w:val="003F4A33"/>
    <w:rsid w:val="00405351"/>
    <w:rsid w:val="00405BEB"/>
    <w:rsid w:val="00407BD5"/>
    <w:rsid w:val="004128EA"/>
    <w:rsid w:val="004147DF"/>
    <w:rsid w:val="00416A1C"/>
    <w:rsid w:val="00425640"/>
    <w:rsid w:val="0043430C"/>
    <w:rsid w:val="00435137"/>
    <w:rsid w:val="00435B23"/>
    <w:rsid w:val="00435EA7"/>
    <w:rsid w:val="00440240"/>
    <w:rsid w:val="00441B9B"/>
    <w:rsid w:val="00442174"/>
    <w:rsid w:val="00442453"/>
    <w:rsid w:val="004424DA"/>
    <w:rsid w:val="00445A3B"/>
    <w:rsid w:val="00445BBA"/>
    <w:rsid w:val="00450F3D"/>
    <w:rsid w:val="0046188A"/>
    <w:rsid w:val="0047113F"/>
    <w:rsid w:val="004800CE"/>
    <w:rsid w:val="00494B84"/>
    <w:rsid w:val="0049643F"/>
    <w:rsid w:val="00496508"/>
    <w:rsid w:val="004A1C42"/>
    <w:rsid w:val="004B1B95"/>
    <w:rsid w:val="004B4A4C"/>
    <w:rsid w:val="004C12B9"/>
    <w:rsid w:val="004C390F"/>
    <w:rsid w:val="004D22D7"/>
    <w:rsid w:val="004D2D51"/>
    <w:rsid w:val="004E16F3"/>
    <w:rsid w:val="004E3A76"/>
    <w:rsid w:val="004E7ABF"/>
    <w:rsid w:val="004F2245"/>
    <w:rsid w:val="004F2EF7"/>
    <w:rsid w:val="00503D60"/>
    <w:rsid w:val="00504C30"/>
    <w:rsid w:val="0051280B"/>
    <w:rsid w:val="00520743"/>
    <w:rsid w:val="005226E0"/>
    <w:rsid w:val="005243A9"/>
    <w:rsid w:val="00524470"/>
    <w:rsid w:val="005256D1"/>
    <w:rsid w:val="0052591D"/>
    <w:rsid w:val="00526000"/>
    <w:rsid w:val="0053312A"/>
    <w:rsid w:val="0053439A"/>
    <w:rsid w:val="00534A90"/>
    <w:rsid w:val="00536284"/>
    <w:rsid w:val="00536FAE"/>
    <w:rsid w:val="00540351"/>
    <w:rsid w:val="00540C7F"/>
    <w:rsid w:val="00540E72"/>
    <w:rsid w:val="005414E4"/>
    <w:rsid w:val="00553712"/>
    <w:rsid w:val="00554C05"/>
    <w:rsid w:val="00562AA2"/>
    <w:rsid w:val="00562D41"/>
    <w:rsid w:val="00572092"/>
    <w:rsid w:val="00572E76"/>
    <w:rsid w:val="005735F7"/>
    <w:rsid w:val="00575A51"/>
    <w:rsid w:val="00575E30"/>
    <w:rsid w:val="00577919"/>
    <w:rsid w:val="00580D19"/>
    <w:rsid w:val="0058456C"/>
    <w:rsid w:val="00585B18"/>
    <w:rsid w:val="00585CCA"/>
    <w:rsid w:val="0058650A"/>
    <w:rsid w:val="00587525"/>
    <w:rsid w:val="00593614"/>
    <w:rsid w:val="00593D49"/>
    <w:rsid w:val="0059502E"/>
    <w:rsid w:val="00596F3F"/>
    <w:rsid w:val="005A188E"/>
    <w:rsid w:val="005A3F41"/>
    <w:rsid w:val="005B0599"/>
    <w:rsid w:val="005B7A59"/>
    <w:rsid w:val="005C0A39"/>
    <w:rsid w:val="005C3F51"/>
    <w:rsid w:val="005D4180"/>
    <w:rsid w:val="005D58D6"/>
    <w:rsid w:val="005D74E2"/>
    <w:rsid w:val="005E069B"/>
    <w:rsid w:val="005E1201"/>
    <w:rsid w:val="005E13B7"/>
    <w:rsid w:val="005E24EB"/>
    <w:rsid w:val="005E3852"/>
    <w:rsid w:val="005E62DD"/>
    <w:rsid w:val="005E74EE"/>
    <w:rsid w:val="005F4F92"/>
    <w:rsid w:val="005F691D"/>
    <w:rsid w:val="006016B4"/>
    <w:rsid w:val="0060198D"/>
    <w:rsid w:val="00602A1A"/>
    <w:rsid w:val="00604EB6"/>
    <w:rsid w:val="00605D26"/>
    <w:rsid w:val="00606689"/>
    <w:rsid w:val="00606D4F"/>
    <w:rsid w:val="00615D6B"/>
    <w:rsid w:val="006167D5"/>
    <w:rsid w:val="00616C64"/>
    <w:rsid w:val="00624FC6"/>
    <w:rsid w:val="006335B9"/>
    <w:rsid w:val="006346D1"/>
    <w:rsid w:val="006355E0"/>
    <w:rsid w:val="00636A10"/>
    <w:rsid w:val="00636F22"/>
    <w:rsid w:val="006401A9"/>
    <w:rsid w:val="00640758"/>
    <w:rsid w:val="0064631F"/>
    <w:rsid w:val="006475FF"/>
    <w:rsid w:val="00660038"/>
    <w:rsid w:val="006630D5"/>
    <w:rsid w:val="00673ACF"/>
    <w:rsid w:val="00675302"/>
    <w:rsid w:val="006762DE"/>
    <w:rsid w:val="00696A9E"/>
    <w:rsid w:val="006B11CE"/>
    <w:rsid w:val="006B3074"/>
    <w:rsid w:val="006B61B0"/>
    <w:rsid w:val="006B7FBE"/>
    <w:rsid w:val="006C4C5E"/>
    <w:rsid w:val="006C5E07"/>
    <w:rsid w:val="006C6B91"/>
    <w:rsid w:val="006D0EFD"/>
    <w:rsid w:val="006D4DA7"/>
    <w:rsid w:val="006E1300"/>
    <w:rsid w:val="006E1B36"/>
    <w:rsid w:val="006E28D0"/>
    <w:rsid w:val="006E7446"/>
    <w:rsid w:val="00701BFA"/>
    <w:rsid w:val="00702AF4"/>
    <w:rsid w:val="007033C2"/>
    <w:rsid w:val="0070401A"/>
    <w:rsid w:val="00704C9A"/>
    <w:rsid w:val="00706E5E"/>
    <w:rsid w:val="0070796F"/>
    <w:rsid w:val="0072599E"/>
    <w:rsid w:val="00727496"/>
    <w:rsid w:val="0073496B"/>
    <w:rsid w:val="0073788C"/>
    <w:rsid w:val="00743621"/>
    <w:rsid w:val="007436A7"/>
    <w:rsid w:val="00743872"/>
    <w:rsid w:val="007442C1"/>
    <w:rsid w:val="00753C5E"/>
    <w:rsid w:val="00753ECA"/>
    <w:rsid w:val="007556FB"/>
    <w:rsid w:val="00757602"/>
    <w:rsid w:val="00761B94"/>
    <w:rsid w:val="00770181"/>
    <w:rsid w:val="00772E07"/>
    <w:rsid w:val="007765A9"/>
    <w:rsid w:val="0078391B"/>
    <w:rsid w:val="00784072"/>
    <w:rsid w:val="007845C1"/>
    <w:rsid w:val="00787FAE"/>
    <w:rsid w:val="0079019C"/>
    <w:rsid w:val="007917F5"/>
    <w:rsid w:val="00791F74"/>
    <w:rsid w:val="00793225"/>
    <w:rsid w:val="007949FC"/>
    <w:rsid w:val="00796861"/>
    <w:rsid w:val="0079795A"/>
    <w:rsid w:val="007A4764"/>
    <w:rsid w:val="007A6384"/>
    <w:rsid w:val="007B71A5"/>
    <w:rsid w:val="007C104A"/>
    <w:rsid w:val="007C295F"/>
    <w:rsid w:val="007C6DB1"/>
    <w:rsid w:val="007D3E4F"/>
    <w:rsid w:val="007E43FA"/>
    <w:rsid w:val="00803DC5"/>
    <w:rsid w:val="00806CB7"/>
    <w:rsid w:val="008075D7"/>
    <w:rsid w:val="00807C66"/>
    <w:rsid w:val="008167DF"/>
    <w:rsid w:val="00821BE7"/>
    <w:rsid w:val="00824694"/>
    <w:rsid w:val="008252A3"/>
    <w:rsid w:val="008252D3"/>
    <w:rsid w:val="00830154"/>
    <w:rsid w:val="00831505"/>
    <w:rsid w:val="00831B5D"/>
    <w:rsid w:val="0083325A"/>
    <w:rsid w:val="00833287"/>
    <w:rsid w:val="00833AF2"/>
    <w:rsid w:val="0083567B"/>
    <w:rsid w:val="008403AA"/>
    <w:rsid w:val="0084223C"/>
    <w:rsid w:val="00846D9C"/>
    <w:rsid w:val="00846FA0"/>
    <w:rsid w:val="00854DB4"/>
    <w:rsid w:val="00856C51"/>
    <w:rsid w:val="008618AE"/>
    <w:rsid w:val="008665FB"/>
    <w:rsid w:val="00867196"/>
    <w:rsid w:val="00873074"/>
    <w:rsid w:val="00881F7B"/>
    <w:rsid w:val="00883334"/>
    <w:rsid w:val="008858A7"/>
    <w:rsid w:val="00885CE3"/>
    <w:rsid w:val="0088717E"/>
    <w:rsid w:val="00890850"/>
    <w:rsid w:val="0089243E"/>
    <w:rsid w:val="0089456F"/>
    <w:rsid w:val="00896B33"/>
    <w:rsid w:val="008972EA"/>
    <w:rsid w:val="00897814"/>
    <w:rsid w:val="008A04E6"/>
    <w:rsid w:val="008A552A"/>
    <w:rsid w:val="008B0DD8"/>
    <w:rsid w:val="008B204B"/>
    <w:rsid w:val="008B4F5D"/>
    <w:rsid w:val="008C37FD"/>
    <w:rsid w:val="008C5F51"/>
    <w:rsid w:val="008D059A"/>
    <w:rsid w:val="008D1989"/>
    <w:rsid w:val="008D45CE"/>
    <w:rsid w:val="008E3B46"/>
    <w:rsid w:val="008E472E"/>
    <w:rsid w:val="008E49BE"/>
    <w:rsid w:val="008E4B55"/>
    <w:rsid w:val="008E7368"/>
    <w:rsid w:val="008F4544"/>
    <w:rsid w:val="008F5873"/>
    <w:rsid w:val="008F6089"/>
    <w:rsid w:val="008F63D0"/>
    <w:rsid w:val="008F6951"/>
    <w:rsid w:val="00900C3E"/>
    <w:rsid w:val="0091353A"/>
    <w:rsid w:val="0091473A"/>
    <w:rsid w:val="00914E30"/>
    <w:rsid w:val="00916681"/>
    <w:rsid w:val="00921574"/>
    <w:rsid w:val="0092281C"/>
    <w:rsid w:val="009250E3"/>
    <w:rsid w:val="00926632"/>
    <w:rsid w:val="0092797E"/>
    <w:rsid w:val="00934B57"/>
    <w:rsid w:val="00934F06"/>
    <w:rsid w:val="0094430B"/>
    <w:rsid w:val="00944D65"/>
    <w:rsid w:val="009517DA"/>
    <w:rsid w:val="009519D3"/>
    <w:rsid w:val="00951A6C"/>
    <w:rsid w:val="00951E3C"/>
    <w:rsid w:val="00954B4A"/>
    <w:rsid w:val="00957045"/>
    <w:rsid w:val="009572AE"/>
    <w:rsid w:val="0096091E"/>
    <w:rsid w:val="00966CA1"/>
    <w:rsid w:val="009754FE"/>
    <w:rsid w:val="00981922"/>
    <w:rsid w:val="00983E55"/>
    <w:rsid w:val="00985831"/>
    <w:rsid w:val="00985A89"/>
    <w:rsid w:val="00986CFA"/>
    <w:rsid w:val="0099216C"/>
    <w:rsid w:val="00992C78"/>
    <w:rsid w:val="0099647B"/>
    <w:rsid w:val="009B3314"/>
    <w:rsid w:val="009B3541"/>
    <w:rsid w:val="009B4809"/>
    <w:rsid w:val="009C0D7B"/>
    <w:rsid w:val="009C1074"/>
    <w:rsid w:val="009C76C8"/>
    <w:rsid w:val="009D1131"/>
    <w:rsid w:val="009D21D6"/>
    <w:rsid w:val="009E3828"/>
    <w:rsid w:val="009E70E2"/>
    <w:rsid w:val="009E7108"/>
    <w:rsid w:val="009F3494"/>
    <w:rsid w:val="009F7996"/>
    <w:rsid w:val="00A078F0"/>
    <w:rsid w:val="00A105DB"/>
    <w:rsid w:val="00A1261B"/>
    <w:rsid w:val="00A12BE0"/>
    <w:rsid w:val="00A26654"/>
    <w:rsid w:val="00A30F4B"/>
    <w:rsid w:val="00A3193F"/>
    <w:rsid w:val="00A379EC"/>
    <w:rsid w:val="00A44782"/>
    <w:rsid w:val="00A46212"/>
    <w:rsid w:val="00A4690E"/>
    <w:rsid w:val="00A55653"/>
    <w:rsid w:val="00A60CDC"/>
    <w:rsid w:val="00A629F2"/>
    <w:rsid w:val="00A6340F"/>
    <w:rsid w:val="00A72600"/>
    <w:rsid w:val="00A86E58"/>
    <w:rsid w:val="00A90111"/>
    <w:rsid w:val="00A928DC"/>
    <w:rsid w:val="00A97011"/>
    <w:rsid w:val="00AA499B"/>
    <w:rsid w:val="00AB0DF1"/>
    <w:rsid w:val="00AB1E80"/>
    <w:rsid w:val="00AB6A58"/>
    <w:rsid w:val="00AB6C65"/>
    <w:rsid w:val="00AB6E3E"/>
    <w:rsid w:val="00AC15AE"/>
    <w:rsid w:val="00AC32F3"/>
    <w:rsid w:val="00AC3563"/>
    <w:rsid w:val="00AD1161"/>
    <w:rsid w:val="00AD457C"/>
    <w:rsid w:val="00AE2133"/>
    <w:rsid w:val="00AE2C9F"/>
    <w:rsid w:val="00AE380E"/>
    <w:rsid w:val="00AE42A1"/>
    <w:rsid w:val="00AF0105"/>
    <w:rsid w:val="00AF2007"/>
    <w:rsid w:val="00AF548B"/>
    <w:rsid w:val="00B05B75"/>
    <w:rsid w:val="00B05CDD"/>
    <w:rsid w:val="00B07AAC"/>
    <w:rsid w:val="00B12191"/>
    <w:rsid w:val="00B127B1"/>
    <w:rsid w:val="00B144F0"/>
    <w:rsid w:val="00B216BB"/>
    <w:rsid w:val="00B247E3"/>
    <w:rsid w:val="00B250AD"/>
    <w:rsid w:val="00B31F95"/>
    <w:rsid w:val="00B33150"/>
    <w:rsid w:val="00B33B0A"/>
    <w:rsid w:val="00B42B64"/>
    <w:rsid w:val="00B42EF5"/>
    <w:rsid w:val="00B449D9"/>
    <w:rsid w:val="00B47906"/>
    <w:rsid w:val="00B54AF8"/>
    <w:rsid w:val="00B5611A"/>
    <w:rsid w:val="00B649CA"/>
    <w:rsid w:val="00B658EB"/>
    <w:rsid w:val="00B65D84"/>
    <w:rsid w:val="00B677AF"/>
    <w:rsid w:val="00B8032F"/>
    <w:rsid w:val="00B8586C"/>
    <w:rsid w:val="00B90238"/>
    <w:rsid w:val="00B92494"/>
    <w:rsid w:val="00B92718"/>
    <w:rsid w:val="00B97319"/>
    <w:rsid w:val="00BA08AA"/>
    <w:rsid w:val="00BA4E99"/>
    <w:rsid w:val="00BA5E45"/>
    <w:rsid w:val="00BA6614"/>
    <w:rsid w:val="00BA774D"/>
    <w:rsid w:val="00BB29CE"/>
    <w:rsid w:val="00BD6BED"/>
    <w:rsid w:val="00BD7DF2"/>
    <w:rsid w:val="00BE1A66"/>
    <w:rsid w:val="00BE455E"/>
    <w:rsid w:val="00BE6515"/>
    <w:rsid w:val="00BE6E36"/>
    <w:rsid w:val="00BE6E53"/>
    <w:rsid w:val="00BF19CB"/>
    <w:rsid w:val="00BF27AF"/>
    <w:rsid w:val="00BF438F"/>
    <w:rsid w:val="00C00A98"/>
    <w:rsid w:val="00C01356"/>
    <w:rsid w:val="00C0554D"/>
    <w:rsid w:val="00C14512"/>
    <w:rsid w:val="00C16228"/>
    <w:rsid w:val="00C16FEE"/>
    <w:rsid w:val="00C22479"/>
    <w:rsid w:val="00C24050"/>
    <w:rsid w:val="00C305E6"/>
    <w:rsid w:val="00C40A5B"/>
    <w:rsid w:val="00C43C77"/>
    <w:rsid w:val="00C4612F"/>
    <w:rsid w:val="00C537A2"/>
    <w:rsid w:val="00C54C8D"/>
    <w:rsid w:val="00C6029B"/>
    <w:rsid w:val="00C60AB3"/>
    <w:rsid w:val="00C6129A"/>
    <w:rsid w:val="00C628B5"/>
    <w:rsid w:val="00C65EBA"/>
    <w:rsid w:val="00C73009"/>
    <w:rsid w:val="00C758F5"/>
    <w:rsid w:val="00C76435"/>
    <w:rsid w:val="00C8102C"/>
    <w:rsid w:val="00C87F52"/>
    <w:rsid w:val="00C93ADF"/>
    <w:rsid w:val="00C95582"/>
    <w:rsid w:val="00CA259D"/>
    <w:rsid w:val="00CA54D9"/>
    <w:rsid w:val="00CB5B93"/>
    <w:rsid w:val="00CB6DD3"/>
    <w:rsid w:val="00CC125B"/>
    <w:rsid w:val="00CC1991"/>
    <w:rsid w:val="00CC45CC"/>
    <w:rsid w:val="00CD0042"/>
    <w:rsid w:val="00CE1001"/>
    <w:rsid w:val="00CE1291"/>
    <w:rsid w:val="00CE7043"/>
    <w:rsid w:val="00CE7D3E"/>
    <w:rsid w:val="00CF43F0"/>
    <w:rsid w:val="00D00952"/>
    <w:rsid w:val="00D0095F"/>
    <w:rsid w:val="00D00A0D"/>
    <w:rsid w:val="00D00F9C"/>
    <w:rsid w:val="00D03D33"/>
    <w:rsid w:val="00D03DAA"/>
    <w:rsid w:val="00D04BAA"/>
    <w:rsid w:val="00D12A75"/>
    <w:rsid w:val="00D153C0"/>
    <w:rsid w:val="00D20869"/>
    <w:rsid w:val="00D2541E"/>
    <w:rsid w:val="00D25931"/>
    <w:rsid w:val="00D3275B"/>
    <w:rsid w:val="00D400F0"/>
    <w:rsid w:val="00D40C2B"/>
    <w:rsid w:val="00D41FCD"/>
    <w:rsid w:val="00D42959"/>
    <w:rsid w:val="00D47163"/>
    <w:rsid w:val="00D52B92"/>
    <w:rsid w:val="00D602CD"/>
    <w:rsid w:val="00D640F8"/>
    <w:rsid w:val="00D641B8"/>
    <w:rsid w:val="00D72FE4"/>
    <w:rsid w:val="00D76D87"/>
    <w:rsid w:val="00D84EF2"/>
    <w:rsid w:val="00D91A64"/>
    <w:rsid w:val="00D9352A"/>
    <w:rsid w:val="00DA039F"/>
    <w:rsid w:val="00DA1E52"/>
    <w:rsid w:val="00DA3849"/>
    <w:rsid w:val="00DA5D85"/>
    <w:rsid w:val="00DB22FB"/>
    <w:rsid w:val="00DB3B18"/>
    <w:rsid w:val="00DB654E"/>
    <w:rsid w:val="00DB685C"/>
    <w:rsid w:val="00DB77CF"/>
    <w:rsid w:val="00DC37D0"/>
    <w:rsid w:val="00DC444A"/>
    <w:rsid w:val="00DC5BF6"/>
    <w:rsid w:val="00DD206F"/>
    <w:rsid w:val="00DD20A7"/>
    <w:rsid w:val="00DD45D6"/>
    <w:rsid w:val="00DD4ED3"/>
    <w:rsid w:val="00DD525D"/>
    <w:rsid w:val="00DD566A"/>
    <w:rsid w:val="00DD7A39"/>
    <w:rsid w:val="00DE009E"/>
    <w:rsid w:val="00DE0288"/>
    <w:rsid w:val="00DE3B32"/>
    <w:rsid w:val="00DE5977"/>
    <w:rsid w:val="00DE7B79"/>
    <w:rsid w:val="00DF1F3B"/>
    <w:rsid w:val="00DF5981"/>
    <w:rsid w:val="00E00EBA"/>
    <w:rsid w:val="00E02114"/>
    <w:rsid w:val="00E02771"/>
    <w:rsid w:val="00E04959"/>
    <w:rsid w:val="00E051A7"/>
    <w:rsid w:val="00E138CE"/>
    <w:rsid w:val="00E16F07"/>
    <w:rsid w:val="00E20D79"/>
    <w:rsid w:val="00E22C40"/>
    <w:rsid w:val="00E2489F"/>
    <w:rsid w:val="00E24D28"/>
    <w:rsid w:val="00E26CE0"/>
    <w:rsid w:val="00E3435F"/>
    <w:rsid w:val="00E36031"/>
    <w:rsid w:val="00E417A7"/>
    <w:rsid w:val="00E42636"/>
    <w:rsid w:val="00E4675A"/>
    <w:rsid w:val="00E5159D"/>
    <w:rsid w:val="00E52631"/>
    <w:rsid w:val="00E626B9"/>
    <w:rsid w:val="00E63207"/>
    <w:rsid w:val="00E6683E"/>
    <w:rsid w:val="00E70950"/>
    <w:rsid w:val="00E75F0B"/>
    <w:rsid w:val="00E859AC"/>
    <w:rsid w:val="00E86B6E"/>
    <w:rsid w:val="00E91B09"/>
    <w:rsid w:val="00EA2AC7"/>
    <w:rsid w:val="00EA5420"/>
    <w:rsid w:val="00EC7A45"/>
    <w:rsid w:val="00EE2560"/>
    <w:rsid w:val="00EE38D9"/>
    <w:rsid w:val="00EF09C5"/>
    <w:rsid w:val="00EF3309"/>
    <w:rsid w:val="00EF6C64"/>
    <w:rsid w:val="00EF6C6A"/>
    <w:rsid w:val="00F00766"/>
    <w:rsid w:val="00F076B0"/>
    <w:rsid w:val="00F161B1"/>
    <w:rsid w:val="00F1632A"/>
    <w:rsid w:val="00F203AC"/>
    <w:rsid w:val="00F20910"/>
    <w:rsid w:val="00F22FD6"/>
    <w:rsid w:val="00F24B21"/>
    <w:rsid w:val="00F26E23"/>
    <w:rsid w:val="00F34983"/>
    <w:rsid w:val="00F35D58"/>
    <w:rsid w:val="00F40C52"/>
    <w:rsid w:val="00F44FFA"/>
    <w:rsid w:val="00F50011"/>
    <w:rsid w:val="00F520E8"/>
    <w:rsid w:val="00F54AD8"/>
    <w:rsid w:val="00F55686"/>
    <w:rsid w:val="00F57C03"/>
    <w:rsid w:val="00F63BD5"/>
    <w:rsid w:val="00F771A1"/>
    <w:rsid w:val="00F77374"/>
    <w:rsid w:val="00F85D08"/>
    <w:rsid w:val="00F86A7B"/>
    <w:rsid w:val="00F90B5A"/>
    <w:rsid w:val="00F919FB"/>
    <w:rsid w:val="00F92368"/>
    <w:rsid w:val="00F96DCE"/>
    <w:rsid w:val="00F96FCB"/>
    <w:rsid w:val="00F97B68"/>
    <w:rsid w:val="00FA4D7D"/>
    <w:rsid w:val="00FB382E"/>
    <w:rsid w:val="00FB42E1"/>
    <w:rsid w:val="00FB67E5"/>
    <w:rsid w:val="00FC41BA"/>
    <w:rsid w:val="00FC5B5C"/>
    <w:rsid w:val="00FD68E9"/>
    <w:rsid w:val="00FD6C89"/>
    <w:rsid w:val="00FE0E8A"/>
    <w:rsid w:val="00FE321E"/>
    <w:rsid w:val="00FE7077"/>
    <w:rsid w:val="00FF2818"/>
    <w:rsid w:val="00FF3BD9"/>
    <w:rsid w:val="00FF4C9C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43713"/>
  <w14:defaultImageDpi w14:val="0"/>
  <w15:docId w15:val="{E5DA1732-5F13-4299-9BF4-4F6B2067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435B2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B23"/>
    <w:pPr>
      <w:widowControl w:val="0"/>
      <w:shd w:val="clear" w:color="auto" w:fill="FFFFFF"/>
      <w:autoSpaceDE/>
      <w:autoSpaceDN/>
      <w:spacing w:after="60" w:line="240" w:lineRule="atLeas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99647B"/>
    <w:pPr>
      <w:suppressAutoHyphens/>
      <w:autoSpaceDE/>
      <w:autoSpaceDN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99647B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Company>администрация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</dc:title>
  <dc:subject/>
  <dc:creator>жилотдел</dc:creator>
  <cp:keywords/>
  <dc:description/>
  <cp:lastModifiedBy>Третникова</cp:lastModifiedBy>
  <cp:revision>2</cp:revision>
  <cp:lastPrinted>2025-04-08T12:32:00Z</cp:lastPrinted>
  <dcterms:created xsi:type="dcterms:W3CDTF">2025-04-11T06:14:00Z</dcterms:created>
  <dcterms:modified xsi:type="dcterms:W3CDTF">2025-04-11T06:14:00Z</dcterms:modified>
</cp:coreProperties>
</file>