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1652" w14:textId="77777777" w:rsidR="000F6C2A" w:rsidRPr="000F6C2A" w:rsidRDefault="000F6C2A" w:rsidP="002F78E5">
      <w:pPr>
        <w:jc w:val="center"/>
        <w:rPr>
          <w:bCs/>
          <w:sz w:val="28"/>
          <w:szCs w:val="28"/>
        </w:rPr>
      </w:pPr>
    </w:p>
    <w:p w14:paraId="355B27B3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050EC4B0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229C526E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62130C2B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0FC6AF08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54357E7A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2341ED7B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33405563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4618784D" w14:textId="77777777" w:rsidR="000F6C2A" w:rsidRDefault="000F6C2A" w:rsidP="002F78E5">
      <w:pPr>
        <w:jc w:val="center"/>
        <w:rPr>
          <w:bCs/>
          <w:sz w:val="28"/>
          <w:szCs w:val="28"/>
        </w:rPr>
      </w:pPr>
    </w:p>
    <w:p w14:paraId="33CC0ACC" w14:textId="77777777" w:rsidR="000F6C2A" w:rsidRPr="000F6C2A" w:rsidRDefault="000F6C2A" w:rsidP="00B65F73">
      <w:pPr>
        <w:rPr>
          <w:bCs/>
          <w:sz w:val="28"/>
          <w:szCs w:val="28"/>
        </w:rPr>
      </w:pPr>
    </w:p>
    <w:p w14:paraId="35C7125F" w14:textId="77777777" w:rsidR="00B66DE0" w:rsidRPr="000F6C2A" w:rsidRDefault="00AE2AE5" w:rsidP="00B66DE0">
      <w:pPr>
        <w:jc w:val="center"/>
        <w:rPr>
          <w:sz w:val="28"/>
          <w:szCs w:val="28"/>
        </w:rPr>
      </w:pPr>
      <w:r w:rsidRPr="000F6C2A">
        <w:rPr>
          <w:sz w:val="28"/>
          <w:szCs w:val="28"/>
        </w:rPr>
        <w:t>о</w:t>
      </w:r>
      <w:r w:rsidR="00B66DE0" w:rsidRPr="000F6C2A">
        <w:rPr>
          <w:sz w:val="28"/>
          <w:szCs w:val="28"/>
        </w:rPr>
        <w:t>т</w:t>
      </w:r>
      <w:r w:rsidR="00DF4478" w:rsidRPr="000F6C2A">
        <w:rPr>
          <w:sz w:val="28"/>
          <w:szCs w:val="28"/>
        </w:rPr>
        <w:t xml:space="preserve"> </w:t>
      </w:r>
      <w:r w:rsidR="003C243C">
        <w:rPr>
          <w:sz w:val="28"/>
          <w:szCs w:val="28"/>
        </w:rPr>
        <w:t xml:space="preserve">   </w:t>
      </w:r>
      <w:r w:rsidR="00EB3C44">
        <w:rPr>
          <w:sz w:val="28"/>
          <w:szCs w:val="28"/>
        </w:rPr>
        <w:t xml:space="preserve"> мая 2025 года №</w:t>
      </w:r>
    </w:p>
    <w:p w14:paraId="31188D52" w14:textId="77777777" w:rsidR="00B66DE0" w:rsidRPr="000F6C2A" w:rsidRDefault="00B66DE0" w:rsidP="00B66DE0">
      <w:pPr>
        <w:jc w:val="center"/>
        <w:rPr>
          <w:sz w:val="28"/>
          <w:szCs w:val="28"/>
        </w:rPr>
      </w:pPr>
    </w:p>
    <w:p w14:paraId="15F24F38" w14:textId="77777777" w:rsidR="00047CC5" w:rsidRPr="000F6C2A" w:rsidRDefault="00B66DE0" w:rsidP="00B66DE0">
      <w:pPr>
        <w:jc w:val="center"/>
        <w:rPr>
          <w:b/>
          <w:sz w:val="28"/>
          <w:szCs w:val="28"/>
        </w:rPr>
      </w:pPr>
      <w:r w:rsidRPr="000F6C2A">
        <w:rPr>
          <w:b/>
          <w:sz w:val="28"/>
          <w:szCs w:val="28"/>
        </w:rPr>
        <w:t xml:space="preserve">О </w:t>
      </w:r>
      <w:r w:rsidR="00047CC5" w:rsidRPr="000F6C2A">
        <w:rPr>
          <w:b/>
          <w:sz w:val="28"/>
          <w:szCs w:val="28"/>
        </w:rPr>
        <w:t>внесении изменения в постановлени</w:t>
      </w:r>
      <w:r w:rsidR="003E4EB5" w:rsidRPr="000F6C2A">
        <w:rPr>
          <w:b/>
          <w:sz w:val="28"/>
          <w:szCs w:val="28"/>
        </w:rPr>
        <w:t>е</w:t>
      </w:r>
      <w:r w:rsidR="00047CC5" w:rsidRPr="000F6C2A">
        <w:rPr>
          <w:b/>
          <w:sz w:val="28"/>
          <w:szCs w:val="28"/>
        </w:rPr>
        <w:t xml:space="preserve"> администрации </w:t>
      </w:r>
    </w:p>
    <w:p w14:paraId="0BD5D550" w14:textId="77777777" w:rsidR="00B66DE0" w:rsidRPr="00B65F73" w:rsidRDefault="0075160A" w:rsidP="00B65F73">
      <w:pPr>
        <w:jc w:val="center"/>
        <w:rPr>
          <w:b/>
          <w:sz w:val="28"/>
          <w:szCs w:val="28"/>
        </w:rPr>
      </w:pPr>
      <w:r w:rsidRPr="000F6C2A">
        <w:rPr>
          <w:b/>
          <w:sz w:val="28"/>
          <w:szCs w:val="28"/>
        </w:rPr>
        <w:t>от 1 ноября</w:t>
      </w:r>
      <w:r w:rsidR="00047CC5" w:rsidRPr="000F6C2A">
        <w:rPr>
          <w:b/>
          <w:sz w:val="28"/>
          <w:szCs w:val="28"/>
        </w:rPr>
        <w:t xml:space="preserve"> 201</w:t>
      </w:r>
      <w:r w:rsidRPr="000F6C2A">
        <w:rPr>
          <w:b/>
          <w:sz w:val="28"/>
          <w:szCs w:val="28"/>
        </w:rPr>
        <w:t>2</w:t>
      </w:r>
      <w:r w:rsidR="00047CC5" w:rsidRPr="000F6C2A">
        <w:rPr>
          <w:b/>
          <w:sz w:val="28"/>
          <w:szCs w:val="28"/>
        </w:rPr>
        <w:t xml:space="preserve"> года № </w:t>
      </w:r>
      <w:r w:rsidRPr="000F6C2A">
        <w:rPr>
          <w:b/>
          <w:sz w:val="28"/>
          <w:szCs w:val="28"/>
        </w:rPr>
        <w:t>435</w:t>
      </w:r>
      <w:r w:rsidR="00047CC5" w:rsidRPr="000F6C2A">
        <w:rPr>
          <w:b/>
          <w:sz w:val="28"/>
          <w:szCs w:val="28"/>
        </w:rPr>
        <w:t xml:space="preserve"> </w:t>
      </w:r>
      <w:r w:rsidR="002E01C1" w:rsidRPr="000F6C2A">
        <w:rPr>
          <w:b/>
          <w:sz w:val="28"/>
          <w:szCs w:val="28"/>
        </w:rPr>
        <w:t>(с изменениями, внесенными постановлением администрации от 27 января 2014 года № 35</w:t>
      </w:r>
      <w:r w:rsidR="00DF4478" w:rsidRPr="000F6C2A">
        <w:rPr>
          <w:b/>
          <w:sz w:val="28"/>
          <w:szCs w:val="28"/>
        </w:rPr>
        <w:t>, от 9 декабря 2014 года № 569</w:t>
      </w:r>
      <w:r w:rsidR="00840657" w:rsidRPr="000F6C2A">
        <w:rPr>
          <w:b/>
          <w:sz w:val="28"/>
          <w:szCs w:val="28"/>
        </w:rPr>
        <w:t>, от 6 октября 2016 №</w:t>
      </w:r>
      <w:r w:rsidR="000F6C2A" w:rsidRPr="000F6C2A">
        <w:rPr>
          <w:b/>
          <w:sz w:val="28"/>
          <w:szCs w:val="28"/>
        </w:rPr>
        <w:t xml:space="preserve"> </w:t>
      </w:r>
      <w:r w:rsidR="00840657" w:rsidRPr="000F6C2A">
        <w:rPr>
          <w:b/>
          <w:sz w:val="28"/>
          <w:szCs w:val="28"/>
        </w:rPr>
        <w:t>440, от 16 янва</w:t>
      </w:r>
      <w:r w:rsidR="00EE04DB" w:rsidRPr="000F6C2A">
        <w:rPr>
          <w:b/>
          <w:sz w:val="28"/>
          <w:szCs w:val="28"/>
        </w:rPr>
        <w:t>ря 2017 №</w:t>
      </w:r>
      <w:r w:rsidR="000F6C2A" w:rsidRPr="000F6C2A">
        <w:rPr>
          <w:b/>
          <w:sz w:val="28"/>
          <w:szCs w:val="28"/>
        </w:rPr>
        <w:t xml:space="preserve"> </w:t>
      </w:r>
      <w:r w:rsidR="00EE04DB" w:rsidRPr="000F6C2A">
        <w:rPr>
          <w:b/>
          <w:sz w:val="28"/>
          <w:szCs w:val="28"/>
        </w:rPr>
        <w:t>16</w:t>
      </w:r>
      <w:r w:rsidR="00840657" w:rsidRPr="000F6C2A">
        <w:rPr>
          <w:b/>
          <w:sz w:val="28"/>
          <w:szCs w:val="28"/>
        </w:rPr>
        <w:t>, от 10 июля 2019 №</w:t>
      </w:r>
      <w:r w:rsidR="000F6C2A" w:rsidRPr="000F6C2A">
        <w:rPr>
          <w:b/>
          <w:sz w:val="28"/>
          <w:szCs w:val="28"/>
        </w:rPr>
        <w:t xml:space="preserve"> </w:t>
      </w:r>
      <w:r w:rsidR="00840657" w:rsidRPr="000F6C2A">
        <w:rPr>
          <w:b/>
          <w:sz w:val="28"/>
          <w:szCs w:val="28"/>
        </w:rPr>
        <w:t>448</w:t>
      </w:r>
      <w:r w:rsidR="00EB3C44">
        <w:rPr>
          <w:b/>
          <w:sz w:val="28"/>
          <w:szCs w:val="28"/>
        </w:rPr>
        <w:t>, от 5 ноября 2024 №659</w:t>
      </w:r>
      <w:r w:rsidR="002E01C1" w:rsidRPr="000F6C2A">
        <w:rPr>
          <w:b/>
          <w:sz w:val="28"/>
          <w:szCs w:val="28"/>
        </w:rPr>
        <w:t>)</w:t>
      </w:r>
    </w:p>
    <w:p w14:paraId="256519DB" w14:textId="77777777" w:rsidR="006721F1" w:rsidRPr="000F6C2A" w:rsidRDefault="006721F1" w:rsidP="00B66DE0">
      <w:pPr>
        <w:jc w:val="center"/>
        <w:rPr>
          <w:sz w:val="28"/>
          <w:szCs w:val="28"/>
        </w:rPr>
      </w:pPr>
    </w:p>
    <w:p w14:paraId="329DBE73" w14:textId="77777777" w:rsidR="00BE52A8" w:rsidRPr="000F6C2A" w:rsidRDefault="00047CC5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 xml:space="preserve">В </w:t>
      </w:r>
      <w:r w:rsidR="0080728E" w:rsidRPr="000F6C2A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EE04DB" w:rsidRPr="000F6C2A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D75C67" w:rsidRPr="000F6C2A">
        <w:rPr>
          <w:rFonts w:ascii="Times New Roman" w:hAnsi="Times New Roman" w:cs="Times New Roman"/>
          <w:sz w:val="28"/>
          <w:szCs w:val="28"/>
        </w:rPr>
        <w:t>в персональном составе</w:t>
      </w:r>
      <w:r w:rsidR="00AB1762" w:rsidRPr="000F6C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4922" w:rsidRPr="000F6C2A">
        <w:rPr>
          <w:rFonts w:ascii="Times New Roman" w:hAnsi="Times New Roman" w:cs="Times New Roman"/>
          <w:sz w:val="28"/>
          <w:szCs w:val="28"/>
        </w:rPr>
        <w:t>,</w:t>
      </w:r>
      <w:r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1D71C3" w:rsidRPr="000F6C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0335" w:rsidRPr="000F6C2A">
        <w:rPr>
          <w:rFonts w:ascii="Times New Roman" w:hAnsi="Times New Roman" w:cs="Times New Roman"/>
          <w:sz w:val="28"/>
          <w:szCs w:val="28"/>
        </w:rPr>
        <w:t>постановля</w:t>
      </w:r>
      <w:r w:rsidR="001D71C3" w:rsidRPr="000F6C2A">
        <w:rPr>
          <w:rFonts w:ascii="Times New Roman" w:hAnsi="Times New Roman" w:cs="Times New Roman"/>
          <w:sz w:val="28"/>
          <w:szCs w:val="28"/>
        </w:rPr>
        <w:t>ет</w:t>
      </w:r>
      <w:r w:rsidR="00330335" w:rsidRPr="000F6C2A">
        <w:rPr>
          <w:rFonts w:ascii="Times New Roman" w:hAnsi="Times New Roman" w:cs="Times New Roman"/>
          <w:sz w:val="28"/>
          <w:szCs w:val="28"/>
        </w:rPr>
        <w:t>:</w:t>
      </w:r>
    </w:p>
    <w:p w14:paraId="68A01E16" w14:textId="77777777" w:rsidR="00CD43C8" w:rsidRPr="000F6C2A" w:rsidRDefault="00047CC5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1.</w:t>
      </w:r>
      <w:r w:rsidR="000F6C2A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Pr="000F6C2A">
        <w:rPr>
          <w:rFonts w:ascii="Times New Roman" w:hAnsi="Times New Roman" w:cs="Times New Roman"/>
          <w:sz w:val="28"/>
          <w:szCs w:val="28"/>
        </w:rPr>
        <w:t>Внести изменение в постановлени</w:t>
      </w:r>
      <w:r w:rsidR="001051F5" w:rsidRPr="000F6C2A">
        <w:rPr>
          <w:rFonts w:ascii="Times New Roman" w:hAnsi="Times New Roman" w:cs="Times New Roman"/>
          <w:sz w:val="28"/>
          <w:szCs w:val="28"/>
        </w:rPr>
        <w:t>е</w:t>
      </w:r>
      <w:r w:rsidRPr="000F6C2A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F31D43" w:rsidRPr="000F6C2A">
        <w:rPr>
          <w:rFonts w:ascii="Times New Roman" w:hAnsi="Times New Roman" w:cs="Times New Roman"/>
          <w:sz w:val="28"/>
          <w:szCs w:val="28"/>
        </w:rPr>
        <w:t>1 ноября</w:t>
      </w:r>
      <w:r w:rsidRPr="000F6C2A">
        <w:rPr>
          <w:rFonts w:ascii="Times New Roman" w:hAnsi="Times New Roman" w:cs="Times New Roman"/>
          <w:sz w:val="28"/>
          <w:szCs w:val="28"/>
        </w:rPr>
        <w:t xml:space="preserve"> 201</w:t>
      </w:r>
      <w:r w:rsidR="00F31D43" w:rsidRPr="000F6C2A">
        <w:rPr>
          <w:rFonts w:ascii="Times New Roman" w:hAnsi="Times New Roman" w:cs="Times New Roman"/>
          <w:sz w:val="28"/>
          <w:szCs w:val="28"/>
        </w:rPr>
        <w:t>2</w:t>
      </w:r>
      <w:r w:rsidRPr="000F6C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1D43" w:rsidRPr="000F6C2A">
        <w:rPr>
          <w:rFonts w:ascii="Times New Roman" w:hAnsi="Times New Roman" w:cs="Times New Roman"/>
          <w:sz w:val="28"/>
          <w:szCs w:val="28"/>
        </w:rPr>
        <w:t>435</w:t>
      </w:r>
      <w:r w:rsidRPr="000F6C2A">
        <w:rPr>
          <w:rFonts w:ascii="Times New Roman" w:hAnsi="Times New Roman" w:cs="Times New Roman"/>
          <w:sz w:val="28"/>
          <w:szCs w:val="28"/>
        </w:rPr>
        <w:t xml:space="preserve"> «</w:t>
      </w:r>
      <w:r w:rsidR="00F31D43" w:rsidRPr="000F6C2A">
        <w:rPr>
          <w:rFonts w:ascii="Times New Roman" w:hAnsi="Times New Roman" w:cs="Times New Roman"/>
          <w:sz w:val="28"/>
          <w:szCs w:val="28"/>
        </w:rPr>
        <w:t>О комиссии по установлению стажа муниципальной службы и доплате к пенсиям при главе администрации и установлении порядка включения в стаж муниципальной службы муниципальных служащих администрации периодов замещения ими отдельных должностей руководителей и специалистов на предприятиях, в учреждениях и организациях</w:t>
      </w:r>
      <w:r w:rsidRPr="000F6C2A">
        <w:rPr>
          <w:rFonts w:ascii="Times New Roman" w:hAnsi="Times New Roman" w:cs="Times New Roman"/>
          <w:sz w:val="28"/>
          <w:szCs w:val="28"/>
        </w:rPr>
        <w:t>»</w:t>
      </w:r>
      <w:r w:rsidR="001051F5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0F6C2A">
        <w:rPr>
          <w:rFonts w:ascii="Times New Roman" w:hAnsi="Times New Roman" w:cs="Times New Roman"/>
          <w:sz w:val="28"/>
          <w:szCs w:val="28"/>
        </w:rPr>
        <w:t>(</w:t>
      </w:r>
      <w:r w:rsidR="00ED45E7" w:rsidRPr="000F6C2A">
        <w:rPr>
          <w:rFonts w:ascii="Times New Roman" w:hAnsi="Times New Roman" w:cs="Times New Roman"/>
          <w:sz w:val="28"/>
          <w:szCs w:val="28"/>
        </w:rPr>
        <w:t>с изменениями, внесен</w:t>
      </w:r>
      <w:r w:rsidR="00964922" w:rsidRPr="000F6C2A">
        <w:rPr>
          <w:rFonts w:ascii="Times New Roman" w:hAnsi="Times New Roman" w:cs="Times New Roman"/>
          <w:sz w:val="28"/>
          <w:szCs w:val="28"/>
        </w:rPr>
        <w:t>ными постановлениями</w:t>
      </w:r>
      <w:r w:rsidR="00876673" w:rsidRPr="000F6C2A">
        <w:rPr>
          <w:rFonts w:ascii="Times New Roman" w:hAnsi="Times New Roman" w:cs="Times New Roman"/>
          <w:sz w:val="28"/>
          <w:szCs w:val="28"/>
        </w:rPr>
        <w:t xml:space="preserve"> администрации от 27 января 2014 года № 35</w:t>
      </w:r>
      <w:r w:rsidR="00EE04DB" w:rsidRPr="000F6C2A">
        <w:rPr>
          <w:rFonts w:ascii="Times New Roman" w:hAnsi="Times New Roman" w:cs="Times New Roman"/>
          <w:sz w:val="28"/>
          <w:szCs w:val="28"/>
        </w:rPr>
        <w:t>, от 9 декабря 2014</w:t>
      </w:r>
      <w:r w:rsidR="00DF4478" w:rsidRPr="000F6C2A">
        <w:rPr>
          <w:rFonts w:ascii="Times New Roman" w:hAnsi="Times New Roman" w:cs="Times New Roman"/>
          <w:sz w:val="28"/>
          <w:szCs w:val="28"/>
        </w:rPr>
        <w:t xml:space="preserve"> года № 569</w:t>
      </w:r>
      <w:r w:rsidR="00EE04DB" w:rsidRPr="000F6C2A">
        <w:rPr>
          <w:rFonts w:ascii="Times New Roman" w:hAnsi="Times New Roman" w:cs="Times New Roman"/>
          <w:sz w:val="28"/>
          <w:szCs w:val="28"/>
        </w:rPr>
        <w:t>, от 6 октября 2016 №440, от 16 января 2017 №16, от 10 июля 2019 №448</w:t>
      </w:r>
      <w:r w:rsidR="00876673" w:rsidRPr="000F6C2A">
        <w:rPr>
          <w:rFonts w:ascii="Times New Roman" w:hAnsi="Times New Roman" w:cs="Times New Roman"/>
          <w:sz w:val="28"/>
          <w:szCs w:val="28"/>
        </w:rPr>
        <w:t>)</w:t>
      </w:r>
      <w:r w:rsidR="009413B8" w:rsidRPr="000F6C2A">
        <w:rPr>
          <w:rFonts w:ascii="Times New Roman" w:hAnsi="Times New Roman" w:cs="Times New Roman"/>
          <w:sz w:val="28"/>
          <w:szCs w:val="28"/>
        </w:rPr>
        <w:t>,</w:t>
      </w:r>
      <w:r w:rsidR="00E02467" w:rsidRPr="000F6C2A">
        <w:rPr>
          <w:rFonts w:ascii="Times New Roman" w:hAnsi="Times New Roman" w:cs="Times New Roman"/>
          <w:sz w:val="28"/>
          <w:szCs w:val="28"/>
        </w:rPr>
        <w:t xml:space="preserve"> Состав комиссии по </w:t>
      </w:r>
      <w:r w:rsidR="00311D07" w:rsidRPr="000F6C2A">
        <w:rPr>
          <w:rFonts w:ascii="Times New Roman" w:hAnsi="Times New Roman" w:cs="Times New Roman"/>
          <w:sz w:val="28"/>
          <w:szCs w:val="28"/>
        </w:rPr>
        <w:t>установлению стажа муниципаль</w:t>
      </w:r>
      <w:r w:rsidR="003B7B03" w:rsidRPr="000F6C2A">
        <w:rPr>
          <w:rFonts w:ascii="Times New Roman" w:hAnsi="Times New Roman" w:cs="Times New Roman"/>
          <w:sz w:val="28"/>
          <w:szCs w:val="28"/>
        </w:rPr>
        <w:t xml:space="preserve">ной службы и доплате к пенсиям </w:t>
      </w:r>
      <w:r w:rsidR="00311D07" w:rsidRPr="000F6C2A">
        <w:rPr>
          <w:rFonts w:ascii="Times New Roman" w:hAnsi="Times New Roman" w:cs="Times New Roman"/>
          <w:sz w:val="28"/>
          <w:szCs w:val="28"/>
        </w:rPr>
        <w:t>при главе администрации</w:t>
      </w:r>
      <w:r w:rsidR="00E02467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CD43C8" w:rsidRPr="000F6C2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B7B03" w:rsidRPr="000F6C2A">
        <w:rPr>
          <w:rFonts w:ascii="Times New Roman" w:hAnsi="Times New Roman" w:cs="Times New Roman"/>
          <w:sz w:val="28"/>
          <w:szCs w:val="28"/>
        </w:rPr>
        <w:t>2</w:t>
      </w:r>
      <w:r w:rsidR="00CD43C8" w:rsidRPr="000F6C2A">
        <w:rPr>
          <w:rFonts w:ascii="Times New Roman" w:hAnsi="Times New Roman" w:cs="Times New Roman"/>
          <w:sz w:val="28"/>
          <w:szCs w:val="28"/>
        </w:rPr>
        <w:t>)</w:t>
      </w:r>
      <w:r w:rsidR="00687DA2" w:rsidRPr="000F6C2A">
        <w:rPr>
          <w:rFonts w:ascii="Times New Roman" w:hAnsi="Times New Roman" w:cs="Times New Roman"/>
          <w:sz w:val="28"/>
          <w:szCs w:val="28"/>
        </w:rPr>
        <w:t xml:space="preserve"> утвердить в новой редакции согласно приложению</w:t>
      </w:r>
      <w:r w:rsidR="00361050" w:rsidRPr="000F6C2A">
        <w:rPr>
          <w:rFonts w:ascii="Times New Roman" w:hAnsi="Times New Roman" w:cs="Times New Roman"/>
          <w:sz w:val="28"/>
          <w:szCs w:val="28"/>
        </w:rPr>
        <w:t>.</w:t>
      </w:r>
    </w:p>
    <w:p w14:paraId="61AF29CD" w14:textId="77777777" w:rsidR="000D4EBB" w:rsidRPr="000F6C2A" w:rsidRDefault="00500B1F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2.</w:t>
      </w:r>
      <w:r w:rsidR="00EE04DB" w:rsidRPr="000F6C2A">
        <w:rPr>
          <w:rFonts w:ascii="Times New Roman" w:hAnsi="Times New Roman" w:cs="Times New Roman"/>
          <w:sz w:val="28"/>
          <w:szCs w:val="28"/>
        </w:rPr>
        <w:t xml:space="preserve"> Ведущему специалисту по кадровой работе</w:t>
      </w:r>
      <w:r w:rsidR="000D4EBB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E74B4D" w:rsidRPr="000F6C2A">
        <w:rPr>
          <w:rFonts w:ascii="Times New Roman" w:hAnsi="Times New Roman" w:cs="Times New Roman"/>
          <w:sz w:val="28"/>
          <w:szCs w:val="28"/>
        </w:rPr>
        <w:t xml:space="preserve">отдела организационного и правового обеспечения </w:t>
      </w:r>
      <w:r w:rsidR="000D4EBB" w:rsidRPr="000F6C2A">
        <w:rPr>
          <w:rFonts w:ascii="Times New Roman" w:hAnsi="Times New Roman" w:cs="Times New Roman"/>
          <w:sz w:val="28"/>
          <w:szCs w:val="28"/>
        </w:rPr>
        <w:t xml:space="preserve">администрации ознакомить работников </w:t>
      </w:r>
      <w:r w:rsidRPr="000F6C2A">
        <w:rPr>
          <w:rFonts w:ascii="Times New Roman" w:hAnsi="Times New Roman" w:cs="Times New Roman"/>
          <w:sz w:val="28"/>
          <w:szCs w:val="28"/>
        </w:rPr>
        <w:t>администрации с настоящим постановлением.</w:t>
      </w:r>
    </w:p>
    <w:p w14:paraId="17E38853" w14:textId="77777777" w:rsidR="00361050" w:rsidRDefault="00361050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3.</w:t>
      </w:r>
      <w:r w:rsidR="000F6C2A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Pr="000F6C2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C243C">
        <w:rPr>
          <w:rFonts w:ascii="Times New Roman" w:hAnsi="Times New Roman" w:cs="Times New Roman"/>
          <w:sz w:val="28"/>
          <w:szCs w:val="28"/>
        </w:rPr>
        <w:t xml:space="preserve"> опубликовать в газете «Рабочее слово» и</w:t>
      </w:r>
      <w:r w:rsidRPr="000F6C2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CE275E" w:rsidRPr="000F6C2A">
        <w:rPr>
          <w:rFonts w:ascii="Times New Roman" w:hAnsi="Times New Roman" w:cs="Times New Roman"/>
          <w:sz w:val="28"/>
          <w:szCs w:val="28"/>
        </w:rPr>
        <w:t>Пикалевского городского поселения в информационно-телекоммуникационной сети Интернет</w:t>
      </w:r>
      <w:r w:rsidRPr="000F6C2A">
        <w:rPr>
          <w:rFonts w:ascii="Times New Roman" w:hAnsi="Times New Roman" w:cs="Times New Roman"/>
          <w:sz w:val="28"/>
          <w:szCs w:val="28"/>
        </w:rPr>
        <w:t>.</w:t>
      </w:r>
    </w:p>
    <w:p w14:paraId="0EF18C61" w14:textId="77777777" w:rsidR="003C243C" w:rsidRPr="000F6C2A" w:rsidRDefault="003C243C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на следующий день после официального опубликования. </w:t>
      </w:r>
    </w:p>
    <w:p w14:paraId="63A32FDD" w14:textId="77777777" w:rsidR="00FB26C6" w:rsidRDefault="003C243C" w:rsidP="00B65F7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0335" w:rsidRPr="000F6C2A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14:paraId="06702E32" w14:textId="77777777" w:rsidR="00520C0C" w:rsidRPr="000F6C2A" w:rsidRDefault="00520C0C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A8DFC6" w14:textId="77777777" w:rsidR="00C54381" w:rsidRPr="000F6C2A" w:rsidRDefault="0038363F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Г</w:t>
      </w:r>
      <w:r w:rsidR="00747A6A" w:rsidRPr="000F6C2A">
        <w:rPr>
          <w:rFonts w:ascii="Times New Roman" w:hAnsi="Times New Roman" w:cs="Times New Roman"/>
          <w:sz w:val="28"/>
          <w:szCs w:val="28"/>
        </w:rPr>
        <w:t>лав</w:t>
      </w:r>
      <w:r w:rsidRPr="000F6C2A">
        <w:rPr>
          <w:rFonts w:ascii="Times New Roman" w:hAnsi="Times New Roman" w:cs="Times New Roman"/>
          <w:sz w:val="28"/>
          <w:szCs w:val="28"/>
        </w:rPr>
        <w:t>а</w:t>
      </w:r>
      <w:r w:rsidR="00FB26C6" w:rsidRPr="000F6C2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361050" w:rsidRPr="000F6C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7A6A" w:rsidRPr="000F6C2A">
        <w:rPr>
          <w:rFonts w:ascii="Times New Roman" w:hAnsi="Times New Roman" w:cs="Times New Roman"/>
          <w:sz w:val="28"/>
          <w:szCs w:val="28"/>
        </w:rPr>
        <w:t>Д.</w:t>
      </w:r>
      <w:r w:rsidR="00361050" w:rsidRPr="000F6C2A">
        <w:rPr>
          <w:rFonts w:ascii="Times New Roman" w:hAnsi="Times New Roman" w:cs="Times New Roman"/>
          <w:sz w:val="28"/>
          <w:szCs w:val="28"/>
        </w:rPr>
        <w:t>Н.</w:t>
      </w:r>
      <w:r w:rsidR="00C54381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361050" w:rsidRPr="000F6C2A">
        <w:rPr>
          <w:rFonts w:ascii="Times New Roman" w:hAnsi="Times New Roman" w:cs="Times New Roman"/>
          <w:sz w:val="28"/>
          <w:szCs w:val="28"/>
        </w:rPr>
        <w:t>Садовников</w:t>
      </w:r>
    </w:p>
    <w:p w14:paraId="219D7DD5" w14:textId="77777777" w:rsidR="00520C0C" w:rsidRDefault="00520C0C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F1121F" w14:textId="77777777" w:rsidR="000F6C2A" w:rsidRPr="000F6C2A" w:rsidRDefault="00FB26C6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Разослано:</w:t>
      </w:r>
      <w:r w:rsidR="00E32954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665950" w:rsidRPr="000F6C2A">
        <w:rPr>
          <w:rFonts w:ascii="Times New Roman" w:hAnsi="Times New Roman" w:cs="Times New Roman"/>
          <w:sz w:val="28"/>
          <w:szCs w:val="28"/>
        </w:rPr>
        <w:t>членам комиссии</w:t>
      </w:r>
      <w:r w:rsid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665950" w:rsidRPr="000F6C2A">
        <w:rPr>
          <w:rFonts w:ascii="Times New Roman" w:hAnsi="Times New Roman" w:cs="Times New Roman"/>
          <w:sz w:val="28"/>
          <w:szCs w:val="28"/>
        </w:rPr>
        <w:t>-</w:t>
      </w:r>
      <w:r w:rsid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665950" w:rsidRPr="000F6C2A">
        <w:rPr>
          <w:rFonts w:ascii="Times New Roman" w:hAnsi="Times New Roman" w:cs="Times New Roman"/>
          <w:sz w:val="28"/>
          <w:szCs w:val="28"/>
        </w:rPr>
        <w:t>6</w:t>
      </w:r>
      <w:r w:rsidR="00594B5A" w:rsidRPr="000F6C2A">
        <w:rPr>
          <w:rFonts w:ascii="Times New Roman" w:hAnsi="Times New Roman" w:cs="Times New Roman"/>
          <w:sz w:val="28"/>
          <w:szCs w:val="28"/>
        </w:rPr>
        <w:t xml:space="preserve">, РМНПА, СМИ, </w:t>
      </w:r>
      <w:r w:rsidR="00964922" w:rsidRPr="000F6C2A">
        <w:rPr>
          <w:rFonts w:ascii="Times New Roman" w:hAnsi="Times New Roman" w:cs="Times New Roman"/>
          <w:sz w:val="28"/>
          <w:szCs w:val="28"/>
        </w:rPr>
        <w:t>ПЦБ, дело</w:t>
      </w:r>
      <w:r w:rsidRPr="000F6C2A">
        <w:rPr>
          <w:rFonts w:ascii="Times New Roman" w:hAnsi="Times New Roman" w:cs="Times New Roman"/>
          <w:sz w:val="28"/>
          <w:szCs w:val="28"/>
        </w:rPr>
        <w:t>.</w:t>
      </w:r>
    </w:p>
    <w:p w14:paraId="0850FC84" w14:textId="77777777" w:rsidR="00FB26C6" w:rsidRPr="000F6C2A" w:rsidRDefault="00FB26C6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25F411D9" w14:textId="77777777" w:rsidR="00520C0C" w:rsidRPr="00B65F73" w:rsidRDefault="00246394" w:rsidP="00B65F7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Иванова С.В.</w:t>
      </w:r>
    </w:p>
    <w:p w14:paraId="1F5D66A9" w14:textId="77777777" w:rsidR="00C54381" w:rsidRPr="000F6C2A" w:rsidRDefault="00C54381" w:rsidP="00D65B9D">
      <w:pPr>
        <w:ind w:firstLine="5580"/>
        <w:jc w:val="both"/>
        <w:rPr>
          <w:sz w:val="28"/>
          <w:szCs w:val="28"/>
        </w:rPr>
      </w:pPr>
    </w:p>
    <w:p w14:paraId="5D38170B" w14:textId="77777777" w:rsidR="00D65B9D" w:rsidRPr="000F6C2A" w:rsidRDefault="00D65B9D" w:rsidP="00E74B4D">
      <w:pPr>
        <w:ind w:left="4872" w:firstLine="708"/>
        <w:jc w:val="both"/>
        <w:rPr>
          <w:sz w:val="28"/>
          <w:szCs w:val="28"/>
        </w:rPr>
      </w:pPr>
      <w:r w:rsidRPr="000F6C2A">
        <w:rPr>
          <w:sz w:val="28"/>
          <w:szCs w:val="28"/>
        </w:rPr>
        <w:t>УТВЕРЖДЕН</w:t>
      </w:r>
    </w:p>
    <w:p w14:paraId="4BD8DCEF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 xml:space="preserve">постановлением администрации </w:t>
      </w:r>
    </w:p>
    <w:p w14:paraId="59A091CB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>МО «Город Пикалево»</w:t>
      </w:r>
    </w:p>
    <w:p w14:paraId="0005F1D7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 xml:space="preserve">от 1 ноября 2012 года № 435 </w:t>
      </w:r>
    </w:p>
    <w:p w14:paraId="7F1B7774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>(в редакции постановлени</w:t>
      </w:r>
      <w:r w:rsidR="00964922" w:rsidRPr="000F6C2A">
        <w:rPr>
          <w:sz w:val="28"/>
          <w:szCs w:val="28"/>
        </w:rPr>
        <w:t>я</w:t>
      </w:r>
      <w:r w:rsidRPr="000F6C2A">
        <w:rPr>
          <w:sz w:val="28"/>
          <w:szCs w:val="28"/>
        </w:rPr>
        <w:t xml:space="preserve"> </w:t>
      </w:r>
    </w:p>
    <w:p w14:paraId="5BC29FBE" w14:textId="77777777" w:rsidR="00D65B9D" w:rsidRPr="000F6C2A" w:rsidRDefault="00964922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 xml:space="preserve">от </w:t>
      </w:r>
      <w:r w:rsidR="00EB3C44">
        <w:rPr>
          <w:sz w:val="28"/>
          <w:szCs w:val="28"/>
        </w:rPr>
        <w:t xml:space="preserve">  мая 2025 года №       </w:t>
      </w:r>
      <w:r w:rsidR="00D65B9D" w:rsidRPr="000F6C2A">
        <w:rPr>
          <w:sz w:val="28"/>
          <w:szCs w:val="28"/>
        </w:rPr>
        <w:t>)</w:t>
      </w:r>
    </w:p>
    <w:p w14:paraId="5477145D" w14:textId="77777777" w:rsidR="00E74B4D" w:rsidRPr="000F6C2A" w:rsidRDefault="00E74B4D" w:rsidP="00D65B9D">
      <w:pPr>
        <w:ind w:firstLine="5580"/>
        <w:jc w:val="both"/>
        <w:rPr>
          <w:sz w:val="28"/>
          <w:szCs w:val="28"/>
        </w:rPr>
      </w:pPr>
    </w:p>
    <w:p w14:paraId="7755138A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>(приложение 2)</w:t>
      </w:r>
    </w:p>
    <w:p w14:paraId="15DB9A95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</w:p>
    <w:p w14:paraId="24C60CF0" w14:textId="77777777" w:rsidR="00C54381" w:rsidRDefault="00C54381" w:rsidP="00D65B9D">
      <w:pPr>
        <w:jc w:val="both"/>
        <w:rPr>
          <w:sz w:val="28"/>
          <w:szCs w:val="28"/>
        </w:rPr>
      </w:pPr>
    </w:p>
    <w:p w14:paraId="5CEB1F9D" w14:textId="77777777" w:rsidR="000F6C2A" w:rsidRPr="000F6C2A" w:rsidRDefault="000F6C2A" w:rsidP="00D65B9D">
      <w:pPr>
        <w:jc w:val="both"/>
        <w:rPr>
          <w:sz w:val="28"/>
          <w:szCs w:val="28"/>
        </w:rPr>
      </w:pPr>
    </w:p>
    <w:p w14:paraId="4328AE5D" w14:textId="77777777" w:rsidR="00D65B9D" w:rsidRPr="000F6C2A" w:rsidRDefault="00D65B9D" w:rsidP="00D65B9D">
      <w:pPr>
        <w:jc w:val="center"/>
        <w:rPr>
          <w:b/>
          <w:sz w:val="28"/>
          <w:szCs w:val="28"/>
        </w:rPr>
      </w:pPr>
      <w:r w:rsidRPr="000F6C2A">
        <w:rPr>
          <w:b/>
          <w:sz w:val="28"/>
          <w:szCs w:val="28"/>
        </w:rPr>
        <w:t xml:space="preserve">Состав </w:t>
      </w:r>
    </w:p>
    <w:p w14:paraId="0AB607F2" w14:textId="77777777" w:rsidR="009B5B9E" w:rsidRPr="000F6C2A" w:rsidRDefault="00D65B9D" w:rsidP="00D65B9D">
      <w:pPr>
        <w:jc w:val="center"/>
        <w:rPr>
          <w:sz w:val="28"/>
          <w:szCs w:val="28"/>
        </w:rPr>
      </w:pPr>
      <w:r w:rsidRPr="000F6C2A">
        <w:rPr>
          <w:sz w:val="28"/>
          <w:szCs w:val="28"/>
        </w:rPr>
        <w:t xml:space="preserve">комиссии по </w:t>
      </w:r>
      <w:r w:rsidR="009B5B9E" w:rsidRPr="000F6C2A">
        <w:rPr>
          <w:sz w:val="28"/>
          <w:szCs w:val="28"/>
        </w:rPr>
        <w:t xml:space="preserve">установлению стажа муниципальной службы </w:t>
      </w:r>
    </w:p>
    <w:p w14:paraId="045B8072" w14:textId="77777777" w:rsidR="00D65B9D" w:rsidRPr="000F6C2A" w:rsidRDefault="009B5B9E" w:rsidP="00D65B9D">
      <w:pPr>
        <w:jc w:val="center"/>
        <w:rPr>
          <w:sz w:val="28"/>
          <w:szCs w:val="28"/>
        </w:rPr>
      </w:pPr>
      <w:r w:rsidRPr="000F6C2A">
        <w:rPr>
          <w:sz w:val="28"/>
          <w:szCs w:val="28"/>
        </w:rPr>
        <w:t>и доплате к пенсиям при главе администрации</w:t>
      </w:r>
    </w:p>
    <w:p w14:paraId="455B4B5D" w14:textId="77777777" w:rsidR="00D65B9D" w:rsidRPr="000F6C2A" w:rsidRDefault="00D65B9D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67003B" w14:textId="77777777" w:rsidR="005D29E5" w:rsidRPr="000F6C2A" w:rsidRDefault="005D29E5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Садовников Дмитрий Николаевич – глава администрации – председатель комиссии;</w:t>
      </w:r>
    </w:p>
    <w:p w14:paraId="3C80C248" w14:textId="77777777" w:rsidR="005D29E5" w:rsidRPr="000F6C2A" w:rsidRDefault="00EB3C44" w:rsidP="000F6C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Анкудинова Наталья Владимировна </w:t>
      </w:r>
      <w:r w:rsidR="005D29E5" w:rsidRPr="000F6C2A">
        <w:rPr>
          <w:bCs/>
          <w:sz w:val="28"/>
          <w:szCs w:val="28"/>
        </w:rPr>
        <w:t>– заместитель главы администрации – заместитель председателя комиссии;</w:t>
      </w:r>
    </w:p>
    <w:p w14:paraId="32AA1EBF" w14:textId="77777777" w:rsidR="005D29E5" w:rsidRPr="000F6C2A" w:rsidRDefault="00F7326C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Борткевич Людмила Анатольевна</w:t>
      </w:r>
      <w:r w:rsidR="005D29E5" w:rsidRPr="000F6C2A">
        <w:rPr>
          <w:bCs/>
          <w:sz w:val="28"/>
          <w:szCs w:val="28"/>
        </w:rPr>
        <w:t xml:space="preserve"> – </w:t>
      </w:r>
      <w:r w:rsidRPr="000F6C2A">
        <w:rPr>
          <w:bCs/>
          <w:sz w:val="28"/>
          <w:szCs w:val="28"/>
        </w:rPr>
        <w:t>ведущий специалист по кадровой работе отдела организационного и правового обеспечения</w:t>
      </w:r>
      <w:r w:rsidR="005D29E5" w:rsidRPr="000F6C2A">
        <w:rPr>
          <w:bCs/>
          <w:sz w:val="28"/>
          <w:szCs w:val="28"/>
        </w:rPr>
        <w:t xml:space="preserve"> администрации – секретарь комиссии;</w:t>
      </w:r>
    </w:p>
    <w:p w14:paraId="436A5004" w14:textId="77777777" w:rsidR="005D29E5" w:rsidRPr="000F6C2A" w:rsidRDefault="005D29E5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Члены комиссии:</w:t>
      </w:r>
    </w:p>
    <w:p w14:paraId="608C7FFE" w14:textId="77777777" w:rsidR="005D29E5" w:rsidRPr="000F6C2A" w:rsidRDefault="005D29E5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Жолудева Ирина Юрьевна – заведующий отделом финансов</w:t>
      </w:r>
      <w:r w:rsidR="00F7326C" w:rsidRPr="000F6C2A">
        <w:rPr>
          <w:bCs/>
          <w:sz w:val="28"/>
          <w:szCs w:val="28"/>
        </w:rPr>
        <w:t xml:space="preserve"> и экономики</w:t>
      </w:r>
      <w:r w:rsidRPr="000F6C2A">
        <w:rPr>
          <w:bCs/>
          <w:sz w:val="28"/>
          <w:szCs w:val="28"/>
        </w:rPr>
        <w:t xml:space="preserve"> администрации;</w:t>
      </w:r>
    </w:p>
    <w:p w14:paraId="09172B9D" w14:textId="77777777" w:rsidR="00FB26C6" w:rsidRDefault="005D29E5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6C2A">
        <w:rPr>
          <w:rFonts w:ascii="Times New Roman" w:hAnsi="Times New Roman" w:cs="Times New Roman"/>
          <w:bCs/>
          <w:sz w:val="28"/>
          <w:szCs w:val="28"/>
        </w:rPr>
        <w:t xml:space="preserve">Иванова Светлана Васильевна – </w:t>
      </w:r>
      <w:r w:rsidR="00F7326C" w:rsidRPr="000F6C2A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- </w:t>
      </w:r>
      <w:r w:rsidRPr="000F6C2A">
        <w:rPr>
          <w:rFonts w:ascii="Times New Roman" w:hAnsi="Times New Roman" w:cs="Times New Roman"/>
          <w:bCs/>
          <w:sz w:val="28"/>
          <w:szCs w:val="28"/>
        </w:rPr>
        <w:t xml:space="preserve">юрисконсульт </w:t>
      </w:r>
      <w:r w:rsidR="00F7326C" w:rsidRPr="000F6C2A">
        <w:rPr>
          <w:rFonts w:ascii="Times New Roman" w:hAnsi="Times New Roman" w:cs="Times New Roman"/>
          <w:bCs/>
          <w:sz w:val="28"/>
          <w:szCs w:val="28"/>
        </w:rPr>
        <w:t xml:space="preserve">отдела организационного и правового обеспечения </w:t>
      </w:r>
      <w:r w:rsidR="00EB3C44">
        <w:rPr>
          <w:rFonts w:ascii="Times New Roman" w:hAnsi="Times New Roman" w:cs="Times New Roman"/>
          <w:bCs/>
          <w:sz w:val="28"/>
          <w:szCs w:val="28"/>
        </w:rPr>
        <w:t>администрации;</w:t>
      </w:r>
    </w:p>
    <w:p w14:paraId="58F0CE92" w14:textId="77777777" w:rsidR="00EB3C44" w:rsidRPr="000F6C2A" w:rsidRDefault="00EB3C44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Байжанова Анна Руфовна – заведующий отделом финансов и экономики – главный бухгалтер;</w:t>
      </w:r>
    </w:p>
    <w:p w14:paraId="29319B25" w14:textId="77777777" w:rsidR="00EB3C44" w:rsidRPr="000F6C2A" w:rsidRDefault="00EB3C44" w:rsidP="00EB3C44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Снеткова Светлана Борисовна – заместитель заведующего отделом учета и отчетности – заместитель главного бухгалтера</w:t>
      </w:r>
      <w:r>
        <w:rPr>
          <w:bCs/>
          <w:sz w:val="28"/>
          <w:szCs w:val="28"/>
        </w:rPr>
        <w:t xml:space="preserve"> администрации.</w:t>
      </w:r>
    </w:p>
    <w:p w14:paraId="6F19A7B1" w14:textId="77777777" w:rsidR="00B66DE0" w:rsidRPr="000F6C2A" w:rsidRDefault="00B66DE0" w:rsidP="00B66DE0">
      <w:pPr>
        <w:jc w:val="center"/>
        <w:rPr>
          <w:sz w:val="28"/>
          <w:szCs w:val="28"/>
        </w:rPr>
      </w:pPr>
    </w:p>
    <w:p w14:paraId="4643158E" w14:textId="77777777" w:rsidR="00FB26C6" w:rsidRPr="000F6C2A" w:rsidRDefault="00FB26C6" w:rsidP="00B66DE0">
      <w:pPr>
        <w:jc w:val="center"/>
        <w:rPr>
          <w:sz w:val="28"/>
          <w:szCs w:val="28"/>
        </w:rPr>
      </w:pPr>
    </w:p>
    <w:p w14:paraId="169EC3ED" w14:textId="77777777" w:rsidR="00F77302" w:rsidRPr="000F6C2A" w:rsidRDefault="00F77302" w:rsidP="009E4021">
      <w:pPr>
        <w:rPr>
          <w:sz w:val="28"/>
          <w:szCs w:val="28"/>
        </w:rPr>
      </w:pPr>
    </w:p>
    <w:sectPr w:rsidR="00F77302" w:rsidRPr="000F6C2A" w:rsidSect="00520C0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3A1E" w14:textId="77777777" w:rsidR="00B65F73" w:rsidRDefault="00B65F73" w:rsidP="000F6C2A">
      <w:r>
        <w:separator/>
      </w:r>
    </w:p>
  </w:endnote>
  <w:endnote w:type="continuationSeparator" w:id="0">
    <w:p w14:paraId="29F5AFB4" w14:textId="77777777" w:rsidR="00B65F73" w:rsidRDefault="00B65F73" w:rsidP="000F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1EAE" w14:textId="77777777" w:rsidR="00B65F73" w:rsidRDefault="00B65F73" w:rsidP="000F6C2A">
      <w:r>
        <w:separator/>
      </w:r>
    </w:p>
  </w:footnote>
  <w:footnote w:type="continuationSeparator" w:id="0">
    <w:p w14:paraId="6CF973C8" w14:textId="77777777" w:rsidR="00B65F73" w:rsidRDefault="00B65F73" w:rsidP="000F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CCC7" w14:textId="77777777" w:rsidR="00B65F73" w:rsidRDefault="00B65F73" w:rsidP="000F6C2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24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739E"/>
    <w:multiLevelType w:val="hybridMultilevel"/>
    <w:tmpl w:val="C9A660BC"/>
    <w:lvl w:ilvl="0" w:tplc="05527DD4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E0"/>
    <w:rsid w:val="000165C4"/>
    <w:rsid w:val="00047CC5"/>
    <w:rsid w:val="000B25E6"/>
    <w:rsid w:val="000D4EBB"/>
    <w:rsid w:val="000F6C2A"/>
    <w:rsid w:val="001051F5"/>
    <w:rsid w:val="001649ED"/>
    <w:rsid w:val="001D71C3"/>
    <w:rsid w:val="001E5E86"/>
    <w:rsid w:val="001F437D"/>
    <w:rsid w:val="001F752C"/>
    <w:rsid w:val="00217CD3"/>
    <w:rsid w:val="00237486"/>
    <w:rsid w:val="00246394"/>
    <w:rsid w:val="002D7FAE"/>
    <w:rsid w:val="002E01C1"/>
    <w:rsid w:val="002F78E5"/>
    <w:rsid w:val="00311D07"/>
    <w:rsid w:val="00327733"/>
    <w:rsid w:val="00330335"/>
    <w:rsid w:val="00361050"/>
    <w:rsid w:val="003676EF"/>
    <w:rsid w:val="003719DC"/>
    <w:rsid w:val="0038363F"/>
    <w:rsid w:val="003B0725"/>
    <w:rsid w:val="003B7B03"/>
    <w:rsid w:val="003C243C"/>
    <w:rsid w:val="003C6F7F"/>
    <w:rsid w:val="003D3CEC"/>
    <w:rsid w:val="003D516C"/>
    <w:rsid w:val="003E4EB5"/>
    <w:rsid w:val="00465905"/>
    <w:rsid w:val="00485C66"/>
    <w:rsid w:val="004B4A98"/>
    <w:rsid w:val="004C6901"/>
    <w:rsid w:val="004E284D"/>
    <w:rsid w:val="00500B1F"/>
    <w:rsid w:val="00506255"/>
    <w:rsid w:val="00513A67"/>
    <w:rsid w:val="00520C0C"/>
    <w:rsid w:val="00552ED6"/>
    <w:rsid w:val="00554DF9"/>
    <w:rsid w:val="0056175F"/>
    <w:rsid w:val="00581322"/>
    <w:rsid w:val="00586716"/>
    <w:rsid w:val="00594B5A"/>
    <w:rsid w:val="005A1981"/>
    <w:rsid w:val="005A2EE5"/>
    <w:rsid w:val="005D29E5"/>
    <w:rsid w:val="0062314F"/>
    <w:rsid w:val="00665950"/>
    <w:rsid w:val="006721F1"/>
    <w:rsid w:val="00687DA2"/>
    <w:rsid w:val="00695B5D"/>
    <w:rsid w:val="006A34B2"/>
    <w:rsid w:val="006B225B"/>
    <w:rsid w:val="006C68C4"/>
    <w:rsid w:val="00747A6A"/>
    <w:rsid w:val="0075160A"/>
    <w:rsid w:val="00771472"/>
    <w:rsid w:val="0078358E"/>
    <w:rsid w:val="007B28E9"/>
    <w:rsid w:val="007E0AD5"/>
    <w:rsid w:val="0080728E"/>
    <w:rsid w:val="00840657"/>
    <w:rsid w:val="008415F1"/>
    <w:rsid w:val="00843D37"/>
    <w:rsid w:val="00856765"/>
    <w:rsid w:val="00876673"/>
    <w:rsid w:val="008839D9"/>
    <w:rsid w:val="008B5847"/>
    <w:rsid w:val="008C5C2E"/>
    <w:rsid w:val="008E4710"/>
    <w:rsid w:val="009413B8"/>
    <w:rsid w:val="009507D3"/>
    <w:rsid w:val="00964922"/>
    <w:rsid w:val="00965540"/>
    <w:rsid w:val="00992004"/>
    <w:rsid w:val="009A3374"/>
    <w:rsid w:val="009B5B9E"/>
    <w:rsid w:val="009B6F8D"/>
    <w:rsid w:val="009C4A8A"/>
    <w:rsid w:val="009E4021"/>
    <w:rsid w:val="00A21434"/>
    <w:rsid w:val="00A86C22"/>
    <w:rsid w:val="00AB1762"/>
    <w:rsid w:val="00AD2D4A"/>
    <w:rsid w:val="00AD4159"/>
    <w:rsid w:val="00AE2AE5"/>
    <w:rsid w:val="00B62669"/>
    <w:rsid w:val="00B65F73"/>
    <w:rsid w:val="00B66DE0"/>
    <w:rsid w:val="00BB2E0C"/>
    <w:rsid w:val="00BE52A8"/>
    <w:rsid w:val="00C02810"/>
    <w:rsid w:val="00C146E1"/>
    <w:rsid w:val="00C3182C"/>
    <w:rsid w:val="00C42759"/>
    <w:rsid w:val="00C54381"/>
    <w:rsid w:val="00CD43C8"/>
    <w:rsid w:val="00CE275E"/>
    <w:rsid w:val="00D22235"/>
    <w:rsid w:val="00D65B9D"/>
    <w:rsid w:val="00D73278"/>
    <w:rsid w:val="00D75C67"/>
    <w:rsid w:val="00DF4478"/>
    <w:rsid w:val="00E02467"/>
    <w:rsid w:val="00E24493"/>
    <w:rsid w:val="00E32954"/>
    <w:rsid w:val="00E37506"/>
    <w:rsid w:val="00E74B4D"/>
    <w:rsid w:val="00E97F62"/>
    <w:rsid w:val="00EB3C44"/>
    <w:rsid w:val="00ED45E7"/>
    <w:rsid w:val="00EE04DB"/>
    <w:rsid w:val="00F0512B"/>
    <w:rsid w:val="00F13020"/>
    <w:rsid w:val="00F31D43"/>
    <w:rsid w:val="00F45856"/>
    <w:rsid w:val="00F501CB"/>
    <w:rsid w:val="00F7326C"/>
    <w:rsid w:val="00F77302"/>
    <w:rsid w:val="00F91E5A"/>
    <w:rsid w:val="00FB26C6"/>
    <w:rsid w:val="00FD1CCD"/>
    <w:rsid w:val="00FD4945"/>
    <w:rsid w:val="00FD6FB8"/>
    <w:rsid w:val="00FD78E7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B7775"/>
  <w14:defaultImageDpi w14:val="0"/>
  <w15:docId w15:val="{0E6BB584-5EE9-40DC-A1B5-A775FF25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165C4"/>
    <w:pPr>
      <w:spacing w:before="100" w:beforeAutospacing="1" w:after="100" w:afterAutospacing="1"/>
    </w:pPr>
  </w:style>
  <w:style w:type="paragraph" w:customStyle="1" w:styleId="Heading">
    <w:name w:val="Heading"/>
    <w:rsid w:val="005D29E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rsid w:val="00C543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C543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0F6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F6C2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F6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F6C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>Комитет финансов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</dc:title>
  <dc:subject/>
  <dc:creator>servfin</dc:creator>
  <cp:keywords/>
  <dc:description/>
  <cp:lastModifiedBy>Третникова</cp:lastModifiedBy>
  <cp:revision>2</cp:revision>
  <cp:lastPrinted>2025-05-21T12:14:00Z</cp:lastPrinted>
  <dcterms:created xsi:type="dcterms:W3CDTF">2025-05-26T08:32:00Z</dcterms:created>
  <dcterms:modified xsi:type="dcterms:W3CDTF">2025-05-26T08:32:00Z</dcterms:modified>
</cp:coreProperties>
</file>