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DD2" w:rsidRDefault="00E31DD2" w:rsidP="00E31DD2">
      <w:pPr>
        <w:pStyle w:val="af2"/>
        <w:jc w:val="both"/>
        <w:rPr>
          <w:sz w:val="28"/>
          <w:szCs w:val="28"/>
        </w:rPr>
      </w:pPr>
      <w:r>
        <w:rPr>
          <w:highlight w:val="yellow"/>
        </w:rPr>
        <w:t>/ПЕЧАТЬ 202</w:t>
      </w:r>
      <w:r w:rsidR="00A038F4">
        <w:rPr>
          <w:highlight w:val="yellow"/>
        </w:rPr>
        <w:t>5</w:t>
      </w:r>
      <w:r w:rsidRPr="00E8017C">
        <w:rPr>
          <w:highlight w:val="yellow"/>
        </w:rPr>
        <w:t>/Постановления</w:t>
      </w:r>
      <w:r w:rsidRPr="007507C4">
        <w:rPr>
          <w:highlight w:val="yellow"/>
        </w:rPr>
        <w:t>/</w:t>
      </w:r>
      <w:r w:rsidRPr="00EB4C57">
        <w:rPr>
          <w:highlight w:val="yellow"/>
        </w:rPr>
        <w:t>ПРОЕКТ ГПЗУ</w:t>
      </w:r>
    </w:p>
    <w:p w:rsidR="007507C4" w:rsidRDefault="007507C4" w:rsidP="007507C4">
      <w:pPr>
        <w:pStyle w:val="af2"/>
        <w:jc w:val="center"/>
        <w:rPr>
          <w:sz w:val="28"/>
          <w:szCs w:val="28"/>
        </w:rPr>
      </w:pPr>
    </w:p>
    <w:p w:rsidR="007507C4" w:rsidRDefault="007507C4" w:rsidP="007507C4">
      <w:pPr>
        <w:pStyle w:val="af2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Пикалевское городское поселение</w:t>
      </w:r>
    </w:p>
    <w:p w:rsidR="007507C4" w:rsidRDefault="007507C4" w:rsidP="007507C4">
      <w:pPr>
        <w:pStyle w:val="af2"/>
        <w:jc w:val="center"/>
        <w:rPr>
          <w:sz w:val="28"/>
          <w:szCs w:val="28"/>
        </w:rPr>
      </w:pPr>
      <w:r>
        <w:rPr>
          <w:sz w:val="28"/>
          <w:szCs w:val="28"/>
        </w:rPr>
        <w:t>Бокситогорского муниципального района Ленинградской области</w:t>
      </w:r>
    </w:p>
    <w:p w:rsidR="007507C4" w:rsidRDefault="007507C4" w:rsidP="003F464E">
      <w:pPr>
        <w:pStyle w:val="af2"/>
        <w:rPr>
          <w:b/>
          <w:bCs/>
          <w:spacing w:val="20"/>
          <w:sz w:val="28"/>
          <w:szCs w:val="28"/>
        </w:rPr>
      </w:pPr>
    </w:p>
    <w:p w:rsidR="00ED6945" w:rsidRDefault="00ED6945" w:rsidP="003F464E">
      <w:pPr>
        <w:pStyle w:val="af2"/>
        <w:rPr>
          <w:b/>
          <w:bCs/>
          <w:spacing w:val="20"/>
          <w:sz w:val="28"/>
          <w:szCs w:val="28"/>
        </w:rPr>
      </w:pPr>
    </w:p>
    <w:p w:rsidR="00ED6945" w:rsidRDefault="00ED6945" w:rsidP="003F464E">
      <w:pPr>
        <w:pStyle w:val="af2"/>
        <w:rPr>
          <w:b/>
          <w:bCs/>
          <w:spacing w:val="20"/>
          <w:sz w:val="28"/>
          <w:szCs w:val="28"/>
        </w:rPr>
      </w:pPr>
    </w:p>
    <w:p w:rsidR="007507C4" w:rsidRDefault="007507C4" w:rsidP="007507C4">
      <w:pPr>
        <w:pStyle w:val="af2"/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ПОСТАНОВЛЕНИЕ</w:t>
      </w:r>
    </w:p>
    <w:p w:rsidR="007507C4" w:rsidRDefault="007507C4" w:rsidP="007507C4">
      <w:pPr>
        <w:pStyle w:val="af2"/>
        <w:jc w:val="center"/>
        <w:rPr>
          <w:sz w:val="28"/>
          <w:szCs w:val="28"/>
        </w:rPr>
      </w:pPr>
    </w:p>
    <w:p w:rsidR="007507C4" w:rsidRPr="00F30A90" w:rsidRDefault="007507C4" w:rsidP="007507C4">
      <w:pPr>
        <w:pStyle w:val="af2"/>
        <w:jc w:val="center"/>
        <w:rPr>
          <w:sz w:val="28"/>
          <w:szCs w:val="28"/>
        </w:rPr>
      </w:pPr>
      <w:r>
        <w:rPr>
          <w:sz w:val="28"/>
          <w:szCs w:val="28"/>
        </w:rPr>
        <w:t>от _____</w:t>
      </w:r>
      <w:r w:rsidR="009F00FD">
        <w:rPr>
          <w:sz w:val="28"/>
          <w:szCs w:val="28"/>
        </w:rPr>
        <w:t xml:space="preserve"> </w:t>
      </w:r>
      <w:r w:rsidR="00A038F4">
        <w:rPr>
          <w:sz w:val="28"/>
          <w:szCs w:val="28"/>
        </w:rPr>
        <w:t>апреля</w:t>
      </w:r>
      <w:r w:rsidR="00847BB6">
        <w:rPr>
          <w:sz w:val="28"/>
          <w:szCs w:val="28"/>
        </w:rPr>
        <w:t xml:space="preserve"> </w:t>
      </w:r>
      <w:r w:rsidR="001B43AA">
        <w:rPr>
          <w:sz w:val="28"/>
          <w:szCs w:val="28"/>
        </w:rPr>
        <w:t>202</w:t>
      </w:r>
      <w:r w:rsidR="00A038F4">
        <w:rPr>
          <w:sz w:val="28"/>
          <w:szCs w:val="28"/>
        </w:rPr>
        <w:t>5</w:t>
      </w:r>
      <w:r w:rsidR="001B43A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_____</w:t>
      </w:r>
    </w:p>
    <w:p w:rsidR="00FB5530" w:rsidRPr="003E714B" w:rsidRDefault="00FB5530" w:rsidP="00125176">
      <w:pPr>
        <w:pStyle w:val="af2"/>
        <w:rPr>
          <w:sz w:val="28"/>
          <w:szCs w:val="28"/>
        </w:rPr>
      </w:pPr>
    </w:p>
    <w:p w:rsidR="00E31DD2" w:rsidRDefault="00E31DD2" w:rsidP="00E31DD2">
      <w:pPr>
        <w:pStyle w:val="af2"/>
        <w:jc w:val="center"/>
        <w:rPr>
          <w:b/>
          <w:bCs/>
          <w:sz w:val="28"/>
          <w:szCs w:val="28"/>
        </w:rPr>
      </w:pPr>
      <w:r w:rsidRPr="003E714B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внесении изменений в постановление администрации</w:t>
      </w:r>
    </w:p>
    <w:p w:rsidR="00E31DD2" w:rsidRPr="005F7EEB" w:rsidRDefault="00E31DD2" w:rsidP="00E31DD2">
      <w:pPr>
        <w:pStyle w:val="af2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 ноября 2022 года № 786 «</w:t>
      </w:r>
      <w:r w:rsidRPr="00EB4C57">
        <w:rPr>
          <w:b/>
          <w:bCs/>
          <w:sz w:val="28"/>
          <w:szCs w:val="28"/>
        </w:rPr>
        <w:t xml:space="preserve">Об утверждении административного регламента администрации муниципального образования Пикалевское городское поселение Бокситогорского муниципального района Ленинградской области по предоставлению муниципальной услуги «Выдача градостроительного плана земельного участка на территории </w:t>
      </w:r>
      <w:proofErr w:type="spellStart"/>
      <w:r w:rsidRPr="00EB4C57">
        <w:rPr>
          <w:b/>
          <w:bCs/>
          <w:sz w:val="28"/>
          <w:szCs w:val="28"/>
        </w:rPr>
        <w:t>Пи</w:t>
      </w:r>
      <w:r>
        <w:rPr>
          <w:b/>
          <w:bCs/>
          <w:sz w:val="28"/>
          <w:szCs w:val="28"/>
        </w:rPr>
        <w:t>калевского</w:t>
      </w:r>
      <w:proofErr w:type="spellEnd"/>
      <w:r>
        <w:rPr>
          <w:b/>
          <w:bCs/>
          <w:sz w:val="28"/>
          <w:szCs w:val="28"/>
        </w:rPr>
        <w:t xml:space="preserve"> городского поселения</w:t>
      </w:r>
      <w:r w:rsidRPr="00C745E5">
        <w:rPr>
          <w:b/>
          <w:bCs/>
          <w:sz w:val="28"/>
          <w:szCs w:val="28"/>
        </w:rPr>
        <w:t>»</w:t>
      </w:r>
    </w:p>
    <w:p w:rsidR="001B43AA" w:rsidRPr="001B43AA" w:rsidRDefault="001B43AA" w:rsidP="005F7EEB">
      <w:pPr>
        <w:pStyle w:val="af2"/>
        <w:ind w:firstLine="709"/>
        <w:jc w:val="both"/>
        <w:rPr>
          <w:sz w:val="28"/>
          <w:szCs w:val="28"/>
        </w:rPr>
      </w:pPr>
    </w:p>
    <w:p w:rsidR="00E31DD2" w:rsidRDefault="00E31DD2" w:rsidP="00E31DD2">
      <w:pPr>
        <w:pStyle w:val="af2"/>
        <w:ind w:firstLine="709"/>
        <w:jc w:val="both"/>
        <w:rPr>
          <w:sz w:val="28"/>
          <w:szCs w:val="28"/>
        </w:rPr>
      </w:pPr>
      <w:r w:rsidRPr="001B43AA">
        <w:rPr>
          <w:sz w:val="28"/>
          <w:szCs w:val="28"/>
        </w:rPr>
        <w:t>В соответствии с Федеральным законом от 27 июля 2010 года №</w:t>
      </w:r>
      <w:r>
        <w:rPr>
          <w:sz w:val="28"/>
          <w:szCs w:val="28"/>
        </w:rPr>
        <w:t xml:space="preserve"> </w:t>
      </w:r>
      <w:r w:rsidRPr="001B43AA">
        <w:rPr>
          <w:sz w:val="28"/>
          <w:szCs w:val="28"/>
        </w:rPr>
        <w:t>210-ФЗ «Об организации предоставления государственных и муниципальных услуг», постановлением администрации от 12 апреля 2010 года № 144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услуг)» (с изменениями от 24 марта 2022 года № 226), администрация постановляет:</w:t>
      </w:r>
    </w:p>
    <w:p w:rsidR="00B51DFE" w:rsidRPr="003E714B" w:rsidRDefault="00B51DFE" w:rsidP="00E31DD2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B5AF7">
        <w:rPr>
          <w:sz w:val="28"/>
          <w:szCs w:val="28"/>
        </w:rPr>
        <w:t>Внести изменени</w:t>
      </w:r>
      <w:r>
        <w:rPr>
          <w:sz w:val="28"/>
          <w:szCs w:val="28"/>
        </w:rPr>
        <w:t>я в постановление администрации</w:t>
      </w:r>
      <w:r w:rsidRPr="00143EB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от 2</w:t>
      </w:r>
      <w:r w:rsidRPr="00C745E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ноября 2022 года № 786</w:t>
      </w:r>
      <w:r w:rsidRPr="00C745E5">
        <w:rPr>
          <w:bCs/>
          <w:sz w:val="28"/>
          <w:szCs w:val="28"/>
        </w:rPr>
        <w:t xml:space="preserve"> «</w:t>
      </w:r>
      <w:r w:rsidRPr="00EB4C57">
        <w:rPr>
          <w:bCs/>
          <w:sz w:val="28"/>
          <w:szCs w:val="28"/>
        </w:rPr>
        <w:t xml:space="preserve">Об утверждении административного регламента администрации муниципального образования Пикалевское городское поселение Бокситогорского муниципального района Ленинградской области по предоставлению муниципальной услуги «Выдача градостроительного плана земельного участка на территории </w:t>
      </w:r>
      <w:proofErr w:type="spellStart"/>
      <w:r w:rsidRPr="00EB4C57">
        <w:rPr>
          <w:bCs/>
          <w:sz w:val="28"/>
          <w:szCs w:val="28"/>
        </w:rPr>
        <w:t>Пикалевского</w:t>
      </w:r>
      <w:proofErr w:type="spellEnd"/>
      <w:r w:rsidRPr="00EB4C57">
        <w:rPr>
          <w:bCs/>
          <w:sz w:val="28"/>
          <w:szCs w:val="28"/>
        </w:rPr>
        <w:t xml:space="preserve"> городского поселения»</w:t>
      </w:r>
      <w:r>
        <w:rPr>
          <w:bCs/>
          <w:sz w:val="28"/>
          <w:szCs w:val="28"/>
        </w:rPr>
        <w:t xml:space="preserve"> </w:t>
      </w:r>
      <w:r w:rsidRPr="00B62F98">
        <w:rPr>
          <w:bCs/>
          <w:sz w:val="28"/>
          <w:szCs w:val="28"/>
        </w:rPr>
        <w:t>(с изменениями, внесенными постановлени</w:t>
      </w:r>
      <w:r w:rsidR="00D26E84">
        <w:rPr>
          <w:bCs/>
          <w:sz w:val="28"/>
          <w:szCs w:val="28"/>
        </w:rPr>
        <w:t>ями</w:t>
      </w:r>
      <w:r w:rsidRPr="00B62F98">
        <w:rPr>
          <w:bCs/>
          <w:sz w:val="28"/>
          <w:szCs w:val="28"/>
        </w:rPr>
        <w:t xml:space="preserve"> от</w:t>
      </w:r>
      <w:r>
        <w:rPr>
          <w:bCs/>
          <w:sz w:val="28"/>
          <w:szCs w:val="28"/>
        </w:rPr>
        <w:t xml:space="preserve"> 18 апреля 2024 года №</w:t>
      </w:r>
      <w:r w:rsidR="006C1D0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258</w:t>
      </w:r>
      <w:r w:rsidR="00D26E84">
        <w:rPr>
          <w:bCs/>
          <w:sz w:val="28"/>
          <w:szCs w:val="28"/>
        </w:rPr>
        <w:t>, от 13 мая 2024 года №</w:t>
      </w:r>
      <w:r w:rsidR="006C1D04">
        <w:rPr>
          <w:bCs/>
          <w:sz w:val="28"/>
          <w:szCs w:val="28"/>
        </w:rPr>
        <w:t xml:space="preserve"> </w:t>
      </w:r>
      <w:r w:rsidR="00D26E84">
        <w:rPr>
          <w:bCs/>
          <w:sz w:val="28"/>
          <w:szCs w:val="28"/>
        </w:rPr>
        <w:t>319</w:t>
      </w:r>
      <w:r w:rsidR="006C1D04">
        <w:rPr>
          <w:bCs/>
          <w:sz w:val="28"/>
          <w:szCs w:val="28"/>
        </w:rPr>
        <w:t>, от 10 января 2025 года № 4</w:t>
      </w:r>
      <w:r>
        <w:rPr>
          <w:bCs/>
          <w:sz w:val="28"/>
          <w:szCs w:val="28"/>
        </w:rPr>
        <w:t>) и</w:t>
      </w:r>
      <w:r>
        <w:rPr>
          <w:sz w:val="28"/>
          <w:szCs w:val="28"/>
        </w:rPr>
        <w:t xml:space="preserve"> в А</w:t>
      </w:r>
      <w:r w:rsidRPr="009B5AF7">
        <w:rPr>
          <w:sz w:val="28"/>
          <w:szCs w:val="28"/>
        </w:rPr>
        <w:t xml:space="preserve">дминистративный регламент </w:t>
      </w:r>
      <w:r w:rsidRPr="007D0FC9">
        <w:rPr>
          <w:sz w:val="28"/>
          <w:szCs w:val="28"/>
        </w:rPr>
        <w:t>по предоставлению муниципальной у</w:t>
      </w:r>
      <w:r>
        <w:rPr>
          <w:sz w:val="28"/>
          <w:szCs w:val="28"/>
        </w:rPr>
        <w:t xml:space="preserve">слуги </w:t>
      </w:r>
      <w:r w:rsidRPr="00D927F9">
        <w:rPr>
          <w:sz w:val="28"/>
          <w:szCs w:val="28"/>
        </w:rPr>
        <w:t>«</w:t>
      </w:r>
      <w:r w:rsidRPr="00EB4C57">
        <w:rPr>
          <w:sz w:val="28"/>
          <w:szCs w:val="28"/>
        </w:rPr>
        <w:t xml:space="preserve">Выдача градостроительного плана земельного участка на территории </w:t>
      </w:r>
      <w:proofErr w:type="spellStart"/>
      <w:r w:rsidRPr="00EB4C57">
        <w:rPr>
          <w:sz w:val="28"/>
          <w:szCs w:val="28"/>
        </w:rPr>
        <w:t>Пикалевского</w:t>
      </w:r>
      <w:proofErr w:type="spellEnd"/>
      <w:r w:rsidRPr="00EB4C57">
        <w:rPr>
          <w:sz w:val="28"/>
          <w:szCs w:val="28"/>
        </w:rPr>
        <w:t xml:space="preserve"> городского поселения»</w:t>
      </w:r>
      <w:r w:rsidRPr="00C745E5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(приложение):</w:t>
      </w:r>
    </w:p>
    <w:p w:rsidR="000A6852" w:rsidRDefault="000A6852" w:rsidP="000A6852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06565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E06565">
        <w:rPr>
          <w:sz w:val="28"/>
          <w:szCs w:val="28"/>
        </w:rPr>
        <w:t xml:space="preserve"> </w:t>
      </w:r>
      <w:r w:rsidR="006C1D04">
        <w:rPr>
          <w:sz w:val="28"/>
          <w:szCs w:val="28"/>
        </w:rPr>
        <w:t>В пункте 1.2</w:t>
      </w:r>
      <w:r w:rsidRPr="00116913">
        <w:rPr>
          <w:sz w:val="28"/>
          <w:szCs w:val="28"/>
        </w:rPr>
        <w:t xml:space="preserve"> Административного регламента </w:t>
      </w:r>
      <w:r w:rsidR="006C1D04">
        <w:rPr>
          <w:sz w:val="28"/>
          <w:szCs w:val="28"/>
        </w:rPr>
        <w:t>после слов «частью 1.1» до</w:t>
      </w:r>
      <w:r w:rsidR="00EA1A3C">
        <w:rPr>
          <w:sz w:val="28"/>
          <w:szCs w:val="28"/>
        </w:rPr>
        <w:t>полнить</w:t>
      </w:r>
      <w:r w:rsidR="006C1D04">
        <w:rPr>
          <w:sz w:val="28"/>
          <w:szCs w:val="28"/>
        </w:rPr>
        <w:t xml:space="preserve"> слова «и частью 1.2»;</w:t>
      </w:r>
    </w:p>
    <w:p w:rsidR="006C1D04" w:rsidRDefault="006C1D04" w:rsidP="006C1D0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1.3</w:t>
      </w:r>
      <w:r w:rsidRPr="00116913">
        <w:rPr>
          <w:sz w:val="28"/>
          <w:szCs w:val="28"/>
        </w:rPr>
        <w:t xml:space="preserve"> Административного регламента </w:t>
      </w:r>
      <w:r>
        <w:rPr>
          <w:sz w:val="28"/>
          <w:szCs w:val="28"/>
        </w:rPr>
        <w:t>после слов «далее - ЕПГУ» до</w:t>
      </w:r>
      <w:r w:rsidR="00EA1A3C">
        <w:rPr>
          <w:sz w:val="28"/>
          <w:szCs w:val="28"/>
        </w:rPr>
        <w:t>полнить</w:t>
      </w:r>
      <w:r>
        <w:rPr>
          <w:sz w:val="28"/>
          <w:szCs w:val="28"/>
        </w:rPr>
        <w:t xml:space="preserve"> слова «, Единый портал»;</w:t>
      </w:r>
    </w:p>
    <w:p w:rsidR="006C1D04" w:rsidRDefault="006C1D04" w:rsidP="006C1D0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наименовании второй главы Административного регламента слово «государственной» заменить словом «муниципальной»;</w:t>
      </w:r>
    </w:p>
    <w:p w:rsidR="006C1D04" w:rsidRDefault="006C1D04" w:rsidP="006C1D0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Пункт 2.2.1 Административного регламента изложить в следующей редакции:</w:t>
      </w:r>
    </w:p>
    <w:p w:rsidR="006C1D04" w:rsidRDefault="006C1D04" w:rsidP="006C1D0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C1D04">
        <w:rPr>
          <w:sz w:val="28"/>
          <w:szCs w:val="28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</w:t>
      </w:r>
      <w:r w:rsidRPr="006C1D04">
        <w:rPr>
          <w:sz w:val="28"/>
          <w:szCs w:val="28"/>
        </w:rPr>
        <w:lastRenderedPageBreak/>
        <w:t>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ГБУ ЛО «МФЦ» с использованием информационных технологий, 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(при наличии технической возможности).</w:t>
      </w:r>
      <w:r>
        <w:rPr>
          <w:sz w:val="28"/>
          <w:szCs w:val="28"/>
        </w:rPr>
        <w:t>»;</w:t>
      </w:r>
    </w:p>
    <w:p w:rsidR="006C1D04" w:rsidRDefault="006C1D04" w:rsidP="006C1D0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Третий абзац пункта 2.2.2 Административного регламента изложить в следующей редакции:</w:t>
      </w:r>
    </w:p>
    <w:p w:rsidR="006C1D04" w:rsidRDefault="006C1D04" w:rsidP="006C1D0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«2) </w:t>
      </w:r>
      <w:r w:rsidRPr="006C1D04">
        <w:rPr>
          <w:sz w:val="28"/>
          <w:szCs w:val="28"/>
        </w:rPr>
        <w:t xml:space="preserve">информационных технологий, предусмотренных статьями 9, </w:t>
      </w:r>
      <w:r>
        <w:rPr>
          <w:sz w:val="28"/>
          <w:szCs w:val="28"/>
        </w:rPr>
        <w:t xml:space="preserve">10 и 14 Федерального закона от </w:t>
      </w:r>
      <w:r w:rsidRPr="006C1D04">
        <w:rPr>
          <w:sz w:val="28"/>
          <w:szCs w:val="28"/>
        </w:rPr>
        <w:t>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  <w:r>
        <w:rPr>
          <w:sz w:val="28"/>
          <w:szCs w:val="28"/>
        </w:rPr>
        <w:t>»;</w:t>
      </w:r>
    </w:p>
    <w:p w:rsidR="006C1D04" w:rsidRDefault="006C1D04" w:rsidP="006C1D0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="00D0187E" w:rsidRPr="00D0187E">
        <w:rPr>
          <w:sz w:val="28"/>
          <w:szCs w:val="28"/>
        </w:rPr>
        <w:t xml:space="preserve"> </w:t>
      </w:r>
      <w:r w:rsidR="00D0187E">
        <w:rPr>
          <w:sz w:val="28"/>
          <w:szCs w:val="28"/>
        </w:rPr>
        <w:t>Пункт 2.7 Административного регламента изложить в следующей редакции:</w:t>
      </w:r>
    </w:p>
    <w:p w:rsidR="00D0187E" w:rsidRPr="00D0187E" w:rsidRDefault="00D0187E" w:rsidP="00D0187E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0187E">
        <w:rPr>
          <w:sz w:val="28"/>
          <w:szCs w:val="28"/>
        </w:rPr>
        <w:t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взаимодействия, и которые заявитель вправе представить по собственной инициативе:</w:t>
      </w:r>
    </w:p>
    <w:p w:rsidR="00D0187E" w:rsidRPr="00D0187E" w:rsidRDefault="00D0187E" w:rsidP="00D0187E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0187E">
        <w:rPr>
          <w:sz w:val="28"/>
          <w:szCs w:val="28"/>
        </w:rPr>
        <w:t>1)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D0187E" w:rsidRPr="00D0187E" w:rsidRDefault="00D0187E" w:rsidP="00D0187E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0187E">
        <w:rPr>
          <w:sz w:val="28"/>
          <w:szCs w:val="28"/>
        </w:rPr>
        <w:t>2)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D0187E" w:rsidRPr="00D0187E" w:rsidRDefault="00D0187E" w:rsidP="00D0187E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0187E">
        <w:rPr>
          <w:sz w:val="28"/>
          <w:szCs w:val="28"/>
        </w:rPr>
        <w:t>сведения из Единого государственного реестра недвижимости о смежных объектах недвижимости, об основных характеристиках и зарегистрированных правах на смежные объекты недвижимости в случае планируемого строительства объекта капитального строительства, не являющегося линейным объектом, на смежных земельных участках;</w:t>
      </w:r>
    </w:p>
    <w:p w:rsidR="00D0187E" w:rsidRPr="00D0187E" w:rsidRDefault="00D0187E" w:rsidP="00D0187E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0187E">
        <w:rPr>
          <w:sz w:val="28"/>
          <w:szCs w:val="28"/>
        </w:rPr>
        <w:t xml:space="preserve">3)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</w:t>
      </w:r>
      <w:r w:rsidRPr="00D0187E">
        <w:rPr>
          <w:sz w:val="28"/>
          <w:szCs w:val="28"/>
        </w:rPr>
        <w:lastRenderedPageBreak/>
        <w:t>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информацию, в порядке, установленном частью 7 статьи 57.3 Градостроительного кодекса Российской Федерации;</w:t>
      </w:r>
    </w:p>
    <w:p w:rsidR="00D0187E" w:rsidRPr="00D0187E" w:rsidRDefault="00D0187E" w:rsidP="00D0187E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0187E">
        <w:rPr>
          <w:sz w:val="28"/>
          <w:szCs w:val="28"/>
        </w:rPr>
        <w:t>4)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1.1 и частью 1.2 статьи 57.3 Градостроительного кодекса Российской Федерации;</w:t>
      </w:r>
    </w:p>
    <w:p w:rsidR="00D0187E" w:rsidRPr="00D0187E" w:rsidRDefault="00D0187E" w:rsidP="00D0187E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0187E">
        <w:rPr>
          <w:sz w:val="28"/>
          <w:szCs w:val="28"/>
        </w:rPr>
        <w:t>5) договор о комплексном развитии территории и (или) решение о комплексном развитии территории в случае, предусмотренном частью 1.2 статьи 57.3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Федерации);</w:t>
      </w:r>
    </w:p>
    <w:p w:rsidR="00D0187E" w:rsidRPr="00D0187E" w:rsidRDefault="00D0187E" w:rsidP="00D0187E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0187E">
        <w:rPr>
          <w:sz w:val="28"/>
          <w:szCs w:val="28"/>
        </w:rPr>
        <w:t>6) информация об ограничениях использования земельного участка, в том числе, если земельный участок полностью или частично расположен в границах зон с особыми условиями использования территорий;</w:t>
      </w:r>
    </w:p>
    <w:p w:rsidR="00D0187E" w:rsidRPr="00D0187E" w:rsidRDefault="00D0187E" w:rsidP="00D0187E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0187E">
        <w:rPr>
          <w:sz w:val="28"/>
          <w:szCs w:val="28"/>
        </w:rPr>
        <w:t>7) информация о границах зон с особыми условиями использования территорий, в том числе, если земельный участок (земельные участки) полностью или частично расположен (расположены) в границах таких зон;</w:t>
      </w:r>
    </w:p>
    <w:p w:rsidR="00D0187E" w:rsidRPr="00D0187E" w:rsidRDefault="00D0187E" w:rsidP="00D0187E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0187E">
        <w:rPr>
          <w:sz w:val="28"/>
          <w:szCs w:val="28"/>
        </w:rPr>
        <w:t>8) документация по планировке территории в случаях, предусмотренных частью 4 статьи 57.3 Градостроительного кодекса Российской Федерации:</w:t>
      </w:r>
    </w:p>
    <w:p w:rsidR="00D0187E" w:rsidRPr="00D0187E" w:rsidRDefault="00D0187E" w:rsidP="00D0187E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0187E">
        <w:rPr>
          <w:sz w:val="28"/>
          <w:szCs w:val="28"/>
        </w:rPr>
        <w:t>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документации по планировке территории;</w:t>
      </w:r>
    </w:p>
    <w:p w:rsidR="00D0187E" w:rsidRPr="00D0187E" w:rsidRDefault="00D0187E" w:rsidP="00D0187E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0187E">
        <w:rPr>
          <w:sz w:val="28"/>
          <w:szCs w:val="28"/>
        </w:rPr>
        <w:t>документация по планировке территории, утвержденная в соответствии с договором о комплексном развитии территории (за исключением случаев, установленных нормативным правовым актом субъекта Российской Федерации), в случае расположения земельного участка в границах территории, в отношении которой принято решение о комплексном развитии территории;</w:t>
      </w:r>
    </w:p>
    <w:p w:rsidR="00D0187E" w:rsidRPr="00D0187E" w:rsidRDefault="00D0187E" w:rsidP="00D0187E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0187E">
        <w:rPr>
          <w:sz w:val="28"/>
          <w:szCs w:val="28"/>
        </w:rPr>
        <w:t>9) информация о границах публичных сервитутов;</w:t>
      </w:r>
    </w:p>
    <w:p w:rsidR="00D0187E" w:rsidRPr="00D0187E" w:rsidRDefault="00D0187E" w:rsidP="00D0187E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0187E">
        <w:rPr>
          <w:sz w:val="28"/>
          <w:szCs w:val="28"/>
        </w:rPr>
        <w:t>10) информация о расположенных в границах земельного участка или земельных участков объектов капитального строительства, а также о расположенных в границах земельного участка или земельных участков сетях инженерно-технического обеспечения;</w:t>
      </w:r>
    </w:p>
    <w:p w:rsidR="00D0187E" w:rsidRPr="00D0187E" w:rsidRDefault="00D0187E" w:rsidP="00D0187E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0187E">
        <w:rPr>
          <w:sz w:val="28"/>
          <w:szCs w:val="28"/>
        </w:rPr>
        <w:t>11) информация о наличии или отсутствии в границах земельного участка или земельных участков объектов культурного наследия, о границах территорий таких объектов;</w:t>
      </w:r>
    </w:p>
    <w:p w:rsidR="00D0187E" w:rsidRPr="00D0187E" w:rsidRDefault="00D0187E" w:rsidP="00D0187E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0187E">
        <w:rPr>
          <w:sz w:val="28"/>
          <w:szCs w:val="28"/>
        </w:rPr>
        <w:lastRenderedPageBreak/>
        <w:t>12) информация о реквизитах нормативных правовых актов субъекта Российской Федерации, муниципальных правовых актов, устанавливающих требования к благоустройству территории;</w:t>
      </w:r>
    </w:p>
    <w:p w:rsidR="00D0187E" w:rsidRDefault="00D0187E" w:rsidP="00D0187E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0187E">
        <w:rPr>
          <w:sz w:val="28"/>
          <w:szCs w:val="28"/>
        </w:rPr>
        <w:t>13) топографическая основа.</w:t>
      </w:r>
      <w:r>
        <w:rPr>
          <w:sz w:val="28"/>
          <w:szCs w:val="28"/>
        </w:rPr>
        <w:t>»;</w:t>
      </w:r>
    </w:p>
    <w:p w:rsidR="00D0187E" w:rsidRDefault="00D0187E" w:rsidP="00D0187E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Пункт 2.10 Административного регламента изложить в следующей редакции:</w:t>
      </w:r>
    </w:p>
    <w:p w:rsidR="00D0187E" w:rsidRPr="00D0187E" w:rsidRDefault="00D0187E" w:rsidP="00D0187E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0187E">
        <w:rPr>
          <w:sz w:val="28"/>
          <w:szCs w:val="28"/>
        </w:rPr>
        <w:t>2.10. Исчерпывающий перечень оснований для отказа в предоставлении муниципальной услуги:</w:t>
      </w:r>
    </w:p>
    <w:p w:rsidR="00D0187E" w:rsidRPr="00D0187E" w:rsidRDefault="00D0187E" w:rsidP="00D0187E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0187E">
        <w:rPr>
          <w:sz w:val="28"/>
          <w:szCs w:val="28"/>
        </w:rPr>
        <w:t>Заявление подано лицом, не уполномоченным на осуществление таких действий:</w:t>
      </w:r>
    </w:p>
    <w:p w:rsidR="00D0187E" w:rsidRPr="00D0187E" w:rsidRDefault="00D0187E" w:rsidP="00D0187E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0187E">
        <w:rPr>
          <w:sz w:val="28"/>
          <w:szCs w:val="28"/>
        </w:rPr>
        <w:t>а)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случаев, предусмотренных частями 1.1 и 1.2 статьи 57.3 Градостроительного кодекса Российской Федерации;</w:t>
      </w:r>
    </w:p>
    <w:p w:rsidR="00D0187E" w:rsidRPr="00D0187E" w:rsidRDefault="00D0187E" w:rsidP="00D0187E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0187E">
        <w:rPr>
          <w:sz w:val="28"/>
          <w:szCs w:val="28"/>
        </w:rPr>
        <w:t>Отсутствие права на предоставление муниципальной услуги:</w:t>
      </w:r>
    </w:p>
    <w:p w:rsidR="00D0187E" w:rsidRPr="00D0187E" w:rsidRDefault="00D0187E" w:rsidP="00D0187E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0187E">
        <w:rPr>
          <w:sz w:val="28"/>
          <w:szCs w:val="28"/>
        </w:rPr>
        <w:t>б) отсутствует утвержденная документация по планировке территории в случаях, предусмотренных частью 4 статьи 57.3 Градостроительного кодекса Российской Федерации;</w:t>
      </w:r>
    </w:p>
    <w:p w:rsidR="00D0187E" w:rsidRPr="00D0187E" w:rsidRDefault="00D0187E" w:rsidP="00D0187E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0187E">
        <w:rPr>
          <w:sz w:val="28"/>
          <w:szCs w:val="28"/>
        </w:rPr>
        <w:t>в) границы земельного участка или земельных участков не установлены в соответствии с требованиями законодательства Российской Федерации, за исключением случаев, предусмотренных ча</w:t>
      </w:r>
      <w:r>
        <w:rPr>
          <w:sz w:val="28"/>
          <w:szCs w:val="28"/>
        </w:rPr>
        <w:t xml:space="preserve">стями 1.1 и 1.2 </w:t>
      </w:r>
      <w:r w:rsidRPr="00D0187E">
        <w:rPr>
          <w:sz w:val="28"/>
          <w:szCs w:val="28"/>
        </w:rPr>
        <w:t>статьи 57.3 Градостроительного кодекса Российской Федерации.</w:t>
      </w:r>
    </w:p>
    <w:p w:rsidR="00D0187E" w:rsidRPr="00D0187E" w:rsidRDefault="00D0187E" w:rsidP="00D0187E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0187E">
        <w:rPr>
          <w:sz w:val="28"/>
          <w:szCs w:val="28"/>
        </w:rPr>
        <w:t>г) отсутствует утвержденный проект межевания территории и (или) схема расположения земельного участка или земельных участков на кадастровом плане территории в случаях, предусмотренных частями 1.1 и 1.2 статьи 57.3 Градостроительного кодекса Российской Федерации;</w:t>
      </w:r>
    </w:p>
    <w:p w:rsidR="006C1D04" w:rsidRDefault="00D0187E" w:rsidP="00D0187E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0187E">
        <w:rPr>
          <w:sz w:val="28"/>
          <w:szCs w:val="28"/>
        </w:rPr>
        <w:t>д) отсутствует договор о комплексном развитии территории и (или) решение о комплексном развитии территории в случае, предусмотренном частью 1.2 статьи 57.3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Федерации).</w:t>
      </w:r>
      <w:r>
        <w:rPr>
          <w:sz w:val="28"/>
          <w:szCs w:val="28"/>
        </w:rPr>
        <w:t>»;</w:t>
      </w:r>
    </w:p>
    <w:p w:rsidR="006C1D04" w:rsidRDefault="00D0187E" w:rsidP="00E06565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Пункт 2.16 Административного регламента изложить в следующей редакции:</w:t>
      </w:r>
    </w:p>
    <w:p w:rsidR="006C1D04" w:rsidRDefault="00D0187E" w:rsidP="00E06565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0187E">
        <w:rPr>
          <w:sz w:val="28"/>
          <w:szCs w:val="28"/>
        </w:rPr>
        <w:t>2.16.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ГБУ ЛО «МФЦ», составляет не более 15 минут.</w:t>
      </w:r>
      <w:r>
        <w:rPr>
          <w:sz w:val="28"/>
          <w:szCs w:val="28"/>
        </w:rPr>
        <w:t>»;</w:t>
      </w:r>
    </w:p>
    <w:p w:rsidR="00D0187E" w:rsidRDefault="00D0187E" w:rsidP="00E06565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</w:t>
      </w:r>
      <w:r w:rsidRPr="00D0187E"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пункте 2.18 Административного регламента после слов «перечнем документов» до</w:t>
      </w:r>
      <w:r w:rsidR="00EA1A3C">
        <w:rPr>
          <w:sz w:val="28"/>
          <w:szCs w:val="28"/>
        </w:rPr>
        <w:t>полнить</w:t>
      </w:r>
      <w:r>
        <w:rPr>
          <w:sz w:val="28"/>
          <w:szCs w:val="28"/>
        </w:rPr>
        <w:t xml:space="preserve"> слова «и (или) информации»;</w:t>
      </w:r>
    </w:p>
    <w:p w:rsidR="00984FD5" w:rsidRPr="00E06565" w:rsidRDefault="00D0187E" w:rsidP="00006BDC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1.10.</w:t>
      </w:r>
      <w:r w:rsidR="00006BDC" w:rsidRPr="00006BDC">
        <w:t xml:space="preserve"> </w:t>
      </w:r>
      <w:r w:rsidR="00006BDC">
        <w:rPr>
          <w:sz w:val="28"/>
          <w:szCs w:val="28"/>
        </w:rPr>
        <w:t>Приложения</w:t>
      </w:r>
      <w:r w:rsidR="00006BDC" w:rsidRPr="00006BDC">
        <w:rPr>
          <w:sz w:val="28"/>
          <w:szCs w:val="28"/>
        </w:rPr>
        <w:t xml:space="preserve"> №1</w:t>
      </w:r>
      <w:r w:rsidR="00006BDC">
        <w:rPr>
          <w:sz w:val="28"/>
          <w:szCs w:val="28"/>
        </w:rPr>
        <w:t>, №3</w:t>
      </w:r>
      <w:r w:rsidR="00006BDC" w:rsidRPr="00006BDC">
        <w:rPr>
          <w:sz w:val="28"/>
          <w:szCs w:val="28"/>
        </w:rPr>
        <w:t xml:space="preserve"> Административного регламента изложить в следующей редакции (приложение).</w:t>
      </w:r>
    </w:p>
    <w:p w:rsidR="00927310" w:rsidRPr="00927310" w:rsidRDefault="00927310" w:rsidP="005F7EEB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27310">
        <w:rPr>
          <w:sz w:val="28"/>
          <w:szCs w:val="28"/>
        </w:rPr>
        <w:t>2.</w:t>
      </w:r>
      <w:r w:rsidRPr="00927310">
        <w:rPr>
          <w:sz w:val="28"/>
          <w:szCs w:val="28"/>
        </w:rPr>
        <w:tab/>
      </w:r>
      <w:r w:rsidR="00472F5F" w:rsidRPr="00472F5F">
        <w:rPr>
          <w:sz w:val="28"/>
          <w:szCs w:val="28"/>
        </w:rPr>
        <w:t xml:space="preserve">Настоящее постановление подлежит опубликованию в газете «Рабочее слово» и размещению на официальном сайте </w:t>
      </w:r>
      <w:proofErr w:type="spellStart"/>
      <w:r w:rsidR="00472F5F" w:rsidRPr="00472F5F">
        <w:rPr>
          <w:sz w:val="28"/>
          <w:szCs w:val="28"/>
        </w:rPr>
        <w:t>Пикалевского</w:t>
      </w:r>
      <w:proofErr w:type="spellEnd"/>
      <w:r w:rsidR="00472F5F" w:rsidRPr="00472F5F">
        <w:rPr>
          <w:sz w:val="28"/>
          <w:szCs w:val="28"/>
        </w:rPr>
        <w:t xml:space="preserve"> городского поселения.</w:t>
      </w:r>
    </w:p>
    <w:p w:rsidR="00927310" w:rsidRPr="00927310" w:rsidRDefault="00927310" w:rsidP="005F7EEB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27310">
        <w:rPr>
          <w:sz w:val="28"/>
          <w:szCs w:val="28"/>
        </w:rPr>
        <w:t>3.</w:t>
      </w:r>
      <w:r w:rsidRPr="00927310">
        <w:rPr>
          <w:sz w:val="28"/>
          <w:szCs w:val="28"/>
        </w:rPr>
        <w:tab/>
        <w:t xml:space="preserve">Постановление вступает в силу </w:t>
      </w:r>
      <w:r w:rsidR="00EA1A3C">
        <w:rPr>
          <w:sz w:val="28"/>
          <w:szCs w:val="28"/>
        </w:rPr>
        <w:t xml:space="preserve">на следующий день </w:t>
      </w:r>
      <w:r w:rsidR="006B516F">
        <w:rPr>
          <w:sz w:val="28"/>
          <w:szCs w:val="28"/>
        </w:rPr>
        <w:t>после</w:t>
      </w:r>
      <w:r w:rsidRPr="00927310">
        <w:rPr>
          <w:sz w:val="28"/>
          <w:szCs w:val="28"/>
        </w:rPr>
        <w:t xml:space="preserve"> официального опубликования.</w:t>
      </w:r>
    </w:p>
    <w:p w:rsidR="00927310" w:rsidRDefault="00927310" w:rsidP="005F7EEB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27310">
        <w:rPr>
          <w:sz w:val="28"/>
          <w:szCs w:val="28"/>
        </w:rPr>
        <w:t>4.</w:t>
      </w:r>
      <w:r w:rsidRPr="00927310">
        <w:rPr>
          <w:sz w:val="28"/>
          <w:szCs w:val="28"/>
        </w:rPr>
        <w:tab/>
        <w:t xml:space="preserve"> Контроль за исполнением настоящего постановления оставляю за собой.</w:t>
      </w:r>
    </w:p>
    <w:p w:rsidR="00E6116D" w:rsidRDefault="00E6116D" w:rsidP="005F7EEB">
      <w:pPr>
        <w:pStyle w:val="af2"/>
        <w:ind w:firstLine="709"/>
        <w:jc w:val="both"/>
        <w:rPr>
          <w:sz w:val="28"/>
          <w:szCs w:val="28"/>
        </w:rPr>
      </w:pPr>
    </w:p>
    <w:p w:rsidR="005F7EEB" w:rsidRPr="003E714B" w:rsidRDefault="005F7EEB" w:rsidP="005F7EEB">
      <w:pPr>
        <w:pStyle w:val="af2"/>
        <w:ind w:firstLine="709"/>
        <w:jc w:val="both"/>
        <w:rPr>
          <w:sz w:val="28"/>
          <w:szCs w:val="28"/>
        </w:rPr>
      </w:pPr>
    </w:p>
    <w:p w:rsidR="00FB5530" w:rsidRPr="003E714B" w:rsidRDefault="00412D34" w:rsidP="000066AF">
      <w:pPr>
        <w:pStyle w:val="af2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34BB5" w:rsidRPr="003E714B">
        <w:rPr>
          <w:sz w:val="28"/>
          <w:szCs w:val="28"/>
        </w:rPr>
        <w:t xml:space="preserve"> администрации</w:t>
      </w:r>
      <w:r w:rsidR="00034BB5" w:rsidRPr="003E714B">
        <w:rPr>
          <w:sz w:val="28"/>
          <w:szCs w:val="28"/>
        </w:rPr>
        <w:tab/>
      </w:r>
      <w:r w:rsidR="00034BB5" w:rsidRPr="003E714B">
        <w:rPr>
          <w:sz w:val="28"/>
          <w:szCs w:val="28"/>
        </w:rPr>
        <w:tab/>
      </w:r>
      <w:r w:rsidR="00FB5530" w:rsidRPr="003E714B">
        <w:rPr>
          <w:sz w:val="28"/>
          <w:szCs w:val="28"/>
        </w:rPr>
        <w:tab/>
      </w:r>
      <w:r w:rsidR="00FB5530" w:rsidRPr="003E714B">
        <w:rPr>
          <w:sz w:val="28"/>
          <w:szCs w:val="28"/>
        </w:rPr>
        <w:tab/>
      </w:r>
      <w:r w:rsidR="00FB5530" w:rsidRPr="003E714B">
        <w:rPr>
          <w:sz w:val="28"/>
          <w:szCs w:val="28"/>
        </w:rPr>
        <w:tab/>
      </w:r>
      <w:r w:rsidR="000066AF">
        <w:rPr>
          <w:sz w:val="28"/>
          <w:szCs w:val="28"/>
        </w:rPr>
        <w:tab/>
      </w:r>
      <w:r w:rsidR="009C0698" w:rsidRPr="003E714B">
        <w:rPr>
          <w:sz w:val="28"/>
          <w:szCs w:val="28"/>
        </w:rPr>
        <w:t xml:space="preserve"> </w:t>
      </w:r>
      <w:proofErr w:type="gramStart"/>
      <w:r w:rsidR="00FB5530" w:rsidRPr="003E714B">
        <w:rPr>
          <w:sz w:val="28"/>
          <w:szCs w:val="28"/>
        </w:rPr>
        <w:tab/>
      </w:r>
      <w:r w:rsidR="00125176" w:rsidRPr="003E714B">
        <w:rPr>
          <w:sz w:val="28"/>
          <w:szCs w:val="28"/>
        </w:rPr>
        <w:t xml:space="preserve">  </w:t>
      </w:r>
      <w:r w:rsidR="000066AF"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Д.Н. Садовников</w:t>
      </w:r>
    </w:p>
    <w:p w:rsidR="005F7EEB" w:rsidRDefault="005F7EEB" w:rsidP="005F7EE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F7EEB" w:rsidRDefault="005F7EEB" w:rsidP="005F7EE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F464E" w:rsidRPr="00412D34" w:rsidRDefault="00412D34" w:rsidP="005F7E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2D34">
        <w:rPr>
          <w:rFonts w:ascii="Times New Roman" w:hAnsi="Times New Roman"/>
          <w:sz w:val="28"/>
          <w:szCs w:val="28"/>
        </w:rPr>
        <w:t>Разослано:</w:t>
      </w:r>
      <w:r w:rsidR="00A8608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0066AF" w:rsidRPr="000066AF">
        <w:rPr>
          <w:rFonts w:ascii="Times New Roman" w:hAnsi="Times New Roman"/>
          <w:sz w:val="28"/>
          <w:szCs w:val="28"/>
        </w:rPr>
        <w:t>гл.архитектору</w:t>
      </w:r>
      <w:proofErr w:type="spellEnd"/>
      <w:proofErr w:type="gramEnd"/>
      <w:r w:rsidR="000066AF" w:rsidRPr="000066A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066AF" w:rsidRPr="000066AF">
        <w:rPr>
          <w:rFonts w:ascii="Times New Roman" w:hAnsi="Times New Roman"/>
          <w:sz w:val="28"/>
          <w:szCs w:val="28"/>
        </w:rPr>
        <w:t>ООиПО</w:t>
      </w:r>
      <w:proofErr w:type="spellEnd"/>
      <w:r w:rsidR="000066AF" w:rsidRPr="000066AF">
        <w:rPr>
          <w:rFonts w:ascii="Times New Roman" w:hAnsi="Times New Roman"/>
          <w:sz w:val="28"/>
          <w:szCs w:val="28"/>
        </w:rPr>
        <w:t xml:space="preserve"> (для МФЦ), СМИ, ПЦБ, РМНПА, дело</w:t>
      </w:r>
    </w:p>
    <w:p w:rsidR="005F7EEB" w:rsidRDefault="005F7EEB" w:rsidP="005F7EE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12D34" w:rsidRDefault="00412D34" w:rsidP="000066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2D34">
        <w:rPr>
          <w:rFonts w:ascii="Times New Roman" w:hAnsi="Times New Roman"/>
          <w:sz w:val="28"/>
          <w:szCs w:val="28"/>
        </w:rPr>
        <w:t>Согласовано:</w:t>
      </w:r>
    </w:p>
    <w:p w:rsidR="00412D34" w:rsidRDefault="00412D34" w:rsidP="000066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С.В. Иванова</w:t>
      </w:r>
    </w:p>
    <w:p w:rsidR="00472F5F" w:rsidRPr="00412D34" w:rsidRDefault="00472F5F" w:rsidP="005F7EE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34BB5" w:rsidRDefault="00412D34" w:rsidP="000066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2D34">
        <w:rPr>
          <w:rFonts w:ascii="Times New Roman" w:hAnsi="Times New Roman"/>
          <w:sz w:val="28"/>
          <w:szCs w:val="28"/>
        </w:rPr>
        <w:t xml:space="preserve">Проект подготовлен </w:t>
      </w:r>
      <w:r w:rsidR="00472F5F">
        <w:rPr>
          <w:rFonts w:ascii="Times New Roman" w:hAnsi="Times New Roman"/>
          <w:sz w:val="28"/>
          <w:szCs w:val="28"/>
        </w:rPr>
        <w:t xml:space="preserve">___________ </w:t>
      </w:r>
      <w:r w:rsidRPr="00412D34">
        <w:rPr>
          <w:rFonts w:ascii="Times New Roman" w:hAnsi="Times New Roman"/>
          <w:sz w:val="28"/>
          <w:szCs w:val="28"/>
        </w:rPr>
        <w:t xml:space="preserve">А.В. </w:t>
      </w:r>
      <w:proofErr w:type="spellStart"/>
      <w:r w:rsidRPr="00412D34">
        <w:rPr>
          <w:rFonts w:ascii="Times New Roman" w:hAnsi="Times New Roman"/>
          <w:sz w:val="28"/>
          <w:szCs w:val="28"/>
        </w:rPr>
        <w:t>Шадруновым</w:t>
      </w:r>
      <w:proofErr w:type="spellEnd"/>
    </w:p>
    <w:p w:rsidR="00ED6945" w:rsidRDefault="00ED6945" w:rsidP="005F7EE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06BDC" w:rsidRDefault="00006B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06BDC" w:rsidRDefault="00006BDC" w:rsidP="00006BD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</w:t>
      </w:r>
    </w:p>
    <w:p w:rsidR="00006BDC" w:rsidRDefault="00006BDC" w:rsidP="00006BDC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BD5325">
        <w:rPr>
          <w:rFonts w:ascii="Times New Roman" w:hAnsi="Times New Roman"/>
          <w:color w:val="000000" w:themeColor="text1"/>
          <w:sz w:val="28"/>
          <w:szCs w:val="28"/>
        </w:rPr>
        <w:t>от ___ апреля 2025 года №</w:t>
      </w:r>
    </w:p>
    <w:p w:rsidR="00006BDC" w:rsidRDefault="00006BDC" w:rsidP="00006B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8"/>
        </w:rPr>
      </w:pPr>
    </w:p>
    <w:p w:rsidR="00006BDC" w:rsidRPr="00513257" w:rsidRDefault="00006BDC" w:rsidP="00006B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8"/>
        </w:rPr>
      </w:pPr>
      <w:r w:rsidRPr="00513257">
        <w:rPr>
          <w:rFonts w:ascii="Times New Roman" w:hAnsi="Times New Roman"/>
          <w:bCs/>
          <w:sz w:val="24"/>
          <w:szCs w:val="28"/>
        </w:rPr>
        <w:t>Приложение 1</w:t>
      </w:r>
    </w:p>
    <w:p w:rsidR="00006BDC" w:rsidRPr="00513257" w:rsidRDefault="00006BDC" w:rsidP="00006BDC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/>
          <w:sz w:val="24"/>
          <w:szCs w:val="28"/>
        </w:rPr>
      </w:pPr>
      <w:r w:rsidRPr="00513257">
        <w:rPr>
          <w:rFonts w:ascii="Times New Roman" w:hAnsi="Times New Roman"/>
          <w:sz w:val="24"/>
          <w:szCs w:val="28"/>
        </w:rPr>
        <w:t>к Административному регламенту</w:t>
      </w:r>
    </w:p>
    <w:p w:rsidR="00006BDC" w:rsidRPr="004F4733" w:rsidRDefault="00006BDC" w:rsidP="00006BDC">
      <w:pPr>
        <w:widowControl w:val="0"/>
        <w:tabs>
          <w:tab w:val="left" w:pos="0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513257">
        <w:rPr>
          <w:rFonts w:ascii="Times New Roman" w:hAnsi="Times New Roman"/>
          <w:sz w:val="24"/>
          <w:szCs w:val="28"/>
        </w:rPr>
        <w:t>по предоставлению муниципальной услуги</w:t>
      </w:r>
    </w:p>
    <w:p w:rsidR="00006BDC" w:rsidRPr="00006BDC" w:rsidRDefault="00006BDC" w:rsidP="00006B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ahoma"/>
          <w:b/>
          <w:sz w:val="28"/>
          <w:szCs w:val="28"/>
          <w:lang w:bidi="ru-RU"/>
        </w:rPr>
      </w:pPr>
    </w:p>
    <w:p w:rsidR="00006BDC" w:rsidRPr="00006BDC" w:rsidRDefault="00006BDC" w:rsidP="00006B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ahoma"/>
          <w:b/>
          <w:sz w:val="24"/>
          <w:szCs w:val="28"/>
          <w:lang w:bidi="ru-RU"/>
        </w:rPr>
      </w:pPr>
      <w:r w:rsidRPr="00006BDC">
        <w:rPr>
          <w:rFonts w:ascii="Times New Roman" w:eastAsia="Tahoma" w:hAnsi="Times New Roman" w:cs="Tahoma"/>
          <w:b/>
          <w:sz w:val="24"/>
          <w:szCs w:val="28"/>
          <w:lang w:bidi="ru-RU"/>
        </w:rPr>
        <w:t>З А Я В Л Е Н И Е</w:t>
      </w:r>
      <w:r w:rsidRPr="00006BDC">
        <w:rPr>
          <w:rFonts w:ascii="Times New Roman" w:hAnsi="Times New Roman" w:cs="Tahoma"/>
          <w:b/>
          <w:sz w:val="24"/>
          <w:szCs w:val="28"/>
          <w:lang w:bidi="ru-RU"/>
        </w:rPr>
        <w:t xml:space="preserve"> </w:t>
      </w:r>
    </w:p>
    <w:p w:rsidR="00006BDC" w:rsidRPr="00006BDC" w:rsidRDefault="00006BDC" w:rsidP="00006B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ahoma"/>
          <w:b/>
          <w:sz w:val="24"/>
          <w:szCs w:val="28"/>
          <w:lang w:bidi="ru-RU"/>
        </w:rPr>
      </w:pPr>
      <w:r w:rsidRPr="00006BDC">
        <w:rPr>
          <w:rFonts w:ascii="Times New Roman" w:hAnsi="Times New Roman" w:cs="Tahoma"/>
          <w:b/>
          <w:sz w:val="24"/>
          <w:szCs w:val="28"/>
          <w:lang w:bidi="ru-RU"/>
        </w:rPr>
        <w:t>о выдаче градостроительного плана земельного участка</w:t>
      </w:r>
    </w:p>
    <w:p w:rsidR="00006BDC" w:rsidRPr="00006BDC" w:rsidRDefault="00006BDC" w:rsidP="00006B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ahoma"/>
          <w:b/>
          <w:szCs w:val="24"/>
          <w:lang w:bidi="ru-RU"/>
        </w:rPr>
      </w:pPr>
    </w:p>
    <w:p w:rsidR="00006BDC" w:rsidRPr="00006BDC" w:rsidRDefault="00006BDC" w:rsidP="00006BD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ahoma"/>
          <w:sz w:val="24"/>
          <w:szCs w:val="28"/>
          <w:lang w:bidi="ru-RU"/>
        </w:rPr>
      </w:pPr>
      <w:r w:rsidRPr="00006BDC">
        <w:rPr>
          <w:rFonts w:ascii="Times New Roman" w:hAnsi="Times New Roman" w:cs="Tahoma"/>
          <w:sz w:val="24"/>
          <w:szCs w:val="28"/>
          <w:lang w:bidi="ru-RU"/>
        </w:rPr>
        <w:t>"__" __________ 20___ г.</w:t>
      </w:r>
    </w:p>
    <w:p w:rsidR="00006BDC" w:rsidRPr="00006BDC" w:rsidRDefault="00006BDC" w:rsidP="00006BD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ahoma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1"/>
      </w:tblGrid>
      <w:tr w:rsidR="00006BDC" w:rsidRPr="00006BDC" w:rsidTr="00006BDC">
        <w:trPr>
          <w:trHeight w:val="165"/>
        </w:trPr>
        <w:tc>
          <w:tcPr>
            <w:tcW w:w="9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6BDC" w:rsidRPr="00006BDC" w:rsidRDefault="00006BDC" w:rsidP="00006B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ahoma"/>
                <w:sz w:val="24"/>
                <w:szCs w:val="24"/>
                <w:lang w:bidi="ru-RU"/>
              </w:rPr>
            </w:pPr>
          </w:p>
        </w:tc>
      </w:tr>
      <w:tr w:rsidR="00006BDC" w:rsidRPr="00006BDC" w:rsidTr="00006BDC">
        <w:trPr>
          <w:trHeight w:val="126"/>
        </w:trPr>
        <w:tc>
          <w:tcPr>
            <w:tcW w:w="9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6BDC" w:rsidRPr="00006BDC" w:rsidRDefault="00006BDC" w:rsidP="00006B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ahoma"/>
                <w:sz w:val="24"/>
                <w:szCs w:val="24"/>
                <w:lang w:bidi="ru-RU"/>
              </w:rPr>
            </w:pPr>
          </w:p>
        </w:tc>
      </w:tr>
      <w:tr w:rsidR="00006BDC" w:rsidRPr="00006BDC" w:rsidTr="00006BDC">
        <w:trPr>
          <w:trHeight w:val="380"/>
        </w:trPr>
        <w:tc>
          <w:tcPr>
            <w:tcW w:w="99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6BDC" w:rsidRPr="00006BDC" w:rsidRDefault="00006BDC" w:rsidP="00006B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ahoma"/>
                <w:sz w:val="20"/>
                <w:szCs w:val="20"/>
                <w:lang w:bidi="ru-RU"/>
              </w:rPr>
            </w:pPr>
            <w:r w:rsidRPr="00006BDC">
              <w:rPr>
                <w:rFonts w:ascii="Times New Roman" w:hAnsi="Times New Roman" w:cs="Tahoma"/>
                <w:sz w:val="20"/>
                <w:szCs w:val="20"/>
                <w:lang w:bidi="ru-RU"/>
              </w:rPr>
              <w:t>(наименование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4344"/>
        <w:gridCol w:w="4536"/>
      </w:tblGrid>
      <w:tr w:rsidR="00006BDC" w:rsidRPr="00006BDC" w:rsidTr="00006BDC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6BDC" w:rsidRPr="00006BDC" w:rsidRDefault="00006BDC" w:rsidP="00006BDC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left="0" w:hanging="357"/>
              <w:contextualSpacing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006BDC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Сведения о заявителе</w:t>
            </w:r>
            <w:r w:rsidRPr="00006BDC">
              <w:rPr>
                <w:rFonts w:ascii="Times New Roman" w:eastAsia="Calibri" w:hAnsi="Times New Roman"/>
                <w:sz w:val="24"/>
                <w:szCs w:val="28"/>
                <w:vertAlign w:val="superscript"/>
                <w:lang w:eastAsia="en-US"/>
              </w:rPr>
              <w:footnoteReference w:id="1"/>
            </w:r>
          </w:p>
        </w:tc>
      </w:tr>
      <w:tr w:rsidR="00006BDC" w:rsidRPr="00006BDC" w:rsidTr="00006BDC">
        <w:trPr>
          <w:trHeight w:val="60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DC" w:rsidRPr="00006BDC" w:rsidRDefault="00006BDC" w:rsidP="00006BD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1.1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DC" w:rsidRPr="00006BDC" w:rsidRDefault="00006BDC" w:rsidP="00006BDC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DC" w:rsidRPr="00006BDC" w:rsidRDefault="00006BDC" w:rsidP="00006BDC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</w:p>
        </w:tc>
      </w:tr>
      <w:tr w:rsidR="00006BDC" w:rsidRPr="00006BDC" w:rsidTr="00006BDC">
        <w:trPr>
          <w:trHeight w:val="42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DC" w:rsidRPr="00006BDC" w:rsidRDefault="00006BDC" w:rsidP="00006BD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1.1.1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DC" w:rsidRPr="00006BDC" w:rsidRDefault="00006BDC" w:rsidP="00006BDC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DC" w:rsidRPr="00006BDC" w:rsidRDefault="00006BDC" w:rsidP="00006BDC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</w:p>
        </w:tc>
      </w:tr>
      <w:tr w:rsidR="00006BDC" w:rsidRPr="00006BDC" w:rsidTr="00006BDC">
        <w:trPr>
          <w:trHeight w:val="75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DC" w:rsidRPr="00006BDC" w:rsidRDefault="00006BDC" w:rsidP="00006BD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1.1.2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DC" w:rsidRPr="00006BDC" w:rsidRDefault="00006BDC" w:rsidP="00006BDC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Реквизиты документа, удостоверяющего личность (</w:t>
            </w:r>
            <w:r w:rsidRPr="00006BDC">
              <w:rPr>
                <w:rFonts w:ascii="Times New Roman" w:hAnsi="Times New Roman" w:cs="Tahoma"/>
                <w:sz w:val="24"/>
                <w:szCs w:val="28"/>
                <w:lang w:bidi="ru-RU"/>
              </w:rPr>
              <w:t>не указываются в </w:t>
            </w:r>
            <w:r w:rsidRPr="00006BDC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DC" w:rsidRPr="00006BDC" w:rsidRDefault="00006BDC" w:rsidP="00006BDC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</w:p>
        </w:tc>
      </w:tr>
      <w:tr w:rsidR="00006BDC" w:rsidRPr="00006BDC" w:rsidTr="00006BDC">
        <w:trPr>
          <w:trHeight w:val="66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DC" w:rsidRPr="00006BDC" w:rsidRDefault="00006BDC" w:rsidP="00006BD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1.1.3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DC" w:rsidRPr="00006BDC" w:rsidRDefault="00006BDC" w:rsidP="00006BDC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006BDC">
              <w:rPr>
                <w:rFonts w:ascii="Times New Roman" w:hAnsi="Times New Roman" w:cs="Tahoma"/>
                <w:sz w:val="24"/>
                <w:szCs w:val="28"/>
                <w:lang w:bidi="ru-RU"/>
              </w:rPr>
              <w:t xml:space="preserve">, </w:t>
            </w:r>
            <w:r w:rsidRPr="00006BDC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DC" w:rsidRPr="00006BDC" w:rsidRDefault="00006BDC" w:rsidP="00006BDC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</w:p>
        </w:tc>
      </w:tr>
      <w:tr w:rsidR="00006BDC" w:rsidRPr="00006BDC" w:rsidTr="00006BDC">
        <w:trPr>
          <w:trHeight w:val="66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DC" w:rsidRPr="00006BDC" w:rsidRDefault="00006BDC" w:rsidP="00006BD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1.2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DC" w:rsidRPr="00006BDC" w:rsidRDefault="00006BDC" w:rsidP="00006BDC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DC" w:rsidRPr="00006BDC" w:rsidRDefault="00006BDC" w:rsidP="00006BDC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</w:p>
        </w:tc>
      </w:tr>
      <w:tr w:rsidR="00006BDC" w:rsidRPr="00006BDC" w:rsidTr="00006BDC">
        <w:trPr>
          <w:trHeight w:val="76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DC" w:rsidRPr="00006BDC" w:rsidRDefault="00006BDC" w:rsidP="00006BD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1.2.1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DC" w:rsidRPr="00006BDC" w:rsidRDefault="00006BDC" w:rsidP="00006BDC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Полное наименование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DC" w:rsidRPr="00006BDC" w:rsidRDefault="00006BDC" w:rsidP="00006BDC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</w:p>
        </w:tc>
      </w:tr>
      <w:tr w:rsidR="00006BDC" w:rsidRPr="00006BDC" w:rsidTr="00006BDC">
        <w:trPr>
          <w:trHeight w:val="901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DC" w:rsidRPr="00006BDC" w:rsidRDefault="00006BDC" w:rsidP="00006BD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1.2.2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DC" w:rsidRPr="00006BDC" w:rsidRDefault="00006BDC" w:rsidP="00006BDC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DC" w:rsidRPr="00006BDC" w:rsidRDefault="00006BDC" w:rsidP="00006BDC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</w:p>
        </w:tc>
      </w:tr>
      <w:tr w:rsidR="00006BDC" w:rsidRPr="00006BDC" w:rsidTr="00006BDC">
        <w:trPr>
          <w:trHeight w:val="109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DC" w:rsidRPr="00006BDC" w:rsidRDefault="00006BDC" w:rsidP="00006BD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1.2.3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DC" w:rsidRPr="00006BDC" w:rsidRDefault="00006BDC" w:rsidP="00006BDC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DC" w:rsidRPr="00006BDC" w:rsidRDefault="00006BDC" w:rsidP="00006BDC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</w:p>
        </w:tc>
      </w:tr>
      <w:tr w:rsidR="00006BDC" w:rsidRPr="00006BDC" w:rsidTr="00006BDC">
        <w:trPr>
          <w:trHeight w:val="694"/>
        </w:trPr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6BDC" w:rsidRPr="00006BDC" w:rsidRDefault="00006BDC" w:rsidP="00006BDC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8"/>
                <w:lang w:bidi="ru-RU"/>
              </w:rPr>
            </w:pPr>
          </w:p>
          <w:p w:rsidR="00006BDC" w:rsidRPr="00006BDC" w:rsidRDefault="00006BDC" w:rsidP="00006BDC">
            <w:pPr>
              <w:widowControl w:val="0"/>
              <w:jc w:val="center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lastRenderedPageBreak/>
              <w:t>2. Сведения о земельном участке</w:t>
            </w:r>
          </w:p>
        </w:tc>
      </w:tr>
      <w:tr w:rsidR="00006BDC" w:rsidRPr="00006BDC" w:rsidTr="00006BDC">
        <w:trPr>
          <w:trHeight w:val="60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DC" w:rsidRPr="00006BDC" w:rsidRDefault="00006BDC" w:rsidP="00006BD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lastRenderedPageBreak/>
              <w:t>2.1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DC" w:rsidRPr="00006BDC" w:rsidRDefault="00006BDC" w:rsidP="00006BDC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Кадастровый номер земельного участка (кадастровые номера смежных земельных участков)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DC" w:rsidRPr="00006BDC" w:rsidRDefault="00006BDC" w:rsidP="00006BDC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</w:p>
        </w:tc>
      </w:tr>
      <w:tr w:rsidR="00006BDC" w:rsidRPr="00006BDC" w:rsidTr="00006BDC">
        <w:trPr>
          <w:trHeight w:val="75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DC" w:rsidRPr="00006BDC" w:rsidRDefault="00006BDC" w:rsidP="00006BD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2.2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DC" w:rsidRPr="00006BDC" w:rsidRDefault="00006BDC" w:rsidP="00006BDC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 xml:space="preserve">Реквизиты утвержденного проекта межевания территории и (или) схемы расположения образуемого земельного участка (земельных участков) на кадастровом плане территории, и проектная площадь образуемого земельного участка (образуемых земельных участков) </w:t>
            </w:r>
          </w:p>
          <w:p w:rsidR="00006BDC" w:rsidRPr="00006BDC" w:rsidRDefault="00006BDC" w:rsidP="00006BDC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i/>
                <w:sz w:val="24"/>
                <w:szCs w:val="28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i/>
                <w:sz w:val="24"/>
                <w:szCs w:val="28"/>
                <w:lang w:bidi="ru-RU"/>
              </w:rPr>
              <w:t>(указываются в случаях, предусмотренных частями 1.1 и 1.2 статьи 57.3 Градостроительного кодекса Российской Федерации)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DC" w:rsidRPr="00006BDC" w:rsidRDefault="00006BDC" w:rsidP="00006BDC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</w:p>
        </w:tc>
      </w:tr>
      <w:tr w:rsidR="00006BDC" w:rsidRPr="00006BDC" w:rsidTr="00006BDC">
        <w:trPr>
          <w:trHeight w:val="75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DC" w:rsidRPr="00006BDC" w:rsidRDefault="00006BDC" w:rsidP="00006BD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2.2.1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DC" w:rsidRPr="00006BDC" w:rsidRDefault="00006BDC" w:rsidP="00006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8"/>
                <w:lang w:eastAsia="en-US"/>
              </w:rPr>
            </w:pPr>
            <w:r w:rsidRPr="00006BDC">
              <w:rPr>
                <w:rFonts w:ascii="Times New Roman" w:eastAsia="Calibri" w:hAnsi="Times New Roman"/>
                <w:bCs/>
                <w:sz w:val="24"/>
                <w:szCs w:val="28"/>
                <w:lang w:eastAsia="en-US"/>
              </w:rPr>
              <w:t>Реквизиты договора о комплексном развитии территории и (или) реквизиты решения о комплексном развитии территории.</w:t>
            </w:r>
          </w:p>
          <w:p w:rsidR="00006BDC" w:rsidRPr="00006BDC" w:rsidRDefault="00006BDC" w:rsidP="00006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BDC">
              <w:rPr>
                <w:rFonts w:ascii="Times New Roman" w:eastAsia="Tahoma" w:hAnsi="Times New Roman" w:cs="Tahoma"/>
                <w:i/>
                <w:sz w:val="24"/>
                <w:szCs w:val="28"/>
                <w:lang w:bidi="ru-RU"/>
              </w:rPr>
              <w:t>(указываются в случае, предусмотренном частью 1.2 статьи 57.3 Градостроительного кодекса Российской Федерации)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DC" w:rsidRPr="00006BDC" w:rsidRDefault="00006BDC" w:rsidP="00006BDC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</w:p>
        </w:tc>
      </w:tr>
      <w:tr w:rsidR="00006BDC" w:rsidRPr="00006BDC" w:rsidTr="00006BDC">
        <w:trPr>
          <w:trHeight w:val="75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DC" w:rsidRPr="00006BDC" w:rsidRDefault="00006BDC" w:rsidP="00006BD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2.2.2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DC" w:rsidRPr="00006BDC" w:rsidRDefault="00006BDC" w:rsidP="00006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BD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Реквизиты</w:t>
            </w:r>
            <w:r w:rsidRPr="00006BDC">
              <w:rPr>
                <w:rFonts w:ascii="Times New Roman" w:hAnsi="Times New Roman"/>
                <w:sz w:val="24"/>
                <w:szCs w:val="24"/>
              </w:rPr>
              <w:t xml:space="preserve"> утвержденной документации по планировке территории </w:t>
            </w:r>
          </w:p>
          <w:p w:rsidR="00006BDC" w:rsidRPr="00006BDC" w:rsidRDefault="00006BDC" w:rsidP="00006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06BDC">
              <w:rPr>
                <w:rFonts w:ascii="Times New Roman" w:hAnsi="Times New Roman"/>
                <w:i/>
                <w:sz w:val="24"/>
                <w:szCs w:val="24"/>
              </w:rPr>
              <w:t>(указываются в случаях, предусмотренных частью 4 статьи 57.3 Градостроительного кодекса Российской Федерации);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DC" w:rsidRPr="00006BDC" w:rsidRDefault="00006BDC" w:rsidP="00006BDC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</w:p>
        </w:tc>
      </w:tr>
      <w:tr w:rsidR="00006BDC" w:rsidRPr="00006BDC" w:rsidTr="00006BDC">
        <w:trPr>
          <w:trHeight w:val="75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DC" w:rsidRPr="00006BDC" w:rsidRDefault="00006BDC" w:rsidP="00006BD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2.3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DC" w:rsidRPr="00006BDC" w:rsidRDefault="00006BDC" w:rsidP="00006BDC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Цель использования земельного участка (земельных участков)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DC" w:rsidRPr="00006BDC" w:rsidRDefault="00006BDC" w:rsidP="00006BDC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</w:p>
        </w:tc>
      </w:tr>
      <w:tr w:rsidR="00006BDC" w:rsidRPr="00006BDC" w:rsidTr="00006BDC">
        <w:trPr>
          <w:trHeight w:val="75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DC" w:rsidRPr="00006BDC" w:rsidRDefault="00006BDC" w:rsidP="00006BD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2.4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DC" w:rsidRPr="00006BDC" w:rsidRDefault="00006BDC" w:rsidP="00006BDC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Адрес или описание местоположения земельного участка (земельных участков)</w:t>
            </w:r>
          </w:p>
          <w:p w:rsidR="00006BDC" w:rsidRPr="00006BDC" w:rsidRDefault="00006BDC" w:rsidP="00006BDC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i/>
                <w:sz w:val="24"/>
                <w:szCs w:val="28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i/>
                <w:sz w:val="24"/>
                <w:szCs w:val="28"/>
                <w:lang w:bidi="ru-RU"/>
              </w:rPr>
              <w:t>(указываются в случаях, предусмотренных частями 1.1 и 1.2 статьи 57.3 Градостроительного кодекса Российской Федерации)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DC" w:rsidRPr="00006BDC" w:rsidRDefault="00006BDC" w:rsidP="00006BDC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</w:p>
        </w:tc>
      </w:tr>
    </w:tbl>
    <w:p w:rsidR="00006BDC" w:rsidRPr="00006BDC" w:rsidRDefault="00006BDC" w:rsidP="00006BDC">
      <w:pPr>
        <w:widowControl w:val="0"/>
        <w:spacing w:after="0"/>
        <w:rPr>
          <w:rFonts w:ascii="Times New Roman" w:hAnsi="Times New Roman" w:cs="Tahoma"/>
          <w:sz w:val="24"/>
          <w:szCs w:val="24"/>
          <w:lang w:bidi="ru-RU"/>
        </w:rPr>
      </w:pPr>
    </w:p>
    <w:p w:rsidR="00006BDC" w:rsidRPr="00006BDC" w:rsidRDefault="00006BDC" w:rsidP="00006BDC">
      <w:pPr>
        <w:widowControl w:val="0"/>
        <w:spacing w:after="0"/>
        <w:rPr>
          <w:rFonts w:ascii="Times New Roman" w:hAnsi="Times New Roman" w:cs="Tahoma"/>
          <w:sz w:val="24"/>
          <w:szCs w:val="28"/>
          <w:lang w:bidi="ru-RU"/>
        </w:rPr>
      </w:pPr>
      <w:r w:rsidRPr="00006BDC">
        <w:rPr>
          <w:rFonts w:ascii="Times New Roman" w:hAnsi="Times New Roman" w:cs="Tahoma"/>
          <w:szCs w:val="24"/>
          <w:lang w:bidi="ru-RU"/>
        </w:rPr>
        <w:tab/>
      </w:r>
      <w:r w:rsidRPr="00006BDC">
        <w:rPr>
          <w:rFonts w:ascii="Times New Roman" w:hAnsi="Times New Roman" w:cs="Tahoma"/>
          <w:sz w:val="24"/>
          <w:szCs w:val="28"/>
          <w:lang w:bidi="ru-RU"/>
        </w:rPr>
        <w:t>Прошу выдать градостроительный план земельного участка.</w:t>
      </w:r>
    </w:p>
    <w:p w:rsidR="00006BDC" w:rsidRPr="00006BDC" w:rsidRDefault="00006BDC" w:rsidP="00006BDC">
      <w:pPr>
        <w:widowControl w:val="0"/>
        <w:spacing w:after="0"/>
        <w:rPr>
          <w:rFonts w:ascii="Times New Roman" w:hAnsi="Times New Roman" w:cs="Tahoma"/>
          <w:sz w:val="24"/>
          <w:szCs w:val="28"/>
          <w:lang w:bidi="ru-RU"/>
        </w:rPr>
      </w:pPr>
      <w:r w:rsidRPr="00006BDC">
        <w:rPr>
          <w:rFonts w:ascii="Times New Roman" w:hAnsi="Times New Roman" w:cs="Tahoma"/>
          <w:sz w:val="24"/>
          <w:szCs w:val="28"/>
          <w:lang w:bidi="ru-RU"/>
        </w:rPr>
        <w:t>Приложение: __________________________________________________________</w:t>
      </w:r>
    </w:p>
    <w:p w:rsidR="00006BDC" w:rsidRPr="00006BDC" w:rsidRDefault="00006BDC" w:rsidP="00006BDC">
      <w:pPr>
        <w:widowControl w:val="0"/>
        <w:spacing w:after="0"/>
        <w:rPr>
          <w:rFonts w:ascii="Times New Roman" w:hAnsi="Times New Roman" w:cs="Tahoma"/>
          <w:sz w:val="24"/>
          <w:szCs w:val="28"/>
          <w:lang w:bidi="ru-RU"/>
        </w:rPr>
      </w:pPr>
      <w:r w:rsidRPr="00006BDC">
        <w:rPr>
          <w:rFonts w:ascii="Times New Roman" w:hAnsi="Times New Roman" w:cs="Tahoma"/>
          <w:sz w:val="24"/>
          <w:szCs w:val="28"/>
          <w:lang w:bidi="ru-RU"/>
        </w:rPr>
        <w:t>Номер телефона и адрес электронной почты для связи: ______________________</w:t>
      </w:r>
    </w:p>
    <w:p w:rsidR="00006BDC" w:rsidRDefault="00006BDC" w:rsidP="00006BDC">
      <w:pPr>
        <w:widowControl w:val="0"/>
        <w:tabs>
          <w:tab w:val="left" w:pos="1968"/>
        </w:tabs>
        <w:spacing w:after="0"/>
        <w:rPr>
          <w:rFonts w:ascii="Times New Roman" w:hAnsi="Times New Roman" w:cs="Tahoma"/>
          <w:sz w:val="24"/>
          <w:szCs w:val="28"/>
          <w:lang w:bidi="ru-RU"/>
        </w:rPr>
      </w:pPr>
    </w:p>
    <w:p w:rsidR="00006BDC" w:rsidRDefault="00006BDC" w:rsidP="00006BDC">
      <w:pPr>
        <w:widowControl w:val="0"/>
        <w:tabs>
          <w:tab w:val="left" w:pos="1968"/>
        </w:tabs>
        <w:spacing w:after="0"/>
        <w:rPr>
          <w:rFonts w:ascii="Times New Roman" w:hAnsi="Times New Roman" w:cs="Tahoma"/>
          <w:sz w:val="24"/>
          <w:szCs w:val="28"/>
          <w:lang w:bidi="ru-RU"/>
        </w:rPr>
      </w:pPr>
    </w:p>
    <w:p w:rsidR="00006BDC" w:rsidRDefault="00006BDC" w:rsidP="00006BDC">
      <w:pPr>
        <w:widowControl w:val="0"/>
        <w:tabs>
          <w:tab w:val="left" w:pos="1968"/>
        </w:tabs>
        <w:spacing w:after="0"/>
        <w:rPr>
          <w:rFonts w:ascii="Times New Roman" w:hAnsi="Times New Roman" w:cs="Tahoma"/>
          <w:sz w:val="24"/>
          <w:szCs w:val="28"/>
          <w:lang w:bidi="ru-RU"/>
        </w:rPr>
      </w:pPr>
    </w:p>
    <w:p w:rsidR="00006BDC" w:rsidRDefault="00006BDC" w:rsidP="00006BDC">
      <w:pPr>
        <w:widowControl w:val="0"/>
        <w:tabs>
          <w:tab w:val="left" w:pos="1968"/>
        </w:tabs>
        <w:spacing w:after="0"/>
        <w:rPr>
          <w:rFonts w:ascii="Times New Roman" w:hAnsi="Times New Roman" w:cs="Tahoma"/>
          <w:sz w:val="24"/>
          <w:szCs w:val="28"/>
          <w:lang w:bidi="ru-RU"/>
        </w:rPr>
      </w:pPr>
    </w:p>
    <w:p w:rsidR="00006BDC" w:rsidRPr="00006BDC" w:rsidRDefault="00006BDC" w:rsidP="00006BDC">
      <w:pPr>
        <w:widowControl w:val="0"/>
        <w:tabs>
          <w:tab w:val="left" w:pos="1968"/>
        </w:tabs>
        <w:spacing w:after="0"/>
        <w:rPr>
          <w:rFonts w:ascii="Times New Roman" w:hAnsi="Times New Roman" w:cs="Tahoma"/>
          <w:sz w:val="24"/>
          <w:szCs w:val="28"/>
          <w:lang w:bidi="ru-RU"/>
        </w:rPr>
      </w:pPr>
      <w:r w:rsidRPr="00006BDC">
        <w:rPr>
          <w:rFonts w:ascii="Times New Roman" w:hAnsi="Times New Roman" w:cs="Tahoma"/>
          <w:sz w:val="24"/>
          <w:szCs w:val="28"/>
          <w:lang w:bidi="ru-RU"/>
        </w:rPr>
        <w:lastRenderedPageBreak/>
        <w:t>Результат предоставления услуги прошу:</w:t>
      </w:r>
    </w:p>
    <w:p w:rsidR="00006BDC" w:rsidRPr="00006BDC" w:rsidRDefault="00006BDC" w:rsidP="00006BDC">
      <w:pPr>
        <w:widowControl w:val="0"/>
        <w:spacing w:after="0" w:line="240" w:lineRule="auto"/>
        <w:rPr>
          <w:rFonts w:ascii="Times New Roman" w:hAnsi="Times New Roman" w:cs="Tahoma"/>
          <w:szCs w:val="24"/>
          <w:lang w:bidi="ru-RU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3"/>
        <w:gridCol w:w="955"/>
      </w:tblGrid>
      <w:tr w:rsidR="00006BDC" w:rsidRPr="00006BDC" w:rsidTr="00006BDC"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DC" w:rsidRPr="00006BDC" w:rsidRDefault="00006BDC" w:rsidP="00006BDC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hAnsi="Times New Roman" w:cs="Tahoma"/>
                <w:i/>
                <w:szCs w:val="24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DC" w:rsidRPr="00006BDC" w:rsidRDefault="00006BDC" w:rsidP="00006BDC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hAnsi="Times New Roman" w:cs="Tahoma"/>
                <w:szCs w:val="24"/>
                <w:lang w:bidi="ru-RU"/>
              </w:rPr>
            </w:pPr>
          </w:p>
        </w:tc>
      </w:tr>
      <w:tr w:rsidR="00006BDC" w:rsidRPr="00006BDC" w:rsidTr="00006BDC"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DC" w:rsidRPr="00006BDC" w:rsidRDefault="00006BDC" w:rsidP="00006BDC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hAnsi="Times New Roman" w:cs="Tahoma"/>
                <w:szCs w:val="24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 xml:space="preserve">выдать на бумажном носителе при личном обращении в </w:t>
            </w:r>
            <w:r w:rsidRPr="00006BDC">
              <w:rPr>
                <w:rFonts w:ascii="Times New Roman" w:hAnsi="Times New Roman"/>
                <w:bCs/>
                <w:sz w:val="24"/>
                <w:szCs w:val="28"/>
              </w:rPr>
              <w:t xml:space="preserve">Администрацию </w:t>
            </w:r>
            <w:r w:rsidRPr="00006BDC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либо в многофункциональный центр предоставления государственных и муниципальных услуг, расположенный по адресу:</w:t>
            </w:r>
            <w:r w:rsidRPr="00006BDC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br/>
              <w:t>_______________________________________________________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DC" w:rsidRPr="00006BDC" w:rsidRDefault="00006BDC" w:rsidP="00006BDC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hAnsi="Times New Roman" w:cs="Tahoma"/>
                <w:szCs w:val="24"/>
                <w:lang w:bidi="ru-RU"/>
              </w:rPr>
            </w:pPr>
          </w:p>
        </w:tc>
      </w:tr>
      <w:tr w:rsidR="00006BDC" w:rsidRPr="00006BDC" w:rsidTr="00006BDC"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DC" w:rsidRPr="00006BDC" w:rsidRDefault="00006BDC" w:rsidP="00006BDC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hAnsi="Times New Roman" w:cs="Tahoma"/>
                <w:szCs w:val="24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DC" w:rsidRPr="00006BDC" w:rsidRDefault="00006BDC" w:rsidP="00006BDC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hAnsi="Times New Roman" w:cs="Tahoma"/>
                <w:szCs w:val="24"/>
                <w:lang w:bidi="ru-RU"/>
              </w:rPr>
            </w:pPr>
          </w:p>
        </w:tc>
      </w:tr>
      <w:tr w:rsidR="00006BDC" w:rsidRPr="00006BDC" w:rsidTr="00006BDC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DC" w:rsidRPr="00006BDC" w:rsidRDefault="00006BDC" w:rsidP="00006BDC">
            <w:pPr>
              <w:widowControl w:val="0"/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 w:cs="Tahoma"/>
                <w:i/>
                <w:sz w:val="20"/>
                <w:szCs w:val="20"/>
                <w:lang w:bidi="ru-RU"/>
              </w:rPr>
            </w:pPr>
            <w:r w:rsidRPr="00006BDC">
              <w:rPr>
                <w:rFonts w:ascii="Times New Roman" w:hAnsi="Times New Roman" w:cs="Tahoma"/>
                <w:i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006BDC" w:rsidRPr="00006BDC" w:rsidRDefault="00006BDC" w:rsidP="00006BDC">
      <w:pPr>
        <w:spacing w:after="0" w:line="240" w:lineRule="auto"/>
        <w:rPr>
          <w:rFonts w:ascii="Times New Roman" w:eastAsia="Calibri" w:hAnsi="Times New Roman"/>
          <w:vanish/>
          <w:sz w:val="20"/>
          <w:szCs w:val="20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969"/>
      </w:tblGrid>
      <w:tr w:rsidR="00006BDC" w:rsidRPr="00006BDC" w:rsidTr="00006BDC">
        <w:trPr>
          <w:trHeight w:val="996"/>
        </w:trPr>
        <w:tc>
          <w:tcPr>
            <w:tcW w:w="3119" w:type="dxa"/>
            <w:vAlign w:val="bottom"/>
          </w:tcPr>
          <w:p w:rsidR="00006BDC" w:rsidRPr="00006BDC" w:rsidRDefault="00006BDC" w:rsidP="00006BDC">
            <w:pPr>
              <w:widowControl w:val="0"/>
              <w:jc w:val="center"/>
              <w:rPr>
                <w:rFonts w:ascii="Times New Roman" w:hAnsi="Times New Roman" w:cs="Tahoma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006BDC" w:rsidRPr="00006BDC" w:rsidRDefault="00006BDC" w:rsidP="00006BDC">
            <w:pPr>
              <w:widowControl w:val="0"/>
              <w:rPr>
                <w:rFonts w:ascii="Times New Roman" w:hAnsi="Times New Roman" w:cs="Tahoma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6BDC" w:rsidRPr="00006BDC" w:rsidRDefault="00006BDC" w:rsidP="00006BDC">
            <w:pPr>
              <w:widowControl w:val="0"/>
              <w:jc w:val="center"/>
              <w:rPr>
                <w:rFonts w:ascii="Times New Roman" w:hAnsi="Times New Roman" w:cs="Tahoma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006BDC" w:rsidRPr="00006BDC" w:rsidRDefault="00006BDC" w:rsidP="00006BDC">
            <w:pPr>
              <w:widowControl w:val="0"/>
              <w:rPr>
                <w:rFonts w:ascii="Times New Roman" w:hAnsi="Times New Roman" w:cs="Tahoma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6BDC" w:rsidRPr="00006BDC" w:rsidRDefault="00006BDC" w:rsidP="00006BDC">
            <w:pPr>
              <w:widowControl w:val="0"/>
              <w:jc w:val="center"/>
              <w:rPr>
                <w:rFonts w:ascii="Times New Roman" w:hAnsi="Times New Roman" w:cs="Tahoma"/>
                <w:sz w:val="24"/>
                <w:szCs w:val="24"/>
                <w:lang w:bidi="ru-RU"/>
              </w:rPr>
            </w:pPr>
          </w:p>
        </w:tc>
      </w:tr>
      <w:tr w:rsidR="00006BDC" w:rsidRPr="00006BDC" w:rsidTr="00006BDC">
        <w:tc>
          <w:tcPr>
            <w:tcW w:w="3119" w:type="dxa"/>
          </w:tcPr>
          <w:p w:rsidR="00006BDC" w:rsidRPr="00006BDC" w:rsidRDefault="00006BDC" w:rsidP="00006BDC">
            <w:pPr>
              <w:widowControl w:val="0"/>
              <w:jc w:val="center"/>
              <w:rPr>
                <w:rFonts w:ascii="Times New Roman" w:hAnsi="Times New Roman" w:cs="Tahoma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</w:tcPr>
          <w:p w:rsidR="00006BDC" w:rsidRPr="00006BDC" w:rsidRDefault="00006BDC" w:rsidP="00006BDC">
            <w:pPr>
              <w:widowControl w:val="0"/>
              <w:rPr>
                <w:rFonts w:ascii="Times New Roman" w:hAnsi="Times New Roman" w:cs="Tahoma"/>
                <w:sz w:val="16"/>
                <w:szCs w:val="16"/>
                <w:lang w:bidi="ru-RU"/>
              </w:rPr>
            </w:pPr>
          </w:p>
        </w:tc>
        <w:tc>
          <w:tcPr>
            <w:tcW w:w="2269" w:type="dxa"/>
            <w:hideMark/>
          </w:tcPr>
          <w:p w:rsidR="00006BDC" w:rsidRPr="00006BDC" w:rsidRDefault="00006BDC" w:rsidP="00006BDC">
            <w:pPr>
              <w:widowControl w:val="0"/>
              <w:jc w:val="center"/>
              <w:rPr>
                <w:rFonts w:ascii="Times New Roman" w:hAnsi="Times New Roman" w:cs="Tahoma"/>
                <w:sz w:val="20"/>
                <w:szCs w:val="20"/>
                <w:lang w:bidi="ru-RU"/>
              </w:rPr>
            </w:pPr>
            <w:r w:rsidRPr="00006BDC">
              <w:rPr>
                <w:rFonts w:ascii="Times New Roman" w:hAnsi="Times New Roman"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</w:tcPr>
          <w:p w:rsidR="00006BDC" w:rsidRPr="00006BDC" w:rsidRDefault="00006BDC" w:rsidP="00006BDC">
            <w:pPr>
              <w:widowControl w:val="0"/>
              <w:rPr>
                <w:rFonts w:ascii="Times New Roman" w:hAnsi="Times New Roman" w:cs="Tahoma"/>
                <w:sz w:val="16"/>
                <w:szCs w:val="16"/>
                <w:lang w:bidi="ru-RU"/>
              </w:rPr>
            </w:pPr>
          </w:p>
        </w:tc>
        <w:tc>
          <w:tcPr>
            <w:tcW w:w="3969" w:type="dxa"/>
            <w:hideMark/>
          </w:tcPr>
          <w:p w:rsidR="00006BDC" w:rsidRPr="00006BDC" w:rsidRDefault="00006BDC" w:rsidP="00006BDC">
            <w:pPr>
              <w:widowControl w:val="0"/>
              <w:jc w:val="center"/>
              <w:rPr>
                <w:rFonts w:ascii="Times New Roman" w:hAnsi="Times New Roman" w:cs="Tahoma"/>
                <w:sz w:val="20"/>
                <w:szCs w:val="20"/>
                <w:lang w:bidi="ru-RU"/>
              </w:rPr>
            </w:pPr>
            <w:r w:rsidRPr="00006BDC">
              <w:rPr>
                <w:rFonts w:ascii="Times New Roman" w:hAnsi="Times New Roman"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006BDC" w:rsidRDefault="00006BDC" w:rsidP="00006BDC">
      <w:pPr>
        <w:widowControl w:val="0"/>
        <w:spacing w:after="0" w:line="240" w:lineRule="auto"/>
        <w:rPr>
          <w:rFonts w:ascii="Times New Roman" w:eastAsia="Tahoma" w:hAnsi="Times New Roman" w:cs="Tahoma"/>
          <w:sz w:val="28"/>
          <w:szCs w:val="28"/>
          <w:lang w:bidi="ru-RU"/>
        </w:rPr>
      </w:pPr>
    </w:p>
    <w:p w:rsidR="00006BDC" w:rsidRDefault="00006BDC">
      <w:pPr>
        <w:rPr>
          <w:rFonts w:ascii="Times New Roman" w:eastAsia="Tahoma" w:hAnsi="Times New Roman" w:cs="Tahoma"/>
          <w:sz w:val="28"/>
          <w:szCs w:val="28"/>
          <w:lang w:bidi="ru-RU"/>
        </w:rPr>
      </w:pPr>
      <w:r>
        <w:rPr>
          <w:rFonts w:ascii="Times New Roman" w:eastAsia="Tahoma" w:hAnsi="Times New Roman" w:cs="Tahoma"/>
          <w:sz w:val="28"/>
          <w:szCs w:val="28"/>
          <w:lang w:bidi="ru-RU"/>
        </w:rPr>
        <w:br w:type="page"/>
      </w:r>
    </w:p>
    <w:p w:rsidR="00006BDC" w:rsidRPr="00006BDC" w:rsidRDefault="00006BDC" w:rsidP="00006B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8"/>
        </w:rPr>
      </w:pPr>
      <w:r w:rsidRPr="00006BDC">
        <w:rPr>
          <w:rFonts w:ascii="Times New Roman" w:hAnsi="Times New Roman"/>
          <w:bCs/>
          <w:sz w:val="24"/>
          <w:szCs w:val="28"/>
        </w:rPr>
        <w:lastRenderedPageBreak/>
        <w:t>Приложение 3</w:t>
      </w:r>
    </w:p>
    <w:p w:rsidR="00006BDC" w:rsidRPr="00006BDC" w:rsidRDefault="00006BDC" w:rsidP="00006BDC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/>
          <w:sz w:val="24"/>
          <w:szCs w:val="28"/>
        </w:rPr>
      </w:pPr>
      <w:r w:rsidRPr="00006BDC">
        <w:rPr>
          <w:rFonts w:ascii="Times New Roman" w:hAnsi="Times New Roman"/>
          <w:sz w:val="24"/>
          <w:szCs w:val="28"/>
        </w:rPr>
        <w:t>к Административному регламенту</w:t>
      </w:r>
    </w:p>
    <w:p w:rsidR="00006BDC" w:rsidRPr="00006BDC" w:rsidRDefault="00006BDC" w:rsidP="00006BDC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/>
          <w:sz w:val="28"/>
          <w:szCs w:val="28"/>
        </w:rPr>
      </w:pPr>
      <w:r w:rsidRPr="00006BDC">
        <w:rPr>
          <w:rFonts w:ascii="Times New Roman" w:hAnsi="Times New Roman"/>
          <w:sz w:val="24"/>
          <w:szCs w:val="28"/>
        </w:rPr>
        <w:t>по предоставлению муниципальной услуги</w:t>
      </w:r>
    </w:p>
    <w:p w:rsidR="00006BDC" w:rsidRPr="00006BDC" w:rsidRDefault="00006BDC" w:rsidP="00006BDC">
      <w:pPr>
        <w:spacing w:after="0" w:line="240" w:lineRule="auto"/>
        <w:ind w:left="5387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006BDC" w:rsidRPr="00006BDC" w:rsidRDefault="00006BDC" w:rsidP="00006BDC">
      <w:pPr>
        <w:spacing w:after="0" w:line="240" w:lineRule="auto"/>
        <w:ind w:left="5387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006BDC" w:rsidRPr="00006BDC" w:rsidRDefault="00006BDC" w:rsidP="00006BDC">
      <w:pPr>
        <w:spacing w:after="0" w:line="240" w:lineRule="auto"/>
        <w:jc w:val="right"/>
        <w:rPr>
          <w:rFonts w:ascii="Times New Roman" w:eastAsia="Tahoma" w:hAnsi="Times New Roman"/>
          <w:sz w:val="24"/>
          <w:szCs w:val="24"/>
          <w:lang w:bidi="ru-RU"/>
        </w:rPr>
      </w:pPr>
      <w:r w:rsidRPr="00006BDC">
        <w:rPr>
          <w:rFonts w:ascii="Times New Roman" w:eastAsia="Tahoma" w:hAnsi="Times New Roman"/>
          <w:sz w:val="24"/>
          <w:szCs w:val="28"/>
          <w:lang w:bidi="ru-RU"/>
        </w:rPr>
        <w:t xml:space="preserve">Кому </w:t>
      </w:r>
      <w:r w:rsidRPr="00006BDC">
        <w:rPr>
          <w:rFonts w:ascii="Times New Roman" w:eastAsia="Tahoma" w:hAnsi="Times New Roman"/>
          <w:szCs w:val="24"/>
          <w:lang w:bidi="ru-RU"/>
        </w:rPr>
        <w:t>_</w:t>
      </w:r>
      <w:r w:rsidRPr="00006BDC">
        <w:rPr>
          <w:rFonts w:ascii="Times New Roman" w:eastAsia="Tahoma" w:hAnsi="Times New Roman"/>
          <w:sz w:val="24"/>
          <w:szCs w:val="24"/>
          <w:lang w:bidi="ru-RU"/>
        </w:rPr>
        <w:t>___________________________________</w:t>
      </w:r>
    </w:p>
    <w:p w:rsidR="00006BDC" w:rsidRPr="00006BDC" w:rsidRDefault="00006BDC" w:rsidP="00006BDC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ahoma"/>
          <w:sz w:val="27"/>
          <w:szCs w:val="27"/>
          <w:lang w:bidi="ru-RU"/>
        </w:rPr>
      </w:pPr>
      <w:r w:rsidRPr="00006BDC">
        <w:rPr>
          <w:rFonts w:ascii="Times New Roman" w:eastAsia="Tahoma" w:hAnsi="Times New Roman" w:cs="Tahoma"/>
          <w:sz w:val="20"/>
          <w:szCs w:val="20"/>
          <w:lang w:bidi="ru-RU"/>
        </w:rPr>
        <w:t>(фамилия, имя, отчество (при наличии) заявителя</w:t>
      </w:r>
      <w:r w:rsidRPr="00006BDC">
        <w:rPr>
          <w:rFonts w:ascii="Times New Roman" w:eastAsia="Tahoma" w:hAnsi="Times New Roman" w:cs="Tahoma"/>
          <w:sz w:val="20"/>
          <w:szCs w:val="20"/>
          <w:vertAlign w:val="superscript"/>
          <w:lang w:bidi="ru-RU"/>
        </w:rPr>
        <w:footnoteReference w:id="2"/>
      </w:r>
      <w:r w:rsidRPr="00006BDC">
        <w:rPr>
          <w:rFonts w:ascii="Times New Roman" w:eastAsia="Tahoma" w:hAnsi="Times New Roman" w:cs="Tahoma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006BDC" w:rsidRPr="00006BDC" w:rsidRDefault="00006BDC" w:rsidP="00006B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ahoma"/>
          <w:sz w:val="27"/>
          <w:szCs w:val="27"/>
          <w:lang w:bidi="ru-RU"/>
        </w:rPr>
      </w:pPr>
      <w:r w:rsidRPr="00006BDC">
        <w:rPr>
          <w:rFonts w:ascii="Times New Roman" w:eastAsia="Tahoma" w:hAnsi="Times New Roman" w:cs="Tahoma"/>
          <w:sz w:val="27"/>
          <w:szCs w:val="27"/>
          <w:lang w:bidi="ru-RU"/>
        </w:rPr>
        <w:t>_________________________________________</w:t>
      </w:r>
    </w:p>
    <w:p w:rsidR="00006BDC" w:rsidRPr="00006BDC" w:rsidRDefault="00006BDC" w:rsidP="00006BDC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ahoma"/>
          <w:sz w:val="27"/>
          <w:szCs w:val="27"/>
          <w:lang w:bidi="ru-RU"/>
        </w:rPr>
      </w:pPr>
      <w:r w:rsidRPr="00006BDC">
        <w:rPr>
          <w:rFonts w:ascii="Times New Roman" w:eastAsia="Tahoma" w:hAnsi="Times New Roman" w:cs="Tahoma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006BDC" w:rsidRPr="00006BDC" w:rsidRDefault="00006BDC" w:rsidP="00006BDC">
      <w:pPr>
        <w:widowControl w:val="0"/>
        <w:spacing w:after="0" w:line="240" w:lineRule="auto"/>
        <w:jc w:val="right"/>
        <w:rPr>
          <w:rFonts w:ascii="Times New Roman" w:eastAsia="Tahoma" w:hAnsi="Times New Roman" w:cs="Tahoma"/>
          <w:sz w:val="28"/>
          <w:szCs w:val="28"/>
          <w:lang w:bidi="ru-RU"/>
        </w:rPr>
      </w:pPr>
    </w:p>
    <w:p w:rsidR="00006BDC" w:rsidRPr="00EA1A3C" w:rsidRDefault="00EA1A3C" w:rsidP="00006BDC">
      <w:pPr>
        <w:widowControl w:val="0"/>
        <w:spacing w:after="0" w:line="240" w:lineRule="auto"/>
        <w:jc w:val="center"/>
        <w:rPr>
          <w:rFonts w:ascii="Times New Roman" w:eastAsia="Tahoma" w:hAnsi="Times New Roman" w:cs="Tahoma"/>
          <w:b/>
          <w:sz w:val="24"/>
          <w:szCs w:val="28"/>
          <w:lang w:bidi="ru-RU"/>
        </w:rPr>
      </w:pPr>
      <w:r>
        <w:rPr>
          <w:rFonts w:ascii="Times New Roman" w:eastAsia="Tahoma" w:hAnsi="Times New Roman" w:cs="Tahoma"/>
          <w:b/>
          <w:sz w:val="24"/>
          <w:szCs w:val="28"/>
          <w:lang w:bidi="ru-RU"/>
        </w:rPr>
        <w:t>Р Е Ш Е Н И Е</w:t>
      </w:r>
      <w:r>
        <w:rPr>
          <w:rFonts w:ascii="Times New Roman" w:eastAsia="Tahoma" w:hAnsi="Times New Roman" w:cs="Tahoma"/>
          <w:b/>
          <w:sz w:val="24"/>
          <w:szCs w:val="28"/>
          <w:vertAlign w:val="superscript"/>
          <w:lang w:bidi="ru-RU"/>
        </w:rPr>
        <w:t>1</w:t>
      </w:r>
    </w:p>
    <w:p w:rsidR="00006BDC" w:rsidRPr="00006BDC" w:rsidRDefault="00006BDC" w:rsidP="00006BDC">
      <w:pPr>
        <w:widowControl w:val="0"/>
        <w:spacing w:after="0" w:line="240" w:lineRule="auto"/>
        <w:jc w:val="center"/>
        <w:rPr>
          <w:rFonts w:ascii="Times New Roman" w:eastAsia="Tahoma" w:hAnsi="Times New Roman" w:cs="Tahoma"/>
          <w:b/>
          <w:sz w:val="24"/>
          <w:szCs w:val="28"/>
          <w:lang w:bidi="ru-RU"/>
        </w:rPr>
      </w:pPr>
      <w:r w:rsidRPr="00006BDC">
        <w:rPr>
          <w:rFonts w:ascii="Times New Roman" w:eastAsia="Tahoma" w:hAnsi="Times New Roman" w:cs="Tahoma"/>
          <w:b/>
          <w:sz w:val="24"/>
          <w:szCs w:val="28"/>
          <w:lang w:bidi="ru-RU"/>
        </w:rPr>
        <w:t>об отказе в выдаче градостроительного плана земельного участка</w:t>
      </w:r>
    </w:p>
    <w:p w:rsidR="00006BDC" w:rsidRPr="00006BDC" w:rsidRDefault="00006BDC" w:rsidP="00006BDC">
      <w:pPr>
        <w:widowControl w:val="0"/>
        <w:spacing w:after="0" w:line="240" w:lineRule="auto"/>
        <w:jc w:val="center"/>
        <w:rPr>
          <w:rFonts w:ascii="Times New Roman" w:eastAsia="Tahoma" w:hAnsi="Times New Roman" w:cs="Tahoma"/>
          <w:b/>
          <w:sz w:val="28"/>
          <w:szCs w:val="28"/>
          <w:lang w:bidi="ru-RU"/>
        </w:rPr>
      </w:pPr>
    </w:p>
    <w:p w:rsidR="00006BDC" w:rsidRPr="00006BDC" w:rsidRDefault="00006BDC" w:rsidP="00006BDC">
      <w:pPr>
        <w:widowControl w:val="0"/>
        <w:spacing w:after="0" w:line="240" w:lineRule="auto"/>
        <w:jc w:val="center"/>
        <w:rPr>
          <w:rFonts w:ascii="Times New Roman" w:hAnsi="Times New Roman" w:cs="Tahoma"/>
          <w:sz w:val="24"/>
          <w:szCs w:val="28"/>
          <w:lang w:bidi="ru-RU"/>
        </w:rPr>
      </w:pPr>
      <w:r w:rsidRPr="00006BDC">
        <w:rPr>
          <w:rFonts w:ascii="Times New Roman" w:hAnsi="Times New Roman" w:cs="Tahoma"/>
          <w:sz w:val="24"/>
          <w:szCs w:val="28"/>
          <w:lang w:bidi="ru-RU"/>
        </w:rPr>
        <w:t>__________________________________________________________________________________</w:t>
      </w:r>
    </w:p>
    <w:p w:rsidR="00006BDC" w:rsidRPr="00006BDC" w:rsidRDefault="00006BDC" w:rsidP="00006BDC">
      <w:pPr>
        <w:widowControl w:val="0"/>
        <w:spacing w:after="0" w:line="240" w:lineRule="auto"/>
        <w:jc w:val="center"/>
        <w:rPr>
          <w:rFonts w:ascii="Times New Roman" w:hAnsi="Times New Roman" w:cs="Tahoma"/>
          <w:sz w:val="20"/>
          <w:szCs w:val="20"/>
          <w:lang w:bidi="ru-RU"/>
        </w:rPr>
      </w:pPr>
      <w:r w:rsidRPr="00006BDC">
        <w:rPr>
          <w:rFonts w:ascii="Times New Roman" w:hAnsi="Times New Roman" w:cs="Tahoma"/>
          <w:sz w:val="20"/>
          <w:szCs w:val="20"/>
          <w:lang w:bidi="ru-RU"/>
        </w:rPr>
        <w:t>(наименование органа местного самоуправления)</w:t>
      </w:r>
    </w:p>
    <w:p w:rsidR="00006BDC" w:rsidRPr="00006BDC" w:rsidRDefault="00006BDC" w:rsidP="00006BDC">
      <w:pPr>
        <w:widowControl w:val="0"/>
        <w:spacing w:after="0" w:line="240" w:lineRule="auto"/>
        <w:jc w:val="both"/>
        <w:rPr>
          <w:rFonts w:ascii="Times New Roman" w:hAnsi="Times New Roman" w:cs="Tahoma"/>
          <w:sz w:val="24"/>
          <w:szCs w:val="28"/>
          <w:lang w:bidi="ru-RU"/>
        </w:rPr>
      </w:pPr>
      <w:r w:rsidRPr="00006BDC">
        <w:rPr>
          <w:rFonts w:ascii="Times New Roman" w:hAnsi="Times New Roman" w:cs="Tahoma"/>
          <w:sz w:val="24"/>
          <w:szCs w:val="28"/>
          <w:lang w:bidi="ru-RU"/>
        </w:rPr>
        <w:t xml:space="preserve">по результатам рассмотрения заявления о выдаче градостроительного плана земельного участка </w:t>
      </w:r>
      <w:r w:rsidRPr="00006BDC">
        <w:rPr>
          <w:rFonts w:ascii="Times New Roman" w:eastAsia="Tahoma" w:hAnsi="Times New Roman" w:cs="Tahoma"/>
          <w:sz w:val="24"/>
          <w:szCs w:val="28"/>
          <w:lang w:bidi="ru-RU"/>
        </w:rPr>
        <w:t xml:space="preserve">от </w:t>
      </w:r>
      <w:r w:rsidRPr="00006BDC">
        <w:rPr>
          <w:rFonts w:ascii="Times New Roman" w:eastAsia="Tahoma" w:hAnsi="Times New Roman" w:cs="Tahoma"/>
          <w:bCs/>
          <w:sz w:val="24"/>
          <w:szCs w:val="28"/>
          <w:lang w:bidi="ru-RU"/>
        </w:rPr>
        <w:t>__________ № __________</w:t>
      </w:r>
      <w:r w:rsidRPr="00006BDC">
        <w:rPr>
          <w:rFonts w:ascii="Times New Roman" w:eastAsia="Tahoma" w:hAnsi="Times New Roman" w:cs="Tahoma"/>
          <w:sz w:val="24"/>
          <w:szCs w:val="28"/>
          <w:lang w:bidi="ru-RU"/>
        </w:rPr>
        <w:t xml:space="preserve"> </w:t>
      </w:r>
      <w:r w:rsidRPr="00006BDC">
        <w:rPr>
          <w:rFonts w:ascii="Times New Roman" w:hAnsi="Times New Roman" w:cs="Tahoma"/>
          <w:sz w:val="24"/>
          <w:szCs w:val="28"/>
          <w:lang w:bidi="ru-RU"/>
        </w:rPr>
        <w:t xml:space="preserve">принято решение об отказе выдаче градостроительного плана </w:t>
      </w:r>
    </w:p>
    <w:p w:rsidR="00006BDC" w:rsidRPr="00006BDC" w:rsidRDefault="00006BDC" w:rsidP="00006BDC">
      <w:pPr>
        <w:widowControl w:val="0"/>
        <w:spacing w:after="0" w:line="240" w:lineRule="auto"/>
        <w:jc w:val="both"/>
        <w:rPr>
          <w:rFonts w:ascii="Times New Roman" w:hAnsi="Times New Roman" w:cs="Tahoma"/>
          <w:szCs w:val="24"/>
          <w:lang w:bidi="ru-RU"/>
        </w:rPr>
      </w:pPr>
      <w:r w:rsidRPr="00006BDC">
        <w:rPr>
          <w:rFonts w:ascii="Times New Roman" w:hAnsi="Times New Roman" w:cs="Tahoma"/>
          <w:sz w:val="18"/>
          <w:szCs w:val="20"/>
          <w:lang w:bidi="ru-RU"/>
        </w:rPr>
        <w:t>          (дата и номер регистрации)</w:t>
      </w:r>
    </w:p>
    <w:p w:rsidR="00006BDC" w:rsidRPr="00006BDC" w:rsidRDefault="00006BDC" w:rsidP="00006BDC">
      <w:pPr>
        <w:widowControl w:val="0"/>
        <w:spacing w:after="0" w:line="240" w:lineRule="auto"/>
        <w:jc w:val="both"/>
        <w:rPr>
          <w:rFonts w:ascii="Times New Roman" w:hAnsi="Times New Roman" w:cs="Tahoma"/>
          <w:sz w:val="24"/>
          <w:szCs w:val="28"/>
          <w:lang w:bidi="ru-RU"/>
        </w:rPr>
      </w:pPr>
      <w:r w:rsidRPr="00006BDC">
        <w:rPr>
          <w:rFonts w:ascii="Times New Roman" w:hAnsi="Times New Roman" w:cs="Tahoma"/>
          <w:sz w:val="24"/>
          <w:szCs w:val="28"/>
          <w:lang w:bidi="ru-RU"/>
        </w:rPr>
        <w:t>земельного участка.</w:t>
      </w:r>
    </w:p>
    <w:p w:rsidR="00006BDC" w:rsidRPr="00006BDC" w:rsidRDefault="00006BDC" w:rsidP="00006BDC">
      <w:pPr>
        <w:widowControl w:val="0"/>
        <w:spacing w:after="0" w:line="240" w:lineRule="auto"/>
        <w:jc w:val="both"/>
        <w:rPr>
          <w:rFonts w:ascii="Times New Roman" w:hAnsi="Times New Roman" w:cs="Tahoma"/>
          <w:i/>
          <w:sz w:val="14"/>
          <w:szCs w:val="16"/>
          <w:lang w:bidi="ru-RU"/>
        </w:rPr>
      </w:pPr>
    </w:p>
    <w:tbl>
      <w:tblPr>
        <w:tblW w:w="101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0"/>
        <w:gridCol w:w="4675"/>
        <w:gridCol w:w="4250"/>
      </w:tblGrid>
      <w:tr w:rsidR="00006BDC" w:rsidRPr="00006BDC" w:rsidTr="00006BDC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BDC" w:rsidRPr="00006BDC" w:rsidRDefault="00006BDC" w:rsidP="00006BD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 xml:space="preserve">№ пункта </w:t>
            </w:r>
            <w:proofErr w:type="spellStart"/>
            <w:r w:rsidRPr="00006BDC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>Админи-стратив-ного</w:t>
            </w:r>
            <w:proofErr w:type="spellEnd"/>
            <w:r w:rsidRPr="00006BDC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006BDC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>регламен</w:t>
            </w:r>
            <w:proofErr w:type="spellEnd"/>
            <w:r w:rsidRPr="00006BDC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>-та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BDC" w:rsidRPr="00006BDC" w:rsidRDefault="00006BDC" w:rsidP="00006BD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BDC" w:rsidRPr="00006BDC" w:rsidRDefault="00006BDC" w:rsidP="00006BD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006BDC" w:rsidRPr="00006BDC" w:rsidTr="00006BDC">
        <w:trPr>
          <w:trHeight w:val="1537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DC" w:rsidRPr="00006BDC" w:rsidRDefault="00006BDC" w:rsidP="00006BDC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>подпункт "а" пункта 2.10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DC" w:rsidRPr="00006BDC" w:rsidRDefault="00006BDC" w:rsidP="00006BDC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bCs/>
                <w:sz w:val="24"/>
                <w:szCs w:val="24"/>
                <w:lang w:bidi="ru-RU"/>
              </w:rPr>
              <w:t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случаев, предусмотренных частями 1.1 и 1.2 статьи 57.3 Градостроительного кодекса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DC" w:rsidRPr="00006BDC" w:rsidRDefault="00006BDC" w:rsidP="00006BDC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i/>
                <w:sz w:val="24"/>
                <w:szCs w:val="24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006BDC" w:rsidRPr="00006BDC" w:rsidTr="00006BDC">
        <w:trPr>
          <w:trHeight w:val="2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DC" w:rsidRPr="00006BDC" w:rsidRDefault="00006BDC" w:rsidP="00006BDC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>подпункт "б" пункта 2.10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DC" w:rsidRPr="00006BDC" w:rsidRDefault="00006BDC" w:rsidP="00006BDC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 xml:space="preserve">отсутствует утвержденная документация по планировке территории в случаях, предусмотренных частью 4 статьи 57.3 Градостроительного кодекса Российской Федерации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DC" w:rsidRPr="00006BDC" w:rsidRDefault="00006BDC" w:rsidP="00006BDC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i/>
                <w:sz w:val="24"/>
                <w:szCs w:val="24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i/>
                <w:sz w:val="24"/>
                <w:szCs w:val="24"/>
                <w:lang w:bidi="ru-RU"/>
              </w:rPr>
              <w:t>Указывается конкретное обстоятельство (ссылка на соответствующую структурную единицу нормативного правового акта), в соответствии с которым разработка документации по планировке территории является обязательной</w:t>
            </w:r>
          </w:p>
        </w:tc>
      </w:tr>
      <w:tr w:rsidR="00006BDC" w:rsidRPr="00006BDC" w:rsidTr="00006BDC">
        <w:trPr>
          <w:trHeight w:val="2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DC" w:rsidRPr="00006BDC" w:rsidRDefault="00006BDC" w:rsidP="00006BDC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 xml:space="preserve">подпункт </w:t>
            </w:r>
            <w:r w:rsidRPr="00006BDC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lastRenderedPageBreak/>
              <w:t>"в" пункта 2.10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DC" w:rsidRPr="00006BDC" w:rsidRDefault="00006BDC" w:rsidP="00006BDC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  <w:r w:rsidRPr="00006B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границы земельного участка не </w:t>
            </w:r>
            <w:r w:rsidRPr="00006BDC">
              <w:rPr>
                <w:rFonts w:ascii="Times New Roman" w:hAnsi="Times New Roman"/>
                <w:sz w:val="24"/>
                <w:szCs w:val="24"/>
              </w:rPr>
              <w:lastRenderedPageBreak/>
              <w:t>установлены в соответствии с требованиями законодательства Российской Федерации, за исключением случаев, предусмотренных частью 1.1, и 1.2 статьи 57.3 Градостроительного кодекса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DC" w:rsidRPr="00006BDC" w:rsidRDefault="00006BDC" w:rsidP="00006BDC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i/>
                <w:sz w:val="24"/>
                <w:szCs w:val="24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i/>
                <w:sz w:val="24"/>
                <w:szCs w:val="24"/>
                <w:lang w:bidi="ru-RU"/>
              </w:rPr>
              <w:lastRenderedPageBreak/>
              <w:t xml:space="preserve">Указываются основания такого </w:t>
            </w:r>
          </w:p>
          <w:p w:rsidR="00006BDC" w:rsidRPr="00006BDC" w:rsidRDefault="00006BDC" w:rsidP="00006BDC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i/>
                <w:sz w:val="24"/>
                <w:szCs w:val="24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i/>
                <w:sz w:val="24"/>
                <w:szCs w:val="24"/>
                <w:lang w:bidi="ru-RU"/>
              </w:rPr>
              <w:lastRenderedPageBreak/>
              <w:t>вывода</w:t>
            </w:r>
          </w:p>
        </w:tc>
      </w:tr>
      <w:tr w:rsidR="00006BDC" w:rsidRPr="00006BDC" w:rsidTr="00006BDC">
        <w:trPr>
          <w:trHeight w:val="2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DC" w:rsidRPr="00006BDC" w:rsidRDefault="00006BDC" w:rsidP="00006BDC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lastRenderedPageBreak/>
              <w:t>подпункт "г" пункта 2.10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DC" w:rsidRPr="00006BDC" w:rsidRDefault="00006BDC" w:rsidP="00006BD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BDC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>отсутствует утвержденный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1.1 и частью 1.2 статьи 57.3 Градостроительного кодекса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DC" w:rsidRPr="00006BDC" w:rsidRDefault="00006BDC" w:rsidP="00006BDC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i/>
                <w:sz w:val="24"/>
                <w:szCs w:val="24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i/>
                <w:sz w:val="24"/>
                <w:szCs w:val="24"/>
                <w:lang w:bidi="ru-RU"/>
              </w:rPr>
              <w:t xml:space="preserve">Указываются основания такого </w:t>
            </w:r>
          </w:p>
          <w:p w:rsidR="00006BDC" w:rsidRPr="00006BDC" w:rsidRDefault="00006BDC" w:rsidP="00006BDC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i/>
                <w:sz w:val="24"/>
                <w:szCs w:val="24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i/>
                <w:sz w:val="24"/>
                <w:szCs w:val="24"/>
                <w:lang w:bidi="ru-RU"/>
              </w:rPr>
              <w:t>вывода</w:t>
            </w:r>
          </w:p>
        </w:tc>
      </w:tr>
      <w:tr w:rsidR="00006BDC" w:rsidRPr="00006BDC" w:rsidTr="00006BDC">
        <w:trPr>
          <w:trHeight w:val="2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DC" w:rsidRPr="00006BDC" w:rsidRDefault="00006BDC" w:rsidP="00006BDC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  <w:t>подпункт "д" пункта 2.10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DC" w:rsidRPr="00006BDC" w:rsidRDefault="00006BDC" w:rsidP="00006BD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BDC">
              <w:rPr>
                <w:rFonts w:ascii="Times New Roman" w:eastAsia="Tahoma" w:hAnsi="Times New Roman" w:cs="Tahoma"/>
                <w:sz w:val="24"/>
                <w:szCs w:val="28"/>
                <w:lang w:bidi="ru-RU"/>
              </w:rPr>
              <w:t xml:space="preserve">отсутствует договор о комплексном развитии территории и (или) решение о комплексном развитии территории в случае, предусмотренном частью 1.2 статьи 57.3 Градостроительного кодекса Российской Федерации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DC" w:rsidRPr="00006BDC" w:rsidRDefault="00006BDC" w:rsidP="00006BDC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i/>
                <w:sz w:val="24"/>
                <w:szCs w:val="24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i/>
                <w:sz w:val="24"/>
                <w:szCs w:val="24"/>
                <w:lang w:bidi="ru-RU"/>
              </w:rPr>
              <w:t xml:space="preserve">Указываются основания такого </w:t>
            </w:r>
          </w:p>
          <w:p w:rsidR="00006BDC" w:rsidRPr="00006BDC" w:rsidRDefault="00006BDC" w:rsidP="00006BDC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i/>
                <w:sz w:val="24"/>
                <w:szCs w:val="24"/>
                <w:lang w:bidi="ru-RU"/>
              </w:rPr>
              <w:t>вывода</w:t>
            </w:r>
          </w:p>
        </w:tc>
      </w:tr>
    </w:tbl>
    <w:p w:rsidR="00006BDC" w:rsidRPr="00006BDC" w:rsidRDefault="00006BDC" w:rsidP="00006BD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06BDC" w:rsidRPr="00006BDC" w:rsidRDefault="00006BDC" w:rsidP="00006BDC">
      <w:pPr>
        <w:widowControl w:val="0"/>
        <w:spacing w:after="0"/>
        <w:ind w:right="140" w:firstLine="709"/>
        <w:jc w:val="both"/>
        <w:rPr>
          <w:rFonts w:ascii="Times New Roman" w:hAnsi="Times New Roman"/>
          <w:sz w:val="24"/>
          <w:szCs w:val="28"/>
        </w:rPr>
      </w:pPr>
      <w:r w:rsidRPr="00006BDC">
        <w:rPr>
          <w:rFonts w:ascii="Times New Roman" w:hAnsi="Times New Roman"/>
          <w:sz w:val="24"/>
          <w:szCs w:val="28"/>
        </w:rPr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:rsidR="00006BDC" w:rsidRPr="00006BDC" w:rsidRDefault="00006BDC" w:rsidP="00006BDC">
      <w:pPr>
        <w:widowControl w:val="0"/>
        <w:spacing w:after="0"/>
        <w:ind w:right="140" w:firstLine="709"/>
        <w:jc w:val="both"/>
        <w:rPr>
          <w:rFonts w:ascii="Times New Roman" w:hAnsi="Times New Roman"/>
          <w:sz w:val="24"/>
          <w:szCs w:val="28"/>
        </w:rPr>
      </w:pPr>
      <w:r w:rsidRPr="00006BDC">
        <w:rPr>
          <w:rFonts w:ascii="Times New Roman" w:hAnsi="Times New Roman"/>
          <w:sz w:val="24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006BDC" w:rsidRPr="00006BDC" w:rsidRDefault="00006BDC" w:rsidP="00006BDC">
      <w:pPr>
        <w:widowControl w:val="0"/>
        <w:spacing w:after="0"/>
        <w:ind w:right="140" w:firstLine="709"/>
        <w:jc w:val="center"/>
        <w:rPr>
          <w:rFonts w:ascii="Times New Roman" w:hAnsi="Times New Roman"/>
          <w:sz w:val="20"/>
          <w:szCs w:val="20"/>
        </w:rPr>
      </w:pPr>
      <w:r w:rsidRPr="00006BDC">
        <w:rPr>
          <w:rFonts w:ascii="Times New Roman" w:hAnsi="Times New Roman"/>
          <w:sz w:val="24"/>
          <w:szCs w:val="28"/>
        </w:rPr>
        <w:t xml:space="preserve">Дополнительно информируем: </w:t>
      </w:r>
      <w:r w:rsidRPr="00006BDC">
        <w:rPr>
          <w:rFonts w:ascii="Times New Roman" w:hAnsi="Times New Roman"/>
          <w:sz w:val="28"/>
          <w:szCs w:val="28"/>
        </w:rPr>
        <w:t>_______________________________________</w:t>
      </w:r>
      <w:r w:rsidRPr="00006BDC">
        <w:rPr>
          <w:rFonts w:ascii="Times New Roman" w:hAnsi="Times New Roman"/>
          <w:sz w:val="28"/>
          <w:szCs w:val="28"/>
        </w:rPr>
        <w:br/>
        <w:t>______________________________________________________________________.</w:t>
      </w:r>
      <w:r w:rsidRPr="00006BDC">
        <w:rPr>
          <w:rFonts w:ascii="Times New Roman" w:hAnsi="Times New Roman"/>
          <w:sz w:val="24"/>
          <w:szCs w:val="24"/>
        </w:rPr>
        <w:t xml:space="preserve">    </w:t>
      </w:r>
      <w:r w:rsidRPr="00006BDC">
        <w:rPr>
          <w:rFonts w:ascii="Times New Roman" w:hAnsi="Times New Roman"/>
          <w:sz w:val="20"/>
          <w:szCs w:val="20"/>
        </w:rPr>
        <w:t>(указывается 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наличии)</w:t>
      </w:r>
    </w:p>
    <w:tbl>
      <w:tblPr>
        <w:tblW w:w="99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1"/>
        <w:gridCol w:w="283"/>
        <w:gridCol w:w="2271"/>
        <w:gridCol w:w="283"/>
        <w:gridCol w:w="3972"/>
      </w:tblGrid>
      <w:tr w:rsidR="00006BDC" w:rsidRPr="00006BDC" w:rsidTr="00006BDC">
        <w:trPr>
          <w:trHeight w:val="84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6BDC" w:rsidRPr="00006BDC" w:rsidRDefault="00006BDC" w:rsidP="00006BDC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006BDC" w:rsidRPr="00006BDC" w:rsidRDefault="00006BDC" w:rsidP="00006BDC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6BDC" w:rsidRPr="00006BDC" w:rsidRDefault="00006BDC" w:rsidP="00006BDC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006BDC" w:rsidRPr="00006BDC" w:rsidRDefault="00006BDC" w:rsidP="00006BDC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6BDC" w:rsidRPr="00006BDC" w:rsidRDefault="00006BDC" w:rsidP="00006BDC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ahoma"/>
                <w:sz w:val="24"/>
                <w:szCs w:val="24"/>
                <w:lang w:bidi="ru-RU"/>
              </w:rPr>
            </w:pPr>
          </w:p>
        </w:tc>
      </w:tr>
      <w:tr w:rsidR="00006BDC" w:rsidRPr="00006BDC" w:rsidTr="00006BDC">
        <w:tc>
          <w:tcPr>
            <w:tcW w:w="3119" w:type="dxa"/>
            <w:hideMark/>
          </w:tcPr>
          <w:p w:rsidR="00006BDC" w:rsidRPr="00006BDC" w:rsidRDefault="00006BDC" w:rsidP="00006BDC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ahoma"/>
                <w:sz w:val="20"/>
                <w:szCs w:val="20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</w:tcPr>
          <w:p w:rsidR="00006BDC" w:rsidRPr="00006BDC" w:rsidRDefault="00006BDC" w:rsidP="00006BDC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ahoma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hideMark/>
          </w:tcPr>
          <w:p w:rsidR="00006BDC" w:rsidRPr="00006BDC" w:rsidRDefault="00006BDC" w:rsidP="00006BDC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ahoma"/>
                <w:sz w:val="20"/>
                <w:szCs w:val="20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</w:tcPr>
          <w:p w:rsidR="00006BDC" w:rsidRPr="00006BDC" w:rsidRDefault="00006BDC" w:rsidP="00006BDC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ahoma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hideMark/>
          </w:tcPr>
          <w:p w:rsidR="00006BDC" w:rsidRPr="00006BDC" w:rsidRDefault="00006BDC" w:rsidP="00006BDC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ahoma"/>
                <w:sz w:val="20"/>
                <w:szCs w:val="20"/>
                <w:lang w:bidi="ru-RU"/>
              </w:rPr>
            </w:pPr>
            <w:r w:rsidRPr="00006BDC">
              <w:rPr>
                <w:rFonts w:ascii="Times New Roman" w:eastAsia="Tahoma" w:hAnsi="Times New Roman"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006BDC" w:rsidRDefault="00006BDC" w:rsidP="00006BDC">
      <w:pPr>
        <w:widowControl w:val="0"/>
        <w:spacing w:before="120" w:after="0" w:line="240" w:lineRule="auto"/>
        <w:ind w:right="140"/>
        <w:rPr>
          <w:rFonts w:ascii="Times New Roman" w:eastAsia="Tahoma" w:hAnsi="Times New Roman" w:cs="Tahoma"/>
          <w:sz w:val="28"/>
          <w:szCs w:val="28"/>
          <w:lang w:bidi="ru-RU"/>
        </w:rPr>
      </w:pPr>
      <w:r w:rsidRPr="00006BDC">
        <w:rPr>
          <w:rFonts w:ascii="Times New Roman" w:eastAsia="Tahoma" w:hAnsi="Times New Roman" w:cs="Tahoma"/>
          <w:sz w:val="28"/>
          <w:szCs w:val="28"/>
          <w:lang w:bidi="ru-RU"/>
        </w:rPr>
        <w:t>Дата</w:t>
      </w:r>
    </w:p>
    <w:p w:rsidR="00EA1A3C" w:rsidRDefault="00EA1A3C" w:rsidP="00006BDC">
      <w:pPr>
        <w:widowControl w:val="0"/>
        <w:spacing w:before="120" w:after="0" w:line="240" w:lineRule="auto"/>
        <w:ind w:right="140"/>
        <w:rPr>
          <w:rFonts w:ascii="Times New Roman" w:eastAsia="Tahoma" w:hAnsi="Times New Roman" w:cs="Tahoma"/>
          <w:sz w:val="28"/>
          <w:szCs w:val="28"/>
          <w:lang w:bidi="ru-RU"/>
        </w:rPr>
      </w:pPr>
    </w:p>
    <w:p w:rsidR="00EA1A3C" w:rsidRDefault="00EA1A3C" w:rsidP="00006BDC">
      <w:pPr>
        <w:widowControl w:val="0"/>
        <w:spacing w:before="120" w:after="0" w:line="240" w:lineRule="auto"/>
        <w:ind w:right="140"/>
        <w:rPr>
          <w:rFonts w:ascii="Times New Roman" w:eastAsia="Tahoma" w:hAnsi="Times New Roman" w:cs="Tahoma"/>
          <w:sz w:val="28"/>
          <w:szCs w:val="28"/>
          <w:lang w:bidi="ru-RU"/>
        </w:rPr>
      </w:pPr>
    </w:p>
    <w:p w:rsidR="00EA1A3C" w:rsidRDefault="00EA1A3C" w:rsidP="00006BDC">
      <w:pPr>
        <w:widowControl w:val="0"/>
        <w:spacing w:before="120" w:after="0" w:line="240" w:lineRule="auto"/>
        <w:ind w:right="140"/>
        <w:rPr>
          <w:rFonts w:ascii="Times New Roman" w:eastAsia="Tahoma" w:hAnsi="Times New Roman" w:cs="Tahoma"/>
          <w:sz w:val="28"/>
          <w:szCs w:val="28"/>
          <w:lang w:bidi="ru-RU"/>
        </w:rPr>
      </w:pPr>
    </w:p>
    <w:p w:rsidR="00CA6AD8" w:rsidRDefault="00CA6AD8" w:rsidP="00006BDC">
      <w:pPr>
        <w:widowControl w:val="0"/>
        <w:spacing w:before="120" w:after="0" w:line="240" w:lineRule="auto"/>
        <w:ind w:right="140"/>
        <w:rPr>
          <w:rFonts w:ascii="Times New Roman" w:eastAsia="Tahoma" w:hAnsi="Times New Roman" w:cs="Tahoma"/>
          <w:sz w:val="28"/>
          <w:szCs w:val="28"/>
          <w:lang w:bidi="ru-RU"/>
        </w:rPr>
      </w:pPr>
    </w:p>
    <w:p w:rsidR="00CA6AD8" w:rsidRDefault="00CA6AD8" w:rsidP="00006BDC">
      <w:pPr>
        <w:widowControl w:val="0"/>
        <w:spacing w:before="120" w:after="0" w:line="240" w:lineRule="auto"/>
        <w:ind w:right="140"/>
        <w:rPr>
          <w:rFonts w:ascii="Times New Roman" w:eastAsia="Tahoma" w:hAnsi="Times New Roman" w:cs="Tahoma"/>
          <w:sz w:val="28"/>
          <w:szCs w:val="28"/>
          <w:lang w:bidi="ru-RU"/>
        </w:rPr>
      </w:pPr>
    </w:p>
    <w:p w:rsidR="00CA6AD8" w:rsidRDefault="00CA6AD8" w:rsidP="00006BDC">
      <w:pPr>
        <w:widowControl w:val="0"/>
        <w:spacing w:before="120" w:after="0" w:line="240" w:lineRule="auto"/>
        <w:ind w:right="140"/>
        <w:rPr>
          <w:rFonts w:ascii="Times New Roman" w:eastAsia="Tahoma" w:hAnsi="Times New Roman" w:cs="Tahoma"/>
          <w:sz w:val="28"/>
          <w:szCs w:val="28"/>
          <w:lang w:bidi="ru-RU"/>
        </w:rPr>
      </w:pPr>
    </w:p>
    <w:p w:rsidR="00EA1A3C" w:rsidRPr="00EA1A3C" w:rsidRDefault="00EA1A3C" w:rsidP="00006BDC">
      <w:pPr>
        <w:widowControl w:val="0"/>
        <w:spacing w:before="120" w:after="0" w:line="240" w:lineRule="auto"/>
        <w:ind w:right="140"/>
        <w:rPr>
          <w:rFonts w:ascii="Times New Roman" w:eastAsia="Tahoma" w:hAnsi="Times New Roman" w:cs="Tahoma"/>
          <w:sz w:val="24"/>
          <w:szCs w:val="28"/>
          <w:lang w:bidi="ru-RU"/>
        </w:rPr>
      </w:pPr>
      <w:r>
        <w:rPr>
          <w:rFonts w:ascii="Times New Roman" w:eastAsia="Tahoma" w:hAnsi="Times New Roman" w:cs="Tahoma"/>
          <w:sz w:val="24"/>
          <w:szCs w:val="28"/>
          <w:lang w:bidi="ru-RU"/>
        </w:rPr>
        <w:t>*1 – в форме уведомления</w:t>
      </w:r>
    </w:p>
    <w:p w:rsidR="00006BDC" w:rsidRPr="00006BDC" w:rsidRDefault="00006BDC" w:rsidP="00006BDC">
      <w:pPr>
        <w:widowControl w:val="0"/>
        <w:spacing w:after="0" w:line="240" w:lineRule="auto"/>
        <w:ind w:right="140"/>
        <w:rPr>
          <w:rFonts w:ascii="Times New Roman" w:eastAsia="Tahoma" w:hAnsi="Times New Roman" w:cs="Tahoma"/>
          <w:sz w:val="28"/>
          <w:szCs w:val="28"/>
          <w:lang w:bidi="ru-RU"/>
        </w:rPr>
      </w:pPr>
    </w:p>
    <w:p w:rsidR="00ED6945" w:rsidRPr="00006BDC" w:rsidRDefault="00ED6945" w:rsidP="00006BDC">
      <w:pPr>
        <w:widowControl w:val="0"/>
        <w:spacing w:after="0" w:line="240" w:lineRule="auto"/>
        <w:rPr>
          <w:rFonts w:ascii="Times New Roman" w:eastAsia="Tahoma" w:hAnsi="Times New Roman" w:cs="Tahoma"/>
          <w:sz w:val="28"/>
          <w:szCs w:val="28"/>
          <w:lang w:bidi="ru-RU"/>
        </w:rPr>
      </w:pPr>
      <w:bookmarkStart w:id="0" w:name="_GoBack"/>
      <w:bookmarkEnd w:id="0"/>
    </w:p>
    <w:sectPr w:rsidR="00ED6945" w:rsidRPr="00006BDC" w:rsidSect="000066AF">
      <w:headerReference w:type="default" r:id="rId8"/>
      <w:foot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993" w:rsidRDefault="00785993" w:rsidP="006E31D4">
      <w:pPr>
        <w:spacing w:after="0" w:line="240" w:lineRule="auto"/>
      </w:pPr>
      <w:r>
        <w:separator/>
      </w:r>
    </w:p>
  </w:endnote>
  <w:endnote w:type="continuationSeparator" w:id="0">
    <w:p w:rsidR="00785993" w:rsidRDefault="00785993" w:rsidP="006E3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354" w:rsidRPr="00F02B4D" w:rsidRDefault="001A7354" w:rsidP="00125176">
    <w:pPr>
      <w:pStyle w:val="a7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993" w:rsidRDefault="00785993" w:rsidP="006E31D4">
      <w:pPr>
        <w:spacing w:after="0" w:line="240" w:lineRule="auto"/>
      </w:pPr>
      <w:r>
        <w:separator/>
      </w:r>
    </w:p>
  </w:footnote>
  <w:footnote w:type="continuationSeparator" w:id="0">
    <w:p w:rsidR="00785993" w:rsidRDefault="00785993" w:rsidP="006E31D4">
      <w:pPr>
        <w:spacing w:after="0" w:line="240" w:lineRule="auto"/>
      </w:pPr>
      <w:r>
        <w:continuationSeparator/>
      </w:r>
    </w:p>
  </w:footnote>
  <w:footnote w:id="1">
    <w:p w:rsidR="00006BDC" w:rsidRDefault="00006BDC" w:rsidP="00006BDC">
      <w:pPr>
        <w:pStyle w:val="af7"/>
      </w:pPr>
      <w:r>
        <w:rPr>
          <w:rStyle w:val="af9"/>
          <w:rFonts w:ascii="Arial" w:hAnsi="Arial"/>
        </w:rPr>
        <w:footnoteRef/>
      </w:r>
      <w:r>
        <w:t xml:space="preserve"> </w:t>
      </w:r>
      <w:r>
        <w:rPr>
          <w:bCs/>
        </w:rPr>
        <w:t>Заявителями являются правообладатели земельных участков, а также иные лица, указанные в части 1</w:t>
      </w:r>
      <w:r>
        <w:rPr>
          <w:bCs/>
          <w:vertAlign w:val="superscript"/>
        </w:rPr>
        <w:t>1</w:t>
      </w:r>
      <w:r>
        <w:rPr>
          <w:bCs/>
        </w:rPr>
        <w:t xml:space="preserve"> статьи 57</w:t>
      </w:r>
      <w:r>
        <w:rPr>
          <w:bCs/>
          <w:vertAlign w:val="superscript"/>
        </w:rPr>
        <w:t>3</w:t>
      </w:r>
      <w:r>
        <w:rPr>
          <w:bCs/>
        </w:rPr>
        <w:t xml:space="preserve"> Градостроительного кодекса Российской Федерации</w:t>
      </w:r>
    </w:p>
  </w:footnote>
  <w:footnote w:id="2">
    <w:p w:rsidR="00006BDC" w:rsidRDefault="00006BDC" w:rsidP="00006BDC">
      <w:pPr>
        <w:pStyle w:val="af7"/>
        <w:rPr>
          <w:lang w:eastAsia="x-none"/>
        </w:rPr>
      </w:pPr>
      <w:r>
        <w:rPr>
          <w:rStyle w:val="af9"/>
          <w:rFonts w:ascii="Arial" w:hAnsi="Arial"/>
        </w:rPr>
        <w:footnoteRef/>
      </w:r>
      <w:r>
        <w:t xml:space="preserve"> </w:t>
      </w:r>
      <w:r>
        <w:rPr>
          <w:bCs/>
        </w:rPr>
        <w:t>Заявителями являются правообладатели земельных участков, а также иные лица, указанные в части 1</w:t>
      </w:r>
      <w:r>
        <w:rPr>
          <w:bCs/>
          <w:vertAlign w:val="superscript"/>
        </w:rPr>
        <w:t>1</w:t>
      </w:r>
      <w:r>
        <w:rPr>
          <w:bCs/>
        </w:rPr>
        <w:t xml:space="preserve"> статьи 57</w:t>
      </w:r>
      <w:r>
        <w:rPr>
          <w:bCs/>
          <w:vertAlign w:val="superscript"/>
        </w:rPr>
        <w:t>3</w:t>
      </w:r>
      <w:r>
        <w:rPr>
          <w:bCs/>
        </w:rPr>
        <w:t xml:space="preserve"> Градостроительного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6AF" w:rsidRDefault="000066A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A6AD8">
      <w:rPr>
        <w:noProof/>
      </w:rPr>
      <w:t>10</w:t>
    </w:r>
    <w:r>
      <w:fldChar w:fldCharType="end"/>
    </w:r>
  </w:p>
  <w:p w:rsidR="000066AF" w:rsidRDefault="000066A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B05BB"/>
    <w:multiLevelType w:val="hybridMultilevel"/>
    <w:tmpl w:val="A9967516"/>
    <w:lvl w:ilvl="0" w:tplc="87820622">
      <w:start w:val="2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1A167151"/>
    <w:multiLevelType w:val="hybridMultilevel"/>
    <w:tmpl w:val="3E8C0646"/>
    <w:lvl w:ilvl="0" w:tplc="8F5426A8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2AA36DC8"/>
    <w:multiLevelType w:val="hybridMultilevel"/>
    <w:tmpl w:val="C8AAAD12"/>
    <w:lvl w:ilvl="0" w:tplc="04190011">
      <w:start w:val="1"/>
      <w:numFmt w:val="decimal"/>
      <w:lvlText w:val="%1)"/>
      <w:lvlJc w:val="left"/>
      <w:pPr>
        <w:ind w:left="433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3" w15:restartNumberingAfterBreak="0">
    <w:nsid w:val="2C8E08D7"/>
    <w:multiLevelType w:val="multilevel"/>
    <w:tmpl w:val="8D5C6D8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2138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cs="Times New Roman" w:hint="default"/>
        <w:color w:val="auto"/>
      </w:rPr>
    </w:lvl>
  </w:abstractNum>
  <w:abstractNum w:abstractNumId="4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56C3E01"/>
    <w:multiLevelType w:val="hybridMultilevel"/>
    <w:tmpl w:val="6194F45C"/>
    <w:lvl w:ilvl="0" w:tplc="DAFA3908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 w15:restartNumberingAfterBreak="0">
    <w:nsid w:val="59347645"/>
    <w:multiLevelType w:val="multilevel"/>
    <w:tmpl w:val="5F78F9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7" w15:restartNumberingAfterBreak="0">
    <w:nsid w:val="62286986"/>
    <w:multiLevelType w:val="hybridMultilevel"/>
    <w:tmpl w:val="07E089AE"/>
    <w:lvl w:ilvl="0" w:tplc="A28EBF40">
      <w:start w:val="1"/>
      <w:numFmt w:val="bullet"/>
      <w:lvlText w:val="-"/>
      <w:lvlJc w:val="left"/>
      <w:pPr>
        <w:ind w:left="1287" w:hanging="360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7F73E15"/>
    <w:multiLevelType w:val="multilevel"/>
    <w:tmpl w:val="F1BC7A5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9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45F261E"/>
    <w:multiLevelType w:val="multilevel"/>
    <w:tmpl w:val="095C6DC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2" w15:restartNumberingAfterBreak="0">
    <w:nsid w:val="786B70F8"/>
    <w:multiLevelType w:val="multilevel"/>
    <w:tmpl w:val="40B4909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cs="Times New Roman" w:hint="default"/>
      </w:rPr>
    </w:lvl>
  </w:abstractNum>
  <w:abstractNum w:abstractNumId="13" w15:restartNumberingAfterBreak="0">
    <w:nsid w:val="7C1169E1"/>
    <w:multiLevelType w:val="hybridMultilevel"/>
    <w:tmpl w:val="AC1EA29A"/>
    <w:lvl w:ilvl="0" w:tplc="023AB498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 w15:restartNumberingAfterBreak="0">
    <w:nsid w:val="7FAF3689"/>
    <w:multiLevelType w:val="multilevel"/>
    <w:tmpl w:val="BA9222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4"/>
  </w:num>
  <w:num w:numId="17">
    <w:abstractNumId w:val="11"/>
  </w:num>
  <w:num w:numId="18">
    <w:abstractNumId w:val="14"/>
  </w:num>
  <w:num w:numId="19">
    <w:abstractNumId w:val="12"/>
  </w:num>
  <w:num w:numId="20">
    <w:abstractNumId w:val="3"/>
  </w:num>
  <w:num w:numId="21">
    <w:abstractNumId w:val="8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D9C"/>
    <w:rsid w:val="00001F50"/>
    <w:rsid w:val="0000233F"/>
    <w:rsid w:val="000035F7"/>
    <w:rsid w:val="000050F7"/>
    <w:rsid w:val="000066AF"/>
    <w:rsid w:val="00006BDC"/>
    <w:rsid w:val="000141E5"/>
    <w:rsid w:val="00015CF9"/>
    <w:rsid w:val="000211DE"/>
    <w:rsid w:val="0002295D"/>
    <w:rsid w:val="00022EEC"/>
    <w:rsid w:val="00022F72"/>
    <w:rsid w:val="00026014"/>
    <w:rsid w:val="000274EF"/>
    <w:rsid w:val="000303BD"/>
    <w:rsid w:val="00032AE9"/>
    <w:rsid w:val="00033487"/>
    <w:rsid w:val="00034774"/>
    <w:rsid w:val="00034BB5"/>
    <w:rsid w:val="000350A1"/>
    <w:rsid w:val="00040535"/>
    <w:rsid w:val="00042B61"/>
    <w:rsid w:val="000462CA"/>
    <w:rsid w:val="000473A1"/>
    <w:rsid w:val="00050446"/>
    <w:rsid w:val="000508A7"/>
    <w:rsid w:val="00050B8E"/>
    <w:rsid w:val="00051AB9"/>
    <w:rsid w:val="00051E8E"/>
    <w:rsid w:val="000528C2"/>
    <w:rsid w:val="0005791F"/>
    <w:rsid w:val="00057E28"/>
    <w:rsid w:val="000601E6"/>
    <w:rsid w:val="000643E6"/>
    <w:rsid w:val="0006554B"/>
    <w:rsid w:val="00065597"/>
    <w:rsid w:val="00065862"/>
    <w:rsid w:val="00066EF8"/>
    <w:rsid w:val="000718C5"/>
    <w:rsid w:val="00071A59"/>
    <w:rsid w:val="000721FA"/>
    <w:rsid w:val="000726D7"/>
    <w:rsid w:val="000757D4"/>
    <w:rsid w:val="00077074"/>
    <w:rsid w:val="00081EEF"/>
    <w:rsid w:val="00085DEE"/>
    <w:rsid w:val="0008626F"/>
    <w:rsid w:val="0008637A"/>
    <w:rsid w:val="00090488"/>
    <w:rsid w:val="000926C1"/>
    <w:rsid w:val="00093B51"/>
    <w:rsid w:val="000950B7"/>
    <w:rsid w:val="00096BF7"/>
    <w:rsid w:val="000A1745"/>
    <w:rsid w:val="000A4244"/>
    <w:rsid w:val="000A461C"/>
    <w:rsid w:val="000A4937"/>
    <w:rsid w:val="000A6852"/>
    <w:rsid w:val="000B08D4"/>
    <w:rsid w:val="000B223A"/>
    <w:rsid w:val="000B365D"/>
    <w:rsid w:val="000B38BA"/>
    <w:rsid w:val="000B5732"/>
    <w:rsid w:val="000B70BC"/>
    <w:rsid w:val="000B734C"/>
    <w:rsid w:val="000C2504"/>
    <w:rsid w:val="000C44A1"/>
    <w:rsid w:val="000C70FD"/>
    <w:rsid w:val="000C72D4"/>
    <w:rsid w:val="000D0F43"/>
    <w:rsid w:val="000D10C3"/>
    <w:rsid w:val="000D2ECC"/>
    <w:rsid w:val="000D3A18"/>
    <w:rsid w:val="000D60FE"/>
    <w:rsid w:val="000D66D0"/>
    <w:rsid w:val="000D6AA6"/>
    <w:rsid w:val="000E0A63"/>
    <w:rsid w:val="000E1FD7"/>
    <w:rsid w:val="000E2DE3"/>
    <w:rsid w:val="000E63ED"/>
    <w:rsid w:val="000E7A7D"/>
    <w:rsid w:val="000F3B83"/>
    <w:rsid w:val="000F3BF1"/>
    <w:rsid w:val="000F4D61"/>
    <w:rsid w:val="000F639B"/>
    <w:rsid w:val="000F679B"/>
    <w:rsid w:val="000F7344"/>
    <w:rsid w:val="000F7EE4"/>
    <w:rsid w:val="00100AA5"/>
    <w:rsid w:val="00100E8D"/>
    <w:rsid w:val="00101067"/>
    <w:rsid w:val="0010126D"/>
    <w:rsid w:val="001019BE"/>
    <w:rsid w:val="001034B2"/>
    <w:rsid w:val="001039FB"/>
    <w:rsid w:val="00104243"/>
    <w:rsid w:val="0010628F"/>
    <w:rsid w:val="00110211"/>
    <w:rsid w:val="001159B3"/>
    <w:rsid w:val="00116913"/>
    <w:rsid w:val="00117CF9"/>
    <w:rsid w:val="00120C2D"/>
    <w:rsid w:val="00125176"/>
    <w:rsid w:val="001263B8"/>
    <w:rsid w:val="00131CB6"/>
    <w:rsid w:val="00131EC7"/>
    <w:rsid w:val="0013237B"/>
    <w:rsid w:val="00135AEC"/>
    <w:rsid w:val="00136263"/>
    <w:rsid w:val="001369F9"/>
    <w:rsid w:val="00137AEA"/>
    <w:rsid w:val="00140051"/>
    <w:rsid w:val="00140B5F"/>
    <w:rsid w:val="00140CDA"/>
    <w:rsid w:val="00141B5B"/>
    <w:rsid w:val="00143371"/>
    <w:rsid w:val="00143EBB"/>
    <w:rsid w:val="00146C73"/>
    <w:rsid w:val="00151AAA"/>
    <w:rsid w:val="001535FF"/>
    <w:rsid w:val="00153AFD"/>
    <w:rsid w:val="001544C5"/>
    <w:rsid w:val="0015568F"/>
    <w:rsid w:val="00155C69"/>
    <w:rsid w:val="0015690E"/>
    <w:rsid w:val="00161A81"/>
    <w:rsid w:val="0016314F"/>
    <w:rsid w:val="00164AC6"/>
    <w:rsid w:val="00177732"/>
    <w:rsid w:val="00181A66"/>
    <w:rsid w:val="00183075"/>
    <w:rsid w:val="00185B32"/>
    <w:rsid w:val="00186116"/>
    <w:rsid w:val="00192A6D"/>
    <w:rsid w:val="00193031"/>
    <w:rsid w:val="00195F10"/>
    <w:rsid w:val="001A00D6"/>
    <w:rsid w:val="001A218C"/>
    <w:rsid w:val="001A410A"/>
    <w:rsid w:val="001A5D74"/>
    <w:rsid w:val="001A7354"/>
    <w:rsid w:val="001B2B70"/>
    <w:rsid w:val="001B43AA"/>
    <w:rsid w:val="001B4451"/>
    <w:rsid w:val="001B52E6"/>
    <w:rsid w:val="001B6F71"/>
    <w:rsid w:val="001D0026"/>
    <w:rsid w:val="001D22BE"/>
    <w:rsid w:val="001D4A95"/>
    <w:rsid w:val="001D6F7B"/>
    <w:rsid w:val="001D7C0E"/>
    <w:rsid w:val="001E1F4E"/>
    <w:rsid w:val="001E31C4"/>
    <w:rsid w:val="001E38CD"/>
    <w:rsid w:val="001E544E"/>
    <w:rsid w:val="001E71C5"/>
    <w:rsid w:val="001F304A"/>
    <w:rsid w:val="001F342A"/>
    <w:rsid w:val="001F38BE"/>
    <w:rsid w:val="001F3D6E"/>
    <w:rsid w:val="001F4AEF"/>
    <w:rsid w:val="001F50DF"/>
    <w:rsid w:val="001F511E"/>
    <w:rsid w:val="001F6E6F"/>
    <w:rsid w:val="001F7A20"/>
    <w:rsid w:val="001F7FF0"/>
    <w:rsid w:val="002002D7"/>
    <w:rsid w:val="0020249E"/>
    <w:rsid w:val="002037A1"/>
    <w:rsid w:val="0021023C"/>
    <w:rsid w:val="00210AA6"/>
    <w:rsid w:val="002112E8"/>
    <w:rsid w:val="00214209"/>
    <w:rsid w:val="002156E6"/>
    <w:rsid w:val="00216662"/>
    <w:rsid w:val="0021762D"/>
    <w:rsid w:val="00220842"/>
    <w:rsid w:val="00224F6C"/>
    <w:rsid w:val="00231CEA"/>
    <w:rsid w:val="00231CEC"/>
    <w:rsid w:val="00232F69"/>
    <w:rsid w:val="00237017"/>
    <w:rsid w:val="0024193A"/>
    <w:rsid w:val="00241F63"/>
    <w:rsid w:val="00244AE7"/>
    <w:rsid w:val="00244D2A"/>
    <w:rsid w:val="00245103"/>
    <w:rsid w:val="00245DD5"/>
    <w:rsid w:val="00246843"/>
    <w:rsid w:val="0025400A"/>
    <w:rsid w:val="00254BDB"/>
    <w:rsid w:val="002551F3"/>
    <w:rsid w:val="00257A0F"/>
    <w:rsid w:val="00257AEA"/>
    <w:rsid w:val="00261841"/>
    <w:rsid w:val="00262C75"/>
    <w:rsid w:val="002653D6"/>
    <w:rsid w:val="00267393"/>
    <w:rsid w:val="0026758D"/>
    <w:rsid w:val="00270167"/>
    <w:rsid w:val="0027048E"/>
    <w:rsid w:val="00272D52"/>
    <w:rsid w:val="00274A1F"/>
    <w:rsid w:val="00277C6B"/>
    <w:rsid w:val="00281BE6"/>
    <w:rsid w:val="00281F36"/>
    <w:rsid w:val="00282CDD"/>
    <w:rsid w:val="0028371C"/>
    <w:rsid w:val="00285DB5"/>
    <w:rsid w:val="002876F5"/>
    <w:rsid w:val="00292A27"/>
    <w:rsid w:val="002946FB"/>
    <w:rsid w:val="00295686"/>
    <w:rsid w:val="00296D82"/>
    <w:rsid w:val="002A1D35"/>
    <w:rsid w:val="002A2127"/>
    <w:rsid w:val="002A2B88"/>
    <w:rsid w:val="002A3192"/>
    <w:rsid w:val="002A503E"/>
    <w:rsid w:val="002A5672"/>
    <w:rsid w:val="002A6ABA"/>
    <w:rsid w:val="002B00E8"/>
    <w:rsid w:val="002B0CBA"/>
    <w:rsid w:val="002B1609"/>
    <w:rsid w:val="002B1D68"/>
    <w:rsid w:val="002B5263"/>
    <w:rsid w:val="002B680F"/>
    <w:rsid w:val="002B728F"/>
    <w:rsid w:val="002B7E1C"/>
    <w:rsid w:val="002C128E"/>
    <w:rsid w:val="002C6469"/>
    <w:rsid w:val="002C6B6A"/>
    <w:rsid w:val="002C72FB"/>
    <w:rsid w:val="002D06B9"/>
    <w:rsid w:val="002D22EB"/>
    <w:rsid w:val="002D3739"/>
    <w:rsid w:val="002D5BCD"/>
    <w:rsid w:val="002D7375"/>
    <w:rsid w:val="002E2495"/>
    <w:rsid w:val="002E299D"/>
    <w:rsid w:val="002E5A40"/>
    <w:rsid w:val="002E62C2"/>
    <w:rsid w:val="002E64BB"/>
    <w:rsid w:val="002E797B"/>
    <w:rsid w:val="002F0CCD"/>
    <w:rsid w:val="002F3279"/>
    <w:rsid w:val="002F46A1"/>
    <w:rsid w:val="002F62A9"/>
    <w:rsid w:val="002F70C6"/>
    <w:rsid w:val="002F7970"/>
    <w:rsid w:val="002F7B7D"/>
    <w:rsid w:val="003057CD"/>
    <w:rsid w:val="0030592F"/>
    <w:rsid w:val="00307CC1"/>
    <w:rsid w:val="003114A3"/>
    <w:rsid w:val="0031335B"/>
    <w:rsid w:val="003149AF"/>
    <w:rsid w:val="00317372"/>
    <w:rsid w:val="00320E62"/>
    <w:rsid w:val="003266AB"/>
    <w:rsid w:val="00330535"/>
    <w:rsid w:val="00330C0F"/>
    <w:rsid w:val="003326BE"/>
    <w:rsid w:val="00333636"/>
    <w:rsid w:val="0033382D"/>
    <w:rsid w:val="00335419"/>
    <w:rsid w:val="003378FC"/>
    <w:rsid w:val="00337E59"/>
    <w:rsid w:val="00341489"/>
    <w:rsid w:val="0034414F"/>
    <w:rsid w:val="00344C8B"/>
    <w:rsid w:val="00345667"/>
    <w:rsid w:val="00351E9D"/>
    <w:rsid w:val="00353F4C"/>
    <w:rsid w:val="00354032"/>
    <w:rsid w:val="003547C7"/>
    <w:rsid w:val="00356E36"/>
    <w:rsid w:val="00357634"/>
    <w:rsid w:val="003576E5"/>
    <w:rsid w:val="0036007C"/>
    <w:rsid w:val="003671D1"/>
    <w:rsid w:val="00367840"/>
    <w:rsid w:val="00367D43"/>
    <w:rsid w:val="00370C24"/>
    <w:rsid w:val="00370E8A"/>
    <w:rsid w:val="00371D32"/>
    <w:rsid w:val="00373821"/>
    <w:rsid w:val="00374BF3"/>
    <w:rsid w:val="00375259"/>
    <w:rsid w:val="00375DC6"/>
    <w:rsid w:val="00376943"/>
    <w:rsid w:val="003813BC"/>
    <w:rsid w:val="003818CC"/>
    <w:rsid w:val="003849F6"/>
    <w:rsid w:val="00385768"/>
    <w:rsid w:val="003864DB"/>
    <w:rsid w:val="00387BB2"/>
    <w:rsid w:val="0039121F"/>
    <w:rsid w:val="00391863"/>
    <w:rsid w:val="003935EF"/>
    <w:rsid w:val="003A11ED"/>
    <w:rsid w:val="003A1717"/>
    <w:rsid w:val="003A1964"/>
    <w:rsid w:val="003A1E6B"/>
    <w:rsid w:val="003A2577"/>
    <w:rsid w:val="003A2699"/>
    <w:rsid w:val="003A28F0"/>
    <w:rsid w:val="003A4582"/>
    <w:rsid w:val="003A4C52"/>
    <w:rsid w:val="003A5B96"/>
    <w:rsid w:val="003A6ECF"/>
    <w:rsid w:val="003A7ED5"/>
    <w:rsid w:val="003B09A7"/>
    <w:rsid w:val="003B2A33"/>
    <w:rsid w:val="003B507A"/>
    <w:rsid w:val="003B72A3"/>
    <w:rsid w:val="003C0729"/>
    <w:rsid w:val="003C1135"/>
    <w:rsid w:val="003C66AB"/>
    <w:rsid w:val="003C7BF0"/>
    <w:rsid w:val="003D0BB8"/>
    <w:rsid w:val="003D31BE"/>
    <w:rsid w:val="003D3AF1"/>
    <w:rsid w:val="003D60CD"/>
    <w:rsid w:val="003E059D"/>
    <w:rsid w:val="003E0D3A"/>
    <w:rsid w:val="003E1881"/>
    <w:rsid w:val="003E27E4"/>
    <w:rsid w:val="003E4098"/>
    <w:rsid w:val="003E6EB9"/>
    <w:rsid w:val="003E714B"/>
    <w:rsid w:val="003F464E"/>
    <w:rsid w:val="003F5154"/>
    <w:rsid w:val="0040245A"/>
    <w:rsid w:val="00406AE6"/>
    <w:rsid w:val="00406EAE"/>
    <w:rsid w:val="00407293"/>
    <w:rsid w:val="00407DF3"/>
    <w:rsid w:val="00407EA7"/>
    <w:rsid w:val="00410A66"/>
    <w:rsid w:val="00411831"/>
    <w:rsid w:val="00412D34"/>
    <w:rsid w:val="00415F83"/>
    <w:rsid w:val="004173BF"/>
    <w:rsid w:val="004177A5"/>
    <w:rsid w:val="00426F27"/>
    <w:rsid w:val="00430227"/>
    <w:rsid w:val="004318A2"/>
    <w:rsid w:val="0043716F"/>
    <w:rsid w:val="00437777"/>
    <w:rsid w:val="00437E14"/>
    <w:rsid w:val="00446172"/>
    <w:rsid w:val="00452EC8"/>
    <w:rsid w:val="004541E6"/>
    <w:rsid w:val="004548F3"/>
    <w:rsid w:val="00461598"/>
    <w:rsid w:val="00462E97"/>
    <w:rsid w:val="004646EA"/>
    <w:rsid w:val="00465E0D"/>
    <w:rsid w:val="0047063D"/>
    <w:rsid w:val="00472F5F"/>
    <w:rsid w:val="00473E20"/>
    <w:rsid w:val="00474497"/>
    <w:rsid w:val="00475881"/>
    <w:rsid w:val="004830DC"/>
    <w:rsid w:val="004847FA"/>
    <w:rsid w:val="00485CC3"/>
    <w:rsid w:val="00485E7D"/>
    <w:rsid w:val="00486779"/>
    <w:rsid w:val="00487A9A"/>
    <w:rsid w:val="004900D7"/>
    <w:rsid w:val="00491D61"/>
    <w:rsid w:val="00494E47"/>
    <w:rsid w:val="0049747A"/>
    <w:rsid w:val="0049755F"/>
    <w:rsid w:val="00497898"/>
    <w:rsid w:val="00497CC8"/>
    <w:rsid w:val="004A02FD"/>
    <w:rsid w:val="004A228F"/>
    <w:rsid w:val="004A2900"/>
    <w:rsid w:val="004A3A52"/>
    <w:rsid w:val="004A52D8"/>
    <w:rsid w:val="004A6534"/>
    <w:rsid w:val="004B1211"/>
    <w:rsid w:val="004B2E5C"/>
    <w:rsid w:val="004B4669"/>
    <w:rsid w:val="004B6045"/>
    <w:rsid w:val="004B6F66"/>
    <w:rsid w:val="004C187E"/>
    <w:rsid w:val="004D22CC"/>
    <w:rsid w:val="004D2391"/>
    <w:rsid w:val="004D5D9C"/>
    <w:rsid w:val="004E0980"/>
    <w:rsid w:val="004E0C20"/>
    <w:rsid w:val="004E2152"/>
    <w:rsid w:val="004E33D0"/>
    <w:rsid w:val="004E789D"/>
    <w:rsid w:val="004F2D01"/>
    <w:rsid w:val="004F42D8"/>
    <w:rsid w:val="004F54EE"/>
    <w:rsid w:val="004F5EA3"/>
    <w:rsid w:val="005008C3"/>
    <w:rsid w:val="00505060"/>
    <w:rsid w:val="005055A3"/>
    <w:rsid w:val="00507009"/>
    <w:rsid w:val="00507C2A"/>
    <w:rsid w:val="00511D81"/>
    <w:rsid w:val="00512467"/>
    <w:rsid w:val="00513A4D"/>
    <w:rsid w:val="00516F12"/>
    <w:rsid w:val="00520657"/>
    <w:rsid w:val="00523DB3"/>
    <w:rsid w:val="00525320"/>
    <w:rsid w:val="005270D3"/>
    <w:rsid w:val="00527459"/>
    <w:rsid w:val="0053045B"/>
    <w:rsid w:val="005332DE"/>
    <w:rsid w:val="00533712"/>
    <w:rsid w:val="00541C72"/>
    <w:rsid w:val="005427F5"/>
    <w:rsid w:val="00543825"/>
    <w:rsid w:val="0054428F"/>
    <w:rsid w:val="00547604"/>
    <w:rsid w:val="00563925"/>
    <w:rsid w:val="005641D8"/>
    <w:rsid w:val="00564864"/>
    <w:rsid w:val="00565CE7"/>
    <w:rsid w:val="00571E21"/>
    <w:rsid w:val="005723D6"/>
    <w:rsid w:val="00573CA1"/>
    <w:rsid w:val="005763C6"/>
    <w:rsid w:val="00583F09"/>
    <w:rsid w:val="0058489C"/>
    <w:rsid w:val="00584E1A"/>
    <w:rsid w:val="00593DD9"/>
    <w:rsid w:val="005951DE"/>
    <w:rsid w:val="005A1490"/>
    <w:rsid w:val="005A537C"/>
    <w:rsid w:val="005A5E8C"/>
    <w:rsid w:val="005B13AA"/>
    <w:rsid w:val="005B226A"/>
    <w:rsid w:val="005B52D3"/>
    <w:rsid w:val="005B6758"/>
    <w:rsid w:val="005C1C4B"/>
    <w:rsid w:val="005C2D84"/>
    <w:rsid w:val="005C30B5"/>
    <w:rsid w:val="005C49CD"/>
    <w:rsid w:val="005D0980"/>
    <w:rsid w:val="005D1735"/>
    <w:rsid w:val="005D5DE4"/>
    <w:rsid w:val="005D5EF9"/>
    <w:rsid w:val="005E09E5"/>
    <w:rsid w:val="005E1FEF"/>
    <w:rsid w:val="005E2058"/>
    <w:rsid w:val="005E7C7E"/>
    <w:rsid w:val="005F0039"/>
    <w:rsid w:val="005F1115"/>
    <w:rsid w:val="005F1D4F"/>
    <w:rsid w:val="005F6BCA"/>
    <w:rsid w:val="005F6BFD"/>
    <w:rsid w:val="005F7EEB"/>
    <w:rsid w:val="00600260"/>
    <w:rsid w:val="00601253"/>
    <w:rsid w:val="00601927"/>
    <w:rsid w:val="00604C82"/>
    <w:rsid w:val="00604FF1"/>
    <w:rsid w:val="00605F6F"/>
    <w:rsid w:val="00606763"/>
    <w:rsid w:val="0061001D"/>
    <w:rsid w:val="00610AC3"/>
    <w:rsid w:val="00617F37"/>
    <w:rsid w:val="00620B46"/>
    <w:rsid w:val="00620CE9"/>
    <w:rsid w:val="00624AC6"/>
    <w:rsid w:val="00625417"/>
    <w:rsid w:val="00631407"/>
    <w:rsid w:val="00633878"/>
    <w:rsid w:val="00633BF8"/>
    <w:rsid w:val="006349D6"/>
    <w:rsid w:val="00635148"/>
    <w:rsid w:val="00635234"/>
    <w:rsid w:val="00636364"/>
    <w:rsid w:val="006373B6"/>
    <w:rsid w:val="006506A6"/>
    <w:rsid w:val="00650CFE"/>
    <w:rsid w:val="00652962"/>
    <w:rsid w:val="0065318C"/>
    <w:rsid w:val="006531CF"/>
    <w:rsid w:val="00654143"/>
    <w:rsid w:val="00654849"/>
    <w:rsid w:val="00654BE7"/>
    <w:rsid w:val="00655DEF"/>
    <w:rsid w:val="00656169"/>
    <w:rsid w:val="00657350"/>
    <w:rsid w:val="006574EB"/>
    <w:rsid w:val="00657680"/>
    <w:rsid w:val="0066064F"/>
    <w:rsid w:val="0066423F"/>
    <w:rsid w:val="00667159"/>
    <w:rsid w:val="006708B6"/>
    <w:rsid w:val="00672BCB"/>
    <w:rsid w:val="00673DDF"/>
    <w:rsid w:val="00676081"/>
    <w:rsid w:val="006766D6"/>
    <w:rsid w:val="00677AD8"/>
    <w:rsid w:val="00680F82"/>
    <w:rsid w:val="00681024"/>
    <w:rsid w:val="0068153C"/>
    <w:rsid w:val="00681F0D"/>
    <w:rsid w:val="006848B6"/>
    <w:rsid w:val="0068560A"/>
    <w:rsid w:val="00686EC2"/>
    <w:rsid w:val="00691D99"/>
    <w:rsid w:val="00692B65"/>
    <w:rsid w:val="0069497D"/>
    <w:rsid w:val="00694E56"/>
    <w:rsid w:val="00695C2A"/>
    <w:rsid w:val="0069707D"/>
    <w:rsid w:val="006A1EBC"/>
    <w:rsid w:val="006A5322"/>
    <w:rsid w:val="006A57F5"/>
    <w:rsid w:val="006A77CE"/>
    <w:rsid w:val="006B02B6"/>
    <w:rsid w:val="006B155F"/>
    <w:rsid w:val="006B17B1"/>
    <w:rsid w:val="006B516F"/>
    <w:rsid w:val="006B538D"/>
    <w:rsid w:val="006B6B64"/>
    <w:rsid w:val="006C0B7F"/>
    <w:rsid w:val="006C1D04"/>
    <w:rsid w:val="006C2598"/>
    <w:rsid w:val="006C3700"/>
    <w:rsid w:val="006C4DA0"/>
    <w:rsid w:val="006C60BE"/>
    <w:rsid w:val="006C6334"/>
    <w:rsid w:val="006D39CE"/>
    <w:rsid w:val="006D48E3"/>
    <w:rsid w:val="006E31D4"/>
    <w:rsid w:val="006E5240"/>
    <w:rsid w:val="006E599B"/>
    <w:rsid w:val="006E5AD7"/>
    <w:rsid w:val="006F1527"/>
    <w:rsid w:val="006F15EA"/>
    <w:rsid w:val="006F2928"/>
    <w:rsid w:val="006F494E"/>
    <w:rsid w:val="00700016"/>
    <w:rsid w:val="007029B0"/>
    <w:rsid w:val="007053FE"/>
    <w:rsid w:val="007060DC"/>
    <w:rsid w:val="00706F8C"/>
    <w:rsid w:val="00707576"/>
    <w:rsid w:val="007103B4"/>
    <w:rsid w:val="00712277"/>
    <w:rsid w:val="00715175"/>
    <w:rsid w:val="007205EC"/>
    <w:rsid w:val="00723351"/>
    <w:rsid w:val="00723CDB"/>
    <w:rsid w:val="00725305"/>
    <w:rsid w:val="00725F1F"/>
    <w:rsid w:val="00726BF6"/>
    <w:rsid w:val="007315B2"/>
    <w:rsid w:val="00732366"/>
    <w:rsid w:val="0073244C"/>
    <w:rsid w:val="007421F9"/>
    <w:rsid w:val="007424E2"/>
    <w:rsid w:val="00742A03"/>
    <w:rsid w:val="00742B1B"/>
    <w:rsid w:val="0074643D"/>
    <w:rsid w:val="007474DE"/>
    <w:rsid w:val="007507C4"/>
    <w:rsid w:val="00754EA7"/>
    <w:rsid w:val="0075526E"/>
    <w:rsid w:val="0076306C"/>
    <w:rsid w:val="00764F7C"/>
    <w:rsid w:val="00766B72"/>
    <w:rsid w:val="007759BC"/>
    <w:rsid w:val="00775D23"/>
    <w:rsid w:val="00777A46"/>
    <w:rsid w:val="0078558F"/>
    <w:rsid w:val="00785993"/>
    <w:rsid w:val="00785E3D"/>
    <w:rsid w:val="00792A0C"/>
    <w:rsid w:val="00794188"/>
    <w:rsid w:val="007A429A"/>
    <w:rsid w:val="007B2D9B"/>
    <w:rsid w:val="007B32CA"/>
    <w:rsid w:val="007B5547"/>
    <w:rsid w:val="007B7E2C"/>
    <w:rsid w:val="007C1C33"/>
    <w:rsid w:val="007C2BA7"/>
    <w:rsid w:val="007C7AA7"/>
    <w:rsid w:val="007C7F31"/>
    <w:rsid w:val="007D0FC9"/>
    <w:rsid w:val="007D3EB2"/>
    <w:rsid w:val="007D41B2"/>
    <w:rsid w:val="007D5AF0"/>
    <w:rsid w:val="007D5B13"/>
    <w:rsid w:val="007E3475"/>
    <w:rsid w:val="007E56A4"/>
    <w:rsid w:val="007E751A"/>
    <w:rsid w:val="007E76B9"/>
    <w:rsid w:val="007F0C32"/>
    <w:rsid w:val="007F1066"/>
    <w:rsid w:val="007F1C4C"/>
    <w:rsid w:val="007F568D"/>
    <w:rsid w:val="007F78B7"/>
    <w:rsid w:val="007F7B31"/>
    <w:rsid w:val="0080142A"/>
    <w:rsid w:val="00801E81"/>
    <w:rsid w:val="00802D4D"/>
    <w:rsid w:val="00803C80"/>
    <w:rsid w:val="00804B37"/>
    <w:rsid w:val="008070C7"/>
    <w:rsid w:val="00807D71"/>
    <w:rsid w:val="00810191"/>
    <w:rsid w:val="0081056B"/>
    <w:rsid w:val="00810BB1"/>
    <w:rsid w:val="00811256"/>
    <w:rsid w:val="00811771"/>
    <w:rsid w:val="008142F1"/>
    <w:rsid w:val="00820935"/>
    <w:rsid w:val="0082158C"/>
    <w:rsid w:val="00821C95"/>
    <w:rsid w:val="00822455"/>
    <w:rsid w:val="00822A32"/>
    <w:rsid w:val="00827A3B"/>
    <w:rsid w:val="008301C0"/>
    <w:rsid w:val="008330DB"/>
    <w:rsid w:val="008341F9"/>
    <w:rsid w:val="0083589A"/>
    <w:rsid w:val="00836EBC"/>
    <w:rsid w:val="0084002A"/>
    <w:rsid w:val="00840664"/>
    <w:rsid w:val="008409CC"/>
    <w:rsid w:val="00840B3E"/>
    <w:rsid w:val="0084114E"/>
    <w:rsid w:val="00844304"/>
    <w:rsid w:val="00847BB6"/>
    <w:rsid w:val="00847C59"/>
    <w:rsid w:val="00861350"/>
    <w:rsid w:val="00861764"/>
    <w:rsid w:val="00862EA3"/>
    <w:rsid w:val="008678BB"/>
    <w:rsid w:val="00871135"/>
    <w:rsid w:val="0087371D"/>
    <w:rsid w:val="00874BEE"/>
    <w:rsid w:val="00877BA0"/>
    <w:rsid w:val="00880E15"/>
    <w:rsid w:val="008856F4"/>
    <w:rsid w:val="0088729E"/>
    <w:rsid w:val="00894D76"/>
    <w:rsid w:val="008961E9"/>
    <w:rsid w:val="00897CAA"/>
    <w:rsid w:val="008A0CF0"/>
    <w:rsid w:val="008A1301"/>
    <w:rsid w:val="008A3297"/>
    <w:rsid w:val="008A3F29"/>
    <w:rsid w:val="008A43BE"/>
    <w:rsid w:val="008A4AC5"/>
    <w:rsid w:val="008A740F"/>
    <w:rsid w:val="008A7EDA"/>
    <w:rsid w:val="008B3484"/>
    <w:rsid w:val="008B4D98"/>
    <w:rsid w:val="008B518C"/>
    <w:rsid w:val="008B64E1"/>
    <w:rsid w:val="008B7835"/>
    <w:rsid w:val="008C095D"/>
    <w:rsid w:val="008C2EDE"/>
    <w:rsid w:val="008C3BE8"/>
    <w:rsid w:val="008C44E4"/>
    <w:rsid w:val="008C60FF"/>
    <w:rsid w:val="008C7240"/>
    <w:rsid w:val="008D1BF7"/>
    <w:rsid w:val="008D79A3"/>
    <w:rsid w:val="008D79BE"/>
    <w:rsid w:val="008E03BC"/>
    <w:rsid w:val="008E670A"/>
    <w:rsid w:val="008F0489"/>
    <w:rsid w:val="008F2DB1"/>
    <w:rsid w:val="008F2EF6"/>
    <w:rsid w:val="008F33A2"/>
    <w:rsid w:val="008F3A97"/>
    <w:rsid w:val="008F535D"/>
    <w:rsid w:val="008F6EE7"/>
    <w:rsid w:val="008F6F7A"/>
    <w:rsid w:val="00900E9A"/>
    <w:rsid w:val="00901311"/>
    <w:rsid w:val="00901C08"/>
    <w:rsid w:val="00903222"/>
    <w:rsid w:val="0090373F"/>
    <w:rsid w:val="00903E98"/>
    <w:rsid w:val="00904008"/>
    <w:rsid w:val="0090710C"/>
    <w:rsid w:val="009107D1"/>
    <w:rsid w:val="009152AE"/>
    <w:rsid w:val="009166D2"/>
    <w:rsid w:val="0091689E"/>
    <w:rsid w:val="009200FF"/>
    <w:rsid w:val="009206D5"/>
    <w:rsid w:val="00922324"/>
    <w:rsid w:val="009226BE"/>
    <w:rsid w:val="00923209"/>
    <w:rsid w:val="0092484C"/>
    <w:rsid w:val="00927310"/>
    <w:rsid w:val="009312D6"/>
    <w:rsid w:val="00932B91"/>
    <w:rsid w:val="00932EEC"/>
    <w:rsid w:val="00934204"/>
    <w:rsid w:val="00935C15"/>
    <w:rsid w:val="00940FFA"/>
    <w:rsid w:val="00943D90"/>
    <w:rsid w:val="00943F56"/>
    <w:rsid w:val="0094621F"/>
    <w:rsid w:val="00946CF6"/>
    <w:rsid w:val="009477E7"/>
    <w:rsid w:val="00951170"/>
    <w:rsid w:val="0095142E"/>
    <w:rsid w:val="00954B22"/>
    <w:rsid w:val="0095585E"/>
    <w:rsid w:val="00955E9A"/>
    <w:rsid w:val="00956484"/>
    <w:rsid w:val="00960432"/>
    <w:rsid w:val="00962431"/>
    <w:rsid w:val="009651D2"/>
    <w:rsid w:val="00966AB1"/>
    <w:rsid w:val="00970D76"/>
    <w:rsid w:val="0097655F"/>
    <w:rsid w:val="0097695B"/>
    <w:rsid w:val="00977D34"/>
    <w:rsid w:val="00981A61"/>
    <w:rsid w:val="00984FD5"/>
    <w:rsid w:val="0098664B"/>
    <w:rsid w:val="00987CF9"/>
    <w:rsid w:val="009921B3"/>
    <w:rsid w:val="009934EC"/>
    <w:rsid w:val="00994001"/>
    <w:rsid w:val="00994C3F"/>
    <w:rsid w:val="0099620C"/>
    <w:rsid w:val="00997187"/>
    <w:rsid w:val="009A073D"/>
    <w:rsid w:val="009A2E0C"/>
    <w:rsid w:val="009A38F6"/>
    <w:rsid w:val="009A5C1A"/>
    <w:rsid w:val="009A796C"/>
    <w:rsid w:val="009B2366"/>
    <w:rsid w:val="009B5AF7"/>
    <w:rsid w:val="009C0698"/>
    <w:rsid w:val="009C07B1"/>
    <w:rsid w:val="009C37D6"/>
    <w:rsid w:val="009C4DBB"/>
    <w:rsid w:val="009C6362"/>
    <w:rsid w:val="009D1D61"/>
    <w:rsid w:val="009D21D6"/>
    <w:rsid w:val="009D319D"/>
    <w:rsid w:val="009D3575"/>
    <w:rsid w:val="009D36E6"/>
    <w:rsid w:val="009E04AA"/>
    <w:rsid w:val="009E2F5D"/>
    <w:rsid w:val="009E304F"/>
    <w:rsid w:val="009E3BE7"/>
    <w:rsid w:val="009E4DFE"/>
    <w:rsid w:val="009E5ACC"/>
    <w:rsid w:val="009E758D"/>
    <w:rsid w:val="009F00FD"/>
    <w:rsid w:val="009F0626"/>
    <w:rsid w:val="009F09B2"/>
    <w:rsid w:val="009F3D6F"/>
    <w:rsid w:val="009F49D6"/>
    <w:rsid w:val="009F4C41"/>
    <w:rsid w:val="009F502E"/>
    <w:rsid w:val="009F5B4E"/>
    <w:rsid w:val="009F7156"/>
    <w:rsid w:val="009F7384"/>
    <w:rsid w:val="00A0221C"/>
    <w:rsid w:val="00A02A8E"/>
    <w:rsid w:val="00A035E4"/>
    <w:rsid w:val="00A038F4"/>
    <w:rsid w:val="00A04F07"/>
    <w:rsid w:val="00A05ED5"/>
    <w:rsid w:val="00A063B2"/>
    <w:rsid w:val="00A075B1"/>
    <w:rsid w:val="00A10317"/>
    <w:rsid w:val="00A10D63"/>
    <w:rsid w:val="00A11981"/>
    <w:rsid w:val="00A1655A"/>
    <w:rsid w:val="00A1767A"/>
    <w:rsid w:val="00A206A9"/>
    <w:rsid w:val="00A22100"/>
    <w:rsid w:val="00A221AE"/>
    <w:rsid w:val="00A22A86"/>
    <w:rsid w:val="00A2356A"/>
    <w:rsid w:val="00A256CB"/>
    <w:rsid w:val="00A2753A"/>
    <w:rsid w:val="00A27A8A"/>
    <w:rsid w:val="00A30670"/>
    <w:rsid w:val="00A314F9"/>
    <w:rsid w:val="00A31FD0"/>
    <w:rsid w:val="00A329AD"/>
    <w:rsid w:val="00A36C01"/>
    <w:rsid w:val="00A37B10"/>
    <w:rsid w:val="00A42730"/>
    <w:rsid w:val="00A43EE6"/>
    <w:rsid w:val="00A510A8"/>
    <w:rsid w:val="00A5182C"/>
    <w:rsid w:val="00A52EAA"/>
    <w:rsid w:val="00A54707"/>
    <w:rsid w:val="00A54EB1"/>
    <w:rsid w:val="00A554EB"/>
    <w:rsid w:val="00A57176"/>
    <w:rsid w:val="00A63E49"/>
    <w:rsid w:val="00A6463D"/>
    <w:rsid w:val="00A64D18"/>
    <w:rsid w:val="00A66659"/>
    <w:rsid w:val="00A67C0C"/>
    <w:rsid w:val="00A71196"/>
    <w:rsid w:val="00A72652"/>
    <w:rsid w:val="00A7285B"/>
    <w:rsid w:val="00A72C68"/>
    <w:rsid w:val="00A745F0"/>
    <w:rsid w:val="00A762B9"/>
    <w:rsid w:val="00A76333"/>
    <w:rsid w:val="00A76E72"/>
    <w:rsid w:val="00A77BE0"/>
    <w:rsid w:val="00A812B4"/>
    <w:rsid w:val="00A813CA"/>
    <w:rsid w:val="00A8608A"/>
    <w:rsid w:val="00A912A2"/>
    <w:rsid w:val="00A91A6B"/>
    <w:rsid w:val="00A940AD"/>
    <w:rsid w:val="00A945B7"/>
    <w:rsid w:val="00A95EFC"/>
    <w:rsid w:val="00AA0D49"/>
    <w:rsid w:val="00AA167D"/>
    <w:rsid w:val="00AA21CC"/>
    <w:rsid w:val="00AA4FFF"/>
    <w:rsid w:val="00AA583F"/>
    <w:rsid w:val="00AA7501"/>
    <w:rsid w:val="00AA7935"/>
    <w:rsid w:val="00AB0683"/>
    <w:rsid w:val="00AB0AA0"/>
    <w:rsid w:val="00AB105E"/>
    <w:rsid w:val="00AB2EFD"/>
    <w:rsid w:val="00AB72B1"/>
    <w:rsid w:val="00AC0D16"/>
    <w:rsid w:val="00AC128F"/>
    <w:rsid w:val="00AC1572"/>
    <w:rsid w:val="00AC2863"/>
    <w:rsid w:val="00AC4A19"/>
    <w:rsid w:val="00AC76E9"/>
    <w:rsid w:val="00AD05CC"/>
    <w:rsid w:val="00AD1619"/>
    <w:rsid w:val="00AD1A6B"/>
    <w:rsid w:val="00AD35DD"/>
    <w:rsid w:val="00AD3923"/>
    <w:rsid w:val="00AE1E62"/>
    <w:rsid w:val="00AE5312"/>
    <w:rsid w:val="00AE5E42"/>
    <w:rsid w:val="00AE6087"/>
    <w:rsid w:val="00AF28B5"/>
    <w:rsid w:val="00AF7348"/>
    <w:rsid w:val="00B0094D"/>
    <w:rsid w:val="00B0161E"/>
    <w:rsid w:val="00B023D5"/>
    <w:rsid w:val="00B059AB"/>
    <w:rsid w:val="00B06574"/>
    <w:rsid w:val="00B067FB"/>
    <w:rsid w:val="00B07FF8"/>
    <w:rsid w:val="00B11720"/>
    <w:rsid w:val="00B11925"/>
    <w:rsid w:val="00B13F08"/>
    <w:rsid w:val="00B201F0"/>
    <w:rsid w:val="00B222F6"/>
    <w:rsid w:val="00B259B5"/>
    <w:rsid w:val="00B27B77"/>
    <w:rsid w:val="00B27BAC"/>
    <w:rsid w:val="00B30660"/>
    <w:rsid w:val="00B31395"/>
    <w:rsid w:val="00B31700"/>
    <w:rsid w:val="00B32EDF"/>
    <w:rsid w:val="00B33DC9"/>
    <w:rsid w:val="00B349A9"/>
    <w:rsid w:val="00B40CA9"/>
    <w:rsid w:val="00B41084"/>
    <w:rsid w:val="00B42872"/>
    <w:rsid w:val="00B42CDC"/>
    <w:rsid w:val="00B437F4"/>
    <w:rsid w:val="00B4418F"/>
    <w:rsid w:val="00B446B5"/>
    <w:rsid w:val="00B45FA4"/>
    <w:rsid w:val="00B4682D"/>
    <w:rsid w:val="00B51DFE"/>
    <w:rsid w:val="00B567D7"/>
    <w:rsid w:val="00B60332"/>
    <w:rsid w:val="00B62F98"/>
    <w:rsid w:val="00B631A4"/>
    <w:rsid w:val="00B63A9D"/>
    <w:rsid w:val="00B64EE1"/>
    <w:rsid w:val="00B66B98"/>
    <w:rsid w:val="00B71750"/>
    <w:rsid w:val="00B7569F"/>
    <w:rsid w:val="00B7582E"/>
    <w:rsid w:val="00B77BB2"/>
    <w:rsid w:val="00B80669"/>
    <w:rsid w:val="00B8145A"/>
    <w:rsid w:val="00B8168D"/>
    <w:rsid w:val="00B81EFE"/>
    <w:rsid w:val="00B820A9"/>
    <w:rsid w:val="00B849EF"/>
    <w:rsid w:val="00B8609C"/>
    <w:rsid w:val="00B86673"/>
    <w:rsid w:val="00B86A95"/>
    <w:rsid w:val="00B90FD1"/>
    <w:rsid w:val="00B91E8D"/>
    <w:rsid w:val="00B92C54"/>
    <w:rsid w:val="00B93D03"/>
    <w:rsid w:val="00B97C87"/>
    <w:rsid w:val="00BA774B"/>
    <w:rsid w:val="00BA7DC8"/>
    <w:rsid w:val="00BA7E43"/>
    <w:rsid w:val="00BB046D"/>
    <w:rsid w:val="00BB56D5"/>
    <w:rsid w:val="00BB5A85"/>
    <w:rsid w:val="00BB754C"/>
    <w:rsid w:val="00BC15C1"/>
    <w:rsid w:val="00BC2EE8"/>
    <w:rsid w:val="00BC4526"/>
    <w:rsid w:val="00BC616D"/>
    <w:rsid w:val="00BC7701"/>
    <w:rsid w:val="00BD4714"/>
    <w:rsid w:val="00BD4E3A"/>
    <w:rsid w:val="00BE0B58"/>
    <w:rsid w:val="00BE15BB"/>
    <w:rsid w:val="00BE182F"/>
    <w:rsid w:val="00BE23F8"/>
    <w:rsid w:val="00BE688A"/>
    <w:rsid w:val="00BF03F4"/>
    <w:rsid w:val="00BF2A33"/>
    <w:rsid w:val="00BF2EDD"/>
    <w:rsid w:val="00BF32B4"/>
    <w:rsid w:val="00BF33B2"/>
    <w:rsid w:val="00BF424A"/>
    <w:rsid w:val="00BF47C5"/>
    <w:rsid w:val="00BF5E94"/>
    <w:rsid w:val="00BF66AD"/>
    <w:rsid w:val="00BF6F45"/>
    <w:rsid w:val="00C018D3"/>
    <w:rsid w:val="00C02604"/>
    <w:rsid w:val="00C0569C"/>
    <w:rsid w:val="00C10307"/>
    <w:rsid w:val="00C105DE"/>
    <w:rsid w:val="00C12B64"/>
    <w:rsid w:val="00C12B8E"/>
    <w:rsid w:val="00C166E6"/>
    <w:rsid w:val="00C21551"/>
    <w:rsid w:val="00C22D83"/>
    <w:rsid w:val="00C22F90"/>
    <w:rsid w:val="00C23DB8"/>
    <w:rsid w:val="00C2452C"/>
    <w:rsid w:val="00C31056"/>
    <w:rsid w:val="00C32BE9"/>
    <w:rsid w:val="00C3638F"/>
    <w:rsid w:val="00C37B39"/>
    <w:rsid w:val="00C40A1D"/>
    <w:rsid w:val="00C42969"/>
    <w:rsid w:val="00C4412F"/>
    <w:rsid w:val="00C4534A"/>
    <w:rsid w:val="00C455D0"/>
    <w:rsid w:val="00C5029B"/>
    <w:rsid w:val="00C53B93"/>
    <w:rsid w:val="00C55527"/>
    <w:rsid w:val="00C55965"/>
    <w:rsid w:val="00C56221"/>
    <w:rsid w:val="00C61C3B"/>
    <w:rsid w:val="00C6253D"/>
    <w:rsid w:val="00C62623"/>
    <w:rsid w:val="00C62BC0"/>
    <w:rsid w:val="00C63E0A"/>
    <w:rsid w:val="00C64A15"/>
    <w:rsid w:val="00C703C7"/>
    <w:rsid w:val="00C70BCC"/>
    <w:rsid w:val="00C70F10"/>
    <w:rsid w:val="00C745E5"/>
    <w:rsid w:val="00C75010"/>
    <w:rsid w:val="00C755F7"/>
    <w:rsid w:val="00C76907"/>
    <w:rsid w:val="00C82AC3"/>
    <w:rsid w:val="00C83CA9"/>
    <w:rsid w:val="00C84B91"/>
    <w:rsid w:val="00C85F1F"/>
    <w:rsid w:val="00C871AC"/>
    <w:rsid w:val="00C91DB6"/>
    <w:rsid w:val="00C93248"/>
    <w:rsid w:val="00C957E4"/>
    <w:rsid w:val="00C95A2E"/>
    <w:rsid w:val="00CA0029"/>
    <w:rsid w:val="00CA0B7E"/>
    <w:rsid w:val="00CA3D08"/>
    <w:rsid w:val="00CA3F9A"/>
    <w:rsid w:val="00CA4E11"/>
    <w:rsid w:val="00CA6AD8"/>
    <w:rsid w:val="00CB1700"/>
    <w:rsid w:val="00CB176F"/>
    <w:rsid w:val="00CB17C7"/>
    <w:rsid w:val="00CB360C"/>
    <w:rsid w:val="00CB4D41"/>
    <w:rsid w:val="00CC0F10"/>
    <w:rsid w:val="00CC2A51"/>
    <w:rsid w:val="00CC407C"/>
    <w:rsid w:val="00CC4DCD"/>
    <w:rsid w:val="00CD36F5"/>
    <w:rsid w:val="00CD45D8"/>
    <w:rsid w:val="00CD5A59"/>
    <w:rsid w:val="00CE0FE4"/>
    <w:rsid w:val="00CE17DA"/>
    <w:rsid w:val="00CE4840"/>
    <w:rsid w:val="00CE4896"/>
    <w:rsid w:val="00CE58A8"/>
    <w:rsid w:val="00CE602C"/>
    <w:rsid w:val="00CE644C"/>
    <w:rsid w:val="00CE72C8"/>
    <w:rsid w:val="00CE74DA"/>
    <w:rsid w:val="00CF0462"/>
    <w:rsid w:val="00CF0A58"/>
    <w:rsid w:val="00CF6BEC"/>
    <w:rsid w:val="00D00062"/>
    <w:rsid w:val="00D0187E"/>
    <w:rsid w:val="00D02A40"/>
    <w:rsid w:val="00D06B1F"/>
    <w:rsid w:val="00D07B09"/>
    <w:rsid w:val="00D104A0"/>
    <w:rsid w:val="00D12ADB"/>
    <w:rsid w:val="00D2130A"/>
    <w:rsid w:val="00D21C3A"/>
    <w:rsid w:val="00D21D23"/>
    <w:rsid w:val="00D24C5C"/>
    <w:rsid w:val="00D25CE2"/>
    <w:rsid w:val="00D26225"/>
    <w:rsid w:val="00D26E84"/>
    <w:rsid w:val="00D27116"/>
    <w:rsid w:val="00D27E65"/>
    <w:rsid w:val="00D31157"/>
    <w:rsid w:val="00D31D68"/>
    <w:rsid w:val="00D32A27"/>
    <w:rsid w:val="00D34E7F"/>
    <w:rsid w:val="00D35E76"/>
    <w:rsid w:val="00D35F19"/>
    <w:rsid w:val="00D36351"/>
    <w:rsid w:val="00D36C80"/>
    <w:rsid w:val="00D4093F"/>
    <w:rsid w:val="00D41E85"/>
    <w:rsid w:val="00D41F68"/>
    <w:rsid w:val="00D47106"/>
    <w:rsid w:val="00D533A9"/>
    <w:rsid w:val="00D552EB"/>
    <w:rsid w:val="00D56BE9"/>
    <w:rsid w:val="00D56DA9"/>
    <w:rsid w:val="00D57959"/>
    <w:rsid w:val="00D57A70"/>
    <w:rsid w:val="00D608D4"/>
    <w:rsid w:val="00D61B46"/>
    <w:rsid w:val="00D64C59"/>
    <w:rsid w:val="00D6633B"/>
    <w:rsid w:val="00D67FF3"/>
    <w:rsid w:val="00D71304"/>
    <w:rsid w:val="00D72B92"/>
    <w:rsid w:val="00D804CA"/>
    <w:rsid w:val="00D805B9"/>
    <w:rsid w:val="00D81BA8"/>
    <w:rsid w:val="00D820A3"/>
    <w:rsid w:val="00D832DB"/>
    <w:rsid w:val="00D83F62"/>
    <w:rsid w:val="00D843E5"/>
    <w:rsid w:val="00D86011"/>
    <w:rsid w:val="00D9061A"/>
    <w:rsid w:val="00D91D6A"/>
    <w:rsid w:val="00D924C4"/>
    <w:rsid w:val="00D927F9"/>
    <w:rsid w:val="00D930AC"/>
    <w:rsid w:val="00D94F95"/>
    <w:rsid w:val="00D957EB"/>
    <w:rsid w:val="00DB1ACE"/>
    <w:rsid w:val="00DB267A"/>
    <w:rsid w:val="00DB2CED"/>
    <w:rsid w:val="00DB44C3"/>
    <w:rsid w:val="00DB635F"/>
    <w:rsid w:val="00DB7B56"/>
    <w:rsid w:val="00DC2AE7"/>
    <w:rsid w:val="00DC35FF"/>
    <w:rsid w:val="00DD24F5"/>
    <w:rsid w:val="00DD3D37"/>
    <w:rsid w:val="00DE0CC0"/>
    <w:rsid w:val="00DE1473"/>
    <w:rsid w:val="00DE6BC4"/>
    <w:rsid w:val="00DF0EDD"/>
    <w:rsid w:val="00DF1CAD"/>
    <w:rsid w:val="00DF3598"/>
    <w:rsid w:val="00DF51F0"/>
    <w:rsid w:val="00DF56A3"/>
    <w:rsid w:val="00DF6645"/>
    <w:rsid w:val="00DF689D"/>
    <w:rsid w:val="00DF6A98"/>
    <w:rsid w:val="00E060CE"/>
    <w:rsid w:val="00E06565"/>
    <w:rsid w:val="00E101DD"/>
    <w:rsid w:val="00E11687"/>
    <w:rsid w:val="00E12231"/>
    <w:rsid w:val="00E12D9A"/>
    <w:rsid w:val="00E13558"/>
    <w:rsid w:val="00E162CE"/>
    <w:rsid w:val="00E22BBA"/>
    <w:rsid w:val="00E24A81"/>
    <w:rsid w:val="00E30033"/>
    <w:rsid w:val="00E318A4"/>
    <w:rsid w:val="00E31DD2"/>
    <w:rsid w:val="00E337BA"/>
    <w:rsid w:val="00E34D9B"/>
    <w:rsid w:val="00E42175"/>
    <w:rsid w:val="00E44CBB"/>
    <w:rsid w:val="00E464F9"/>
    <w:rsid w:val="00E4685E"/>
    <w:rsid w:val="00E471AC"/>
    <w:rsid w:val="00E516E5"/>
    <w:rsid w:val="00E52760"/>
    <w:rsid w:val="00E5494F"/>
    <w:rsid w:val="00E55532"/>
    <w:rsid w:val="00E5657A"/>
    <w:rsid w:val="00E565FC"/>
    <w:rsid w:val="00E576A7"/>
    <w:rsid w:val="00E6116D"/>
    <w:rsid w:val="00E6374B"/>
    <w:rsid w:val="00E6391D"/>
    <w:rsid w:val="00E6447C"/>
    <w:rsid w:val="00E64565"/>
    <w:rsid w:val="00E65358"/>
    <w:rsid w:val="00E70410"/>
    <w:rsid w:val="00E707E5"/>
    <w:rsid w:val="00E718A7"/>
    <w:rsid w:val="00E71DEC"/>
    <w:rsid w:val="00E727E7"/>
    <w:rsid w:val="00E73442"/>
    <w:rsid w:val="00E73F92"/>
    <w:rsid w:val="00E7514D"/>
    <w:rsid w:val="00E77546"/>
    <w:rsid w:val="00E8017C"/>
    <w:rsid w:val="00E816FC"/>
    <w:rsid w:val="00E81B08"/>
    <w:rsid w:val="00E8287B"/>
    <w:rsid w:val="00E85666"/>
    <w:rsid w:val="00E86E9C"/>
    <w:rsid w:val="00E91943"/>
    <w:rsid w:val="00E929DB"/>
    <w:rsid w:val="00E92F6C"/>
    <w:rsid w:val="00E94290"/>
    <w:rsid w:val="00E96B24"/>
    <w:rsid w:val="00E97E85"/>
    <w:rsid w:val="00EA14B1"/>
    <w:rsid w:val="00EA1A3C"/>
    <w:rsid w:val="00EA20CE"/>
    <w:rsid w:val="00EA26D8"/>
    <w:rsid w:val="00EA2F39"/>
    <w:rsid w:val="00EA4EF5"/>
    <w:rsid w:val="00EA4F7B"/>
    <w:rsid w:val="00EA54E8"/>
    <w:rsid w:val="00EA6A24"/>
    <w:rsid w:val="00EB4C57"/>
    <w:rsid w:val="00EB5BBE"/>
    <w:rsid w:val="00EB77A4"/>
    <w:rsid w:val="00EB7D3C"/>
    <w:rsid w:val="00EC126C"/>
    <w:rsid w:val="00EC3D6A"/>
    <w:rsid w:val="00EC44ED"/>
    <w:rsid w:val="00ED1642"/>
    <w:rsid w:val="00ED6004"/>
    <w:rsid w:val="00ED6945"/>
    <w:rsid w:val="00EE075A"/>
    <w:rsid w:val="00EE5282"/>
    <w:rsid w:val="00EE6C03"/>
    <w:rsid w:val="00EE7C27"/>
    <w:rsid w:val="00EF1DAD"/>
    <w:rsid w:val="00EF2DC0"/>
    <w:rsid w:val="00EF3C49"/>
    <w:rsid w:val="00F029C6"/>
    <w:rsid w:val="00F02B4D"/>
    <w:rsid w:val="00F02E98"/>
    <w:rsid w:val="00F02FB7"/>
    <w:rsid w:val="00F03739"/>
    <w:rsid w:val="00F10D9C"/>
    <w:rsid w:val="00F11633"/>
    <w:rsid w:val="00F11D3C"/>
    <w:rsid w:val="00F1256A"/>
    <w:rsid w:val="00F12E90"/>
    <w:rsid w:val="00F13423"/>
    <w:rsid w:val="00F15CC8"/>
    <w:rsid w:val="00F22656"/>
    <w:rsid w:val="00F24BA5"/>
    <w:rsid w:val="00F30A90"/>
    <w:rsid w:val="00F32DDE"/>
    <w:rsid w:val="00F332AE"/>
    <w:rsid w:val="00F3657D"/>
    <w:rsid w:val="00F3709B"/>
    <w:rsid w:val="00F3737D"/>
    <w:rsid w:val="00F50C06"/>
    <w:rsid w:val="00F57F9F"/>
    <w:rsid w:val="00F6258C"/>
    <w:rsid w:val="00F63897"/>
    <w:rsid w:val="00F646A3"/>
    <w:rsid w:val="00F651FB"/>
    <w:rsid w:val="00F65C63"/>
    <w:rsid w:val="00F6664B"/>
    <w:rsid w:val="00F66DB6"/>
    <w:rsid w:val="00F67164"/>
    <w:rsid w:val="00F67CC3"/>
    <w:rsid w:val="00F67EB5"/>
    <w:rsid w:val="00F70EFB"/>
    <w:rsid w:val="00F7552A"/>
    <w:rsid w:val="00F82999"/>
    <w:rsid w:val="00F834CE"/>
    <w:rsid w:val="00F84B58"/>
    <w:rsid w:val="00F858FF"/>
    <w:rsid w:val="00F8698D"/>
    <w:rsid w:val="00F87937"/>
    <w:rsid w:val="00F9462B"/>
    <w:rsid w:val="00F94866"/>
    <w:rsid w:val="00F97298"/>
    <w:rsid w:val="00F972DC"/>
    <w:rsid w:val="00F97850"/>
    <w:rsid w:val="00F978C4"/>
    <w:rsid w:val="00FB00CA"/>
    <w:rsid w:val="00FB047B"/>
    <w:rsid w:val="00FB31E9"/>
    <w:rsid w:val="00FB372F"/>
    <w:rsid w:val="00FB4E6D"/>
    <w:rsid w:val="00FB501F"/>
    <w:rsid w:val="00FB5530"/>
    <w:rsid w:val="00FC12B3"/>
    <w:rsid w:val="00FC205E"/>
    <w:rsid w:val="00FC2903"/>
    <w:rsid w:val="00FC6DDD"/>
    <w:rsid w:val="00FC7474"/>
    <w:rsid w:val="00FC7C1B"/>
    <w:rsid w:val="00FD0BE7"/>
    <w:rsid w:val="00FD15DD"/>
    <w:rsid w:val="00FD16E6"/>
    <w:rsid w:val="00FD316A"/>
    <w:rsid w:val="00FD3BEB"/>
    <w:rsid w:val="00FE34FD"/>
    <w:rsid w:val="00FF0A60"/>
    <w:rsid w:val="00FF3F9F"/>
    <w:rsid w:val="00FF6BE7"/>
    <w:rsid w:val="00FF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F41D1E"/>
  <w14:defaultImageDpi w14:val="0"/>
  <w15:docId w15:val="{C62A3547-CEC4-4497-B807-92817805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530"/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5530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B5530"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  <w:szCs w:val="20"/>
      <w:lang w:eastAsia="en-US"/>
    </w:rPr>
  </w:style>
  <w:style w:type="paragraph" w:styleId="3">
    <w:name w:val="heading 3"/>
    <w:basedOn w:val="a"/>
    <w:link w:val="30"/>
    <w:uiPriority w:val="99"/>
    <w:semiHidden/>
    <w:unhideWhenUsed/>
    <w:qFormat/>
    <w:rsid w:val="00FB5530"/>
    <w:pPr>
      <w:spacing w:before="90" w:after="15" w:line="240" w:lineRule="auto"/>
      <w:outlineLvl w:val="2"/>
    </w:pPr>
    <w:rPr>
      <w:rFonts w:ascii="Arial" w:hAnsi="Arial"/>
      <w:b/>
      <w:smallCaps/>
      <w:color w:val="00009A"/>
      <w:sz w:val="27"/>
      <w:szCs w:val="20"/>
      <w:lang w:eastAsia="en-US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B5530"/>
    <w:pPr>
      <w:keepNext/>
      <w:spacing w:before="240" w:after="60" w:line="240" w:lineRule="auto"/>
      <w:outlineLvl w:val="3"/>
    </w:pPr>
    <w:rPr>
      <w:rFonts w:ascii="Times New Roman" w:hAnsi="Times New Roman"/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B5530"/>
    <w:rPr>
      <w:rFonts w:ascii="Arial" w:hAnsi="Arial" w:cs="Times New Roman"/>
      <w:b/>
      <w:kern w:val="32"/>
      <w:sz w:val="2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B5530"/>
    <w:rPr>
      <w:rFonts w:ascii="Cambria" w:hAnsi="Cambria" w:cs="Times New Roman"/>
      <w:b/>
      <w:color w:val="4F81BD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B5530"/>
    <w:rPr>
      <w:rFonts w:ascii="Arial" w:hAnsi="Arial" w:cs="Times New Roman"/>
      <w:b/>
      <w:smallCaps/>
      <w:color w:val="00009A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B5530"/>
    <w:rPr>
      <w:rFonts w:ascii="Times New Roman" w:hAnsi="Times New Roman" w:cs="Times New Roman"/>
      <w:b/>
      <w:sz w:val="20"/>
      <w:szCs w:val="20"/>
      <w:lang w:val="x-none" w:eastAsia="x-none"/>
    </w:rPr>
  </w:style>
  <w:style w:type="character" w:styleId="a3">
    <w:name w:val="Hyperlink"/>
    <w:basedOn w:val="a0"/>
    <w:uiPriority w:val="99"/>
    <w:unhideWhenUsed/>
    <w:rsid w:val="00FB5530"/>
    <w:rPr>
      <w:rFonts w:cs="Times New Roman"/>
      <w:color w:val="0000FF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locked/>
    <w:rsid w:val="00FB5530"/>
    <w:rPr>
      <w:rFonts w:ascii="Courier New" w:hAnsi="Courier New" w:cs="Times New Roman"/>
      <w:sz w:val="20"/>
      <w:szCs w:val="20"/>
      <w:lang w:val="x-none" w:eastAsia="x-none"/>
    </w:rPr>
  </w:style>
  <w:style w:type="paragraph" w:styleId="HTML0">
    <w:name w:val="HTML Preformatted"/>
    <w:basedOn w:val="a"/>
    <w:link w:val="HTML"/>
    <w:uiPriority w:val="99"/>
    <w:semiHidden/>
    <w:unhideWhenUsed/>
    <w:rsid w:val="00FB55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/>
      <w:sz w:val="20"/>
      <w:szCs w:val="20"/>
      <w:lang w:eastAsia="en-US"/>
    </w:rPr>
  </w:style>
  <w:style w:type="character" w:customStyle="1" w:styleId="HTML1">
    <w:name w:val="Стандартный HTML Знак1"/>
    <w:basedOn w:val="a0"/>
    <w:uiPriority w:val="99"/>
    <w:semiHidden/>
    <w:rPr>
      <w:rFonts w:ascii="Courier New" w:hAnsi="Courier New" w:cs="Courier New"/>
      <w:sz w:val="20"/>
      <w:szCs w:val="20"/>
      <w:lang w:eastAsia="ru-RU"/>
    </w:rPr>
  </w:style>
  <w:style w:type="character" w:customStyle="1" w:styleId="HTML157">
    <w:name w:val="Стандартный HTML Знак157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6">
    <w:name w:val="Стандартный HTML Знак156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5">
    <w:name w:val="Стандартный HTML Знак155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4">
    <w:name w:val="Стандартный HTML Знак154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3">
    <w:name w:val="Стандартный HTML Знак153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2">
    <w:name w:val="Стандартный HTML Знак152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1">
    <w:name w:val="Стандартный HTML Знак151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0">
    <w:name w:val="Стандартный HTML Знак150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9">
    <w:name w:val="Стандартный HTML Знак149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8">
    <w:name w:val="Стандартный HTML Знак148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7">
    <w:name w:val="Стандартный HTML Знак147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6">
    <w:name w:val="Стандартный HTML Знак146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5">
    <w:name w:val="Стандартный HTML Знак145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4">
    <w:name w:val="Стандартный HTML Знак144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3">
    <w:name w:val="Стандартный HTML Знак143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2">
    <w:name w:val="Стандартный HTML Знак142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1">
    <w:name w:val="Стандартный HTML Знак141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0">
    <w:name w:val="Стандартный HTML Знак140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9">
    <w:name w:val="Стандартный HTML Знак139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8">
    <w:name w:val="Стандартный HTML Знак138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7">
    <w:name w:val="Стандартный HTML Знак137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6">
    <w:name w:val="Стандартный HTML Знак136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5">
    <w:name w:val="Стандартный HTML Знак135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4">
    <w:name w:val="Стандартный HTML Знак134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3">
    <w:name w:val="Стандартный HTML Знак133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2">
    <w:name w:val="Стандартный HTML Знак132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1">
    <w:name w:val="Стандартный HTML Знак131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0">
    <w:name w:val="Стандартный HTML Знак130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9">
    <w:name w:val="Стандартный HTML Знак129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8">
    <w:name w:val="Стандартный HTML Знак128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7">
    <w:name w:val="Стандартный HTML Знак127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6">
    <w:name w:val="Стандартный HTML Знак126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5">
    <w:name w:val="Стандартный HTML Знак125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4">
    <w:name w:val="Стандартный HTML Знак124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3">
    <w:name w:val="Стандартный HTML Знак123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2">
    <w:name w:val="Стандартный HTML Знак122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1">
    <w:name w:val="Стандартный HTML Знак121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0">
    <w:name w:val="Стандартный HTML Знак120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9">
    <w:name w:val="Стандартный HTML Знак119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8">
    <w:name w:val="Стандартный HTML Знак118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7">
    <w:name w:val="Стандартный HTML Знак117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6">
    <w:name w:val="Стандартный HTML Знак116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5">
    <w:name w:val="Стандартный HTML Знак115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4">
    <w:name w:val="Стандартный HTML Знак114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3">
    <w:name w:val="Стандартный HTML Знак113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2">
    <w:name w:val="Стандартный HTML Знак112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1">
    <w:name w:val="Стандартный HTML Знак111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0">
    <w:name w:val="Стандартный HTML Знак110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9">
    <w:name w:val="Стандартный HTML Знак19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8">
    <w:name w:val="Стандартный HTML Знак18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7">
    <w:name w:val="Стандартный HTML Знак17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6">
    <w:name w:val="Стандартный HTML Знак16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">
    <w:name w:val="Стандартный HTML Знак15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">
    <w:name w:val="Стандартный HTML Знак14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">
    <w:name w:val="Стандартный HTML Знак13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">
    <w:name w:val="Стандартный HTML Знак12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">
    <w:name w:val="Стандартный HTML Знак11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a4">
    <w:name w:val="Верхний колонтитул Знак"/>
    <w:basedOn w:val="a0"/>
    <w:link w:val="a5"/>
    <w:uiPriority w:val="99"/>
    <w:locked/>
    <w:rsid w:val="00FB5530"/>
    <w:rPr>
      <w:rFonts w:ascii="Times New Roman" w:hAnsi="Times New Roman" w:cs="Times New Roman"/>
      <w:sz w:val="20"/>
      <w:szCs w:val="20"/>
      <w:lang w:val="x-none" w:eastAsia="x-none"/>
    </w:rPr>
  </w:style>
  <w:style w:type="paragraph" w:styleId="a5">
    <w:name w:val="header"/>
    <w:basedOn w:val="a"/>
    <w:link w:val="a4"/>
    <w:uiPriority w:val="99"/>
    <w:unhideWhenUsed/>
    <w:rsid w:val="00FB553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Pr>
      <w:rFonts w:ascii="Calibri" w:hAnsi="Calibri" w:cs="Times New Roman"/>
      <w:lang w:eastAsia="ru-RU"/>
    </w:rPr>
  </w:style>
  <w:style w:type="character" w:customStyle="1" w:styleId="157">
    <w:name w:val="Верхний колонтитул Знак15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6">
    <w:name w:val="Верхний колонтитул Знак15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5">
    <w:name w:val="Верхний колонтитул Знак15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4">
    <w:name w:val="Верхний колонтитул Знак15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3">
    <w:name w:val="Верхний колонтитул Знак15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2">
    <w:name w:val="Верхний колонтитул Знак15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1">
    <w:name w:val="Верхний колонтитул Знак15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0">
    <w:name w:val="Верхний колонтитул Знак15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9">
    <w:name w:val="Верхний колонтитул Знак14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8">
    <w:name w:val="Верхний колонтитул Знак14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7">
    <w:name w:val="Верхний колонтитул Знак14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6">
    <w:name w:val="Верхний колонтитул Знак14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5">
    <w:name w:val="Верхний колонтитул Знак14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4">
    <w:name w:val="Верхний колонтитул Знак14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3">
    <w:name w:val="Верхний колонтитул Знак14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2">
    <w:name w:val="Верхний колонтитул Знак14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1">
    <w:name w:val="Верхний колонтитул Знак14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0">
    <w:name w:val="Верхний колонтитул Знак14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9">
    <w:name w:val="Верхний колонтитул Знак13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8">
    <w:name w:val="Верхний колонтитул Знак13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7">
    <w:name w:val="Верхний колонтитул Знак13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6">
    <w:name w:val="Верхний колонтитул Знак13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5">
    <w:name w:val="Верхний колонтитул Знак13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4">
    <w:name w:val="Верхний колонтитул Знак13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3">
    <w:name w:val="Верхний колонтитул Знак13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2">
    <w:name w:val="Верхний колонтитул Знак13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1">
    <w:name w:val="Верхний колонтитул Знак13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0">
    <w:name w:val="Верхний колонтитул Знак13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9">
    <w:name w:val="Верхний колонтитул Знак12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8">
    <w:name w:val="Верхний колонтитул Знак12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7">
    <w:name w:val="Верхний колонтитул Знак12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6">
    <w:name w:val="Верхний колонтитул Знак12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5">
    <w:name w:val="Верхний колонтитул Знак12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4">
    <w:name w:val="Верхний колонтитул Знак12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3">
    <w:name w:val="Верхний колонтитул Знак12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2">
    <w:name w:val="Верхний колонтитул Знак12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1">
    <w:name w:val="Верхний колонтитул Знак12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0">
    <w:name w:val="Верхний колонтитул Знак12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9">
    <w:name w:val="Верхний колонтитул Знак1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8">
    <w:name w:val="Верхний колонтитул Знак1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7">
    <w:name w:val="Верхний колонтитул Знак1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6">
    <w:name w:val="Верхний колонтитул Знак1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5">
    <w:name w:val="Верхний колонтитул Знак1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4">
    <w:name w:val="Верхний колонтитул Знак1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3">
    <w:name w:val="Верхний колонтитул Знак1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2">
    <w:name w:val="Верхний колонтитул Знак1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1">
    <w:name w:val="Верхний колонтитул Знак1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0">
    <w:name w:val="Верхний колонтитул Знак11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9">
    <w:name w:val="Верхний колонтитул Знак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8">
    <w:name w:val="Верхний колонтитул Знак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7">
    <w:name w:val="Верхний колонтитул Знак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6">
    <w:name w:val="Верхний колонтитул Знак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">
    <w:name w:val="Верхний колонтитул Знак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">
    <w:name w:val="Верхний колонтитул Знак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">
    <w:name w:val="Верхний колонтитул Знак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">
    <w:name w:val="Верхний колонтитул Знак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a">
    <w:name w:val="Верхний колонтитул Знак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a6">
    <w:name w:val="Нижний колонтитул Знак"/>
    <w:basedOn w:val="a0"/>
    <w:link w:val="a7"/>
    <w:uiPriority w:val="99"/>
    <w:locked/>
    <w:rsid w:val="00FB5530"/>
    <w:rPr>
      <w:rFonts w:ascii="Times New Roman" w:hAnsi="Times New Roman" w:cs="Times New Roman"/>
      <w:sz w:val="20"/>
      <w:szCs w:val="20"/>
      <w:lang w:val="x-none" w:eastAsia="x-none"/>
    </w:rPr>
  </w:style>
  <w:style w:type="paragraph" w:styleId="a7">
    <w:name w:val="footer"/>
    <w:basedOn w:val="a"/>
    <w:link w:val="a6"/>
    <w:uiPriority w:val="99"/>
    <w:unhideWhenUsed/>
    <w:rsid w:val="00FB553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en-US"/>
    </w:rPr>
  </w:style>
  <w:style w:type="character" w:customStyle="1" w:styleId="1a">
    <w:name w:val="Нижний колонтитул Знак1"/>
    <w:basedOn w:val="a0"/>
    <w:uiPriority w:val="99"/>
    <w:semiHidden/>
    <w:rPr>
      <w:rFonts w:ascii="Calibri" w:hAnsi="Calibri" w:cs="Times New Roman"/>
      <w:lang w:eastAsia="ru-RU"/>
    </w:rPr>
  </w:style>
  <w:style w:type="character" w:customStyle="1" w:styleId="1570">
    <w:name w:val="Нижний колонтитул Знак15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60">
    <w:name w:val="Нижний колонтитул Знак15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50">
    <w:name w:val="Нижний колонтитул Знак15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40">
    <w:name w:val="Нижний колонтитул Знак15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30">
    <w:name w:val="Нижний колонтитул Знак15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20">
    <w:name w:val="Нижний колонтитул Знак15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10">
    <w:name w:val="Нижний колонтитул Знак15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00">
    <w:name w:val="Нижний колонтитул Знак15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90">
    <w:name w:val="Нижний колонтитул Знак14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80">
    <w:name w:val="Нижний колонтитул Знак14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70">
    <w:name w:val="Нижний колонтитул Знак14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60">
    <w:name w:val="Нижний колонтитул Знак14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50">
    <w:name w:val="Нижний колонтитул Знак14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40">
    <w:name w:val="Нижний колонтитул Знак14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30">
    <w:name w:val="Нижний колонтитул Знак14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20">
    <w:name w:val="Нижний колонтитул Знак14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10">
    <w:name w:val="Нижний колонтитул Знак14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00">
    <w:name w:val="Нижний колонтитул Знак14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90">
    <w:name w:val="Нижний колонтитул Знак13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80">
    <w:name w:val="Нижний колонтитул Знак13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70">
    <w:name w:val="Нижний колонтитул Знак13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60">
    <w:name w:val="Нижний колонтитул Знак13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50">
    <w:name w:val="Нижний колонтитул Знак13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40">
    <w:name w:val="Нижний колонтитул Знак13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30">
    <w:name w:val="Нижний колонтитул Знак13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20">
    <w:name w:val="Нижний колонтитул Знак13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10">
    <w:name w:val="Нижний колонтитул Знак13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00">
    <w:name w:val="Нижний колонтитул Знак13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90">
    <w:name w:val="Нижний колонтитул Знак12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80">
    <w:name w:val="Нижний колонтитул Знак12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70">
    <w:name w:val="Нижний колонтитул Знак12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60">
    <w:name w:val="Нижний колонтитул Знак12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50">
    <w:name w:val="Нижний колонтитул Знак12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40">
    <w:name w:val="Нижний колонтитул Знак12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30">
    <w:name w:val="Нижний колонтитул Знак12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20">
    <w:name w:val="Нижний колонтитул Знак12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10">
    <w:name w:val="Нижний колонтитул Знак12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00">
    <w:name w:val="Нижний колонтитул Знак12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90">
    <w:name w:val="Нижний колонтитул Знак1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80">
    <w:name w:val="Нижний колонтитул Знак1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70">
    <w:name w:val="Нижний колонтитул Знак1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60">
    <w:name w:val="Нижний колонтитул Знак1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50">
    <w:name w:val="Нижний колонтитул Знак1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40">
    <w:name w:val="Нижний колонтитул Знак1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30">
    <w:name w:val="Нижний колонтитул Знак1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20">
    <w:name w:val="Нижний колонтитул Знак1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10">
    <w:name w:val="Нижний колонтитул Знак1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00">
    <w:name w:val="Нижний колонтитул Знак11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90">
    <w:name w:val="Нижний колонтитул Знак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80">
    <w:name w:val="Нижний колонтитул Знак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70">
    <w:name w:val="Нижний колонтитул Знак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60">
    <w:name w:val="Нижний колонтитул Знак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8">
    <w:name w:val="Нижний колонтитул Знак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a">
    <w:name w:val="Нижний колонтитул Знак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a">
    <w:name w:val="Нижний колонтитул Знак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a">
    <w:name w:val="Нижний колонтитул Знак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b">
    <w:name w:val="Нижний колонтитул Знак11"/>
    <w:basedOn w:val="a0"/>
    <w:uiPriority w:val="99"/>
    <w:semiHidden/>
    <w:rPr>
      <w:rFonts w:ascii="Calibri" w:hAnsi="Calibri" w:cs="Times New Roman"/>
      <w:lang w:val="x-none" w:eastAsia="ru-RU"/>
    </w:rPr>
  </w:style>
  <w:style w:type="paragraph" w:styleId="a8">
    <w:name w:val="Title"/>
    <w:basedOn w:val="a"/>
    <w:link w:val="a9"/>
    <w:uiPriority w:val="99"/>
    <w:qFormat/>
    <w:rsid w:val="00FB5530"/>
    <w:pPr>
      <w:spacing w:after="0" w:line="240" w:lineRule="auto"/>
      <w:ind w:firstLine="567"/>
      <w:jc w:val="center"/>
    </w:pPr>
    <w:rPr>
      <w:rFonts w:ascii="Times New Roman" w:hAnsi="Times New Roman"/>
      <w:b/>
      <w:spacing w:val="20"/>
      <w:sz w:val="28"/>
      <w:szCs w:val="20"/>
      <w:lang w:eastAsia="en-US"/>
    </w:rPr>
  </w:style>
  <w:style w:type="character" w:customStyle="1" w:styleId="a9">
    <w:name w:val="Заголовок Знак"/>
    <w:basedOn w:val="a0"/>
    <w:link w:val="a8"/>
    <w:uiPriority w:val="99"/>
    <w:locked/>
    <w:rsid w:val="00FB5530"/>
    <w:rPr>
      <w:rFonts w:ascii="Times New Roman" w:hAnsi="Times New Roman" w:cs="Times New Roman"/>
      <w:b/>
      <w:spacing w:val="20"/>
      <w:sz w:val="20"/>
      <w:szCs w:val="20"/>
      <w:lang w:val="x-none" w:eastAsia="x-none"/>
    </w:rPr>
  </w:style>
  <w:style w:type="character" w:customStyle="1" w:styleId="aa">
    <w:name w:val="Основной текст Знак"/>
    <w:basedOn w:val="a0"/>
    <w:link w:val="ab"/>
    <w:uiPriority w:val="99"/>
    <w:semiHidden/>
    <w:locked/>
    <w:rsid w:val="00FB5530"/>
    <w:rPr>
      <w:rFonts w:ascii="Times New Roman" w:hAnsi="Times New Roman" w:cs="Times New Roman"/>
      <w:sz w:val="20"/>
      <w:szCs w:val="20"/>
      <w:lang w:val="x-none" w:eastAsia="x-none"/>
    </w:rPr>
  </w:style>
  <w:style w:type="paragraph" w:styleId="ab">
    <w:name w:val="Body Text"/>
    <w:basedOn w:val="a"/>
    <w:link w:val="aa"/>
    <w:uiPriority w:val="99"/>
    <w:semiHidden/>
    <w:unhideWhenUsed/>
    <w:rsid w:val="00FB5530"/>
    <w:pPr>
      <w:spacing w:after="120" w:line="240" w:lineRule="auto"/>
    </w:pPr>
    <w:rPr>
      <w:rFonts w:ascii="Times New Roman" w:hAnsi="Times New Roman"/>
      <w:sz w:val="24"/>
      <w:szCs w:val="20"/>
      <w:lang w:eastAsia="en-US"/>
    </w:rPr>
  </w:style>
  <w:style w:type="character" w:customStyle="1" w:styleId="1b">
    <w:name w:val="Основной текст Знак1"/>
    <w:basedOn w:val="a0"/>
    <w:uiPriority w:val="99"/>
    <w:semiHidden/>
    <w:rPr>
      <w:rFonts w:ascii="Calibri" w:hAnsi="Calibri" w:cs="Times New Roman"/>
      <w:lang w:eastAsia="ru-RU"/>
    </w:rPr>
  </w:style>
  <w:style w:type="character" w:customStyle="1" w:styleId="1571">
    <w:name w:val="Основной текст Знак15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61">
    <w:name w:val="Основной текст Знак15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51">
    <w:name w:val="Основной текст Знак15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41">
    <w:name w:val="Основной текст Знак15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31">
    <w:name w:val="Основной текст Знак15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21">
    <w:name w:val="Основной текст Знак15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11">
    <w:name w:val="Основной текст Знак15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01">
    <w:name w:val="Основной текст Знак15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91">
    <w:name w:val="Основной текст Знак14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81">
    <w:name w:val="Основной текст Знак14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71">
    <w:name w:val="Основной текст Знак14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61">
    <w:name w:val="Основной текст Знак14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51">
    <w:name w:val="Основной текст Знак14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41">
    <w:name w:val="Основной текст Знак14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31">
    <w:name w:val="Основной текст Знак14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21">
    <w:name w:val="Основной текст Знак14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11">
    <w:name w:val="Основной текст Знак14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01">
    <w:name w:val="Основной текст Знак14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91">
    <w:name w:val="Основной текст Знак13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81">
    <w:name w:val="Основной текст Знак13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71">
    <w:name w:val="Основной текст Знак13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61">
    <w:name w:val="Основной текст Знак13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51">
    <w:name w:val="Основной текст Знак13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41">
    <w:name w:val="Основной текст Знак13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31">
    <w:name w:val="Основной текст Знак13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21">
    <w:name w:val="Основной текст Знак13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11">
    <w:name w:val="Основной текст Знак13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01">
    <w:name w:val="Основной текст Знак13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91">
    <w:name w:val="Основной текст Знак12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81">
    <w:name w:val="Основной текст Знак12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71">
    <w:name w:val="Основной текст Знак12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61">
    <w:name w:val="Основной текст Знак12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51">
    <w:name w:val="Основной текст Знак12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41">
    <w:name w:val="Основной текст Знак12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31">
    <w:name w:val="Основной текст Знак12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21">
    <w:name w:val="Основной текст Знак12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11">
    <w:name w:val="Основной текст Знак12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01">
    <w:name w:val="Основной текст Знак12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91">
    <w:name w:val="Основной текст Знак1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81">
    <w:name w:val="Основной текст Знак1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71">
    <w:name w:val="Основной текст Знак1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61">
    <w:name w:val="Основной текст Знак1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51">
    <w:name w:val="Основной текст Знак1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41">
    <w:name w:val="Основной текст Знак1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31">
    <w:name w:val="Основной текст Знак1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21">
    <w:name w:val="Основной текст Знак1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11">
    <w:name w:val="Основной текст Знак1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01">
    <w:name w:val="Основной текст Знак11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91">
    <w:name w:val="Основной текст Знак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81">
    <w:name w:val="Основной текст Знак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71">
    <w:name w:val="Основной текст Знак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61">
    <w:name w:val="Основной текст Знак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9">
    <w:name w:val="Основной текст Знак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b">
    <w:name w:val="Основной текст Знак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b">
    <w:name w:val="Основной текст Знак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b">
    <w:name w:val="Основной текст Знак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c">
    <w:name w:val="Основной текст Знак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locked/>
    <w:rsid w:val="00FB5530"/>
    <w:rPr>
      <w:rFonts w:ascii="Times New Roman" w:hAnsi="Times New Roman" w:cs="Times New Roman"/>
      <w:sz w:val="20"/>
      <w:szCs w:val="20"/>
      <w:lang w:val="x-none" w:eastAsia="x-none"/>
    </w:rPr>
  </w:style>
  <w:style w:type="paragraph" w:styleId="ad">
    <w:name w:val="Body Text Indent"/>
    <w:basedOn w:val="a"/>
    <w:link w:val="ac"/>
    <w:uiPriority w:val="99"/>
    <w:semiHidden/>
    <w:unhideWhenUsed/>
    <w:rsid w:val="00FB5530"/>
    <w:pPr>
      <w:spacing w:after="120" w:line="240" w:lineRule="auto"/>
      <w:ind w:left="283"/>
    </w:pPr>
    <w:rPr>
      <w:rFonts w:ascii="Times New Roman" w:hAnsi="Times New Roman"/>
      <w:sz w:val="24"/>
      <w:szCs w:val="20"/>
      <w:lang w:eastAsia="en-US"/>
    </w:rPr>
  </w:style>
  <w:style w:type="character" w:customStyle="1" w:styleId="1c">
    <w:name w:val="Основной текст с отступом Знак1"/>
    <w:basedOn w:val="a0"/>
    <w:uiPriority w:val="99"/>
    <w:semiHidden/>
    <w:rPr>
      <w:rFonts w:ascii="Calibri" w:hAnsi="Calibri" w:cs="Times New Roman"/>
      <w:lang w:eastAsia="ru-RU"/>
    </w:rPr>
  </w:style>
  <w:style w:type="character" w:customStyle="1" w:styleId="1572">
    <w:name w:val="Основной текст с отступом Знак15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62">
    <w:name w:val="Основной текст с отступом Знак15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52">
    <w:name w:val="Основной текст с отступом Знак15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42">
    <w:name w:val="Основной текст с отступом Знак15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32">
    <w:name w:val="Основной текст с отступом Знак15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22">
    <w:name w:val="Основной текст с отступом Знак15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12">
    <w:name w:val="Основной текст с отступом Знак15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02">
    <w:name w:val="Основной текст с отступом Знак15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92">
    <w:name w:val="Основной текст с отступом Знак14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82">
    <w:name w:val="Основной текст с отступом Знак14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72">
    <w:name w:val="Основной текст с отступом Знак14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62">
    <w:name w:val="Основной текст с отступом Знак14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52">
    <w:name w:val="Основной текст с отступом Знак14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42">
    <w:name w:val="Основной текст с отступом Знак14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32">
    <w:name w:val="Основной текст с отступом Знак14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22">
    <w:name w:val="Основной текст с отступом Знак14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12">
    <w:name w:val="Основной текст с отступом Знак14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02">
    <w:name w:val="Основной текст с отступом Знак14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92">
    <w:name w:val="Основной текст с отступом Знак13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82">
    <w:name w:val="Основной текст с отступом Знак13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72">
    <w:name w:val="Основной текст с отступом Знак13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62">
    <w:name w:val="Основной текст с отступом Знак13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52">
    <w:name w:val="Основной текст с отступом Знак13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42">
    <w:name w:val="Основной текст с отступом Знак13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32">
    <w:name w:val="Основной текст с отступом Знак13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22">
    <w:name w:val="Основной текст с отступом Знак13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12">
    <w:name w:val="Основной текст с отступом Знак13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02">
    <w:name w:val="Основной текст с отступом Знак13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92">
    <w:name w:val="Основной текст с отступом Знак12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82">
    <w:name w:val="Основной текст с отступом Знак12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72">
    <w:name w:val="Основной текст с отступом Знак12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62">
    <w:name w:val="Основной текст с отступом Знак12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52">
    <w:name w:val="Основной текст с отступом Знак12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42">
    <w:name w:val="Основной текст с отступом Знак12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32">
    <w:name w:val="Основной текст с отступом Знак12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22">
    <w:name w:val="Основной текст с отступом Знак12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12">
    <w:name w:val="Основной текст с отступом Знак12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02">
    <w:name w:val="Основной текст с отступом Знак12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92">
    <w:name w:val="Основной текст с отступом Знак1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82">
    <w:name w:val="Основной текст с отступом Знак1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72">
    <w:name w:val="Основной текст с отступом Знак1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62">
    <w:name w:val="Основной текст с отступом Знак1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52">
    <w:name w:val="Основной текст с отступом Знак1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42">
    <w:name w:val="Основной текст с отступом Знак1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32">
    <w:name w:val="Основной текст с отступом Знак1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22">
    <w:name w:val="Основной текст с отступом Знак1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12">
    <w:name w:val="Основной текст с отступом Знак1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02">
    <w:name w:val="Основной текст с отступом Знак11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92">
    <w:name w:val="Основной текст с отступом Знак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82">
    <w:name w:val="Основной текст с отступом Знак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72">
    <w:name w:val="Основной текст с отступом Знак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62">
    <w:name w:val="Основной текст с отступом Знак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a">
    <w:name w:val="Основной текст с отступом Знак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c">
    <w:name w:val="Основной текст с отступом Знак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c">
    <w:name w:val="Основной текст с отступом Знак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c">
    <w:name w:val="Основной текст с отступом Знак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d">
    <w:name w:val="Основной текст с отступом Знак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FB5530"/>
    <w:rPr>
      <w:rFonts w:ascii="Arial" w:hAnsi="Arial" w:cs="Times New Roman"/>
      <w:b/>
      <w:sz w:val="20"/>
      <w:szCs w:val="20"/>
      <w:lang w:val="x-none" w:eastAsia="x-none"/>
    </w:rPr>
  </w:style>
  <w:style w:type="paragraph" w:styleId="22">
    <w:name w:val="Body Text 2"/>
    <w:basedOn w:val="a"/>
    <w:link w:val="21"/>
    <w:uiPriority w:val="99"/>
    <w:semiHidden/>
    <w:unhideWhenUsed/>
    <w:rsid w:val="00FB5530"/>
    <w:pPr>
      <w:spacing w:after="0" w:line="240" w:lineRule="auto"/>
    </w:pPr>
    <w:rPr>
      <w:rFonts w:ascii="Arial" w:hAnsi="Arial"/>
      <w:b/>
      <w:sz w:val="24"/>
      <w:szCs w:val="20"/>
      <w:lang w:eastAsia="en-US"/>
    </w:rPr>
  </w:style>
  <w:style w:type="character" w:customStyle="1" w:styleId="210">
    <w:name w:val="Основной текст 2 Знак1"/>
    <w:basedOn w:val="a0"/>
    <w:uiPriority w:val="99"/>
    <w:semiHidden/>
    <w:rPr>
      <w:rFonts w:ascii="Calibri" w:hAnsi="Calibri" w:cs="Times New Roman"/>
      <w:lang w:eastAsia="ru-RU"/>
    </w:rPr>
  </w:style>
  <w:style w:type="character" w:customStyle="1" w:styleId="2157">
    <w:name w:val="Основной текст 2 Знак15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6">
    <w:name w:val="Основной текст 2 Знак15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5">
    <w:name w:val="Основной текст 2 Знак15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4">
    <w:name w:val="Основной текст 2 Знак15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3">
    <w:name w:val="Основной текст 2 Знак15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2">
    <w:name w:val="Основной текст 2 Знак15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1">
    <w:name w:val="Основной текст 2 Знак15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0">
    <w:name w:val="Основной текст 2 Знак15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9">
    <w:name w:val="Основной текст 2 Знак14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8">
    <w:name w:val="Основной текст 2 Знак14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7">
    <w:name w:val="Основной текст 2 Знак14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6">
    <w:name w:val="Основной текст 2 Знак14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5">
    <w:name w:val="Основной текст 2 Знак14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4">
    <w:name w:val="Основной текст 2 Знак14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3">
    <w:name w:val="Основной текст 2 Знак14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2">
    <w:name w:val="Основной текст 2 Знак14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1">
    <w:name w:val="Основной текст 2 Знак14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0">
    <w:name w:val="Основной текст 2 Знак14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9">
    <w:name w:val="Основной текст 2 Знак13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8">
    <w:name w:val="Основной текст 2 Знак13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7">
    <w:name w:val="Основной текст 2 Знак13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6">
    <w:name w:val="Основной текст 2 Знак13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5">
    <w:name w:val="Основной текст 2 Знак13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4">
    <w:name w:val="Основной текст 2 Знак13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3">
    <w:name w:val="Основной текст 2 Знак13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2">
    <w:name w:val="Основной текст 2 Знак13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1">
    <w:name w:val="Основной текст 2 Знак13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0">
    <w:name w:val="Основной текст 2 Знак13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9">
    <w:name w:val="Основной текст 2 Знак12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8">
    <w:name w:val="Основной текст 2 Знак12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7">
    <w:name w:val="Основной текст 2 Знак12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6">
    <w:name w:val="Основной текст 2 Знак12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5">
    <w:name w:val="Основной текст 2 Знак12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4">
    <w:name w:val="Основной текст 2 Знак12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3">
    <w:name w:val="Основной текст 2 Знак12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2">
    <w:name w:val="Основной текст 2 Знак12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1">
    <w:name w:val="Основной текст 2 Знак12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0">
    <w:name w:val="Основной текст 2 Знак12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9">
    <w:name w:val="Основной текст 2 Знак1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8">
    <w:name w:val="Основной текст 2 Знак1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7">
    <w:name w:val="Основной текст 2 Знак1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6">
    <w:name w:val="Основной текст 2 Знак1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5">
    <w:name w:val="Основной текст 2 Знак1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4">
    <w:name w:val="Основной текст 2 Знак1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3">
    <w:name w:val="Основной текст 2 Знак1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2">
    <w:name w:val="Основной текст 2 Знак1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1">
    <w:name w:val="Основной текст 2 Знак1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0">
    <w:name w:val="Основной текст 2 Знак11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9">
    <w:name w:val="Основной текст 2 Знак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8">
    <w:name w:val="Основной текст 2 Знак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7">
    <w:name w:val="Основной текст 2 Знак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6">
    <w:name w:val="Основной текст 2 Знак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">
    <w:name w:val="Основной текст 2 Знак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">
    <w:name w:val="Основной текст 2 Знак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">
    <w:name w:val="Основной текст 2 Знак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">
    <w:name w:val="Основной текст 2 Знак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">
    <w:name w:val="Основной текст 2 Знак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locked/>
    <w:rsid w:val="00FB5530"/>
    <w:rPr>
      <w:rFonts w:ascii="Calibri" w:hAnsi="Calibri" w:cs="Times New Roman"/>
      <w:sz w:val="20"/>
      <w:szCs w:val="20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FB5530"/>
    <w:pPr>
      <w:spacing w:after="120"/>
    </w:pPr>
    <w:rPr>
      <w:sz w:val="16"/>
      <w:szCs w:val="20"/>
      <w:lang w:eastAsia="en-US"/>
    </w:rPr>
  </w:style>
  <w:style w:type="character" w:customStyle="1" w:styleId="310">
    <w:name w:val="Основной текст 3 Знак1"/>
    <w:basedOn w:val="a0"/>
    <w:uiPriority w:val="99"/>
    <w:semiHidden/>
    <w:rPr>
      <w:rFonts w:ascii="Calibri" w:hAnsi="Calibri" w:cs="Times New Roman"/>
      <w:sz w:val="16"/>
      <w:szCs w:val="16"/>
      <w:lang w:eastAsia="ru-RU"/>
    </w:rPr>
  </w:style>
  <w:style w:type="character" w:customStyle="1" w:styleId="3157">
    <w:name w:val="Основной текст 3 Знак157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6">
    <w:name w:val="Основной текст 3 Знак156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5">
    <w:name w:val="Основной текст 3 Знак155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4">
    <w:name w:val="Основной текст 3 Знак154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3">
    <w:name w:val="Основной текст 3 Знак153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2">
    <w:name w:val="Основной текст 3 Знак152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1">
    <w:name w:val="Основной текст 3 Знак151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0">
    <w:name w:val="Основной текст 3 Знак150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9">
    <w:name w:val="Основной текст 3 Знак149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8">
    <w:name w:val="Основной текст 3 Знак148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7">
    <w:name w:val="Основной текст 3 Знак147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6">
    <w:name w:val="Основной текст 3 Знак146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5">
    <w:name w:val="Основной текст 3 Знак145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4">
    <w:name w:val="Основной текст 3 Знак144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3">
    <w:name w:val="Основной текст 3 Знак143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2">
    <w:name w:val="Основной текст 3 Знак142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1">
    <w:name w:val="Основной текст 3 Знак141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0">
    <w:name w:val="Основной текст 3 Знак140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9">
    <w:name w:val="Основной текст 3 Знак139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8">
    <w:name w:val="Основной текст 3 Знак138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7">
    <w:name w:val="Основной текст 3 Знак137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6">
    <w:name w:val="Основной текст 3 Знак136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5">
    <w:name w:val="Основной текст 3 Знак135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4">
    <w:name w:val="Основной текст 3 Знак134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3">
    <w:name w:val="Основной текст 3 Знак133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2">
    <w:name w:val="Основной текст 3 Знак132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1">
    <w:name w:val="Основной текст 3 Знак131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0">
    <w:name w:val="Основной текст 3 Знак130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9">
    <w:name w:val="Основной текст 3 Знак129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8">
    <w:name w:val="Основной текст 3 Знак128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7">
    <w:name w:val="Основной текст 3 Знак127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6">
    <w:name w:val="Основной текст 3 Знак126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5">
    <w:name w:val="Основной текст 3 Знак125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4">
    <w:name w:val="Основной текст 3 Знак124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3">
    <w:name w:val="Основной текст 3 Знак123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2">
    <w:name w:val="Основной текст 3 Знак122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1">
    <w:name w:val="Основной текст 3 Знак121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0">
    <w:name w:val="Основной текст 3 Знак120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9">
    <w:name w:val="Основной текст 3 Знак119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8">
    <w:name w:val="Основной текст 3 Знак118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7">
    <w:name w:val="Основной текст 3 Знак117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6">
    <w:name w:val="Основной текст 3 Знак116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5">
    <w:name w:val="Основной текст 3 Знак115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4">
    <w:name w:val="Основной текст 3 Знак114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3">
    <w:name w:val="Основной текст 3 Знак113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2">
    <w:name w:val="Основной текст 3 Знак112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1">
    <w:name w:val="Основной текст 3 Знак111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0">
    <w:name w:val="Основной текст 3 Знак110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9">
    <w:name w:val="Основной текст 3 Знак19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8">
    <w:name w:val="Основной текст 3 Знак18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7">
    <w:name w:val="Основной текст 3 Знак17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6">
    <w:name w:val="Основной текст 3 Знак16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">
    <w:name w:val="Основной текст 3 Знак15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">
    <w:name w:val="Основной текст 3 Знак14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">
    <w:name w:val="Основной текст 3 Знак13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">
    <w:name w:val="Основной текст 3 Знак12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">
    <w:name w:val="Основной текст 3 Знак11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ae">
    <w:name w:val="Схема документа Знак"/>
    <w:basedOn w:val="a0"/>
    <w:link w:val="af"/>
    <w:uiPriority w:val="99"/>
    <w:semiHidden/>
    <w:locked/>
    <w:rsid w:val="00FB5530"/>
    <w:rPr>
      <w:rFonts w:ascii="Tahoma" w:hAnsi="Tahoma" w:cs="Times New Roman"/>
      <w:sz w:val="20"/>
      <w:szCs w:val="20"/>
      <w:shd w:val="clear" w:color="auto" w:fill="000080"/>
      <w:lang w:val="x-none" w:eastAsia="x-none"/>
    </w:rPr>
  </w:style>
  <w:style w:type="paragraph" w:styleId="af">
    <w:name w:val="Document Map"/>
    <w:basedOn w:val="a"/>
    <w:link w:val="ae"/>
    <w:uiPriority w:val="99"/>
    <w:semiHidden/>
    <w:unhideWhenUsed/>
    <w:rsid w:val="00FB5530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eastAsia="en-US"/>
    </w:rPr>
  </w:style>
  <w:style w:type="character" w:customStyle="1" w:styleId="1d">
    <w:name w:val="Схема документа Знак1"/>
    <w:basedOn w:val="a0"/>
    <w:uiPriority w:val="99"/>
    <w:semiHidden/>
    <w:rPr>
      <w:rFonts w:ascii="Segoe UI" w:hAnsi="Segoe UI" w:cs="Segoe UI"/>
      <w:sz w:val="16"/>
      <w:szCs w:val="16"/>
      <w:lang w:eastAsia="ru-RU"/>
    </w:rPr>
  </w:style>
  <w:style w:type="character" w:customStyle="1" w:styleId="1573">
    <w:name w:val="Схема документа Знак157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63">
    <w:name w:val="Схема документа Знак156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53">
    <w:name w:val="Схема документа Знак155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43">
    <w:name w:val="Схема документа Знак154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33">
    <w:name w:val="Схема документа Знак153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23">
    <w:name w:val="Схема документа Знак152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13">
    <w:name w:val="Схема документа Знак151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03">
    <w:name w:val="Схема документа Знак150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93">
    <w:name w:val="Схема документа Знак149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83">
    <w:name w:val="Схема документа Знак148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73">
    <w:name w:val="Схема документа Знак147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63">
    <w:name w:val="Схема документа Знак146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53">
    <w:name w:val="Схема документа Знак145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43">
    <w:name w:val="Схема документа Знак144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33">
    <w:name w:val="Схема документа Знак143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23">
    <w:name w:val="Схема документа Знак142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13">
    <w:name w:val="Схема документа Знак141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03">
    <w:name w:val="Схема документа Знак140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93">
    <w:name w:val="Схема документа Знак139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83">
    <w:name w:val="Схема документа Знак138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73">
    <w:name w:val="Схема документа Знак137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63">
    <w:name w:val="Схема документа Знак136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53">
    <w:name w:val="Схема документа Знак135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43">
    <w:name w:val="Схема документа Знак134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33">
    <w:name w:val="Схема документа Знак133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23">
    <w:name w:val="Схема документа Знак132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13">
    <w:name w:val="Схема документа Знак131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03">
    <w:name w:val="Схема документа Знак130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93">
    <w:name w:val="Схема документа Знак129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83">
    <w:name w:val="Схема документа Знак128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73">
    <w:name w:val="Схема документа Знак127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63">
    <w:name w:val="Схема документа Знак126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53">
    <w:name w:val="Схема документа Знак125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43">
    <w:name w:val="Схема документа Знак124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33">
    <w:name w:val="Схема документа Знак123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23">
    <w:name w:val="Схема документа Знак122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13">
    <w:name w:val="Схема документа Знак121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03">
    <w:name w:val="Схема документа Знак120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character" w:customStyle="1" w:styleId="1193">
    <w:name w:val="Схема документа Знак119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character" w:customStyle="1" w:styleId="1183">
    <w:name w:val="Схема документа Знак118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character" w:customStyle="1" w:styleId="1173">
    <w:name w:val="Схема документа Знак117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63">
    <w:name w:val="Схема документа Знак116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53">
    <w:name w:val="Схема документа Знак115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43">
    <w:name w:val="Схема документа Знак114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33">
    <w:name w:val="Схема документа Знак113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23">
    <w:name w:val="Схема документа Знак112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13">
    <w:name w:val="Схема документа Знак111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03">
    <w:name w:val="Схема документа Знак110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93">
    <w:name w:val="Схема документа Знак19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83">
    <w:name w:val="Схема документа Знак18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73">
    <w:name w:val="Схема документа Знак17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63">
    <w:name w:val="Схема документа Знак16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b">
    <w:name w:val="Схема документа Знак15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d">
    <w:name w:val="Схема документа Знак14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d">
    <w:name w:val="Схема документа Знак13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d">
    <w:name w:val="Схема документа Знак12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e">
    <w:name w:val="Схема документа Знак11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locked/>
    <w:rsid w:val="00FB5530"/>
    <w:rPr>
      <w:rFonts w:ascii="Tahoma" w:hAnsi="Tahoma" w:cs="Times New Roman"/>
      <w:sz w:val="20"/>
      <w:szCs w:val="20"/>
      <w:lang w:val="x-none" w:eastAsia="x-none"/>
    </w:rPr>
  </w:style>
  <w:style w:type="paragraph" w:styleId="af1">
    <w:name w:val="Balloon Text"/>
    <w:basedOn w:val="a"/>
    <w:link w:val="af0"/>
    <w:uiPriority w:val="99"/>
    <w:semiHidden/>
    <w:unhideWhenUsed/>
    <w:rsid w:val="00FB5530"/>
    <w:pPr>
      <w:spacing w:after="0" w:line="240" w:lineRule="auto"/>
    </w:pPr>
    <w:rPr>
      <w:rFonts w:ascii="Tahoma" w:hAnsi="Tahoma"/>
      <w:sz w:val="16"/>
      <w:szCs w:val="20"/>
      <w:lang w:eastAsia="en-US"/>
    </w:rPr>
  </w:style>
  <w:style w:type="character" w:customStyle="1" w:styleId="1e">
    <w:name w:val="Текст выноски Знак1"/>
    <w:basedOn w:val="a0"/>
    <w:uiPriority w:val="99"/>
    <w:semiHidden/>
    <w:rPr>
      <w:rFonts w:ascii="Segoe UI" w:hAnsi="Segoe UI" w:cs="Segoe UI"/>
      <w:sz w:val="18"/>
      <w:szCs w:val="18"/>
      <w:lang w:eastAsia="ru-RU"/>
    </w:rPr>
  </w:style>
  <w:style w:type="character" w:customStyle="1" w:styleId="1574">
    <w:name w:val="Текст выноски Знак157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64">
    <w:name w:val="Текст выноски Знак156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54">
    <w:name w:val="Текст выноски Знак155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44">
    <w:name w:val="Текст выноски Знак154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34">
    <w:name w:val="Текст выноски Знак15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24">
    <w:name w:val="Текст выноски Знак15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14">
    <w:name w:val="Текст выноски Знак15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04">
    <w:name w:val="Текст выноски Знак150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94">
    <w:name w:val="Текст выноски Знак149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84">
    <w:name w:val="Текст выноски Знак148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74">
    <w:name w:val="Текст выноски Знак147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64">
    <w:name w:val="Текст выноски Знак146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54">
    <w:name w:val="Текст выноски Знак145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44">
    <w:name w:val="Текст выноски Знак144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34">
    <w:name w:val="Текст выноски Знак14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24">
    <w:name w:val="Текст выноски Знак14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14">
    <w:name w:val="Текст выноски Знак14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04">
    <w:name w:val="Текст выноски Знак140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94">
    <w:name w:val="Текст выноски Знак139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84">
    <w:name w:val="Текст выноски Знак138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74">
    <w:name w:val="Текст выноски Знак137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64">
    <w:name w:val="Текст выноски Знак136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54">
    <w:name w:val="Текст выноски Знак135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44">
    <w:name w:val="Текст выноски Знак134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34">
    <w:name w:val="Текст выноски Знак13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24">
    <w:name w:val="Текст выноски Знак13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14">
    <w:name w:val="Текст выноски Знак13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04">
    <w:name w:val="Текст выноски Знак130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94">
    <w:name w:val="Текст выноски Знак129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84">
    <w:name w:val="Текст выноски Знак128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74">
    <w:name w:val="Текст выноски Знак127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64">
    <w:name w:val="Текст выноски Знак126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54">
    <w:name w:val="Текст выноски Знак125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44">
    <w:name w:val="Текст выноски Знак124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34">
    <w:name w:val="Текст выноски Знак12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24">
    <w:name w:val="Текст выноски Знак12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14">
    <w:name w:val="Текст выноски Знак12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04">
    <w:name w:val="Текст выноски Знак120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character" w:customStyle="1" w:styleId="1194">
    <w:name w:val="Текст выноски Знак119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character" w:customStyle="1" w:styleId="1184">
    <w:name w:val="Текст выноски Знак118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character" w:customStyle="1" w:styleId="1174">
    <w:name w:val="Текст выноски Знак117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64">
    <w:name w:val="Текст выноски Знак116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54">
    <w:name w:val="Текст выноски Знак115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44">
    <w:name w:val="Текст выноски Знак114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34">
    <w:name w:val="Текст выноски Знак11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24">
    <w:name w:val="Текст выноски Знак11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14">
    <w:name w:val="Текст выноски Знак11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04">
    <w:name w:val="Текст выноски Знак110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94">
    <w:name w:val="Текст выноски Знак19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84">
    <w:name w:val="Текст выноски Знак18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74">
    <w:name w:val="Текст выноски Знак17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64">
    <w:name w:val="Текст выноски Знак16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c">
    <w:name w:val="Текст выноски Знак15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e">
    <w:name w:val="Текст выноски Знак14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e">
    <w:name w:val="Текст выноски Знак1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e">
    <w:name w:val="Текст выноски Знак1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f">
    <w:name w:val="Текст выноски Знак1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paragraph" w:styleId="af2">
    <w:name w:val="No Spacing"/>
    <w:uiPriority w:val="1"/>
    <w:qFormat/>
    <w:rsid w:val="00FB553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FB5530"/>
    <w:pPr>
      <w:ind w:left="720"/>
      <w:contextualSpacing/>
    </w:pPr>
  </w:style>
  <w:style w:type="paragraph" w:customStyle="1" w:styleId="ConsPlusNormal">
    <w:name w:val="ConsPlusNormal"/>
    <w:link w:val="ConsPlusNormal0"/>
    <w:rsid w:val="00FB55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B5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B55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B5530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1f">
    <w:name w:val="Знак1 Знак Знак Знак"/>
    <w:basedOn w:val="a"/>
    <w:uiPriority w:val="99"/>
    <w:rsid w:val="00FB553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FB553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 Знак"/>
    <w:basedOn w:val="a"/>
    <w:uiPriority w:val="99"/>
    <w:rsid w:val="00FB5530"/>
    <w:pPr>
      <w:spacing w:after="0" w:line="240" w:lineRule="auto"/>
    </w:pPr>
    <w:rPr>
      <w:rFonts w:ascii="Verdana" w:hAnsi="Verdana" w:cs="Verdana"/>
      <w:sz w:val="24"/>
      <w:szCs w:val="24"/>
      <w:lang w:eastAsia="en-US"/>
    </w:rPr>
  </w:style>
  <w:style w:type="character" w:customStyle="1" w:styleId="af5">
    <w:name w:val="Гипертекстовая ссылка"/>
    <w:uiPriority w:val="99"/>
    <w:rsid w:val="00FB5530"/>
    <w:rPr>
      <w:rFonts w:ascii="Times New Roman" w:hAnsi="Times New Roman"/>
      <w:b/>
      <w:color w:val="106BBE"/>
    </w:rPr>
  </w:style>
  <w:style w:type="paragraph" w:customStyle="1" w:styleId="s1">
    <w:name w:val="s_1"/>
    <w:basedOn w:val="a"/>
    <w:rsid w:val="006573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6">
    <w:name w:val="Normal (Web)"/>
    <w:basedOn w:val="a"/>
    <w:uiPriority w:val="99"/>
    <w:rsid w:val="00A37B10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8A4AC5"/>
    <w:rPr>
      <w:rFonts w:ascii="Arial" w:hAnsi="Arial"/>
      <w:sz w:val="20"/>
      <w:lang w:val="x-none"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006BDC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006BDC"/>
    <w:rPr>
      <w:rFonts w:ascii="Calibri" w:hAnsi="Calibri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unhideWhenUsed/>
    <w:rsid w:val="00006BDC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72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1024D-41C2-457D-8B4C-B082C462A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2594</Words>
  <Characters>14792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Петровна Филиизова</dc:creator>
  <cp:keywords/>
  <dc:description/>
  <cp:lastModifiedBy>Шадрунов А.В.</cp:lastModifiedBy>
  <cp:revision>7</cp:revision>
  <cp:lastPrinted>2024-03-26T07:22:00Z</cp:lastPrinted>
  <dcterms:created xsi:type="dcterms:W3CDTF">2025-04-12T10:58:00Z</dcterms:created>
  <dcterms:modified xsi:type="dcterms:W3CDTF">2025-04-15T09:55:00Z</dcterms:modified>
</cp:coreProperties>
</file>