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C822" w14:textId="77777777" w:rsidR="007266E6" w:rsidRDefault="007266E6" w:rsidP="000D4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739DDE" w14:textId="77777777" w:rsidR="00580DF9" w:rsidRPr="003A5A8F" w:rsidRDefault="00961C45" w:rsidP="000D4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5A8F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3A5A8F">
        <w:rPr>
          <w:rFonts w:ascii="Times New Roman" w:hAnsi="Times New Roman"/>
          <w:sz w:val="28"/>
          <w:szCs w:val="28"/>
          <w:lang w:eastAsia="ru-RU"/>
        </w:rPr>
        <w:t>:\ПЕЧАТЬ 202</w:t>
      </w:r>
      <w:r w:rsidR="00C71A63">
        <w:rPr>
          <w:rFonts w:ascii="Times New Roman" w:hAnsi="Times New Roman"/>
          <w:sz w:val="28"/>
          <w:szCs w:val="28"/>
          <w:lang w:eastAsia="ru-RU"/>
        </w:rPr>
        <w:t>5</w:t>
      </w:r>
      <w:r w:rsidRPr="003A5A8F">
        <w:rPr>
          <w:rFonts w:ascii="Times New Roman" w:hAnsi="Times New Roman"/>
          <w:sz w:val="28"/>
          <w:szCs w:val="28"/>
          <w:lang w:eastAsia="ru-RU"/>
        </w:rPr>
        <w:t>\Постановления 202</w:t>
      </w:r>
      <w:r w:rsidR="00C71A63">
        <w:rPr>
          <w:rFonts w:ascii="Times New Roman" w:hAnsi="Times New Roman"/>
          <w:sz w:val="28"/>
          <w:szCs w:val="28"/>
          <w:lang w:eastAsia="ru-RU"/>
        </w:rPr>
        <w:t>5</w:t>
      </w:r>
      <w:r w:rsidRPr="003A5A8F">
        <w:rPr>
          <w:rFonts w:ascii="Times New Roman" w:hAnsi="Times New Roman"/>
          <w:sz w:val="28"/>
          <w:szCs w:val="28"/>
          <w:lang w:eastAsia="ru-RU"/>
        </w:rPr>
        <w:t>\Регламенты по земле</w:t>
      </w:r>
      <w:r w:rsidR="001B1D1C" w:rsidRPr="003A5A8F">
        <w:rPr>
          <w:rFonts w:ascii="Times New Roman" w:hAnsi="Times New Roman"/>
          <w:sz w:val="28"/>
          <w:szCs w:val="28"/>
          <w:lang w:eastAsia="ru-RU"/>
        </w:rPr>
        <w:t>\</w:t>
      </w:r>
      <w:r w:rsidRPr="003A5A8F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(одобренных </w:t>
      </w:r>
      <w:r w:rsidR="00C71A63">
        <w:rPr>
          <w:rFonts w:ascii="Times New Roman" w:hAnsi="Times New Roman"/>
          <w:sz w:val="28"/>
          <w:szCs w:val="28"/>
          <w:lang w:eastAsia="ru-RU"/>
        </w:rPr>
        <w:t>26.03.2025</w:t>
      </w:r>
      <w:r w:rsidRPr="003A5A8F">
        <w:rPr>
          <w:rFonts w:ascii="Times New Roman" w:hAnsi="Times New Roman"/>
          <w:sz w:val="28"/>
          <w:szCs w:val="28"/>
          <w:lang w:eastAsia="ru-RU"/>
        </w:rPr>
        <w:t>) в постановление 330 от 20.04.2022</w:t>
      </w:r>
    </w:p>
    <w:p w14:paraId="287BF523" w14:textId="77777777" w:rsidR="00074A9C" w:rsidRPr="003A5A8F" w:rsidRDefault="00074A9C" w:rsidP="000D4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6780EFE" w14:textId="77777777" w:rsidR="00454D2F" w:rsidRPr="003A5A8F" w:rsidRDefault="00454D2F" w:rsidP="000D4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6E3F77F" w14:textId="77777777" w:rsidR="00454D2F" w:rsidRPr="003A5A8F" w:rsidRDefault="00454D2F" w:rsidP="000D4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29A9914" w14:textId="77777777" w:rsidR="00454D2F" w:rsidRPr="003A5A8F" w:rsidRDefault="00454D2F" w:rsidP="000D4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FEF7B37" w14:textId="77777777" w:rsidR="00454D2F" w:rsidRPr="003A5A8F" w:rsidRDefault="00454D2F" w:rsidP="000D4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156DCDA" w14:textId="77777777" w:rsidR="00074A9C" w:rsidRPr="003A5A8F" w:rsidRDefault="00074A9C" w:rsidP="000D4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6351F0" w14:textId="77777777" w:rsidR="00356649" w:rsidRPr="003A5A8F" w:rsidRDefault="00C74F5E" w:rsidP="000D4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A8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094B4D9E" w14:textId="77777777" w:rsidR="00356649" w:rsidRPr="003A5A8F" w:rsidRDefault="00356649" w:rsidP="000D4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ED54EE" w14:textId="77777777" w:rsidR="00F81715" w:rsidRPr="003A5A8F" w:rsidRDefault="00356649" w:rsidP="000D4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5A8F">
        <w:rPr>
          <w:rFonts w:ascii="Times New Roman" w:hAnsi="Times New Roman"/>
          <w:sz w:val="28"/>
          <w:szCs w:val="28"/>
        </w:rPr>
        <w:t>о</w:t>
      </w:r>
      <w:r w:rsidR="00F81715" w:rsidRPr="003A5A8F">
        <w:rPr>
          <w:rFonts w:ascii="Times New Roman" w:hAnsi="Times New Roman"/>
          <w:sz w:val="28"/>
          <w:szCs w:val="28"/>
        </w:rPr>
        <w:t>т</w:t>
      </w:r>
      <w:r w:rsidRPr="003A5A8F">
        <w:rPr>
          <w:rFonts w:ascii="Times New Roman" w:hAnsi="Times New Roman"/>
          <w:sz w:val="28"/>
          <w:szCs w:val="28"/>
        </w:rPr>
        <w:t>__________20</w:t>
      </w:r>
      <w:r w:rsidR="00764754" w:rsidRPr="003A5A8F">
        <w:rPr>
          <w:rFonts w:ascii="Times New Roman" w:hAnsi="Times New Roman"/>
          <w:sz w:val="28"/>
          <w:szCs w:val="28"/>
        </w:rPr>
        <w:t>2</w:t>
      </w:r>
      <w:r w:rsidR="00C71A63">
        <w:rPr>
          <w:rFonts w:ascii="Times New Roman" w:hAnsi="Times New Roman"/>
          <w:sz w:val="28"/>
          <w:szCs w:val="28"/>
        </w:rPr>
        <w:t>5</w:t>
      </w:r>
      <w:r w:rsidRPr="003A5A8F">
        <w:rPr>
          <w:rFonts w:ascii="Times New Roman" w:hAnsi="Times New Roman"/>
          <w:sz w:val="28"/>
          <w:szCs w:val="28"/>
        </w:rPr>
        <w:t xml:space="preserve"> </w:t>
      </w:r>
      <w:r w:rsidR="00F81715" w:rsidRPr="003A5A8F">
        <w:rPr>
          <w:rFonts w:ascii="Times New Roman" w:hAnsi="Times New Roman"/>
          <w:sz w:val="28"/>
          <w:szCs w:val="28"/>
        </w:rPr>
        <w:t xml:space="preserve">года № </w:t>
      </w:r>
      <w:r w:rsidRPr="003A5A8F">
        <w:rPr>
          <w:rFonts w:ascii="Times New Roman" w:hAnsi="Times New Roman"/>
          <w:sz w:val="28"/>
          <w:szCs w:val="28"/>
        </w:rPr>
        <w:t>______</w:t>
      </w:r>
    </w:p>
    <w:p w14:paraId="33E00095" w14:textId="77777777" w:rsidR="00F22CFC" w:rsidRPr="003A5A8F" w:rsidRDefault="00F22CFC" w:rsidP="000D4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8330F7" w14:textId="77777777" w:rsidR="006E24DE" w:rsidRPr="003A5A8F" w:rsidRDefault="00A02037" w:rsidP="000D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5A8F">
        <w:rPr>
          <w:rFonts w:ascii="Times New Roman" w:hAnsi="Times New Roman"/>
          <w:b/>
          <w:sz w:val="28"/>
          <w:szCs w:val="28"/>
          <w:lang w:eastAsia="ru-RU"/>
        </w:rPr>
        <w:t>О внесении изменени</w:t>
      </w:r>
      <w:r w:rsidR="009404CF" w:rsidRPr="003A5A8F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3A5A8F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администрации о</w:t>
      </w:r>
      <w:r w:rsidR="00CE73BC" w:rsidRPr="003A5A8F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3A5A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1446" w:rsidRPr="003A5A8F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B079FE" w:rsidRPr="003A5A8F">
        <w:rPr>
          <w:rFonts w:ascii="Times New Roman" w:hAnsi="Times New Roman"/>
          <w:b/>
          <w:sz w:val="28"/>
          <w:szCs w:val="28"/>
          <w:lang w:eastAsia="ru-RU"/>
        </w:rPr>
        <w:t xml:space="preserve"> апреля</w:t>
      </w:r>
      <w:r w:rsidRPr="003A5A8F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6E24DE" w:rsidRPr="003A5A8F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9A1CD5" w:rsidRPr="003A5A8F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  <w:r w:rsidRPr="003A5A8F">
        <w:rPr>
          <w:rFonts w:ascii="Times New Roman" w:hAnsi="Times New Roman"/>
          <w:b/>
          <w:sz w:val="28"/>
          <w:szCs w:val="28"/>
          <w:lang w:eastAsia="ru-RU"/>
        </w:rPr>
        <w:t xml:space="preserve">ода № </w:t>
      </w:r>
      <w:r w:rsidR="00B079FE" w:rsidRPr="003A5A8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D91446" w:rsidRPr="003A5A8F">
        <w:rPr>
          <w:rFonts w:ascii="Times New Roman" w:hAnsi="Times New Roman"/>
          <w:b/>
          <w:sz w:val="28"/>
          <w:szCs w:val="28"/>
          <w:lang w:eastAsia="ru-RU"/>
        </w:rPr>
        <w:t>30</w:t>
      </w:r>
      <w:r w:rsidRPr="003A5A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B6E1C" w:rsidRPr="003A5A8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984AC8" w:rsidRPr="003A5A8F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</w:t>
      </w:r>
      <w:r w:rsidR="00D91446" w:rsidRPr="003A5A8F">
        <w:rPr>
          <w:rFonts w:ascii="Times New Roman" w:hAnsi="Times New Roman"/>
          <w:b/>
          <w:bCs/>
          <w:sz w:val="28"/>
          <w:szCs w:val="28"/>
          <w:lang w:eastAsia="ru-RU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</w:r>
      <w:r w:rsidR="006E24DE" w:rsidRPr="003A5A8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4AFA4F98" w14:textId="77777777" w:rsidR="00CE73BC" w:rsidRPr="003A5A8F" w:rsidRDefault="00CE73BC" w:rsidP="000D40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FCC4837" w14:textId="77777777" w:rsidR="00454D2F" w:rsidRPr="003A5A8F" w:rsidRDefault="00454D2F" w:rsidP="000D40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AFB698E" w14:textId="77777777" w:rsidR="0033034E" w:rsidRPr="00592EF3" w:rsidRDefault="009B1ADA" w:rsidP="0051652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A8F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 Федеральным законом от 27 июля 2010 года № 210-ФЗ «Об организации предоставления  государственных и муниципальных услуг»,  постановлением Правительст</w:t>
      </w:r>
      <w:r w:rsidRPr="00592EF3">
        <w:rPr>
          <w:rFonts w:ascii="Times New Roman" w:hAnsi="Times New Roman" w:cs="Times New Roman"/>
          <w:sz w:val="28"/>
          <w:szCs w:val="28"/>
        </w:rPr>
        <w:t xml:space="preserve">ва Российской Федерации от 23 июня 2021 года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 администрации от 12 апреля 2010 года № 144 «Об утверждении  Порядка разработки и утверждения  административных  регламентов исполнения муниципальных функций (предоставления муниципальных услуг)», </w:t>
      </w:r>
      <w:r w:rsidR="0033034E" w:rsidRPr="00592E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034E" w:rsidRPr="00592EF3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14:paraId="7A0D44EC" w14:textId="77777777" w:rsidR="00B4233E" w:rsidRPr="00592EF3" w:rsidRDefault="009A1CD5" w:rsidP="00516522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EF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4233E" w:rsidRPr="00592EF3">
        <w:rPr>
          <w:rFonts w:ascii="Times New Roman" w:hAnsi="Times New Roman" w:cs="Times New Roman"/>
          <w:sz w:val="28"/>
          <w:szCs w:val="28"/>
        </w:rPr>
        <w:t>и</w:t>
      </w:r>
      <w:r w:rsidRPr="00592EF3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="009404CF" w:rsidRPr="00592EF3">
        <w:rPr>
          <w:rFonts w:ascii="Times New Roman" w:hAnsi="Times New Roman" w:cs="Times New Roman"/>
          <w:sz w:val="28"/>
          <w:szCs w:val="28"/>
        </w:rPr>
        <w:t xml:space="preserve">в </w:t>
      </w:r>
      <w:r w:rsidRPr="00592EF3">
        <w:rPr>
          <w:rFonts w:ascii="Times New Roman" w:hAnsi="Times New Roman" w:cs="Times New Roman"/>
          <w:sz w:val="28"/>
          <w:szCs w:val="28"/>
        </w:rPr>
        <w:t>постановлени</w:t>
      </w:r>
      <w:r w:rsidR="009404CF" w:rsidRPr="00592EF3">
        <w:rPr>
          <w:rFonts w:ascii="Times New Roman" w:hAnsi="Times New Roman" w:cs="Times New Roman"/>
          <w:sz w:val="28"/>
          <w:szCs w:val="28"/>
        </w:rPr>
        <w:t>е</w:t>
      </w:r>
      <w:r w:rsidRPr="00592EF3">
        <w:rPr>
          <w:rFonts w:ascii="Times New Roman" w:hAnsi="Times New Roman" w:cs="Times New Roman"/>
          <w:sz w:val="28"/>
          <w:szCs w:val="28"/>
        </w:rPr>
        <w:t xml:space="preserve"> администрации от </w:t>
      </w:r>
      <w:r w:rsidR="00D91446" w:rsidRPr="00592EF3">
        <w:rPr>
          <w:rFonts w:ascii="Times New Roman" w:hAnsi="Times New Roman" w:cs="Times New Roman"/>
          <w:sz w:val="28"/>
          <w:szCs w:val="28"/>
        </w:rPr>
        <w:t>20</w:t>
      </w:r>
      <w:r w:rsidR="00124A6E" w:rsidRPr="00592EF3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B1ADA" w:rsidRPr="00592EF3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124A6E" w:rsidRPr="00592EF3">
        <w:rPr>
          <w:rFonts w:ascii="Times New Roman" w:hAnsi="Times New Roman" w:cs="Times New Roman"/>
          <w:sz w:val="28"/>
          <w:szCs w:val="28"/>
        </w:rPr>
        <w:t>3</w:t>
      </w:r>
      <w:r w:rsidR="00D91446" w:rsidRPr="00592EF3">
        <w:rPr>
          <w:rFonts w:ascii="Times New Roman" w:hAnsi="Times New Roman" w:cs="Times New Roman"/>
          <w:sz w:val="28"/>
          <w:szCs w:val="28"/>
        </w:rPr>
        <w:t>30</w:t>
      </w:r>
      <w:r w:rsidR="009B1ADA" w:rsidRPr="00592EF3">
        <w:rPr>
          <w:rFonts w:ascii="Times New Roman" w:hAnsi="Times New Roman" w:cs="Times New Roman"/>
          <w:sz w:val="28"/>
          <w:szCs w:val="28"/>
        </w:rPr>
        <w:t xml:space="preserve"> «</w:t>
      </w:r>
      <w:r w:rsidR="004B2034" w:rsidRPr="00592EF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</w:t>
      </w:r>
      <w:r w:rsidR="00D91446" w:rsidRPr="00592EF3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</w:r>
      <w:r w:rsidR="009B1ADA" w:rsidRPr="00592EF3">
        <w:rPr>
          <w:rFonts w:ascii="Times New Roman" w:hAnsi="Times New Roman" w:cs="Times New Roman"/>
          <w:sz w:val="28"/>
          <w:szCs w:val="28"/>
        </w:rPr>
        <w:t>»</w:t>
      </w:r>
      <w:r w:rsidR="00F71ADA" w:rsidRPr="00592EF3">
        <w:rPr>
          <w:rFonts w:ascii="Times New Roman" w:hAnsi="Times New Roman" w:cs="Times New Roman"/>
          <w:sz w:val="28"/>
          <w:szCs w:val="28"/>
        </w:rPr>
        <w:t xml:space="preserve"> (с изменениям</w:t>
      </w:r>
      <w:r w:rsidR="00580E55">
        <w:rPr>
          <w:rFonts w:ascii="Times New Roman" w:hAnsi="Times New Roman" w:cs="Times New Roman"/>
          <w:sz w:val="28"/>
          <w:szCs w:val="28"/>
        </w:rPr>
        <w:t>и</w:t>
      </w:r>
      <w:r w:rsidR="00F71ADA" w:rsidRPr="00592EF3">
        <w:rPr>
          <w:rFonts w:ascii="Times New Roman" w:hAnsi="Times New Roman" w:cs="Times New Roman"/>
          <w:sz w:val="28"/>
          <w:szCs w:val="28"/>
        </w:rPr>
        <w:t xml:space="preserve">, </w:t>
      </w:r>
      <w:r w:rsidR="00F71ADA" w:rsidRPr="00592EF3">
        <w:rPr>
          <w:rFonts w:ascii="Times New Roman" w:hAnsi="Times New Roman" w:cs="Times New Roman"/>
          <w:sz w:val="28"/>
          <w:szCs w:val="28"/>
        </w:rPr>
        <w:lastRenderedPageBreak/>
        <w:t>внесенными постановлени</w:t>
      </w:r>
      <w:r w:rsidR="00B671B8" w:rsidRPr="00592EF3">
        <w:rPr>
          <w:rFonts w:ascii="Times New Roman" w:hAnsi="Times New Roman" w:cs="Times New Roman"/>
          <w:sz w:val="28"/>
          <w:szCs w:val="28"/>
        </w:rPr>
        <w:t>ями</w:t>
      </w:r>
      <w:r w:rsidR="00F71ADA" w:rsidRPr="00592EF3">
        <w:rPr>
          <w:rFonts w:ascii="Times New Roman" w:hAnsi="Times New Roman" w:cs="Times New Roman"/>
          <w:sz w:val="28"/>
          <w:szCs w:val="28"/>
        </w:rPr>
        <w:t xml:space="preserve"> от</w:t>
      </w:r>
      <w:r w:rsidR="00F051AD" w:rsidRPr="00592EF3">
        <w:rPr>
          <w:rFonts w:ascii="Times New Roman" w:hAnsi="Times New Roman" w:cs="Times New Roman"/>
          <w:sz w:val="28"/>
          <w:szCs w:val="28"/>
        </w:rPr>
        <w:t xml:space="preserve"> 21 октября 2022 года №</w:t>
      </w:r>
      <w:r w:rsidR="00CC01AA" w:rsidRPr="00592EF3">
        <w:rPr>
          <w:rFonts w:ascii="Times New Roman" w:hAnsi="Times New Roman" w:cs="Times New Roman"/>
          <w:sz w:val="28"/>
          <w:szCs w:val="28"/>
        </w:rPr>
        <w:t xml:space="preserve"> </w:t>
      </w:r>
      <w:r w:rsidR="00F051AD" w:rsidRPr="00592EF3">
        <w:rPr>
          <w:rFonts w:ascii="Times New Roman" w:hAnsi="Times New Roman" w:cs="Times New Roman"/>
          <w:sz w:val="28"/>
          <w:szCs w:val="28"/>
        </w:rPr>
        <w:t>758</w:t>
      </w:r>
      <w:r w:rsidR="00580E55">
        <w:rPr>
          <w:rFonts w:ascii="Times New Roman" w:hAnsi="Times New Roman" w:cs="Times New Roman"/>
          <w:sz w:val="28"/>
          <w:szCs w:val="28"/>
        </w:rPr>
        <w:t xml:space="preserve">, от </w:t>
      </w:r>
      <w:r w:rsidR="00F413C1" w:rsidRPr="00592EF3">
        <w:rPr>
          <w:rFonts w:ascii="Times New Roman" w:hAnsi="Times New Roman" w:cs="Times New Roman"/>
          <w:sz w:val="28"/>
          <w:szCs w:val="28"/>
        </w:rPr>
        <w:t>2 февраля 2023 года №</w:t>
      </w:r>
      <w:r w:rsidR="00CC01AA" w:rsidRPr="00592EF3">
        <w:rPr>
          <w:rFonts w:ascii="Times New Roman" w:hAnsi="Times New Roman" w:cs="Times New Roman"/>
          <w:sz w:val="28"/>
          <w:szCs w:val="28"/>
        </w:rPr>
        <w:t xml:space="preserve"> </w:t>
      </w:r>
      <w:r w:rsidR="00F413C1" w:rsidRPr="00592EF3">
        <w:rPr>
          <w:rFonts w:ascii="Times New Roman" w:hAnsi="Times New Roman" w:cs="Times New Roman"/>
          <w:sz w:val="28"/>
          <w:szCs w:val="28"/>
        </w:rPr>
        <w:t>59</w:t>
      </w:r>
      <w:r w:rsidR="00B671B8" w:rsidRPr="00592EF3">
        <w:rPr>
          <w:rFonts w:ascii="Times New Roman" w:hAnsi="Times New Roman" w:cs="Times New Roman"/>
          <w:sz w:val="28"/>
          <w:szCs w:val="28"/>
        </w:rPr>
        <w:t>, от 27 февраля 2023 года №</w:t>
      </w:r>
      <w:r w:rsidR="00CC01AA" w:rsidRPr="00592EF3">
        <w:rPr>
          <w:rFonts w:ascii="Times New Roman" w:hAnsi="Times New Roman" w:cs="Times New Roman"/>
          <w:sz w:val="28"/>
          <w:szCs w:val="28"/>
        </w:rPr>
        <w:t xml:space="preserve"> </w:t>
      </w:r>
      <w:r w:rsidR="00B671B8" w:rsidRPr="00592EF3">
        <w:rPr>
          <w:rFonts w:ascii="Times New Roman" w:hAnsi="Times New Roman" w:cs="Times New Roman"/>
          <w:sz w:val="28"/>
          <w:szCs w:val="28"/>
        </w:rPr>
        <w:t>138</w:t>
      </w:r>
      <w:r w:rsidR="00CC01AA" w:rsidRPr="00592EF3">
        <w:rPr>
          <w:rFonts w:ascii="Times New Roman" w:hAnsi="Times New Roman" w:cs="Times New Roman"/>
          <w:sz w:val="28"/>
          <w:szCs w:val="28"/>
        </w:rPr>
        <w:t>, от 13 апреля 2023 года № 261</w:t>
      </w:r>
      <w:r w:rsidR="00547352" w:rsidRPr="00592EF3">
        <w:rPr>
          <w:rFonts w:ascii="Times New Roman" w:hAnsi="Times New Roman" w:cs="Times New Roman"/>
          <w:sz w:val="28"/>
          <w:szCs w:val="28"/>
        </w:rPr>
        <w:t>, от 23 апреля 2024 года № 273</w:t>
      </w:r>
      <w:r w:rsidR="00C71A63">
        <w:rPr>
          <w:rFonts w:ascii="Times New Roman" w:hAnsi="Times New Roman" w:cs="Times New Roman"/>
          <w:sz w:val="28"/>
          <w:szCs w:val="28"/>
        </w:rPr>
        <w:t>, от 12 ноября 2024 года № 677</w:t>
      </w:r>
      <w:r w:rsidR="00F051AD" w:rsidRPr="00592EF3">
        <w:rPr>
          <w:rFonts w:ascii="Times New Roman" w:hAnsi="Times New Roman" w:cs="Times New Roman"/>
          <w:sz w:val="28"/>
          <w:szCs w:val="28"/>
        </w:rPr>
        <w:t xml:space="preserve">) </w:t>
      </w:r>
      <w:r w:rsidR="00DD6B6F" w:rsidRPr="00592EF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4C78BE" w:rsidRPr="00592EF3">
        <w:rPr>
          <w:rFonts w:ascii="Times New Roman" w:hAnsi="Times New Roman" w:cs="Times New Roman"/>
          <w:sz w:val="28"/>
          <w:szCs w:val="28"/>
        </w:rPr>
        <w:t xml:space="preserve">в </w:t>
      </w:r>
      <w:r w:rsidR="000B6E1C" w:rsidRPr="00592EF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6E24DE" w:rsidRPr="00592EF3">
        <w:rPr>
          <w:rFonts w:ascii="Times New Roman" w:hAnsi="Times New Roman" w:cs="Times New Roman"/>
          <w:sz w:val="28"/>
          <w:szCs w:val="28"/>
        </w:rPr>
        <w:t>«</w:t>
      </w:r>
      <w:r w:rsidR="00D91446" w:rsidRPr="00592EF3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</w:r>
      <w:r w:rsidR="006E24DE" w:rsidRPr="00592EF3">
        <w:rPr>
          <w:rFonts w:ascii="Times New Roman" w:hAnsi="Times New Roman" w:cs="Times New Roman"/>
          <w:bCs/>
          <w:sz w:val="28"/>
          <w:szCs w:val="28"/>
        </w:rPr>
        <w:t>»</w:t>
      </w:r>
      <w:r w:rsidR="00F11D3C" w:rsidRPr="00592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3709" w:rsidRPr="00592EF3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CF71A7" w:rsidRPr="00592EF3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  <w:r w:rsidR="00AE3709" w:rsidRPr="00592E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64EA9" w:rsidRPr="00592EF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A1A17DB" w14:textId="77777777" w:rsidR="001F387E" w:rsidRPr="00592EF3" w:rsidRDefault="00A64EA9" w:rsidP="001F387E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EF3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7F6F64" w:rsidRPr="00592E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6F64" w:rsidRPr="00592E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387E" w:rsidRPr="00592EF3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C71A6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F387E" w:rsidRPr="00592EF3">
        <w:rPr>
          <w:rFonts w:ascii="Times New Roman" w:hAnsi="Times New Roman" w:cs="Times New Roman"/>
          <w:color w:val="000000"/>
          <w:sz w:val="28"/>
          <w:szCs w:val="28"/>
        </w:rPr>
        <w:t xml:space="preserve">.2 Административного регламента </w:t>
      </w:r>
      <w:r w:rsidR="009B4979">
        <w:rPr>
          <w:rFonts w:ascii="Times New Roman" w:hAnsi="Times New Roman" w:cs="Times New Roman"/>
          <w:color w:val="000000"/>
          <w:sz w:val="28"/>
          <w:szCs w:val="28"/>
        </w:rPr>
        <w:t>изложить</w:t>
      </w:r>
      <w:r w:rsidR="001F387E" w:rsidRPr="00592EF3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следующей редакции:</w:t>
      </w:r>
    </w:p>
    <w:p w14:paraId="06120BCC" w14:textId="77777777" w:rsidR="00C71A63" w:rsidRPr="00040673" w:rsidRDefault="00C71A63" w:rsidP="00C71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40673">
        <w:rPr>
          <w:rFonts w:ascii="Times New Roman" w:hAnsi="Times New Roman" w:cs="Times New Roman"/>
          <w:sz w:val="28"/>
          <w:szCs w:val="28"/>
        </w:rPr>
        <w:t>2.2. Муниципальную услугу предоставляют:</w:t>
      </w:r>
    </w:p>
    <w:p w14:paraId="7D5B3F69" w14:textId="77777777" w:rsidR="00C71A63" w:rsidRDefault="00C71A63" w:rsidP="00C71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7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Пикалевское городское поселение Бокситогорского муниципального района </w:t>
      </w:r>
      <w:r w:rsidRPr="00040673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040673">
        <w:rPr>
          <w:rFonts w:ascii="Times New Roman" w:hAnsi="Times New Roman" w:cs="Times New Roman"/>
          <w:sz w:val="28"/>
          <w:szCs w:val="28"/>
        </w:rPr>
        <w:t>.</w:t>
      </w:r>
    </w:p>
    <w:p w14:paraId="309CA917" w14:textId="77777777" w:rsidR="00C71A63" w:rsidRPr="00040673" w:rsidRDefault="00C71A63" w:rsidP="00C71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подразделение, ответственное за предоставление муниципальной услуги является отдел </w:t>
      </w:r>
      <w:r w:rsidR="00092A1C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Администрации (далее – структурное подразделение).</w:t>
      </w:r>
    </w:p>
    <w:p w14:paraId="050F9A45" w14:textId="77777777" w:rsidR="00C71A63" w:rsidRPr="00092A1C" w:rsidRDefault="00C71A63" w:rsidP="00C71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73">
        <w:rPr>
          <w:rFonts w:ascii="Times New Roman" w:hAnsi="Times New Roman" w:cs="Times New Roman"/>
          <w:sz w:val="28"/>
          <w:szCs w:val="28"/>
        </w:rPr>
        <w:t xml:space="preserve">В </w:t>
      </w:r>
      <w:r w:rsidRPr="00092A1C">
        <w:rPr>
          <w:rFonts w:ascii="Times New Roman" w:hAnsi="Times New Roman" w:cs="Times New Roman"/>
          <w:sz w:val="28"/>
          <w:szCs w:val="28"/>
        </w:rPr>
        <w:t>предоставлении услуги участвуют:</w:t>
      </w:r>
    </w:p>
    <w:p w14:paraId="429E0469" w14:textId="77777777" w:rsidR="00C71A63" w:rsidRPr="00092A1C" w:rsidRDefault="00C71A63" w:rsidP="00C71A6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ГБУ ЛО «МФЦ»;</w:t>
      </w:r>
    </w:p>
    <w:p w14:paraId="431C0497" w14:textId="77777777" w:rsidR="00C71A63" w:rsidRPr="00092A1C" w:rsidRDefault="00C71A63" w:rsidP="00C71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Ленинградской области;</w:t>
      </w:r>
    </w:p>
    <w:p w14:paraId="24E8E388" w14:textId="77777777" w:rsidR="00C71A63" w:rsidRPr="00092A1C" w:rsidRDefault="00C71A63" w:rsidP="00C71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органы Федеральной налоговой службы.</w:t>
      </w:r>
    </w:p>
    <w:p w14:paraId="156DA79C" w14:textId="77777777" w:rsidR="00C71A63" w:rsidRPr="00092A1C" w:rsidRDefault="00C71A63" w:rsidP="00C71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2AC3BEED" w14:textId="77777777" w:rsidR="00C71A63" w:rsidRPr="00092A1C" w:rsidRDefault="00C71A63" w:rsidP="00C71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328046DE" w14:textId="77777777" w:rsidR="00C71A63" w:rsidRPr="00092A1C" w:rsidRDefault="00C71A63" w:rsidP="00C71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14:paraId="7E2B7209" w14:textId="77777777" w:rsidR="00C71A63" w:rsidRPr="00092A1C" w:rsidRDefault="00C71A63" w:rsidP="00C71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63C2B6BB" w14:textId="77777777" w:rsidR="00C71A63" w:rsidRPr="00092A1C" w:rsidRDefault="00C71A63" w:rsidP="00C71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2A1C">
        <w:rPr>
          <w:rFonts w:ascii="Times New Roman" w:hAnsi="Times New Roman"/>
          <w:color w:val="000000" w:themeColor="text1"/>
          <w:sz w:val="28"/>
          <w:szCs w:val="28"/>
        </w:rPr>
        <w:t>посредством почтовой связи на бумажном носителе;</w:t>
      </w:r>
    </w:p>
    <w:p w14:paraId="3FE920B1" w14:textId="77777777" w:rsidR="00C71A63" w:rsidRPr="00092A1C" w:rsidRDefault="00C71A63" w:rsidP="00C71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ЕПГУ (при технической реализации).</w:t>
      </w:r>
    </w:p>
    <w:p w14:paraId="6D97EA55" w14:textId="77777777" w:rsidR="00C71A63" w:rsidRPr="00092A1C" w:rsidRDefault="00C71A63" w:rsidP="00C71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14:paraId="7805BC61" w14:textId="77777777" w:rsidR="00C71A63" w:rsidRPr="00092A1C" w:rsidRDefault="00C71A63" w:rsidP="00C71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1) посредством ЕПГУ - в МФЦ;</w:t>
      </w:r>
    </w:p>
    <w:p w14:paraId="0F18DF09" w14:textId="77777777" w:rsidR="00C71A63" w:rsidRPr="00092A1C" w:rsidRDefault="00C71A63" w:rsidP="00C71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2) посредством сайта МФЦ (при технической реализации) - в МФЦ;</w:t>
      </w:r>
    </w:p>
    <w:p w14:paraId="4831113E" w14:textId="77777777" w:rsidR="00C71A63" w:rsidRPr="00092A1C" w:rsidRDefault="00C71A63" w:rsidP="00C71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3) по телефону - в МФЦ.</w:t>
      </w:r>
    </w:p>
    <w:p w14:paraId="1D6F6179" w14:textId="77777777" w:rsidR="00C71A63" w:rsidRPr="00C71A63" w:rsidRDefault="00C71A63" w:rsidP="00C71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1C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Pr="00092A1C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54FB32A7" w14:textId="77777777" w:rsidR="00C71A63" w:rsidRDefault="00092A1C" w:rsidP="000E7480">
      <w:pPr>
        <w:pStyle w:val="ac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2.2.1 Административного регламента изложить в следующей редакции:</w:t>
      </w:r>
    </w:p>
    <w:p w14:paraId="43D30663" w14:textId="77777777" w:rsidR="00092A1C" w:rsidRDefault="00092A1C" w:rsidP="00092A1C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A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92A1C"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аутентификации, в </w:t>
      </w:r>
      <w:r w:rsidRPr="00092A1C">
        <w:rPr>
          <w:rFonts w:ascii="Times New Roman" w:hAnsi="Times New Roman" w:cs="Times New Roman"/>
          <w:sz w:val="28"/>
          <w:szCs w:val="28"/>
        </w:rPr>
        <w:lastRenderedPageBreak/>
        <w:t xml:space="preserve">ГБУ ЛО «МФЦ» с использованием информационных технологий, предусмотренных </w:t>
      </w:r>
      <w:hyperlink r:id="rId8" w:history="1">
        <w:r w:rsidRPr="00092A1C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092A1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92A1C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092A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092A1C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092A1C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29 декабря 2022 года № 572-ФЗ «</w:t>
      </w:r>
      <w:r w:rsidRPr="00092A1C">
        <w:rPr>
          <w:rFonts w:ascii="Times New Roman" w:hAnsi="Times New Roman" w:cs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rFonts w:ascii="Times New Roman" w:hAnsi="Times New Roman" w:cs="Times New Roman"/>
          <w:sz w:val="28"/>
          <w:szCs w:val="28"/>
        </w:rPr>
        <w:t>ьных актов Российской Федерации»</w:t>
      </w:r>
      <w:r w:rsidRPr="00092A1C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возможности).</w:t>
      </w:r>
      <w:r w:rsidRPr="00092A1C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11A8D604" w14:textId="77777777" w:rsidR="00C71A63" w:rsidRPr="00312D03" w:rsidRDefault="00092A1C" w:rsidP="00312D03">
      <w:pPr>
        <w:pStyle w:val="ac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D03">
        <w:rPr>
          <w:rFonts w:ascii="Times New Roman" w:hAnsi="Times New Roman" w:cs="Times New Roman"/>
          <w:color w:val="000000"/>
          <w:sz w:val="28"/>
          <w:szCs w:val="28"/>
        </w:rPr>
        <w:t>Подпункт 2 пункта 2.2.2 Административного регламента изложить в следующей редакции:</w:t>
      </w:r>
    </w:p>
    <w:p w14:paraId="152706F6" w14:textId="77777777" w:rsidR="00092A1C" w:rsidRDefault="00092A1C" w:rsidP="00312D03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D0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12D03" w:rsidRPr="00312D03">
        <w:rPr>
          <w:rFonts w:ascii="Times New Roman" w:hAnsi="Times New Roman" w:cs="Times New Roman"/>
          <w:sz w:val="28"/>
          <w:szCs w:val="28"/>
        </w:rPr>
        <w:t xml:space="preserve">2) информационных технологий, предусмотренных </w:t>
      </w:r>
      <w:hyperlink r:id="rId11" w:history="1">
        <w:r w:rsidR="00312D03" w:rsidRPr="00312D03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="00312D03" w:rsidRPr="00312D0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312D03" w:rsidRPr="00312D03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312D03" w:rsidRPr="00312D0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312D03" w:rsidRPr="00312D03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312D03" w:rsidRPr="00312D0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 w:rsidRPr="00312D03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1542C4FD" w14:textId="77777777" w:rsidR="00092A1C" w:rsidRPr="009357A4" w:rsidRDefault="009357A4" w:rsidP="00312D03">
      <w:pPr>
        <w:pStyle w:val="ac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7A4">
        <w:rPr>
          <w:rFonts w:ascii="Times New Roman" w:hAnsi="Times New Roman" w:cs="Times New Roman"/>
          <w:color w:val="000000"/>
          <w:sz w:val="28"/>
          <w:szCs w:val="28"/>
        </w:rPr>
        <w:t>В пункте 2.4 Административного регламента исключить слова «(</w:t>
      </w:r>
      <w:r w:rsidRPr="009357A4">
        <w:rPr>
          <w:rFonts w:ascii="Times New Roman" w:hAnsi="Times New Roman" w:cs="Times New Roman"/>
          <w:sz w:val="28"/>
          <w:szCs w:val="28"/>
        </w:rPr>
        <w:t>в период до 01.01.2025 - не более 10 рабочих дней)»;</w:t>
      </w:r>
    </w:p>
    <w:p w14:paraId="3D8BEB89" w14:textId="77777777" w:rsidR="009357A4" w:rsidRPr="009357A4" w:rsidRDefault="009357A4" w:rsidP="009357A4">
      <w:pPr>
        <w:pStyle w:val="ac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7A4">
        <w:rPr>
          <w:rFonts w:ascii="Times New Roman" w:hAnsi="Times New Roman" w:cs="Times New Roman"/>
          <w:color w:val="000000"/>
          <w:sz w:val="28"/>
          <w:szCs w:val="28"/>
        </w:rPr>
        <w:t>В пункте 2.4.1 Административного регламента исключить слова «</w:t>
      </w:r>
      <w:r w:rsidRPr="009357A4">
        <w:rPr>
          <w:rFonts w:ascii="Times New Roman" w:hAnsi="Times New Roman" w:cs="Times New Roman"/>
          <w:sz w:val="28"/>
          <w:szCs w:val="28"/>
        </w:rPr>
        <w:t>(в период до 01.01.2025 – не более чем до 20 календарных дней)»;</w:t>
      </w:r>
    </w:p>
    <w:p w14:paraId="3BD7C781" w14:textId="77777777" w:rsidR="00092A1C" w:rsidRDefault="00E941AF" w:rsidP="009357A4">
      <w:pPr>
        <w:pStyle w:val="ac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2.5 Административного регламента изложить в следующей редакции:</w:t>
      </w:r>
    </w:p>
    <w:p w14:paraId="600D6672" w14:textId="77777777" w:rsidR="00E941AF" w:rsidRPr="00AE448F" w:rsidRDefault="00E941AF" w:rsidP="00E9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448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14:paraId="7D20014C" w14:textId="77777777" w:rsidR="00E941AF" w:rsidRPr="00AE448F" w:rsidRDefault="00E941AF" w:rsidP="009B4979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4" w:history="1">
        <w:r w:rsidRPr="00AE448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E448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27D">
        <w:rPr>
          <w:rFonts w:ascii="Times New Roman" w:hAnsi="Times New Roman" w:cs="Times New Roman"/>
          <w:sz w:val="28"/>
          <w:szCs w:val="28"/>
        </w:rPr>
        <w:t>(«Российская газета», № 211-212 от 30.10.2001)</w:t>
      </w:r>
      <w:r w:rsidRPr="00AE448F">
        <w:rPr>
          <w:rFonts w:ascii="Times New Roman" w:hAnsi="Times New Roman" w:cs="Times New Roman"/>
          <w:sz w:val="28"/>
          <w:szCs w:val="28"/>
        </w:rPr>
        <w:t>;</w:t>
      </w:r>
    </w:p>
    <w:p w14:paraId="4FDEB14D" w14:textId="77777777" w:rsidR="00E941AF" w:rsidRPr="00AE448F" w:rsidRDefault="00E941AF" w:rsidP="009B4979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Pr="00AE448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E448F">
        <w:rPr>
          <w:rFonts w:ascii="Times New Roman" w:hAnsi="Times New Roman" w:cs="Times New Roman"/>
          <w:sz w:val="28"/>
          <w:szCs w:val="28"/>
        </w:rPr>
        <w:t xml:space="preserve"> от 25.10.2001 № 137-ФЗ «О введении в действие Земельного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Pr="00DD6D60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6D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6D60">
        <w:rPr>
          <w:rFonts w:ascii="Times New Roman" w:hAnsi="Times New Roman" w:cs="Times New Roman"/>
          <w:sz w:val="28"/>
          <w:szCs w:val="28"/>
        </w:rPr>
        <w:t xml:space="preserve"> 211-212, 30.10.2001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448F">
        <w:rPr>
          <w:rFonts w:ascii="Times New Roman" w:hAnsi="Times New Roman" w:cs="Times New Roman"/>
          <w:sz w:val="28"/>
          <w:szCs w:val="28"/>
        </w:rPr>
        <w:t>;</w:t>
      </w:r>
    </w:p>
    <w:p w14:paraId="2D44B802" w14:textId="77777777" w:rsidR="00E941AF" w:rsidRDefault="00E941AF" w:rsidP="009B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48F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(«Российская газета», № 168, 30.07.2010)</w:t>
      </w:r>
      <w:r w:rsidRPr="00AE448F">
        <w:rPr>
          <w:rFonts w:ascii="Times New Roman" w:hAnsi="Times New Roman"/>
          <w:sz w:val="28"/>
          <w:szCs w:val="28"/>
        </w:rPr>
        <w:t>;</w:t>
      </w:r>
    </w:p>
    <w:p w14:paraId="4053E0D2" w14:textId="77777777" w:rsidR="00E941AF" w:rsidRPr="00AE448F" w:rsidRDefault="00E941AF" w:rsidP="00E94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t>Приказ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D6D60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http://pravo.gov.ru, 02.10.2020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448F">
        <w:rPr>
          <w:rFonts w:ascii="Times New Roman" w:hAnsi="Times New Roman" w:cs="Times New Roman"/>
          <w:sz w:val="28"/>
          <w:szCs w:val="28"/>
        </w:rPr>
        <w:t>;</w:t>
      </w:r>
    </w:p>
    <w:p w14:paraId="6CE4A5B0" w14:textId="77777777" w:rsidR="00E941AF" w:rsidRDefault="00E941AF" w:rsidP="00F1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448F">
        <w:rPr>
          <w:rFonts w:ascii="Times New Roman" w:hAnsi="Times New Roman"/>
          <w:sz w:val="28"/>
          <w:szCs w:val="28"/>
        </w:rPr>
        <w:t xml:space="preserve">Приказ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</w:t>
      </w:r>
      <w:r>
        <w:rPr>
          <w:rFonts w:ascii="Times New Roman" w:hAnsi="Times New Roman"/>
          <w:sz w:val="28"/>
          <w:szCs w:val="28"/>
        </w:rPr>
        <w:t xml:space="preserve">документа на бумажном носителе» (Официальный интернет-портал правовой информации </w:t>
      </w:r>
      <w:hyperlink r:id="rId16" w:history="1">
        <w:r w:rsidRPr="00E941AF">
          <w:rPr>
            <w:rFonts w:ascii="Times New Roman" w:hAnsi="Times New Roman"/>
            <w:color w:val="000000" w:themeColor="text1"/>
            <w:sz w:val="28"/>
            <w:szCs w:val="28"/>
          </w:rPr>
          <w:t>http://pravo.gov.ru</w:t>
        </w:r>
      </w:hyperlink>
      <w:r w:rsidRPr="00E941AF">
        <w:rPr>
          <w:rFonts w:ascii="Times New Roman" w:hAnsi="Times New Roman"/>
          <w:color w:val="000000" w:themeColor="text1"/>
          <w:sz w:val="28"/>
          <w:szCs w:val="28"/>
        </w:rPr>
        <w:t>, 02.06.2022)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941AF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14:paraId="1AB54321" w14:textId="77777777" w:rsidR="00E941AF" w:rsidRDefault="00E941AF" w:rsidP="00E94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1.7. В первом абзаце пункта 2.10.1 Административного регламента исключить слово «регистрации»;</w:t>
      </w:r>
    </w:p>
    <w:p w14:paraId="36DD1BEF" w14:textId="77777777" w:rsidR="00E941AF" w:rsidRDefault="00E941AF" w:rsidP="00E94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1.8. </w:t>
      </w:r>
      <w:r w:rsidR="00DB188E">
        <w:rPr>
          <w:rFonts w:ascii="Times New Roman" w:hAnsi="Times New Roman"/>
          <w:color w:val="000000" w:themeColor="text1"/>
          <w:sz w:val="28"/>
          <w:szCs w:val="28"/>
        </w:rPr>
        <w:t>Пункт 2.12 Административного регламента изложить в следующей редакции:</w:t>
      </w:r>
    </w:p>
    <w:p w14:paraId="5B857C96" w14:textId="77777777" w:rsidR="00DB188E" w:rsidRPr="00DB188E" w:rsidRDefault="00DB188E" w:rsidP="00E94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AE448F">
        <w:rPr>
          <w:rFonts w:ascii="Times New Roman" w:hAnsi="Times New Roman"/>
          <w:sz w:val="28"/>
          <w:szCs w:val="28"/>
        </w:rPr>
        <w:t xml:space="preserve">2.12. Максимальный срок ожидания в очереди при подаче заявления о </w:t>
      </w:r>
      <w:r w:rsidRPr="00DB188E">
        <w:rPr>
          <w:rFonts w:ascii="Times New Roman" w:hAnsi="Times New Roman"/>
          <w:sz w:val="28"/>
          <w:szCs w:val="28"/>
        </w:rPr>
        <w:t>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центр.</w:t>
      </w:r>
      <w:r w:rsidRPr="00DB188E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14:paraId="2B095B63" w14:textId="77777777" w:rsidR="00DB188E" w:rsidRPr="00DB188E" w:rsidRDefault="00DB188E" w:rsidP="00DB1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188E">
        <w:rPr>
          <w:rFonts w:ascii="Times New Roman" w:hAnsi="Times New Roman"/>
          <w:color w:val="000000"/>
          <w:sz w:val="28"/>
          <w:szCs w:val="28"/>
        </w:rPr>
        <w:t xml:space="preserve">1.9. </w:t>
      </w:r>
      <w:r w:rsidRPr="00DB188E">
        <w:rPr>
          <w:rFonts w:ascii="Times New Roman" w:hAnsi="Times New Roman"/>
          <w:color w:val="000000" w:themeColor="text1"/>
          <w:sz w:val="28"/>
          <w:szCs w:val="28"/>
        </w:rPr>
        <w:t>Пункт 2.13 Административного регламента изложить в следующей редакции:</w:t>
      </w:r>
    </w:p>
    <w:p w14:paraId="2103B717" w14:textId="77777777" w:rsidR="00DB188E" w:rsidRPr="00DB188E" w:rsidRDefault="00DB188E" w:rsidP="00DB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88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B188E">
        <w:rPr>
          <w:rFonts w:ascii="Times New Roman" w:hAnsi="Times New Roman"/>
          <w:sz w:val="28"/>
          <w:szCs w:val="28"/>
        </w:rPr>
        <w:t>2.13. Регистрация заявления производится в день его принятия.</w:t>
      </w:r>
    </w:p>
    <w:p w14:paraId="2693A3D5" w14:textId="77777777" w:rsidR="00DB188E" w:rsidRPr="00DB188E" w:rsidRDefault="00DB188E" w:rsidP="00DB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88E">
        <w:rPr>
          <w:rFonts w:ascii="Times New Roman" w:hAnsi="Times New Roman"/>
          <w:sz w:val="28"/>
          <w:szCs w:val="28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днем.»;</w:t>
      </w:r>
    </w:p>
    <w:p w14:paraId="0900D7E2" w14:textId="77777777" w:rsidR="00DB188E" w:rsidRPr="00DB188E" w:rsidRDefault="00DB188E" w:rsidP="00DB1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188E">
        <w:rPr>
          <w:rFonts w:ascii="Times New Roman" w:hAnsi="Times New Roman"/>
          <w:sz w:val="28"/>
          <w:szCs w:val="28"/>
        </w:rPr>
        <w:t xml:space="preserve">1.10. </w:t>
      </w:r>
      <w:r w:rsidRPr="00DB188E">
        <w:rPr>
          <w:rFonts w:ascii="Times New Roman" w:hAnsi="Times New Roman"/>
          <w:color w:val="000000" w:themeColor="text1"/>
          <w:sz w:val="28"/>
          <w:szCs w:val="28"/>
        </w:rPr>
        <w:t>Пункт 2.14 Административного регламента изложить в следующей редакции:</w:t>
      </w:r>
    </w:p>
    <w:p w14:paraId="0066A0BE" w14:textId="77777777" w:rsidR="00DB188E" w:rsidRDefault="00DB188E" w:rsidP="00DB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88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B188E">
        <w:rPr>
          <w:rFonts w:ascii="Times New Roman" w:hAnsi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услуги.»;</w:t>
      </w:r>
    </w:p>
    <w:p w14:paraId="7C314FDE" w14:textId="77777777" w:rsidR="00DB188E" w:rsidRDefault="00F17745" w:rsidP="00DB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868">
        <w:rPr>
          <w:rFonts w:ascii="Times New Roman" w:hAnsi="Times New Roman"/>
          <w:sz w:val="28"/>
          <w:szCs w:val="28"/>
        </w:rPr>
        <w:t xml:space="preserve">1.11. </w:t>
      </w:r>
      <w:r w:rsidR="00341868" w:rsidRPr="00341868">
        <w:rPr>
          <w:rFonts w:ascii="Times New Roman" w:hAnsi="Times New Roman"/>
          <w:sz w:val="28"/>
          <w:szCs w:val="28"/>
        </w:rPr>
        <w:t>В подпункте 2 пункта 3.1.1 Административного регламента исключить слова «(в период до 01.01.2025 - не более 6 рабочих дней)», «(в период  01.01.2025 - не более чем до 16 календарных дней)»;</w:t>
      </w:r>
    </w:p>
    <w:p w14:paraId="0AD1F65B" w14:textId="77777777" w:rsidR="00341868" w:rsidRPr="00341868" w:rsidRDefault="00341868" w:rsidP="00DB18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В пятом абзаце пункта 3.1.3.2 Административного регламента </w:t>
      </w:r>
      <w:r w:rsidRPr="00341868">
        <w:rPr>
          <w:rFonts w:ascii="Times New Roman" w:hAnsi="Times New Roman"/>
          <w:sz w:val="28"/>
          <w:szCs w:val="28"/>
        </w:rPr>
        <w:t>исключить слова «(в период до 01.01.2025 - не более 6 рабочих дней)»;</w:t>
      </w:r>
    </w:p>
    <w:p w14:paraId="33E4C8EA" w14:textId="77777777" w:rsidR="00024FCE" w:rsidRDefault="00341868" w:rsidP="00024FCE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FCE">
        <w:rPr>
          <w:rFonts w:ascii="Times New Roman" w:hAnsi="Times New Roman" w:cs="Times New Roman"/>
          <w:color w:val="000000"/>
          <w:sz w:val="28"/>
          <w:szCs w:val="28"/>
        </w:rPr>
        <w:t xml:space="preserve">1.13. </w:t>
      </w:r>
      <w:r w:rsidR="00024FCE" w:rsidRPr="00024FCE">
        <w:rPr>
          <w:rFonts w:ascii="Times New Roman" w:hAnsi="Times New Roman" w:cs="Times New Roman"/>
          <w:color w:val="000000"/>
          <w:sz w:val="28"/>
          <w:szCs w:val="28"/>
        </w:rPr>
        <w:t>В пункте 3.1.3.3 Административного регламента исключить слова «</w:t>
      </w:r>
      <w:r w:rsidR="00024FCE" w:rsidRPr="00024FCE">
        <w:rPr>
          <w:rFonts w:ascii="Times New Roman" w:hAnsi="Times New Roman" w:cs="Times New Roman"/>
          <w:sz w:val="28"/>
          <w:szCs w:val="28"/>
        </w:rPr>
        <w:t>(в период до 01.01.2025 - не более чем до 16 календарных дней)</w:t>
      </w:r>
      <w:r w:rsidR="00024FCE" w:rsidRPr="00024FCE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6AFC9A43" w14:textId="77777777" w:rsidR="00B90EEF" w:rsidRPr="00592EF3" w:rsidRDefault="00024FCE" w:rsidP="00024FCE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1.14. </w:t>
      </w:r>
      <w:r w:rsidR="005364DA" w:rsidRPr="00592EF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Приложении 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5364DA" w:rsidRPr="00592EF3">
        <w:rPr>
          <w:rFonts w:ascii="Times New Roman" w:hAnsi="Times New Roman" w:cs="Times New Roman"/>
          <w:color w:val="000000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5364DA" w:rsidRPr="00592EF3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364DA" w:rsidRPr="00592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согласно приложению к настоящему постановлению</w:t>
      </w:r>
      <w:r w:rsidR="000E7480" w:rsidRPr="00592E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B6F3B3" w14:textId="77777777" w:rsidR="00B4233E" w:rsidRPr="0052140C" w:rsidRDefault="00B4233E" w:rsidP="000D4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40C">
        <w:rPr>
          <w:rFonts w:ascii="Times New Roman" w:hAnsi="Times New Roman"/>
          <w:bCs/>
          <w:sz w:val="28"/>
          <w:szCs w:val="28"/>
        </w:rPr>
        <w:t>2. Настоящее постановление</w:t>
      </w:r>
      <w:r w:rsidRPr="0052140C">
        <w:rPr>
          <w:rFonts w:ascii="Times New Roman" w:hAnsi="Times New Roman"/>
          <w:sz w:val="28"/>
          <w:szCs w:val="28"/>
        </w:rPr>
        <w:t xml:space="preserve"> подлежит опубликованию в газете «Рабочее слово» и размещению на официальном сайте Пикалевского городского поселения.</w:t>
      </w:r>
    </w:p>
    <w:p w14:paraId="40B00181" w14:textId="77777777" w:rsidR="00B4233E" w:rsidRPr="00397514" w:rsidRDefault="00B4233E" w:rsidP="000D4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40C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9B4979">
        <w:rPr>
          <w:rFonts w:ascii="Times New Roman" w:hAnsi="Times New Roman"/>
          <w:sz w:val="28"/>
          <w:szCs w:val="28"/>
        </w:rPr>
        <w:t xml:space="preserve">на следующий день </w:t>
      </w:r>
      <w:r w:rsidRPr="0052140C">
        <w:rPr>
          <w:rFonts w:ascii="Times New Roman" w:hAnsi="Times New Roman"/>
          <w:sz w:val="28"/>
          <w:szCs w:val="28"/>
        </w:rPr>
        <w:t>после официального опубликования.</w:t>
      </w:r>
    </w:p>
    <w:p w14:paraId="3B3685DC" w14:textId="77777777" w:rsidR="00B4233E" w:rsidRPr="00397514" w:rsidRDefault="00B4233E" w:rsidP="000D40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514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35BA1427" w14:textId="77777777" w:rsidR="00B4233E" w:rsidRPr="00397514" w:rsidRDefault="00B4233E" w:rsidP="00B4233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A3DDBB" w14:textId="77777777" w:rsidR="00B4233E" w:rsidRPr="00397514" w:rsidRDefault="00B4233E" w:rsidP="00B4233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7E264D" w14:textId="77777777" w:rsidR="00B4233E" w:rsidRPr="00397514" w:rsidRDefault="00B4233E" w:rsidP="00B42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514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Д.Н. Садовников</w:t>
      </w:r>
    </w:p>
    <w:p w14:paraId="159029DF" w14:textId="77777777" w:rsidR="00B4233E" w:rsidRPr="00397514" w:rsidRDefault="00B4233E" w:rsidP="00B4233E">
      <w:pPr>
        <w:widowControl w:val="0"/>
        <w:autoSpaceDE w:val="0"/>
        <w:autoSpaceDN w:val="0"/>
        <w:adjustRightInd w:val="0"/>
        <w:spacing w:after="0" w:line="240" w:lineRule="auto"/>
        <w:ind w:right="1557"/>
        <w:jc w:val="both"/>
        <w:rPr>
          <w:rFonts w:ascii="Times New Roman" w:hAnsi="Times New Roman"/>
          <w:sz w:val="28"/>
          <w:szCs w:val="28"/>
        </w:rPr>
      </w:pPr>
    </w:p>
    <w:p w14:paraId="56A317F1" w14:textId="77777777" w:rsidR="00B4233E" w:rsidRPr="00397514" w:rsidRDefault="00B4233E" w:rsidP="00B4233E">
      <w:pPr>
        <w:widowControl w:val="0"/>
        <w:autoSpaceDE w:val="0"/>
        <w:autoSpaceDN w:val="0"/>
        <w:adjustRightInd w:val="0"/>
        <w:spacing w:after="0" w:line="240" w:lineRule="auto"/>
        <w:ind w:left="-142" w:right="1557"/>
        <w:jc w:val="both"/>
        <w:rPr>
          <w:rFonts w:ascii="Times New Roman" w:hAnsi="Times New Roman"/>
          <w:sz w:val="28"/>
          <w:szCs w:val="28"/>
        </w:rPr>
      </w:pPr>
    </w:p>
    <w:p w14:paraId="49DA60C7" w14:textId="77777777" w:rsidR="00B4233E" w:rsidRPr="00397514" w:rsidRDefault="00B4233E" w:rsidP="00B4233E">
      <w:pPr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397514">
        <w:rPr>
          <w:rFonts w:ascii="Times New Roman" w:hAnsi="Times New Roman"/>
          <w:position w:val="-2"/>
          <w:sz w:val="28"/>
          <w:szCs w:val="28"/>
          <w:lang w:eastAsia="ru-RU"/>
        </w:rPr>
        <w:t>Разослано: ОУМИ-2, ПЦБ, СМИ, РМНПА, ОО</w:t>
      </w:r>
      <w:r w:rsidR="00796DBC">
        <w:rPr>
          <w:rFonts w:ascii="Times New Roman" w:hAnsi="Times New Roman"/>
          <w:position w:val="-2"/>
          <w:sz w:val="28"/>
          <w:szCs w:val="28"/>
          <w:lang w:eastAsia="ru-RU"/>
        </w:rPr>
        <w:t>иПО</w:t>
      </w:r>
      <w:r w:rsidRPr="00397514">
        <w:rPr>
          <w:rFonts w:ascii="Times New Roman" w:hAnsi="Times New Roman"/>
          <w:position w:val="-2"/>
          <w:sz w:val="28"/>
          <w:szCs w:val="28"/>
          <w:lang w:eastAsia="ru-RU"/>
        </w:rPr>
        <w:t xml:space="preserve"> (для МФЦ), дело.</w:t>
      </w:r>
    </w:p>
    <w:p w14:paraId="59BF7F2B" w14:textId="77777777" w:rsidR="00B4233E" w:rsidRPr="00397514" w:rsidRDefault="00B4233E" w:rsidP="00B4233E">
      <w:pPr>
        <w:rPr>
          <w:rFonts w:ascii="Times New Roman" w:hAnsi="Times New Roman"/>
          <w:sz w:val="28"/>
          <w:szCs w:val="28"/>
        </w:rPr>
      </w:pPr>
    </w:p>
    <w:p w14:paraId="227E7C66" w14:textId="77777777" w:rsidR="009661DC" w:rsidRPr="00397514" w:rsidRDefault="009661DC" w:rsidP="00B4233E">
      <w:pPr>
        <w:rPr>
          <w:rFonts w:ascii="Times New Roman" w:hAnsi="Times New Roman"/>
          <w:sz w:val="28"/>
          <w:szCs w:val="28"/>
        </w:rPr>
      </w:pPr>
    </w:p>
    <w:p w14:paraId="69771E7B" w14:textId="77777777" w:rsidR="00B4233E" w:rsidRPr="00397514" w:rsidRDefault="00B4233E" w:rsidP="00B4233E">
      <w:pPr>
        <w:rPr>
          <w:rFonts w:ascii="Times New Roman" w:hAnsi="Times New Roman"/>
          <w:sz w:val="28"/>
          <w:szCs w:val="28"/>
        </w:rPr>
      </w:pPr>
      <w:r w:rsidRPr="00397514">
        <w:rPr>
          <w:rFonts w:ascii="Times New Roman" w:hAnsi="Times New Roman"/>
          <w:sz w:val="28"/>
          <w:szCs w:val="28"/>
        </w:rPr>
        <w:t>Согласовано:</w:t>
      </w:r>
    </w:p>
    <w:p w14:paraId="19D95530" w14:textId="77777777" w:rsidR="00B4233E" w:rsidRPr="00397514" w:rsidRDefault="00B4233E" w:rsidP="00B4233E">
      <w:pPr>
        <w:spacing w:after="0"/>
        <w:rPr>
          <w:rFonts w:ascii="Times New Roman" w:hAnsi="Times New Roman"/>
          <w:sz w:val="28"/>
          <w:szCs w:val="28"/>
        </w:rPr>
      </w:pPr>
      <w:r w:rsidRPr="00397514">
        <w:rPr>
          <w:rFonts w:ascii="Times New Roman" w:hAnsi="Times New Roman"/>
          <w:sz w:val="28"/>
          <w:szCs w:val="28"/>
        </w:rPr>
        <w:t>Соловьева Е.А.</w:t>
      </w:r>
    </w:p>
    <w:p w14:paraId="41A5D99F" w14:textId="77777777" w:rsidR="00B4233E" w:rsidRPr="00397514" w:rsidRDefault="00B4233E" w:rsidP="00B4233E">
      <w:pPr>
        <w:spacing w:after="0"/>
        <w:rPr>
          <w:rFonts w:ascii="Times New Roman" w:hAnsi="Times New Roman"/>
          <w:sz w:val="28"/>
          <w:szCs w:val="28"/>
        </w:rPr>
      </w:pPr>
      <w:r w:rsidRPr="00397514">
        <w:rPr>
          <w:rFonts w:ascii="Times New Roman" w:hAnsi="Times New Roman"/>
          <w:sz w:val="28"/>
          <w:szCs w:val="28"/>
        </w:rPr>
        <w:t>Васильева О.А.</w:t>
      </w:r>
    </w:p>
    <w:p w14:paraId="129A71AC" w14:textId="77777777" w:rsidR="00B4233E" w:rsidRPr="00397514" w:rsidRDefault="00B4233E" w:rsidP="00B4233E">
      <w:pPr>
        <w:spacing w:after="0"/>
        <w:rPr>
          <w:rFonts w:ascii="Times New Roman" w:hAnsi="Times New Roman"/>
          <w:sz w:val="28"/>
          <w:szCs w:val="28"/>
        </w:rPr>
      </w:pPr>
      <w:r w:rsidRPr="00397514">
        <w:rPr>
          <w:rFonts w:ascii="Times New Roman" w:hAnsi="Times New Roman"/>
          <w:sz w:val="28"/>
          <w:szCs w:val="28"/>
        </w:rPr>
        <w:t>Иванова С.В.</w:t>
      </w:r>
    </w:p>
    <w:p w14:paraId="4A077CD8" w14:textId="77777777" w:rsidR="00B4233E" w:rsidRPr="00397514" w:rsidRDefault="00B4233E" w:rsidP="00B4233E">
      <w:pPr>
        <w:rPr>
          <w:rFonts w:ascii="Times New Roman" w:hAnsi="Times New Roman"/>
          <w:sz w:val="28"/>
          <w:szCs w:val="28"/>
        </w:rPr>
      </w:pPr>
    </w:p>
    <w:p w14:paraId="1C4D4E80" w14:textId="77777777" w:rsidR="00024FCE" w:rsidRDefault="000850FA" w:rsidP="000850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 Травникова Е.М.</w:t>
      </w:r>
    </w:p>
    <w:p w14:paraId="5CC94AC8" w14:textId="77777777" w:rsidR="00024FCE" w:rsidRDefault="00024F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146C308" w14:textId="77777777" w:rsidR="00543D2A" w:rsidRDefault="00024FCE" w:rsidP="00024F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2B4E4B9" w14:textId="77777777" w:rsidR="00024FCE" w:rsidRDefault="00024FCE" w:rsidP="00024F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70B74660" w14:textId="77777777" w:rsidR="00024FCE" w:rsidRDefault="00024FCE" w:rsidP="00024F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Пикалевского городского поселения</w:t>
      </w:r>
    </w:p>
    <w:p w14:paraId="4213C16B" w14:textId="77777777" w:rsidR="00024FCE" w:rsidRDefault="00024FCE" w:rsidP="00024F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 2025 года № ____</w:t>
      </w:r>
    </w:p>
    <w:p w14:paraId="0AF0100C" w14:textId="77777777" w:rsidR="00024FCE" w:rsidRDefault="00024FCE" w:rsidP="00024F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6A45E99" w14:textId="77777777" w:rsidR="00024FCE" w:rsidRDefault="00024FCE" w:rsidP="00024F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CDDCEF" w14:textId="77777777" w:rsidR="00024FCE" w:rsidRDefault="00024FCE" w:rsidP="00024F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14:paraId="26A1B65C" w14:textId="77777777" w:rsidR="00024FCE" w:rsidRDefault="00024FCE" w:rsidP="00024F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24DDB2BA" w14:textId="77777777" w:rsidR="00024FCE" w:rsidRDefault="00024FCE" w:rsidP="00024F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81E5219" w14:textId="77777777" w:rsidR="00024FCE" w:rsidRPr="00AE448F" w:rsidRDefault="00024FCE" w:rsidP="00024FCE">
      <w:pPr>
        <w:pStyle w:val="ConsPlusNormal"/>
        <w:ind w:firstLine="540"/>
        <w:jc w:val="both"/>
      </w:pPr>
      <w:r w:rsidRPr="00AE448F">
        <w:t>Форма №</w:t>
      </w:r>
      <w:r>
        <w:t xml:space="preserve"> </w:t>
      </w:r>
      <w:r w:rsidRPr="00AE448F">
        <w:t>1 (для физических лиц и индивидуальных предпринимателей)</w:t>
      </w:r>
    </w:p>
    <w:p w14:paraId="6E4082B0" w14:textId="77777777" w:rsidR="00024FCE" w:rsidRPr="00AE448F" w:rsidRDefault="00024FCE" w:rsidP="00024FCE">
      <w:pPr>
        <w:pStyle w:val="ConsPlusNonformat"/>
        <w:jc w:val="both"/>
      </w:pPr>
      <w:r w:rsidRPr="00AE448F">
        <w:t xml:space="preserve">                                           В ______________________________</w:t>
      </w:r>
    </w:p>
    <w:p w14:paraId="3BE29293" w14:textId="77777777" w:rsidR="00024FCE" w:rsidRPr="00AE448F" w:rsidRDefault="00024FCE" w:rsidP="00024FCE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14:paraId="7E1DD5F5" w14:textId="77777777" w:rsidR="00024FCE" w:rsidRPr="00AE448F" w:rsidRDefault="00024FCE" w:rsidP="00024FCE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14:paraId="59A61FEC" w14:textId="77777777" w:rsidR="00024FCE" w:rsidRPr="00AE448F" w:rsidRDefault="00024FCE" w:rsidP="00024FCE">
      <w:pPr>
        <w:pStyle w:val="ConsPlusNonformat"/>
        <w:jc w:val="both"/>
      </w:pPr>
    </w:p>
    <w:p w14:paraId="55238DC1" w14:textId="77777777" w:rsidR="00024FCE" w:rsidRPr="00AE448F" w:rsidRDefault="00024FCE" w:rsidP="00024FCE">
      <w:pPr>
        <w:pStyle w:val="ConsPlusNonformat"/>
        <w:jc w:val="both"/>
      </w:pPr>
      <w:r w:rsidRPr="00AE448F">
        <w:t xml:space="preserve">                                           от _____________________________</w:t>
      </w:r>
    </w:p>
    <w:p w14:paraId="500209F7" w14:textId="77777777" w:rsidR="00024FCE" w:rsidRPr="00AE448F" w:rsidRDefault="00024FCE" w:rsidP="00024FCE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14:paraId="7945354C" w14:textId="77777777" w:rsidR="00024FCE" w:rsidRPr="00AE448F" w:rsidRDefault="00024FCE" w:rsidP="00024FCE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14:paraId="6F1AAC60" w14:textId="77777777" w:rsidR="00024FCE" w:rsidRPr="00AE448F" w:rsidRDefault="00024FCE" w:rsidP="00024FCE">
      <w:pPr>
        <w:pStyle w:val="ConsPlusNonformat"/>
        <w:ind w:left="3540" w:firstLine="708"/>
        <w:jc w:val="center"/>
      </w:pPr>
      <w:r w:rsidRPr="00AE448F">
        <w:t>(для физических лиц и индивидуальных предпринимателей)</w:t>
      </w:r>
    </w:p>
    <w:p w14:paraId="6D53E42C" w14:textId="77777777" w:rsidR="00024FCE" w:rsidRPr="00AE448F" w:rsidRDefault="00024FCE" w:rsidP="00024FCE">
      <w:pPr>
        <w:pStyle w:val="ConsPlusNonformat"/>
        <w:jc w:val="both"/>
      </w:pPr>
      <w:bookmarkStart w:id="0" w:name="P439"/>
      <w:bookmarkEnd w:id="0"/>
      <w:r w:rsidRPr="00AE448F">
        <w:t xml:space="preserve">                                 Заявление</w:t>
      </w:r>
    </w:p>
    <w:p w14:paraId="46654B38" w14:textId="77777777" w:rsidR="00024FCE" w:rsidRPr="00AE448F" w:rsidRDefault="00024FCE" w:rsidP="00024FCE">
      <w:pPr>
        <w:pStyle w:val="ConsPlusNonformat"/>
        <w:jc w:val="both"/>
      </w:pPr>
      <w:r w:rsidRPr="00AE448F">
        <w:t xml:space="preserve">               о предварительном согласовании предоставления</w:t>
      </w:r>
    </w:p>
    <w:p w14:paraId="37037817" w14:textId="77777777" w:rsidR="00024FCE" w:rsidRPr="00AE448F" w:rsidRDefault="00024FCE" w:rsidP="00024FCE">
      <w:pPr>
        <w:pStyle w:val="ConsPlusNonformat"/>
        <w:jc w:val="both"/>
      </w:pPr>
      <w:r w:rsidRPr="00AE448F">
        <w:t xml:space="preserve">                            земельного участка</w:t>
      </w:r>
    </w:p>
    <w:p w14:paraId="1B22CE8B" w14:textId="77777777" w:rsidR="00024FCE" w:rsidRPr="00AE448F" w:rsidRDefault="00024FCE" w:rsidP="00024FCE">
      <w:pPr>
        <w:pStyle w:val="ConsPlusNonformat"/>
        <w:jc w:val="both"/>
      </w:pPr>
    </w:p>
    <w:p w14:paraId="215A6937" w14:textId="77777777" w:rsidR="00024FCE" w:rsidRPr="00AE448F" w:rsidRDefault="00024FCE" w:rsidP="00024FCE">
      <w:pPr>
        <w:pStyle w:val="ConsPlusNonformat"/>
        <w:jc w:val="both"/>
      </w:pPr>
      <w:r w:rsidRPr="00AE448F">
        <w:t>Заявитель: ________________________________________________________________</w:t>
      </w:r>
    </w:p>
    <w:p w14:paraId="248317BB" w14:textId="77777777" w:rsidR="00024FCE" w:rsidRPr="00AE448F" w:rsidRDefault="00024FCE" w:rsidP="00024FCE">
      <w:pPr>
        <w:pStyle w:val="ConsPlusNonformat"/>
        <w:jc w:val="both"/>
      </w:pPr>
      <w:r w:rsidRPr="00AE448F">
        <w:t>Для физических лиц:</w:t>
      </w:r>
    </w:p>
    <w:p w14:paraId="543235FA" w14:textId="77777777" w:rsidR="00024FCE" w:rsidRPr="00AE448F" w:rsidRDefault="00024FCE" w:rsidP="00024FCE">
      <w:pPr>
        <w:pStyle w:val="ConsPlusNonformat"/>
        <w:jc w:val="both"/>
      </w:pPr>
      <w:r w:rsidRPr="00AE448F">
        <w:t>адрес регистрации _________________________________________________________</w:t>
      </w:r>
    </w:p>
    <w:p w14:paraId="254D97E1" w14:textId="77777777" w:rsidR="00024FCE" w:rsidRPr="00AE448F" w:rsidRDefault="00024FCE" w:rsidP="00024FCE">
      <w:pPr>
        <w:pStyle w:val="ConsPlusNonformat"/>
        <w:jc w:val="both"/>
      </w:pPr>
      <w:r w:rsidRPr="00AE448F">
        <w:t>преимущественного</w:t>
      </w:r>
    </w:p>
    <w:p w14:paraId="2CC86755" w14:textId="77777777" w:rsidR="00024FCE" w:rsidRPr="00AE448F" w:rsidRDefault="00024FCE" w:rsidP="00024FCE">
      <w:pPr>
        <w:pStyle w:val="ConsPlusNonformat"/>
        <w:jc w:val="both"/>
      </w:pPr>
      <w:r w:rsidRPr="00AE448F">
        <w:t>пребывания        _________________________________________________________</w:t>
      </w:r>
    </w:p>
    <w:p w14:paraId="1F31047E" w14:textId="77777777" w:rsidR="00024FCE" w:rsidRPr="00AE448F" w:rsidRDefault="00024FCE" w:rsidP="00024FCE">
      <w:pPr>
        <w:pStyle w:val="ConsPlusNonformat"/>
        <w:jc w:val="both"/>
      </w:pPr>
      <w:r w:rsidRPr="00AE448F">
        <w:t>адрес электронной _________________________________________________________</w:t>
      </w:r>
    </w:p>
    <w:p w14:paraId="36861CBB" w14:textId="77777777" w:rsidR="00024FCE" w:rsidRPr="00AE448F" w:rsidRDefault="00024FCE" w:rsidP="00024FCE">
      <w:pPr>
        <w:pStyle w:val="ConsPlusNonformat"/>
        <w:jc w:val="both"/>
      </w:pPr>
      <w:r w:rsidRPr="00AE448F">
        <w:t>почты (если имеется):</w:t>
      </w:r>
    </w:p>
    <w:p w14:paraId="52090C4C" w14:textId="77777777" w:rsidR="00024FCE" w:rsidRPr="00AE448F" w:rsidRDefault="00024FCE" w:rsidP="00024FCE">
      <w:pPr>
        <w:pStyle w:val="ConsPlusNonformat"/>
        <w:jc w:val="both"/>
      </w:pPr>
      <w:r w:rsidRPr="00AE448F">
        <w:t>Реквизиты документа, ______ серия, _________ номер удостоверяющего личность</w:t>
      </w:r>
    </w:p>
    <w:p w14:paraId="40299BB2" w14:textId="77777777" w:rsidR="00024FCE" w:rsidRPr="00AE448F" w:rsidRDefault="00024FCE" w:rsidP="00024FCE">
      <w:pPr>
        <w:pStyle w:val="ConsPlusNonformat"/>
        <w:jc w:val="both"/>
      </w:pPr>
      <w:r w:rsidRPr="00AE448F">
        <w:t>заявителя:        _________________________________________________________</w:t>
      </w:r>
    </w:p>
    <w:p w14:paraId="1746DE92" w14:textId="77777777" w:rsidR="00024FCE" w:rsidRPr="00AE448F" w:rsidRDefault="00024FCE" w:rsidP="00024FCE">
      <w:pPr>
        <w:pStyle w:val="ConsPlusNonformat"/>
        <w:jc w:val="both"/>
      </w:pPr>
      <w:r w:rsidRPr="00AE448F">
        <w:t>(паспорт) дата выдачи ________________ код подразделения _______</w:t>
      </w:r>
    </w:p>
    <w:p w14:paraId="14D557E4" w14:textId="77777777" w:rsidR="00024FCE" w:rsidRPr="00AE448F" w:rsidRDefault="00024FCE" w:rsidP="00024FCE">
      <w:pPr>
        <w:pStyle w:val="ConsPlusNonformat"/>
        <w:jc w:val="both"/>
      </w:pPr>
      <w:r w:rsidRPr="00AE448F">
        <w:t>Телефон ____________________</w:t>
      </w:r>
    </w:p>
    <w:p w14:paraId="579978EE" w14:textId="77777777" w:rsidR="00024FCE" w:rsidRPr="00AE448F" w:rsidRDefault="00024FCE" w:rsidP="00024FCE">
      <w:pPr>
        <w:pStyle w:val="ConsPlusNonformat"/>
        <w:jc w:val="both"/>
      </w:pPr>
      <w:r w:rsidRPr="00AE448F">
        <w:t>Для юридических лиц:</w:t>
      </w:r>
    </w:p>
    <w:p w14:paraId="35C117A8" w14:textId="77777777" w:rsidR="00024FCE" w:rsidRPr="00AE448F" w:rsidRDefault="00024FCE" w:rsidP="00024FCE">
      <w:pPr>
        <w:pStyle w:val="ConsPlusNonformat"/>
        <w:jc w:val="both"/>
      </w:pPr>
      <w:r w:rsidRPr="00AE448F">
        <w:t>Место нахождения заявителя: ___________________________________</w:t>
      </w:r>
    </w:p>
    <w:p w14:paraId="4BB54FAA" w14:textId="77777777" w:rsidR="00024FCE" w:rsidRPr="00AE448F" w:rsidRDefault="00024FCE" w:rsidP="00024FCE">
      <w:pPr>
        <w:pStyle w:val="ConsPlusNonformat"/>
        <w:jc w:val="both"/>
      </w:pPr>
      <w:r w:rsidRPr="00AE448F">
        <w:t>Государственный регистрационный номер записи о государственной  регистрации</w:t>
      </w:r>
    </w:p>
    <w:p w14:paraId="05BDF91D" w14:textId="77777777" w:rsidR="00024FCE" w:rsidRPr="00AE448F" w:rsidRDefault="00024FCE" w:rsidP="00024FCE">
      <w:pPr>
        <w:pStyle w:val="ConsPlusNonformat"/>
        <w:jc w:val="both"/>
      </w:pPr>
      <w:r w:rsidRPr="00AE448F">
        <w:t>юридического лица в ЕГРЮЛ, в ЕГРИП: _______________________________________</w:t>
      </w:r>
    </w:p>
    <w:p w14:paraId="640A8488" w14:textId="77777777" w:rsidR="00024FCE" w:rsidRPr="00040673" w:rsidRDefault="00024FCE" w:rsidP="00024FCE">
      <w:pPr>
        <w:pStyle w:val="ConsPlusNonformat"/>
        <w:jc w:val="both"/>
      </w:pPr>
      <w:r w:rsidRPr="00AE448F">
        <w:t>Почтовый адрес и(или) адрес</w:t>
      </w:r>
    </w:p>
    <w:p w14:paraId="028B3BB0" w14:textId="77777777" w:rsidR="00024FCE" w:rsidRPr="00040673" w:rsidRDefault="00024FCE" w:rsidP="00024FCE">
      <w:pPr>
        <w:pStyle w:val="ConsPlusNonformat"/>
        <w:jc w:val="both"/>
      </w:pPr>
      <w:r w:rsidRPr="00040673">
        <w:t>электронной почты _________________________________________________________</w:t>
      </w:r>
    </w:p>
    <w:p w14:paraId="327D8017" w14:textId="77777777" w:rsidR="00024FCE" w:rsidRPr="00040673" w:rsidRDefault="00024FCE" w:rsidP="00024FCE">
      <w:pPr>
        <w:pStyle w:val="ConsPlusNonformat"/>
        <w:jc w:val="both"/>
      </w:pPr>
      <w:r w:rsidRPr="00040673">
        <w:t>Телефон _____________________</w:t>
      </w:r>
    </w:p>
    <w:p w14:paraId="13A7D232" w14:textId="77777777" w:rsidR="00024FCE" w:rsidRPr="00040673" w:rsidRDefault="00024FCE" w:rsidP="00024FCE">
      <w:pPr>
        <w:pStyle w:val="ConsPlusNonformat"/>
        <w:jc w:val="both"/>
      </w:pPr>
    </w:p>
    <w:p w14:paraId="2837787F" w14:textId="77777777" w:rsidR="00024FCE" w:rsidRPr="00040673" w:rsidRDefault="00024FCE" w:rsidP="00024FCE">
      <w:pPr>
        <w:pStyle w:val="ConsPlusNonformat"/>
        <w:jc w:val="both"/>
      </w:pPr>
      <w:r w:rsidRPr="00040673">
        <w:t xml:space="preserve">    Прошу предварительно согласовать предоставление земельного участка</w:t>
      </w:r>
    </w:p>
    <w:p w14:paraId="731659AE" w14:textId="77777777" w:rsidR="00024FCE" w:rsidRPr="00040673" w:rsidRDefault="00024FCE" w:rsidP="00024FCE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527"/>
      </w:tblGrid>
      <w:tr w:rsidR="00024FCE" w:rsidRPr="00024FCE" w14:paraId="587EC5F6" w14:textId="77777777" w:rsidTr="007D36E9">
        <w:tc>
          <w:tcPr>
            <w:tcW w:w="3544" w:type="dxa"/>
          </w:tcPr>
          <w:p w14:paraId="3B7B553B" w14:textId="77777777" w:rsidR="00024FCE" w:rsidRPr="00024FCE" w:rsidRDefault="00024FCE" w:rsidP="007D36E9">
            <w:pPr>
              <w:pStyle w:val="ConsPlusNormal"/>
            </w:pPr>
            <w:r w:rsidRPr="00024FCE"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</w:tcPr>
          <w:p w14:paraId="05819D5E" w14:textId="77777777" w:rsidR="00024FCE" w:rsidRPr="00024FCE" w:rsidRDefault="00024FCE" w:rsidP="007D36E9">
            <w:pPr>
              <w:pStyle w:val="ConsPlusNormal"/>
              <w:jc w:val="both"/>
            </w:pPr>
          </w:p>
        </w:tc>
      </w:tr>
      <w:tr w:rsidR="00024FCE" w:rsidRPr="00024FCE" w14:paraId="11B36676" w14:textId="77777777" w:rsidTr="007D36E9">
        <w:tc>
          <w:tcPr>
            <w:tcW w:w="3544" w:type="dxa"/>
          </w:tcPr>
          <w:p w14:paraId="127D4BA8" w14:textId="77777777" w:rsidR="00024FCE" w:rsidRPr="00024FCE" w:rsidRDefault="00024FCE" w:rsidP="007D36E9">
            <w:pPr>
              <w:pStyle w:val="ConsPlusNormal"/>
            </w:pPr>
            <w:r w:rsidRPr="00024FCE">
              <w:t>Цель использования земельного участка</w:t>
            </w:r>
            <w:r w:rsidRPr="00024FCE">
              <w:rPr>
                <w:rStyle w:val="af0"/>
              </w:rPr>
              <w:footnoteReference w:id="1"/>
            </w:r>
            <w:r w:rsidRPr="00024FCE">
              <w:t>:</w:t>
            </w:r>
          </w:p>
        </w:tc>
        <w:tc>
          <w:tcPr>
            <w:tcW w:w="5527" w:type="dxa"/>
          </w:tcPr>
          <w:p w14:paraId="6BCC24F9" w14:textId="77777777" w:rsidR="00024FCE" w:rsidRPr="00024FCE" w:rsidRDefault="00024FCE" w:rsidP="007D36E9">
            <w:pPr>
              <w:pStyle w:val="ConsPlusNormal"/>
              <w:jc w:val="both"/>
            </w:pPr>
          </w:p>
        </w:tc>
      </w:tr>
      <w:tr w:rsidR="00024FCE" w:rsidRPr="00024FCE" w14:paraId="760B29A8" w14:textId="77777777" w:rsidTr="007D36E9">
        <w:tc>
          <w:tcPr>
            <w:tcW w:w="3544" w:type="dxa"/>
          </w:tcPr>
          <w:p w14:paraId="2A6E760A" w14:textId="77777777" w:rsidR="00024FCE" w:rsidRPr="00024FCE" w:rsidRDefault="00024FCE" w:rsidP="007D36E9">
            <w:pPr>
              <w:pStyle w:val="ConsPlusNormal"/>
            </w:pPr>
            <w:r w:rsidRPr="00024FCE">
              <w:t xml:space="preserve">Основание предоставления </w:t>
            </w:r>
            <w:r w:rsidRPr="00024FCE">
              <w:lastRenderedPageBreak/>
              <w:t>земельного участка: (</w:t>
            </w:r>
            <w:hyperlink r:id="rId17" w:history="1">
              <w:r w:rsidRPr="00024FCE">
                <w:t>п. 2 ст. 39.3</w:t>
              </w:r>
            </w:hyperlink>
            <w:r w:rsidRPr="00024FCE">
              <w:t xml:space="preserve">; </w:t>
            </w:r>
            <w:hyperlink r:id="rId18" w:history="1">
              <w:r w:rsidRPr="00024FCE">
                <w:t>ст. 39.5</w:t>
              </w:r>
            </w:hyperlink>
            <w:r w:rsidRPr="00024FCE">
              <w:t xml:space="preserve">; </w:t>
            </w:r>
            <w:hyperlink r:id="rId19" w:history="1">
              <w:r w:rsidRPr="00024FCE">
                <w:t>п. 2 ст. 39.6</w:t>
              </w:r>
            </w:hyperlink>
            <w:r w:rsidRPr="00024FCE">
              <w:t xml:space="preserve">; </w:t>
            </w:r>
            <w:hyperlink r:id="rId20" w:history="1">
              <w:r w:rsidRPr="00024FCE">
                <w:t>п. 2 ст. 39.10</w:t>
              </w:r>
            </w:hyperlink>
            <w:r w:rsidRPr="00024FCE">
              <w:t xml:space="preserve"> Земельного кодекса РФ):</w:t>
            </w:r>
          </w:p>
        </w:tc>
        <w:tc>
          <w:tcPr>
            <w:tcW w:w="5527" w:type="dxa"/>
          </w:tcPr>
          <w:p w14:paraId="6AB327CF" w14:textId="77777777" w:rsidR="00024FCE" w:rsidRPr="00024FCE" w:rsidRDefault="00024FCE" w:rsidP="007D36E9">
            <w:pPr>
              <w:pStyle w:val="ConsPlusNormal"/>
              <w:jc w:val="both"/>
            </w:pPr>
          </w:p>
        </w:tc>
      </w:tr>
      <w:tr w:rsidR="00024FCE" w:rsidRPr="00024FCE" w14:paraId="325A138D" w14:textId="77777777" w:rsidTr="007D36E9">
        <w:tc>
          <w:tcPr>
            <w:tcW w:w="3544" w:type="dxa"/>
          </w:tcPr>
          <w:p w14:paraId="2549FCBB" w14:textId="77777777" w:rsidR="00024FCE" w:rsidRPr="00024FCE" w:rsidRDefault="00024FCE" w:rsidP="007D36E9">
            <w:pPr>
              <w:pStyle w:val="ConsPlusNormal"/>
            </w:pPr>
            <w:r w:rsidRPr="00024FCE">
              <w:t>В  случае, если указан вид права «в собственность, продажа» (п.2 ст. 39.3)</w:t>
            </w:r>
          </w:p>
        </w:tc>
        <w:tc>
          <w:tcPr>
            <w:tcW w:w="5527" w:type="dxa"/>
          </w:tcPr>
          <w:p w14:paraId="22715E96" w14:textId="77777777" w:rsidR="00024FCE" w:rsidRPr="00024FCE" w:rsidRDefault="00024FCE" w:rsidP="00024FC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7246735C" w14:textId="77777777" w:rsidR="00024FCE" w:rsidRPr="00024FCE" w:rsidRDefault="00024FCE" w:rsidP="00024FCE">
            <w:pPr>
              <w:pStyle w:val="ConsPlusNormal"/>
              <w:numPr>
                <w:ilvl w:val="0"/>
                <w:numId w:val="5"/>
              </w:numPr>
              <w:adjustRightInd/>
              <w:jc w:val="both"/>
            </w:pPr>
            <w:r w:rsidRPr="00024FCE"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13C48C95" w14:textId="77777777" w:rsidR="00024FCE" w:rsidRPr="00024FCE" w:rsidRDefault="00024FCE" w:rsidP="00024FCE">
            <w:pPr>
              <w:pStyle w:val="ConsPlusNormal"/>
              <w:numPr>
                <w:ilvl w:val="0"/>
                <w:numId w:val="5"/>
              </w:numPr>
              <w:adjustRightInd/>
              <w:jc w:val="both"/>
            </w:pPr>
            <w:r w:rsidRPr="00024FCE"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14:paraId="7651E2DA" w14:textId="77777777" w:rsidR="00024FCE" w:rsidRPr="00024FCE" w:rsidRDefault="00024FCE" w:rsidP="00024FCE">
            <w:pPr>
              <w:pStyle w:val="ConsPlusNormal"/>
              <w:numPr>
                <w:ilvl w:val="0"/>
                <w:numId w:val="5"/>
              </w:numPr>
              <w:adjustRightInd/>
              <w:jc w:val="both"/>
            </w:pPr>
            <w:r w:rsidRPr="00024FCE"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3E78C446" w14:textId="77777777" w:rsidR="00024FCE" w:rsidRPr="00024FCE" w:rsidRDefault="00024FCE" w:rsidP="00024FCE">
            <w:pPr>
              <w:pStyle w:val="ConsPlusNormal"/>
              <w:numPr>
                <w:ilvl w:val="0"/>
                <w:numId w:val="5"/>
              </w:numPr>
              <w:adjustRightInd/>
              <w:jc w:val="both"/>
            </w:pPr>
            <w:r w:rsidRPr="00024FCE"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</w:t>
            </w:r>
            <w:r w:rsidRPr="00024FCE">
              <w:lastRenderedPageBreak/>
              <w:t>участка;</w:t>
            </w:r>
          </w:p>
          <w:p w14:paraId="3A0E8DAB" w14:textId="77777777" w:rsidR="00024FCE" w:rsidRPr="00024FCE" w:rsidRDefault="00024FCE" w:rsidP="00024FCE">
            <w:pPr>
              <w:pStyle w:val="ConsPlusNormal"/>
              <w:numPr>
                <w:ilvl w:val="0"/>
                <w:numId w:val="5"/>
              </w:numPr>
              <w:adjustRightInd/>
              <w:jc w:val="both"/>
            </w:pPr>
            <w:r w:rsidRPr="00024FCE">
      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</w:t>
            </w:r>
            <w:hyperlink r:id="rId21" w:history="1">
              <w:r w:rsidRPr="00024FCE">
                <w:t>пунктом 5 статьи 39.18</w:t>
              </w:r>
            </w:hyperlink>
            <w:r w:rsidRPr="00024FCE">
              <w:t xml:space="preserve"> ЗК РФ;</w:t>
            </w:r>
          </w:p>
          <w:p w14:paraId="5B5DA399" w14:textId="77777777" w:rsidR="00024FCE" w:rsidRPr="00024FCE" w:rsidRDefault="00024FCE" w:rsidP="00024FCE">
            <w:pPr>
              <w:pStyle w:val="ConsPlusNormal"/>
              <w:numPr>
                <w:ilvl w:val="0"/>
                <w:numId w:val="5"/>
              </w:numPr>
              <w:adjustRightInd/>
              <w:jc w:val="both"/>
            </w:pPr>
            <w:r w:rsidRPr="00024FCE">
              <w:t>11)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    </w:r>
          </w:p>
        </w:tc>
      </w:tr>
      <w:tr w:rsidR="00024FCE" w:rsidRPr="00024FCE" w14:paraId="7EE2ED8C" w14:textId="77777777" w:rsidTr="007D36E9">
        <w:tc>
          <w:tcPr>
            <w:tcW w:w="3544" w:type="dxa"/>
          </w:tcPr>
          <w:p w14:paraId="44ACE270" w14:textId="77777777" w:rsidR="00024FCE" w:rsidRPr="00024FCE" w:rsidRDefault="00024FCE" w:rsidP="007D36E9">
            <w:pPr>
              <w:pStyle w:val="ConsPlusNormal"/>
              <w:tabs>
                <w:tab w:val="left" w:pos="1037"/>
              </w:tabs>
            </w:pPr>
            <w:r w:rsidRPr="00024FCE">
              <w:lastRenderedPageBreak/>
              <w:t>В случае, если указан вид права «в собственность, бесплатно» (ст. 39.5)</w:t>
            </w:r>
            <w:r w:rsidRPr="00024FCE">
              <w:tab/>
            </w:r>
          </w:p>
        </w:tc>
        <w:tc>
          <w:tcPr>
            <w:tcW w:w="5527" w:type="dxa"/>
          </w:tcPr>
          <w:p w14:paraId="3777B0D7" w14:textId="77777777" w:rsidR="00024FCE" w:rsidRPr="00024FCE" w:rsidRDefault="00024FCE" w:rsidP="00024FCE">
            <w:pPr>
              <w:pStyle w:val="ConsPlusNormal"/>
              <w:numPr>
                <w:ilvl w:val="0"/>
                <w:numId w:val="6"/>
              </w:numPr>
              <w:adjustRightInd/>
              <w:jc w:val="both"/>
            </w:pPr>
            <w:r w:rsidRPr="00024FCE"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14:paraId="05C7ECE5" w14:textId="77777777" w:rsidR="00024FCE" w:rsidRPr="00024FCE" w:rsidRDefault="00024FCE" w:rsidP="00024FCE">
            <w:pPr>
              <w:pStyle w:val="ConsPlusNormal"/>
              <w:numPr>
                <w:ilvl w:val="0"/>
                <w:numId w:val="6"/>
              </w:numPr>
              <w:adjustRightInd/>
              <w:jc w:val="both"/>
            </w:pPr>
            <w:r w:rsidRPr="00024FCE"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14:paraId="61D7B6ED" w14:textId="77777777" w:rsidR="00024FCE" w:rsidRPr="00024FCE" w:rsidRDefault="00024FCE" w:rsidP="00024FCE">
            <w:pPr>
              <w:pStyle w:val="ConsPlusNormal"/>
              <w:numPr>
                <w:ilvl w:val="0"/>
                <w:numId w:val="6"/>
              </w:numPr>
              <w:adjustRightInd/>
              <w:jc w:val="both"/>
            </w:pPr>
            <w:r w:rsidRPr="00024FCE"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      </w:r>
          </w:p>
          <w:p w14:paraId="2B91829B" w14:textId="77777777" w:rsidR="00024FCE" w:rsidRPr="00024FCE" w:rsidRDefault="00024FCE" w:rsidP="00024FCE">
            <w:pPr>
              <w:pStyle w:val="ConsPlusNormal"/>
              <w:numPr>
                <w:ilvl w:val="0"/>
                <w:numId w:val="6"/>
              </w:numPr>
              <w:adjustRightInd/>
              <w:jc w:val="both"/>
            </w:pPr>
            <w:r w:rsidRPr="00024FCE">
              <w:t xml:space="preserve">6) земельного участка гражданам, имеющим трех и более детей, в случае и в порядке, </w:t>
            </w:r>
            <w:r w:rsidRPr="00024FCE">
              <w:lastRenderedPageBreak/>
              <w:t>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      </w:r>
          </w:p>
          <w:p w14:paraId="084C4C5A" w14:textId="77777777" w:rsidR="00024FCE" w:rsidRPr="00024FCE" w:rsidRDefault="00024FCE" w:rsidP="00024FCE">
            <w:pPr>
              <w:pStyle w:val="ConsPlusNormal"/>
              <w:numPr>
                <w:ilvl w:val="0"/>
                <w:numId w:val="6"/>
              </w:numPr>
              <w:adjustRightInd/>
              <w:jc w:val="both"/>
            </w:pPr>
            <w:r w:rsidRPr="00024FCE"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14:paraId="7219DC94" w14:textId="77777777" w:rsidR="00024FCE" w:rsidRPr="00024FCE" w:rsidRDefault="00024FCE" w:rsidP="00024FCE">
            <w:pPr>
              <w:pStyle w:val="ConsPlusNormal"/>
              <w:numPr>
                <w:ilvl w:val="0"/>
                <w:numId w:val="6"/>
              </w:numPr>
              <w:adjustRightInd/>
              <w:jc w:val="both"/>
            </w:pPr>
            <w:r w:rsidRPr="00024FCE">
              <w:t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14:paraId="65300955" w14:textId="77777777" w:rsidR="00024FCE" w:rsidRPr="00024FCE" w:rsidRDefault="00024FCE" w:rsidP="00024FCE">
            <w:pPr>
              <w:pStyle w:val="ConsPlusNormal"/>
              <w:numPr>
                <w:ilvl w:val="0"/>
                <w:numId w:val="6"/>
              </w:numPr>
              <w:adjustRightInd/>
              <w:jc w:val="both"/>
            </w:pPr>
            <w:r w:rsidRPr="00024FCE">
              <w:t>10)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</w:tc>
      </w:tr>
      <w:tr w:rsidR="00024FCE" w:rsidRPr="00024FCE" w14:paraId="5E19CD45" w14:textId="77777777" w:rsidTr="007D36E9">
        <w:tc>
          <w:tcPr>
            <w:tcW w:w="3544" w:type="dxa"/>
          </w:tcPr>
          <w:p w14:paraId="62C014BC" w14:textId="77777777" w:rsidR="00024FCE" w:rsidRPr="00024FCE" w:rsidRDefault="00024FCE" w:rsidP="007D36E9">
            <w:pPr>
              <w:pStyle w:val="ConsPlusNormal"/>
            </w:pPr>
            <w:r w:rsidRPr="00024FCE">
              <w:lastRenderedPageBreak/>
              <w:t>В случае, если указан вид права «аренда» (п. 2 ст. 39.6)</w:t>
            </w:r>
          </w:p>
        </w:tc>
        <w:tc>
          <w:tcPr>
            <w:tcW w:w="5527" w:type="dxa"/>
          </w:tcPr>
          <w:p w14:paraId="7DE85A51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14:paraId="55DDD674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 xml:space="preserve"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</w:t>
            </w:r>
            <w:r w:rsidRPr="00024FCE">
              <w:lastRenderedPageBreak/>
              <w:t>товариществу, за исключением земельных участков общего назначения, членам такого товарищества;</w:t>
            </w:r>
          </w:p>
          <w:p w14:paraId="3A78F1E3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      </w:r>
          </w:p>
          <w:p w14:paraId="4CE471D2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14:paraId="72EF75C1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14:paraId="67855F9A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02B185C5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14:paraId="6F657C7A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 xml:space="preserve">14) земельного участка гражданам, имеющим право на первоочередное или внеочередное приобретение земельных участков в </w:t>
            </w:r>
            <w:r w:rsidRPr="00024FCE">
              <w:lastRenderedPageBreak/>
              <w:t>соответствии с федеральными законами, законами субъектов Российской Федерации;</w:t>
            </w:r>
          </w:p>
          <w:p w14:paraId="23655115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14:paraId="00E4474F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14:paraId="50904969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14:paraId="4A5D2553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14:paraId="726DC0D5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14:paraId="778BA9DB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 xml:space="preserve"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</w:t>
            </w:r>
            <w:r w:rsidRPr="00024FCE">
              <w:lastRenderedPageBreak/>
              <w:t xml:space="preserve">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</w:t>
            </w:r>
            <w:hyperlink r:id="rId22" w:history="1">
              <w:r w:rsidRPr="00024FCE">
                <w:t>законом</w:t>
              </w:r>
            </w:hyperlink>
            <w:r w:rsidRPr="00024FCE">
              <w:t xml:space="preserve"> от 22 июля 2005 года №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зоны;</w:t>
            </w:r>
          </w:p>
          <w:p w14:paraId="440027C6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14:paraId="5502C273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14:paraId="65EAA8B7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14:paraId="765766BE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14:paraId="120D874E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14:paraId="2C0C6D9D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</w:t>
            </w:r>
            <w:r w:rsidRPr="00024FCE">
              <w:lastRenderedPageBreak/>
              <w:t>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14:paraId="73D5F54D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14:paraId="72307FEF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14:paraId="49A8E27E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>35)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6F05E08D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№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14:paraId="4F8466D3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 xml:space="preserve">39) земельного участка лицу, получившему статус резидента Арктической зоны Российской Федерации, в случаях, предусмотренных Федеральным </w:t>
            </w:r>
            <w:hyperlink r:id="rId23" w:history="1">
              <w:r w:rsidRPr="00024FCE">
                <w:t>законом</w:t>
              </w:r>
            </w:hyperlink>
            <w:r w:rsidRPr="00024FCE">
              <w:t xml:space="preserve"> от 13 июля 2020 года N 193-ФЗ "О государственной поддержке предпринимательской деятельности в Арктической зоне Российской Федерации"</w:t>
            </w:r>
          </w:p>
          <w:p w14:paraId="2569922F" w14:textId="77777777" w:rsidR="00024FCE" w:rsidRPr="00024FCE" w:rsidRDefault="00024FCE" w:rsidP="00024FCE">
            <w:pPr>
              <w:pStyle w:val="ConsPlusNormal"/>
              <w:numPr>
                <w:ilvl w:val="0"/>
                <w:numId w:val="7"/>
              </w:numPr>
              <w:adjustRightInd/>
              <w:jc w:val="both"/>
            </w:pPr>
            <w:r w:rsidRPr="00024FCE">
              <w:t xml:space="preserve">40) земельного участка для обеспечения выполнения инженерных изысканий, </w:t>
            </w:r>
            <w:r w:rsidRPr="00024FCE">
              <w:lastRenderedPageBreak/>
              <w:t>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</w:tc>
      </w:tr>
      <w:tr w:rsidR="00024FCE" w:rsidRPr="00024FCE" w14:paraId="22685C36" w14:textId="77777777" w:rsidTr="007D36E9">
        <w:tc>
          <w:tcPr>
            <w:tcW w:w="3544" w:type="dxa"/>
          </w:tcPr>
          <w:p w14:paraId="1EE4B2C0" w14:textId="77777777" w:rsidR="00024FCE" w:rsidRPr="00024FCE" w:rsidRDefault="00024FCE" w:rsidP="007D36E9">
            <w:pPr>
              <w:pStyle w:val="ConsPlusNormal"/>
            </w:pPr>
            <w:r w:rsidRPr="00024FCE">
              <w:lastRenderedPageBreak/>
              <w:t>В случае, если указан вид права «безвозмездное пользование» (п. 2. ст. 39.10)</w:t>
            </w:r>
          </w:p>
        </w:tc>
        <w:tc>
          <w:tcPr>
            <w:tcW w:w="5527" w:type="dxa"/>
          </w:tcPr>
          <w:p w14:paraId="46AA2BB1" w14:textId="77777777" w:rsidR="00024FCE" w:rsidRPr="00024FCE" w:rsidRDefault="00024FCE" w:rsidP="00024FCE">
            <w:pPr>
              <w:pStyle w:val="ConsPlusNormal"/>
              <w:numPr>
                <w:ilvl w:val="0"/>
                <w:numId w:val="8"/>
              </w:numPr>
              <w:adjustRightInd/>
              <w:jc w:val="both"/>
            </w:pPr>
            <w:r w:rsidRPr="00024FCE"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14:paraId="095B0B22" w14:textId="77777777" w:rsidR="00024FCE" w:rsidRPr="00024FCE" w:rsidRDefault="00024FCE" w:rsidP="00024FCE">
            <w:pPr>
              <w:pStyle w:val="ConsPlusNormal"/>
              <w:numPr>
                <w:ilvl w:val="0"/>
                <w:numId w:val="8"/>
              </w:numPr>
              <w:adjustRightInd/>
              <w:jc w:val="both"/>
            </w:pPr>
            <w:r w:rsidRPr="00024FCE"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14:paraId="04C6C510" w14:textId="77777777" w:rsidR="00024FCE" w:rsidRPr="00024FCE" w:rsidRDefault="00024FCE" w:rsidP="00024FCE">
            <w:pPr>
              <w:pStyle w:val="ConsPlusNormal"/>
              <w:numPr>
                <w:ilvl w:val="0"/>
                <w:numId w:val="8"/>
              </w:numPr>
              <w:adjustRightInd/>
              <w:jc w:val="both"/>
            </w:pPr>
            <w:r w:rsidRPr="00024FCE"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14:paraId="5882A2A5" w14:textId="77777777" w:rsidR="00024FCE" w:rsidRPr="00024FCE" w:rsidRDefault="00024FCE" w:rsidP="00024FCE">
            <w:pPr>
              <w:pStyle w:val="ConsPlusNormal"/>
              <w:numPr>
                <w:ilvl w:val="0"/>
                <w:numId w:val="8"/>
              </w:numPr>
              <w:adjustRightInd/>
              <w:jc w:val="both"/>
            </w:pPr>
            <w:r w:rsidRPr="00024FCE"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14:paraId="26A677BF" w14:textId="77777777" w:rsidR="00024FCE" w:rsidRPr="00024FCE" w:rsidRDefault="00024FCE" w:rsidP="00024FCE">
            <w:pPr>
              <w:pStyle w:val="ConsPlusNormal"/>
              <w:numPr>
                <w:ilvl w:val="0"/>
                <w:numId w:val="8"/>
              </w:numPr>
              <w:adjustRightInd/>
              <w:jc w:val="both"/>
            </w:pPr>
            <w:r w:rsidRPr="00024FCE">
              <w:t xml:space="preserve">8) гражданину, если на земельном участке находится служебное жилое помещение в виде жилого дома, предоставленное этому </w:t>
            </w:r>
            <w:r w:rsidRPr="00024FCE">
              <w:lastRenderedPageBreak/>
              <w:t>гражданину, на срок права пользования таким жилым помещением;</w:t>
            </w:r>
          </w:p>
          <w:p w14:paraId="5B4CB220" w14:textId="77777777" w:rsidR="00024FCE" w:rsidRPr="00024FCE" w:rsidRDefault="00024FCE" w:rsidP="00024FCE">
            <w:pPr>
              <w:pStyle w:val="ConsPlusNormal"/>
              <w:numPr>
                <w:ilvl w:val="0"/>
                <w:numId w:val="8"/>
              </w:numPr>
              <w:adjustRightInd/>
              <w:jc w:val="both"/>
            </w:pPr>
            <w:r w:rsidRPr="00024FCE"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14:paraId="285A6A5D" w14:textId="77777777" w:rsidR="00024FCE" w:rsidRPr="00024FCE" w:rsidRDefault="00024FCE" w:rsidP="00024FCE">
            <w:pPr>
              <w:pStyle w:val="ConsPlusNormal"/>
              <w:numPr>
                <w:ilvl w:val="0"/>
                <w:numId w:val="8"/>
              </w:numPr>
              <w:adjustRightInd/>
              <w:jc w:val="both"/>
            </w:pPr>
            <w:r w:rsidRPr="00024FCE"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14:paraId="2FAF4B7A" w14:textId="77777777" w:rsidR="00024FCE" w:rsidRPr="00024FCE" w:rsidRDefault="00024FCE" w:rsidP="00024FCE">
            <w:pPr>
              <w:pStyle w:val="ConsPlusNormal"/>
              <w:numPr>
                <w:ilvl w:val="0"/>
                <w:numId w:val="8"/>
              </w:numPr>
              <w:adjustRightInd/>
              <w:jc w:val="both"/>
            </w:pPr>
            <w:r w:rsidRPr="00024FCE"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14:paraId="72EF4B0D" w14:textId="77777777" w:rsidR="00024FCE" w:rsidRPr="00024FCE" w:rsidRDefault="00024FCE" w:rsidP="00024FCE">
            <w:pPr>
              <w:pStyle w:val="ConsPlusNormal"/>
              <w:numPr>
                <w:ilvl w:val="0"/>
                <w:numId w:val="8"/>
              </w:numPr>
              <w:adjustRightInd/>
              <w:jc w:val="both"/>
            </w:pPr>
            <w:r w:rsidRPr="00024FCE"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14:paraId="611F39B7" w14:textId="77777777" w:rsidR="00024FCE" w:rsidRPr="00024FCE" w:rsidRDefault="00024FCE" w:rsidP="00024FCE">
            <w:pPr>
              <w:pStyle w:val="ConsPlusNormal"/>
              <w:numPr>
                <w:ilvl w:val="0"/>
                <w:numId w:val="8"/>
              </w:numPr>
              <w:adjustRightInd/>
              <w:jc w:val="both"/>
            </w:pPr>
            <w:r w:rsidRPr="00024FCE">
              <w:t xml:space="preserve"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</w:t>
            </w:r>
            <w:r w:rsidRPr="00024FCE">
              <w:lastRenderedPageBreak/>
              <w:t>пользования на изъятый земельный участок;</w:t>
            </w:r>
          </w:p>
          <w:p w14:paraId="05F61566" w14:textId="77777777" w:rsidR="00024FCE" w:rsidRPr="00024FCE" w:rsidRDefault="00024FCE" w:rsidP="00024FCE">
            <w:pPr>
              <w:pStyle w:val="ConsPlusNormal"/>
              <w:numPr>
                <w:ilvl w:val="0"/>
                <w:numId w:val="8"/>
              </w:numPr>
              <w:adjustRightInd/>
              <w:jc w:val="both"/>
            </w:pPr>
            <w:r w:rsidRPr="00024FCE"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4C9F9D74" w14:textId="77777777" w:rsidR="00024FCE" w:rsidRPr="00024FCE" w:rsidRDefault="00024FCE" w:rsidP="00024FCE">
            <w:pPr>
              <w:pStyle w:val="ConsPlusNormal"/>
              <w:numPr>
                <w:ilvl w:val="0"/>
                <w:numId w:val="8"/>
              </w:numPr>
              <w:adjustRightInd/>
              <w:jc w:val="both"/>
            </w:pPr>
            <w:r w:rsidRPr="00024FCE">
      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</w:tc>
      </w:tr>
      <w:tr w:rsidR="00024FCE" w:rsidRPr="00024FCE" w14:paraId="1564CB5D" w14:textId="77777777" w:rsidTr="007D36E9">
        <w:tc>
          <w:tcPr>
            <w:tcW w:w="3544" w:type="dxa"/>
          </w:tcPr>
          <w:p w14:paraId="18A63AC4" w14:textId="77777777" w:rsidR="00024FCE" w:rsidRPr="00024FCE" w:rsidRDefault="00024FCE" w:rsidP="007D36E9">
            <w:pPr>
              <w:pStyle w:val="ConsPlusNormal"/>
            </w:pPr>
            <w:r w:rsidRPr="00024FCE"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24" w:history="1">
              <w:r w:rsidRPr="00024FCE">
                <w:t>ФЗ</w:t>
              </w:r>
            </w:hyperlink>
            <w:r w:rsidRPr="00024FCE">
              <w:t xml:space="preserve"> «О государственной регистрации недвижимости»)</w:t>
            </w:r>
          </w:p>
        </w:tc>
        <w:tc>
          <w:tcPr>
            <w:tcW w:w="5527" w:type="dxa"/>
          </w:tcPr>
          <w:p w14:paraId="3C293F0E" w14:textId="77777777" w:rsidR="00024FCE" w:rsidRPr="00024FCE" w:rsidRDefault="00024FCE" w:rsidP="007D36E9">
            <w:pPr>
              <w:pStyle w:val="ConsPlusNormal"/>
              <w:jc w:val="both"/>
            </w:pPr>
          </w:p>
        </w:tc>
      </w:tr>
      <w:tr w:rsidR="00024FCE" w:rsidRPr="00024FCE" w14:paraId="259564A4" w14:textId="77777777" w:rsidTr="007D36E9">
        <w:tc>
          <w:tcPr>
            <w:tcW w:w="3544" w:type="dxa"/>
          </w:tcPr>
          <w:p w14:paraId="56DA6901" w14:textId="77777777" w:rsidR="00024FCE" w:rsidRPr="00024FCE" w:rsidRDefault="00024FCE" w:rsidP="007D36E9">
            <w:pPr>
              <w:pStyle w:val="ConsPlusNormal"/>
            </w:pPr>
            <w:r w:rsidRPr="00024FCE">
              <w:t>Кадастровый(е) номер (номера) земельного участка: 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</w:tcPr>
          <w:p w14:paraId="13FB2A60" w14:textId="77777777" w:rsidR="00024FCE" w:rsidRPr="00024FCE" w:rsidRDefault="00024FCE" w:rsidP="007D36E9">
            <w:pPr>
              <w:pStyle w:val="ConsPlusNormal"/>
              <w:jc w:val="both"/>
            </w:pPr>
          </w:p>
        </w:tc>
      </w:tr>
      <w:tr w:rsidR="00024FCE" w:rsidRPr="00024FCE" w14:paraId="662FA6AF" w14:textId="77777777" w:rsidTr="007D36E9">
        <w:tc>
          <w:tcPr>
            <w:tcW w:w="3544" w:type="dxa"/>
          </w:tcPr>
          <w:p w14:paraId="6F42B128" w14:textId="77777777" w:rsidR="00024FCE" w:rsidRPr="00024FCE" w:rsidRDefault="00024FCE" w:rsidP="007D36E9">
            <w:pPr>
              <w:pStyle w:val="ConsPlusNormal"/>
            </w:pPr>
            <w:r w:rsidRPr="00024FCE"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</w:tcPr>
          <w:p w14:paraId="6C93339B" w14:textId="77777777" w:rsidR="00024FCE" w:rsidRPr="00024FCE" w:rsidRDefault="00024FCE" w:rsidP="007D36E9">
            <w:pPr>
              <w:pStyle w:val="ConsPlusNormal"/>
              <w:jc w:val="both"/>
            </w:pPr>
          </w:p>
        </w:tc>
      </w:tr>
      <w:tr w:rsidR="00024FCE" w:rsidRPr="00024FCE" w14:paraId="18D19C76" w14:textId="77777777" w:rsidTr="007D36E9">
        <w:tc>
          <w:tcPr>
            <w:tcW w:w="3544" w:type="dxa"/>
          </w:tcPr>
          <w:p w14:paraId="4D1A7EA3" w14:textId="77777777" w:rsidR="00024FCE" w:rsidRPr="00024FCE" w:rsidRDefault="00024FCE" w:rsidP="007D36E9">
            <w:pPr>
              <w:pStyle w:val="ConsPlusNormal"/>
            </w:pPr>
            <w:r w:rsidRPr="00024FCE">
              <w:t>Реквизиты решения об утверждении документа территориального планирования и(или)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</w:tcPr>
          <w:p w14:paraId="0C78FEBF" w14:textId="77777777" w:rsidR="00024FCE" w:rsidRPr="00024FCE" w:rsidRDefault="00024FCE" w:rsidP="007D36E9">
            <w:pPr>
              <w:pStyle w:val="ConsPlusNormal"/>
              <w:jc w:val="both"/>
            </w:pPr>
          </w:p>
        </w:tc>
      </w:tr>
      <w:tr w:rsidR="00024FCE" w:rsidRPr="00040673" w14:paraId="0A27E9A7" w14:textId="77777777" w:rsidTr="007D36E9">
        <w:tc>
          <w:tcPr>
            <w:tcW w:w="3544" w:type="dxa"/>
          </w:tcPr>
          <w:p w14:paraId="3C6C21C0" w14:textId="77777777" w:rsidR="00024FCE" w:rsidRPr="00AF0D30" w:rsidRDefault="00024FCE" w:rsidP="007D36E9">
            <w:pPr>
              <w:pStyle w:val="ConsPlusNormal"/>
            </w:pPr>
            <w:r w:rsidRPr="00024FCE">
              <w:t xml:space="preserve">Реквизиты решения об изъятии земельного участка для госуд. или муниципальных нужд: (если участок предоставляется взамен </w:t>
            </w:r>
            <w:r w:rsidRPr="00024FCE">
              <w:lastRenderedPageBreak/>
              <w:t>изымаемого)</w:t>
            </w:r>
          </w:p>
        </w:tc>
        <w:tc>
          <w:tcPr>
            <w:tcW w:w="5527" w:type="dxa"/>
          </w:tcPr>
          <w:p w14:paraId="1B579626" w14:textId="77777777" w:rsidR="00024FCE" w:rsidRPr="00AF0D30" w:rsidRDefault="00024FCE" w:rsidP="007D36E9">
            <w:pPr>
              <w:pStyle w:val="ConsPlusNormal"/>
              <w:jc w:val="both"/>
            </w:pPr>
          </w:p>
        </w:tc>
      </w:tr>
    </w:tbl>
    <w:p w14:paraId="383B67D6" w14:textId="77777777" w:rsidR="00024FCE" w:rsidRPr="00040673" w:rsidRDefault="00024FCE" w:rsidP="00024FCE">
      <w:pPr>
        <w:pStyle w:val="ConsPlusNormal"/>
        <w:ind w:firstLine="540"/>
        <w:jc w:val="both"/>
      </w:pPr>
    </w:p>
    <w:p w14:paraId="5A0B511C" w14:textId="77777777" w:rsidR="00024FCE" w:rsidRPr="00C6420C" w:rsidRDefault="00024FCE" w:rsidP="00024F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420C">
        <w:rPr>
          <w:rFonts w:ascii="Times New Roman" w:hAnsi="Times New Roman" w:cs="Times New Roman"/>
          <w:sz w:val="22"/>
          <w:szCs w:val="22"/>
        </w:rPr>
        <w:t>С утверждением иного варианта схемы расположения земельного участка согласен.</w:t>
      </w:r>
    </w:p>
    <w:p w14:paraId="7F338D3D" w14:textId="77777777" w:rsidR="00024FCE" w:rsidRPr="00C6420C" w:rsidRDefault="00024FCE" w:rsidP="00024F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7BE56D7" w14:textId="77777777" w:rsidR="00024FCE" w:rsidRPr="00C6420C" w:rsidRDefault="00024FCE" w:rsidP="00024F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420C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5C1675B5" w14:textId="77777777" w:rsidR="00024FCE" w:rsidRPr="00C6420C" w:rsidRDefault="00024FCE" w:rsidP="00024F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4AE877B" w14:textId="77777777" w:rsidR="00024FCE" w:rsidRPr="00C6420C" w:rsidRDefault="00024FCE" w:rsidP="00024F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69054A6" w14:textId="77777777" w:rsidR="00024FCE" w:rsidRPr="00C6420C" w:rsidRDefault="00024FCE" w:rsidP="00024F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A0C2B6A" w14:textId="77777777" w:rsidR="00024FCE" w:rsidRPr="00C6420C" w:rsidRDefault="00024FCE" w:rsidP="00024F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FEA4371" w14:textId="77777777" w:rsidR="00024FCE" w:rsidRPr="00C6420C" w:rsidRDefault="00024FCE" w:rsidP="00024F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92A4042" w14:textId="77777777" w:rsidR="00024FCE" w:rsidRPr="00C6420C" w:rsidRDefault="00024FCE" w:rsidP="00024F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4F007B5" w14:textId="77777777" w:rsidR="00024FCE" w:rsidRPr="00C6420C" w:rsidRDefault="00024FCE" w:rsidP="00024FCE">
      <w:pPr>
        <w:pStyle w:val="ConsPlusNonformat"/>
        <w:jc w:val="both"/>
        <w:rPr>
          <w:sz w:val="22"/>
          <w:szCs w:val="22"/>
        </w:rPr>
      </w:pPr>
      <w:r w:rsidRPr="00C6420C">
        <w:rPr>
          <w:sz w:val="22"/>
          <w:szCs w:val="22"/>
        </w:rPr>
        <w:t>Результат рассмотрения заявления прошу:</w:t>
      </w:r>
    </w:p>
    <w:p w14:paraId="47647B87" w14:textId="77777777" w:rsidR="00024FCE" w:rsidRPr="00C6420C" w:rsidRDefault="00024FCE" w:rsidP="00024FCE">
      <w:pPr>
        <w:pStyle w:val="ConsPlusNonformat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9380"/>
      </w:tblGrid>
      <w:tr w:rsidR="00024FCE" w:rsidRPr="00C6420C" w14:paraId="1CF0AA09" w14:textId="77777777" w:rsidTr="00024FCE">
        <w:trPr>
          <w:trHeight w:val="454"/>
        </w:trPr>
        <w:tc>
          <w:tcPr>
            <w:tcW w:w="546" w:type="dxa"/>
            <w:vAlign w:val="center"/>
          </w:tcPr>
          <w:p w14:paraId="74E3BC89" w14:textId="77777777" w:rsidR="00024FCE" w:rsidRPr="00C6420C" w:rsidRDefault="00024FCE" w:rsidP="007D36E9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592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FC4D372" w14:textId="77777777" w:rsidR="00024FCE" w:rsidRPr="00C6420C" w:rsidRDefault="00024FCE" w:rsidP="007D36E9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hAnsi="Courier New" w:cs="Courier New"/>
                <w:lang w:eastAsia="zh-CN"/>
              </w:rPr>
            </w:pPr>
            <w:r w:rsidRPr="00C6420C">
              <w:rPr>
                <w:rFonts w:ascii="Courier New" w:hAnsi="Courier New" w:cs="Courier New"/>
                <w:lang w:eastAsia="zh-CN"/>
              </w:rPr>
              <w:t>выдать на руки в МФЦ, расположенном по адресу: ______________</w:t>
            </w:r>
          </w:p>
        </w:tc>
      </w:tr>
      <w:tr w:rsidR="00024FCE" w:rsidRPr="00C6420C" w14:paraId="2688A867" w14:textId="77777777" w:rsidTr="00024FCE">
        <w:trPr>
          <w:trHeight w:val="454"/>
        </w:trPr>
        <w:tc>
          <w:tcPr>
            <w:tcW w:w="546" w:type="dxa"/>
            <w:vAlign w:val="center"/>
          </w:tcPr>
          <w:p w14:paraId="57B7EB24" w14:textId="77777777" w:rsidR="00024FCE" w:rsidRPr="00C6420C" w:rsidRDefault="00024FCE" w:rsidP="007D36E9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592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45C4B60B" w14:textId="77777777" w:rsidR="00024FCE" w:rsidRPr="00C6420C" w:rsidRDefault="00024FCE" w:rsidP="007D36E9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hAnsi="Courier New" w:cs="Courier New"/>
                <w:lang w:eastAsia="zh-CN"/>
              </w:rPr>
            </w:pPr>
            <w:r w:rsidRPr="00C6420C">
              <w:rPr>
                <w:rFonts w:ascii="Courier New" w:hAnsi="Courier New" w:cs="Courier New"/>
                <w:lang w:eastAsia="zh-CN"/>
              </w:rPr>
              <w:t xml:space="preserve">по электронной почте </w:t>
            </w:r>
            <w:r w:rsidRPr="00C6420C">
              <w:rPr>
                <w:rFonts w:ascii="Courier New" w:hAnsi="Courier New" w:cs="Courier New"/>
              </w:rPr>
              <w:t>(e-mail)</w:t>
            </w:r>
          </w:p>
        </w:tc>
      </w:tr>
      <w:tr w:rsidR="00024FCE" w:rsidRPr="00C6420C" w14:paraId="4291AD5F" w14:textId="77777777" w:rsidTr="00024FCE">
        <w:trPr>
          <w:trHeight w:val="454"/>
        </w:trPr>
        <w:tc>
          <w:tcPr>
            <w:tcW w:w="546" w:type="dxa"/>
            <w:vAlign w:val="center"/>
          </w:tcPr>
          <w:p w14:paraId="63B13A2D" w14:textId="77777777" w:rsidR="00024FCE" w:rsidRPr="00C6420C" w:rsidRDefault="00024FCE" w:rsidP="007D36E9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592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2111CA7C" w14:textId="77777777" w:rsidR="00024FCE" w:rsidRPr="00C6420C" w:rsidRDefault="00024FCE" w:rsidP="00024FCE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hAnsi="Courier New" w:cs="Courier New"/>
                <w:lang w:eastAsia="zh-CN"/>
              </w:rPr>
            </w:pPr>
            <w:r w:rsidRPr="00C6420C">
              <w:rPr>
                <w:rFonts w:ascii="Courier New" w:hAnsi="Courier New" w:cs="Courier New"/>
                <w:lang w:eastAsia="zh-CN"/>
              </w:rPr>
              <w:t>направить в электронной форме в личный кабинет на ЕПГУ</w:t>
            </w:r>
          </w:p>
        </w:tc>
      </w:tr>
    </w:tbl>
    <w:p w14:paraId="69B4E36F" w14:textId="77777777" w:rsidR="00024FCE" w:rsidRPr="00C6420C" w:rsidRDefault="00024FCE" w:rsidP="00024FCE">
      <w:pPr>
        <w:pStyle w:val="ConsPlusNonformat"/>
        <w:jc w:val="both"/>
        <w:rPr>
          <w:sz w:val="22"/>
          <w:szCs w:val="22"/>
        </w:rPr>
      </w:pPr>
    </w:p>
    <w:p w14:paraId="5B8615EE" w14:textId="77777777" w:rsidR="00024FCE" w:rsidRPr="00C6420C" w:rsidRDefault="00024FCE" w:rsidP="00024FCE">
      <w:pPr>
        <w:pStyle w:val="ConsPlusNonformat"/>
        <w:ind w:firstLine="284"/>
        <w:jc w:val="both"/>
        <w:rPr>
          <w:sz w:val="22"/>
          <w:szCs w:val="22"/>
        </w:rPr>
      </w:pPr>
      <w:r w:rsidRPr="00C6420C">
        <w:rPr>
          <w:sz w:val="22"/>
          <w:szCs w:val="22"/>
        </w:rPr>
        <w:t>Приложение: документы в соответствии с пунктом 2.6 настоящего Административного регламента.</w:t>
      </w:r>
    </w:p>
    <w:p w14:paraId="420427EC" w14:textId="77777777" w:rsidR="00024FCE" w:rsidRPr="00C6420C" w:rsidRDefault="00024FCE" w:rsidP="00024FCE">
      <w:pPr>
        <w:pStyle w:val="ConsPlusNonformat"/>
        <w:jc w:val="both"/>
        <w:rPr>
          <w:sz w:val="22"/>
          <w:szCs w:val="22"/>
        </w:rPr>
      </w:pPr>
    </w:p>
    <w:p w14:paraId="347C681E" w14:textId="77777777" w:rsidR="00024FCE" w:rsidRPr="00C6420C" w:rsidRDefault="00024FCE" w:rsidP="00024FCE">
      <w:pPr>
        <w:pStyle w:val="ConsPlusNonformat"/>
        <w:jc w:val="both"/>
        <w:rPr>
          <w:sz w:val="22"/>
          <w:szCs w:val="22"/>
        </w:rPr>
      </w:pPr>
      <w:r w:rsidRPr="00C6420C">
        <w:rPr>
          <w:sz w:val="22"/>
          <w:szCs w:val="22"/>
        </w:rPr>
        <w:t>______________________________ _________________ __________________________</w:t>
      </w:r>
    </w:p>
    <w:p w14:paraId="23B32982" w14:textId="77777777" w:rsidR="00024FCE" w:rsidRPr="00C6420C" w:rsidRDefault="00024FCE" w:rsidP="00024FCE">
      <w:pPr>
        <w:pStyle w:val="ConsPlusNonformat"/>
        <w:rPr>
          <w:sz w:val="22"/>
          <w:szCs w:val="22"/>
        </w:rPr>
      </w:pPr>
      <w:r w:rsidRPr="00024FCE">
        <w:rPr>
          <w:sz w:val="22"/>
          <w:szCs w:val="22"/>
        </w:rPr>
        <w:t xml:space="preserve">  </w:t>
      </w:r>
      <w:r w:rsidRPr="00C6420C">
        <w:rPr>
          <w:sz w:val="22"/>
          <w:szCs w:val="22"/>
        </w:rPr>
        <w:t xml:space="preserve"> (наименование должности)   </w:t>
      </w:r>
      <w:r w:rsidRPr="00024FCE">
        <w:rPr>
          <w:sz w:val="22"/>
          <w:szCs w:val="22"/>
        </w:rPr>
        <w:t xml:space="preserve"> </w:t>
      </w:r>
      <w:r w:rsidRPr="00C6420C">
        <w:rPr>
          <w:sz w:val="22"/>
          <w:szCs w:val="22"/>
        </w:rPr>
        <w:t xml:space="preserve">    (подпись)              (ФИО)</w:t>
      </w:r>
    </w:p>
    <w:p w14:paraId="2B4C1534" w14:textId="77777777" w:rsidR="00024FCE" w:rsidRPr="00C6420C" w:rsidRDefault="00024FCE" w:rsidP="00024FC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0D62F7A" w14:textId="77777777" w:rsidR="00024FCE" w:rsidRPr="00024FCE" w:rsidRDefault="00024FCE" w:rsidP="00024F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3E82F04" w14:textId="77777777" w:rsidR="00024FCE" w:rsidRDefault="00024FCE" w:rsidP="00024FCE">
      <w:pPr>
        <w:rPr>
          <w:rFonts w:ascii="Calibri" w:hAnsi="Calibri" w:cs="Calibri"/>
          <w:szCs w:val="20"/>
          <w:lang w:eastAsia="ru-RU"/>
        </w:rPr>
      </w:pPr>
    </w:p>
    <w:p w14:paraId="0D60822D" w14:textId="77777777" w:rsidR="00024FCE" w:rsidRDefault="00024FCE" w:rsidP="00024FCE">
      <w:pPr>
        <w:pStyle w:val="ConsPlusNormal"/>
        <w:ind w:firstLine="540"/>
        <w:jc w:val="both"/>
      </w:pPr>
    </w:p>
    <w:p w14:paraId="4A6EA408" w14:textId="77777777" w:rsidR="00024FCE" w:rsidRPr="00040673" w:rsidRDefault="00024FCE" w:rsidP="00024FCE">
      <w:pPr>
        <w:pStyle w:val="ConsPlusNormal"/>
        <w:ind w:firstLine="540"/>
        <w:jc w:val="both"/>
      </w:pPr>
      <w:r w:rsidRPr="00AE448F">
        <w:t>Форма №2 (для юридических лиц)</w:t>
      </w:r>
    </w:p>
    <w:p w14:paraId="11979CC7" w14:textId="77777777" w:rsidR="00024FCE" w:rsidRPr="002F195E" w:rsidRDefault="00024FCE" w:rsidP="00024FCE">
      <w:pPr>
        <w:pStyle w:val="ConsPlusNonformat"/>
        <w:jc w:val="center"/>
      </w:pPr>
      <w:r>
        <w:t xml:space="preserve">                                               В ___________________</w:t>
      </w:r>
    </w:p>
    <w:p w14:paraId="006637EB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F195E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14:paraId="6C7BD9A2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F195E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14:paraId="6658FC95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F195E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от </w:t>
      </w:r>
      <w:r w:rsidRPr="002F195E">
        <w:rPr>
          <w:rFonts w:ascii="Courier New" w:hAnsi="Courier New" w:cs="Courier New"/>
          <w:sz w:val="20"/>
          <w:szCs w:val="20"/>
          <w:lang w:eastAsia="ru-RU"/>
        </w:rPr>
        <w:t>____________________</w:t>
      </w:r>
    </w:p>
    <w:p w14:paraId="7EDEDB88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F195E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14:paraId="4698F6D4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F195E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(для юридических лиц)</w:t>
      </w:r>
    </w:p>
    <w:p w14:paraId="7541F7C2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7ECAB805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F195E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14:paraId="4202A368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F195E">
        <w:rPr>
          <w:rFonts w:ascii="Courier New" w:hAnsi="Courier New" w:cs="Courier New"/>
          <w:sz w:val="20"/>
          <w:szCs w:val="20"/>
          <w:lang w:eastAsia="ru-RU"/>
        </w:rPr>
        <w:t xml:space="preserve">     о предварительном согласовании предоставления земельного участка</w:t>
      </w:r>
    </w:p>
    <w:p w14:paraId="7A43B5E7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12A6590E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F195E">
        <w:rPr>
          <w:rFonts w:ascii="Courier New" w:hAnsi="Courier New" w:cs="Courier New"/>
          <w:sz w:val="20"/>
          <w:szCs w:val="20"/>
          <w:lang w:eastAsia="ru-RU"/>
        </w:rPr>
        <w:t>Заявитель: ________________________________________________________________</w:t>
      </w:r>
    </w:p>
    <w:p w14:paraId="12B32490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F195E">
        <w:rPr>
          <w:rFonts w:ascii="Courier New" w:hAnsi="Courier New" w:cs="Courier New"/>
          <w:sz w:val="20"/>
          <w:szCs w:val="20"/>
          <w:lang w:eastAsia="ru-RU"/>
        </w:rPr>
        <w:t xml:space="preserve">                (Полное наименование юридического лица в соответствии</w:t>
      </w:r>
    </w:p>
    <w:p w14:paraId="7D8E5DCF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F195E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с учредительными документами)</w:t>
      </w:r>
    </w:p>
    <w:p w14:paraId="59B1C290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F195E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024FCE" w:rsidRPr="002F195E" w14:paraId="6CE39AC7" w14:textId="77777777" w:rsidTr="007D36E9">
        <w:tc>
          <w:tcPr>
            <w:tcW w:w="340" w:type="dxa"/>
          </w:tcPr>
          <w:p w14:paraId="1381EB9A" w14:textId="77777777" w:rsidR="00024FCE" w:rsidRPr="002F195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7A382BE3" w14:textId="77777777" w:rsidR="00024FCE" w:rsidRPr="002F195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57F8A577" w14:textId="77777777" w:rsidR="00024FCE" w:rsidRPr="002F195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78F0A5C3" w14:textId="77777777" w:rsidR="00024FCE" w:rsidRPr="002F195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43141A62" w14:textId="77777777" w:rsidR="00024FCE" w:rsidRPr="002F195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7544F4D8" w14:textId="77777777" w:rsidR="00024FCE" w:rsidRPr="002F195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14:paraId="7171FB1A" w14:textId="77777777" w:rsidR="00024FCE" w:rsidRPr="002F195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</w:p>
        </w:tc>
        <w:tc>
          <w:tcPr>
            <w:tcW w:w="3742" w:type="dxa"/>
            <w:tcBorders>
              <w:left w:val="nil"/>
            </w:tcBorders>
          </w:tcPr>
          <w:p w14:paraId="3CBAFF5E" w14:textId="77777777" w:rsidR="00024FCE" w:rsidRPr="002F195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eastAsia="ru-RU"/>
              </w:rPr>
            </w:pPr>
          </w:p>
        </w:tc>
      </w:tr>
    </w:tbl>
    <w:p w14:paraId="72B5B821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  <w:szCs w:val="20"/>
          <w:lang w:eastAsia="ru-RU"/>
        </w:rPr>
      </w:pPr>
    </w:p>
    <w:p w14:paraId="4065C34C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024FCE" w:rsidRPr="002F195E" w14:paraId="4F5D0DCB" w14:textId="77777777" w:rsidTr="007D36E9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B021773" w14:textId="77777777" w:rsidR="00024FCE" w:rsidRPr="002F195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2F195E">
              <w:rPr>
                <w:rFonts w:ascii="Calibri" w:hAnsi="Calibri" w:cs="Calibri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14:paraId="3A4A4C47" w14:textId="77777777" w:rsidR="00024FCE" w:rsidRPr="002F195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</w:p>
        </w:tc>
      </w:tr>
    </w:tbl>
    <w:p w14:paraId="3FE701F5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024FCE" w:rsidRPr="002F195E" w14:paraId="7EA17DA7" w14:textId="77777777" w:rsidTr="007D36E9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C42EC59" w14:textId="77777777" w:rsidR="00024FCE" w:rsidRPr="002F195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2F195E">
              <w:rPr>
                <w:rFonts w:ascii="Calibri" w:hAnsi="Calibri" w:cs="Calibri"/>
                <w:szCs w:val="20"/>
                <w:lang w:eastAsia="ru-RU"/>
              </w:rPr>
              <w:t>Идентификационный номер налогоплательщика (ИНН):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14:paraId="4E71CBBA" w14:textId="77777777" w:rsidR="00024FCE" w:rsidRPr="002F195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</w:p>
        </w:tc>
      </w:tr>
    </w:tbl>
    <w:p w14:paraId="145E5CC4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  <w:szCs w:val="20"/>
          <w:lang w:eastAsia="ru-RU"/>
        </w:rPr>
      </w:pPr>
    </w:p>
    <w:p w14:paraId="031990AA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  <w:szCs w:val="20"/>
          <w:lang w:eastAsia="ru-RU"/>
        </w:rPr>
      </w:pPr>
      <w:r w:rsidRPr="002F195E">
        <w:rPr>
          <w:rFonts w:ascii="Calibri" w:hAnsi="Calibri" w:cs="Calibri"/>
          <w:szCs w:val="20"/>
          <w:lang w:eastAsia="ru-RU"/>
        </w:rPr>
        <w:t>Прошу (просим) предварительно согласовать предоставление земельного участка</w:t>
      </w:r>
    </w:p>
    <w:p w14:paraId="06CF8BD9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465"/>
      </w:tblGrid>
      <w:tr w:rsidR="00024FCE" w:rsidRPr="00024FCE" w14:paraId="2118C199" w14:textId="77777777" w:rsidTr="007D36E9">
        <w:tc>
          <w:tcPr>
            <w:tcW w:w="3606" w:type="dxa"/>
          </w:tcPr>
          <w:p w14:paraId="6334BF40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465" w:type="dxa"/>
          </w:tcPr>
          <w:p w14:paraId="7999ECA7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</w:p>
        </w:tc>
      </w:tr>
      <w:tr w:rsidR="00024FCE" w:rsidRPr="00024FCE" w14:paraId="0A2FC24B" w14:textId="77777777" w:rsidTr="007D36E9">
        <w:tc>
          <w:tcPr>
            <w:tcW w:w="3606" w:type="dxa"/>
          </w:tcPr>
          <w:p w14:paraId="4DC7D908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Цель использования земельного участка</w:t>
            </w:r>
            <w:r w:rsidRPr="00024FCE">
              <w:rPr>
                <w:rStyle w:val="af0"/>
                <w:rFonts w:ascii="Calibri" w:hAnsi="Calibri" w:cs="Calibri"/>
                <w:szCs w:val="20"/>
                <w:lang w:eastAsia="ru-RU"/>
              </w:rPr>
              <w:footnoteReference w:id="2"/>
            </w:r>
            <w:r w:rsidRPr="00024FCE">
              <w:rPr>
                <w:rFonts w:ascii="Calibri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14:paraId="06DDE891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</w:p>
        </w:tc>
      </w:tr>
      <w:tr w:rsidR="00024FCE" w:rsidRPr="00024FCE" w14:paraId="55B9FF51" w14:textId="77777777" w:rsidTr="007D36E9">
        <w:tc>
          <w:tcPr>
            <w:tcW w:w="3606" w:type="dxa"/>
          </w:tcPr>
          <w:p w14:paraId="653D72E3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Основание предоставления земельного участка:</w:t>
            </w:r>
          </w:p>
          <w:p w14:paraId="016D5EC9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 xml:space="preserve">(п. 2 ст. 39.3; </w:t>
            </w:r>
            <w:hyperlink r:id="rId25" w:history="1">
              <w:r w:rsidRPr="00024FCE">
                <w:rPr>
                  <w:rFonts w:ascii="Calibri" w:hAnsi="Calibri" w:cs="Calibri"/>
                  <w:szCs w:val="20"/>
                  <w:lang w:eastAsia="ru-RU"/>
                </w:rPr>
                <w:t>ст. 39.5</w:t>
              </w:r>
            </w:hyperlink>
            <w:r w:rsidRPr="00024FCE">
              <w:rPr>
                <w:rFonts w:ascii="Calibri" w:hAnsi="Calibri" w:cs="Calibri"/>
                <w:szCs w:val="20"/>
                <w:lang w:eastAsia="ru-RU"/>
              </w:rPr>
              <w:t xml:space="preserve">; </w:t>
            </w:r>
            <w:hyperlink r:id="rId26" w:history="1">
              <w:r w:rsidRPr="00024FCE">
                <w:rPr>
                  <w:rFonts w:ascii="Calibri" w:hAnsi="Calibri" w:cs="Calibri"/>
                  <w:szCs w:val="20"/>
                  <w:lang w:eastAsia="ru-RU"/>
                </w:rPr>
                <w:t>п. 2 ст. 39.6</w:t>
              </w:r>
            </w:hyperlink>
            <w:r w:rsidRPr="00024FCE">
              <w:rPr>
                <w:rFonts w:ascii="Calibri" w:hAnsi="Calibri" w:cs="Calibri"/>
                <w:szCs w:val="20"/>
                <w:lang w:eastAsia="ru-RU"/>
              </w:rPr>
              <w:t xml:space="preserve">; </w:t>
            </w:r>
            <w:hyperlink r:id="rId27" w:history="1">
              <w:r w:rsidRPr="00024FCE">
                <w:rPr>
                  <w:rFonts w:ascii="Calibri" w:hAnsi="Calibri" w:cs="Calibri"/>
                  <w:szCs w:val="20"/>
                  <w:lang w:eastAsia="ru-RU"/>
                </w:rPr>
                <w:t>п. 2. ст. 39.10</w:t>
              </w:r>
            </w:hyperlink>
            <w:r w:rsidRPr="00024FCE">
              <w:rPr>
                <w:rFonts w:ascii="Calibri" w:hAnsi="Calibri" w:cs="Calibri"/>
                <w:szCs w:val="20"/>
                <w:lang w:eastAsia="ru-RU"/>
              </w:rPr>
              <w:t xml:space="preserve"> Земельного кодекса РФ):</w:t>
            </w:r>
          </w:p>
        </w:tc>
        <w:tc>
          <w:tcPr>
            <w:tcW w:w="5465" w:type="dxa"/>
          </w:tcPr>
          <w:p w14:paraId="5BDA0335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</w:p>
        </w:tc>
      </w:tr>
      <w:tr w:rsidR="00024FCE" w:rsidRPr="00024FCE" w14:paraId="0C3D6905" w14:textId="77777777" w:rsidTr="007D36E9">
        <w:tc>
          <w:tcPr>
            <w:tcW w:w="3606" w:type="dxa"/>
          </w:tcPr>
          <w:p w14:paraId="5B849D6B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В  случае, если указан вид права «в собственность, продажа» (п.2 ст. 39.3)</w:t>
            </w:r>
          </w:p>
        </w:tc>
        <w:tc>
          <w:tcPr>
            <w:tcW w:w="5465" w:type="dxa"/>
          </w:tcPr>
          <w:p w14:paraId="0997E74B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2390DE6C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14:paraId="07B1953A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14:paraId="42B68A31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6FE05583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</w:t>
            </w:r>
            <w:r w:rsidRPr="00024FCE">
              <w:rPr>
                <w:rFonts w:ascii="Calibri" w:hAnsi="Calibri" w:cs="Calibri"/>
                <w:szCs w:val="20"/>
                <w:lang w:eastAsia="ru-RU"/>
              </w:rPr>
              <w:lastRenderedPageBreak/>
              <w:t>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024FCE" w:rsidRPr="00024FCE" w14:paraId="5CDCEFAA" w14:textId="77777777" w:rsidTr="007D36E9">
        <w:tc>
          <w:tcPr>
            <w:tcW w:w="3606" w:type="dxa"/>
          </w:tcPr>
          <w:p w14:paraId="2AF2A3FC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lastRenderedPageBreak/>
              <w:t>В случае, если указан вид права «в собственность, бесплатно» (ст. 39.5)</w:t>
            </w:r>
          </w:p>
        </w:tc>
        <w:tc>
          <w:tcPr>
            <w:tcW w:w="5465" w:type="dxa"/>
          </w:tcPr>
          <w:p w14:paraId="3989B2BE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14:paraId="729B05B4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14:paraId="4036ACB2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14:paraId="0C8C0E7F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7414CBD7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024FCE" w:rsidRPr="00024FCE" w14:paraId="3EDDC726" w14:textId="77777777" w:rsidTr="007D36E9">
        <w:tc>
          <w:tcPr>
            <w:tcW w:w="3606" w:type="dxa"/>
          </w:tcPr>
          <w:p w14:paraId="22E330A4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В случае, если указан вид права «аренда» (п. 2 ст. 39.6)</w:t>
            </w:r>
          </w:p>
        </w:tc>
        <w:tc>
          <w:tcPr>
            <w:tcW w:w="5465" w:type="dxa"/>
          </w:tcPr>
          <w:p w14:paraId="00CDBBEE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 xml:space="preserve">1) земельного участка юридическим лицам в соответствии с указом или распоряжением </w:t>
            </w:r>
            <w:r w:rsidRPr="00024FCE">
              <w:rPr>
                <w:rFonts w:ascii="Calibri" w:hAnsi="Calibri" w:cs="Calibri"/>
                <w:szCs w:val="20"/>
                <w:lang w:eastAsia="ru-RU"/>
              </w:rPr>
              <w:lastRenderedPageBreak/>
              <w:t>Президента Российской Федерации;</w:t>
            </w:r>
          </w:p>
          <w:p w14:paraId="6FAF3D59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14:paraId="30D17FC3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14:paraId="701F2797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14:paraId="763EBE31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 xml:space="preserve"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</w:t>
            </w:r>
            <w:r w:rsidRPr="00024FCE">
              <w:rPr>
                <w:rFonts w:ascii="Calibri" w:hAnsi="Calibri" w:cs="Calibri"/>
                <w:szCs w:val="20"/>
                <w:lang w:eastAsia="ru-RU"/>
              </w:rPr>
              <w:lastRenderedPageBreak/>
              <w:t>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14:paraId="60136532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14:paraId="631E11B1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14:paraId="1399AE09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14:paraId="09B656FB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14:paraId="33338824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14:paraId="5AFAA651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5CCB5813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 xml:space="preserve">13) земельного участка, образованного в границах территории, лицу, с которым заключен договор о комплексном развитии территории в </w:t>
            </w:r>
            <w:r w:rsidRPr="00024FCE">
              <w:rPr>
                <w:rFonts w:ascii="Calibri" w:hAnsi="Calibri" w:cs="Calibri"/>
                <w:szCs w:val="20"/>
                <w:lang w:eastAsia="ru-RU"/>
              </w:rPr>
              <w:lastRenderedPageBreak/>
              <w:t>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14:paraId="7FFECB42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14:paraId="6CC89491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14:paraId="65F86699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14:paraId="0584F964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14:paraId="596023D4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14:paraId="584B6630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lastRenderedPageBreak/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14:paraId="5F9C2809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14:paraId="04B8D0FE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14:paraId="41364D15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14:paraId="5B37E9EE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14:paraId="0B163E5C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 xml:space="preserve">25) земельного участка для размещения водохранилищ и (или) гидротехнических </w:t>
            </w:r>
            <w:r w:rsidRPr="00024FCE">
              <w:rPr>
                <w:rFonts w:ascii="Calibri" w:hAnsi="Calibri" w:cs="Calibri"/>
                <w:szCs w:val="20"/>
                <w:lang w:eastAsia="ru-RU"/>
              </w:rPr>
              <w:lastRenderedPageBreak/>
              <w:t>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14:paraId="6F62FC4D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14:paraId="43760E9B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14:paraId="231B3B3C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14:paraId="66BC27FD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14:paraId="5B5701C8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14:paraId="33EC2C93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</w:t>
            </w:r>
            <w:r w:rsidRPr="00024FCE">
              <w:rPr>
                <w:rFonts w:ascii="Calibri" w:hAnsi="Calibri" w:cs="Calibri"/>
                <w:szCs w:val="20"/>
                <w:lang w:eastAsia="ru-RU"/>
              </w:rPr>
              <w:lastRenderedPageBreak/>
              <w:t>арендатором до дня истечения срока действия ранее заключенного договора аренды такого земельного участка;</w:t>
            </w:r>
          </w:p>
          <w:p w14:paraId="0676D1DB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14:paraId="175D78DB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77F2292B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20225EFE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14:paraId="61A3003A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 xml:space="preserve"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</w:t>
            </w:r>
            <w:r w:rsidRPr="00024FCE">
              <w:rPr>
                <w:rFonts w:ascii="Calibri" w:hAnsi="Calibri" w:cs="Calibri"/>
                <w:szCs w:val="20"/>
                <w:lang w:eastAsia="ru-RU"/>
              </w:rPr>
              <w:lastRenderedPageBreak/>
              <w:t>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14:paraId="454C95A0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14:paraId="2614EBD3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0BA7C92F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</w:t>
            </w:r>
            <w:r w:rsidRPr="00024FCE">
              <w:rPr>
                <w:rFonts w:ascii="Calibri" w:hAnsi="Calibri" w:cs="Calibri"/>
                <w:szCs w:val="20"/>
                <w:lang w:eastAsia="ru-RU"/>
              </w:rPr>
              <w:lastRenderedPageBreak/>
              <w:t>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024FCE" w:rsidRPr="00024FCE" w14:paraId="1C3C30AC" w14:textId="77777777" w:rsidTr="007D36E9">
        <w:tc>
          <w:tcPr>
            <w:tcW w:w="3606" w:type="dxa"/>
          </w:tcPr>
          <w:p w14:paraId="5D2DC3AF" w14:textId="77777777" w:rsidR="00024FCE" w:rsidRPr="00024FCE" w:rsidRDefault="00024FCE" w:rsidP="007D36E9">
            <w:pPr>
              <w:widowControl w:val="0"/>
              <w:tabs>
                <w:tab w:val="left" w:pos="1221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lastRenderedPageBreak/>
              <w:t>В случае, если указан вид права «безвозмездное пользование» (п. 2. ст. 39.10)</w:t>
            </w:r>
            <w:r w:rsidRPr="00024FCE">
              <w:rPr>
                <w:rFonts w:ascii="Calibri" w:hAnsi="Calibri" w:cs="Calibri"/>
                <w:szCs w:val="20"/>
                <w:lang w:eastAsia="ru-RU"/>
              </w:rPr>
              <w:tab/>
            </w:r>
          </w:p>
        </w:tc>
        <w:tc>
          <w:tcPr>
            <w:tcW w:w="5465" w:type="dxa"/>
          </w:tcPr>
          <w:p w14:paraId="3FB90A55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1) лицам, указанным в пункте 2 статьи 39.9 настоящего Кодекса, на срок до одного года;</w:t>
            </w:r>
          </w:p>
          <w:p w14:paraId="38CE3F16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14:paraId="5B571186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14:paraId="3648160D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14:paraId="0682B86F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14:paraId="5FEA2748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 xml:space="preserve"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</w:t>
            </w:r>
            <w:r w:rsidRPr="00024FCE">
              <w:rPr>
                <w:rFonts w:ascii="Calibri" w:hAnsi="Calibri" w:cs="Calibri"/>
                <w:szCs w:val="20"/>
                <w:lang w:eastAsia="ru-RU"/>
              </w:rPr>
              <w:lastRenderedPageBreak/>
              <w:t>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14:paraId="34F1CE66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14:paraId="3B87DF58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14:paraId="669006F6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14:paraId="3E67FCF5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14:paraId="36602AEE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14:paraId="225BC3D4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 xml:space="preserve">16) лицу, право безвозмездного пользования </w:t>
            </w:r>
            <w:r w:rsidRPr="00024FCE">
              <w:rPr>
                <w:rFonts w:ascii="Calibri" w:hAnsi="Calibri" w:cs="Calibri"/>
                <w:szCs w:val="20"/>
                <w:lang w:eastAsia="ru-RU"/>
              </w:rPr>
              <w:lastRenderedPageBreak/>
              <w:t>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14:paraId="35746DEA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4EA971F0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5584EC69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14:paraId="676E6B62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 xml:space="preserve">21) публично-правовой компании "Единый заказчик в сфере строительства" для обеспечения выполнения инженерных </w:t>
            </w:r>
            <w:r w:rsidRPr="00024FCE">
              <w:rPr>
                <w:rFonts w:ascii="Calibri" w:hAnsi="Calibri" w:cs="Calibri"/>
                <w:szCs w:val="20"/>
                <w:lang w:eastAsia="ru-RU"/>
              </w:rPr>
              <w:lastRenderedPageBreak/>
              <w:t>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121A7661" w14:textId="77777777" w:rsidR="00024FCE" w:rsidRPr="00024FCE" w:rsidRDefault="00024FCE" w:rsidP="00024FC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024FCE" w:rsidRPr="00024FCE" w14:paraId="4C9C3E37" w14:textId="77777777" w:rsidTr="007D36E9">
        <w:tc>
          <w:tcPr>
            <w:tcW w:w="3606" w:type="dxa"/>
          </w:tcPr>
          <w:p w14:paraId="4C23EA42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lastRenderedPageBreak/>
              <w:t>Кадастровый номер земельного участка:</w:t>
            </w:r>
          </w:p>
          <w:p w14:paraId="18DED386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(если границы подлежат уточнению)</w:t>
            </w:r>
          </w:p>
        </w:tc>
        <w:tc>
          <w:tcPr>
            <w:tcW w:w="5465" w:type="dxa"/>
          </w:tcPr>
          <w:p w14:paraId="37658496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</w:p>
        </w:tc>
      </w:tr>
      <w:tr w:rsidR="00024FCE" w:rsidRPr="00024FCE" w14:paraId="3B53FC47" w14:textId="77777777" w:rsidTr="007D36E9">
        <w:tc>
          <w:tcPr>
            <w:tcW w:w="3606" w:type="dxa"/>
          </w:tcPr>
          <w:p w14:paraId="210BA803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Кадастровый(ые) номер (номера) земельного участка:</w:t>
            </w:r>
          </w:p>
          <w:p w14:paraId="5739415F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 xml:space="preserve">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</w:t>
            </w:r>
            <w:r w:rsidRPr="00024FCE">
              <w:rPr>
                <w:rFonts w:ascii="Calibri" w:hAnsi="Calibri" w:cs="Calibri"/>
                <w:szCs w:val="20"/>
                <w:lang w:eastAsia="ru-RU"/>
              </w:rPr>
              <w:lastRenderedPageBreak/>
              <w:t>недвижимости)</w:t>
            </w:r>
          </w:p>
        </w:tc>
        <w:tc>
          <w:tcPr>
            <w:tcW w:w="5465" w:type="dxa"/>
          </w:tcPr>
          <w:p w14:paraId="4A8DC1E3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</w:p>
        </w:tc>
      </w:tr>
      <w:tr w:rsidR="00024FCE" w:rsidRPr="00024FCE" w14:paraId="10EBCB2D" w14:textId="77777777" w:rsidTr="007D36E9">
        <w:tc>
          <w:tcPr>
            <w:tcW w:w="3606" w:type="dxa"/>
          </w:tcPr>
          <w:p w14:paraId="20020F54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Реквизиты решения об утверждении проекта межевания территории:</w:t>
            </w:r>
          </w:p>
          <w:p w14:paraId="0A12D3B3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(если образование земельного участка предусмотрено проектом)</w:t>
            </w:r>
          </w:p>
        </w:tc>
        <w:tc>
          <w:tcPr>
            <w:tcW w:w="5465" w:type="dxa"/>
          </w:tcPr>
          <w:p w14:paraId="0F5026C3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</w:p>
        </w:tc>
      </w:tr>
      <w:tr w:rsidR="00024FCE" w:rsidRPr="00024FCE" w14:paraId="26BB4BDA" w14:textId="77777777" w:rsidTr="007D36E9">
        <w:tc>
          <w:tcPr>
            <w:tcW w:w="3606" w:type="dxa"/>
          </w:tcPr>
          <w:p w14:paraId="40DE4A00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Реквизиты решения об утверждении документа территориального планирования и(или) проекта планировки территории:</w:t>
            </w:r>
          </w:p>
          <w:p w14:paraId="2AC9B4DF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465" w:type="dxa"/>
          </w:tcPr>
          <w:p w14:paraId="172CA4CF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</w:p>
        </w:tc>
      </w:tr>
      <w:tr w:rsidR="00024FCE" w:rsidRPr="00024FCE" w14:paraId="7654019E" w14:textId="77777777" w:rsidTr="007D36E9">
        <w:tc>
          <w:tcPr>
            <w:tcW w:w="3606" w:type="dxa"/>
          </w:tcPr>
          <w:p w14:paraId="7A59BBF0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Реквизиты решения об изъятии земельного участка для государственных или муниципальных нужд:</w:t>
            </w:r>
          </w:p>
          <w:p w14:paraId="5F8BECE8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(если участок предоставляется взамен изымаемого)</w:t>
            </w:r>
          </w:p>
        </w:tc>
        <w:tc>
          <w:tcPr>
            <w:tcW w:w="5465" w:type="dxa"/>
          </w:tcPr>
          <w:p w14:paraId="160C70E7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</w:p>
        </w:tc>
      </w:tr>
      <w:tr w:rsidR="00024FCE" w:rsidRPr="002F195E" w14:paraId="60C20527" w14:textId="77777777" w:rsidTr="007D36E9">
        <w:tc>
          <w:tcPr>
            <w:tcW w:w="3606" w:type="dxa"/>
          </w:tcPr>
          <w:p w14:paraId="0FCEF0FB" w14:textId="77777777" w:rsidR="00024FCE" w:rsidRPr="00024FC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Почтовый адрес и(или) адрес электронной почты</w:t>
            </w:r>
          </w:p>
          <w:p w14:paraId="10FF73ED" w14:textId="77777777" w:rsidR="00024FCE" w:rsidRPr="002F195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  <w:r w:rsidRPr="00024FCE">
              <w:rPr>
                <w:rFonts w:ascii="Calibri" w:hAnsi="Calibri" w:cs="Calibri"/>
                <w:szCs w:val="20"/>
                <w:lang w:eastAsia="ru-RU"/>
              </w:rPr>
              <w:t>Телефон</w:t>
            </w:r>
          </w:p>
        </w:tc>
        <w:tc>
          <w:tcPr>
            <w:tcW w:w="5465" w:type="dxa"/>
          </w:tcPr>
          <w:p w14:paraId="330EFB0E" w14:textId="77777777" w:rsidR="00024FCE" w:rsidRPr="002F195E" w:rsidRDefault="00024FCE" w:rsidP="007D36E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  <w:szCs w:val="20"/>
                <w:lang w:eastAsia="ru-RU"/>
              </w:rPr>
            </w:pPr>
          </w:p>
        </w:tc>
      </w:tr>
    </w:tbl>
    <w:p w14:paraId="0E4C846F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  <w:szCs w:val="20"/>
          <w:lang w:eastAsia="ru-RU"/>
        </w:rPr>
      </w:pPr>
    </w:p>
    <w:p w14:paraId="288152F1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F195E">
        <w:rPr>
          <w:rFonts w:ascii="Courier New" w:hAnsi="Courier New" w:cs="Courier New"/>
          <w:sz w:val="20"/>
          <w:szCs w:val="20"/>
          <w:lang w:eastAsia="ru-RU"/>
        </w:rPr>
        <w:t>С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2F195E">
        <w:rPr>
          <w:rFonts w:ascii="Courier New" w:hAnsi="Courier New" w:cs="Courier New"/>
          <w:sz w:val="20"/>
          <w:szCs w:val="20"/>
          <w:lang w:eastAsia="ru-RU"/>
        </w:rPr>
        <w:t>утверждением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2F195E">
        <w:rPr>
          <w:rFonts w:ascii="Courier New" w:hAnsi="Courier New" w:cs="Courier New"/>
          <w:sz w:val="20"/>
          <w:szCs w:val="20"/>
          <w:lang w:eastAsia="ru-RU"/>
        </w:rPr>
        <w:t>иного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2F195E">
        <w:rPr>
          <w:rFonts w:ascii="Courier New" w:hAnsi="Courier New" w:cs="Courier New"/>
          <w:sz w:val="20"/>
          <w:szCs w:val="20"/>
          <w:lang w:eastAsia="ru-RU"/>
        </w:rPr>
        <w:t>варианта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2F195E">
        <w:rPr>
          <w:rFonts w:ascii="Courier New" w:hAnsi="Courier New" w:cs="Courier New"/>
          <w:sz w:val="20"/>
          <w:szCs w:val="20"/>
          <w:lang w:eastAsia="ru-RU"/>
        </w:rPr>
        <w:t>схемы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2F195E">
        <w:rPr>
          <w:rFonts w:ascii="Courier New" w:hAnsi="Courier New" w:cs="Courier New"/>
          <w:sz w:val="20"/>
          <w:szCs w:val="20"/>
          <w:lang w:eastAsia="ru-RU"/>
        </w:rPr>
        <w:t>расположения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2F195E">
        <w:rPr>
          <w:rFonts w:ascii="Courier New" w:hAnsi="Courier New" w:cs="Courier New"/>
          <w:sz w:val="20"/>
          <w:szCs w:val="20"/>
          <w:lang w:eastAsia="ru-RU"/>
        </w:rPr>
        <w:t>земельного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2F195E">
        <w:rPr>
          <w:rFonts w:ascii="Courier New" w:hAnsi="Courier New" w:cs="Courier New"/>
          <w:sz w:val="20"/>
          <w:szCs w:val="20"/>
          <w:lang w:eastAsia="ru-RU"/>
        </w:rPr>
        <w:t>участка</w:t>
      </w:r>
      <w:r w:rsidRPr="00C6420C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2F195E">
        <w:rPr>
          <w:rFonts w:ascii="Courier New" w:hAnsi="Courier New" w:cs="Courier New"/>
          <w:sz w:val="20"/>
          <w:szCs w:val="20"/>
          <w:lang w:eastAsia="ru-RU"/>
        </w:rPr>
        <w:t>согласен.</w:t>
      </w:r>
    </w:p>
    <w:p w14:paraId="0457BF5F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35554E7E" w14:textId="77777777" w:rsidR="00024FCE" w:rsidRDefault="00024FCE" w:rsidP="00024F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F195E">
        <w:rPr>
          <w:rFonts w:ascii="Courier New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9380"/>
      </w:tblGrid>
      <w:tr w:rsidR="00024FCE" w:rsidRPr="00C6420C" w14:paraId="0651B661" w14:textId="77777777" w:rsidTr="00024FCE">
        <w:trPr>
          <w:trHeight w:val="454"/>
        </w:trPr>
        <w:tc>
          <w:tcPr>
            <w:tcW w:w="546" w:type="dxa"/>
            <w:vAlign w:val="center"/>
          </w:tcPr>
          <w:p w14:paraId="24B10D58" w14:textId="77777777" w:rsidR="00024FCE" w:rsidRPr="00C6420C" w:rsidRDefault="00024FCE" w:rsidP="007D36E9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592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3759AD14" w14:textId="77777777" w:rsidR="00024FCE" w:rsidRPr="00C6420C" w:rsidRDefault="00024FCE" w:rsidP="007D36E9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hAnsi="Courier New" w:cs="Courier New"/>
                <w:lang w:eastAsia="zh-CN"/>
              </w:rPr>
            </w:pPr>
            <w:r w:rsidRPr="00C6420C">
              <w:rPr>
                <w:rFonts w:ascii="Courier New" w:hAnsi="Courier New" w:cs="Courier New"/>
                <w:lang w:eastAsia="zh-CN"/>
              </w:rPr>
              <w:t xml:space="preserve">выдать на руки в </w:t>
            </w:r>
            <w:r w:rsidRPr="002F195E">
              <w:rPr>
                <w:rFonts w:ascii="Courier New" w:hAnsi="Courier New" w:cs="Courier New"/>
                <w:sz w:val="20"/>
                <w:szCs w:val="20"/>
                <w:lang w:eastAsia="ru-RU"/>
              </w:rPr>
              <w:t>ГБУ ЛО "МФЦ"</w:t>
            </w:r>
          </w:p>
        </w:tc>
      </w:tr>
      <w:tr w:rsidR="00024FCE" w:rsidRPr="00C6420C" w14:paraId="1529A9B0" w14:textId="77777777" w:rsidTr="00024FCE">
        <w:trPr>
          <w:trHeight w:val="454"/>
        </w:trPr>
        <w:tc>
          <w:tcPr>
            <w:tcW w:w="546" w:type="dxa"/>
            <w:vAlign w:val="center"/>
          </w:tcPr>
          <w:p w14:paraId="07CE601D" w14:textId="77777777" w:rsidR="00024FCE" w:rsidRPr="00C6420C" w:rsidRDefault="00024FCE" w:rsidP="007D36E9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592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1349E6D8" w14:textId="77777777" w:rsidR="00024FCE" w:rsidRPr="00C6420C" w:rsidRDefault="00024FCE" w:rsidP="00024FCE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hAnsi="Courier New" w:cs="Courier New"/>
                <w:lang w:eastAsia="zh-CN"/>
              </w:rPr>
            </w:pPr>
            <w:r w:rsidRPr="002F195E">
              <w:rPr>
                <w:rFonts w:ascii="Courier New" w:hAnsi="Courier New" w:cs="Courier New"/>
                <w:sz w:val="20"/>
                <w:szCs w:val="20"/>
                <w:lang w:eastAsia="ru-RU"/>
              </w:rPr>
              <w:t>направить в электр</w:t>
            </w: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онной форме в личный кабинет на </w:t>
            </w:r>
            <w:r w:rsidRPr="002F195E">
              <w:rPr>
                <w:rFonts w:ascii="Courier New" w:hAnsi="Courier New" w:cs="Courier New"/>
                <w:sz w:val="20"/>
                <w:szCs w:val="20"/>
                <w:lang w:eastAsia="ru-RU"/>
              </w:rPr>
              <w:t>ЕПГУ</w:t>
            </w:r>
          </w:p>
        </w:tc>
      </w:tr>
      <w:tr w:rsidR="00024FCE" w:rsidRPr="00C6420C" w14:paraId="1E2925C3" w14:textId="77777777" w:rsidTr="00024FCE">
        <w:trPr>
          <w:trHeight w:val="454"/>
        </w:trPr>
        <w:tc>
          <w:tcPr>
            <w:tcW w:w="546" w:type="dxa"/>
            <w:vAlign w:val="center"/>
          </w:tcPr>
          <w:p w14:paraId="7A5F87C5" w14:textId="77777777" w:rsidR="00024FCE" w:rsidRPr="00C6420C" w:rsidRDefault="00024FCE" w:rsidP="007D36E9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592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3DE891AB" w14:textId="77777777" w:rsidR="00024FCE" w:rsidRPr="00C6420C" w:rsidRDefault="00024FCE" w:rsidP="007D36E9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hAnsi="Courier New" w:cs="Courier New"/>
                <w:b/>
                <w:lang w:eastAsia="zh-CN"/>
              </w:rPr>
            </w:pPr>
            <w:r w:rsidRPr="00AF0D30">
              <w:rPr>
                <w:rFonts w:ascii="Courier New" w:hAnsi="Courier New" w:cs="Courier New"/>
                <w:sz w:val="20"/>
                <w:szCs w:val="20"/>
                <w:lang w:eastAsia="ru-RU"/>
              </w:rPr>
              <w:t>по электронной почте (e-mail)</w:t>
            </w:r>
          </w:p>
        </w:tc>
      </w:tr>
    </w:tbl>
    <w:p w14:paraId="2B9A7F1C" w14:textId="77777777" w:rsidR="00024FCE" w:rsidRPr="002F195E" w:rsidRDefault="00024FCE" w:rsidP="00024FCE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610B23C5" w14:textId="77777777" w:rsidR="00024FCE" w:rsidRPr="00AF0D30" w:rsidRDefault="00024FCE" w:rsidP="00024FCE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F0D30">
        <w:rPr>
          <w:rFonts w:ascii="Courier New" w:hAnsi="Courier New" w:cs="Courier New"/>
          <w:sz w:val="20"/>
          <w:szCs w:val="20"/>
          <w:lang w:eastAsia="ru-RU"/>
        </w:rPr>
        <w:t>_____________________        __________________________      ______________</w:t>
      </w:r>
    </w:p>
    <w:p w14:paraId="03682B2A" w14:textId="77777777" w:rsidR="00024FCE" w:rsidRPr="00AF0D30" w:rsidRDefault="00024FCE" w:rsidP="00024FCE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F0D30">
        <w:rPr>
          <w:rFonts w:ascii="Courier New" w:hAnsi="Courier New" w:cs="Courier New"/>
          <w:sz w:val="20"/>
          <w:szCs w:val="20"/>
          <w:lang w:eastAsia="ru-RU"/>
        </w:rPr>
        <w:t xml:space="preserve">       подпись                          ФИО              </w:t>
      </w:r>
      <w:r w:rsidRPr="00C6420C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AF0D30">
        <w:rPr>
          <w:rFonts w:ascii="Courier New" w:hAnsi="Courier New" w:cs="Courier New"/>
          <w:sz w:val="20"/>
          <w:szCs w:val="20"/>
          <w:lang w:eastAsia="ru-RU"/>
        </w:rPr>
        <w:t xml:space="preserve">       дата</w:t>
      </w:r>
    </w:p>
    <w:p w14:paraId="4E4CA1A1" w14:textId="77777777" w:rsidR="00024FCE" w:rsidRPr="00AF0D30" w:rsidRDefault="00024FCE" w:rsidP="00024FCE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6CE1803E" w14:textId="77777777" w:rsidR="00024FCE" w:rsidRPr="00024FCE" w:rsidRDefault="00024FCE" w:rsidP="00024F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3F6B">
        <w:rPr>
          <w:rFonts w:ascii="Courier New" w:hAnsi="Courier New" w:cs="Courier New"/>
          <w:sz w:val="20"/>
          <w:szCs w:val="20"/>
          <w:lang w:eastAsia="ru-RU"/>
        </w:rPr>
        <w:t>Приложение к заявлению: документы в соответствии с пунктом 2.6 настоящего Административного регламента</w:t>
      </w:r>
      <w:r w:rsidRPr="00C6420C">
        <w:rPr>
          <w:rFonts w:ascii="Courier New" w:hAnsi="Courier New" w:cs="Courier New"/>
          <w:sz w:val="20"/>
          <w:szCs w:val="20"/>
          <w:lang w:eastAsia="ru-RU"/>
        </w:rPr>
        <w:t>.</w:t>
      </w:r>
    </w:p>
    <w:sectPr w:rsidR="00024FCE" w:rsidRPr="00024FCE" w:rsidSect="009661DC">
      <w:footerReference w:type="default" r:id="rId2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87EA" w14:textId="77777777" w:rsidR="0031174A" w:rsidRDefault="0031174A" w:rsidP="00F22CFC">
      <w:pPr>
        <w:spacing w:after="0" w:line="240" w:lineRule="auto"/>
      </w:pPr>
      <w:r>
        <w:separator/>
      </w:r>
    </w:p>
  </w:endnote>
  <w:endnote w:type="continuationSeparator" w:id="0">
    <w:p w14:paraId="1537F1F2" w14:textId="77777777" w:rsidR="0031174A" w:rsidRDefault="0031174A" w:rsidP="00F2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0990" w14:textId="77777777" w:rsidR="00276B09" w:rsidRDefault="00276B0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B4979">
      <w:rPr>
        <w:noProof/>
      </w:rPr>
      <w:t>5</w:t>
    </w:r>
    <w:r>
      <w:fldChar w:fldCharType="end"/>
    </w:r>
  </w:p>
  <w:p w14:paraId="08E380BA" w14:textId="77777777" w:rsidR="00276B09" w:rsidRDefault="00276B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B3CD" w14:textId="77777777" w:rsidR="0031174A" w:rsidRDefault="0031174A" w:rsidP="00F22CFC">
      <w:pPr>
        <w:spacing w:after="0" w:line="240" w:lineRule="auto"/>
      </w:pPr>
      <w:r>
        <w:separator/>
      </w:r>
    </w:p>
  </w:footnote>
  <w:footnote w:type="continuationSeparator" w:id="0">
    <w:p w14:paraId="6E86583D" w14:textId="77777777" w:rsidR="0031174A" w:rsidRDefault="0031174A" w:rsidP="00F22CFC">
      <w:pPr>
        <w:spacing w:after="0" w:line="240" w:lineRule="auto"/>
      </w:pPr>
      <w:r>
        <w:continuationSeparator/>
      </w:r>
    </w:p>
  </w:footnote>
  <w:footnote w:id="1">
    <w:p w14:paraId="381C5AE7" w14:textId="77777777" w:rsidR="00000000" w:rsidRDefault="00024FCE" w:rsidP="00024FCE">
      <w:pPr>
        <w:pStyle w:val="ae"/>
      </w:pPr>
      <w:r w:rsidRPr="00AF0D30">
        <w:rPr>
          <w:rStyle w:val="af0"/>
        </w:rPr>
        <w:footnoteRef/>
      </w:r>
      <w:r w:rsidRPr="00AF0D30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  <w:footnote w:id="2">
    <w:p w14:paraId="32D81348" w14:textId="77777777" w:rsidR="00000000" w:rsidRDefault="00024FCE" w:rsidP="00024FCE">
      <w:pPr>
        <w:pStyle w:val="ae"/>
      </w:pPr>
      <w:r>
        <w:rPr>
          <w:rStyle w:val="af0"/>
        </w:rPr>
        <w:footnoteRef/>
      </w:r>
      <w:r>
        <w:t xml:space="preserve"> </w:t>
      </w:r>
      <w:r w:rsidRPr="00AF0D30">
        <w:t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6E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 w15:restartNumberingAfterBreak="0">
    <w:nsid w:val="091E62C3"/>
    <w:multiLevelType w:val="hybridMultilevel"/>
    <w:tmpl w:val="08749094"/>
    <w:lvl w:ilvl="0" w:tplc="6F14D766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D187A8F"/>
    <w:multiLevelType w:val="multilevel"/>
    <w:tmpl w:val="237C9F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9797A"/>
    <w:multiLevelType w:val="multilevel"/>
    <w:tmpl w:val="4E602A6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8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  <w:rPr>
        <w:rFonts w:cs="Times New Roman"/>
      </w:rPr>
    </w:lvl>
  </w:abstractNum>
  <w:abstractNum w:abstractNumId="10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1" w15:restartNumberingAfterBreak="0">
    <w:nsid w:val="33253EFC"/>
    <w:multiLevelType w:val="multilevel"/>
    <w:tmpl w:val="6F8E2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2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045FBC"/>
    <w:multiLevelType w:val="hybridMultilevel"/>
    <w:tmpl w:val="1820C56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15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  <w:rPr>
        <w:rFonts w:cs="Times New Roman"/>
      </w:rPr>
    </w:lvl>
  </w:abstractNum>
  <w:abstractNum w:abstractNumId="16" w15:restartNumberingAfterBreak="0">
    <w:nsid w:val="63B27867"/>
    <w:multiLevelType w:val="multilevel"/>
    <w:tmpl w:val="4E602A6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7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23174"/>
    <w:multiLevelType w:val="hybridMultilevel"/>
    <w:tmpl w:val="CB3EBE08"/>
    <w:lvl w:ilvl="0" w:tplc="86307AC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19"/>
  </w:num>
  <w:num w:numId="8">
    <w:abstractNumId w:val="17"/>
  </w:num>
  <w:num w:numId="9">
    <w:abstractNumId w:val="3"/>
  </w:num>
  <w:num w:numId="10">
    <w:abstractNumId w:val="14"/>
  </w:num>
  <w:num w:numId="11">
    <w:abstractNumId w:val="10"/>
  </w:num>
  <w:num w:numId="12">
    <w:abstractNumId w:val="15"/>
  </w:num>
  <w:num w:numId="13">
    <w:abstractNumId w:val="9"/>
  </w:num>
  <w:num w:numId="14">
    <w:abstractNumId w:val="18"/>
  </w:num>
  <w:num w:numId="15">
    <w:abstractNumId w:val="13"/>
  </w:num>
  <w:num w:numId="16">
    <w:abstractNumId w:val="7"/>
  </w:num>
  <w:num w:numId="17">
    <w:abstractNumId w:val="11"/>
  </w:num>
  <w:num w:numId="18">
    <w:abstractNumId w:val="2"/>
  </w:num>
  <w:num w:numId="19">
    <w:abstractNumId w:val="16"/>
  </w:num>
  <w:num w:numId="2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52"/>
    <w:rsid w:val="000027F3"/>
    <w:rsid w:val="00002B1F"/>
    <w:rsid w:val="0001192E"/>
    <w:rsid w:val="00017480"/>
    <w:rsid w:val="00023A3A"/>
    <w:rsid w:val="0002414F"/>
    <w:rsid w:val="00024FCE"/>
    <w:rsid w:val="00027680"/>
    <w:rsid w:val="00030BA7"/>
    <w:rsid w:val="000317E8"/>
    <w:rsid w:val="00034461"/>
    <w:rsid w:val="00040673"/>
    <w:rsid w:val="000529BE"/>
    <w:rsid w:val="00056008"/>
    <w:rsid w:val="000606E1"/>
    <w:rsid w:val="00064D69"/>
    <w:rsid w:val="000666E9"/>
    <w:rsid w:val="00072594"/>
    <w:rsid w:val="00074A9C"/>
    <w:rsid w:val="00081A08"/>
    <w:rsid w:val="00081B08"/>
    <w:rsid w:val="00083886"/>
    <w:rsid w:val="000850FA"/>
    <w:rsid w:val="00090D58"/>
    <w:rsid w:val="00092A1C"/>
    <w:rsid w:val="000936DA"/>
    <w:rsid w:val="000B4DDC"/>
    <w:rsid w:val="000B6618"/>
    <w:rsid w:val="000B6E1C"/>
    <w:rsid w:val="000D16E7"/>
    <w:rsid w:val="000D23B3"/>
    <w:rsid w:val="000D401D"/>
    <w:rsid w:val="000E7480"/>
    <w:rsid w:val="000F0BB6"/>
    <w:rsid w:val="000F790F"/>
    <w:rsid w:val="00102689"/>
    <w:rsid w:val="00104243"/>
    <w:rsid w:val="001056CA"/>
    <w:rsid w:val="00106C97"/>
    <w:rsid w:val="00110491"/>
    <w:rsid w:val="00110A05"/>
    <w:rsid w:val="0011701B"/>
    <w:rsid w:val="00124186"/>
    <w:rsid w:val="00124A6E"/>
    <w:rsid w:val="001306EF"/>
    <w:rsid w:val="0013726C"/>
    <w:rsid w:val="001401A3"/>
    <w:rsid w:val="00154A7E"/>
    <w:rsid w:val="00157D35"/>
    <w:rsid w:val="001606A5"/>
    <w:rsid w:val="0016156C"/>
    <w:rsid w:val="00162028"/>
    <w:rsid w:val="00172BF8"/>
    <w:rsid w:val="001956DC"/>
    <w:rsid w:val="001965EF"/>
    <w:rsid w:val="00197140"/>
    <w:rsid w:val="001A2203"/>
    <w:rsid w:val="001B1D1C"/>
    <w:rsid w:val="001B42CB"/>
    <w:rsid w:val="001B4987"/>
    <w:rsid w:val="001B741E"/>
    <w:rsid w:val="001D0352"/>
    <w:rsid w:val="001D544E"/>
    <w:rsid w:val="001D71EA"/>
    <w:rsid w:val="001E59CC"/>
    <w:rsid w:val="001F387E"/>
    <w:rsid w:val="001F6B4A"/>
    <w:rsid w:val="001F7756"/>
    <w:rsid w:val="00204222"/>
    <w:rsid w:val="002111F0"/>
    <w:rsid w:val="00211583"/>
    <w:rsid w:val="00211DF8"/>
    <w:rsid w:val="00214AA0"/>
    <w:rsid w:val="00224833"/>
    <w:rsid w:val="00230C47"/>
    <w:rsid w:val="00233388"/>
    <w:rsid w:val="002453F9"/>
    <w:rsid w:val="002511D7"/>
    <w:rsid w:val="002671F9"/>
    <w:rsid w:val="00270543"/>
    <w:rsid w:val="00276B09"/>
    <w:rsid w:val="00276D25"/>
    <w:rsid w:val="00282820"/>
    <w:rsid w:val="00285405"/>
    <w:rsid w:val="00296E9D"/>
    <w:rsid w:val="002A0E97"/>
    <w:rsid w:val="002D1326"/>
    <w:rsid w:val="002D2249"/>
    <w:rsid w:val="002D256B"/>
    <w:rsid w:val="002D2E63"/>
    <w:rsid w:val="002D40A7"/>
    <w:rsid w:val="002D4539"/>
    <w:rsid w:val="002E1318"/>
    <w:rsid w:val="002E27FE"/>
    <w:rsid w:val="002E7B8D"/>
    <w:rsid w:val="002F04BB"/>
    <w:rsid w:val="002F195E"/>
    <w:rsid w:val="002F4CE8"/>
    <w:rsid w:val="002F6986"/>
    <w:rsid w:val="0031174A"/>
    <w:rsid w:val="00312D03"/>
    <w:rsid w:val="0031525B"/>
    <w:rsid w:val="0032104F"/>
    <w:rsid w:val="00324357"/>
    <w:rsid w:val="0033034E"/>
    <w:rsid w:val="003310F7"/>
    <w:rsid w:val="00337D5D"/>
    <w:rsid w:val="00341868"/>
    <w:rsid w:val="00342564"/>
    <w:rsid w:val="003472F0"/>
    <w:rsid w:val="00351BFD"/>
    <w:rsid w:val="00356649"/>
    <w:rsid w:val="003604DB"/>
    <w:rsid w:val="00373659"/>
    <w:rsid w:val="00375B2B"/>
    <w:rsid w:val="0038132C"/>
    <w:rsid w:val="00381A5F"/>
    <w:rsid w:val="0038225E"/>
    <w:rsid w:val="00390F11"/>
    <w:rsid w:val="00396AA2"/>
    <w:rsid w:val="00396FA6"/>
    <w:rsid w:val="00397514"/>
    <w:rsid w:val="003A5A8F"/>
    <w:rsid w:val="003E1B7A"/>
    <w:rsid w:val="003E1D26"/>
    <w:rsid w:val="003F1C99"/>
    <w:rsid w:val="003F33BC"/>
    <w:rsid w:val="003F71DF"/>
    <w:rsid w:val="00412400"/>
    <w:rsid w:val="00412417"/>
    <w:rsid w:val="00412456"/>
    <w:rsid w:val="00414608"/>
    <w:rsid w:val="004156A5"/>
    <w:rsid w:val="004233B0"/>
    <w:rsid w:val="0042523A"/>
    <w:rsid w:val="00425243"/>
    <w:rsid w:val="00426BA0"/>
    <w:rsid w:val="00432D2E"/>
    <w:rsid w:val="0043527B"/>
    <w:rsid w:val="00435877"/>
    <w:rsid w:val="00440246"/>
    <w:rsid w:val="004438C0"/>
    <w:rsid w:val="00454D2F"/>
    <w:rsid w:val="00473D72"/>
    <w:rsid w:val="00477877"/>
    <w:rsid w:val="00485188"/>
    <w:rsid w:val="004B1B2F"/>
    <w:rsid w:val="004B1FED"/>
    <w:rsid w:val="004B2034"/>
    <w:rsid w:val="004B784F"/>
    <w:rsid w:val="004B7ED0"/>
    <w:rsid w:val="004C78BE"/>
    <w:rsid w:val="004E1ACB"/>
    <w:rsid w:val="004E6159"/>
    <w:rsid w:val="004F2A9A"/>
    <w:rsid w:val="004F6B36"/>
    <w:rsid w:val="005018B1"/>
    <w:rsid w:val="005128E5"/>
    <w:rsid w:val="005151DD"/>
    <w:rsid w:val="00516522"/>
    <w:rsid w:val="0052140C"/>
    <w:rsid w:val="00523C4F"/>
    <w:rsid w:val="00524050"/>
    <w:rsid w:val="0052605D"/>
    <w:rsid w:val="005364DA"/>
    <w:rsid w:val="005406FF"/>
    <w:rsid w:val="00543D2A"/>
    <w:rsid w:val="00547352"/>
    <w:rsid w:val="005546CC"/>
    <w:rsid w:val="00554B6F"/>
    <w:rsid w:val="00560F84"/>
    <w:rsid w:val="005711AE"/>
    <w:rsid w:val="00580DF9"/>
    <w:rsid w:val="00580E55"/>
    <w:rsid w:val="0058284E"/>
    <w:rsid w:val="00591DFD"/>
    <w:rsid w:val="00592EF3"/>
    <w:rsid w:val="005A3127"/>
    <w:rsid w:val="005A7855"/>
    <w:rsid w:val="005B10A7"/>
    <w:rsid w:val="005B3B49"/>
    <w:rsid w:val="005C1264"/>
    <w:rsid w:val="005D4891"/>
    <w:rsid w:val="005E15D4"/>
    <w:rsid w:val="005E7992"/>
    <w:rsid w:val="006038C4"/>
    <w:rsid w:val="00607097"/>
    <w:rsid w:val="0061223E"/>
    <w:rsid w:val="006278E5"/>
    <w:rsid w:val="0064244C"/>
    <w:rsid w:val="00643933"/>
    <w:rsid w:val="00660E07"/>
    <w:rsid w:val="00662581"/>
    <w:rsid w:val="00665457"/>
    <w:rsid w:val="00672B01"/>
    <w:rsid w:val="00674F38"/>
    <w:rsid w:val="00680B76"/>
    <w:rsid w:val="00681F49"/>
    <w:rsid w:val="00683118"/>
    <w:rsid w:val="00686206"/>
    <w:rsid w:val="0069103B"/>
    <w:rsid w:val="006B54BD"/>
    <w:rsid w:val="006B7570"/>
    <w:rsid w:val="006C3B1F"/>
    <w:rsid w:val="006E24DE"/>
    <w:rsid w:val="006E3AC9"/>
    <w:rsid w:val="006E795F"/>
    <w:rsid w:val="00703E84"/>
    <w:rsid w:val="00704033"/>
    <w:rsid w:val="00716995"/>
    <w:rsid w:val="0071746D"/>
    <w:rsid w:val="0071749C"/>
    <w:rsid w:val="00722CD9"/>
    <w:rsid w:val="007266E6"/>
    <w:rsid w:val="00730CDD"/>
    <w:rsid w:val="00732AE5"/>
    <w:rsid w:val="00735593"/>
    <w:rsid w:val="0074325C"/>
    <w:rsid w:val="00746A4F"/>
    <w:rsid w:val="00752431"/>
    <w:rsid w:val="007536A8"/>
    <w:rsid w:val="00753DB4"/>
    <w:rsid w:val="00760456"/>
    <w:rsid w:val="00764754"/>
    <w:rsid w:val="00773E3E"/>
    <w:rsid w:val="007838C2"/>
    <w:rsid w:val="00786042"/>
    <w:rsid w:val="0079618B"/>
    <w:rsid w:val="0079675C"/>
    <w:rsid w:val="00796A65"/>
    <w:rsid w:val="00796DBC"/>
    <w:rsid w:val="007A2B4F"/>
    <w:rsid w:val="007A43F9"/>
    <w:rsid w:val="007A5FC0"/>
    <w:rsid w:val="007A6F93"/>
    <w:rsid w:val="007C539C"/>
    <w:rsid w:val="007D2706"/>
    <w:rsid w:val="007D36E9"/>
    <w:rsid w:val="007D41B2"/>
    <w:rsid w:val="007E0724"/>
    <w:rsid w:val="007F3729"/>
    <w:rsid w:val="007F6F64"/>
    <w:rsid w:val="00800982"/>
    <w:rsid w:val="00810902"/>
    <w:rsid w:val="00813086"/>
    <w:rsid w:val="00832313"/>
    <w:rsid w:val="0084503F"/>
    <w:rsid w:val="00845347"/>
    <w:rsid w:val="0086469F"/>
    <w:rsid w:val="00871B43"/>
    <w:rsid w:val="00874663"/>
    <w:rsid w:val="0088562C"/>
    <w:rsid w:val="00897671"/>
    <w:rsid w:val="008A783E"/>
    <w:rsid w:val="008B7229"/>
    <w:rsid w:val="008C1754"/>
    <w:rsid w:val="008D00A3"/>
    <w:rsid w:val="008D2A9C"/>
    <w:rsid w:val="008E1D0D"/>
    <w:rsid w:val="008E4F19"/>
    <w:rsid w:val="009028C9"/>
    <w:rsid w:val="009131C8"/>
    <w:rsid w:val="00914978"/>
    <w:rsid w:val="00916788"/>
    <w:rsid w:val="009216D2"/>
    <w:rsid w:val="00930F58"/>
    <w:rsid w:val="009357A4"/>
    <w:rsid w:val="009404CF"/>
    <w:rsid w:val="0094506C"/>
    <w:rsid w:val="009451DE"/>
    <w:rsid w:val="009455F0"/>
    <w:rsid w:val="0094703B"/>
    <w:rsid w:val="00953CD3"/>
    <w:rsid w:val="00960CB8"/>
    <w:rsid w:val="00961C45"/>
    <w:rsid w:val="00962666"/>
    <w:rsid w:val="009661DC"/>
    <w:rsid w:val="00967362"/>
    <w:rsid w:val="00984551"/>
    <w:rsid w:val="00984AC8"/>
    <w:rsid w:val="0098541B"/>
    <w:rsid w:val="00987752"/>
    <w:rsid w:val="00990356"/>
    <w:rsid w:val="009910BA"/>
    <w:rsid w:val="00994B42"/>
    <w:rsid w:val="009A1493"/>
    <w:rsid w:val="009A1CD5"/>
    <w:rsid w:val="009A367E"/>
    <w:rsid w:val="009B1ADA"/>
    <w:rsid w:val="009B35CD"/>
    <w:rsid w:val="009B4979"/>
    <w:rsid w:val="009B6AA3"/>
    <w:rsid w:val="009C4951"/>
    <w:rsid w:val="009D6672"/>
    <w:rsid w:val="009E4751"/>
    <w:rsid w:val="009E6169"/>
    <w:rsid w:val="009F070E"/>
    <w:rsid w:val="009F2086"/>
    <w:rsid w:val="009F31B6"/>
    <w:rsid w:val="00A02037"/>
    <w:rsid w:val="00A05E04"/>
    <w:rsid w:val="00A10A20"/>
    <w:rsid w:val="00A15C99"/>
    <w:rsid w:val="00A21438"/>
    <w:rsid w:val="00A52285"/>
    <w:rsid w:val="00A54144"/>
    <w:rsid w:val="00A5792C"/>
    <w:rsid w:val="00A62598"/>
    <w:rsid w:val="00A64E08"/>
    <w:rsid w:val="00A64EA9"/>
    <w:rsid w:val="00A7054B"/>
    <w:rsid w:val="00A747AA"/>
    <w:rsid w:val="00A777F9"/>
    <w:rsid w:val="00A903EF"/>
    <w:rsid w:val="00A9064B"/>
    <w:rsid w:val="00A90D4A"/>
    <w:rsid w:val="00A91D0B"/>
    <w:rsid w:val="00AB75FD"/>
    <w:rsid w:val="00AC3E7E"/>
    <w:rsid w:val="00AC4F64"/>
    <w:rsid w:val="00AC6671"/>
    <w:rsid w:val="00AC6859"/>
    <w:rsid w:val="00AD13ED"/>
    <w:rsid w:val="00AD1F17"/>
    <w:rsid w:val="00AD3227"/>
    <w:rsid w:val="00AE3709"/>
    <w:rsid w:val="00AE448F"/>
    <w:rsid w:val="00AF0D30"/>
    <w:rsid w:val="00AF319E"/>
    <w:rsid w:val="00AF527D"/>
    <w:rsid w:val="00AF774E"/>
    <w:rsid w:val="00B02B11"/>
    <w:rsid w:val="00B06355"/>
    <w:rsid w:val="00B079FE"/>
    <w:rsid w:val="00B11AF2"/>
    <w:rsid w:val="00B1232D"/>
    <w:rsid w:val="00B201F0"/>
    <w:rsid w:val="00B229CA"/>
    <w:rsid w:val="00B27AD5"/>
    <w:rsid w:val="00B3015C"/>
    <w:rsid w:val="00B3367E"/>
    <w:rsid w:val="00B41E06"/>
    <w:rsid w:val="00B4233E"/>
    <w:rsid w:val="00B544D2"/>
    <w:rsid w:val="00B671B8"/>
    <w:rsid w:val="00B679AC"/>
    <w:rsid w:val="00B7529B"/>
    <w:rsid w:val="00B754D7"/>
    <w:rsid w:val="00B77DAE"/>
    <w:rsid w:val="00B832BD"/>
    <w:rsid w:val="00B873F7"/>
    <w:rsid w:val="00B90EEF"/>
    <w:rsid w:val="00B966CF"/>
    <w:rsid w:val="00BA5625"/>
    <w:rsid w:val="00BB1690"/>
    <w:rsid w:val="00BB2EA4"/>
    <w:rsid w:val="00BB3A6B"/>
    <w:rsid w:val="00BB5141"/>
    <w:rsid w:val="00BB5B2F"/>
    <w:rsid w:val="00BC3B4C"/>
    <w:rsid w:val="00BC5C94"/>
    <w:rsid w:val="00BD57BC"/>
    <w:rsid w:val="00BD5FF4"/>
    <w:rsid w:val="00BE765B"/>
    <w:rsid w:val="00BF1D62"/>
    <w:rsid w:val="00BF3294"/>
    <w:rsid w:val="00BF33C0"/>
    <w:rsid w:val="00C04473"/>
    <w:rsid w:val="00C06B68"/>
    <w:rsid w:val="00C10D10"/>
    <w:rsid w:val="00C12FFE"/>
    <w:rsid w:val="00C13850"/>
    <w:rsid w:val="00C20057"/>
    <w:rsid w:val="00C30BD1"/>
    <w:rsid w:val="00C36A2B"/>
    <w:rsid w:val="00C426C4"/>
    <w:rsid w:val="00C50339"/>
    <w:rsid w:val="00C63C25"/>
    <w:rsid w:val="00C63DA9"/>
    <w:rsid w:val="00C6420C"/>
    <w:rsid w:val="00C66549"/>
    <w:rsid w:val="00C7016D"/>
    <w:rsid w:val="00C703EF"/>
    <w:rsid w:val="00C71A63"/>
    <w:rsid w:val="00C72F92"/>
    <w:rsid w:val="00C74F5E"/>
    <w:rsid w:val="00C76EF1"/>
    <w:rsid w:val="00C803EC"/>
    <w:rsid w:val="00C90D1C"/>
    <w:rsid w:val="00C92566"/>
    <w:rsid w:val="00C956FB"/>
    <w:rsid w:val="00C96505"/>
    <w:rsid w:val="00C96FAB"/>
    <w:rsid w:val="00CB0980"/>
    <w:rsid w:val="00CC01AA"/>
    <w:rsid w:val="00CC1FBA"/>
    <w:rsid w:val="00CC4C94"/>
    <w:rsid w:val="00CC75B3"/>
    <w:rsid w:val="00CD11A3"/>
    <w:rsid w:val="00CD2A69"/>
    <w:rsid w:val="00CE0FE4"/>
    <w:rsid w:val="00CE5F95"/>
    <w:rsid w:val="00CE73BC"/>
    <w:rsid w:val="00CF3274"/>
    <w:rsid w:val="00CF71A7"/>
    <w:rsid w:val="00D20469"/>
    <w:rsid w:val="00D23F6B"/>
    <w:rsid w:val="00D31703"/>
    <w:rsid w:val="00D40DDE"/>
    <w:rsid w:val="00D42E13"/>
    <w:rsid w:val="00D54DC7"/>
    <w:rsid w:val="00D606CE"/>
    <w:rsid w:val="00D70920"/>
    <w:rsid w:val="00D71CBE"/>
    <w:rsid w:val="00D75F58"/>
    <w:rsid w:val="00D769E9"/>
    <w:rsid w:val="00D90A4A"/>
    <w:rsid w:val="00D91446"/>
    <w:rsid w:val="00DA1642"/>
    <w:rsid w:val="00DB188E"/>
    <w:rsid w:val="00DB25DA"/>
    <w:rsid w:val="00DB6AC3"/>
    <w:rsid w:val="00DC7B82"/>
    <w:rsid w:val="00DD5B73"/>
    <w:rsid w:val="00DD5BD6"/>
    <w:rsid w:val="00DD6B6F"/>
    <w:rsid w:val="00DD6D60"/>
    <w:rsid w:val="00E00E3A"/>
    <w:rsid w:val="00E11ACA"/>
    <w:rsid w:val="00E122E6"/>
    <w:rsid w:val="00E22E9D"/>
    <w:rsid w:val="00E233A2"/>
    <w:rsid w:val="00E24A42"/>
    <w:rsid w:val="00E26141"/>
    <w:rsid w:val="00E26F63"/>
    <w:rsid w:val="00E371A2"/>
    <w:rsid w:val="00E415FA"/>
    <w:rsid w:val="00E42E43"/>
    <w:rsid w:val="00E46702"/>
    <w:rsid w:val="00E53FDC"/>
    <w:rsid w:val="00E5773D"/>
    <w:rsid w:val="00E70AFD"/>
    <w:rsid w:val="00E70B0F"/>
    <w:rsid w:val="00E752A4"/>
    <w:rsid w:val="00E809B2"/>
    <w:rsid w:val="00E92A59"/>
    <w:rsid w:val="00E938A0"/>
    <w:rsid w:val="00E941AF"/>
    <w:rsid w:val="00E942B8"/>
    <w:rsid w:val="00E94933"/>
    <w:rsid w:val="00EA3A28"/>
    <w:rsid w:val="00EB43B8"/>
    <w:rsid w:val="00EB7FD4"/>
    <w:rsid w:val="00EC7996"/>
    <w:rsid w:val="00ED19D9"/>
    <w:rsid w:val="00EF153D"/>
    <w:rsid w:val="00F03571"/>
    <w:rsid w:val="00F051AD"/>
    <w:rsid w:val="00F11CF7"/>
    <w:rsid w:val="00F11D3C"/>
    <w:rsid w:val="00F17745"/>
    <w:rsid w:val="00F22CFC"/>
    <w:rsid w:val="00F26B06"/>
    <w:rsid w:val="00F3737D"/>
    <w:rsid w:val="00F413C1"/>
    <w:rsid w:val="00F4300D"/>
    <w:rsid w:val="00F46B34"/>
    <w:rsid w:val="00F47A38"/>
    <w:rsid w:val="00F549B5"/>
    <w:rsid w:val="00F65FB1"/>
    <w:rsid w:val="00F67DEC"/>
    <w:rsid w:val="00F718C6"/>
    <w:rsid w:val="00F71ADA"/>
    <w:rsid w:val="00F76E81"/>
    <w:rsid w:val="00F81715"/>
    <w:rsid w:val="00F930B1"/>
    <w:rsid w:val="00F93CBD"/>
    <w:rsid w:val="00F93E6C"/>
    <w:rsid w:val="00F95714"/>
    <w:rsid w:val="00F96EE6"/>
    <w:rsid w:val="00FA55CC"/>
    <w:rsid w:val="00FB4C69"/>
    <w:rsid w:val="00FC3057"/>
    <w:rsid w:val="00FC6949"/>
    <w:rsid w:val="00FC6CC6"/>
    <w:rsid w:val="00FD19BC"/>
    <w:rsid w:val="00FD6C82"/>
    <w:rsid w:val="00FD7FEF"/>
    <w:rsid w:val="00FE4406"/>
    <w:rsid w:val="00FF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D9F8F"/>
  <w14:defaultImageDpi w14:val="0"/>
  <w15:docId w15:val="{AF8C4DA0-A163-4367-AB73-6820A43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F11"/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71CB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71CBE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315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4C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620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42523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1"/>
    <w:rsid w:val="0042523A"/>
    <w:pPr>
      <w:widowControl/>
    </w:pPr>
    <w:rPr>
      <w:rFonts w:ascii="Arial" w:hAnsi="Arial"/>
      <w:sz w:val="22"/>
    </w:rPr>
  </w:style>
  <w:style w:type="character" w:styleId="a7">
    <w:name w:val="Hyperlink"/>
    <w:basedOn w:val="a0"/>
    <w:uiPriority w:val="99"/>
    <w:rsid w:val="0042523A"/>
    <w:rPr>
      <w:rFonts w:cs="Times New Roman"/>
      <w:color w:val="0000FF"/>
      <w:u w:val="single"/>
    </w:rPr>
  </w:style>
  <w:style w:type="paragraph" w:customStyle="1" w:styleId="ConsNormal">
    <w:name w:val="ConsNormal"/>
    <w:rsid w:val="004252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22CF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22CFC"/>
    <w:rPr>
      <w:rFonts w:cs="Times New Roman"/>
    </w:rPr>
  </w:style>
  <w:style w:type="paragraph" w:styleId="ac">
    <w:name w:val="No Spacing"/>
    <w:uiPriority w:val="1"/>
    <w:qFormat/>
    <w:rsid w:val="009A1CD5"/>
    <w:pPr>
      <w:snapToGrid w:val="0"/>
      <w:spacing w:after="0" w:line="240" w:lineRule="auto"/>
    </w:pPr>
    <w:rPr>
      <w:rFonts w:ascii="Arial" w:hAnsi="Arial" w:cs="Arial"/>
      <w:sz w:val="18"/>
      <w:szCs w:val="20"/>
      <w:lang w:eastAsia="ru-RU"/>
    </w:rPr>
  </w:style>
  <w:style w:type="paragraph" w:customStyle="1" w:styleId="ConsPlusNormal">
    <w:name w:val="ConsPlusNormal"/>
    <w:rsid w:val="00D71C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144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0"/>
    <w:locked/>
    <w:rsid w:val="00703E84"/>
    <w:rPr>
      <w:rFonts w:ascii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d"/>
    <w:rsid w:val="00703E84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styleId="ae">
    <w:name w:val="footnote text"/>
    <w:basedOn w:val="a"/>
    <w:link w:val="af"/>
    <w:uiPriority w:val="99"/>
    <w:unhideWhenUsed/>
    <w:rsid w:val="000606E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0606E1"/>
    <w:rPr>
      <w:rFonts w:eastAsia="Times New Roman" w:cs="Times New Roman"/>
      <w:sz w:val="20"/>
      <w:szCs w:val="20"/>
    </w:rPr>
  </w:style>
  <w:style w:type="character" w:styleId="af0">
    <w:name w:val="footnote reference"/>
    <w:basedOn w:val="a0"/>
    <w:uiPriority w:val="99"/>
    <w:unhideWhenUsed/>
    <w:rsid w:val="000606E1"/>
    <w:rPr>
      <w:rFonts w:cs="Times New Roman"/>
      <w:vertAlign w:val="superscript"/>
    </w:rPr>
  </w:style>
  <w:style w:type="character" w:customStyle="1" w:styleId="21">
    <w:name w:val="Основной текст (2)_"/>
    <w:basedOn w:val="a0"/>
    <w:link w:val="22"/>
    <w:locked/>
    <w:rsid w:val="000606E1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0606E1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0606E1"/>
    <w:pPr>
      <w:widowControl w:val="0"/>
      <w:spacing w:after="240" w:line="240" w:lineRule="auto"/>
    </w:pPr>
    <w:rPr>
      <w:rFonts w:ascii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606E1"/>
    <w:pPr>
      <w:widowControl w:val="0"/>
      <w:spacing w:after="0" w:line="264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f1">
    <w:name w:val="Сноска_"/>
    <w:basedOn w:val="a0"/>
    <w:link w:val="af2"/>
    <w:locked/>
    <w:rsid w:val="000606E1"/>
    <w:rPr>
      <w:rFonts w:ascii="Times New Roman" w:hAnsi="Times New Roman" w:cs="Times New Roman"/>
      <w:sz w:val="20"/>
      <w:szCs w:val="20"/>
    </w:rPr>
  </w:style>
  <w:style w:type="paragraph" w:customStyle="1" w:styleId="af2">
    <w:name w:val="Сноска"/>
    <w:basedOn w:val="a"/>
    <w:link w:val="af1"/>
    <w:rsid w:val="000606E1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3">
    <w:name w:val="annotation text"/>
    <w:basedOn w:val="a"/>
    <w:link w:val="af4"/>
    <w:uiPriority w:val="99"/>
    <w:rsid w:val="00E941A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E941AF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unhideWhenUsed/>
    <w:rsid w:val="00E941AF"/>
    <w:pPr>
      <w:spacing w:after="200"/>
    </w:pPr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locked/>
    <w:rsid w:val="00E941AF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hyperlink" Target="https://login.consultant.ru/link/?req=doc&amp;base=LAW&amp;n=482707&amp;dst=100243" TargetMode="External"/><Relationship Id="rId18" Type="http://schemas.openxmlformats.org/officeDocument/2006/relationships/hyperlink" Target="consultantplus://offline/ref=E661085ED54F412FA5CA6470B032C1BB03930D6B0D45493D44858794BCC1F3B37FEFC86F6124R4L" TargetMode="External"/><Relationship Id="rId26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1376&amp;dst=247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02" TargetMode="External"/><Relationship Id="rId17" Type="http://schemas.openxmlformats.org/officeDocument/2006/relationships/hyperlink" Target="consultantplus://offline/ref=E661085ED54F412FA5CA6470B032C1BB03930D6B0D45493D44858794BCC1F3B37FEFC86F6724R4L" TargetMode="External"/><Relationship Id="rId25" Type="http://schemas.openxmlformats.org/officeDocument/2006/relationships/hyperlink" Target="consultantplus://offline/ref=B65C699E504B164972B59BF74699201478D8FD2B275DFCAF4311BB748EE93D047963951DEC69D11ACB9A80B93422244E9202A34A72jBy1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.ru" TargetMode="External"/><Relationship Id="rId20" Type="http://schemas.openxmlformats.org/officeDocument/2006/relationships/hyperlink" Target="consultantplus://offline/ref=E661085ED54F412FA5CA6470B032C1BB03930D6B0D45493D44858794BCC1F3B37FEFC86E6324R4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189" TargetMode="External"/><Relationship Id="rId24" Type="http://schemas.openxmlformats.org/officeDocument/2006/relationships/hyperlink" Target="consultantplus://offline/ref=E661085ED54F412FA5CA6470B032C1BB03930D660D43493D44858794BC2CR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61085ED54F412FA5CA6470B032C1BB03930D6B0444493D44858794BC2CR1L" TargetMode="External"/><Relationship Id="rId23" Type="http://schemas.openxmlformats.org/officeDocument/2006/relationships/hyperlink" Target="https://login.consultant.ru/link/?req=doc&amp;base=LAW&amp;n=481496&amp;dst=17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82707&amp;dst=100243" TargetMode="External"/><Relationship Id="rId19" Type="http://schemas.openxmlformats.org/officeDocument/2006/relationships/hyperlink" Target="consultantplus://offline/ref=E661085ED54F412FA5CA6470B032C1BB03930D6B0D45493D44858794BCC1F3B37FEFC86F6224R6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07&amp;dst=100202" TargetMode="External"/><Relationship Id="rId14" Type="http://schemas.openxmlformats.org/officeDocument/2006/relationships/hyperlink" Target="consultantplus://offline/ref=E661085ED54F412FA5CA6470B032C1BB03930D6B0D45493D44858794BCC1F3B37FEFC86C6024R8L" TargetMode="External"/><Relationship Id="rId22" Type="http://schemas.openxmlformats.org/officeDocument/2006/relationships/hyperlink" Target="https://login.consultant.ru/link/?req=doc&amp;base=LAW&amp;n=480786&amp;dst=1011" TargetMode="External"/><Relationship Id="rId27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108E7-AF8E-4C5C-81B6-F7397F9F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9271</Words>
  <Characters>52846</Characters>
  <Application>Microsoft Office Word</Application>
  <DocSecurity>0</DocSecurity>
  <Lines>440</Lines>
  <Paragraphs>123</Paragraphs>
  <ScaleCrop>false</ScaleCrop>
  <Company>SPecialiST RePack</Company>
  <LinksUpToDate>false</LinksUpToDate>
  <CharactersWithSpaces>61994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</dc:creator>
  <cp:keywords/>
  <dc:description/>
  <cp:lastModifiedBy>Третникова</cp:lastModifiedBy>
  <cp:revision>2</cp:revision>
  <cp:lastPrinted>2024-04-02T06:01:00Z</cp:lastPrinted>
  <dcterms:created xsi:type="dcterms:W3CDTF">2025-04-16T07:44:00Z</dcterms:created>
  <dcterms:modified xsi:type="dcterms:W3CDTF">2025-04-16T07:44:00Z</dcterms:modified>
</cp:coreProperties>
</file>