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172" w:rsidRPr="00636172" w:rsidRDefault="00636172" w:rsidP="00636172">
      <w:pPr>
        <w:widowControl w:val="0"/>
        <w:tabs>
          <w:tab w:val="left" w:pos="1440"/>
          <w:tab w:val="left" w:pos="1980"/>
        </w:tabs>
        <w:autoSpaceDE w:val="0"/>
        <w:autoSpaceDN w:val="0"/>
        <w:adjustRightInd w:val="0"/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72">
        <w:rPr>
          <w:rFonts w:ascii="Times New Roman" w:eastAsia="Times New Roman" w:hAnsi="Times New Roman" w:cs="Times New Roman"/>
          <w:sz w:val="28"/>
          <w:szCs w:val="28"/>
          <w:lang w:eastAsia="ru-RU"/>
        </w:rPr>
        <w:t>Y/ПЕЧАТЬ 202</w:t>
      </w:r>
      <w:r w:rsidR="00801ED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36172">
        <w:rPr>
          <w:rFonts w:ascii="Times New Roman" w:eastAsia="Times New Roman" w:hAnsi="Times New Roman" w:cs="Times New Roman"/>
          <w:sz w:val="28"/>
          <w:szCs w:val="28"/>
          <w:lang w:eastAsia="ru-RU"/>
        </w:rPr>
        <w:t>/ РЕШЕНИЯ 202</w:t>
      </w:r>
      <w:r w:rsidR="00801ED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3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="00801ED5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</w:t>
      </w:r>
      <w:r w:rsidRPr="0063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изменения </w:t>
      </w:r>
      <w:r w:rsidR="0080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63617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</w:t>
      </w:r>
      <w:r w:rsidR="00801ED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3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НФ</w:t>
      </w:r>
    </w:p>
    <w:p w:rsidR="00636172" w:rsidRPr="00636172" w:rsidRDefault="00636172" w:rsidP="006361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6172" w:rsidRPr="00636172" w:rsidRDefault="00636172" w:rsidP="00636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6172" w:rsidRPr="00636172" w:rsidRDefault="00636172" w:rsidP="00636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администрации муниципального образования </w:t>
      </w:r>
      <w:proofErr w:type="spellStart"/>
      <w:r w:rsidRPr="00636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Пикалевское</w:t>
      </w:r>
      <w:proofErr w:type="spellEnd"/>
      <w:r w:rsidRPr="00636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городское поселение</w:t>
      </w:r>
    </w:p>
    <w:p w:rsidR="00636172" w:rsidRPr="00636172" w:rsidRDefault="00636172" w:rsidP="00636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36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Бокситогорского</w:t>
      </w:r>
      <w:proofErr w:type="spellEnd"/>
      <w:r w:rsidRPr="00636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</w:t>
      </w:r>
    </w:p>
    <w:p w:rsidR="00636172" w:rsidRPr="00636172" w:rsidRDefault="00636172" w:rsidP="00636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6172" w:rsidRPr="00636172" w:rsidRDefault="00636172" w:rsidP="00636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6172" w:rsidRPr="00636172" w:rsidRDefault="00636172" w:rsidP="006361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6172" w:rsidRPr="00636172" w:rsidRDefault="00636172" w:rsidP="00636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36172" w:rsidRPr="00636172" w:rsidRDefault="00636172" w:rsidP="00636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172" w:rsidRPr="00636172" w:rsidRDefault="00636172" w:rsidP="00636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172" w:rsidRPr="00636172" w:rsidRDefault="00636172" w:rsidP="00636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 202</w:t>
      </w:r>
      <w:r w:rsidR="00801ED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3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_____</w:t>
      </w:r>
    </w:p>
    <w:p w:rsidR="00636172" w:rsidRPr="00636172" w:rsidRDefault="00636172" w:rsidP="00636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172" w:rsidRPr="00636172" w:rsidRDefault="00636172" w:rsidP="0063617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Совета депутатов от 28 февраля 2013 года №13 «Об утверждении Методики определения величины арендной платы за пользование имуществом, находящимся в собственности муниципального образования </w:t>
      </w:r>
      <w:proofErr w:type="spellStart"/>
      <w:r w:rsidRPr="00636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Пикалевское</w:t>
      </w:r>
      <w:proofErr w:type="spellEnd"/>
      <w:r w:rsidRPr="00636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городское поселение </w:t>
      </w:r>
      <w:proofErr w:type="spellStart"/>
      <w:r w:rsidRPr="00636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Бокситогорского</w:t>
      </w:r>
      <w:proofErr w:type="spellEnd"/>
      <w:r w:rsidRPr="00636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области»</w:t>
      </w:r>
    </w:p>
    <w:p w:rsidR="00636172" w:rsidRPr="00636172" w:rsidRDefault="00636172" w:rsidP="00636172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6172" w:rsidRPr="00636172" w:rsidRDefault="00636172" w:rsidP="00636172">
      <w:pPr>
        <w:tabs>
          <w:tab w:val="left" w:pos="709"/>
        </w:tabs>
        <w:spacing w:after="0" w:line="276" w:lineRule="auto"/>
        <w:ind w:right="-352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Устава муниципального образования </w:t>
      </w:r>
      <w:proofErr w:type="spellStart"/>
      <w:r w:rsidRPr="00636172">
        <w:rPr>
          <w:rFonts w:ascii="Times New Roman" w:eastAsia="Times New Roman" w:hAnsi="Times New Roman" w:cs="Times New Roman"/>
          <w:sz w:val="28"/>
          <w:szCs w:val="28"/>
          <w:lang w:eastAsia="ru-RU"/>
        </w:rPr>
        <w:t>Пикалевское</w:t>
      </w:r>
      <w:proofErr w:type="spellEnd"/>
      <w:r w:rsidRPr="0063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</w:t>
      </w:r>
      <w:proofErr w:type="spellStart"/>
      <w:r w:rsidRPr="0063617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Бокситогорского</w:t>
      </w:r>
      <w:proofErr w:type="spellEnd"/>
      <w:r w:rsidRPr="0063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области, </w:t>
      </w:r>
      <w:r w:rsidR="006374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эффективности использования муниципального имущества</w:t>
      </w:r>
      <w:r w:rsidRPr="0063617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 депутатов решил:</w:t>
      </w:r>
    </w:p>
    <w:p w:rsidR="00BF652C" w:rsidRDefault="00636172" w:rsidP="00636172">
      <w:pPr>
        <w:numPr>
          <w:ilvl w:val="0"/>
          <w:numId w:val="1"/>
        </w:numPr>
        <w:tabs>
          <w:tab w:val="left" w:pos="709"/>
        </w:tabs>
        <w:spacing w:after="0" w:line="276" w:lineRule="auto"/>
        <w:ind w:left="0" w:right="-35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следующие изменения в решение Совета депутатов </w:t>
      </w:r>
      <w:r w:rsidRPr="00636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28 февраля 2013 года №13 «Об утверждении Методики определения величины арендной платы за пользование имуществом, находящимся в собственности муниципального образования </w:t>
      </w:r>
      <w:proofErr w:type="spellStart"/>
      <w:r w:rsidRPr="00636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Пикалевское</w:t>
      </w:r>
      <w:proofErr w:type="spellEnd"/>
      <w:r w:rsidRPr="00636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 </w:t>
      </w:r>
      <w:proofErr w:type="spellStart"/>
      <w:r w:rsidRPr="00636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Бокситогорского</w:t>
      </w:r>
      <w:proofErr w:type="spellEnd"/>
      <w:r w:rsidRPr="00636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области» (с изменениями</w:t>
      </w:r>
      <w:r w:rsidRPr="0063617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внесенными решениями от 27 июня 2013 года №38, от 22 мая 2014 года №27, от 20 ноября 2014 года №19, от 25 ноября 2014 года №24, от 24 декабря 2015 года №85, от 24 ноября 2016 года №68, от 26 октября 2017 года №47, от 28 июня 2018 года №45, от 25 апреля 2019 года №31, от 18 июня 2020 года №44, от 20 мая 2021 года №25, от 03 февраля 2022 года №1</w:t>
      </w:r>
      <w:r w:rsidR="00715AD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20 декабря 2022 года №87</w:t>
      </w:r>
      <w:r w:rsidRPr="0063617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F65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36172" w:rsidRDefault="00ED7E3F" w:rsidP="00841A14">
      <w:pPr>
        <w:tabs>
          <w:tab w:val="left" w:pos="709"/>
        </w:tabs>
        <w:spacing w:after="0" w:line="276" w:lineRule="auto"/>
        <w:ind w:right="-35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715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Pr="0063617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3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3.4 Методики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15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строку 25 </w:t>
      </w:r>
      <w:r w:rsidR="00D1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="00715A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567"/>
        <w:gridCol w:w="7230"/>
        <w:gridCol w:w="1984"/>
      </w:tblGrid>
      <w:tr w:rsidR="00715ADC" w:rsidTr="00D1400F">
        <w:trPr>
          <w:trHeight w:val="744"/>
        </w:trPr>
        <w:tc>
          <w:tcPr>
            <w:tcW w:w="567" w:type="dxa"/>
          </w:tcPr>
          <w:p w:rsidR="00715ADC" w:rsidRDefault="00715ADC" w:rsidP="00BF652C">
            <w:pPr>
              <w:tabs>
                <w:tab w:val="left" w:pos="709"/>
              </w:tabs>
              <w:spacing w:line="276" w:lineRule="auto"/>
              <w:ind w:right="-352" w:hanging="2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715ADC" w:rsidRDefault="00715ADC" w:rsidP="00BF652C">
            <w:pPr>
              <w:tabs>
                <w:tab w:val="left" w:pos="179"/>
              </w:tabs>
              <w:spacing w:line="276" w:lineRule="auto"/>
              <w:ind w:right="-352" w:hanging="2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230" w:type="dxa"/>
          </w:tcPr>
          <w:p w:rsidR="00715ADC" w:rsidRDefault="00715ADC" w:rsidP="00BF652C">
            <w:pPr>
              <w:tabs>
                <w:tab w:val="left" w:pos="709"/>
              </w:tabs>
              <w:spacing w:line="276" w:lineRule="auto"/>
              <w:ind w:right="-3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1984" w:type="dxa"/>
          </w:tcPr>
          <w:p w:rsidR="00715ADC" w:rsidRDefault="00715ADC" w:rsidP="00BF652C">
            <w:pPr>
              <w:tabs>
                <w:tab w:val="left" w:pos="709"/>
              </w:tabs>
              <w:spacing w:line="276" w:lineRule="auto"/>
              <w:ind w:left="-107" w:right="-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коэффициента</w:t>
            </w:r>
          </w:p>
          <w:p w:rsidR="00715ADC" w:rsidRDefault="00715ADC" w:rsidP="00BF652C">
            <w:pPr>
              <w:tabs>
                <w:tab w:val="left" w:pos="709"/>
              </w:tabs>
              <w:spacing w:line="276" w:lineRule="auto"/>
              <w:ind w:right="-3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Ктд</w:t>
            </w:r>
            <w:proofErr w:type="spellEnd"/>
            <w:r w:rsidR="00BF6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15ADC" w:rsidTr="00D1400F">
        <w:tc>
          <w:tcPr>
            <w:tcW w:w="567" w:type="dxa"/>
          </w:tcPr>
          <w:p w:rsidR="00715ADC" w:rsidRDefault="00BF652C" w:rsidP="00715ADC">
            <w:pPr>
              <w:tabs>
                <w:tab w:val="left" w:pos="709"/>
              </w:tabs>
              <w:spacing w:line="276" w:lineRule="auto"/>
              <w:ind w:right="-3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230" w:type="dxa"/>
          </w:tcPr>
          <w:p w:rsidR="00715ADC" w:rsidRDefault="00BF652C" w:rsidP="00BF652C">
            <w:pPr>
              <w:tabs>
                <w:tab w:val="left" w:pos="709"/>
              </w:tabs>
              <w:spacing w:line="276" w:lineRule="auto"/>
              <w:ind w:left="-107" w:right="-352" w:firstLine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Офисы государственных и муниципальных предприятий</w:t>
            </w:r>
          </w:p>
        </w:tc>
        <w:tc>
          <w:tcPr>
            <w:tcW w:w="1984" w:type="dxa"/>
          </w:tcPr>
          <w:p w:rsidR="00715ADC" w:rsidRDefault="00BF652C" w:rsidP="00BF652C">
            <w:pPr>
              <w:tabs>
                <w:tab w:val="left" w:pos="709"/>
              </w:tabs>
              <w:spacing w:line="276" w:lineRule="auto"/>
              <w:ind w:left="-107" w:right="-3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</w:tbl>
    <w:p w:rsidR="00715ADC" w:rsidRDefault="00ED7E3F" w:rsidP="00715ADC">
      <w:pPr>
        <w:tabs>
          <w:tab w:val="left" w:pos="709"/>
        </w:tabs>
        <w:spacing w:after="0" w:line="276" w:lineRule="auto"/>
        <w:ind w:left="709" w:right="-3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ED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3.4 Методики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</w:t>
      </w:r>
      <w:r w:rsidR="0056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</w:t>
      </w:r>
      <w:r w:rsidR="00A80259">
        <w:rPr>
          <w:rFonts w:ascii="Times New Roman" w:eastAsia="Times New Roman" w:hAnsi="Times New Roman" w:cs="Times New Roman"/>
          <w:sz w:val="28"/>
          <w:szCs w:val="28"/>
          <w:lang w:eastAsia="ru-RU"/>
        </w:rPr>
        <w:t>и 6,</w:t>
      </w:r>
      <w:r w:rsidR="0056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81;</w:t>
      </w:r>
    </w:p>
    <w:p w:rsidR="00841A14" w:rsidRDefault="00841A14" w:rsidP="00715ADC">
      <w:pPr>
        <w:tabs>
          <w:tab w:val="left" w:pos="709"/>
        </w:tabs>
        <w:spacing w:after="0" w:line="276" w:lineRule="auto"/>
        <w:ind w:left="709" w:right="-3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1.3. Дополнить </w:t>
      </w:r>
      <w:r w:rsidR="00A0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D1400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5.2 следующего содержания:</w:t>
      </w:r>
    </w:p>
    <w:p w:rsidR="00A669FC" w:rsidRDefault="00841A14" w:rsidP="00A669FC">
      <w:pPr>
        <w:tabs>
          <w:tab w:val="left" w:pos="142"/>
        </w:tabs>
        <w:spacing w:after="0" w:line="276" w:lineRule="auto"/>
        <w:ind w:right="-3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1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410FC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0FCB" w:rsidRPr="00410FCB">
        <w:rPr>
          <w:rFonts w:ascii="Times New Roman" w:hAnsi="Times New Roman" w:cs="Times New Roman"/>
          <w:sz w:val="28"/>
          <w:szCs w:val="28"/>
        </w:rPr>
        <w:t xml:space="preserve"> целях п</w:t>
      </w:r>
      <w:r w:rsidR="00410FCB" w:rsidRPr="00410F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оддержки субъектов малого и среднего предпринимательства, осуществляющих деятельность в сфере социального предпринимательства</w:t>
      </w:r>
      <w:r w:rsidR="00410F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 </w:t>
      </w:r>
      <w:r w:rsidR="00410F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заявлению</w:t>
      </w:r>
      <w:r w:rsidR="00D1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Арендатора </w:t>
      </w:r>
      <w:r w:rsidR="00410F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расчете арендной платы</w:t>
      </w:r>
      <w:r w:rsidR="00410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понижающ</w:t>
      </w:r>
      <w:r w:rsidR="00410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– 0,5</w:t>
      </w:r>
      <w:r w:rsidR="00A077A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669FC" w:rsidRPr="00A669FC" w:rsidRDefault="00A669FC" w:rsidP="00A669FC">
      <w:pPr>
        <w:tabs>
          <w:tab w:val="left" w:pos="142"/>
        </w:tabs>
        <w:spacing w:after="0" w:line="276" w:lineRule="auto"/>
        <w:ind w:right="-35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подлежит опубликованию в газете «Рабочее слово» и размещению на официальном сайте </w:t>
      </w:r>
      <w:proofErr w:type="spellStart"/>
      <w:r w:rsidRPr="00A669FC">
        <w:rPr>
          <w:rFonts w:ascii="Times New Roman" w:eastAsia="Times New Roman" w:hAnsi="Times New Roman" w:cs="Times New Roman"/>
          <w:sz w:val="28"/>
          <w:szCs w:val="28"/>
          <w:lang w:eastAsia="ru-RU"/>
        </w:rPr>
        <w:t>Пикалевского</w:t>
      </w:r>
      <w:proofErr w:type="spellEnd"/>
      <w:r w:rsidRPr="00A6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поселения.</w:t>
      </w:r>
    </w:p>
    <w:p w:rsidR="00A669FC" w:rsidRPr="00A669FC" w:rsidRDefault="00A669FC" w:rsidP="00A669FC">
      <w:pPr>
        <w:tabs>
          <w:tab w:val="left" w:pos="142"/>
        </w:tabs>
        <w:spacing w:after="0" w:line="276" w:lineRule="auto"/>
        <w:ind w:right="-35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Решение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официального опубликования</w:t>
      </w:r>
      <w:r w:rsidRPr="00A669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69FC" w:rsidRPr="00A669FC" w:rsidRDefault="00A669FC" w:rsidP="00A669FC">
      <w:pPr>
        <w:tabs>
          <w:tab w:val="left" w:pos="142"/>
        </w:tabs>
        <w:spacing w:after="0" w:line="276" w:lineRule="auto"/>
        <w:ind w:right="-35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данного решения возложить на главу администрации </w:t>
      </w:r>
      <w:proofErr w:type="spellStart"/>
      <w:r w:rsidRPr="00A66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Пикалевского</w:t>
      </w:r>
      <w:proofErr w:type="spellEnd"/>
      <w:r w:rsidRPr="00A66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поселения</w:t>
      </w:r>
      <w:r w:rsidRPr="00A669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69FC" w:rsidRPr="00A669FC" w:rsidRDefault="00A669FC" w:rsidP="00A669FC">
      <w:pPr>
        <w:tabs>
          <w:tab w:val="left" w:pos="142"/>
        </w:tabs>
        <w:spacing w:after="0" w:line="276" w:lineRule="auto"/>
        <w:ind w:right="-3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9FC" w:rsidRPr="00A669FC" w:rsidRDefault="00A669FC" w:rsidP="00A669FC">
      <w:pPr>
        <w:tabs>
          <w:tab w:val="left" w:pos="142"/>
        </w:tabs>
        <w:spacing w:after="0" w:line="276" w:lineRule="auto"/>
        <w:ind w:right="-3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9FC" w:rsidRPr="00A669FC" w:rsidRDefault="00A669FC" w:rsidP="00A669FC">
      <w:pPr>
        <w:tabs>
          <w:tab w:val="left" w:pos="142"/>
        </w:tabs>
        <w:spacing w:after="0" w:line="276" w:lineRule="auto"/>
        <w:ind w:right="-3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9FC" w:rsidRPr="00A669FC" w:rsidRDefault="00A669FC" w:rsidP="00A669FC">
      <w:pPr>
        <w:tabs>
          <w:tab w:val="left" w:pos="142"/>
        </w:tabs>
        <w:spacing w:after="0" w:line="276" w:lineRule="auto"/>
        <w:ind w:right="-3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9FC" w:rsidRPr="00A669FC" w:rsidRDefault="00A669FC" w:rsidP="00A669FC">
      <w:pPr>
        <w:tabs>
          <w:tab w:val="left" w:pos="142"/>
        </w:tabs>
        <w:spacing w:after="0" w:line="276" w:lineRule="auto"/>
        <w:ind w:right="-3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A66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Пикалевского</w:t>
      </w:r>
      <w:proofErr w:type="spellEnd"/>
      <w:r w:rsidRPr="00A66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</w:t>
      </w:r>
      <w:bookmarkStart w:id="0" w:name="_GoBack"/>
      <w:bookmarkEnd w:id="0"/>
      <w:r w:rsidRPr="00A66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r w:rsidRPr="00A6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Л.И. Гришкина</w:t>
      </w:r>
    </w:p>
    <w:p w:rsidR="00A669FC" w:rsidRPr="00A669FC" w:rsidRDefault="00A669FC" w:rsidP="00A669FC">
      <w:pPr>
        <w:tabs>
          <w:tab w:val="left" w:pos="142"/>
        </w:tabs>
        <w:spacing w:after="0" w:line="276" w:lineRule="auto"/>
        <w:ind w:right="-3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9FC" w:rsidRPr="00A669FC" w:rsidRDefault="00A669FC" w:rsidP="00A669FC">
      <w:pPr>
        <w:tabs>
          <w:tab w:val="left" w:pos="142"/>
        </w:tabs>
        <w:spacing w:after="0" w:line="276" w:lineRule="auto"/>
        <w:ind w:right="-3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9FC" w:rsidRPr="00A669FC" w:rsidRDefault="00A669FC" w:rsidP="00A669FC">
      <w:pPr>
        <w:tabs>
          <w:tab w:val="left" w:pos="142"/>
        </w:tabs>
        <w:spacing w:after="0" w:line="276" w:lineRule="auto"/>
        <w:ind w:right="-3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9FC" w:rsidRPr="00A669FC" w:rsidRDefault="00A669FC" w:rsidP="00A669FC">
      <w:pPr>
        <w:tabs>
          <w:tab w:val="left" w:pos="142"/>
        </w:tabs>
        <w:spacing w:after="0" w:line="276" w:lineRule="auto"/>
        <w:ind w:right="-3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9FC" w:rsidRPr="00A669FC" w:rsidRDefault="00A669FC" w:rsidP="00A669FC">
      <w:pPr>
        <w:tabs>
          <w:tab w:val="left" w:pos="142"/>
        </w:tabs>
        <w:spacing w:after="0" w:line="276" w:lineRule="auto"/>
        <w:ind w:right="-3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</w:p>
    <w:p w:rsidR="00A669FC" w:rsidRPr="00A669FC" w:rsidRDefault="00A669FC" w:rsidP="00A669FC">
      <w:pPr>
        <w:tabs>
          <w:tab w:val="left" w:pos="142"/>
        </w:tabs>
        <w:spacing w:after="0" w:line="276" w:lineRule="auto"/>
        <w:ind w:right="-3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9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ОУМИ-2, ОЭ, ОФ, Соловьевой Е.А., СМИ, ПЦБ, РМНПА, депутатская, дело.</w:t>
      </w:r>
    </w:p>
    <w:p w:rsidR="00A669FC" w:rsidRPr="00A669FC" w:rsidRDefault="00A669FC" w:rsidP="00A669FC">
      <w:pPr>
        <w:tabs>
          <w:tab w:val="left" w:pos="142"/>
        </w:tabs>
        <w:spacing w:after="0" w:line="276" w:lineRule="auto"/>
        <w:ind w:right="-3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9FC" w:rsidRPr="00A669FC" w:rsidRDefault="00A669FC" w:rsidP="00A669FC">
      <w:pPr>
        <w:tabs>
          <w:tab w:val="left" w:pos="142"/>
        </w:tabs>
        <w:spacing w:after="0" w:line="276" w:lineRule="auto"/>
        <w:ind w:right="-3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9FC" w:rsidRPr="00A669FC" w:rsidRDefault="00A669FC" w:rsidP="00A669FC">
      <w:pPr>
        <w:tabs>
          <w:tab w:val="left" w:pos="142"/>
        </w:tabs>
        <w:spacing w:after="0" w:line="276" w:lineRule="auto"/>
        <w:ind w:right="-3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9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A669FC" w:rsidRPr="00A669FC" w:rsidRDefault="00A669FC" w:rsidP="00A669FC">
      <w:pPr>
        <w:tabs>
          <w:tab w:val="left" w:pos="142"/>
        </w:tabs>
        <w:spacing w:after="0" w:line="276" w:lineRule="auto"/>
        <w:ind w:right="-3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9FC" w:rsidRPr="00A669FC" w:rsidRDefault="00A669FC" w:rsidP="00A669FC">
      <w:pPr>
        <w:tabs>
          <w:tab w:val="left" w:pos="142"/>
        </w:tabs>
        <w:spacing w:after="0" w:line="276" w:lineRule="auto"/>
        <w:ind w:right="-3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9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Соловьева Е.А.__________</w:t>
      </w:r>
    </w:p>
    <w:p w:rsidR="00A669FC" w:rsidRPr="00A669FC" w:rsidRDefault="00A669FC" w:rsidP="00A669FC">
      <w:pPr>
        <w:tabs>
          <w:tab w:val="left" w:pos="142"/>
        </w:tabs>
        <w:spacing w:after="0" w:line="276" w:lineRule="auto"/>
        <w:ind w:right="-3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9FC">
        <w:rPr>
          <w:rFonts w:ascii="Times New Roman" w:eastAsia="Times New Roman" w:hAnsi="Times New Roman" w:cs="Times New Roman"/>
          <w:sz w:val="28"/>
          <w:szCs w:val="28"/>
          <w:lang w:eastAsia="ru-RU"/>
        </w:rPr>
        <w:t>Жолудева И.Ю. __________</w:t>
      </w:r>
    </w:p>
    <w:p w:rsidR="00A669FC" w:rsidRPr="00A669FC" w:rsidRDefault="00A669FC" w:rsidP="00A669FC">
      <w:pPr>
        <w:tabs>
          <w:tab w:val="left" w:pos="142"/>
        </w:tabs>
        <w:spacing w:after="0" w:line="276" w:lineRule="auto"/>
        <w:ind w:right="-3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9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Король Н.И.____________</w:t>
      </w:r>
    </w:p>
    <w:p w:rsidR="00A669FC" w:rsidRPr="00A669FC" w:rsidRDefault="00A669FC" w:rsidP="00A669FC">
      <w:pPr>
        <w:tabs>
          <w:tab w:val="left" w:pos="142"/>
        </w:tabs>
        <w:spacing w:after="0" w:line="276" w:lineRule="auto"/>
        <w:ind w:right="-3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9F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Васильева О.А.___________</w:t>
      </w:r>
    </w:p>
    <w:p w:rsidR="00A669FC" w:rsidRPr="00A669FC" w:rsidRDefault="00A669FC" w:rsidP="00A669FC">
      <w:pPr>
        <w:tabs>
          <w:tab w:val="left" w:pos="142"/>
        </w:tabs>
        <w:spacing w:after="0" w:line="276" w:lineRule="auto"/>
        <w:ind w:right="-3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9FC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С.В.___________</w:t>
      </w:r>
    </w:p>
    <w:p w:rsidR="00A669FC" w:rsidRPr="00A669FC" w:rsidRDefault="00A669FC" w:rsidP="00A669FC">
      <w:pPr>
        <w:tabs>
          <w:tab w:val="left" w:pos="142"/>
        </w:tabs>
        <w:spacing w:after="0" w:line="276" w:lineRule="auto"/>
        <w:ind w:right="-3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9FC" w:rsidRPr="00A669FC" w:rsidRDefault="00A669FC" w:rsidP="00A669FC">
      <w:pPr>
        <w:tabs>
          <w:tab w:val="left" w:pos="142"/>
        </w:tabs>
        <w:spacing w:after="0" w:line="276" w:lineRule="auto"/>
        <w:ind w:right="-3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9FC" w:rsidRPr="00A669FC" w:rsidRDefault="00A669FC" w:rsidP="00A669FC">
      <w:pPr>
        <w:tabs>
          <w:tab w:val="left" w:pos="142"/>
        </w:tabs>
        <w:spacing w:after="0" w:line="276" w:lineRule="auto"/>
        <w:ind w:right="-3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9FC" w:rsidRPr="00A669FC" w:rsidRDefault="00A669FC" w:rsidP="00A669FC">
      <w:pPr>
        <w:tabs>
          <w:tab w:val="left" w:pos="142"/>
        </w:tabs>
        <w:spacing w:after="0" w:line="276" w:lineRule="auto"/>
        <w:ind w:right="-3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669FC" w:rsidRPr="00A669FC" w:rsidSect="00D1400F">
          <w:pgSz w:w="11906" w:h="16838" w:code="9"/>
          <w:pgMar w:top="993" w:right="850" w:bottom="1560" w:left="1701" w:header="0" w:footer="283" w:gutter="0"/>
          <w:pgNumType w:start="1"/>
          <w:cols w:space="720"/>
          <w:docGrid w:linePitch="299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Лугинина В.В. 43747</w:t>
      </w:r>
    </w:p>
    <w:p w:rsidR="00C60962" w:rsidRPr="00A669FC" w:rsidRDefault="00C60962" w:rsidP="00A669FC"/>
    <w:sectPr w:rsidR="00C60962" w:rsidRPr="00A66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34E3"/>
    <w:multiLevelType w:val="multilevel"/>
    <w:tmpl w:val="AAB2F99A"/>
    <w:lvl w:ilvl="0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5" w:hanging="375"/>
      </w:pPr>
    </w:lvl>
    <w:lvl w:ilvl="2">
      <w:start w:val="1"/>
      <w:numFmt w:val="decimal"/>
      <w:isLgl/>
      <w:lvlText w:val="%1.%2.%3"/>
      <w:lvlJc w:val="left"/>
      <w:pPr>
        <w:ind w:left="1470" w:hanging="720"/>
      </w:pPr>
    </w:lvl>
    <w:lvl w:ilvl="3">
      <w:start w:val="1"/>
      <w:numFmt w:val="decimal"/>
      <w:isLgl/>
      <w:lvlText w:val="%1.%2.%3.%4"/>
      <w:lvlJc w:val="left"/>
      <w:pPr>
        <w:ind w:left="1830" w:hanging="1080"/>
      </w:pPr>
    </w:lvl>
    <w:lvl w:ilvl="4">
      <w:start w:val="1"/>
      <w:numFmt w:val="decimal"/>
      <w:isLgl/>
      <w:lvlText w:val="%1.%2.%3.%4.%5"/>
      <w:lvlJc w:val="left"/>
      <w:pPr>
        <w:ind w:left="1830" w:hanging="1080"/>
      </w:pPr>
    </w:lvl>
    <w:lvl w:ilvl="5">
      <w:start w:val="1"/>
      <w:numFmt w:val="decimal"/>
      <w:isLgl/>
      <w:lvlText w:val="%1.%2.%3.%4.%5.%6"/>
      <w:lvlJc w:val="left"/>
      <w:pPr>
        <w:ind w:left="2190" w:hanging="1440"/>
      </w:pPr>
    </w:lvl>
    <w:lvl w:ilvl="6">
      <w:start w:val="1"/>
      <w:numFmt w:val="decimal"/>
      <w:isLgl/>
      <w:lvlText w:val="%1.%2.%3.%4.%5.%6.%7"/>
      <w:lvlJc w:val="left"/>
      <w:pPr>
        <w:ind w:left="2190" w:hanging="1440"/>
      </w:p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172"/>
    <w:rsid w:val="00187C45"/>
    <w:rsid w:val="00410FCB"/>
    <w:rsid w:val="00565252"/>
    <w:rsid w:val="00636172"/>
    <w:rsid w:val="0063742E"/>
    <w:rsid w:val="00715ADC"/>
    <w:rsid w:val="00801ED5"/>
    <w:rsid w:val="00841A14"/>
    <w:rsid w:val="00A077AF"/>
    <w:rsid w:val="00A669FC"/>
    <w:rsid w:val="00A80259"/>
    <w:rsid w:val="00BF652C"/>
    <w:rsid w:val="00C60962"/>
    <w:rsid w:val="00D1400F"/>
    <w:rsid w:val="00ED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ED7D0"/>
  <w15:chartTrackingRefBased/>
  <w15:docId w15:val="{5D150EE8-A580-4D8D-8903-5A9440AF5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5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6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9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1096</TotalTime>
  <Pages>3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Лугинина Виктория</dc:creator>
  <cp:keywords/>
  <dc:description/>
  <cp:lastModifiedBy>Лугинина Виктория</cp:lastModifiedBy>
  <cp:revision>5</cp:revision>
  <cp:lastPrinted>2023-01-24T08:48:00Z</cp:lastPrinted>
  <dcterms:created xsi:type="dcterms:W3CDTF">2022-12-12T08:55:00Z</dcterms:created>
  <dcterms:modified xsi:type="dcterms:W3CDTF">2023-01-24T08:49:00Z</dcterms:modified>
</cp:coreProperties>
</file>