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A43B" w14:textId="77777777" w:rsidR="00B778C2" w:rsidRPr="00B778C2" w:rsidRDefault="00B778C2" w:rsidP="00B778C2">
      <w:pPr>
        <w:tabs>
          <w:tab w:val="left" w:pos="1440"/>
          <w:tab w:val="left" w:pos="1980"/>
        </w:tabs>
        <w:jc w:val="center"/>
        <w:rPr>
          <w:rFonts w:ascii="Courier New" w:hAnsi="Courier New" w:cs="Courier New"/>
        </w:rPr>
      </w:pPr>
      <w:r w:rsidRPr="00B778C2">
        <w:rPr>
          <w:rFonts w:ascii="Courier New" w:hAnsi="Courier New" w:cs="Courier New"/>
          <w:noProof/>
        </w:rPr>
        <w:drawing>
          <wp:inline distT="0" distB="0" distL="0" distR="0" wp14:anchorId="669F1ECC" wp14:editId="016D75C5">
            <wp:extent cx="685800" cy="914400"/>
            <wp:effectExtent l="0" t="0" r="0" b="0"/>
            <wp:docPr id="1" name="Рисунок 1" descr="Описание: Описание: Герб Пикал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Пикалев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F3ED5" w14:textId="77777777" w:rsidR="00B778C2" w:rsidRPr="00B778C2" w:rsidRDefault="00B778C2" w:rsidP="00B778C2">
      <w:pPr>
        <w:tabs>
          <w:tab w:val="left" w:pos="1440"/>
          <w:tab w:val="left" w:pos="1980"/>
        </w:tabs>
        <w:jc w:val="center"/>
        <w:rPr>
          <w:rFonts w:ascii="Courier New" w:hAnsi="Courier New" w:cs="Courier New"/>
        </w:rPr>
      </w:pPr>
    </w:p>
    <w:p w14:paraId="670A2B39" w14:textId="77777777" w:rsidR="00B778C2" w:rsidRPr="00B778C2" w:rsidRDefault="00B778C2" w:rsidP="00B778C2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778C2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14:paraId="0C290C3E" w14:textId="77777777" w:rsidR="00B778C2" w:rsidRPr="00B778C2" w:rsidRDefault="00B778C2" w:rsidP="00B778C2">
      <w:pPr>
        <w:jc w:val="center"/>
        <w:rPr>
          <w:rFonts w:ascii="Times New Roman" w:hAnsi="Times New Roman" w:cs="Times New Roman"/>
          <w:b/>
          <w:spacing w:val="20"/>
        </w:rPr>
      </w:pPr>
    </w:p>
    <w:p w14:paraId="1DC75488" w14:textId="77777777" w:rsidR="00B778C2" w:rsidRPr="00B778C2" w:rsidRDefault="00B778C2" w:rsidP="00B778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8C2">
        <w:rPr>
          <w:rFonts w:ascii="Times New Roman" w:hAnsi="Times New Roman" w:cs="Times New Roman"/>
          <w:b/>
          <w:sz w:val="32"/>
          <w:szCs w:val="32"/>
        </w:rPr>
        <w:t>ГЛАВЫ МУНИЦИПАЛЬНОГО ОБРАЗОВАНИЯ</w:t>
      </w:r>
    </w:p>
    <w:p w14:paraId="0302AD1E" w14:textId="77777777" w:rsidR="00B778C2" w:rsidRPr="00B778C2" w:rsidRDefault="00B778C2" w:rsidP="00B778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8C2">
        <w:rPr>
          <w:rFonts w:ascii="Times New Roman" w:hAnsi="Times New Roman" w:cs="Times New Roman"/>
          <w:b/>
          <w:sz w:val="32"/>
          <w:szCs w:val="32"/>
        </w:rPr>
        <w:t>ПИКАЛЕВСКОЕ ГОРОДСКОЕ ПОСЕЛЕНИЕ</w:t>
      </w:r>
    </w:p>
    <w:p w14:paraId="18B804DC" w14:textId="77777777" w:rsidR="00B778C2" w:rsidRPr="00B778C2" w:rsidRDefault="00B778C2" w:rsidP="00B778C2">
      <w:pPr>
        <w:jc w:val="center"/>
        <w:rPr>
          <w:rFonts w:ascii="Courier New" w:hAnsi="Courier New" w:cs="Courier New"/>
          <w:sz w:val="32"/>
          <w:szCs w:val="32"/>
        </w:rPr>
      </w:pPr>
      <w:r w:rsidRPr="00B778C2">
        <w:rPr>
          <w:rFonts w:ascii="Times New Roman" w:hAnsi="Times New Roman" w:cs="Times New Roman"/>
          <w:b/>
          <w:sz w:val="32"/>
          <w:szCs w:val="32"/>
        </w:rPr>
        <w:t>БОКСИТОГОРСКОГО МУНИЦИПАЛЬНОГО РАЙОНА ЛЕНИНГРАДСКОЙ ОБЛАСТИ</w:t>
      </w:r>
    </w:p>
    <w:p w14:paraId="2A9DAA95" w14:textId="77777777" w:rsidR="00B778C2" w:rsidRDefault="00B778C2" w:rsidP="000041D0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14:paraId="025CB228" w14:textId="7DC5DC34" w:rsidR="000041D0" w:rsidRPr="009174E6" w:rsidRDefault="00933A51" w:rsidP="000041D0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0041D0" w:rsidRPr="009174E6"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E4563">
        <w:rPr>
          <w:rFonts w:ascii="Times New Roman" w:hAnsi="Times New Roman" w:cs="Times New Roman"/>
          <w:spacing w:val="-1"/>
          <w:sz w:val="28"/>
          <w:szCs w:val="28"/>
        </w:rPr>
        <w:t>30</w:t>
      </w:r>
      <w:r w:rsidR="005833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E4563">
        <w:rPr>
          <w:rFonts w:ascii="Times New Roman" w:hAnsi="Times New Roman" w:cs="Times New Roman"/>
          <w:spacing w:val="-1"/>
          <w:sz w:val="28"/>
          <w:szCs w:val="28"/>
        </w:rPr>
        <w:t>мая</w:t>
      </w:r>
      <w:r w:rsidR="00F719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041D0" w:rsidRPr="009174E6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="00116627" w:rsidRPr="009174E6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94717E"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0041D0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года № </w:t>
      </w:r>
      <w:r w:rsidR="005E4563">
        <w:rPr>
          <w:rFonts w:ascii="Times New Roman" w:hAnsi="Times New Roman" w:cs="Times New Roman"/>
          <w:spacing w:val="-1"/>
          <w:sz w:val="28"/>
          <w:szCs w:val="28"/>
        </w:rPr>
        <w:t>4</w:t>
      </w:r>
    </w:p>
    <w:p w14:paraId="392B4920" w14:textId="77777777" w:rsidR="000041D0" w:rsidRPr="005E4563" w:rsidRDefault="000041D0" w:rsidP="000041D0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</w:p>
    <w:p w14:paraId="4CA12AFE" w14:textId="77777777" w:rsidR="00FB5335" w:rsidRPr="009174E6" w:rsidRDefault="000041D0" w:rsidP="000041D0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174E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проведении публичных слушаний </w:t>
      </w:r>
    </w:p>
    <w:p w14:paraId="5DFB1F00" w14:textId="35C89BA3" w:rsidR="000041D0" w:rsidRDefault="000041D0" w:rsidP="000041D0">
      <w:pPr>
        <w:shd w:val="clear" w:color="auto" w:fill="FFFFFF"/>
        <w:ind w:firstLine="93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6C078D0F" w14:textId="77777777" w:rsidR="005E4563" w:rsidRPr="009174E6" w:rsidRDefault="005E4563" w:rsidP="000041D0">
      <w:pPr>
        <w:shd w:val="clear" w:color="auto" w:fill="FFFFFF"/>
        <w:ind w:firstLine="93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05E11CD8" w14:textId="77777777" w:rsidR="000041D0" w:rsidRPr="009174E6" w:rsidRDefault="000041D0" w:rsidP="003D68B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Pr="00DD7417">
        <w:rPr>
          <w:rFonts w:ascii="Times New Roman" w:hAnsi="Times New Roman" w:cs="Times New Roman"/>
          <w:spacing w:val="-1"/>
          <w:sz w:val="28"/>
          <w:szCs w:val="28"/>
        </w:rPr>
        <w:t>соответствии со ст</w:t>
      </w:r>
      <w:r w:rsidR="00DD7417">
        <w:rPr>
          <w:rFonts w:ascii="Times New Roman" w:hAnsi="Times New Roman" w:cs="Times New Roman"/>
          <w:spacing w:val="-1"/>
          <w:sz w:val="28"/>
          <w:szCs w:val="28"/>
        </w:rPr>
        <w:t>атьей</w:t>
      </w:r>
      <w:r w:rsidRPr="00DD74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E4A40" w:rsidRPr="00DD7417">
        <w:rPr>
          <w:rFonts w:ascii="Times New Roman" w:hAnsi="Times New Roman" w:cs="Times New Roman"/>
          <w:spacing w:val="-1"/>
          <w:sz w:val="28"/>
          <w:szCs w:val="28"/>
        </w:rPr>
        <w:t>15</w:t>
      </w:r>
      <w:r w:rsidRPr="00DD7417">
        <w:rPr>
          <w:rFonts w:ascii="Times New Roman" w:hAnsi="Times New Roman" w:cs="Times New Roman"/>
          <w:spacing w:val="-1"/>
          <w:sz w:val="28"/>
          <w:szCs w:val="28"/>
        </w:rPr>
        <w:t xml:space="preserve"> Устава</w:t>
      </w:r>
      <w:r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bookmarkStart w:id="0" w:name="_Hlk85785723"/>
      <w:proofErr w:type="spellStart"/>
      <w:r w:rsidR="00EE3EED" w:rsidRPr="009174E6">
        <w:rPr>
          <w:rFonts w:ascii="Times New Roman" w:hAnsi="Times New Roman" w:cs="Times New Roman"/>
          <w:spacing w:val="-1"/>
          <w:sz w:val="28"/>
          <w:szCs w:val="28"/>
        </w:rPr>
        <w:t>Пикалевского</w:t>
      </w:r>
      <w:proofErr w:type="spellEnd"/>
      <w:r w:rsidR="00EE3EED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городского поселения</w:t>
      </w:r>
      <w:bookmarkEnd w:id="0"/>
      <w:r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AB5568" w:rsidRPr="009174E6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6A31CA" w:rsidRPr="009174E6">
        <w:rPr>
          <w:rFonts w:ascii="Times New Roman" w:hAnsi="Times New Roman" w:cs="Times New Roman"/>
          <w:spacing w:val="-1"/>
          <w:sz w:val="28"/>
          <w:szCs w:val="28"/>
        </w:rPr>
        <w:t>рядк</w:t>
      </w:r>
      <w:r w:rsidR="00BA3AE8">
        <w:rPr>
          <w:rFonts w:ascii="Times New Roman" w:hAnsi="Times New Roman" w:cs="Times New Roman"/>
          <w:spacing w:val="-1"/>
          <w:sz w:val="28"/>
          <w:szCs w:val="28"/>
        </w:rPr>
        <w:t>ом</w:t>
      </w:r>
      <w:r w:rsidR="006A31CA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B5568" w:rsidRPr="009174E6">
        <w:rPr>
          <w:rFonts w:ascii="Times New Roman" w:hAnsi="Times New Roman" w:cs="Times New Roman"/>
          <w:spacing w:val="-1"/>
          <w:sz w:val="28"/>
          <w:szCs w:val="28"/>
        </w:rPr>
        <w:t>организации и проведени</w:t>
      </w:r>
      <w:r w:rsidR="006A31CA" w:rsidRPr="009174E6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AB5568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публич</w:t>
      </w:r>
      <w:r w:rsidR="00AB5568" w:rsidRPr="009174E6">
        <w:rPr>
          <w:rFonts w:ascii="Times New Roman" w:hAnsi="Times New Roman" w:cs="Times New Roman"/>
          <w:sz w:val="28"/>
          <w:szCs w:val="28"/>
        </w:rPr>
        <w:t xml:space="preserve">ных слушаний </w:t>
      </w:r>
      <w:r w:rsidR="00BA3AE8">
        <w:rPr>
          <w:rFonts w:ascii="Times New Roman" w:hAnsi="Times New Roman" w:cs="Times New Roman"/>
          <w:sz w:val="28"/>
          <w:szCs w:val="28"/>
        </w:rPr>
        <w:t xml:space="preserve">и общественных обсуждений </w:t>
      </w:r>
      <w:r w:rsidR="00AB5568" w:rsidRPr="009174E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E3A85">
        <w:rPr>
          <w:rFonts w:ascii="Times New Roman" w:hAnsi="Times New Roman" w:cs="Times New Roman"/>
          <w:sz w:val="28"/>
          <w:szCs w:val="28"/>
        </w:rPr>
        <w:t>Пикалевско</w:t>
      </w:r>
      <w:r w:rsidR="00BA3AE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E3A8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A3AE8">
        <w:rPr>
          <w:rFonts w:ascii="Times New Roman" w:hAnsi="Times New Roman" w:cs="Times New Roman"/>
          <w:sz w:val="28"/>
          <w:szCs w:val="28"/>
        </w:rPr>
        <w:t>м</w:t>
      </w:r>
      <w:r w:rsidR="009E3A8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A3AE8">
        <w:rPr>
          <w:rFonts w:ascii="Times New Roman" w:hAnsi="Times New Roman" w:cs="Times New Roman"/>
          <w:sz w:val="28"/>
          <w:szCs w:val="28"/>
        </w:rPr>
        <w:t>ем</w:t>
      </w:r>
      <w:r w:rsidR="00AB5568" w:rsidRPr="009174E6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proofErr w:type="spellStart"/>
      <w:r w:rsidR="00BA3AE8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="00BA3AE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AB5568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BA3AE8">
        <w:rPr>
          <w:rFonts w:ascii="Times New Roman" w:hAnsi="Times New Roman" w:cs="Times New Roman"/>
          <w:spacing w:val="-1"/>
          <w:sz w:val="28"/>
          <w:szCs w:val="28"/>
        </w:rPr>
        <w:t xml:space="preserve">1 ноября 2022 </w:t>
      </w:r>
      <w:r w:rsidR="00AB5568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года № </w:t>
      </w:r>
      <w:r w:rsidR="006A31CA" w:rsidRPr="009174E6">
        <w:rPr>
          <w:rFonts w:ascii="Times New Roman" w:hAnsi="Times New Roman" w:cs="Times New Roman"/>
          <w:spacing w:val="-1"/>
          <w:sz w:val="28"/>
          <w:szCs w:val="28"/>
        </w:rPr>
        <w:t>7</w:t>
      </w:r>
      <w:r w:rsidR="00BA3AE8">
        <w:rPr>
          <w:rFonts w:ascii="Times New Roman" w:hAnsi="Times New Roman" w:cs="Times New Roman"/>
          <w:spacing w:val="-1"/>
          <w:sz w:val="28"/>
          <w:szCs w:val="28"/>
        </w:rPr>
        <w:t>0 (с изменениями, внесенными решением от 19 января 2023 года № 2)</w:t>
      </w:r>
      <w:r w:rsidR="00AB5568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BA3AE8">
        <w:rPr>
          <w:rFonts w:ascii="Times New Roman" w:hAnsi="Times New Roman" w:cs="Times New Roman"/>
          <w:spacing w:val="-1"/>
          <w:sz w:val="28"/>
          <w:szCs w:val="28"/>
        </w:rPr>
        <w:t>постановляю</w:t>
      </w:r>
      <w:r w:rsidRPr="009174E6">
        <w:rPr>
          <w:rFonts w:ascii="Times New Roman" w:hAnsi="Times New Roman" w:cs="Times New Roman"/>
          <w:bCs/>
          <w:spacing w:val="1"/>
          <w:sz w:val="28"/>
          <w:szCs w:val="28"/>
        </w:rPr>
        <w:t>:</w:t>
      </w:r>
    </w:p>
    <w:p w14:paraId="281C35C7" w14:textId="77777777" w:rsidR="000041D0" w:rsidRPr="009174E6" w:rsidRDefault="000041D0" w:rsidP="003D68B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Pr="00933A51">
        <w:rPr>
          <w:rFonts w:ascii="Times New Roman" w:hAnsi="Times New Roman" w:cs="Times New Roman"/>
          <w:spacing w:val="-1"/>
          <w:sz w:val="28"/>
          <w:szCs w:val="28"/>
        </w:rPr>
        <w:t>Провести</w:t>
      </w:r>
      <w:r w:rsidR="00FB5335" w:rsidRPr="00933A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bookmarkStart w:id="1" w:name="_Hlk21429958"/>
      <w:r w:rsidR="00E31079">
        <w:rPr>
          <w:rFonts w:ascii="Times New Roman" w:hAnsi="Times New Roman" w:cs="Times New Roman"/>
          <w:spacing w:val="-1"/>
          <w:sz w:val="28"/>
          <w:szCs w:val="28"/>
        </w:rPr>
        <w:t>23</w:t>
      </w:r>
      <w:r w:rsidR="00743AC4" w:rsidRPr="001C7F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93C99">
        <w:rPr>
          <w:rFonts w:ascii="Times New Roman" w:hAnsi="Times New Roman" w:cs="Times New Roman"/>
          <w:spacing w:val="-1"/>
          <w:sz w:val="28"/>
          <w:szCs w:val="28"/>
        </w:rPr>
        <w:t>июня</w:t>
      </w:r>
      <w:r w:rsidR="0058101C" w:rsidRPr="00933A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3A51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="00116627" w:rsidRPr="00933A51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993C99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933A51">
        <w:rPr>
          <w:rFonts w:ascii="Times New Roman" w:hAnsi="Times New Roman" w:cs="Times New Roman"/>
          <w:spacing w:val="-1"/>
          <w:sz w:val="28"/>
          <w:szCs w:val="28"/>
        </w:rPr>
        <w:t xml:space="preserve"> года публичные</w:t>
      </w:r>
      <w:r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слушания по </w:t>
      </w:r>
      <w:r w:rsidR="00743AC4">
        <w:rPr>
          <w:rFonts w:ascii="Times New Roman" w:hAnsi="Times New Roman" w:cs="Times New Roman"/>
          <w:spacing w:val="-1"/>
          <w:sz w:val="28"/>
          <w:szCs w:val="28"/>
        </w:rPr>
        <w:t xml:space="preserve">проекту актуализированной Схемы теплоснабжения </w:t>
      </w:r>
      <w:proofErr w:type="spellStart"/>
      <w:r w:rsidR="00743AC4">
        <w:rPr>
          <w:rFonts w:ascii="Times New Roman" w:hAnsi="Times New Roman" w:cs="Times New Roman"/>
          <w:spacing w:val="-1"/>
          <w:sz w:val="28"/>
          <w:szCs w:val="28"/>
        </w:rPr>
        <w:t>Пикале</w:t>
      </w:r>
      <w:r w:rsidR="001E56F1">
        <w:rPr>
          <w:rFonts w:ascii="Times New Roman" w:hAnsi="Times New Roman" w:cs="Times New Roman"/>
          <w:spacing w:val="-1"/>
          <w:sz w:val="28"/>
          <w:szCs w:val="28"/>
        </w:rPr>
        <w:t>вского</w:t>
      </w:r>
      <w:proofErr w:type="spellEnd"/>
      <w:r w:rsidR="001E56F1">
        <w:rPr>
          <w:rFonts w:ascii="Times New Roman" w:hAnsi="Times New Roman" w:cs="Times New Roman"/>
          <w:spacing w:val="-1"/>
          <w:sz w:val="28"/>
          <w:szCs w:val="28"/>
        </w:rPr>
        <w:t xml:space="preserve"> городского поселения на период до 203</w:t>
      </w:r>
      <w:r w:rsidR="00CC01F9"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1E56F1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Pr="009174E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5D47ECAE" w14:textId="77777777" w:rsidR="000041D0" w:rsidRPr="009174E6" w:rsidRDefault="000041D0" w:rsidP="003D68BA">
      <w:pPr>
        <w:numPr>
          <w:ilvl w:val="0"/>
          <w:numId w:val="1"/>
        </w:numPr>
        <w:shd w:val="clear" w:color="auto" w:fill="FFFFFF"/>
        <w:tabs>
          <w:tab w:val="left" w:pos="1099"/>
        </w:tabs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Определить место и время проведения публичных слушаний - зал заседаний администрации </w:t>
      </w:r>
      <w:proofErr w:type="spellStart"/>
      <w:r w:rsidR="00EE3EED" w:rsidRPr="009174E6">
        <w:rPr>
          <w:rFonts w:ascii="Times New Roman" w:hAnsi="Times New Roman" w:cs="Times New Roman"/>
          <w:spacing w:val="-1"/>
          <w:sz w:val="28"/>
          <w:szCs w:val="28"/>
        </w:rPr>
        <w:t>Пикалевского</w:t>
      </w:r>
      <w:proofErr w:type="spellEnd"/>
      <w:r w:rsidR="00EE3EED" w:rsidRPr="009174E6">
        <w:rPr>
          <w:rFonts w:ascii="Times New Roman" w:hAnsi="Times New Roman" w:cs="Times New Roman"/>
          <w:spacing w:val="-1"/>
          <w:sz w:val="28"/>
          <w:szCs w:val="28"/>
        </w:rPr>
        <w:t xml:space="preserve"> городского поселения</w:t>
      </w:r>
      <w:r w:rsidR="00EE3EED"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74E6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F22D71"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ул. </w:t>
      </w:r>
      <w:r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Речная, 4) в </w:t>
      </w:r>
      <w:r w:rsidR="005F6858" w:rsidRPr="009174E6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871DA7" w:rsidRPr="009174E6"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5F6858" w:rsidRPr="009174E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116627" w:rsidRPr="009174E6"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5F6858" w:rsidRPr="009174E6">
        <w:rPr>
          <w:rFonts w:ascii="Times New Roman" w:hAnsi="Times New Roman" w:cs="Times New Roman"/>
          <w:spacing w:val="2"/>
          <w:sz w:val="28"/>
          <w:szCs w:val="28"/>
        </w:rPr>
        <w:t>0</w:t>
      </w:r>
      <w:r w:rsidRPr="009174E6">
        <w:rPr>
          <w:rFonts w:ascii="Times New Roman" w:hAnsi="Times New Roman" w:cs="Times New Roman"/>
          <w:spacing w:val="2"/>
          <w:sz w:val="28"/>
          <w:szCs w:val="28"/>
        </w:rPr>
        <w:t xml:space="preserve"> часов.</w:t>
      </w:r>
    </w:p>
    <w:bookmarkEnd w:id="1"/>
    <w:p w14:paraId="2B4FC3CD" w14:textId="77777777" w:rsidR="00EF50B8" w:rsidRPr="00EF50B8" w:rsidRDefault="004406B8" w:rsidP="00EF50B8">
      <w:pPr>
        <w:pStyle w:val="a8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26" w:lineRule="exact"/>
        <w:ind w:left="20" w:right="20" w:firstLine="547"/>
        <w:jc w:val="both"/>
        <w:rPr>
          <w:rStyle w:val="a7"/>
          <w:sz w:val="28"/>
          <w:szCs w:val="28"/>
          <w:shd w:val="clear" w:color="auto" w:fill="auto"/>
        </w:rPr>
      </w:pPr>
      <w:r w:rsidRPr="005C26B4">
        <w:rPr>
          <w:rStyle w:val="a7"/>
          <w:color w:val="000000"/>
          <w:sz w:val="28"/>
          <w:szCs w:val="28"/>
        </w:rPr>
        <w:t>Инициатором проведения публичных слушаний выступает глава</w:t>
      </w:r>
      <w:r>
        <w:rPr>
          <w:rStyle w:val="a7"/>
          <w:color w:val="000000"/>
          <w:sz w:val="28"/>
          <w:szCs w:val="28"/>
        </w:rPr>
        <w:t xml:space="preserve"> </w:t>
      </w:r>
      <w:proofErr w:type="spellStart"/>
      <w:r>
        <w:rPr>
          <w:rStyle w:val="a7"/>
          <w:color w:val="000000"/>
          <w:sz w:val="28"/>
          <w:szCs w:val="28"/>
        </w:rPr>
        <w:t>Пикалевского</w:t>
      </w:r>
      <w:proofErr w:type="spellEnd"/>
      <w:r>
        <w:rPr>
          <w:rStyle w:val="a7"/>
          <w:color w:val="000000"/>
          <w:sz w:val="28"/>
          <w:szCs w:val="28"/>
        </w:rPr>
        <w:t xml:space="preserve"> городского </w:t>
      </w:r>
      <w:r w:rsidRPr="005C26B4">
        <w:rPr>
          <w:rStyle w:val="a7"/>
          <w:color w:val="000000"/>
          <w:sz w:val="28"/>
          <w:szCs w:val="28"/>
        </w:rPr>
        <w:t>поселения.</w:t>
      </w:r>
    </w:p>
    <w:p w14:paraId="2E175B3A" w14:textId="77777777" w:rsidR="000041D0" w:rsidRPr="00EF50B8" w:rsidRDefault="000041D0" w:rsidP="00EF50B8">
      <w:pPr>
        <w:pStyle w:val="a8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26" w:lineRule="exact"/>
        <w:ind w:left="20" w:right="20" w:firstLine="547"/>
        <w:jc w:val="both"/>
        <w:rPr>
          <w:sz w:val="28"/>
          <w:szCs w:val="28"/>
        </w:rPr>
      </w:pPr>
      <w:r w:rsidRPr="00EF50B8">
        <w:rPr>
          <w:spacing w:val="-1"/>
          <w:sz w:val="28"/>
          <w:szCs w:val="28"/>
        </w:rPr>
        <w:t xml:space="preserve">Для организации публичных слушаний создать </w:t>
      </w:r>
      <w:r w:rsidR="00370FC5" w:rsidRPr="00EF50B8">
        <w:rPr>
          <w:spacing w:val="-1"/>
          <w:sz w:val="28"/>
          <w:szCs w:val="28"/>
        </w:rPr>
        <w:t>К</w:t>
      </w:r>
      <w:r w:rsidRPr="00EF50B8">
        <w:rPr>
          <w:spacing w:val="-1"/>
          <w:sz w:val="28"/>
          <w:szCs w:val="28"/>
        </w:rPr>
        <w:t>омиссию</w:t>
      </w:r>
      <w:r w:rsidRPr="00EF50B8">
        <w:rPr>
          <w:sz w:val="28"/>
          <w:szCs w:val="28"/>
        </w:rPr>
        <w:t xml:space="preserve"> в следующем составе:</w:t>
      </w: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4C2B49" w:rsidRPr="009174E6" w14:paraId="27CDE40B" w14:textId="77777777" w:rsidTr="00DE44F6">
        <w:tc>
          <w:tcPr>
            <w:tcW w:w="2410" w:type="dxa"/>
          </w:tcPr>
          <w:p w14:paraId="51138C0C" w14:textId="77777777" w:rsidR="004C2B49" w:rsidRDefault="004C2B49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Анкудинова Н.В.</w:t>
            </w:r>
          </w:p>
        </w:tc>
        <w:tc>
          <w:tcPr>
            <w:tcW w:w="7513" w:type="dxa"/>
          </w:tcPr>
          <w:p w14:paraId="75F0893D" w14:textId="77777777" w:rsidR="004C2B49" w:rsidRDefault="004C2B49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Поселения;</w:t>
            </w:r>
          </w:p>
        </w:tc>
      </w:tr>
      <w:tr w:rsidR="004C2B49" w:rsidRPr="009174E6" w14:paraId="45003405" w14:textId="77777777" w:rsidTr="00DE44F6">
        <w:tc>
          <w:tcPr>
            <w:tcW w:w="2410" w:type="dxa"/>
          </w:tcPr>
          <w:p w14:paraId="20B24FA4" w14:textId="77777777" w:rsidR="004C2B49" w:rsidRDefault="004C2B49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О.А.</w:t>
            </w:r>
          </w:p>
        </w:tc>
        <w:tc>
          <w:tcPr>
            <w:tcW w:w="7513" w:type="dxa"/>
          </w:tcPr>
          <w:p w14:paraId="73A611A7" w14:textId="77777777" w:rsidR="004C2B49" w:rsidRDefault="004C2B49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-заведующий отделом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управлению муниципальным имуществом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Пикалевского</w:t>
            </w:r>
            <w:proofErr w:type="spellEnd"/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городского поселения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46E08" w:rsidRPr="009174E6" w14:paraId="01608142" w14:textId="77777777" w:rsidTr="00DE44F6">
        <w:tc>
          <w:tcPr>
            <w:tcW w:w="2410" w:type="dxa"/>
          </w:tcPr>
          <w:p w14:paraId="33D88380" w14:textId="77777777" w:rsidR="00846E08" w:rsidRPr="009174E6" w:rsidRDefault="00846E08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Дебенков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7513" w:type="dxa"/>
          </w:tcPr>
          <w:p w14:paraId="14399D9E" w14:textId="77777777" w:rsidR="004C2B49" w:rsidRPr="009174E6" w:rsidRDefault="00846E08" w:rsidP="004C2B49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-депутат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депутатов </w:t>
            </w:r>
            <w:proofErr w:type="spellStart"/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Пикалевского</w:t>
            </w:r>
            <w:proofErr w:type="spellEnd"/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(по согласованию)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C2B49" w:rsidRPr="009174E6" w14:paraId="786817D9" w14:textId="77777777" w:rsidTr="00DE44F6">
        <w:tc>
          <w:tcPr>
            <w:tcW w:w="2410" w:type="dxa"/>
          </w:tcPr>
          <w:p w14:paraId="6E4B5FB2" w14:textId="77777777" w:rsidR="004C2B49" w:rsidRPr="009174E6" w:rsidRDefault="004C2B49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7513" w:type="dxa"/>
          </w:tcPr>
          <w:p w14:paraId="5CA31BA3" w14:textId="77777777" w:rsidR="004C2B49" w:rsidRPr="009174E6" w:rsidRDefault="004C2B49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депутатов </w:t>
            </w:r>
            <w:proofErr w:type="spellStart"/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Пикалевского</w:t>
            </w:r>
            <w:proofErr w:type="spellEnd"/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(по согласованию)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174E6" w:rsidRPr="009174E6" w14:paraId="2627DE7C" w14:textId="77777777" w:rsidTr="00DE44F6">
        <w:tc>
          <w:tcPr>
            <w:tcW w:w="2410" w:type="dxa"/>
          </w:tcPr>
          <w:p w14:paraId="4C67E5A7" w14:textId="77777777" w:rsidR="003D68BA" w:rsidRPr="009174E6" w:rsidRDefault="003D68BA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Карганова Ю.Н.</w:t>
            </w:r>
          </w:p>
        </w:tc>
        <w:tc>
          <w:tcPr>
            <w:tcW w:w="7513" w:type="dxa"/>
          </w:tcPr>
          <w:p w14:paraId="48E22164" w14:textId="77777777" w:rsidR="003D68BA" w:rsidRPr="009174E6" w:rsidRDefault="003D68BA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56F1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депутатов </w:t>
            </w:r>
            <w:proofErr w:type="spellStart"/>
            <w:r w:rsidR="00EE3EED"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Пикалевского</w:t>
            </w:r>
            <w:proofErr w:type="spellEnd"/>
            <w:r w:rsidR="00EE3EED"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городского поселения</w:t>
            </w:r>
            <w:r w:rsidR="001E56F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(по согласованию)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C2B49" w:rsidRPr="009174E6" w14:paraId="3462420F" w14:textId="77777777" w:rsidTr="00DE44F6">
        <w:tc>
          <w:tcPr>
            <w:tcW w:w="2410" w:type="dxa"/>
          </w:tcPr>
          <w:p w14:paraId="628EF6C3" w14:textId="77777777" w:rsidR="004C2B49" w:rsidRDefault="004C2B49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Миронов В.А.</w:t>
            </w:r>
          </w:p>
        </w:tc>
        <w:tc>
          <w:tcPr>
            <w:tcW w:w="7513" w:type="dxa"/>
          </w:tcPr>
          <w:p w14:paraId="219D8E21" w14:textId="77777777" w:rsidR="004C2B49" w:rsidRPr="009174E6" w:rsidRDefault="004C2B49" w:rsidP="00DE44F6">
            <w:pPr>
              <w:tabs>
                <w:tab w:val="left" w:pos="174"/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«УК ЖКХ» (по согласованию)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;</w:t>
            </w:r>
          </w:p>
        </w:tc>
      </w:tr>
      <w:tr w:rsidR="009174E6" w:rsidRPr="009174E6" w14:paraId="53DDEEC4" w14:textId="77777777" w:rsidTr="00DE44F6">
        <w:tc>
          <w:tcPr>
            <w:tcW w:w="2410" w:type="dxa"/>
          </w:tcPr>
          <w:p w14:paraId="388D0A86" w14:textId="77777777" w:rsidR="003D68BA" w:rsidRPr="009174E6" w:rsidRDefault="00E31079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lastRenderedPageBreak/>
              <w:t>Норкин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И.М.</w:t>
            </w:r>
          </w:p>
        </w:tc>
        <w:tc>
          <w:tcPr>
            <w:tcW w:w="7513" w:type="dxa"/>
          </w:tcPr>
          <w:p w14:paraId="15D97EB0" w14:textId="77777777" w:rsidR="003D68BA" w:rsidRPr="009174E6" w:rsidRDefault="003D68BA" w:rsidP="00DE44F6">
            <w:pPr>
              <w:tabs>
                <w:tab w:val="left" w:pos="174"/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56F1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депутатов </w:t>
            </w:r>
            <w:proofErr w:type="spellStart"/>
            <w:r w:rsidR="00EE3EED"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Пикалевского</w:t>
            </w:r>
            <w:proofErr w:type="spellEnd"/>
            <w:r w:rsidR="00EE3EED"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городского поселения</w:t>
            </w:r>
            <w:r w:rsidR="001E56F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(по согласованию)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C2B49" w:rsidRPr="009174E6" w14:paraId="21B09476" w14:textId="77777777" w:rsidTr="00DE44F6">
        <w:tc>
          <w:tcPr>
            <w:tcW w:w="2410" w:type="dxa"/>
          </w:tcPr>
          <w:p w14:paraId="041DC453" w14:textId="77777777" w:rsidR="004C2B49" w:rsidRDefault="004C2B49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А.Н.</w:t>
            </w:r>
          </w:p>
        </w:tc>
        <w:tc>
          <w:tcPr>
            <w:tcW w:w="7513" w:type="dxa"/>
          </w:tcPr>
          <w:p w14:paraId="050165F1" w14:textId="77777777" w:rsidR="004C2B49" w:rsidRPr="009174E6" w:rsidRDefault="004C2B49" w:rsidP="00DE44F6">
            <w:pPr>
              <w:tabs>
                <w:tab w:val="left" w:pos="174"/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-главный инженер ООО «</w:t>
            </w:r>
            <w:proofErr w:type="spellStart"/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МО Пикалево» (по согласованию);</w:t>
            </w:r>
          </w:p>
        </w:tc>
      </w:tr>
      <w:tr w:rsidR="004C2B49" w:rsidRPr="009174E6" w14:paraId="0F4F4F9F" w14:textId="77777777" w:rsidTr="00DE44F6">
        <w:tc>
          <w:tcPr>
            <w:tcW w:w="2410" w:type="dxa"/>
          </w:tcPr>
          <w:p w14:paraId="0E3C3867" w14:textId="77777777" w:rsidR="004C2B49" w:rsidRDefault="004C2B49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Смирнов В.М.</w:t>
            </w:r>
          </w:p>
        </w:tc>
        <w:tc>
          <w:tcPr>
            <w:tcW w:w="7513" w:type="dxa"/>
          </w:tcPr>
          <w:p w14:paraId="374C9079" w14:textId="77777777" w:rsidR="004C2B49" w:rsidRPr="009174E6" w:rsidRDefault="004C2B49" w:rsidP="004C2B49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-главный инженер АО «П</w:t>
            </w:r>
            <w:r w:rsidR="00DE17D3">
              <w:rPr>
                <w:rFonts w:ascii="Times New Roman" w:hAnsi="Times New Roman" w:cs="Times New Roman"/>
                <w:sz w:val="28"/>
                <w:szCs w:val="28"/>
              </w:rPr>
              <w:t>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9174E6" w:rsidRPr="009174E6" w14:paraId="591B2C10" w14:textId="77777777" w:rsidTr="00DE44F6">
        <w:tc>
          <w:tcPr>
            <w:tcW w:w="2410" w:type="dxa"/>
          </w:tcPr>
          <w:p w14:paraId="70AE3C2F" w14:textId="77777777" w:rsidR="003D68BA" w:rsidRDefault="001E56F1" w:rsidP="00DE44F6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Шадрунов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А.В.</w:t>
            </w:r>
          </w:p>
          <w:p w14:paraId="6747C478" w14:textId="77777777" w:rsidR="009F4857" w:rsidRPr="009F4857" w:rsidRDefault="009F4857" w:rsidP="009F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474910ED" w14:textId="77777777" w:rsidR="001E56F1" w:rsidRPr="004C2B49" w:rsidRDefault="003D68BA" w:rsidP="004C2B49">
            <w:pPr>
              <w:tabs>
                <w:tab w:val="left" w:pos="1099"/>
              </w:tabs>
              <w:ind w:firstLine="37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56F1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1E56F1">
              <w:rPr>
                <w:rFonts w:ascii="Times New Roman" w:hAnsi="Times New Roman" w:cs="Times New Roman"/>
                <w:sz w:val="28"/>
                <w:szCs w:val="28"/>
              </w:rPr>
              <w:t>а жилищно-коммунального хозяйства, транспорта и коммуникаций</w:t>
            </w:r>
            <w:r w:rsidR="00DE17D3">
              <w:rPr>
                <w:rFonts w:ascii="Times New Roman" w:hAnsi="Times New Roman" w:cs="Times New Roman"/>
                <w:sz w:val="28"/>
                <w:szCs w:val="28"/>
              </w:rPr>
              <w:t xml:space="preserve"> - главный архитектор</w:t>
            </w:r>
            <w:r w:rsidRPr="009174E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EE3EED"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Пикалевского</w:t>
            </w:r>
            <w:proofErr w:type="spellEnd"/>
            <w:r w:rsidR="00EE3EED" w:rsidRPr="009174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городского поселения</w:t>
            </w:r>
            <w:r w:rsidR="001E56F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;</w:t>
            </w:r>
          </w:p>
        </w:tc>
      </w:tr>
    </w:tbl>
    <w:p w14:paraId="02764519" w14:textId="77777777" w:rsidR="00EF50B8" w:rsidRPr="00EF50B8" w:rsidRDefault="00BA3AE8" w:rsidP="00EF50B8">
      <w:pPr>
        <w:pStyle w:val="a6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B8">
        <w:rPr>
          <w:rFonts w:ascii="Times New Roman" w:hAnsi="Times New Roman" w:cs="Times New Roman"/>
          <w:bCs/>
          <w:spacing w:val="1"/>
          <w:sz w:val="28"/>
          <w:szCs w:val="28"/>
        </w:rPr>
        <w:t>Настоящее постановление</w:t>
      </w:r>
      <w:r w:rsidR="000041D0" w:rsidRPr="00EF50B8">
        <w:rPr>
          <w:rFonts w:ascii="Times New Roman" w:hAnsi="Times New Roman" w:cs="Times New Roman"/>
          <w:spacing w:val="1"/>
          <w:sz w:val="28"/>
          <w:szCs w:val="28"/>
        </w:rPr>
        <w:t xml:space="preserve"> подлежит опубликованию в </w:t>
      </w:r>
      <w:r w:rsidR="009174E6" w:rsidRPr="00EF50B8">
        <w:rPr>
          <w:rFonts w:ascii="Times New Roman" w:hAnsi="Times New Roman" w:cs="Times New Roman"/>
          <w:sz w:val="28"/>
          <w:szCs w:val="28"/>
        </w:rPr>
        <w:t xml:space="preserve">газете «Рабочее слово» </w:t>
      </w:r>
      <w:r w:rsidR="007F78EB" w:rsidRPr="00EF50B8"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  <w:r w:rsidR="00E410CB" w:rsidRPr="00EF50B8">
        <w:rPr>
          <w:rFonts w:ascii="Times New Roman" w:hAnsi="Times New Roman" w:cs="Times New Roman"/>
          <w:spacing w:val="1"/>
          <w:sz w:val="28"/>
          <w:szCs w:val="28"/>
        </w:rPr>
        <w:t xml:space="preserve">размещению </w:t>
      </w:r>
      <w:r w:rsidR="007F78EB" w:rsidRPr="00EF50B8">
        <w:rPr>
          <w:rFonts w:ascii="Times New Roman" w:hAnsi="Times New Roman" w:cs="Times New Roman"/>
          <w:spacing w:val="1"/>
          <w:sz w:val="28"/>
          <w:szCs w:val="28"/>
        </w:rPr>
        <w:t xml:space="preserve">на </w:t>
      </w:r>
      <w:r w:rsidR="007F78EB" w:rsidRPr="00EF50B8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="00EE3EED" w:rsidRPr="00EF50B8">
        <w:rPr>
          <w:rFonts w:ascii="Times New Roman" w:hAnsi="Times New Roman" w:cs="Times New Roman"/>
          <w:spacing w:val="-1"/>
          <w:sz w:val="28"/>
          <w:szCs w:val="28"/>
        </w:rPr>
        <w:t>Пикалевского</w:t>
      </w:r>
      <w:proofErr w:type="spellEnd"/>
      <w:r w:rsidR="00EE3EED" w:rsidRPr="00EF50B8">
        <w:rPr>
          <w:rFonts w:ascii="Times New Roman" w:hAnsi="Times New Roman" w:cs="Times New Roman"/>
          <w:spacing w:val="-1"/>
          <w:sz w:val="28"/>
          <w:szCs w:val="28"/>
        </w:rPr>
        <w:t xml:space="preserve"> городского поселения</w:t>
      </w:r>
      <w:r w:rsidR="000041D0" w:rsidRPr="00EF50B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14:paraId="0E45770C" w14:textId="77777777" w:rsidR="000041D0" w:rsidRPr="00EF50B8" w:rsidRDefault="000041D0" w:rsidP="00EF50B8">
      <w:pPr>
        <w:pStyle w:val="a6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B8">
        <w:rPr>
          <w:rFonts w:ascii="Times New Roman" w:hAnsi="Times New Roman" w:cs="Times New Roman"/>
          <w:spacing w:val="2"/>
          <w:sz w:val="28"/>
          <w:szCs w:val="28"/>
        </w:rPr>
        <w:t xml:space="preserve">Контроль за исполнением </w:t>
      </w:r>
      <w:r w:rsidR="00BA3AE8" w:rsidRPr="00EF50B8">
        <w:rPr>
          <w:rFonts w:ascii="Times New Roman" w:hAnsi="Times New Roman" w:cs="Times New Roman"/>
          <w:spacing w:val="2"/>
          <w:sz w:val="28"/>
          <w:szCs w:val="28"/>
        </w:rPr>
        <w:t>настоящего постановления</w:t>
      </w:r>
      <w:r w:rsidRPr="00EF50B8">
        <w:rPr>
          <w:rFonts w:ascii="Times New Roman" w:hAnsi="Times New Roman" w:cs="Times New Roman"/>
          <w:spacing w:val="2"/>
          <w:sz w:val="28"/>
          <w:szCs w:val="28"/>
        </w:rPr>
        <w:t xml:space="preserve"> возложить на главу администрации </w:t>
      </w:r>
      <w:proofErr w:type="spellStart"/>
      <w:r w:rsidR="00EE3EED" w:rsidRPr="00EF50B8">
        <w:rPr>
          <w:rFonts w:ascii="Times New Roman" w:hAnsi="Times New Roman" w:cs="Times New Roman"/>
          <w:spacing w:val="-1"/>
          <w:sz w:val="28"/>
          <w:szCs w:val="28"/>
        </w:rPr>
        <w:t>Пикалевского</w:t>
      </w:r>
      <w:proofErr w:type="spellEnd"/>
      <w:r w:rsidR="00EE3EED" w:rsidRPr="00EF50B8">
        <w:rPr>
          <w:rFonts w:ascii="Times New Roman" w:hAnsi="Times New Roman" w:cs="Times New Roman"/>
          <w:spacing w:val="-1"/>
          <w:sz w:val="28"/>
          <w:szCs w:val="28"/>
        </w:rPr>
        <w:t xml:space="preserve"> городского поселения.</w:t>
      </w:r>
    </w:p>
    <w:p w14:paraId="19F4CC39" w14:textId="78BB7846" w:rsidR="000041D0" w:rsidRDefault="000041D0" w:rsidP="000041D0">
      <w:pPr>
        <w:shd w:val="clear" w:color="auto" w:fill="FFFFFF"/>
        <w:tabs>
          <w:tab w:val="left" w:pos="6883"/>
        </w:tabs>
        <w:rPr>
          <w:rFonts w:ascii="Times New Roman" w:hAnsi="Times New Roman" w:cs="Times New Roman"/>
          <w:spacing w:val="-3"/>
          <w:sz w:val="28"/>
          <w:szCs w:val="28"/>
        </w:rPr>
      </w:pPr>
    </w:p>
    <w:p w14:paraId="4B021123" w14:textId="2958415C" w:rsidR="005E4563" w:rsidRDefault="005E4563" w:rsidP="000041D0">
      <w:pPr>
        <w:shd w:val="clear" w:color="auto" w:fill="FFFFFF"/>
        <w:tabs>
          <w:tab w:val="left" w:pos="6883"/>
        </w:tabs>
        <w:rPr>
          <w:rFonts w:ascii="Times New Roman" w:hAnsi="Times New Roman" w:cs="Times New Roman"/>
          <w:spacing w:val="-3"/>
          <w:sz w:val="28"/>
          <w:szCs w:val="28"/>
        </w:rPr>
      </w:pPr>
    </w:p>
    <w:p w14:paraId="39D03180" w14:textId="77777777" w:rsidR="005E4563" w:rsidRPr="009174E6" w:rsidRDefault="005E4563" w:rsidP="000041D0">
      <w:pPr>
        <w:shd w:val="clear" w:color="auto" w:fill="FFFFFF"/>
        <w:tabs>
          <w:tab w:val="left" w:pos="6883"/>
        </w:tabs>
        <w:rPr>
          <w:rFonts w:ascii="Times New Roman" w:hAnsi="Times New Roman" w:cs="Times New Roman"/>
          <w:spacing w:val="-3"/>
          <w:sz w:val="28"/>
          <w:szCs w:val="28"/>
        </w:rPr>
      </w:pPr>
    </w:p>
    <w:p w14:paraId="5F4B6E69" w14:textId="77777777" w:rsidR="000041D0" w:rsidRPr="00745C15" w:rsidRDefault="000041D0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pacing w:val="-1"/>
          <w:sz w:val="28"/>
          <w:szCs w:val="28"/>
        </w:rPr>
      </w:pPr>
      <w:r w:rsidRPr="00745C15">
        <w:rPr>
          <w:rFonts w:ascii="Times New Roman" w:hAnsi="Times New Roman" w:cs="Times New Roman"/>
          <w:spacing w:val="-3"/>
          <w:sz w:val="28"/>
          <w:szCs w:val="28"/>
        </w:rPr>
        <w:t xml:space="preserve">Глава </w:t>
      </w:r>
      <w:proofErr w:type="spellStart"/>
      <w:r w:rsidR="00EE3EED" w:rsidRPr="00745C15">
        <w:rPr>
          <w:rFonts w:ascii="Times New Roman" w:hAnsi="Times New Roman" w:cs="Times New Roman"/>
          <w:spacing w:val="-1"/>
          <w:sz w:val="28"/>
          <w:szCs w:val="28"/>
        </w:rPr>
        <w:t>Пикалевского</w:t>
      </w:r>
      <w:proofErr w:type="spellEnd"/>
      <w:r w:rsidR="00EE3EED" w:rsidRPr="00745C15">
        <w:rPr>
          <w:rFonts w:ascii="Times New Roman" w:hAnsi="Times New Roman" w:cs="Times New Roman"/>
          <w:spacing w:val="-1"/>
          <w:sz w:val="28"/>
          <w:szCs w:val="28"/>
        </w:rPr>
        <w:t xml:space="preserve"> городского поселения                                            </w:t>
      </w:r>
      <w:r w:rsidR="000D78A6" w:rsidRPr="00745C15">
        <w:rPr>
          <w:rFonts w:ascii="Times New Roman" w:hAnsi="Times New Roman" w:cs="Times New Roman"/>
          <w:spacing w:val="-1"/>
          <w:sz w:val="28"/>
          <w:szCs w:val="28"/>
        </w:rPr>
        <w:t>Л.И. Гришкина</w:t>
      </w:r>
    </w:p>
    <w:p w14:paraId="6BD7ABD3" w14:textId="0307D57E" w:rsidR="00745C15" w:rsidRDefault="00745C15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5E95FC04" w14:textId="3AF21CF7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754E15B4" w14:textId="4FA3A2C2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53A7DCCB" w14:textId="69CE3C4C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27EC26AC" w14:textId="29946004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3C343087" w14:textId="393671ED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78BD647D" w14:textId="14C515FC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67E920B6" w14:textId="7598E0D9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04F6D2E8" w14:textId="0C05BB51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52EFCC45" w14:textId="547C5599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40ECA2F4" w14:textId="51343259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5A7C53A7" w14:textId="6EA206E8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58EFD8EF" w14:textId="04621CF9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42FE2F42" w14:textId="2C67D6A9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26A2E983" w14:textId="52E51171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38DB0780" w14:textId="45BB7F1C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45082532" w14:textId="6487C8B4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482B7D8D" w14:textId="477C7419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0C7EAFD0" w14:textId="732B7209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64C2BB4E" w14:textId="1D9878E1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7D620589" w14:textId="347B42A5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77B880BD" w14:textId="7C2FD9D4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52C48DEE" w14:textId="5985BD4C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7ABC04A4" w14:textId="1A0B0755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3425162E" w14:textId="0DD0B56F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1ACD2B2F" w14:textId="4BFE64F8" w:rsidR="005E4563" w:rsidRDefault="005E4563" w:rsidP="00F5093D">
      <w:pPr>
        <w:shd w:val="clear" w:color="auto" w:fill="FFFFFF"/>
        <w:tabs>
          <w:tab w:val="left" w:pos="1620"/>
          <w:tab w:val="left" w:pos="6883"/>
        </w:tabs>
        <w:rPr>
          <w:rFonts w:ascii="Times New Roman" w:hAnsi="Times New Roman" w:cs="Times New Roman"/>
          <w:sz w:val="28"/>
          <w:szCs w:val="28"/>
          <w:u w:val="single"/>
        </w:rPr>
      </w:pPr>
    </w:p>
    <w:sectPr w:rsidR="005E4563" w:rsidSect="005E456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8B76" w14:textId="77777777" w:rsidR="00FE1680" w:rsidRDefault="00FE1680" w:rsidP="009E7CF4">
      <w:r>
        <w:separator/>
      </w:r>
    </w:p>
  </w:endnote>
  <w:endnote w:type="continuationSeparator" w:id="0">
    <w:p w14:paraId="365B095C" w14:textId="77777777" w:rsidR="00FE1680" w:rsidRDefault="00FE1680" w:rsidP="009E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614E" w14:textId="77777777" w:rsidR="00FE1680" w:rsidRDefault="00FE1680" w:rsidP="009E7CF4">
      <w:r>
        <w:separator/>
      </w:r>
    </w:p>
  </w:footnote>
  <w:footnote w:type="continuationSeparator" w:id="0">
    <w:p w14:paraId="1CEC014D" w14:textId="77777777" w:rsidR="00FE1680" w:rsidRDefault="00FE1680" w:rsidP="009E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487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E9D2CC" w14:textId="7B332680" w:rsidR="005E4563" w:rsidRPr="005E4563" w:rsidRDefault="005E4563">
        <w:pPr>
          <w:pStyle w:val="a9"/>
          <w:jc w:val="center"/>
          <w:rPr>
            <w:rFonts w:ascii="Times New Roman" w:hAnsi="Times New Roman" w:cs="Times New Roman"/>
          </w:rPr>
        </w:pPr>
        <w:r w:rsidRPr="005E4563">
          <w:rPr>
            <w:rFonts w:ascii="Times New Roman" w:hAnsi="Times New Roman" w:cs="Times New Roman"/>
          </w:rPr>
          <w:fldChar w:fldCharType="begin"/>
        </w:r>
        <w:r w:rsidRPr="005E4563">
          <w:rPr>
            <w:rFonts w:ascii="Times New Roman" w:hAnsi="Times New Roman" w:cs="Times New Roman"/>
          </w:rPr>
          <w:instrText>PAGE   \* MERGEFORMAT</w:instrText>
        </w:r>
        <w:r w:rsidRPr="005E4563">
          <w:rPr>
            <w:rFonts w:ascii="Times New Roman" w:hAnsi="Times New Roman" w:cs="Times New Roman"/>
          </w:rPr>
          <w:fldChar w:fldCharType="separate"/>
        </w:r>
        <w:r w:rsidRPr="005E4563">
          <w:rPr>
            <w:rFonts w:ascii="Times New Roman" w:hAnsi="Times New Roman" w:cs="Times New Roman"/>
          </w:rPr>
          <w:t>2</w:t>
        </w:r>
        <w:r w:rsidRPr="005E4563">
          <w:rPr>
            <w:rFonts w:ascii="Times New Roman" w:hAnsi="Times New Roman" w:cs="Times New Roman"/>
          </w:rPr>
          <w:fldChar w:fldCharType="end"/>
        </w:r>
      </w:p>
    </w:sdtContent>
  </w:sdt>
  <w:p w14:paraId="6A726D69" w14:textId="77777777" w:rsidR="005E4563" w:rsidRDefault="005E45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7994"/>
    <w:multiLevelType w:val="singleLevel"/>
    <w:tmpl w:val="F02694E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16B3BDC"/>
    <w:multiLevelType w:val="singleLevel"/>
    <w:tmpl w:val="329E65E2"/>
    <w:lvl w:ilvl="0">
      <w:start w:val="4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D0"/>
    <w:rsid w:val="000041D0"/>
    <w:rsid w:val="00037417"/>
    <w:rsid w:val="00046D41"/>
    <w:rsid w:val="000510C2"/>
    <w:rsid w:val="00057AF7"/>
    <w:rsid w:val="00061820"/>
    <w:rsid w:val="000638A7"/>
    <w:rsid w:val="00077223"/>
    <w:rsid w:val="00087BE7"/>
    <w:rsid w:val="000A08FB"/>
    <w:rsid w:val="000D78A6"/>
    <w:rsid w:val="000E0A61"/>
    <w:rsid w:val="00116627"/>
    <w:rsid w:val="00151158"/>
    <w:rsid w:val="001757D4"/>
    <w:rsid w:val="001821AF"/>
    <w:rsid w:val="001A548C"/>
    <w:rsid w:val="001C01FA"/>
    <w:rsid w:val="001C7F4F"/>
    <w:rsid w:val="001E56F1"/>
    <w:rsid w:val="001E7161"/>
    <w:rsid w:val="002224B5"/>
    <w:rsid w:val="00254700"/>
    <w:rsid w:val="0029206A"/>
    <w:rsid w:val="002B5AD8"/>
    <w:rsid w:val="002C0592"/>
    <w:rsid w:val="002D375A"/>
    <w:rsid w:val="003070D9"/>
    <w:rsid w:val="003078A0"/>
    <w:rsid w:val="00343DCB"/>
    <w:rsid w:val="00365FB6"/>
    <w:rsid w:val="00370FC5"/>
    <w:rsid w:val="003A3D36"/>
    <w:rsid w:val="003C15B1"/>
    <w:rsid w:val="003D68BA"/>
    <w:rsid w:val="003D7B13"/>
    <w:rsid w:val="003F0A6F"/>
    <w:rsid w:val="00421B4D"/>
    <w:rsid w:val="004406B8"/>
    <w:rsid w:val="004A67E2"/>
    <w:rsid w:val="004C2B49"/>
    <w:rsid w:val="004C5FD6"/>
    <w:rsid w:val="004F39D6"/>
    <w:rsid w:val="00513012"/>
    <w:rsid w:val="00520CD6"/>
    <w:rsid w:val="005518C5"/>
    <w:rsid w:val="0058101C"/>
    <w:rsid w:val="005817F0"/>
    <w:rsid w:val="00583336"/>
    <w:rsid w:val="005C26B4"/>
    <w:rsid w:val="005D2AC9"/>
    <w:rsid w:val="005E4563"/>
    <w:rsid w:val="005F02A2"/>
    <w:rsid w:val="005F309C"/>
    <w:rsid w:val="005F6858"/>
    <w:rsid w:val="00616B3D"/>
    <w:rsid w:val="006614A8"/>
    <w:rsid w:val="00673559"/>
    <w:rsid w:val="006A0064"/>
    <w:rsid w:val="006A31CA"/>
    <w:rsid w:val="006A3439"/>
    <w:rsid w:val="006D4098"/>
    <w:rsid w:val="00715FCE"/>
    <w:rsid w:val="00725937"/>
    <w:rsid w:val="00734E5C"/>
    <w:rsid w:val="00743AC4"/>
    <w:rsid w:val="00745C15"/>
    <w:rsid w:val="00775706"/>
    <w:rsid w:val="007F78EB"/>
    <w:rsid w:val="008049BD"/>
    <w:rsid w:val="00837C2D"/>
    <w:rsid w:val="00840BCE"/>
    <w:rsid w:val="00846E08"/>
    <w:rsid w:val="00871DA7"/>
    <w:rsid w:val="008B5809"/>
    <w:rsid w:val="0090248A"/>
    <w:rsid w:val="009174E6"/>
    <w:rsid w:val="00933A51"/>
    <w:rsid w:val="0094717E"/>
    <w:rsid w:val="00993C99"/>
    <w:rsid w:val="009A265B"/>
    <w:rsid w:val="009B3D48"/>
    <w:rsid w:val="009E3A85"/>
    <w:rsid w:val="009E7CF4"/>
    <w:rsid w:val="009F4857"/>
    <w:rsid w:val="00A037FD"/>
    <w:rsid w:val="00A64088"/>
    <w:rsid w:val="00A64E05"/>
    <w:rsid w:val="00A72091"/>
    <w:rsid w:val="00AB5568"/>
    <w:rsid w:val="00AC142B"/>
    <w:rsid w:val="00AC24CA"/>
    <w:rsid w:val="00AC4C2B"/>
    <w:rsid w:val="00AD0FC0"/>
    <w:rsid w:val="00B21632"/>
    <w:rsid w:val="00B22C41"/>
    <w:rsid w:val="00B34F6C"/>
    <w:rsid w:val="00B35296"/>
    <w:rsid w:val="00B5586B"/>
    <w:rsid w:val="00B657D4"/>
    <w:rsid w:val="00B778C2"/>
    <w:rsid w:val="00BA3AE8"/>
    <w:rsid w:val="00BE4333"/>
    <w:rsid w:val="00BF6D4A"/>
    <w:rsid w:val="00C14776"/>
    <w:rsid w:val="00C447F4"/>
    <w:rsid w:val="00C4484D"/>
    <w:rsid w:val="00C608B2"/>
    <w:rsid w:val="00C81E49"/>
    <w:rsid w:val="00C841C1"/>
    <w:rsid w:val="00CA5E99"/>
    <w:rsid w:val="00CC01F9"/>
    <w:rsid w:val="00CD7077"/>
    <w:rsid w:val="00CE5FD4"/>
    <w:rsid w:val="00D07B67"/>
    <w:rsid w:val="00D159DE"/>
    <w:rsid w:val="00D33F7F"/>
    <w:rsid w:val="00D40910"/>
    <w:rsid w:val="00D41A3F"/>
    <w:rsid w:val="00D74235"/>
    <w:rsid w:val="00DD7417"/>
    <w:rsid w:val="00DE17D3"/>
    <w:rsid w:val="00DE1C62"/>
    <w:rsid w:val="00DE44F6"/>
    <w:rsid w:val="00DE4A40"/>
    <w:rsid w:val="00E04D84"/>
    <w:rsid w:val="00E31079"/>
    <w:rsid w:val="00E410CB"/>
    <w:rsid w:val="00E66C58"/>
    <w:rsid w:val="00E73F06"/>
    <w:rsid w:val="00E76E86"/>
    <w:rsid w:val="00E92CE8"/>
    <w:rsid w:val="00EC55D9"/>
    <w:rsid w:val="00EE3EED"/>
    <w:rsid w:val="00EE5C81"/>
    <w:rsid w:val="00EE6197"/>
    <w:rsid w:val="00EF50B8"/>
    <w:rsid w:val="00F22D71"/>
    <w:rsid w:val="00F47127"/>
    <w:rsid w:val="00F5093D"/>
    <w:rsid w:val="00F64B12"/>
    <w:rsid w:val="00F7197C"/>
    <w:rsid w:val="00F74F63"/>
    <w:rsid w:val="00F7614C"/>
    <w:rsid w:val="00F82CB9"/>
    <w:rsid w:val="00FA242B"/>
    <w:rsid w:val="00FB5335"/>
    <w:rsid w:val="00FE1680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5E0EE"/>
  <w14:defaultImageDpi w14:val="0"/>
  <w15:docId w15:val="{2B069017-BB8A-453E-89AA-117C57C5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1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041D0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041D0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0041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448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5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link w:val="a8"/>
    <w:locked/>
    <w:rsid w:val="001A548C"/>
    <w:rPr>
      <w:sz w:val="26"/>
      <w:shd w:val="clear" w:color="auto" w:fill="FFFFFF"/>
    </w:rPr>
  </w:style>
  <w:style w:type="paragraph" w:styleId="a8">
    <w:name w:val="Body Text"/>
    <w:basedOn w:val="a"/>
    <w:link w:val="a7"/>
    <w:uiPriority w:val="99"/>
    <w:rsid w:val="001A548C"/>
    <w:pPr>
      <w:shd w:val="clear" w:color="auto" w:fill="FFFFFF"/>
      <w:autoSpaceDE/>
      <w:autoSpaceDN/>
      <w:adjustRightInd/>
      <w:spacing w:after="300" w:line="331" w:lineRule="exact"/>
      <w:jc w:val="center"/>
    </w:pPr>
    <w:rPr>
      <w:rFonts w:ascii="Times New Roman" w:hAnsi="Times New Roman" w:cs="Times New Roman"/>
      <w:sz w:val="26"/>
      <w:szCs w:val="22"/>
    </w:rPr>
  </w:style>
  <w:style w:type="character" w:customStyle="1" w:styleId="11">
    <w:name w:val="Основной текст Знак1"/>
    <w:basedOn w:val="a0"/>
    <w:uiPriority w:val="99"/>
    <w:semiHidden/>
    <w:rPr>
      <w:rFonts w:ascii="Arial" w:hAnsi="Arial" w:cs="Arial"/>
      <w:sz w:val="20"/>
      <w:szCs w:val="20"/>
    </w:rPr>
  </w:style>
  <w:style w:type="character" w:customStyle="1" w:styleId="16">
    <w:name w:val="Основной текст Знак16"/>
    <w:basedOn w:val="a0"/>
    <w:uiPriority w:val="99"/>
    <w:semiHidden/>
    <w:rPr>
      <w:rFonts w:ascii="Arial" w:hAnsi="Arial" w:cs="Arial"/>
      <w:sz w:val="20"/>
      <w:szCs w:val="20"/>
    </w:rPr>
  </w:style>
  <w:style w:type="character" w:customStyle="1" w:styleId="15">
    <w:name w:val="Основной текст Знак15"/>
    <w:basedOn w:val="a0"/>
    <w:uiPriority w:val="99"/>
    <w:semiHidden/>
    <w:rPr>
      <w:rFonts w:ascii="Arial" w:hAnsi="Arial" w:cs="Arial"/>
      <w:sz w:val="20"/>
      <w:szCs w:val="20"/>
    </w:rPr>
  </w:style>
  <w:style w:type="character" w:customStyle="1" w:styleId="14">
    <w:name w:val="Основной текст Знак14"/>
    <w:basedOn w:val="a0"/>
    <w:uiPriority w:val="99"/>
    <w:semiHidden/>
    <w:rPr>
      <w:rFonts w:ascii="Arial" w:hAnsi="Arial" w:cs="Arial"/>
      <w:sz w:val="20"/>
      <w:szCs w:val="20"/>
    </w:rPr>
  </w:style>
  <w:style w:type="character" w:customStyle="1" w:styleId="13">
    <w:name w:val="Основной текст Знак13"/>
    <w:basedOn w:val="a0"/>
    <w:uiPriority w:val="99"/>
    <w:semiHidden/>
    <w:rPr>
      <w:rFonts w:ascii="Arial" w:hAnsi="Arial" w:cs="Arial"/>
      <w:sz w:val="20"/>
      <w:szCs w:val="20"/>
    </w:rPr>
  </w:style>
  <w:style w:type="character" w:customStyle="1" w:styleId="12">
    <w:name w:val="Основной текст Знак12"/>
    <w:basedOn w:val="a0"/>
    <w:uiPriority w:val="99"/>
    <w:semiHidden/>
    <w:rPr>
      <w:rFonts w:ascii="Arial" w:hAnsi="Arial" w:cs="Arial"/>
      <w:sz w:val="20"/>
      <w:szCs w:val="20"/>
    </w:rPr>
  </w:style>
  <w:style w:type="character" w:customStyle="1" w:styleId="110">
    <w:name w:val="Основной текст Знак11"/>
    <w:basedOn w:val="a0"/>
    <w:uiPriority w:val="99"/>
    <w:rsid w:val="001A548C"/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9E7C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E7CF4"/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9E7C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E7CF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D6E8-07BA-49F1-851B-D4431166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2115</Characters>
  <Application>Microsoft Office Word</Application>
  <DocSecurity>0</DocSecurity>
  <Lines>17</Lines>
  <Paragraphs>4</Paragraphs>
  <ScaleCrop>false</ScaleCrop>
  <Company>Администрация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Павловский</dc:creator>
  <cp:keywords/>
  <dc:description/>
  <cp:lastModifiedBy>Третникова</cp:lastModifiedBy>
  <cp:revision>4</cp:revision>
  <cp:lastPrinted>2025-05-30T07:46:00Z</cp:lastPrinted>
  <dcterms:created xsi:type="dcterms:W3CDTF">2025-05-30T07:41:00Z</dcterms:created>
  <dcterms:modified xsi:type="dcterms:W3CDTF">2025-06-18T13:49:00Z</dcterms:modified>
</cp:coreProperties>
</file>