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2E5E" w14:textId="7536A77C" w:rsidR="00AB1E4D" w:rsidRDefault="00AB1E4D" w:rsidP="00AB1E4D">
      <w:pPr>
        <w:tabs>
          <w:tab w:val="left" w:pos="1440"/>
          <w:tab w:val="left" w:pos="1980"/>
        </w:tabs>
        <w:jc w:val="center"/>
      </w:pPr>
      <w:r>
        <w:rPr>
          <w:noProof/>
        </w:rPr>
        <w:drawing>
          <wp:inline distT="0" distB="0" distL="0" distR="0" wp14:anchorId="33078F60" wp14:editId="718778EA">
            <wp:extent cx="883920" cy="990600"/>
            <wp:effectExtent l="0" t="0" r="1143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3937B" w14:textId="77777777" w:rsidR="00AB1E4D" w:rsidRDefault="00AB1E4D" w:rsidP="00AB1E4D">
      <w:pPr>
        <w:rPr>
          <w:sz w:val="28"/>
          <w:szCs w:val="28"/>
        </w:rPr>
      </w:pPr>
    </w:p>
    <w:p w14:paraId="1C7DAC87" w14:textId="77777777" w:rsidR="00AB1E4D" w:rsidRDefault="00AB1E4D" w:rsidP="00AB1E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 w14:paraId="1C507E87" w14:textId="77777777" w:rsidR="00AB1E4D" w:rsidRDefault="00AB1E4D" w:rsidP="00AB1E4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Пикалевское</w:t>
      </w:r>
      <w:proofErr w:type="spellEnd"/>
      <w:r>
        <w:rPr>
          <w:sz w:val="28"/>
          <w:szCs w:val="28"/>
        </w:rPr>
        <w:t xml:space="preserve"> городское поселение</w:t>
      </w:r>
    </w:p>
    <w:p w14:paraId="5712BF75" w14:textId="77777777" w:rsidR="00AB1E4D" w:rsidRDefault="00AB1E4D" w:rsidP="00AB1E4D">
      <w:pPr>
        <w:jc w:val="center"/>
        <w:rPr>
          <w:sz w:val="28"/>
          <w:szCs w:val="28"/>
        </w:rPr>
      </w:pPr>
      <w:r>
        <w:rPr>
          <w:sz w:val="28"/>
          <w:szCs w:val="28"/>
        </w:rPr>
        <w:t>Бокситогорского муниципального района Ленинградской области</w:t>
      </w:r>
    </w:p>
    <w:p w14:paraId="0547D11C" w14:textId="77777777" w:rsidR="00AB1E4D" w:rsidRDefault="00AB1E4D" w:rsidP="00AB1E4D">
      <w:pPr>
        <w:rPr>
          <w:sz w:val="28"/>
          <w:szCs w:val="28"/>
        </w:rPr>
      </w:pPr>
    </w:p>
    <w:p w14:paraId="2F2DDE56" w14:textId="77777777" w:rsidR="00AB1E4D" w:rsidRDefault="00AB1E4D" w:rsidP="00AB1E4D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14:paraId="0DB767CE" w14:textId="77777777" w:rsidR="00AB1E4D" w:rsidRDefault="00AB1E4D" w:rsidP="00AB1E4D">
      <w:pPr>
        <w:rPr>
          <w:sz w:val="28"/>
          <w:szCs w:val="28"/>
        </w:rPr>
      </w:pPr>
    </w:p>
    <w:p w14:paraId="5BCCB9A3" w14:textId="3336F63D" w:rsidR="007D4A43" w:rsidRPr="00282B8D" w:rsidRDefault="007D4A43" w:rsidP="003B11B5">
      <w:pPr>
        <w:jc w:val="center"/>
        <w:rPr>
          <w:sz w:val="28"/>
          <w:szCs w:val="28"/>
        </w:rPr>
      </w:pPr>
      <w:r w:rsidRPr="00282B8D">
        <w:rPr>
          <w:sz w:val="28"/>
          <w:szCs w:val="28"/>
        </w:rPr>
        <w:t xml:space="preserve">от </w:t>
      </w:r>
      <w:r w:rsidR="00282B8D" w:rsidRPr="00282B8D">
        <w:rPr>
          <w:sz w:val="28"/>
          <w:szCs w:val="28"/>
        </w:rPr>
        <w:t>4 августа</w:t>
      </w:r>
      <w:r w:rsidRPr="00282B8D">
        <w:rPr>
          <w:sz w:val="28"/>
          <w:szCs w:val="28"/>
        </w:rPr>
        <w:t xml:space="preserve"> </w:t>
      </w:r>
      <w:r w:rsidR="00282B8D">
        <w:rPr>
          <w:sz w:val="28"/>
          <w:szCs w:val="28"/>
        </w:rPr>
        <w:t xml:space="preserve">2025 года </w:t>
      </w:r>
      <w:r w:rsidRPr="00282B8D">
        <w:rPr>
          <w:sz w:val="28"/>
          <w:szCs w:val="28"/>
        </w:rPr>
        <w:t xml:space="preserve">№ </w:t>
      </w:r>
      <w:r w:rsidR="00282B8D" w:rsidRPr="00282B8D">
        <w:rPr>
          <w:sz w:val="28"/>
          <w:szCs w:val="28"/>
        </w:rPr>
        <w:t>397</w:t>
      </w:r>
    </w:p>
    <w:p w14:paraId="57FA82CC" w14:textId="77777777" w:rsidR="007D4A43" w:rsidRPr="00C140D3" w:rsidRDefault="007D4A43" w:rsidP="003B11B5">
      <w:pPr>
        <w:widowControl w:val="0"/>
        <w:jc w:val="both"/>
        <w:rPr>
          <w:sz w:val="28"/>
          <w:szCs w:val="28"/>
        </w:rPr>
      </w:pPr>
    </w:p>
    <w:p w14:paraId="4078AB1E" w14:textId="61CAC6C3" w:rsidR="00890935" w:rsidRDefault="00E75696" w:rsidP="003B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от </w:t>
      </w:r>
      <w:r w:rsidR="001B268D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декабря </w:t>
      </w:r>
      <w:r w:rsidR="001B268D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 №</w:t>
      </w:r>
      <w:r w:rsidR="001B268D">
        <w:rPr>
          <w:b/>
          <w:sz w:val="28"/>
          <w:szCs w:val="28"/>
        </w:rPr>
        <w:t>789</w:t>
      </w:r>
      <w:r>
        <w:rPr>
          <w:b/>
          <w:sz w:val="28"/>
          <w:szCs w:val="28"/>
        </w:rPr>
        <w:t xml:space="preserve"> «</w:t>
      </w:r>
      <w:bookmarkStart w:id="0" w:name="_Hlk147228351"/>
      <w:bookmarkStart w:id="1" w:name="_Hlk190611482"/>
      <w:r w:rsidR="005F18F7">
        <w:rPr>
          <w:b/>
          <w:sz w:val="28"/>
          <w:szCs w:val="28"/>
        </w:rPr>
        <w:t>Об утверждении</w:t>
      </w:r>
      <w:r w:rsidR="006D006E">
        <w:rPr>
          <w:b/>
          <w:sz w:val="28"/>
          <w:szCs w:val="28"/>
        </w:rPr>
        <w:t xml:space="preserve"> </w:t>
      </w:r>
      <w:r w:rsidR="005F18F7">
        <w:rPr>
          <w:b/>
          <w:sz w:val="28"/>
          <w:szCs w:val="28"/>
        </w:rPr>
        <w:t>муниципальной программы</w:t>
      </w:r>
      <w:r w:rsidR="007D4A43">
        <w:rPr>
          <w:b/>
          <w:sz w:val="28"/>
          <w:szCs w:val="28"/>
        </w:rPr>
        <w:t xml:space="preserve"> </w:t>
      </w:r>
    </w:p>
    <w:p w14:paraId="70498406" w14:textId="4B7B5D18" w:rsidR="007A6C15" w:rsidRPr="00890935" w:rsidRDefault="00890935" w:rsidP="003B11B5">
      <w:pPr>
        <w:jc w:val="center"/>
        <w:rPr>
          <w:b/>
          <w:sz w:val="28"/>
          <w:szCs w:val="28"/>
        </w:rPr>
      </w:pPr>
      <w:r w:rsidRPr="00890935">
        <w:rPr>
          <w:b/>
          <w:sz w:val="28"/>
          <w:szCs w:val="28"/>
        </w:rPr>
        <w:t>«</w:t>
      </w:r>
      <w:bookmarkStart w:id="2" w:name="_Hlk190785328"/>
      <w:r w:rsidR="001B268D">
        <w:rPr>
          <w:b/>
          <w:sz w:val="28"/>
          <w:szCs w:val="28"/>
        </w:rPr>
        <w:t>Обеспечение устойчивого функционирования коммунальной, инженерной, транспортной инфраструктуры и благоустройств</w:t>
      </w:r>
      <w:r w:rsidR="006F098A">
        <w:rPr>
          <w:b/>
          <w:sz w:val="28"/>
          <w:szCs w:val="28"/>
        </w:rPr>
        <w:t>о территории</w:t>
      </w:r>
      <w:r w:rsidR="002D66D6">
        <w:rPr>
          <w:b/>
          <w:sz w:val="28"/>
          <w:szCs w:val="28"/>
        </w:rPr>
        <w:t xml:space="preserve"> </w:t>
      </w:r>
      <w:proofErr w:type="spellStart"/>
      <w:r w:rsidR="00E75696">
        <w:rPr>
          <w:b/>
          <w:sz w:val="28"/>
          <w:szCs w:val="28"/>
        </w:rPr>
        <w:t>Пикалевск</w:t>
      </w:r>
      <w:r w:rsidR="006F098A">
        <w:rPr>
          <w:b/>
          <w:sz w:val="28"/>
          <w:szCs w:val="28"/>
        </w:rPr>
        <w:t>ого</w:t>
      </w:r>
      <w:proofErr w:type="spellEnd"/>
      <w:r w:rsidR="00E75696">
        <w:rPr>
          <w:b/>
          <w:sz w:val="28"/>
          <w:szCs w:val="28"/>
        </w:rPr>
        <w:t xml:space="preserve"> городско</w:t>
      </w:r>
      <w:r w:rsidR="006F098A">
        <w:rPr>
          <w:b/>
          <w:sz w:val="28"/>
          <w:szCs w:val="28"/>
        </w:rPr>
        <w:t>го</w:t>
      </w:r>
      <w:r w:rsidR="00E75696">
        <w:rPr>
          <w:b/>
          <w:sz w:val="28"/>
          <w:szCs w:val="28"/>
        </w:rPr>
        <w:t xml:space="preserve"> поселени</w:t>
      </w:r>
      <w:r w:rsidR="006F098A">
        <w:rPr>
          <w:b/>
          <w:sz w:val="28"/>
          <w:szCs w:val="28"/>
        </w:rPr>
        <w:t>я</w:t>
      </w:r>
      <w:r w:rsidR="004C0823">
        <w:rPr>
          <w:b/>
          <w:sz w:val="28"/>
          <w:szCs w:val="28"/>
        </w:rPr>
        <w:t>»</w:t>
      </w:r>
      <w:bookmarkEnd w:id="0"/>
    </w:p>
    <w:bookmarkEnd w:id="1"/>
    <w:bookmarkEnd w:id="2"/>
    <w:p w14:paraId="4F5ACA1F" w14:textId="5E915302" w:rsidR="007D4A43" w:rsidRDefault="007D4A43" w:rsidP="003B11B5">
      <w:pPr>
        <w:jc w:val="both"/>
      </w:pPr>
      <w:r>
        <w:t xml:space="preserve">                 </w:t>
      </w:r>
    </w:p>
    <w:p w14:paraId="082A4D32" w14:textId="77777777" w:rsidR="00282B8D" w:rsidRPr="00C140D3" w:rsidRDefault="00282B8D" w:rsidP="007D4A43">
      <w:pPr>
        <w:jc w:val="both"/>
        <w:rPr>
          <w:sz w:val="28"/>
          <w:szCs w:val="28"/>
        </w:rPr>
      </w:pPr>
    </w:p>
    <w:p w14:paraId="6908EF7C" w14:textId="36B4496D" w:rsidR="0044290C" w:rsidRDefault="00E75696" w:rsidP="00785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объемов</w:t>
      </w:r>
      <w:r w:rsidR="00894154">
        <w:rPr>
          <w:sz w:val="28"/>
          <w:szCs w:val="28"/>
        </w:rPr>
        <w:t xml:space="preserve"> финансирования </w:t>
      </w:r>
      <w:r w:rsidR="0044290C">
        <w:rPr>
          <w:sz w:val="28"/>
          <w:szCs w:val="28"/>
        </w:rPr>
        <w:t>муниципальной программы</w:t>
      </w:r>
      <w:r w:rsidR="0044290C" w:rsidRPr="00A53B18">
        <w:rPr>
          <w:color w:val="000000"/>
          <w:sz w:val="28"/>
          <w:szCs w:val="28"/>
        </w:rPr>
        <w:t xml:space="preserve"> </w:t>
      </w:r>
      <w:r w:rsidR="0044290C">
        <w:rPr>
          <w:color w:val="000000"/>
          <w:sz w:val="28"/>
          <w:szCs w:val="28"/>
        </w:rPr>
        <w:t>«</w:t>
      </w:r>
      <w:r w:rsidR="006F098A" w:rsidRPr="006F098A">
        <w:rPr>
          <w:sz w:val="28"/>
          <w:szCs w:val="28"/>
        </w:rPr>
        <w:t xml:space="preserve">Обеспечение устойчивого функционирования коммунальной, инженерной, транспортной инфраструктуры и благоустройство территории </w:t>
      </w:r>
      <w:proofErr w:type="spellStart"/>
      <w:r w:rsidR="006F098A" w:rsidRPr="006F098A">
        <w:rPr>
          <w:sz w:val="28"/>
          <w:szCs w:val="28"/>
        </w:rPr>
        <w:t>Пикалевского</w:t>
      </w:r>
      <w:proofErr w:type="spellEnd"/>
      <w:r w:rsidR="006F098A" w:rsidRPr="006F098A">
        <w:rPr>
          <w:sz w:val="28"/>
          <w:szCs w:val="28"/>
        </w:rPr>
        <w:t xml:space="preserve"> городского поселения</w:t>
      </w:r>
      <w:r w:rsidR="0044290C">
        <w:rPr>
          <w:sz w:val="28"/>
          <w:szCs w:val="28"/>
        </w:rPr>
        <w:t>»</w:t>
      </w:r>
      <w:r w:rsidR="008D1772" w:rsidRPr="008D1772">
        <w:rPr>
          <w:bCs/>
          <w:sz w:val="28"/>
          <w:szCs w:val="28"/>
        </w:rPr>
        <w:t xml:space="preserve"> </w:t>
      </w:r>
      <w:r w:rsidR="008D1772">
        <w:rPr>
          <w:bCs/>
          <w:sz w:val="28"/>
          <w:szCs w:val="28"/>
        </w:rPr>
        <w:t>и р</w:t>
      </w:r>
      <w:r w:rsidR="008D1772" w:rsidRPr="00305159">
        <w:rPr>
          <w:bCs/>
          <w:sz w:val="28"/>
          <w:szCs w:val="28"/>
        </w:rPr>
        <w:t xml:space="preserve">уководствуясь Порядком </w:t>
      </w:r>
      <w:r w:rsidR="006F098A">
        <w:rPr>
          <w:bCs/>
          <w:sz w:val="28"/>
          <w:szCs w:val="28"/>
        </w:rPr>
        <w:t>разработки, реализации и оценки эффективности муниципальных программ</w:t>
      </w:r>
      <w:r w:rsidR="008D1772" w:rsidRPr="00305159">
        <w:rPr>
          <w:bCs/>
          <w:sz w:val="28"/>
          <w:szCs w:val="28"/>
        </w:rPr>
        <w:t xml:space="preserve"> </w:t>
      </w:r>
      <w:proofErr w:type="spellStart"/>
      <w:r w:rsidR="008D1772" w:rsidRPr="00305159">
        <w:rPr>
          <w:bCs/>
          <w:sz w:val="28"/>
          <w:szCs w:val="28"/>
        </w:rPr>
        <w:t>Пикалевского</w:t>
      </w:r>
      <w:proofErr w:type="spellEnd"/>
      <w:r w:rsidR="008D1772" w:rsidRPr="00305159">
        <w:rPr>
          <w:bCs/>
          <w:sz w:val="28"/>
          <w:szCs w:val="28"/>
        </w:rPr>
        <w:t xml:space="preserve"> городского поселения, утвержденным постановлением администрации от </w:t>
      </w:r>
      <w:r w:rsidR="006F098A">
        <w:rPr>
          <w:bCs/>
          <w:sz w:val="28"/>
          <w:szCs w:val="28"/>
        </w:rPr>
        <w:t>12</w:t>
      </w:r>
      <w:r w:rsidR="008D1772" w:rsidRPr="00305159">
        <w:rPr>
          <w:bCs/>
          <w:sz w:val="28"/>
          <w:szCs w:val="28"/>
        </w:rPr>
        <w:t xml:space="preserve"> </w:t>
      </w:r>
      <w:r w:rsidR="006F098A">
        <w:rPr>
          <w:bCs/>
          <w:sz w:val="28"/>
          <w:szCs w:val="28"/>
        </w:rPr>
        <w:t>сентября</w:t>
      </w:r>
      <w:r w:rsidR="008D1772" w:rsidRPr="00305159">
        <w:rPr>
          <w:bCs/>
          <w:sz w:val="28"/>
          <w:szCs w:val="28"/>
        </w:rPr>
        <w:t xml:space="preserve"> 20</w:t>
      </w:r>
      <w:r w:rsidR="006F098A">
        <w:rPr>
          <w:bCs/>
          <w:sz w:val="28"/>
          <w:szCs w:val="28"/>
        </w:rPr>
        <w:t>24</w:t>
      </w:r>
      <w:r w:rsidR="008D1772" w:rsidRPr="00305159">
        <w:rPr>
          <w:bCs/>
          <w:sz w:val="28"/>
          <w:szCs w:val="28"/>
        </w:rPr>
        <w:t xml:space="preserve"> года № </w:t>
      </w:r>
      <w:r w:rsidR="006F098A">
        <w:rPr>
          <w:bCs/>
          <w:sz w:val="28"/>
          <w:szCs w:val="28"/>
        </w:rPr>
        <w:t>556</w:t>
      </w:r>
      <w:r w:rsidR="0044290C">
        <w:rPr>
          <w:sz w:val="28"/>
          <w:szCs w:val="28"/>
        </w:rPr>
        <w:t>, администрация постановляет:</w:t>
      </w:r>
    </w:p>
    <w:p w14:paraId="16D85B4A" w14:textId="71BE5E44" w:rsidR="0044290C" w:rsidRDefault="0044290C" w:rsidP="00353C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4154">
        <w:rPr>
          <w:sz w:val="28"/>
          <w:szCs w:val="28"/>
        </w:rPr>
        <w:t>  </w:t>
      </w:r>
      <w:r>
        <w:rPr>
          <w:sz w:val="28"/>
          <w:szCs w:val="28"/>
        </w:rPr>
        <w:t xml:space="preserve">Внести следующие изменения в постановление </w:t>
      </w:r>
      <w:r w:rsidRPr="00276F14">
        <w:rPr>
          <w:sz w:val="28"/>
          <w:szCs w:val="28"/>
        </w:rPr>
        <w:t xml:space="preserve">администрации </w:t>
      </w:r>
      <w:r w:rsidR="0014423D" w:rsidRPr="0014423D">
        <w:rPr>
          <w:sz w:val="28"/>
          <w:szCs w:val="28"/>
        </w:rPr>
        <w:t xml:space="preserve">от </w:t>
      </w:r>
      <w:r w:rsidR="00531639">
        <w:rPr>
          <w:sz w:val="28"/>
          <w:szCs w:val="28"/>
        </w:rPr>
        <w:t>19</w:t>
      </w:r>
      <w:r w:rsidR="0014423D" w:rsidRPr="0014423D">
        <w:rPr>
          <w:sz w:val="28"/>
          <w:szCs w:val="28"/>
        </w:rPr>
        <w:t xml:space="preserve"> декабря 202</w:t>
      </w:r>
      <w:r w:rsidR="00531639">
        <w:rPr>
          <w:sz w:val="28"/>
          <w:szCs w:val="28"/>
        </w:rPr>
        <w:t>4</w:t>
      </w:r>
      <w:r w:rsidR="0014423D" w:rsidRPr="0014423D">
        <w:rPr>
          <w:sz w:val="28"/>
          <w:szCs w:val="28"/>
        </w:rPr>
        <w:t xml:space="preserve"> года №</w:t>
      </w:r>
      <w:r w:rsidR="00531639">
        <w:rPr>
          <w:sz w:val="28"/>
          <w:szCs w:val="28"/>
        </w:rPr>
        <w:t>789</w:t>
      </w:r>
      <w:r w:rsidRPr="00276F14">
        <w:rPr>
          <w:sz w:val="28"/>
          <w:szCs w:val="28"/>
        </w:rPr>
        <w:t xml:space="preserve"> «</w:t>
      </w:r>
      <w:r w:rsidR="00531639" w:rsidRPr="00531639">
        <w:rPr>
          <w:sz w:val="28"/>
          <w:szCs w:val="28"/>
        </w:rPr>
        <w:t>Об утверждении муниципальной программы</w:t>
      </w:r>
      <w:r w:rsidR="00353CEA">
        <w:rPr>
          <w:sz w:val="28"/>
          <w:szCs w:val="28"/>
        </w:rPr>
        <w:t xml:space="preserve"> </w:t>
      </w:r>
      <w:r w:rsidR="00531639" w:rsidRPr="00531639">
        <w:rPr>
          <w:sz w:val="28"/>
          <w:szCs w:val="28"/>
        </w:rPr>
        <w:t xml:space="preserve">«Обеспечение устойчивого функционирования коммунальной, инженерной, транспортной инфраструктуры и благоустройство территории </w:t>
      </w:r>
      <w:proofErr w:type="spellStart"/>
      <w:r w:rsidR="00531639" w:rsidRPr="00531639">
        <w:rPr>
          <w:sz w:val="28"/>
          <w:szCs w:val="28"/>
        </w:rPr>
        <w:t>Пикалевского</w:t>
      </w:r>
      <w:proofErr w:type="spellEnd"/>
      <w:r w:rsidR="00531639" w:rsidRPr="00531639">
        <w:rPr>
          <w:sz w:val="28"/>
          <w:szCs w:val="28"/>
        </w:rPr>
        <w:t xml:space="preserve"> городского поселения»</w:t>
      </w:r>
      <w:r w:rsidR="00584C2F">
        <w:rPr>
          <w:sz w:val="28"/>
          <w:szCs w:val="28"/>
        </w:rPr>
        <w:t xml:space="preserve"> (</w:t>
      </w:r>
      <w:r w:rsidR="001D559F" w:rsidRPr="001D559F">
        <w:rPr>
          <w:sz w:val="28"/>
          <w:szCs w:val="28"/>
        </w:rPr>
        <w:t>с изменениями, внесенными постановлени</w:t>
      </w:r>
      <w:r w:rsidR="001D559F">
        <w:rPr>
          <w:sz w:val="28"/>
          <w:szCs w:val="28"/>
        </w:rPr>
        <w:t>ем</w:t>
      </w:r>
      <w:r w:rsidR="001D559F" w:rsidRPr="001D559F">
        <w:rPr>
          <w:sz w:val="28"/>
          <w:szCs w:val="28"/>
        </w:rPr>
        <w:t xml:space="preserve"> администрации от </w:t>
      </w:r>
      <w:r w:rsidR="001D559F">
        <w:rPr>
          <w:sz w:val="28"/>
          <w:szCs w:val="28"/>
        </w:rPr>
        <w:t>5</w:t>
      </w:r>
      <w:r w:rsidR="001D559F" w:rsidRPr="001D559F">
        <w:rPr>
          <w:sz w:val="28"/>
          <w:szCs w:val="28"/>
        </w:rPr>
        <w:t xml:space="preserve"> марта 202</w:t>
      </w:r>
      <w:r w:rsidR="001D559F">
        <w:rPr>
          <w:sz w:val="28"/>
          <w:szCs w:val="28"/>
        </w:rPr>
        <w:t>5</w:t>
      </w:r>
      <w:r w:rsidR="001D559F" w:rsidRPr="001D559F">
        <w:rPr>
          <w:sz w:val="28"/>
          <w:szCs w:val="28"/>
        </w:rPr>
        <w:t xml:space="preserve"> года №1</w:t>
      </w:r>
      <w:r w:rsidR="005819F9">
        <w:rPr>
          <w:sz w:val="28"/>
          <w:szCs w:val="28"/>
        </w:rPr>
        <w:t>07)</w:t>
      </w:r>
      <w:r w:rsidR="00531639">
        <w:rPr>
          <w:sz w:val="28"/>
          <w:szCs w:val="28"/>
        </w:rPr>
        <w:t>:</w:t>
      </w:r>
    </w:p>
    <w:p w14:paraId="24479D60" w14:textId="70494A9F" w:rsidR="005F298A" w:rsidRDefault="0044290C" w:rsidP="006C0A7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1.1.</w:t>
      </w:r>
      <w:r w:rsidR="00894154">
        <w:rPr>
          <w:sz w:val="28"/>
          <w:szCs w:val="28"/>
        </w:rPr>
        <w:t>  </w:t>
      </w:r>
      <w:bookmarkStart w:id="3" w:name="_Hlk190870796"/>
      <w:r w:rsidR="006A14BD" w:rsidRPr="006A14BD">
        <w:rPr>
          <w:sz w:val="28"/>
          <w:szCs w:val="28"/>
        </w:rPr>
        <w:t xml:space="preserve">Изложить в новой редакции раздел </w:t>
      </w:r>
      <w:r w:rsidR="006C0A72">
        <w:rPr>
          <w:sz w:val="28"/>
          <w:szCs w:val="28"/>
        </w:rPr>
        <w:t>«</w:t>
      </w:r>
      <w:r w:rsidR="006C0A72" w:rsidRPr="000C4A6B">
        <w:rPr>
          <w:sz w:val="28"/>
          <w:szCs w:val="28"/>
          <w:lang w:eastAsia="en-US"/>
        </w:rPr>
        <w:t>Проекты, реализуемые в рамках муниципальной программы</w:t>
      </w:r>
      <w:r w:rsidR="006C0A72">
        <w:rPr>
          <w:sz w:val="28"/>
          <w:szCs w:val="28"/>
          <w:lang w:eastAsia="en-US"/>
        </w:rPr>
        <w:t xml:space="preserve">» </w:t>
      </w:r>
      <w:r w:rsidR="006A14BD" w:rsidRPr="006A14BD">
        <w:rPr>
          <w:sz w:val="28"/>
          <w:szCs w:val="28"/>
        </w:rPr>
        <w:t>Паспорта программы: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234"/>
        <w:gridCol w:w="6003"/>
      </w:tblGrid>
      <w:tr w:rsidR="000C4A6B" w14:paraId="27082663" w14:textId="77777777" w:rsidTr="005819F9">
        <w:trPr>
          <w:trHeight w:val="841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14:paraId="58287608" w14:textId="4D51C53C" w:rsidR="000C4A6B" w:rsidRPr="006A14BD" w:rsidRDefault="000C4A6B" w:rsidP="000C4A6B">
            <w:pPr>
              <w:jc w:val="left"/>
              <w:rPr>
                <w:sz w:val="28"/>
                <w:szCs w:val="28"/>
                <w:lang w:eastAsia="en-US"/>
              </w:rPr>
            </w:pPr>
            <w:r w:rsidRPr="000C4A6B">
              <w:rPr>
                <w:sz w:val="28"/>
                <w:szCs w:val="28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79A5" w14:textId="21C64B91" w:rsidR="000C4A6B" w:rsidRDefault="000C4A6B" w:rsidP="000C4A6B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0C4A6B">
              <w:rPr>
                <w:sz w:val="28"/>
                <w:szCs w:val="28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  <w:p w14:paraId="4D06614F" w14:textId="13CA0001" w:rsidR="005819F9" w:rsidRPr="000C4A6B" w:rsidRDefault="005819F9" w:rsidP="000C4A6B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Отраслевой проект «Безопасность дорожного движения»</w:t>
            </w:r>
          </w:p>
          <w:p w14:paraId="4996B3B8" w14:textId="77777777" w:rsidR="000C4A6B" w:rsidRDefault="000C4A6B" w:rsidP="000C4A6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0C4A6B">
              <w:rPr>
                <w:sz w:val="28"/>
                <w:szCs w:val="28"/>
              </w:rPr>
              <w:t>Отраслевой проект «Благоустройство сельских территорий»</w:t>
            </w:r>
          </w:p>
          <w:p w14:paraId="2344F217" w14:textId="69BC35F0" w:rsidR="000C4A6B" w:rsidRPr="006A14BD" w:rsidRDefault="000C4A6B" w:rsidP="000C4A6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C4A6B">
              <w:rPr>
                <w:sz w:val="28"/>
                <w:szCs w:val="28"/>
                <w:lang w:eastAsia="en-US"/>
              </w:rPr>
              <w:t xml:space="preserve">Отраслевой проект «Обеспечение надежности и качества снабжения населения и организаций </w:t>
            </w:r>
            <w:r w:rsidRPr="000C4A6B">
              <w:rPr>
                <w:sz w:val="28"/>
                <w:szCs w:val="28"/>
                <w:lang w:eastAsia="en-US"/>
              </w:rPr>
              <w:lastRenderedPageBreak/>
              <w:t>Ленинградской области электрической 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C4A6B">
              <w:rPr>
                <w:sz w:val="28"/>
                <w:szCs w:val="28"/>
                <w:lang w:eastAsia="en-US"/>
              </w:rPr>
              <w:t>тепловой энергией»</w:t>
            </w:r>
          </w:p>
        </w:tc>
      </w:tr>
    </w:tbl>
    <w:p w14:paraId="14799E7E" w14:textId="3D693582" w:rsidR="006C0A72" w:rsidRDefault="0028061F" w:rsidP="006B64C7">
      <w:pPr>
        <w:tabs>
          <w:tab w:val="center" w:pos="49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1.2.  </w:t>
      </w:r>
      <w:r w:rsidR="006C0A72" w:rsidRPr="006C0A72">
        <w:rPr>
          <w:sz w:val="28"/>
          <w:szCs w:val="28"/>
        </w:rPr>
        <w:t>Изложить в новой редакции раздел «Финансовое обеспечение муниципальной программы - всего, в том числе по годам реализации»</w:t>
      </w:r>
      <w:r w:rsidR="006C0A72">
        <w:rPr>
          <w:sz w:val="28"/>
          <w:szCs w:val="28"/>
        </w:rPr>
        <w:t xml:space="preserve"> </w:t>
      </w:r>
      <w:r w:rsidR="006C0A72" w:rsidRPr="006C0A72">
        <w:rPr>
          <w:sz w:val="28"/>
          <w:szCs w:val="28"/>
        </w:rPr>
        <w:t>Паспорта программы: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234"/>
        <w:gridCol w:w="6003"/>
      </w:tblGrid>
      <w:tr w:rsidR="006C0A72" w:rsidRPr="006C0A72" w14:paraId="644D8CBA" w14:textId="77777777" w:rsidTr="000E6C51">
        <w:tc>
          <w:tcPr>
            <w:tcW w:w="3234" w:type="dxa"/>
          </w:tcPr>
          <w:p w14:paraId="22B7C958" w14:textId="6DD901A4" w:rsidR="006C0A72" w:rsidRPr="006C0A72" w:rsidRDefault="006C0A72" w:rsidP="006C0A72">
            <w:pPr>
              <w:tabs>
                <w:tab w:val="center" w:pos="4961"/>
              </w:tabs>
              <w:ind w:firstLine="567"/>
              <w:jc w:val="both"/>
              <w:rPr>
                <w:sz w:val="28"/>
                <w:szCs w:val="28"/>
              </w:rPr>
            </w:pPr>
            <w:r w:rsidRPr="006C0A72">
              <w:rPr>
                <w:sz w:val="28"/>
                <w:szCs w:val="28"/>
              </w:rPr>
              <w:t>Финансовое 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6C0A72">
              <w:rPr>
                <w:sz w:val="28"/>
                <w:szCs w:val="28"/>
              </w:rPr>
              <w:t>муниципальной программы - всего, в том числе по годам реализации</w:t>
            </w:r>
          </w:p>
        </w:tc>
        <w:tc>
          <w:tcPr>
            <w:tcW w:w="6003" w:type="dxa"/>
          </w:tcPr>
          <w:p w14:paraId="7FB3EB4A" w14:textId="75B20840" w:rsidR="006C0A72" w:rsidRPr="006C0A72" w:rsidRDefault="006C0A72" w:rsidP="006C0A72">
            <w:pPr>
              <w:tabs>
                <w:tab w:val="center" w:pos="4961"/>
              </w:tabs>
              <w:ind w:firstLine="567"/>
              <w:jc w:val="both"/>
              <w:rPr>
                <w:sz w:val="28"/>
                <w:szCs w:val="28"/>
              </w:rPr>
            </w:pPr>
            <w:r w:rsidRPr="006C0A72">
              <w:rPr>
                <w:sz w:val="28"/>
                <w:szCs w:val="28"/>
              </w:rPr>
              <w:t>Общий объем финансирования муниципальной программы составляет:</w:t>
            </w:r>
          </w:p>
          <w:p w14:paraId="34566A2C" w14:textId="46CB9C17" w:rsidR="006C0A72" w:rsidRPr="006C0A72" w:rsidRDefault="004D4720" w:rsidP="006C0A72">
            <w:pPr>
              <w:tabs>
                <w:tab w:val="center" w:pos="4961"/>
              </w:tabs>
              <w:ind w:firstLine="567"/>
              <w:jc w:val="both"/>
              <w:rPr>
                <w:sz w:val="28"/>
                <w:szCs w:val="28"/>
              </w:rPr>
            </w:pPr>
            <w:r w:rsidRPr="004D4720">
              <w:rPr>
                <w:sz w:val="28"/>
                <w:szCs w:val="28"/>
              </w:rPr>
              <w:t>400 463,52149</w:t>
            </w:r>
            <w:r w:rsidR="006C0A72" w:rsidRPr="006C0A72">
              <w:rPr>
                <w:sz w:val="28"/>
                <w:szCs w:val="28"/>
              </w:rPr>
              <w:t xml:space="preserve"> тыс. рублей, в том числе:</w:t>
            </w:r>
          </w:p>
          <w:p w14:paraId="7233F039" w14:textId="75E0F8B4" w:rsidR="006C0A72" w:rsidRPr="006C0A72" w:rsidRDefault="006C0A72" w:rsidP="006C0A72">
            <w:pPr>
              <w:tabs>
                <w:tab w:val="center" w:pos="4961"/>
              </w:tabs>
              <w:ind w:firstLine="567"/>
              <w:jc w:val="both"/>
              <w:rPr>
                <w:sz w:val="28"/>
                <w:szCs w:val="28"/>
              </w:rPr>
            </w:pPr>
            <w:r w:rsidRPr="006C0A72">
              <w:rPr>
                <w:sz w:val="28"/>
                <w:szCs w:val="28"/>
              </w:rPr>
              <w:t xml:space="preserve">2025 год – </w:t>
            </w:r>
            <w:r w:rsidR="004D4720" w:rsidRPr="004D4720">
              <w:rPr>
                <w:sz w:val="28"/>
                <w:szCs w:val="28"/>
              </w:rPr>
              <w:t>230 057,64989</w:t>
            </w:r>
            <w:r w:rsidRPr="006C0A72">
              <w:rPr>
                <w:sz w:val="28"/>
                <w:szCs w:val="28"/>
              </w:rPr>
              <w:t xml:space="preserve"> тыс. рублей;</w:t>
            </w:r>
          </w:p>
          <w:p w14:paraId="4D93BD88" w14:textId="6984E825" w:rsidR="006C0A72" w:rsidRPr="006C0A72" w:rsidRDefault="006C0A72" w:rsidP="006C0A72">
            <w:pPr>
              <w:tabs>
                <w:tab w:val="center" w:pos="4961"/>
              </w:tabs>
              <w:ind w:firstLine="567"/>
              <w:jc w:val="both"/>
              <w:rPr>
                <w:sz w:val="28"/>
                <w:szCs w:val="28"/>
              </w:rPr>
            </w:pPr>
            <w:r w:rsidRPr="006C0A72">
              <w:rPr>
                <w:sz w:val="28"/>
                <w:szCs w:val="28"/>
              </w:rPr>
              <w:t xml:space="preserve">2026 год – </w:t>
            </w:r>
            <w:r w:rsidR="004D4720" w:rsidRPr="004D4720">
              <w:rPr>
                <w:sz w:val="28"/>
                <w:szCs w:val="28"/>
              </w:rPr>
              <w:t>99 668,43338</w:t>
            </w:r>
            <w:r w:rsidRPr="006C0A72">
              <w:rPr>
                <w:sz w:val="28"/>
                <w:szCs w:val="28"/>
              </w:rPr>
              <w:t xml:space="preserve"> тыс. рублей;</w:t>
            </w:r>
          </w:p>
          <w:p w14:paraId="37DAE9F1" w14:textId="25A0A70E" w:rsidR="006C0A72" w:rsidRPr="006C0A72" w:rsidRDefault="006C0A72" w:rsidP="006C0A72">
            <w:pPr>
              <w:tabs>
                <w:tab w:val="center" w:pos="4961"/>
              </w:tabs>
              <w:ind w:firstLine="567"/>
              <w:jc w:val="both"/>
              <w:rPr>
                <w:sz w:val="28"/>
                <w:szCs w:val="28"/>
              </w:rPr>
            </w:pPr>
            <w:r w:rsidRPr="006C0A72">
              <w:rPr>
                <w:sz w:val="28"/>
                <w:szCs w:val="28"/>
              </w:rPr>
              <w:t xml:space="preserve">2027 год – </w:t>
            </w:r>
            <w:r w:rsidR="004D4720" w:rsidRPr="004D4720">
              <w:rPr>
                <w:sz w:val="28"/>
                <w:szCs w:val="28"/>
              </w:rPr>
              <w:t>70 737,43822</w:t>
            </w:r>
            <w:r w:rsidRPr="006C0A72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3991E202" w14:textId="4A195A3A" w:rsidR="008861A8" w:rsidRDefault="006C0A72" w:rsidP="00D74B62">
      <w:pPr>
        <w:tabs>
          <w:tab w:val="center" w:pos="49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B2D26">
        <w:rPr>
          <w:sz w:val="28"/>
          <w:szCs w:val="28"/>
        </w:rPr>
        <w:t xml:space="preserve">Изложить в новой редакции раздел </w:t>
      </w:r>
      <w:r w:rsidR="00F07CF7" w:rsidRPr="00F07CF7">
        <w:rPr>
          <w:sz w:val="28"/>
          <w:szCs w:val="28"/>
        </w:rPr>
        <w:t xml:space="preserve">III. </w:t>
      </w:r>
      <w:r w:rsidR="00816DE2">
        <w:rPr>
          <w:sz w:val="28"/>
          <w:szCs w:val="28"/>
        </w:rPr>
        <w:t>Паспорта программы</w:t>
      </w:r>
      <w:r w:rsidR="00F07CF7">
        <w:rPr>
          <w:sz w:val="28"/>
          <w:szCs w:val="28"/>
        </w:rPr>
        <w:t>:</w:t>
      </w:r>
    </w:p>
    <w:p w14:paraId="712943D3" w14:textId="302AC171" w:rsidR="00816DE2" w:rsidRPr="00816DE2" w:rsidRDefault="00972A48" w:rsidP="00972A48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816DE2" w:rsidRPr="00816DE2">
        <w:rPr>
          <w:b/>
          <w:bCs/>
          <w:sz w:val="28"/>
          <w:szCs w:val="28"/>
        </w:rPr>
        <w:t>III. Информация о проектах и комплексах процессных мероприятиях</w:t>
      </w:r>
    </w:p>
    <w:p w14:paraId="5CF40D12" w14:textId="6C576E24" w:rsidR="00972A48" w:rsidRP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 xml:space="preserve">Муниципальная программа «Обеспечение устойчивого функционирования коммунальной, инженерной, транспортной инфраструктуры и благоустройство территории </w:t>
      </w:r>
      <w:proofErr w:type="spellStart"/>
      <w:r w:rsidRPr="00972A48">
        <w:rPr>
          <w:sz w:val="28"/>
          <w:szCs w:val="28"/>
        </w:rPr>
        <w:t>Пикалевского</w:t>
      </w:r>
      <w:proofErr w:type="spellEnd"/>
      <w:r w:rsidRPr="00972A48">
        <w:rPr>
          <w:sz w:val="28"/>
          <w:szCs w:val="28"/>
        </w:rPr>
        <w:t xml:space="preserve"> городского поселения» содержит проектную часть:</w:t>
      </w:r>
    </w:p>
    <w:p w14:paraId="19A65DCF" w14:textId="4F4DBF22" w:rsidR="00972A48" w:rsidRP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1. Отраслевой проект «Развитие и приведение в нормативное состояние автомобильных дорог общего пользования»:</w:t>
      </w:r>
    </w:p>
    <w:p w14:paraId="1E6981C1" w14:textId="77777777" w:rsid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Ремонт автомобильных дорог общего пользования местного значения.</w:t>
      </w:r>
    </w:p>
    <w:p w14:paraId="7D47BA5A" w14:textId="0A061F36" w:rsidR="00D74B62" w:rsidRDefault="00AA0FD1" w:rsidP="00972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0578">
        <w:rPr>
          <w:sz w:val="28"/>
          <w:szCs w:val="28"/>
        </w:rPr>
        <w:t xml:space="preserve">. </w:t>
      </w:r>
      <w:r w:rsidR="00690578" w:rsidRPr="00690578">
        <w:rPr>
          <w:sz w:val="28"/>
          <w:szCs w:val="28"/>
        </w:rPr>
        <w:t>Отраслевой проект «Безопасность дорожного движения»</w:t>
      </w:r>
      <w:r w:rsidR="00690578">
        <w:rPr>
          <w:sz w:val="28"/>
          <w:szCs w:val="28"/>
        </w:rPr>
        <w:t>:</w:t>
      </w:r>
    </w:p>
    <w:p w14:paraId="4D3D7A2D" w14:textId="59F13012" w:rsidR="00690578" w:rsidRDefault="006237FB" w:rsidP="00690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дорожного движения на автомобильных дорогах общего пользования местного значения</w:t>
      </w:r>
      <w:r w:rsidR="00690578">
        <w:rPr>
          <w:sz w:val="28"/>
          <w:szCs w:val="28"/>
        </w:rPr>
        <w:t>.</w:t>
      </w:r>
    </w:p>
    <w:p w14:paraId="50A37B64" w14:textId="0E854878" w:rsidR="00972A48" w:rsidRPr="00972A48" w:rsidRDefault="00AA0FD1" w:rsidP="00972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2A48" w:rsidRPr="00972A48">
        <w:rPr>
          <w:sz w:val="28"/>
          <w:szCs w:val="28"/>
        </w:rPr>
        <w:t>. Отраслевой проект «Благоустройство сельских территорий»:</w:t>
      </w:r>
    </w:p>
    <w:p w14:paraId="2AC18099" w14:textId="38ADCA79" w:rsid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Реализация комплекса мероприятий по борьбе с борщевиком Сосновским на территориях муниципальных образований Ленинградской области.</w:t>
      </w:r>
    </w:p>
    <w:p w14:paraId="7E3D5C98" w14:textId="08A63796" w:rsidR="00972A48" w:rsidRDefault="00AA0FD1" w:rsidP="00972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2A48">
        <w:rPr>
          <w:sz w:val="28"/>
          <w:szCs w:val="28"/>
        </w:rPr>
        <w:t xml:space="preserve">. </w:t>
      </w:r>
      <w:bookmarkStart w:id="4" w:name="_Hlk190786152"/>
      <w:r w:rsidR="00972A48" w:rsidRPr="00972A48">
        <w:rPr>
          <w:sz w:val="28"/>
          <w:szCs w:val="28"/>
        </w:rPr>
        <w:t>Отраслевой проект «Обеспечение надежности и качества снабжения населения и организаций Ленинградской области электрической и тепловой энергией»</w:t>
      </w:r>
      <w:r w:rsidR="00972A48">
        <w:rPr>
          <w:sz w:val="28"/>
          <w:szCs w:val="28"/>
        </w:rPr>
        <w:t>:</w:t>
      </w:r>
    </w:p>
    <w:p w14:paraId="26C56795" w14:textId="3C8CFCCE" w:rsidR="00972A48" w:rsidRPr="00972A48" w:rsidRDefault="00B1083A" w:rsidP="00972A48">
      <w:pPr>
        <w:ind w:firstLine="567"/>
        <w:jc w:val="both"/>
        <w:rPr>
          <w:sz w:val="28"/>
          <w:szCs w:val="28"/>
        </w:rPr>
      </w:pPr>
      <w:r w:rsidRPr="00B1083A">
        <w:rPr>
          <w:sz w:val="28"/>
          <w:szCs w:val="28"/>
        </w:rPr>
        <w:t>Реализация мероприятий по обеспечению устойчивого функционирования объектов теплоснабжения на территории Ленинградской области</w:t>
      </w:r>
      <w:r>
        <w:rPr>
          <w:sz w:val="28"/>
          <w:szCs w:val="28"/>
        </w:rPr>
        <w:t>.</w:t>
      </w:r>
    </w:p>
    <w:bookmarkEnd w:id="4"/>
    <w:p w14:paraId="5C6F3C2E" w14:textId="77777777" w:rsidR="00972A48" w:rsidRP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 xml:space="preserve">Процессная часть включает в себя: </w:t>
      </w:r>
    </w:p>
    <w:p w14:paraId="32649F4E" w14:textId="77777777" w:rsidR="00972A48" w:rsidRP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1. Комплекс процессных мероприятий «Обеспечение повышения устойчивости функционирующей и доступной для всех слоев населения системы общественного транспорта»:</w:t>
      </w:r>
    </w:p>
    <w:p w14:paraId="59405112" w14:textId="77777777" w:rsidR="00972A48" w:rsidRP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Обеспечение работ по осуществлению регулярных перевозок пассажиров и багажа по регулируемым тарифам на территории муниципального образования.</w:t>
      </w:r>
    </w:p>
    <w:p w14:paraId="1373024C" w14:textId="77777777" w:rsid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2. Комплекс процессных мероприятий «Ремонт автомобильных дорог общего пользования, дворовых территорий и проездов к многоквартирным домам»:</w:t>
      </w:r>
    </w:p>
    <w:p w14:paraId="6C4232CC" w14:textId="75C89E8C" w:rsidR="00690578" w:rsidRPr="00972A48" w:rsidRDefault="00AA0FD1" w:rsidP="00972A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ремонту автомобильных дорог общего пользования местного значения</w:t>
      </w:r>
      <w:r w:rsidR="00690578">
        <w:rPr>
          <w:sz w:val="28"/>
          <w:szCs w:val="28"/>
        </w:rPr>
        <w:t>.</w:t>
      </w:r>
    </w:p>
    <w:p w14:paraId="3E2BE085" w14:textId="77777777" w:rsidR="00972A48" w:rsidRP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Прочие мероприятия за счет дорожного фонда.</w:t>
      </w:r>
    </w:p>
    <w:p w14:paraId="34513006" w14:textId="77777777" w:rsidR="00972A48" w:rsidRP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3. Комплекс процессных мероприятий «Повышение безопасности дорожного движения»:</w:t>
      </w:r>
    </w:p>
    <w:p w14:paraId="29AC2AA0" w14:textId="77777777" w:rsidR="00972A48" w:rsidRP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lastRenderedPageBreak/>
        <w:t>Оборудование улично-дорожной сети техническими средствами организации дорожного движения.</w:t>
      </w:r>
    </w:p>
    <w:p w14:paraId="4CEC0ACD" w14:textId="77777777" w:rsidR="00972A48" w:rsidRP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 xml:space="preserve">4. Комплекс процессных мероприятий «Благоустройство территории </w:t>
      </w:r>
      <w:proofErr w:type="spellStart"/>
      <w:r w:rsidRPr="00972A48">
        <w:rPr>
          <w:sz w:val="28"/>
          <w:szCs w:val="28"/>
        </w:rPr>
        <w:t>Пикалевского</w:t>
      </w:r>
      <w:proofErr w:type="spellEnd"/>
      <w:r w:rsidRPr="00972A48">
        <w:rPr>
          <w:sz w:val="28"/>
          <w:szCs w:val="28"/>
        </w:rPr>
        <w:t xml:space="preserve"> городского поселения»:</w:t>
      </w:r>
    </w:p>
    <w:p w14:paraId="166729AD" w14:textId="77777777" w:rsidR="00972A48" w:rsidRP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Мероприятия по содержанию улично-дорожной сети и общественных территорий;</w:t>
      </w:r>
    </w:p>
    <w:p w14:paraId="0EB6851A" w14:textId="77777777" w:rsidR="00972A48" w:rsidRP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Санитарная очистка и уличная уборка;</w:t>
      </w:r>
    </w:p>
    <w:p w14:paraId="0B1CF337" w14:textId="19DF93D9" w:rsidR="00972A48" w:rsidRP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Мероприятия, указанные в пункте 1 статьи 16</w:t>
      </w:r>
      <w:r w:rsidR="006237FB">
        <w:rPr>
          <w:sz w:val="28"/>
          <w:szCs w:val="28"/>
        </w:rPr>
        <w:t>.</w:t>
      </w:r>
      <w:r w:rsidRPr="00972A48">
        <w:rPr>
          <w:sz w:val="28"/>
          <w:szCs w:val="28"/>
        </w:rPr>
        <w:t>6 пункте 1 статьи 75</w:t>
      </w:r>
      <w:r w:rsidR="006237FB">
        <w:rPr>
          <w:sz w:val="28"/>
          <w:szCs w:val="28"/>
        </w:rPr>
        <w:t>.</w:t>
      </w:r>
      <w:r w:rsidRPr="00972A48">
        <w:rPr>
          <w:sz w:val="28"/>
          <w:szCs w:val="28"/>
        </w:rPr>
        <w:t>1 и пункте 1 статьи 78</w:t>
      </w:r>
      <w:r w:rsidR="006237FB">
        <w:rPr>
          <w:sz w:val="28"/>
          <w:szCs w:val="28"/>
        </w:rPr>
        <w:t>.</w:t>
      </w:r>
      <w:r w:rsidRPr="00972A48">
        <w:rPr>
          <w:sz w:val="28"/>
          <w:szCs w:val="28"/>
        </w:rPr>
        <w:t xml:space="preserve">2 Федерального закона </w:t>
      </w:r>
      <w:r w:rsidR="006237FB">
        <w:rPr>
          <w:sz w:val="28"/>
          <w:szCs w:val="28"/>
        </w:rPr>
        <w:t xml:space="preserve">от 10.01.2002 года </w:t>
      </w:r>
      <w:r w:rsidRPr="00972A48">
        <w:rPr>
          <w:sz w:val="28"/>
          <w:szCs w:val="28"/>
        </w:rPr>
        <w:t>№7-ФЗ «Об окружающей среды»;</w:t>
      </w:r>
    </w:p>
    <w:p w14:paraId="70AB445E" w14:textId="77777777" w:rsidR="00972A48" w:rsidRP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Организация уличного освещения;</w:t>
      </w:r>
    </w:p>
    <w:p w14:paraId="756ABD9C" w14:textId="77777777" w:rsidR="00972A48" w:rsidRP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Озеленение;</w:t>
      </w:r>
    </w:p>
    <w:p w14:paraId="1AF9066E" w14:textId="77777777" w:rsidR="00972A48" w:rsidRP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Техническое обслуживание сетей наружного освещения;</w:t>
      </w:r>
    </w:p>
    <w:p w14:paraId="5E786E12" w14:textId="77777777" w:rsidR="00972A48" w:rsidRP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Прочие мероприятия по благоустройству.</w:t>
      </w:r>
    </w:p>
    <w:p w14:paraId="4D2386A6" w14:textId="77777777" w:rsidR="00972A48" w:rsidRPr="00972A48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 xml:space="preserve">5. Комплекс процессных мероприятий «Поддержка местных инициатив в </w:t>
      </w:r>
      <w:proofErr w:type="spellStart"/>
      <w:r w:rsidRPr="00972A48">
        <w:rPr>
          <w:sz w:val="28"/>
          <w:szCs w:val="28"/>
        </w:rPr>
        <w:t>Пикалевском</w:t>
      </w:r>
      <w:proofErr w:type="spellEnd"/>
      <w:r w:rsidRPr="00972A48">
        <w:rPr>
          <w:sz w:val="28"/>
          <w:szCs w:val="28"/>
        </w:rPr>
        <w:t xml:space="preserve"> городском поселении»:</w:t>
      </w:r>
    </w:p>
    <w:p w14:paraId="4FB0EB01" w14:textId="77777777" w:rsidR="00F62F1A" w:rsidRDefault="00972A48" w:rsidP="00972A48">
      <w:pPr>
        <w:ind w:firstLine="567"/>
        <w:jc w:val="both"/>
        <w:rPr>
          <w:sz w:val="28"/>
          <w:szCs w:val="28"/>
        </w:rPr>
      </w:pPr>
      <w:r w:rsidRPr="00972A48">
        <w:rPr>
          <w:sz w:val="28"/>
          <w:szCs w:val="28"/>
        </w:rPr>
        <w:t>Мероприятия по реализации областного закона от 16.02.2024 №10-оз «О содействии участию населения в осуществлении местного самоуправления в Ленинградской области».</w:t>
      </w:r>
    </w:p>
    <w:p w14:paraId="531E8021" w14:textId="5740E973" w:rsidR="00F62F1A" w:rsidRPr="00F62F1A" w:rsidRDefault="00F62F1A" w:rsidP="00F62F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62F1A">
        <w:rPr>
          <w:sz w:val="28"/>
          <w:szCs w:val="28"/>
        </w:rPr>
        <w:t xml:space="preserve">Комплекс процессных мероприятий «Развитие коммунальной и жилищной инфраструктуры в </w:t>
      </w:r>
      <w:proofErr w:type="spellStart"/>
      <w:r w:rsidRPr="00F62F1A">
        <w:rPr>
          <w:sz w:val="28"/>
          <w:szCs w:val="28"/>
        </w:rPr>
        <w:t>Пикалевском</w:t>
      </w:r>
      <w:proofErr w:type="spellEnd"/>
      <w:r w:rsidRPr="00F62F1A">
        <w:rPr>
          <w:sz w:val="28"/>
          <w:szCs w:val="28"/>
        </w:rPr>
        <w:t xml:space="preserve"> городском поселении»</w:t>
      </w:r>
      <w:r>
        <w:rPr>
          <w:sz w:val="28"/>
          <w:szCs w:val="28"/>
        </w:rPr>
        <w:t>:</w:t>
      </w:r>
    </w:p>
    <w:p w14:paraId="32CD6DDF" w14:textId="103B71C8" w:rsidR="00972A48" w:rsidRDefault="00F62F1A" w:rsidP="00972A48">
      <w:pPr>
        <w:ind w:firstLine="567"/>
        <w:jc w:val="both"/>
        <w:rPr>
          <w:sz w:val="28"/>
          <w:szCs w:val="28"/>
        </w:rPr>
      </w:pPr>
      <w:r w:rsidRPr="00F62F1A">
        <w:rPr>
          <w:sz w:val="28"/>
          <w:szCs w:val="28"/>
        </w:rPr>
        <w:t>Реализация мер по обеспечению устойчивого функционирования объектов теплоснабжения на территории Ленинградской области</w:t>
      </w:r>
      <w:r w:rsidR="006C663D">
        <w:rPr>
          <w:sz w:val="28"/>
          <w:szCs w:val="28"/>
        </w:rPr>
        <w:t>.</w:t>
      </w:r>
      <w:r w:rsidR="00972A48">
        <w:rPr>
          <w:sz w:val="28"/>
          <w:szCs w:val="28"/>
        </w:rPr>
        <w:t>»</w:t>
      </w:r>
      <w:r w:rsidR="00AB21DF">
        <w:rPr>
          <w:sz w:val="28"/>
          <w:szCs w:val="28"/>
        </w:rPr>
        <w:t>;</w:t>
      </w:r>
    </w:p>
    <w:p w14:paraId="28449EF6" w14:textId="4256D84A" w:rsidR="0044290C" w:rsidRDefault="000B2D26" w:rsidP="00785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37F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4290C">
        <w:rPr>
          <w:sz w:val="28"/>
          <w:szCs w:val="28"/>
        </w:rPr>
        <w:t xml:space="preserve">Таблицу 3 «План реализации муниципальной программы» изложить в новой редакции согласно приложению </w:t>
      </w:r>
      <w:r w:rsidR="00520B8C">
        <w:rPr>
          <w:sz w:val="28"/>
          <w:szCs w:val="28"/>
        </w:rPr>
        <w:t>1</w:t>
      </w:r>
      <w:r w:rsidR="0044290C">
        <w:rPr>
          <w:sz w:val="28"/>
          <w:szCs w:val="28"/>
        </w:rPr>
        <w:t>.</w:t>
      </w:r>
    </w:p>
    <w:p w14:paraId="6B9309A6" w14:textId="692F2190" w:rsidR="006D006E" w:rsidRDefault="006D006E" w:rsidP="00785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85D22">
        <w:rPr>
          <w:sz w:val="28"/>
          <w:szCs w:val="28"/>
        </w:rPr>
        <w:t>  </w:t>
      </w:r>
      <w:r w:rsidR="00221D1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</w:t>
      </w:r>
      <w:r w:rsidR="00221D1A">
        <w:rPr>
          <w:sz w:val="28"/>
          <w:szCs w:val="28"/>
        </w:rPr>
        <w:t xml:space="preserve">подлежит опубликованию в </w:t>
      </w:r>
      <w:r w:rsidR="00E80BFE">
        <w:rPr>
          <w:sz w:val="28"/>
          <w:szCs w:val="28"/>
        </w:rPr>
        <w:t xml:space="preserve">газете «Рабочее слово» и размещению на официальном сайте </w:t>
      </w:r>
      <w:proofErr w:type="spellStart"/>
      <w:r w:rsidR="00EB3534">
        <w:rPr>
          <w:sz w:val="28"/>
          <w:szCs w:val="28"/>
        </w:rPr>
        <w:t>Пикалевского</w:t>
      </w:r>
      <w:proofErr w:type="spellEnd"/>
      <w:r w:rsidR="00EB3534">
        <w:rPr>
          <w:sz w:val="28"/>
          <w:szCs w:val="28"/>
        </w:rPr>
        <w:t xml:space="preserve"> городского поселения</w:t>
      </w:r>
      <w:r w:rsidRPr="002B0F85">
        <w:rPr>
          <w:sz w:val="28"/>
          <w:szCs w:val="28"/>
        </w:rPr>
        <w:t>.</w:t>
      </w:r>
    </w:p>
    <w:p w14:paraId="02E60DAF" w14:textId="64AE597C" w:rsidR="00F97496" w:rsidRPr="002B0F85" w:rsidRDefault="00F97496" w:rsidP="00E979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85D22">
        <w:rPr>
          <w:sz w:val="28"/>
          <w:szCs w:val="28"/>
        </w:rPr>
        <w:t>  </w:t>
      </w:r>
      <w:r>
        <w:rPr>
          <w:sz w:val="28"/>
          <w:szCs w:val="28"/>
        </w:rPr>
        <w:t>Постановлени</w:t>
      </w:r>
      <w:r w:rsidR="00507DC4">
        <w:rPr>
          <w:sz w:val="28"/>
          <w:szCs w:val="28"/>
        </w:rPr>
        <w:t xml:space="preserve">е вступает в силу </w:t>
      </w:r>
      <w:r w:rsidR="00E979B1">
        <w:rPr>
          <w:sz w:val="28"/>
          <w:szCs w:val="28"/>
        </w:rPr>
        <w:t xml:space="preserve">на следующий день </w:t>
      </w:r>
      <w:r w:rsidR="00E80BFE">
        <w:rPr>
          <w:sz w:val="28"/>
          <w:szCs w:val="28"/>
        </w:rPr>
        <w:t>после</w:t>
      </w:r>
      <w:r w:rsidR="00E979B1">
        <w:rPr>
          <w:sz w:val="28"/>
          <w:szCs w:val="28"/>
        </w:rPr>
        <w:t xml:space="preserve"> </w:t>
      </w:r>
      <w:r w:rsidR="00E80BFE">
        <w:rPr>
          <w:sz w:val="28"/>
          <w:szCs w:val="28"/>
        </w:rPr>
        <w:t xml:space="preserve">официального </w:t>
      </w:r>
      <w:r w:rsidR="00245630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14:paraId="4EA7A719" w14:textId="6311F62C" w:rsidR="006D006E" w:rsidRDefault="00F97496" w:rsidP="00785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006E" w:rsidRPr="002B0F85">
        <w:rPr>
          <w:sz w:val="28"/>
          <w:szCs w:val="28"/>
        </w:rPr>
        <w:t>.</w:t>
      </w:r>
      <w:r w:rsidR="00785D22">
        <w:rPr>
          <w:sz w:val="28"/>
          <w:szCs w:val="28"/>
        </w:rPr>
        <w:t>  </w:t>
      </w:r>
      <w:r w:rsidR="006D006E" w:rsidRPr="0054607B">
        <w:rPr>
          <w:sz w:val="28"/>
          <w:szCs w:val="28"/>
        </w:rPr>
        <w:t xml:space="preserve">Контроль за исполнением постановления </w:t>
      </w:r>
      <w:r w:rsidR="006D006E">
        <w:rPr>
          <w:sz w:val="28"/>
          <w:szCs w:val="28"/>
        </w:rPr>
        <w:t>оставляю за собой.</w:t>
      </w:r>
    </w:p>
    <w:p w14:paraId="0ADE1936" w14:textId="77777777" w:rsidR="00785D22" w:rsidRDefault="00785D22" w:rsidP="006D006E">
      <w:pPr>
        <w:ind w:firstLine="709"/>
        <w:jc w:val="both"/>
        <w:rPr>
          <w:sz w:val="28"/>
          <w:szCs w:val="28"/>
        </w:rPr>
      </w:pPr>
    </w:p>
    <w:p w14:paraId="5C1386DA" w14:textId="77777777" w:rsidR="006A14BD" w:rsidRDefault="006A14BD" w:rsidP="006D006E">
      <w:pPr>
        <w:ind w:firstLine="709"/>
        <w:jc w:val="both"/>
        <w:rPr>
          <w:sz w:val="28"/>
          <w:szCs w:val="28"/>
        </w:rPr>
      </w:pPr>
    </w:p>
    <w:p w14:paraId="7BDD37DB" w14:textId="7CE210D8" w:rsidR="006A14BD" w:rsidRDefault="00282B8D" w:rsidP="002D66D6">
      <w:pPr>
        <w:pStyle w:val="a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3E714B">
        <w:rPr>
          <w:sz w:val="28"/>
          <w:szCs w:val="28"/>
        </w:rPr>
        <w:t xml:space="preserve"> администрации</w:t>
      </w:r>
      <w:r w:rsidRPr="003E714B">
        <w:rPr>
          <w:sz w:val="28"/>
          <w:szCs w:val="28"/>
        </w:rPr>
        <w:tab/>
      </w:r>
      <w:r w:rsidRPr="003E714B">
        <w:rPr>
          <w:sz w:val="28"/>
          <w:szCs w:val="28"/>
        </w:rPr>
        <w:tab/>
      </w:r>
      <w:r w:rsidRPr="003E714B">
        <w:rPr>
          <w:sz w:val="28"/>
          <w:szCs w:val="28"/>
        </w:rPr>
        <w:tab/>
      </w:r>
      <w:r w:rsidRPr="003E71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Н.В.Анкудинова</w:t>
      </w:r>
      <w:proofErr w:type="spellEnd"/>
      <w:r w:rsidRPr="003E714B">
        <w:rPr>
          <w:sz w:val="28"/>
          <w:szCs w:val="28"/>
        </w:rPr>
        <w:tab/>
      </w:r>
    </w:p>
    <w:p w14:paraId="5995D03C" w14:textId="77777777" w:rsidR="006237FB" w:rsidRDefault="006237FB" w:rsidP="002D66D6">
      <w:pPr>
        <w:pStyle w:val="a4"/>
        <w:rPr>
          <w:sz w:val="28"/>
          <w:szCs w:val="28"/>
        </w:rPr>
      </w:pPr>
    </w:p>
    <w:p w14:paraId="5353B12F" w14:textId="77777777" w:rsidR="006237FB" w:rsidRDefault="006237FB" w:rsidP="002D66D6">
      <w:pPr>
        <w:pStyle w:val="a4"/>
        <w:rPr>
          <w:sz w:val="28"/>
          <w:szCs w:val="28"/>
        </w:rPr>
      </w:pPr>
    </w:p>
    <w:p w14:paraId="2D597083" w14:textId="77777777" w:rsidR="006237FB" w:rsidRDefault="006237FB" w:rsidP="002D66D6">
      <w:pPr>
        <w:pStyle w:val="a4"/>
        <w:rPr>
          <w:sz w:val="28"/>
          <w:szCs w:val="28"/>
        </w:rPr>
      </w:pPr>
    </w:p>
    <w:p w14:paraId="7BA78609" w14:textId="77777777" w:rsidR="006237FB" w:rsidRDefault="006237FB" w:rsidP="002D66D6">
      <w:pPr>
        <w:pStyle w:val="a4"/>
        <w:rPr>
          <w:sz w:val="28"/>
          <w:szCs w:val="28"/>
        </w:rPr>
      </w:pPr>
    </w:p>
    <w:p w14:paraId="4C2FFF17" w14:textId="77777777" w:rsidR="006237FB" w:rsidRDefault="006237FB" w:rsidP="002D66D6">
      <w:pPr>
        <w:pStyle w:val="a4"/>
        <w:rPr>
          <w:sz w:val="28"/>
          <w:szCs w:val="28"/>
        </w:rPr>
      </w:pPr>
    </w:p>
    <w:p w14:paraId="5CF24611" w14:textId="77777777" w:rsidR="006237FB" w:rsidRDefault="006237FB" w:rsidP="002D66D6">
      <w:pPr>
        <w:pStyle w:val="a4"/>
        <w:rPr>
          <w:sz w:val="28"/>
          <w:szCs w:val="28"/>
        </w:rPr>
      </w:pPr>
    </w:p>
    <w:p w14:paraId="4E902282" w14:textId="3EF8E241" w:rsidR="006237FB" w:rsidRDefault="006237FB" w:rsidP="002D66D6">
      <w:pPr>
        <w:pStyle w:val="a4"/>
        <w:rPr>
          <w:sz w:val="28"/>
          <w:szCs w:val="28"/>
        </w:rPr>
      </w:pPr>
    </w:p>
    <w:p w14:paraId="6D0CAE4E" w14:textId="1A87C63F" w:rsidR="00282B8D" w:rsidRDefault="00282B8D" w:rsidP="002D66D6">
      <w:pPr>
        <w:pStyle w:val="a4"/>
        <w:rPr>
          <w:sz w:val="28"/>
          <w:szCs w:val="28"/>
        </w:rPr>
      </w:pPr>
    </w:p>
    <w:p w14:paraId="65CD258B" w14:textId="0A262A5A" w:rsidR="00282B8D" w:rsidRDefault="00282B8D" w:rsidP="002D66D6">
      <w:pPr>
        <w:pStyle w:val="a4"/>
        <w:rPr>
          <w:sz w:val="28"/>
          <w:szCs w:val="28"/>
        </w:rPr>
      </w:pPr>
    </w:p>
    <w:p w14:paraId="753384E6" w14:textId="547E7353" w:rsidR="00282B8D" w:rsidRDefault="00282B8D" w:rsidP="002D66D6">
      <w:pPr>
        <w:pStyle w:val="a4"/>
        <w:rPr>
          <w:sz w:val="28"/>
          <w:szCs w:val="28"/>
        </w:rPr>
      </w:pPr>
    </w:p>
    <w:p w14:paraId="121B1617" w14:textId="342B2927" w:rsidR="00282B8D" w:rsidRDefault="00282B8D" w:rsidP="002D66D6">
      <w:pPr>
        <w:pStyle w:val="a4"/>
        <w:rPr>
          <w:sz w:val="28"/>
          <w:szCs w:val="28"/>
        </w:rPr>
      </w:pPr>
    </w:p>
    <w:p w14:paraId="4F21472C" w14:textId="67F63544" w:rsidR="00E979B1" w:rsidRPr="00E979B1" w:rsidRDefault="00E979B1" w:rsidP="00E979B1">
      <w:pPr>
        <w:sectPr w:rsidR="00E979B1" w:rsidRPr="00E979B1" w:rsidSect="00282B8D">
          <w:headerReference w:type="default" r:id="rId10"/>
          <w:footerReference w:type="defaul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73A830F1" w14:textId="6082CABD" w:rsidR="00E4106F" w:rsidRPr="006F5A98" w:rsidRDefault="00E4106F" w:rsidP="00E4106F">
      <w:pPr>
        <w:pStyle w:val="afc"/>
        <w:shd w:val="clear" w:color="auto" w:fill="auto"/>
        <w:spacing w:after="0" w:line="260" w:lineRule="exact"/>
        <w:jc w:val="right"/>
        <w:rPr>
          <w:sz w:val="24"/>
          <w:szCs w:val="24"/>
        </w:rPr>
      </w:pPr>
      <w:r w:rsidRPr="006F5A98">
        <w:rPr>
          <w:sz w:val="24"/>
          <w:szCs w:val="24"/>
        </w:rPr>
        <w:lastRenderedPageBreak/>
        <w:t xml:space="preserve">Приложение </w:t>
      </w:r>
      <w:r w:rsidR="00EE761A">
        <w:rPr>
          <w:sz w:val="24"/>
          <w:szCs w:val="24"/>
        </w:rPr>
        <w:t>1</w:t>
      </w:r>
    </w:p>
    <w:p w14:paraId="166A76C1" w14:textId="01B95F74" w:rsidR="00E4106F" w:rsidRPr="006F5A98" w:rsidRDefault="00E4106F" w:rsidP="00E4106F">
      <w:pPr>
        <w:jc w:val="right"/>
      </w:pPr>
      <w:r w:rsidRPr="006F5A98">
        <w:t>к постановлению администрации</w:t>
      </w:r>
    </w:p>
    <w:p w14:paraId="0D5A7E7E" w14:textId="77777777" w:rsidR="00E4106F" w:rsidRDefault="00E4106F" w:rsidP="00E4106F">
      <w:pPr>
        <w:jc w:val="right"/>
      </w:pPr>
      <w:proofErr w:type="spellStart"/>
      <w:r w:rsidRPr="006F5A98">
        <w:t>Пикалевского</w:t>
      </w:r>
      <w:proofErr w:type="spellEnd"/>
      <w:r w:rsidRPr="006F5A98">
        <w:t xml:space="preserve"> городского поселения</w:t>
      </w:r>
    </w:p>
    <w:p w14:paraId="63B359F9" w14:textId="1565E13E" w:rsidR="00E4106F" w:rsidRPr="006F5A98" w:rsidRDefault="00E4106F" w:rsidP="00E4106F">
      <w:pPr>
        <w:pStyle w:val="afc"/>
        <w:shd w:val="clear" w:color="auto" w:fill="auto"/>
        <w:spacing w:after="0" w:line="260" w:lineRule="exact"/>
        <w:jc w:val="right"/>
        <w:rPr>
          <w:sz w:val="24"/>
          <w:szCs w:val="24"/>
        </w:rPr>
      </w:pPr>
      <w:r w:rsidRPr="006F5A98">
        <w:rPr>
          <w:sz w:val="24"/>
          <w:szCs w:val="24"/>
        </w:rPr>
        <w:t>от «</w:t>
      </w:r>
      <w:proofErr w:type="gramStart"/>
      <w:r w:rsidR="00282B8D">
        <w:rPr>
          <w:sz w:val="24"/>
          <w:szCs w:val="24"/>
        </w:rPr>
        <w:t>4</w:t>
      </w:r>
      <w:r w:rsidRPr="006F5A98">
        <w:rPr>
          <w:sz w:val="24"/>
          <w:szCs w:val="24"/>
        </w:rPr>
        <w:t>»</w:t>
      </w:r>
      <w:r w:rsidR="00282B8D">
        <w:rPr>
          <w:sz w:val="24"/>
          <w:szCs w:val="24"/>
        </w:rPr>
        <w:t>августа</w:t>
      </w:r>
      <w:proofErr w:type="gramEnd"/>
      <w:r w:rsidRPr="006F5A98">
        <w:rPr>
          <w:sz w:val="24"/>
          <w:szCs w:val="24"/>
        </w:rPr>
        <w:t>202</w:t>
      </w:r>
      <w:r w:rsidR="006C663D">
        <w:rPr>
          <w:sz w:val="24"/>
          <w:szCs w:val="24"/>
        </w:rPr>
        <w:t>5</w:t>
      </w:r>
      <w:r w:rsidRPr="006F5A98">
        <w:rPr>
          <w:sz w:val="24"/>
          <w:szCs w:val="24"/>
        </w:rPr>
        <w:t xml:space="preserve"> года №</w:t>
      </w:r>
      <w:r w:rsidR="00282B8D">
        <w:rPr>
          <w:sz w:val="24"/>
          <w:szCs w:val="24"/>
        </w:rPr>
        <w:t>397</w:t>
      </w:r>
    </w:p>
    <w:p w14:paraId="79D55DD8" w14:textId="77777777" w:rsidR="00B451A9" w:rsidRDefault="00B451A9" w:rsidP="00B451A9">
      <w:pPr>
        <w:widowControl w:val="0"/>
        <w:autoSpaceDE w:val="0"/>
        <w:autoSpaceDN w:val="0"/>
        <w:adjustRightInd w:val="0"/>
        <w:ind w:right="14" w:firstLine="709"/>
        <w:jc w:val="right"/>
        <w:outlineLvl w:val="2"/>
      </w:pPr>
    </w:p>
    <w:p w14:paraId="45A60159" w14:textId="25D5100C" w:rsidR="00B451A9" w:rsidRPr="00B451A9" w:rsidRDefault="00B451A9" w:rsidP="00B451A9">
      <w:pPr>
        <w:widowControl w:val="0"/>
        <w:autoSpaceDE w:val="0"/>
        <w:autoSpaceDN w:val="0"/>
        <w:adjustRightInd w:val="0"/>
        <w:ind w:right="14" w:firstLine="709"/>
        <w:jc w:val="right"/>
        <w:outlineLvl w:val="2"/>
      </w:pPr>
      <w:r w:rsidRPr="00B451A9">
        <w:t>Таблица 3</w:t>
      </w:r>
    </w:p>
    <w:p w14:paraId="0C8E957E" w14:textId="77777777" w:rsidR="00B451A9" w:rsidRPr="00B451A9" w:rsidRDefault="00B451A9" w:rsidP="00B451A9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</w:rPr>
      </w:pPr>
      <w:bookmarkStart w:id="5" w:name="Par587"/>
      <w:bookmarkStart w:id="6" w:name="Par642"/>
      <w:bookmarkStart w:id="7" w:name="Par648"/>
      <w:bookmarkStart w:id="8" w:name="_Hlk159253670"/>
      <w:bookmarkEnd w:id="5"/>
      <w:bookmarkEnd w:id="6"/>
      <w:bookmarkEnd w:id="7"/>
      <w:r w:rsidRPr="00B451A9">
        <w:rPr>
          <w:b/>
        </w:rPr>
        <w:t>План реализации муниципальной программы</w:t>
      </w:r>
    </w:p>
    <w:bookmarkEnd w:id="8"/>
    <w:p w14:paraId="5509B44D" w14:textId="77777777" w:rsidR="00B451A9" w:rsidRPr="00B451A9" w:rsidRDefault="00B451A9" w:rsidP="00B451A9">
      <w:pPr>
        <w:spacing w:after="200" w:line="276" w:lineRule="auto"/>
        <w:rPr>
          <w:sz w:val="6"/>
          <w:szCs w:val="6"/>
        </w:rPr>
      </w:pPr>
    </w:p>
    <w:tbl>
      <w:tblPr>
        <w:tblW w:w="15166" w:type="dxa"/>
        <w:tblLook w:val="04A0" w:firstRow="1" w:lastRow="0" w:firstColumn="1" w:lastColumn="0" w:noHBand="0" w:noVBand="1"/>
      </w:tblPr>
      <w:tblGrid>
        <w:gridCol w:w="697"/>
        <w:gridCol w:w="3520"/>
        <w:gridCol w:w="1804"/>
        <w:gridCol w:w="1412"/>
        <w:gridCol w:w="1682"/>
        <w:gridCol w:w="506"/>
        <w:gridCol w:w="1656"/>
        <w:gridCol w:w="1656"/>
        <w:gridCol w:w="1669"/>
        <w:gridCol w:w="564"/>
      </w:tblGrid>
      <w:tr w:rsidR="00576CDB" w:rsidRPr="00576CDB" w14:paraId="44680A5B" w14:textId="77777777" w:rsidTr="008A03FE">
        <w:trPr>
          <w:trHeight w:val="344"/>
        </w:trPr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E814" w14:textId="77777777" w:rsidR="00576CDB" w:rsidRPr="00576CDB" w:rsidRDefault="00576CDB" w:rsidP="00576CDB">
            <w:pPr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№ п/п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25E7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D235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Ответственный исполнитель, соисполнитель, участник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7F314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Годы реализации</w:t>
            </w:r>
          </w:p>
        </w:tc>
        <w:tc>
          <w:tcPr>
            <w:tcW w:w="77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5061B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В том числе</w:t>
            </w:r>
          </w:p>
        </w:tc>
      </w:tr>
      <w:tr w:rsidR="00576CDB" w:rsidRPr="00576CDB" w14:paraId="7DA6BED0" w14:textId="77777777" w:rsidTr="008A03FE">
        <w:trPr>
          <w:trHeight w:val="2405"/>
        </w:trPr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2903" w14:textId="77777777" w:rsidR="00576CDB" w:rsidRPr="00576CDB" w:rsidRDefault="00576CDB" w:rsidP="00576CDB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3DC4" w14:textId="77777777" w:rsidR="00576CDB" w:rsidRPr="00576CDB" w:rsidRDefault="00576CDB" w:rsidP="00576CDB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A74B3" w14:textId="77777777" w:rsidR="00576CDB" w:rsidRPr="00576CDB" w:rsidRDefault="00576CDB" w:rsidP="00576CDB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BD176" w14:textId="77777777" w:rsidR="00576CDB" w:rsidRPr="00576CDB" w:rsidRDefault="00576CDB" w:rsidP="00576CDB">
            <w:pPr>
              <w:rPr>
                <w:color w:val="000000"/>
                <w:position w:val="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FA54A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Всего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24C074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Федеральный бюджет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F8014D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Областной бюджет Ленинградской области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56B4AC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Бюджет БМР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E1230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Местный бюджет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EC7DE7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Прочие источники</w:t>
            </w:r>
          </w:p>
        </w:tc>
      </w:tr>
      <w:tr w:rsidR="00576CDB" w:rsidRPr="00576CDB" w14:paraId="1D9C4B63" w14:textId="77777777" w:rsidTr="008A03FE">
        <w:trPr>
          <w:trHeight w:val="329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1EBD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EDECD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62369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93652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A857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EAC5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66740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DA5F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1301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D272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9</w:t>
            </w:r>
          </w:p>
        </w:tc>
      </w:tr>
      <w:tr w:rsidR="00576CDB" w:rsidRPr="00576CDB" w14:paraId="3FF25CD5" w14:textId="77777777" w:rsidTr="00830071">
        <w:trPr>
          <w:trHeight w:val="4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511" w14:textId="727ADF26" w:rsidR="00576CDB" w:rsidRPr="00576CDB" w:rsidRDefault="00576CDB" w:rsidP="00576CDB">
            <w:pPr>
              <w:jc w:val="center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446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47752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Проектная часть</w:t>
            </w:r>
          </w:p>
        </w:tc>
      </w:tr>
      <w:tr w:rsidR="0059461C" w:rsidRPr="00576CDB" w14:paraId="45C4F4F8" w14:textId="77777777" w:rsidTr="008A03FE">
        <w:trPr>
          <w:trHeight w:val="411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B43" w14:textId="00D797D8" w:rsidR="0059461C" w:rsidRPr="00576CDB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2C8E8" w14:textId="74AA63CC" w:rsidR="0059461C" w:rsidRPr="00576CDB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257E1" w14:textId="77777777" w:rsidR="0059461C" w:rsidRPr="00576CDB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22648" w14:textId="77777777" w:rsidR="0059461C" w:rsidRPr="00576CDB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713864C" w14:textId="15D3B1A7" w:rsidR="0059461C" w:rsidRP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9461C">
              <w:rPr>
                <w:b/>
                <w:bCs/>
              </w:rPr>
              <w:t>83 408,11147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141269" w14:textId="0C76F16E" w:rsidR="0059461C" w:rsidRP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9461C">
              <w:rPr>
                <w:b/>
                <w:bCs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132946" w14:textId="306F7877" w:rsidR="0059461C" w:rsidRP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9461C">
              <w:rPr>
                <w:b/>
                <w:bCs/>
              </w:rPr>
              <w:t>74 233,21920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E23482F" w14:textId="5E748D66" w:rsidR="0059461C" w:rsidRP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9461C">
              <w:rPr>
                <w:b/>
                <w:bCs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950053" w14:textId="0CD811CB" w:rsidR="0059461C" w:rsidRP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9461C">
              <w:rPr>
                <w:b/>
                <w:bCs/>
              </w:rPr>
              <w:t>9 174,89227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13A5468" w14:textId="2B8BA15C" w:rsidR="0059461C" w:rsidRP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9461C">
              <w:rPr>
                <w:b/>
                <w:bCs/>
              </w:rPr>
              <w:t>0</w:t>
            </w:r>
          </w:p>
        </w:tc>
      </w:tr>
      <w:tr w:rsidR="00576CDB" w:rsidRPr="00576CDB" w14:paraId="3087BE73" w14:textId="77777777" w:rsidTr="008A03FE">
        <w:trPr>
          <w:trHeight w:val="400"/>
        </w:trPr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6AA1B" w14:textId="77777777" w:rsidR="00576CDB" w:rsidRPr="00576CDB" w:rsidRDefault="00576CDB" w:rsidP="00576CDB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8A9BF" w14:textId="77777777" w:rsidR="00576CDB" w:rsidRPr="00576CDB" w:rsidRDefault="00576CDB" w:rsidP="00576CDB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4D95C" w14:textId="77777777" w:rsidR="00576CDB" w:rsidRPr="00576CDB" w:rsidRDefault="00576CDB" w:rsidP="00576CDB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35125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CF786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0858D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06310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54BEF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ED19C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C39F1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76CDB" w:rsidRPr="00576CDB" w14:paraId="07496444" w14:textId="77777777" w:rsidTr="008A03FE">
        <w:trPr>
          <w:trHeight w:val="438"/>
        </w:trPr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0AD5" w14:textId="77777777" w:rsidR="00576CDB" w:rsidRPr="00576CDB" w:rsidRDefault="00576CDB" w:rsidP="00576CDB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66B09" w14:textId="77777777" w:rsidR="00576CDB" w:rsidRPr="00576CDB" w:rsidRDefault="00576CDB" w:rsidP="00576CDB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53A6C" w14:textId="77777777" w:rsidR="00576CDB" w:rsidRPr="00576CDB" w:rsidRDefault="00576CDB" w:rsidP="00576CDB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F0858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FD9E8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6 024,28572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76D21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24848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5 482,10000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BBBF5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6A2FB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542,18572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7767D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76CDB" w:rsidRPr="00576CDB" w14:paraId="000A7C41" w14:textId="77777777" w:rsidTr="008A03FE">
        <w:trPr>
          <w:trHeight w:val="38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49CA" w14:textId="69E8D903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38FFD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7D34C" w14:textId="23993D1C" w:rsidR="00576CDB" w:rsidRPr="00576CDB" w:rsidRDefault="0059461C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89 432,39719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1E425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A61F8" w14:textId="12A617CA" w:rsidR="00576CDB" w:rsidRPr="00576CDB" w:rsidRDefault="0059461C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79 715,31920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D2AC1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E08C6" w14:textId="0F006DE1" w:rsidR="00576CDB" w:rsidRPr="00576CDB" w:rsidRDefault="00830071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9 717,07799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38BE4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76CDB" w:rsidRPr="00576CDB" w14:paraId="3984D513" w14:textId="77777777" w:rsidTr="008A03FE">
        <w:trPr>
          <w:trHeight w:val="407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D7599" w14:textId="1B089F64" w:rsidR="00576CDB" w:rsidRPr="00576CDB" w:rsidRDefault="00E045F5" w:rsidP="00576CDB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1.1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539F7" w14:textId="29AC6E43" w:rsidR="00576CDB" w:rsidRPr="00B03FB4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B03FB4">
              <w:rPr>
                <w:color w:val="000000"/>
                <w:position w:val="0"/>
              </w:rPr>
              <w:t>Ремонт автомобильных дорог общего пользования</w:t>
            </w:r>
            <w:r w:rsidR="00830071">
              <w:rPr>
                <w:color w:val="000000"/>
                <w:position w:val="0"/>
              </w:rPr>
              <w:t xml:space="preserve"> местного значения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D6F81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B793D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6D6AC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6898F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7FD35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98DF4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7B039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02CD5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576CDB" w:rsidRPr="00576CDB" w14:paraId="2839D586" w14:textId="77777777" w:rsidTr="008A03FE">
        <w:trPr>
          <w:trHeight w:val="357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F10BF" w14:textId="77777777" w:rsidR="00576CDB" w:rsidRPr="00576CDB" w:rsidRDefault="00576CDB" w:rsidP="00576CDB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236DE" w14:textId="77777777" w:rsidR="00576CDB" w:rsidRPr="00576CDB" w:rsidRDefault="00576CDB" w:rsidP="00576CDB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FC76D" w14:textId="77777777" w:rsidR="00576CDB" w:rsidRPr="00576CDB" w:rsidRDefault="00576CDB" w:rsidP="00576CDB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28633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3380F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A4FA6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E4F9F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16911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89700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5D56F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576CDB" w:rsidRPr="00576CDB" w14:paraId="06F40278" w14:textId="77777777" w:rsidTr="008A03FE">
        <w:trPr>
          <w:trHeight w:val="192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1331F" w14:textId="77777777" w:rsidR="00576CDB" w:rsidRPr="00576CDB" w:rsidRDefault="00576CDB" w:rsidP="00576CDB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30402" w14:textId="77777777" w:rsidR="00576CDB" w:rsidRPr="00576CDB" w:rsidRDefault="00576CDB" w:rsidP="00576CDB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D68BD" w14:textId="77777777" w:rsidR="00576CDB" w:rsidRPr="00576CDB" w:rsidRDefault="00576CDB" w:rsidP="00576CDB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7F459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5E46E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6 024,28572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93197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061B1" w14:textId="2C6C8F4F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</w:t>
            </w:r>
            <w:r w:rsidR="009D1B0F">
              <w:rPr>
                <w:color w:val="000000"/>
                <w:position w:val="0"/>
              </w:rPr>
              <w:t xml:space="preserve"> </w:t>
            </w:r>
            <w:r w:rsidRPr="00576CDB">
              <w:rPr>
                <w:color w:val="000000"/>
                <w:position w:val="0"/>
              </w:rPr>
              <w:t xml:space="preserve">482,10000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0BC9C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0896F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542,18572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53C37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576CDB" w:rsidRPr="00576CDB" w14:paraId="1628F0A9" w14:textId="77777777" w:rsidTr="008A03FE">
        <w:trPr>
          <w:trHeight w:val="281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F6C11" w14:textId="1C088E73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1A40A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EE1A2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6 024,28572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2E111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0FB27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5 482,10000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FE6ED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AF12F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542,18572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35ECF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E045F5" w:rsidRPr="00576CDB" w14:paraId="4019F97A" w14:textId="77777777" w:rsidTr="008A03FE">
        <w:trPr>
          <w:trHeight w:val="281"/>
        </w:trPr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E81A3" w14:textId="71633CD8" w:rsidR="00E045F5" w:rsidRPr="00EE2A02" w:rsidRDefault="00EE2A02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1.</w:t>
            </w:r>
            <w:r w:rsidR="00F501E3" w:rsidRPr="00EE2A02">
              <w:rPr>
                <w:color w:val="000000"/>
                <w:position w:val="0"/>
              </w:rPr>
              <w:t>2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49E13D7" w14:textId="390764AE" w:rsidR="00E045F5" w:rsidRPr="00EE2A02" w:rsidRDefault="00E045F5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t xml:space="preserve">Капитальный ремонт и ремонт автомобильных дорог общего пользования местного </w:t>
            </w:r>
            <w:r w:rsidRPr="00EE2A02">
              <w:lastRenderedPageBreak/>
              <w:t>значения, имеющих приоритетный социально-значимый характер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F6BC339" w14:textId="4464931D" w:rsidR="00E045F5" w:rsidRPr="00EE2A02" w:rsidRDefault="00E045F5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lastRenderedPageBreak/>
              <w:t>ОЖКХ, Т и К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101778" w14:textId="1DE927BC" w:rsidR="00E045F5" w:rsidRPr="00EE2A02" w:rsidRDefault="00E045F5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61147D" w14:textId="03257E4F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83 408,11147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5BB43C" w14:textId="506B5C3D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1E3DCF" w14:textId="21849D1C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74 233,21920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360A23" w14:textId="778BFEAE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2FB5B0" w14:textId="5613D55D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9 174,89227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59D3A9" w14:textId="51ED31AB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0</w:t>
            </w:r>
          </w:p>
        </w:tc>
      </w:tr>
      <w:tr w:rsidR="00E045F5" w:rsidRPr="00576CDB" w14:paraId="5395F851" w14:textId="77777777" w:rsidTr="008A03FE">
        <w:trPr>
          <w:trHeight w:val="281"/>
        </w:trPr>
        <w:tc>
          <w:tcPr>
            <w:tcW w:w="6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BAB8D" w14:textId="77777777" w:rsidR="00E045F5" w:rsidRPr="00EE2A02" w:rsidRDefault="00E045F5" w:rsidP="00E045F5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8411BB6" w14:textId="77777777" w:rsidR="00E045F5" w:rsidRPr="00EE2A02" w:rsidRDefault="00E045F5" w:rsidP="00E045F5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4D0E6A3" w14:textId="77777777" w:rsidR="00E045F5" w:rsidRPr="00EE2A02" w:rsidRDefault="00E045F5" w:rsidP="00E045F5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2CED08" w14:textId="14A607DA" w:rsidR="00E045F5" w:rsidRPr="00EE2A02" w:rsidRDefault="00E045F5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8E225F" w14:textId="139741A5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C987E2" w14:textId="110183CA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6E95D5" w14:textId="0F867C57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76F713" w14:textId="424DA24E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F186EB" w14:textId="564135EC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D1B83E" w14:textId="0DBF7E95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0</w:t>
            </w:r>
          </w:p>
        </w:tc>
      </w:tr>
      <w:tr w:rsidR="00E045F5" w:rsidRPr="00576CDB" w14:paraId="28526BCC" w14:textId="77777777" w:rsidTr="008A03FE">
        <w:trPr>
          <w:trHeight w:val="281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450C5" w14:textId="77777777" w:rsidR="00E045F5" w:rsidRPr="00EE2A02" w:rsidRDefault="00E045F5" w:rsidP="00E045F5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5B696A" w14:textId="77777777" w:rsidR="00E045F5" w:rsidRPr="00EE2A02" w:rsidRDefault="00E045F5" w:rsidP="00E045F5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E7C4CD" w14:textId="77777777" w:rsidR="00E045F5" w:rsidRPr="00EE2A02" w:rsidRDefault="00E045F5" w:rsidP="00E045F5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75B647" w14:textId="408804A5" w:rsidR="00E045F5" w:rsidRPr="00EE2A02" w:rsidRDefault="00E045F5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DE9868" w14:textId="2CBE0639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89CD16" w14:textId="02299003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8D8FD8" w14:textId="355CC065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D43CEA" w14:textId="37586C58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31C8FC" w14:textId="1EBE834A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F81535" w14:textId="0667E5A9" w:rsidR="00E045F5" w:rsidRPr="00EE2A02" w:rsidRDefault="00F501E3" w:rsidP="00E045F5">
            <w:pPr>
              <w:jc w:val="center"/>
              <w:rPr>
                <w:color w:val="000000"/>
                <w:position w:val="0"/>
              </w:rPr>
            </w:pPr>
            <w:r w:rsidRPr="00EE2A02">
              <w:rPr>
                <w:color w:val="000000"/>
                <w:position w:val="0"/>
              </w:rPr>
              <w:t>0</w:t>
            </w:r>
          </w:p>
        </w:tc>
      </w:tr>
      <w:tr w:rsidR="00F501E3" w:rsidRPr="00576CDB" w14:paraId="4884FD06" w14:textId="77777777" w:rsidTr="008A03FE">
        <w:trPr>
          <w:trHeight w:val="281"/>
        </w:trPr>
        <w:tc>
          <w:tcPr>
            <w:tcW w:w="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83B62" w14:textId="77777777" w:rsidR="00F501E3" w:rsidRPr="00576CDB" w:rsidRDefault="00F501E3" w:rsidP="00F501E3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DE1F91" w14:textId="759EC3BE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6DAD42" w14:textId="47F0C2E2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83 408,11147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9C7D91" w14:textId="7A71219A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89ED2D" w14:textId="6123186A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74 233,21920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5CDED1" w14:textId="1A6C83EF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DCE159" w14:textId="500E311A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9 174,89227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BE02FA" w14:textId="4B7EA503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F501E3" w:rsidRPr="00576CDB" w14:paraId="6E093674" w14:textId="77777777" w:rsidTr="008A03FE">
        <w:trPr>
          <w:trHeight w:val="281"/>
        </w:trPr>
        <w:tc>
          <w:tcPr>
            <w:tcW w:w="6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9B76A" w14:textId="7D699D8E" w:rsidR="00F501E3" w:rsidRPr="00576CDB" w:rsidRDefault="00EE2A02" w:rsidP="00F501E3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1.2.1</w:t>
            </w:r>
          </w:p>
        </w:tc>
        <w:tc>
          <w:tcPr>
            <w:tcW w:w="3520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CAE369A" w14:textId="1A713536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Ремонт автомобильной дороги по улице Школьная г. Пикалево</w:t>
            </w:r>
          </w:p>
        </w:tc>
        <w:tc>
          <w:tcPr>
            <w:tcW w:w="1804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271644C" w14:textId="1A860608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2193D9" w14:textId="22A22757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31B650" w14:textId="15343F88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83 408,11147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2BE3AB" w14:textId="10760991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C9F156" w14:textId="1B59CC41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74 233,21920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3C3E64" w14:textId="5EFDA584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326D79" w14:textId="43C392DE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9 174,89227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9EB16C" w14:textId="40E6274A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0</w:t>
            </w:r>
          </w:p>
        </w:tc>
      </w:tr>
      <w:tr w:rsidR="00F501E3" w:rsidRPr="00576CDB" w14:paraId="3F6C9E7E" w14:textId="77777777" w:rsidTr="008A03FE">
        <w:trPr>
          <w:trHeight w:val="281"/>
        </w:trPr>
        <w:tc>
          <w:tcPr>
            <w:tcW w:w="6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3D595" w14:textId="77777777" w:rsidR="00F501E3" w:rsidRPr="00576CDB" w:rsidRDefault="00F501E3" w:rsidP="00F501E3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08562D5" w14:textId="77777777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82D7DEF" w14:textId="77777777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4543FF" w14:textId="41CC048E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4E3F03" w14:textId="587E1726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D44AD5" w14:textId="784B01C4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4780DA" w14:textId="708FAACB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27233B" w14:textId="529831D8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7F67D2" w14:textId="33BD0E4D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BED7E2" w14:textId="76DA69D9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0</w:t>
            </w:r>
          </w:p>
        </w:tc>
      </w:tr>
      <w:tr w:rsidR="00F501E3" w:rsidRPr="00576CDB" w14:paraId="55509A7B" w14:textId="77777777" w:rsidTr="008A03FE">
        <w:trPr>
          <w:trHeight w:val="281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20909" w14:textId="77777777" w:rsidR="00F501E3" w:rsidRPr="00576CDB" w:rsidRDefault="00F501E3" w:rsidP="00F501E3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B168F8" w14:textId="77777777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14F5F9" w14:textId="77777777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2CF8F3" w14:textId="4AD78E28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572B30" w14:textId="341BADC8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20B105" w14:textId="24E6A68D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33EBD4" w14:textId="3F904158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EAE3C7" w14:textId="1C27A9CF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31393D" w14:textId="38AA1FB3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6DB1F3" w14:textId="718EE406" w:rsidR="00F501E3" w:rsidRPr="00F501E3" w:rsidRDefault="00F501E3" w:rsidP="00F501E3">
            <w:pPr>
              <w:jc w:val="center"/>
              <w:rPr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>0</w:t>
            </w:r>
          </w:p>
        </w:tc>
      </w:tr>
      <w:tr w:rsidR="00F501E3" w:rsidRPr="00576CDB" w14:paraId="27A3994F" w14:textId="77777777" w:rsidTr="008A03FE">
        <w:trPr>
          <w:trHeight w:val="281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62DBA" w14:textId="77777777" w:rsidR="00F501E3" w:rsidRPr="00576CDB" w:rsidRDefault="00F501E3" w:rsidP="00F501E3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550658" w14:textId="6D6D2F12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E14CA3" w14:textId="10B3AD18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83 408,11147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45EDFE" w14:textId="58042664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C80EE1" w14:textId="3241BEC5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74 233,21920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EF8CE8" w14:textId="1F404962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FD587A" w14:textId="004C08D3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9 174,89227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822FF" w14:textId="7FFB406B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F501E3" w:rsidRPr="00576CDB" w14:paraId="1F494708" w14:textId="77777777" w:rsidTr="008A03FE">
        <w:trPr>
          <w:trHeight w:val="281"/>
        </w:trPr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C580B" w14:textId="4EC7D01A" w:rsidR="00F501E3" w:rsidRPr="00F501E3" w:rsidRDefault="00830071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2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32A6381" w14:textId="74A6C80B" w:rsidR="00F501E3" w:rsidRPr="00F501E3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F501E3">
              <w:rPr>
                <w:b/>
                <w:bCs/>
              </w:rPr>
              <w:t>Отраслевой проект «Безопасность дорожного движения»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C382241" w14:textId="1AAEA94B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DA5D76" w14:textId="39A170FF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404BF0" w14:textId="32D71421" w:rsidR="00F501E3" w:rsidRPr="00576CDB" w:rsidRDefault="00D16F00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AE0863" w14:textId="002BF335" w:rsidR="00F501E3" w:rsidRPr="00576CDB" w:rsidRDefault="00D16F00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847B69" w14:textId="311DFB17" w:rsidR="00F501E3" w:rsidRPr="00576CDB" w:rsidRDefault="00D16F00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7F1C86" w14:textId="66367C18" w:rsidR="00F501E3" w:rsidRPr="00576CDB" w:rsidRDefault="00D16F00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760F0E" w14:textId="53438BAB" w:rsidR="00F501E3" w:rsidRPr="00576CDB" w:rsidRDefault="00D16F00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2C65C7" w14:textId="61520EFD" w:rsidR="00F501E3" w:rsidRPr="00576CDB" w:rsidRDefault="00D16F00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F501E3" w:rsidRPr="00576CDB" w14:paraId="2A55FD6E" w14:textId="77777777" w:rsidTr="008A03FE">
        <w:trPr>
          <w:trHeight w:val="281"/>
        </w:trPr>
        <w:tc>
          <w:tcPr>
            <w:tcW w:w="6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B582F" w14:textId="77777777" w:rsidR="00F501E3" w:rsidRPr="00576CDB" w:rsidRDefault="00F501E3" w:rsidP="00F501E3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BF0FE86" w14:textId="77777777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761321F" w14:textId="77777777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12F14B" w14:textId="0178BCCF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BFAB81" w14:textId="6D02548F" w:rsidR="00F501E3" w:rsidRPr="00576CDB" w:rsidRDefault="00D16F00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43 219,05490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2344DC" w14:textId="0D72DD7A" w:rsidR="00F501E3" w:rsidRPr="00576CDB" w:rsidRDefault="00D16F00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159352" w14:textId="2C48B4D1" w:rsidR="00F501E3" w:rsidRPr="00576CDB" w:rsidRDefault="00DB477E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38 897,14940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C1A41A" w14:textId="7C4D7C81" w:rsidR="00F501E3" w:rsidRPr="00576CDB" w:rsidRDefault="00DB477E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C16831" w14:textId="4EE7E0DE" w:rsidR="00F501E3" w:rsidRPr="00576CDB" w:rsidRDefault="00DB477E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4 321,90550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C6E543" w14:textId="30AA8A54" w:rsidR="00F501E3" w:rsidRPr="00576CDB" w:rsidRDefault="00DB477E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F501E3" w:rsidRPr="00576CDB" w14:paraId="4798D115" w14:textId="77777777" w:rsidTr="008A03FE">
        <w:trPr>
          <w:trHeight w:val="281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023EF" w14:textId="77777777" w:rsidR="00F501E3" w:rsidRPr="00576CDB" w:rsidRDefault="00F501E3" w:rsidP="00F501E3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A8E9C7" w14:textId="77777777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1D4A8B" w14:textId="77777777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5F58F8" w14:textId="0FF00055" w:rsidR="00F501E3" w:rsidRPr="00576CDB" w:rsidRDefault="00F501E3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E5176E" w14:textId="19897EA7" w:rsidR="00F501E3" w:rsidRPr="00576CDB" w:rsidRDefault="00DB477E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C0C22F" w14:textId="4ACC80BE" w:rsidR="00F501E3" w:rsidRPr="00576CDB" w:rsidRDefault="00DB477E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E65C25" w14:textId="2273DC15" w:rsidR="00F501E3" w:rsidRPr="00576CDB" w:rsidRDefault="00DB477E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69AD77" w14:textId="51CECA0D" w:rsidR="00F501E3" w:rsidRPr="00576CDB" w:rsidRDefault="00DB477E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3086A6" w14:textId="052A25F3" w:rsidR="00F501E3" w:rsidRPr="00576CDB" w:rsidRDefault="00DB477E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AA4EAB" w14:textId="3CFE8ADB" w:rsidR="00F501E3" w:rsidRPr="00576CDB" w:rsidRDefault="00DB477E" w:rsidP="00F501E3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EE2A02" w:rsidRPr="00576CDB" w14:paraId="081C9166" w14:textId="77777777" w:rsidTr="008A03FE">
        <w:trPr>
          <w:trHeight w:val="402"/>
        </w:trPr>
        <w:tc>
          <w:tcPr>
            <w:tcW w:w="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75D74" w14:textId="77777777" w:rsidR="00EE2A02" w:rsidRPr="00576CDB" w:rsidRDefault="00EE2A02" w:rsidP="00EE2A02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8AE8E2" w14:textId="0D108F4C" w:rsidR="00EE2A02" w:rsidRPr="00576CDB" w:rsidRDefault="00EE2A02" w:rsidP="00EE2A02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150782" w14:textId="4F5607C3" w:rsidR="00EE2A02" w:rsidRDefault="00EE2A02" w:rsidP="00EE2A02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43 219,05490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CDFC2B" w14:textId="3274A3AD" w:rsidR="00EE2A02" w:rsidRDefault="00EE2A02" w:rsidP="00EE2A02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4FAD80" w14:textId="3FB7E389" w:rsidR="00EE2A02" w:rsidRDefault="00EE2A02" w:rsidP="00EE2A02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38 897,14940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BFE3F6" w14:textId="0CA0E7BF" w:rsidR="00EE2A02" w:rsidRDefault="00EE2A02" w:rsidP="00EE2A02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9933C0" w14:textId="13E75039" w:rsidR="00EE2A02" w:rsidRDefault="00EE2A02" w:rsidP="00EE2A02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4 321,90550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632F5B" w14:textId="2BFD5946" w:rsidR="00EE2A02" w:rsidRDefault="00EE2A02" w:rsidP="00EE2A02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9461C" w:rsidRPr="00576CDB" w14:paraId="17235BC6" w14:textId="77777777" w:rsidTr="008A03FE">
        <w:trPr>
          <w:trHeight w:val="534"/>
        </w:trPr>
        <w:tc>
          <w:tcPr>
            <w:tcW w:w="69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DF55B" w14:textId="122EC63C" w:rsidR="0059461C" w:rsidRPr="00576CDB" w:rsidRDefault="00830071" w:rsidP="0059461C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2</w:t>
            </w:r>
            <w:r w:rsidR="0059461C">
              <w:rPr>
                <w:color w:val="000000"/>
                <w:position w:val="0"/>
              </w:rPr>
              <w:t>.1</w:t>
            </w:r>
          </w:p>
        </w:tc>
        <w:tc>
          <w:tcPr>
            <w:tcW w:w="3520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1AA7FFE" w14:textId="67C421CE" w:rsidR="0059461C" w:rsidRPr="0059461C" w:rsidRDefault="0059461C" w:rsidP="0059461C">
            <w:pPr>
              <w:jc w:val="center"/>
              <w:rPr>
                <w:color w:val="000000"/>
                <w:position w:val="0"/>
              </w:rPr>
            </w:pPr>
            <w:r w:rsidRPr="0059461C">
              <w:rPr>
                <w:color w:val="000000"/>
                <w:position w:val="0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804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4FD2E9A" w14:textId="5B8E0E75" w:rsidR="0059461C" w:rsidRPr="00576CDB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F1C966" w14:textId="73CD9842" w:rsidR="0059461C" w:rsidRPr="00576CDB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C826C5" w14:textId="3157228D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842FCD" w14:textId="76D53763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2ABC50" w14:textId="6CBACBB2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87382E" w14:textId="552559E2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8324DC" w14:textId="14F61470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29F831" w14:textId="3F7ABE4A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</w:tr>
      <w:tr w:rsidR="0059461C" w:rsidRPr="00576CDB" w14:paraId="0A6D827D" w14:textId="77777777" w:rsidTr="008A03FE">
        <w:trPr>
          <w:trHeight w:val="400"/>
        </w:trPr>
        <w:tc>
          <w:tcPr>
            <w:tcW w:w="6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E4BF6" w14:textId="77777777" w:rsidR="0059461C" w:rsidRPr="00576CDB" w:rsidRDefault="0059461C" w:rsidP="0059461C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6D50E2F" w14:textId="77777777" w:rsidR="0059461C" w:rsidRPr="00576CDB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68DF79E" w14:textId="77777777" w:rsidR="0059461C" w:rsidRPr="00576CDB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13A5F" w14:textId="62E30029" w:rsidR="0059461C" w:rsidRPr="00576CDB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091D69" w14:textId="398A1896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43 219,05490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BA2940" w14:textId="01DDF75B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CD4981" w14:textId="3B670EC3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38 897,14940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8997C1" w14:textId="7BAE2B3A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8FA24E" w14:textId="63BD3F7D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4 321,90550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523FFC" w14:textId="6E397C25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</w:tr>
      <w:tr w:rsidR="0059461C" w:rsidRPr="00576CDB" w14:paraId="4FA5B63A" w14:textId="77777777" w:rsidTr="008A03FE">
        <w:trPr>
          <w:trHeight w:val="281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EBE62" w14:textId="77777777" w:rsidR="0059461C" w:rsidRPr="00576CDB" w:rsidRDefault="0059461C" w:rsidP="0059461C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DA7BE3" w14:textId="77777777" w:rsidR="0059461C" w:rsidRPr="00576CDB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CF757B" w14:textId="77777777" w:rsidR="0059461C" w:rsidRPr="00576CDB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DAA423" w14:textId="2E5C7A33" w:rsidR="0059461C" w:rsidRPr="00576CDB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D78BE2" w14:textId="2CC8B997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1E4DA6" w14:textId="2B849F23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959180" w14:textId="19D9CDEB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FBBE2D" w14:textId="53BD7FCB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BBCD05" w14:textId="27DC7D44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B4F849" w14:textId="50BE7078" w:rsidR="0059461C" w:rsidRDefault="0059461C" w:rsidP="0059461C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</w:tr>
      <w:tr w:rsidR="00DB477E" w:rsidRPr="00576CDB" w14:paraId="6D63C2D4" w14:textId="77777777" w:rsidTr="008A03FE">
        <w:trPr>
          <w:trHeight w:val="281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12BDB" w14:textId="77777777" w:rsidR="00DB477E" w:rsidRPr="00576CDB" w:rsidRDefault="00DB477E" w:rsidP="00DB477E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7C4560" w14:textId="6176BC20" w:rsidR="00DB477E" w:rsidRPr="00576CDB" w:rsidRDefault="00DB477E" w:rsidP="00DB477E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7E6565" w14:textId="152C5DF2" w:rsidR="00DB477E" w:rsidRPr="00576CDB" w:rsidRDefault="00DB477E" w:rsidP="00DB477E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43 219,05490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048E5C" w14:textId="621CD2E5" w:rsidR="00DB477E" w:rsidRPr="00576CDB" w:rsidRDefault="00DB477E" w:rsidP="00DB477E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D641E1" w14:textId="06D38E0F" w:rsidR="00DB477E" w:rsidRPr="00576CDB" w:rsidRDefault="00DB477E" w:rsidP="00DB477E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38 897,14940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AA2223" w14:textId="7CFD9A61" w:rsidR="00DB477E" w:rsidRPr="00576CDB" w:rsidRDefault="00DB477E" w:rsidP="00DB477E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C8AE9" w14:textId="28187FA3" w:rsidR="00DB477E" w:rsidRPr="00576CDB" w:rsidRDefault="00DB477E" w:rsidP="00DB477E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4 321,90550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99B93A" w14:textId="4EE5688E" w:rsidR="00DB477E" w:rsidRPr="00576CDB" w:rsidRDefault="00DB477E" w:rsidP="00DB477E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B477E" w:rsidRPr="00576CDB" w14:paraId="039F1D9A" w14:textId="77777777" w:rsidTr="008A03FE">
        <w:trPr>
          <w:trHeight w:val="281"/>
        </w:trPr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D0FFB" w14:textId="3270FA40" w:rsidR="00DB477E" w:rsidRPr="00576CDB" w:rsidRDefault="00830071" w:rsidP="00DB477E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2</w:t>
            </w:r>
            <w:r w:rsidR="00DB477E">
              <w:rPr>
                <w:color w:val="000000"/>
                <w:position w:val="0"/>
              </w:rPr>
              <w:t>.1</w:t>
            </w:r>
            <w:r w:rsidR="00EE2A02">
              <w:rPr>
                <w:color w:val="000000"/>
                <w:position w:val="0"/>
              </w:rPr>
              <w:t>.1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8A38814" w14:textId="37314F41" w:rsidR="00DB477E" w:rsidRPr="00576CDB" w:rsidRDefault="00DB477E" w:rsidP="00DB477E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F501E3">
              <w:rPr>
                <w:color w:val="000000"/>
                <w:position w:val="0"/>
              </w:rPr>
              <w:t xml:space="preserve">Ремонт </w:t>
            </w:r>
            <w:r>
              <w:rPr>
                <w:color w:val="000000"/>
                <w:position w:val="0"/>
              </w:rPr>
              <w:t>тротуара</w:t>
            </w:r>
            <w:r w:rsidRPr="00F501E3">
              <w:rPr>
                <w:color w:val="000000"/>
                <w:position w:val="0"/>
              </w:rPr>
              <w:t xml:space="preserve"> по улице Школьная г. Пикалево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4A81A72" w14:textId="32887F86" w:rsidR="00DB477E" w:rsidRPr="00576CDB" w:rsidRDefault="00DB477E" w:rsidP="00DB477E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9AFFC1" w14:textId="641985C1" w:rsidR="00DB477E" w:rsidRPr="00576CDB" w:rsidRDefault="00DB477E" w:rsidP="00DB477E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525459" w14:textId="21E20FAD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7AADE1" w14:textId="78801DA9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D5885" w14:textId="65FED6FA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E9C09B" w14:textId="7C8A14F3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ECF6E" w14:textId="5852B034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B86FA1" w14:textId="773E9387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</w:tr>
      <w:tr w:rsidR="00DB477E" w:rsidRPr="00576CDB" w14:paraId="381DBB86" w14:textId="77777777" w:rsidTr="008A03FE">
        <w:trPr>
          <w:trHeight w:val="281"/>
        </w:trPr>
        <w:tc>
          <w:tcPr>
            <w:tcW w:w="6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69BA6" w14:textId="77777777" w:rsidR="00DB477E" w:rsidRPr="00576CDB" w:rsidRDefault="00DB477E" w:rsidP="00DB477E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CC20D0B" w14:textId="77777777" w:rsidR="00DB477E" w:rsidRPr="00576CDB" w:rsidRDefault="00DB477E" w:rsidP="00DB477E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B7B2281" w14:textId="77777777" w:rsidR="00DB477E" w:rsidRPr="00576CDB" w:rsidRDefault="00DB477E" w:rsidP="00DB477E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BE1A9A" w14:textId="422D31ED" w:rsidR="00DB477E" w:rsidRPr="00576CDB" w:rsidRDefault="00DB477E" w:rsidP="00DB477E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0F63FB" w14:textId="36AE9DAD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43 219,05490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7B6C73" w14:textId="63E3C498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FC5092" w14:textId="33F9F7C0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38 897,14940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ABADE2" w14:textId="17A2563F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3A7D76" w14:textId="49D36C07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4 321,90550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EBE0DA" w14:textId="4EE42AC6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</w:tr>
      <w:tr w:rsidR="00DB477E" w:rsidRPr="00576CDB" w14:paraId="369BF0E0" w14:textId="77777777" w:rsidTr="008A03FE">
        <w:trPr>
          <w:trHeight w:val="281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F02B1" w14:textId="77777777" w:rsidR="00DB477E" w:rsidRPr="00576CDB" w:rsidRDefault="00DB477E" w:rsidP="00DB477E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EF3648" w14:textId="77777777" w:rsidR="00DB477E" w:rsidRPr="00576CDB" w:rsidRDefault="00DB477E" w:rsidP="00DB477E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0241FE" w14:textId="77777777" w:rsidR="00DB477E" w:rsidRPr="00576CDB" w:rsidRDefault="00DB477E" w:rsidP="00DB477E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872920" w14:textId="5AE131C1" w:rsidR="00DB477E" w:rsidRPr="00576CDB" w:rsidRDefault="00DB477E" w:rsidP="00DB477E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418EE2" w14:textId="2249CCCB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136145" w14:textId="04423994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8786DB" w14:textId="7BA78E39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4D63E4" w14:textId="66080808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FDDDB3" w14:textId="5D290753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ED487" w14:textId="0A0AF4FD" w:rsidR="00DB477E" w:rsidRPr="00DB477E" w:rsidRDefault="00DB477E" w:rsidP="00DB477E">
            <w:pPr>
              <w:jc w:val="center"/>
              <w:rPr>
                <w:color w:val="000000"/>
                <w:position w:val="0"/>
              </w:rPr>
            </w:pPr>
            <w:r w:rsidRPr="00DB477E">
              <w:rPr>
                <w:color w:val="000000"/>
                <w:position w:val="0"/>
              </w:rPr>
              <w:t>0</w:t>
            </w:r>
          </w:p>
        </w:tc>
      </w:tr>
      <w:tr w:rsidR="00997A75" w:rsidRPr="00576CDB" w14:paraId="1CAEFA68" w14:textId="77777777" w:rsidTr="008A03FE">
        <w:trPr>
          <w:trHeight w:val="281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DF761" w14:textId="77777777" w:rsidR="00997A75" w:rsidRPr="00576CDB" w:rsidRDefault="00997A75" w:rsidP="00997A75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8811B7" w14:textId="6373FDDD" w:rsidR="00997A75" w:rsidRPr="00576CDB" w:rsidRDefault="00997A75" w:rsidP="00997A75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1C8349" w14:textId="73DEFB1F" w:rsidR="00997A75" w:rsidRPr="00576CDB" w:rsidRDefault="00997A75" w:rsidP="00997A75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43 219,05490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E526EB" w14:textId="4C54CD6C" w:rsidR="00997A75" w:rsidRPr="00576CDB" w:rsidRDefault="00997A75" w:rsidP="00997A75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12BCF8" w14:textId="6C597722" w:rsidR="00997A75" w:rsidRPr="00576CDB" w:rsidRDefault="00997A75" w:rsidP="00997A75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38 897,14940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E85E65" w14:textId="3F3C3775" w:rsidR="00997A75" w:rsidRPr="00576CDB" w:rsidRDefault="00997A75" w:rsidP="00997A75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7A1C8A" w14:textId="042850C2" w:rsidR="00997A75" w:rsidRPr="00576CDB" w:rsidRDefault="00997A75" w:rsidP="00997A75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4 321,90550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A5976C" w14:textId="19AEE05F" w:rsidR="00997A75" w:rsidRPr="00576CDB" w:rsidRDefault="00997A75" w:rsidP="00997A75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76CDB" w:rsidRPr="00576CDB" w14:paraId="7E6255DB" w14:textId="77777777" w:rsidTr="008A03FE">
        <w:trPr>
          <w:trHeight w:val="400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5457B" w14:textId="4EDC4B31" w:rsidR="00576CDB" w:rsidRPr="00576CDB" w:rsidRDefault="00830071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3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76177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Отраслевой проект «Благоустройство сельских территорий»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2EDA4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39D7F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DE0CA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297,94594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55C14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A5C09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265,17188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986FC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C307E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32,77406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CF511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76CDB" w:rsidRPr="00576CDB" w14:paraId="03A8F676" w14:textId="77777777" w:rsidTr="008A03FE">
        <w:trPr>
          <w:trHeight w:val="438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49F3F" w14:textId="77777777" w:rsidR="00576CDB" w:rsidRPr="00576CDB" w:rsidRDefault="00576CDB" w:rsidP="00576CDB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DE651" w14:textId="77777777" w:rsidR="00576CDB" w:rsidRPr="00576CDB" w:rsidRDefault="00576CDB" w:rsidP="00576CDB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96E44" w14:textId="77777777" w:rsidR="00576CDB" w:rsidRPr="00576CDB" w:rsidRDefault="00576CDB" w:rsidP="00576CDB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8136D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E05A8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268,88020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BB555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8334E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241,99218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4FE5E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F3D7B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26,88802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66FBA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76CDB" w:rsidRPr="00576CDB" w14:paraId="0C067258" w14:textId="77777777" w:rsidTr="008A03FE">
        <w:trPr>
          <w:trHeight w:val="258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3AFB6" w14:textId="77777777" w:rsidR="00576CDB" w:rsidRPr="00576CDB" w:rsidRDefault="00576CDB" w:rsidP="00576CDB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89E5A" w14:textId="77777777" w:rsidR="00576CDB" w:rsidRPr="00576CDB" w:rsidRDefault="00576CDB" w:rsidP="00576CDB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FB63D" w14:textId="77777777" w:rsidR="00576CDB" w:rsidRPr="00576CDB" w:rsidRDefault="00576CDB" w:rsidP="00576CDB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F304F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CFAA0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210,74872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7A13F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1AE8C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191,78133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227B3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9B4CE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18,96739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9EDD8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76CDB" w:rsidRPr="00576CDB" w14:paraId="4992ED17" w14:textId="77777777" w:rsidTr="008A03FE">
        <w:trPr>
          <w:trHeight w:val="43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D6053" w14:textId="0049958E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53F80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1C1FA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777,57486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B81AA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A3BB0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698,94539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09C1C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1E1D2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78,62947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114AD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576CDB" w:rsidRPr="00576CDB" w14:paraId="58B24D48" w14:textId="77777777" w:rsidTr="008A03FE">
        <w:trPr>
          <w:trHeight w:val="549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E66B2" w14:textId="1E3B5E21" w:rsidR="00576CDB" w:rsidRPr="00576CDB" w:rsidRDefault="00830071" w:rsidP="00576CDB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3</w:t>
            </w:r>
            <w:r w:rsidR="00997A75">
              <w:rPr>
                <w:color w:val="000000"/>
                <w:position w:val="0"/>
              </w:rPr>
              <w:t>.1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67E3F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630F3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089B5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FBDC5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297,94594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00051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8DD6B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265,17188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34257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4CFD0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32,77406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507A0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576CDB" w:rsidRPr="00576CDB" w14:paraId="47C8A2BF" w14:textId="77777777" w:rsidTr="008A03FE">
        <w:trPr>
          <w:trHeight w:val="558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B99EC" w14:textId="77777777" w:rsidR="00576CDB" w:rsidRPr="00576CDB" w:rsidRDefault="00576CDB" w:rsidP="00576CDB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CD99D" w14:textId="77777777" w:rsidR="00576CDB" w:rsidRPr="00576CDB" w:rsidRDefault="00576CDB" w:rsidP="00576CDB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51E92" w14:textId="77777777" w:rsidR="00576CDB" w:rsidRPr="00576CDB" w:rsidRDefault="00576CDB" w:rsidP="00576CDB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2AC45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795C0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268,88020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8D9E9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CC6E5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241,99218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6ED6C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F24D9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26,88802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55FCA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576CDB" w:rsidRPr="00576CDB" w14:paraId="0B36570A" w14:textId="77777777" w:rsidTr="008A03FE">
        <w:trPr>
          <w:trHeight w:val="380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85578" w14:textId="77777777" w:rsidR="00576CDB" w:rsidRPr="00576CDB" w:rsidRDefault="00576CDB" w:rsidP="00576CDB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3E5DC" w14:textId="77777777" w:rsidR="00576CDB" w:rsidRPr="00576CDB" w:rsidRDefault="00576CDB" w:rsidP="00576CDB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62021" w14:textId="77777777" w:rsidR="00576CDB" w:rsidRPr="00576CDB" w:rsidRDefault="00576CDB" w:rsidP="00576CDB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B91E4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8B410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210,74872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0BAA8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587A3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191,78133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1526D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4141C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18,96739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46152" w14:textId="77777777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576CDB" w:rsidRPr="00576CDB" w14:paraId="7BCFDE6F" w14:textId="77777777" w:rsidTr="008A03FE">
        <w:trPr>
          <w:trHeight w:val="4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B5E2B7" w14:textId="769963C8" w:rsidR="00576CDB" w:rsidRPr="00576CDB" w:rsidRDefault="00576CDB" w:rsidP="00576CDB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75647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5CCCB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777,57486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E49E8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63209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698,94539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A3432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15375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78,62947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B7B8E" w14:textId="77777777" w:rsidR="00576CDB" w:rsidRPr="00576CDB" w:rsidRDefault="00576CDB" w:rsidP="00576CDB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3FD112B5" w14:textId="77777777" w:rsidTr="008A03FE">
        <w:trPr>
          <w:trHeight w:val="568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53F15" w14:textId="455E1F7E" w:rsidR="00D8568D" w:rsidRPr="00576CDB" w:rsidRDefault="00830071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4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20516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Отраслевой проект «Обеспечение надежности и качества снабжения населения и организаций Ленинградской области электрической и тепловой энергией»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9EB97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FEE74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B8F83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67 934,10170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D775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8543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60 461,35051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4B03B" w14:textId="1F05762D" w:rsidR="00D8568D" w:rsidRPr="00576CDB" w:rsidRDefault="00F061C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799BE2" w14:textId="720AAFC1" w:rsidR="00D8568D" w:rsidRPr="00576CDB" w:rsidRDefault="00F061C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7 472,75119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DD56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021F2131" w14:textId="77777777" w:rsidTr="008A03FE">
        <w:trPr>
          <w:trHeight w:val="550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7835E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79047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6D98B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49CF6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65FC2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47FE0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A8B84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72A4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EECFF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6B374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75BC0145" w14:textId="77777777" w:rsidTr="008A03FE">
        <w:trPr>
          <w:trHeight w:val="261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9032E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BE643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D6E21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6E75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6D2E6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57B8D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19A54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A54A6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E0666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84355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015F164A" w14:textId="77777777" w:rsidTr="008A03FE">
        <w:trPr>
          <w:trHeight w:val="44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9BBC3" w14:textId="519A08EA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4FFE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944FC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67 934,10170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8671D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8AF2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60 461,35051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37EE5" w14:textId="7088EE60" w:rsidR="00D8568D" w:rsidRPr="00576CDB" w:rsidRDefault="00F061C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18056A" w14:textId="6456C9CF" w:rsidR="00D8568D" w:rsidRPr="00576CDB" w:rsidRDefault="00F061C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7 472,75119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46E7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6FE5F269" w14:textId="77777777" w:rsidTr="008A03FE">
        <w:trPr>
          <w:trHeight w:val="438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6D1CD" w14:textId="40B23925" w:rsidR="00D8568D" w:rsidRPr="00576CDB" w:rsidRDefault="00830071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4</w:t>
            </w:r>
            <w:r w:rsidR="00997A75">
              <w:rPr>
                <w:color w:val="000000"/>
                <w:position w:val="0"/>
              </w:rPr>
              <w:t>.1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B72C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FF2CC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24B28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A2F93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67 934,10170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FDF6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AA42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60 461,35051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819F3" w14:textId="2CDB028A" w:rsidR="00D8568D" w:rsidRPr="00576CDB" w:rsidRDefault="00F061CD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585872" w14:textId="237A7B5A" w:rsidR="00D8568D" w:rsidRPr="00576CDB" w:rsidRDefault="00F061C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7 472,75119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5C6BC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5BDD4396" w14:textId="77777777" w:rsidTr="008A03FE">
        <w:trPr>
          <w:trHeight w:val="512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1975C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88FF1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7037E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DC4A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EFAC3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6E37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1BAF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DF13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C9FC1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98CDA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5CC654C" w14:textId="77777777" w:rsidTr="008A03FE">
        <w:trPr>
          <w:trHeight w:val="216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6BAC4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7D2E9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30916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0860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2B04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0952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75E2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3B53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CD268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0B35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5D51D446" w14:textId="77777777" w:rsidTr="008A03FE">
        <w:trPr>
          <w:trHeight w:val="30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56EEE6" w14:textId="5DD2E660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7C2AD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42782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67 934,10170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C9D10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24BF3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60 461,35051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87AA6" w14:textId="52A4DC72" w:rsidR="00D8568D" w:rsidRPr="00576CDB" w:rsidRDefault="00F061C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D61630" w14:textId="78543C93" w:rsidR="00D8568D" w:rsidRPr="00576CDB" w:rsidRDefault="00F061C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7 472,75119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DE7C8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4603112B" w14:textId="77777777" w:rsidTr="008A03FE">
        <w:trPr>
          <w:trHeight w:val="942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D470" w14:textId="14E75563" w:rsidR="00D8568D" w:rsidRPr="00576CDB" w:rsidRDefault="00830071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4</w:t>
            </w:r>
            <w:r w:rsidR="00997A75">
              <w:rPr>
                <w:color w:val="000000"/>
                <w:position w:val="0"/>
              </w:rPr>
              <w:t>.1.1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8AE1" w14:textId="01078DB6" w:rsidR="00D8568D" w:rsidRPr="00A45F92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A45F92">
              <w:rPr>
                <w:color w:val="000000"/>
                <w:position w:val="0"/>
              </w:rPr>
              <w:t>Мероприятия по ремонту объектов теплоэнергетики: Капитальный ремонт квартальных тепловых сетей 2 магистральной линии по адресу: Ленинградская область, г. Пикалево, ул. Больничная от ТК-28Б до ул. Заводская ТК-25Б, ул. Молодёжная от ТК-16Б до ТК-17Б/1, ул. Строительная от ТК-13Б до ул. Вокзальная ТК-52А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AA70" w14:textId="038921D8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5637" w14:textId="732004F9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C7596A" w14:textId="5B50736E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67 934,10170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BE24C0" w14:textId="38693C1F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94D382" w14:textId="38344016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60 461,35051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83026F" w14:textId="21577784" w:rsidR="00D8568D" w:rsidRPr="00576CDB" w:rsidRDefault="00F061CD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013EDB" w14:textId="7F775DD4" w:rsidR="00D8568D" w:rsidRPr="00576CDB" w:rsidRDefault="00F061C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7 472,75119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D52BEE" w14:textId="037AF54E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31E6B85" w14:textId="77777777" w:rsidTr="008A03FE">
        <w:trPr>
          <w:trHeight w:val="969"/>
        </w:trPr>
        <w:tc>
          <w:tcPr>
            <w:tcW w:w="6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71F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03CB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431C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6423" w14:textId="2E6BB2AE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2159D3" w14:textId="1F2169AF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7FB596" w14:textId="5FE028D4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6635B4" w14:textId="358B2715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26F7C1" w14:textId="366710D8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FB9E3F" w14:textId="2AFDFB7F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2CFE6" w14:textId="6CA6067C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099BF961" w14:textId="77777777" w:rsidTr="008A03FE">
        <w:trPr>
          <w:trHeight w:val="438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934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BD7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B64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B9A6" w14:textId="74B2782D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DED92" w14:textId="3853AA99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EFD2D5" w14:textId="7CC48A9E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77F238" w14:textId="1B06C3D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943B10" w14:textId="6D93CD12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AAC43B" w14:textId="5A2F0DB2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36E92B" w14:textId="5A2D3DB4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B061BA3" w14:textId="77777777" w:rsidTr="008A03FE">
        <w:trPr>
          <w:trHeight w:val="31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E7B67B" w14:textId="1E750210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91C93D" w14:textId="7D161013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1F79C" w14:textId="527399BE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67 934,10170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E4FC55" w14:textId="37DDFD25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B1087E" w14:textId="5A45363A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60 461,35051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9FABC7" w14:textId="28BE6E30" w:rsidR="00D8568D" w:rsidRPr="00576CDB" w:rsidRDefault="00755773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8DE19C" w14:textId="1E5E7515" w:rsidR="00D8568D" w:rsidRPr="00576CDB" w:rsidRDefault="00755773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7 472,75119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15024E" w14:textId="015771EC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005289B4" w14:textId="77777777" w:rsidTr="008A03FE">
        <w:trPr>
          <w:trHeight w:val="388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495B92" w14:textId="78C4E27D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AB73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 по проектной части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3CE9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FA2CC2" w14:textId="77777777" w:rsidR="00D8568D" w:rsidRPr="00830071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F282" w14:textId="38F4CB36" w:rsidR="00D8568D" w:rsidRPr="00830071" w:rsidRDefault="004638DA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151 640,15911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371F" w14:textId="77777777" w:rsidR="00D8568D" w:rsidRPr="00830071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8E8E" w14:textId="7E8A3C8A" w:rsidR="00D8568D" w:rsidRPr="00830071" w:rsidRDefault="004638DA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134 959,74159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FC5CF" w14:textId="6A52EAD2" w:rsidR="00D8568D" w:rsidRPr="00830071" w:rsidRDefault="00755773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8983" w14:textId="76AF1439" w:rsidR="00D8568D" w:rsidRPr="00830071" w:rsidRDefault="004638DA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16 680,41752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C5556" w14:textId="77777777" w:rsidR="00D8568D" w:rsidRPr="00830071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7E7EC411" w14:textId="77777777" w:rsidTr="008A03FE">
        <w:trPr>
          <w:trHeight w:val="267"/>
        </w:trPr>
        <w:tc>
          <w:tcPr>
            <w:tcW w:w="69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798079" w14:textId="3F4AEBC6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2AA1A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49152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C7C384" w14:textId="77777777" w:rsidR="00D8568D" w:rsidRPr="00830071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478CB" w14:textId="24647FA2" w:rsidR="00D8568D" w:rsidRPr="00830071" w:rsidRDefault="00F2112E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43 487,93510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AD56A" w14:textId="77777777" w:rsidR="00D8568D" w:rsidRPr="00830071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A4344" w14:textId="79929F0E" w:rsidR="00D8568D" w:rsidRPr="00830071" w:rsidRDefault="002414A7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39 139,14158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2F92" w14:textId="77777777" w:rsidR="00D8568D" w:rsidRPr="00830071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996E" w14:textId="77777777" w:rsidR="00D8568D" w:rsidRPr="00830071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26,88802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DCF0" w14:textId="77777777" w:rsidR="00D8568D" w:rsidRPr="00830071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1CDAF656" w14:textId="77777777" w:rsidTr="008A03FE">
        <w:trPr>
          <w:trHeight w:val="256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4BB0E" w14:textId="1CF320EA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90417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ED7CC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49871A" w14:textId="77777777" w:rsidR="00D8568D" w:rsidRPr="00830071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A9B0" w14:textId="77777777" w:rsidR="00D8568D" w:rsidRPr="00830071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6 235,03444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ABC72" w14:textId="77777777" w:rsidR="00D8568D" w:rsidRPr="00830071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C56C1" w14:textId="77777777" w:rsidR="00D8568D" w:rsidRPr="00830071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5 673,88133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EEF8" w14:textId="77777777" w:rsidR="00D8568D" w:rsidRPr="00830071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49D86" w14:textId="77777777" w:rsidR="00D8568D" w:rsidRPr="00830071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561,15311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BFA38" w14:textId="77777777" w:rsidR="00D8568D" w:rsidRPr="00830071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30071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4FC2737A" w14:textId="77777777" w:rsidTr="008A03FE">
        <w:trPr>
          <w:trHeight w:val="31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8F95E" w14:textId="3431DAEF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34080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2E91" w14:textId="00C06D90" w:rsidR="00D8568D" w:rsidRPr="00576CDB" w:rsidRDefault="002414A7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201 363,12865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D2FC3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49CB" w14:textId="64599491" w:rsidR="00D8568D" w:rsidRPr="00576CDB" w:rsidRDefault="002414A7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179 772,76450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1D78B" w14:textId="0AC416B6" w:rsidR="00D8568D" w:rsidRPr="00576CDB" w:rsidRDefault="00755773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F7CA" w14:textId="43136781" w:rsidR="00D8568D" w:rsidRPr="00576CDB" w:rsidRDefault="002414A7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17 268,45865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E9C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4F7E62FC" w14:textId="77777777" w:rsidTr="00830071">
        <w:trPr>
          <w:trHeight w:val="4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501E2" w14:textId="77A8D0AC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144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630E4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Процессная часть</w:t>
            </w:r>
          </w:p>
        </w:tc>
      </w:tr>
      <w:tr w:rsidR="00D8568D" w:rsidRPr="00576CDB" w14:paraId="0B0D03F5" w14:textId="77777777" w:rsidTr="008A03FE">
        <w:trPr>
          <w:trHeight w:val="675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3450" w14:textId="388156A1" w:rsidR="00D8568D" w:rsidRPr="00576CDB" w:rsidRDefault="005A1240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5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BC7F0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Комплекс процессных мероприятий «Обеспечение повышения устойчивости функционирующей и доступной для всех слоев населения системы общественного транспорта»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22B16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BD03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FDD65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12 901,60805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D387F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D1A94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193AD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B540D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12 901,60805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44878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083466E8" w14:textId="77777777" w:rsidTr="008A03FE">
        <w:trPr>
          <w:trHeight w:val="536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D71C0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17883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92868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0106B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2D5A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13 366,12742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A459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CDCB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B518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3C97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13 366,12742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3B144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328BBC63" w14:textId="77777777" w:rsidTr="008A03FE">
        <w:trPr>
          <w:trHeight w:val="241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86A8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6B399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4C2E2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52AD2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8A883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13 366,12742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648F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F99E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0894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FA935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13 366,12742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B417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5CCE059C" w14:textId="77777777" w:rsidTr="008A03FE">
        <w:trPr>
          <w:trHeight w:val="447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FE5A" w14:textId="12FDA582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89B1D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367E7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39 633,86289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5BD84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45E6D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74926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E109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39 633,86289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E7BB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5037113B" w14:textId="77777777" w:rsidTr="008A03FE">
        <w:trPr>
          <w:trHeight w:val="524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A067D" w14:textId="74C66D31" w:rsidR="00D8568D" w:rsidRPr="00576CDB" w:rsidRDefault="005A1240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5</w:t>
            </w:r>
            <w:r w:rsidR="00997A75">
              <w:rPr>
                <w:color w:val="000000"/>
                <w:position w:val="0"/>
              </w:rPr>
              <w:t>.1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7DAE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Обеспечение работ по осуществлению регулярных перевозок пассажиров и багажа по регулируемым тарифам на территории муниципального образования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6970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DCF9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10BE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12 901,60805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34E8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94DB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64A4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D655A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12 901,60805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637CA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09F2BD3E" w14:textId="77777777" w:rsidTr="008A03FE">
        <w:trPr>
          <w:trHeight w:val="547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CDDE5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995BF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2AE75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B91E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904C3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13 366,12742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88F6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103E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EBCC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E248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13 366,12742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BDB8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5604730" w14:textId="77777777" w:rsidTr="008A03FE">
        <w:trPr>
          <w:trHeight w:val="277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AC9E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512F9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5B1AC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DFDC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EBE6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13 366,12742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A29F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9A2D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889A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51E5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13 366,12742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9A73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C9DEA2C" w14:textId="77777777" w:rsidTr="008A03FE">
        <w:trPr>
          <w:trHeight w:val="298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D95A" w14:textId="4308D608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A0E2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E2B22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39 633,86289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9BB73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90D9C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BE3A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855A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39 633,86289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BC4E8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0121C5D4" w14:textId="77777777" w:rsidTr="008A03FE">
        <w:trPr>
          <w:trHeight w:val="530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D776C" w14:textId="7427EEC0" w:rsidR="00D8568D" w:rsidRPr="00D776A2" w:rsidRDefault="005A1240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6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B311F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Комплекс процессных мероприятий «Ремонт автомобильных дорог общего пользования, дворовых территорий и проездов к многоквартирным домам»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81F4C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56075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224AC" w14:textId="61586C81" w:rsidR="00D8568D" w:rsidRPr="00576CDB" w:rsidRDefault="005A1240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5 230,93359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5AEDC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1CF44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93707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0BA6B" w14:textId="00A0B5B6" w:rsidR="00D8568D" w:rsidRPr="00576CDB" w:rsidRDefault="005A1240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A1240">
              <w:rPr>
                <w:b/>
                <w:bCs/>
                <w:color w:val="000000"/>
                <w:position w:val="0"/>
              </w:rPr>
              <w:t>5 230,93359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C8187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36EAEC2B" w14:textId="77777777" w:rsidTr="008A03FE">
        <w:trPr>
          <w:trHeight w:val="508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08D2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2199C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D594A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7455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C3C86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100,00000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ACEAC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78F33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D74F7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CEE9D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100,00000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AD06F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7804298A" w14:textId="77777777" w:rsidTr="008A03FE">
        <w:trPr>
          <w:trHeight w:val="458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1026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F7C89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981FE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CA83F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F2A7D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100,00000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DE0B0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1B3A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4EC5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BE965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100,00000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5CA70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6CFB78A5" w14:textId="77777777" w:rsidTr="008A03FE">
        <w:trPr>
          <w:trHeight w:val="406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BA80E7" w14:textId="0BDB63DC" w:rsidR="00D8568D" w:rsidRPr="00576CDB" w:rsidRDefault="00D8568D" w:rsidP="00997A75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FFBCD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BD82B" w14:textId="223F1CBD" w:rsidR="00D8568D" w:rsidRPr="00576CDB" w:rsidRDefault="005A1240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A1240">
              <w:rPr>
                <w:b/>
                <w:bCs/>
                <w:color w:val="000000"/>
                <w:position w:val="0"/>
              </w:rPr>
              <w:t xml:space="preserve">5 </w:t>
            </w:r>
            <w:r>
              <w:rPr>
                <w:b/>
                <w:bCs/>
                <w:color w:val="000000"/>
                <w:position w:val="0"/>
              </w:rPr>
              <w:t>4</w:t>
            </w:r>
            <w:r w:rsidRPr="005A1240">
              <w:rPr>
                <w:b/>
                <w:bCs/>
                <w:color w:val="000000"/>
                <w:position w:val="0"/>
              </w:rPr>
              <w:t>30,93359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0A44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B8D58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A1027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AA84B" w14:textId="76D2149E" w:rsidR="00D8568D" w:rsidRPr="00576CDB" w:rsidRDefault="005A1240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A1240">
              <w:rPr>
                <w:b/>
                <w:bCs/>
                <w:color w:val="000000"/>
                <w:position w:val="0"/>
              </w:rPr>
              <w:t>5 430,93359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73650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776A2" w:rsidRPr="00576CDB" w14:paraId="305C7197" w14:textId="77777777" w:rsidTr="008A03FE">
        <w:trPr>
          <w:trHeight w:val="285"/>
        </w:trPr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40E88456" w14:textId="6B4D212A" w:rsidR="00D776A2" w:rsidRPr="00D776A2" w:rsidRDefault="005A1240" w:rsidP="00D776A2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6</w:t>
            </w:r>
            <w:r w:rsidR="00D776A2" w:rsidRPr="00D776A2">
              <w:rPr>
                <w:color w:val="000000"/>
                <w:position w:val="0"/>
              </w:rPr>
              <w:t>.1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BD96FA" w14:textId="69955609" w:rsidR="00D776A2" w:rsidRPr="00576CDB" w:rsidRDefault="0059461C" w:rsidP="00D776A2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t>Мероприятия по ремонту автомобильных дорог общего пользования местного значения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55BA21" w14:textId="614BE339" w:rsidR="00D776A2" w:rsidRPr="00576CDB" w:rsidRDefault="00D776A2" w:rsidP="00D776A2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29AACA" w14:textId="480EEC31" w:rsidR="00D776A2" w:rsidRPr="00576CDB" w:rsidRDefault="00D776A2" w:rsidP="00D776A2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89CF2A" w14:textId="0F165E00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3 296,00000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DD588C" w14:textId="6820EBFB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9AC7FA" w14:textId="5209EF0C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F6A8D9" w14:textId="62248AA8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B85D4E" w14:textId="6CF6E54C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3 296,00000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E05652" w14:textId="56C795DC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0</w:t>
            </w:r>
          </w:p>
        </w:tc>
      </w:tr>
      <w:tr w:rsidR="00D776A2" w:rsidRPr="00576CDB" w14:paraId="75934945" w14:textId="77777777" w:rsidTr="008A03FE">
        <w:trPr>
          <w:trHeight w:val="285"/>
        </w:trPr>
        <w:tc>
          <w:tcPr>
            <w:tcW w:w="69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5B66954F" w14:textId="77777777" w:rsidR="00D776A2" w:rsidRPr="00576CDB" w:rsidRDefault="00D776A2" w:rsidP="00D776A2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793357" w14:textId="77777777" w:rsidR="00D776A2" w:rsidRPr="00576CDB" w:rsidRDefault="00D776A2" w:rsidP="00D776A2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B3601A" w14:textId="77777777" w:rsidR="00D776A2" w:rsidRPr="00576CDB" w:rsidRDefault="00D776A2" w:rsidP="00D776A2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7AE28D" w14:textId="7F880144" w:rsidR="00D776A2" w:rsidRPr="00576CDB" w:rsidRDefault="00D776A2" w:rsidP="00D776A2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51EF73" w14:textId="41CCFF80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5BD968" w14:textId="70729E86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B04154" w14:textId="78387064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C6DF21" w14:textId="283C93F5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6A9D85" w14:textId="3704D993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2A01C8" w14:textId="501B9F63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0</w:t>
            </w:r>
          </w:p>
        </w:tc>
      </w:tr>
      <w:tr w:rsidR="00D776A2" w:rsidRPr="00576CDB" w14:paraId="6A5D2826" w14:textId="77777777" w:rsidTr="008A03FE">
        <w:trPr>
          <w:trHeight w:val="285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F813BE" w14:textId="77777777" w:rsidR="00D776A2" w:rsidRPr="00576CDB" w:rsidRDefault="00D776A2" w:rsidP="00D776A2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572922" w14:textId="77777777" w:rsidR="00D776A2" w:rsidRPr="00576CDB" w:rsidRDefault="00D776A2" w:rsidP="00D776A2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D1C01D" w14:textId="77777777" w:rsidR="00D776A2" w:rsidRPr="00576CDB" w:rsidRDefault="00D776A2" w:rsidP="00D776A2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1A3750" w14:textId="1FA59C5E" w:rsidR="00D776A2" w:rsidRPr="00576CDB" w:rsidRDefault="00D776A2" w:rsidP="00D776A2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C8E95A" w14:textId="4EBE81A4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AD141C" w14:textId="7D8040E6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E95E06" w14:textId="3C46ACF8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C8DC93" w14:textId="7E6671D8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C2EFC8" w14:textId="3B2A5DCF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75B994" w14:textId="635DAF3B" w:rsidR="00D776A2" w:rsidRPr="00D776A2" w:rsidRDefault="00D776A2" w:rsidP="00D776A2">
            <w:pPr>
              <w:jc w:val="center"/>
              <w:rPr>
                <w:color w:val="000000"/>
                <w:position w:val="0"/>
              </w:rPr>
            </w:pPr>
            <w:r w:rsidRPr="00D776A2">
              <w:rPr>
                <w:color w:val="000000"/>
                <w:position w:val="0"/>
              </w:rPr>
              <w:t>0</w:t>
            </w:r>
          </w:p>
        </w:tc>
      </w:tr>
      <w:tr w:rsidR="00D776A2" w:rsidRPr="00576CDB" w14:paraId="5A12447F" w14:textId="77777777" w:rsidTr="008A03FE">
        <w:trPr>
          <w:trHeight w:val="285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4A8D56" w14:textId="77777777" w:rsidR="00D776A2" w:rsidRPr="00576CDB" w:rsidRDefault="00D776A2" w:rsidP="00D776A2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1CD7AA" w14:textId="099CF549" w:rsidR="00D776A2" w:rsidRPr="00576CDB" w:rsidRDefault="00D776A2" w:rsidP="00D776A2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8A49CE" w14:textId="1F480C04" w:rsidR="00D776A2" w:rsidRPr="00D776A2" w:rsidRDefault="00D776A2" w:rsidP="00D776A2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776A2">
              <w:rPr>
                <w:b/>
                <w:bCs/>
                <w:color w:val="000000"/>
                <w:position w:val="0"/>
              </w:rPr>
              <w:t>3 296,00000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3E54C1" w14:textId="2A01A5EF" w:rsidR="00D776A2" w:rsidRPr="00D776A2" w:rsidRDefault="00D776A2" w:rsidP="00D776A2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776A2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463FC2" w14:textId="1C47894F" w:rsidR="00D776A2" w:rsidRPr="00D776A2" w:rsidRDefault="00D776A2" w:rsidP="00D776A2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776A2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08F8E7" w14:textId="7F6B5A1C" w:rsidR="00D776A2" w:rsidRPr="00D776A2" w:rsidRDefault="00D776A2" w:rsidP="00D776A2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776A2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418079" w14:textId="546CF023" w:rsidR="00D776A2" w:rsidRPr="00D776A2" w:rsidRDefault="00D776A2" w:rsidP="00D776A2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776A2">
              <w:rPr>
                <w:b/>
                <w:bCs/>
                <w:color w:val="000000"/>
                <w:position w:val="0"/>
              </w:rPr>
              <w:t>3 296,00000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EA7188" w14:textId="7245543D" w:rsidR="00D776A2" w:rsidRPr="00D776A2" w:rsidRDefault="00D776A2" w:rsidP="00D776A2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776A2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1CF4F0E7" w14:textId="77777777" w:rsidTr="008A03FE">
        <w:trPr>
          <w:trHeight w:val="388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04D21" w14:textId="1A043886" w:rsidR="00D8568D" w:rsidRPr="00576CDB" w:rsidRDefault="005A1240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6</w:t>
            </w:r>
            <w:r w:rsidR="00997A75">
              <w:rPr>
                <w:color w:val="000000"/>
                <w:position w:val="0"/>
              </w:rPr>
              <w:t>.</w:t>
            </w:r>
            <w:r w:rsidR="00D776A2">
              <w:rPr>
                <w:color w:val="000000"/>
                <w:position w:val="0"/>
              </w:rPr>
              <w:t>2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B8FC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Прочие мероприятия за счет дорожного фонда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7A64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1C0B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BE42F" w14:textId="6CE0A2B4" w:rsidR="00D8568D" w:rsidRPr="00576CDB" w:rsidRDefault="005A1240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1 934,93359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DAA8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3D38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613B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0410E" w14:textId="4417E0D7" w:rsidR="00D8568D" w:rsidRPr="00576CDB" w:rsidRDefault="000E116A" w:rsidP="00D8568D">
            <w:pPr>
              <w:jc w:val="center"/>
              <w:rPr>
                <w:color w:val="000000"/>
                <w:position w:val="0"/>
              </w:rPr>
            </w:pPr>
            <w:r w:rsidRPr="000E116A">
              <w:rPr>
                <w:color w:val="000000"/>
                <w:position w:val="0"/>
              </w:rPr>
              <w:t>1 934,93359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C988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0390C2A0" w14:textId="77777777" w:rsidTr="008A03FE">
        <w:trPr>
          <w:trHeight w:val="409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A90AD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D36FC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31804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D53A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0085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100,00000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D9CA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F3D01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4524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4BAC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100,00000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DD6A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176DB46F" w14:textId="77777777" w:rsidTr="008A03FE">
        <w:trPr>
          <w:trHeight w:val="401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73490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85A3E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AE5DF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184A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C244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100,00000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7ED6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AE11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9AE9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C513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100,00000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39951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213AC64" w14:textId="77777777" w:rsidTr="008A03FE">
        <w:trPr>
          <w:trHeight w:val="279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FD17A" w14:textId="6EFA4030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1648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77D47" w14:textId="61D235CF" w:rsidR="00D8568D" w:rsidRPr="00576CDB" w:rsidRDefault="000E116A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2 1</w:t>
            </w:r>
            <w:r w:rsidRPr="000E116A">
              <w:rPr>
                <w:b/>
                <w:bCs/>
                <w:color w:val="000000"/>
                <w:position w:val="0"/>
              </w:rPr>
              <w:t>34,93359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E04A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669B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37278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B3444" w14:textId="680EF262" w:rsidR="00D8568D" w:rsidRPr="00576CDB" w:rsidRDefault="000E116A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0E116A">
              <w:rPr>
                <w:b/>
                <w:bCs/>
                <w:color w:val="000000"/>
                <w:position w:val="0"/>
              </w:rPr>
              <w:t>2 134,93359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10A44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6EE4192C" w14:textId="77777777" w:rsidTr="008A03FE">
        <w:trPr>
          <w:trHeight w:val="258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9626E" w14:textId="15ECABDE" w:rsidR="00D8568D" w:rsidRPr="00576CDB" w:rsidRDefault="00C57CDE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lastRenderedPageBreak/>
              <w:t>7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1D13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Комплекс процессных мероприятий «Повышение безопасности дорожного движения»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491E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E6A7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63FDF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548,20000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D5184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CE00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BA41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3ED7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548,20000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A9F0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1CAC54AE" w14:textId="77777777" w:rsidTr="008A03FE">
        <w:trPr>
          <w:trHeight w:val="391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6A552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109D6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348C8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C0C2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C0D4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548,20000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69BC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347EF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B7478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FCE80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548,20000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1D31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1EF8F14B" w14:textId="77777777" w:rsidTr="008A03FE">
        <w:trPr>
          <w:trHeight w:val="354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94E96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88CE3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1A360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57B96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2D793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4 593,20000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4F113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15B77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EBDD7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5EA98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4 593,20000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5D56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70E7D997" w14:textId="77777777" w:rsidTr="008A03FE">
        <w:trPr>
          <w:trHeight w:val="429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D7D0C" w14:textId="18EBE36B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3150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B1F1C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5 689,60000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56664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5CF6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2DB1F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CDDEC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5 689,60000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A8047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172D24A3" w14:textId="77777777" w:rsidTr="008A03FE">
        <w:trPr>
          <w:trHeight w:val="418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35FBC" w14:textId="55C53FDA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7</w:t>
            </w:r>
            <w:r w:rsidR="00997A75">
              <w:rPr>
                <w:color w:val="000000"/>
                <w:position w:val="0"/>
              </w:rPr>
              <w:t>.1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C55B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Оборудование улично-дорожной сети техническими средствами организации дорожного движения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1EE1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84F5C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9563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548,20000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C3A2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F549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CF2B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7D908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548,20000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DC22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6213FA5" w14:textId="77777777" w:rsidTr="008A03FE">
        <w:trPr>
          <w:trHeight w:val="369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340FB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0A6C3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A6EEA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DEC4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F82B8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548,20000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6958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316D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0E663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3567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548,20000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88EF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28CB8E99" w14:textId="77777777" w:rsidTr="008A03FE">
        <w:trPr>
          <w:trHeight w:val="347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3737C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22E05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C44B8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5049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DBBB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4 593,20000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84C4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31AFC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EEB3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1B91A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4 593,20000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6EF6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24FCF420" w14:textId="77777777" w:rsidTr="008A03FE">
        <w:trPr>
          <w:trHeight w:val="350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A5C60" w14:textId="0269DD59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68BB8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AD833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5 689,60000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50BE0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540B4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0194C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765A0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5 689,60000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2B66B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60387218" w14:textId="77777777" w:rsidTr="008A03FE">
        <w:trPr>
          <w:trHeight w:val="438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E2D85" w14:textId="38A7E58C" w:rsidR="00D8568D" w:rsidRPr="00576CDB" w:rsidRDefault="00C57CDE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8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4FC24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 xml:space="preserve">Комплекс процессных мероприятий «Благоустройство территории </w:t>
            </w:r>
            <w:proofErr w:type="spellStart"/>
            <w:r w:rsidRPr="00576CDB">
              <w:rPr>
                <w:b/>
                <w:bCs/>
                <w:color w:val="000000"/>
                <w:position w:val="0"/>
              </w:rPr>
              <w:t>Пикалевского</w:t>
            </w:r>
            <w:proofErr w:type="spellEnd"/>
            <w:r w:rsidRPr="00576CDB">
              <w:rPr>
                <w:b/>
                <w:bCs/>
                <w:color w:val="000000"/>
                <w:position w:val="0"/>
              </w:rPr>
              <w:t xml:space="preserve"> городского поселения»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9CD17" w14:textId="45B6CF56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 xml:space="preserve">ОЖКХ, Т и К, МКУ </w:t>
            </w:r>
            <w:r>
              <w:rPr>
                <w:b/>
                <w:bCs/>
                <w:color w:val="000000"/>
                <w:position w:val="0"/>
              </w:rPr>
              <w:t>«</w:t>
            </w:r>
            <w:r w:rsidRPr="00576CDB">
              <w:rPr>
                <w:b/>
                <w:bCs/>
                <w:color w:val="000000"/>
                <w:position w:val="0"/>
              </w:rPr>
              <w:t>Центр АХО</w:t>
            </w:r>
            <w:r>
              <w:rPr>
                <w:b/>
                <w:bCs/>
                <w:color w:val="000000"/>
                <w:position w:val="0"/>
              </w:rPr>
              <w:t>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DC74B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35D38" w14:textId="69633B28" w:rsidR="00D8568D" w:rsidRPr="00576CDB" w:rsidRDefault="008A03FE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55 887,46699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BE01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FEB4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0F8D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3 429,16000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78DAE" w14:textId="14C55574" w:rsidR="00D8568D" w:rsidRPr="00576CDB" w:rsidRDefault="008A03FE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52 458,30699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2EE9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8A03FE" w:rsidRPr="00576CDB" w14:paraId="50FE839B" w14:textId="77777777" w:rsidTr="008A03FE">
        <w:trPr>
          <w:trHeight w:val="438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DEF23" w14:textId="77777777" w:rsidR="008A03FE" w:rsidRPr="00576CDB" w:rsidRDefault="008A03FE" w:rsidP="008A03FE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C0B8D" w14:textId="77777777" w:rsidR="008A03FE" w:rsidRPr="00576CDB" w:rsidRDefault="008A03FE" w:rsidP="008A03FE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3E130" w14:textId="77777777" w:rsidR="008A03FE" w:rsidRPr="00576CDB" w:rsidRDefault="008A03FE" w:rsidP="008A03FE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2B46D" w14:textId="77777777" w:rsidR="008A03FE" w:rsidRPr="00576CDB" w:rsidRDefault="008A03FE" w:rsidP="008A03FE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05FBD" w14:textId="5C9F6145" w:rsidR="008A03FE" w:rsidRPr="00576CDB" w:rsidRDefault="008A03FE" w:rsidP="008A03FE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42 166,17086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59A98" w14:textId="77777777" w:rsidR="008A03FE" w:rsidRPr="00576CDB" w:rsidRDefault="008A03FE" w:rsidP="008A03FE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89741" w14:textId="77777777" w:rsidR="008A03FE" w:rsidRPr="00576CDB" w:rsidRDefault="008A03FE" w:rsidP="008A03FE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F70E1" w14:textId="77777777" w:rsidR="008A03FE" w:rsidRPr="00576CDB" w:rsidRDefault="008A03FE" w:rsidP="008A03FE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A4087" w14:textId="04E6918F" w:rsidR="008A03FE" w:rsidRPr="008A03FE" w:rsidRDefault="008A03FE" w:rsidP="008A03FE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A03FE">
              <w:rPr>
                <w:b/>
                <w:bCs/>
              </w:rPr>
              <w:t>42 166,17086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A5E3F" w14:textId="77777777" w:rsidR="008A03FE" w:rsidRPr="00576CDB" w:rsidRDefault="008A03FE" w:rsidP="008A03FE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8A03FE" w:rsidRPr="00576CDB" w14:paraId="17025830" w14:textId="77777777" w:rsidTr="008A03FE">
        <w:trPr>
          <w:trHeight w:val="438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BC0A7" w14:textId="77777777" w:rsidR="008A03FE" w:rsidRPr="00576CDB" w:rsidRDefault="008A03FE" w:rsidP="008A03FE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A9D5D" w14:textId="77777777" w:rsidR="008A03FE" w:rsidRPr="00576CDB" w:rsidRDefault="008A03FE" w:rsidP="008A03FE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3B255" w14:textId="77777777" w:rsidR="008A03FE" w:rsidRPr="00576CDB" w:rsidRDefault="008A03FE" w:rsidP="008A03FE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D2D8A" w14:textId="77777777" w:rsidR="008A03FE" w:rsidRPr="00576CDB" w:rsidRDefault="008A03FE" w:rsidP="008A03FE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8C59F" w14:textId="315E1C66" w:rsidR="008A03FE" w:rsidRPr="00576CDB" w:rsidRDefault="008A03FE" w:rsidP="008A03FE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46 443,07636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25155" w14:textId="77777777" w:rsidR="008A03FE" w:rsidRPr="00576CDB" w:rsidRDefault="008A03FE" w:rsidP="008A03FE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70B4A" w14:textId="77777777" w:rsidR="008A03FE" w:rsidRPr="00576CDB" w:rsidRDefault="008A03FE" w:rsidP="008A03FE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8CE74" w14:textId="77777777" w:rsidR="008A03FE" w:rsidRPr="00576CDB" w:rsidRDefault="008A03FE" w:rsidP="008A03FE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5174C" w14:textId="4B2CFE5C" w:rsidR="008A03FE" w:rsidRPr="008A03FE" w:rsidRDefault="008A03FE" w:rsidP="008A03FE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8A03FE">
              <w:rPr>
                <w:b/>
                <w:bCs/>
              </w:rPr>
              <w:t>46 443,07636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BB2AD" w14:textId="77777777" w:rsidR="008A03FE" w:rsidRPr="00576CDB" w:rsidRDefault="008A03FE" w:rsidP="008A03FE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1B088B07" w14:textId="77777777" w:rsidTr="008A03FE">
        <w:trPr>
          <w:trHeight w:val="421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DEBE6" w14:textId="35536BD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FB4D0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87CBC" w14:textId="557EC3F5" w:rsidR="00D8568D" w:rsidRPr="00576CDB" w:rsidRDefault="008A03FE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144 496,71421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604B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0118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D96EC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3 429,16000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3D9FE" w14:textId="758F7C16" w:rsidR="00D8568D" w:rsidRPr="00576CDB" w:rsidRDefault="008A03FE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141 067,55421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E9B4C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24225EAF" w14:textId="77777777" w:rsidTr="008A03FE">
        <w:trPr>
          <w:trHeight w:val="409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A4BE8" w14:textId="486E42F2" w:rsidR="00D8568D" w:rsidRPr="00576CDB" w:rsidRDefault="00C57CDE" w:rsidP="00D776A2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8</w:t>
            </w:r>
            <w:r w:rsidR="00D776A2">
              <w:rPr>
                <w:color w:val="000000"/>
                <w:position w:val="0"/>
              </w:rPr>
              <w:t>.1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EDE3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 xml:space="preserve">Мероприятия по содержанию улично-дорожной сети и общественных территорий 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0DDFE" w14:textId="7F8F0490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 xml:space="preserve">МКУ </w:t>
            </w:r>
            <w:r>
              <w:rPr>
                <w:color w:val="000000"/>
                <w:position w:val="0"/>
              </w:rPr>
              <w:t>«</w:t>
            </w:r>
            <w:r w:rsidRPr="00576CDB">
              <w:rPr>
                <w:color w:val="000000"/>
                <w:position w:val="0"/>
              </w:rPr>
              <w:t>Центр АХО</w:t>
            </w:r>
            <w:r>
              <w:rPr>
                <w:color w:val="000000"/>
                <w:position w:val="0"/>
              </w:rPr>
              <w:t>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14193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D783F" w14:textId="5A95BD7F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33 229,08325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AEC8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15A73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7D25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CD794" w14:textId="4E1953D8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 w:rsidRPr="00C57CDE">
              <w:rPr>
                <w:color w:val="000000"/>
                <w:position w:val="0"/>
              </w:rPr>
              <w:t>33 229,08325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7144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225A7EC3" w14:textId="77777777" w:rsidTr="008A03FE">
        <w:trPr>
          <w:trHeight w:val="373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72675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B29E7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33CC4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EE75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EFBE2" w14:textId="02C449EC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26 442,09910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1D4D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DDC8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1B38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2353E" w14:textId="17518375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 w:rsidRPr="00C57CDE">
              <w:rPr>
                <w:color w:val="000000"/>
                <w:position w:val="0"/>
              </w:rPr>
              <w:t>26 442,09910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1392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129FB9E" w14:textId="77777777" w:rsidTr="008A03FE">
        <w:trPr>
          <w:trHeight w:val="350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DC068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B06C8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01EEB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EE56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28312" w14:textId="491A7E47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30 764,00460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B124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9AF6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AA21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A0601" w14:textId="6E56B9BC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 w:rsidRPr="00C57CDE">
              <w:rPr>
                <w:color w:val="000000"/>
                <w:position w:val="0"/>
              </w:rPr>
              <w:t>30 764,00460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53B8A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4908603" w14:textId="77777777" w:rsidTr="008A03FE">
        <w:trPr>
          <w:trHeight w:val="328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6B81D" w14:textId="0D0EB6B2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1F09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80309" w14:textId="56C83D7A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90 435,18695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95ED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9220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AFC9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85651" w14:textId="76DBBD61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 w:rsidRPr="00C57CDE">
              <w:rPr>
                <w:color w:val="000000"/>
                <w:position w:val="0"/>
              </w:rPr>
              <w:t>90 435,18695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41CC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13ED7A1D" w14:textId="77777777" w:rsidTr="008A03FE">
        <w:trPr>
          <w:trHeight w:val="420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1EFC4" w14:textId="4BF99D7F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8</w:t>
            </w:r>
            <w:r w:rsidR="0059779A">
              <w:rPr>
                <w:color w:val="000000"/>
                <w:position w:val="0"/>
              </w:rPr>
              <w:t>.2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8016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Санитарная очистка и уличная уборка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AA60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0640A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A930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1 874,22852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71A4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8128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C6F5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7EDF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1 874,22852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1E22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261C07A0" w14:textId="77777777" w:rsidTr="008A03FE">
        <w:trPr>
          <w:trHeight w:val="399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267C1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319F2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75A04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5241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681F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1 874,22852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595A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B4A9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8574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8CD8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1 874,22852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2921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2FB50DDF" w14:textId="77777777" w:rsidTr="008A03FE">
        <w:trPr>
          <w:trHeight w:val="363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D5B98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FA139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8DABA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BF54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E5BB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1 874,22852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280E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7376A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5CB2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E80D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1 874,22852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269E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3AD3100" w14:textId="77777777" w:rsidTr="008A03FE">
        <w:trPr>
          <w:trHeight w:val="323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1E6C6" w14:textId="421FEAE5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F0DB4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D68B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5 622,68556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7026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4260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390B8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3A2D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5 622,68556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AA3D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183F841D" w14:textId="77777777" w:rsidTr="008A03FE">
        <w:trPr>
          <w:trHeight w:val="328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D8D11" w14:textId="45EC9527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8</w:t>
            </w:r>
            <w:r w:rsidR="0059779A">
              <w:rPr>
                <w:color w:val="000000"/>
                <w:position w:val="0"/>
              </w:rPr>
              <w:t>.3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9844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Мероприятия, указанные в пункте 1 статьи 16,6 пункте 1 статьи 75,1 и пункте 1 статьи 78,2 Федерального закона №7-ФЗ «Об окружающей среды»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3FC4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2B00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89E4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3 429,16000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D663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7CE1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AD89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3 429,16000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32F0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11A0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6E8F4F58" w14:textId="77777777" w:rsidTr="008A03FE">
        <w:trPr>
          <w:trHeight w:val="478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C07A7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E7792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DF715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C885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755C9" w14:textId="636F7F33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2D43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5084A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C00C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7DDD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6567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68F3494" w14:textId="77777777" w:rsidTr="008A03FE">
        <w:trPr>
          <w:trHeight w:val="395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3CD72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D463C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C5201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29A8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FD0D0" w14:textId="476FB659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AA13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88DA8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F407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91EA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9A51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6B4E0B6A" w14:textId="77777777" w:rsidTr="008A03FE">
        <w:trPr>
          <w:trHeight w:val="265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0E7B6" w14:textId="057BC331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5F1B6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67643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3 429,16000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3A31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4460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0505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3 429,16000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7F25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9361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2FD84B7" w14:textId="77777777" w:rsidTr="008A03FE">
        <w:trPr>
          <w:trHeight w:val="391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8DEB7" w14:textId="7489D3F0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lastRenderedPageBreak/>
              <w:t>8</w:t>
            </w:r>
            <w:r w:rsidR="0059779A">
              <w:rPr>
                <w:color w:val="000000"/>
                <w:position w:val="0"/>
              </w:rPr>
              <w:t>.4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4DA0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Организация уличного освещения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D770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proofErr w:type="spellStart"/>
            <w:proofErr w:type="gramStart"/>
            <w:r w:rsidRPr="00576CDB">
              <w:rPr>
                <w:color w:val="000000"/>
                <w:position w:val="0"/>
              </w:rPr>
              <w:t>ОЖКХ,ТиК</w:t>
            </w:r>
            <w:proofErr w:type="spellEnd"/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BB5F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F77BA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12 082,23624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0F59C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B2FC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3969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40CE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12 082,23624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F8D5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5955C51" w14:textId="77777777" w:rsidTr="008A03FE">
        <w:trPr>
          <w:trHeight w:val="396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9391F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12F88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94301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C6BF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673B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12 082,23624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2FC6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A57C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6755C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1453A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12 082,23624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9B73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5DE5D31" w14:textId="77777777" w:rsidTr="008A03FE">
        <w:trPr>
          <w:trHeight w:val="403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36BE4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EC2D9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5E170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6610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50D2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12 082,23624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57EB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9D54C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8874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B3B6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12 082,23624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30BF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64279FEB" w14:textId="77777777" w:rsidTr="008A03FE">
        <w:trPr>
          <w:trHeight w:val="303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FA90" w14:textId="5F594FA2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E576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B01D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36 246,70872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1D078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77D1C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77C21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1D97A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36 246,70872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0EED8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7DA3CC5E" w14:textId="77777777" w:rsidTr="008A03FE">
        <w:trPr>
          <w:trHeight w:val="403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EF733" w14:textId="6B993603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8</w:t>
            </w:r>
            <w:r w:rsidR="0059779A">
              <w:rPr>
                <w:color w:val="000000"/>
                <w:position w:val="0"/>
              </w:rPr>
              <w:t>.5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E50E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Озеленение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2343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9DF5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A2A1A" w14:textId="63A71B35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581,10700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E204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A29B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F92CC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F67DC" w14:textId="3F0ED93B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 w:rsidRPr="00C57CDE">
              <w:rPr>
                <w:color w:val="000000"/>
                <w:position w:val="0"/>
              </w:rPr>
              <w:t>581,10700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0554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1C3FF469" w14:textId="77777777" w:rsidTr="008A03FE">
        <w:trPr>
          <w:trHeight w:val="394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43AF9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709A5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9D8B5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B627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D0003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202,50700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6674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5EA9C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64341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EF39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202,50700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500E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7408D386" w14:textId="77777777" w:rsidTr="008A03FE">
        <w:trPr>
          <w:trHeight w:val="400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021DB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FB3DD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3EEF0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25C3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924C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202,50700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44B2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493E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AD23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07FB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202,50700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1997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79A8B6F8" w14:textId="77777777" w:rsidTr="008A03FE">
        <w:trPr>
          <w:trHeight w:val="299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BA76" w14:textId="6AB6CF4B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9013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10F65" w14:textId="4B5A3F46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986,12100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8832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CA44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6C5F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50825" w14:textId="7081262D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 w:rsidRPr="00C57CDE">
              <w:rPr>
                <w:color w:val="000000"/>
                <w:position w:val="0"/>
              </w:rPr>
              <w:t>986,12100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63981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6C4FBEDD" w14:textId="77777777" w:rsidTr="008A03FE">
        <w:trPr>
          <w:trHeight w:val="401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02F45" w14:textId="4BD80E60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8</w:t>
            </w:r>
            <w:r w:rsidR="0059779A">
              <w:rPr>
                <w:color w:val="000000"/>
                <w:position w:val="0"/>
              </w:rPr>
              <w:t>.6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2488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Техническое обслуживание сетей наружного освещения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624F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3CB41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93BB4" w14:textId="39ADBE0F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2 035,10000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43FFC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766FC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6B37C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04FAD" w14:textId="548F3C8B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2 035,10000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D5918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164D3252" w14:textId="77777777" w:rsidTr="008A03FE">
        <w:trPr>
          <w:trHeight w:val="407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A199F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5D3FB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2419C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C0093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EC77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1 125,10000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705A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1E22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E4C1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8BD61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1 125,10000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61B9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1C3E7518" w14:textId="77777777" w:rsidTr="008A03FE">
        <w:trPr>
          <w:trHeight w:val="398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02BB0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8C5BE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6FCD0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D9BE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25BFC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1 125,10000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FAA7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A66F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E3C73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1CC43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1 125,10000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600E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6CA32EB6" w14:textId="77777777" w:rsidTr="008A03FE">
        <w:trPr>
          <w:trHeight w:val="281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EC9E6" w14:textId="23F64E1C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44E86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55FF1" w14:textId="3BE2FCF1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4 285,30000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E84BA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6CE2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F8E4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2FB9B" w14:textId="7D24D5D7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4 285,30000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B6F21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5EB2CD8" w14:textId="77777777" w:rsidTr="008A03FE">
        <w:trPr>
          <w:trHeight w:val="412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3E158" w14:textId="00BCFED8" w:rsidR="00D8568D" w:rsidRPr="00576CDB" w:rsidRDefault="00C57CD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8</w:t>
            </w:r>
            <w:r w:rsidR="0059779A">
              <w:rPr>
                <w:color w:val="000000"/>
                <w:position w:val="0"/>
              </w:rPr>
              <w:t>.7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8D61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Прочие мероприятия по благоустройству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A2A7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proofErr w:type="spellStart"/>
            <w:proofErr w:type="gramStart"/>
            <w:r w:rsidRPr="00576CDB">
              <w:rPr>
                <w:color w:val="000000"/>
                <w:position w:val="0"/>
              </w:rPr>
              <w:t>ОЖКХ,ТиК</w:t>
            </w:r>
            <w:proofErr w:type="spellEnd"/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CDA1A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7BF03" w14:textId="218F5117" w:rsidR="00D8568D" w:rsidRPr="00576CDB" w:rsidRDefault="002E0A0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2 656,55198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785F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B578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AD8F8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26887" w14:textId="70CD98C3" w:rsidR="00D8568D" w:rsidRPr="00576CDB" w:rsidRDefault="002E0A0E" w:rsidP="00D8568D">
            <w:pPr>
              <w:jc w:val="center"/>
              <w:rPr>
                <w:color w:val="000000"/>
                <w:position w:val="0"/>
              </w:rPr>
            </w:pPr>
            <w:r w:rsidRPr="002E0A0E">
              <w:rPr>
                <w:color w:val="000000"/>
                <w:position w:val="0"/>
              </w:rPr>
              <w:t>2 656,55198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0D2F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52D8768C" w14:textId="77777777" w:rsidTr="008A03FE">
        <w:trPr>
          <w:trHeight w:val="419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43AC0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EC141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88481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FEA9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725E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440,00000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6E01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FE13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0F04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E84D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440,00000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C37E1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12DFFD8B" w14:textId="77777777" w:rsidTr="008A03FE">
        <w:trPr>
          <w:trHeight w:val="383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8C175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29538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37EE1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7490C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9F388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395,00000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0554A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4CA2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C24F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2052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395,00000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D37BC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CFF9DB5" w14:textId="77777777" w:rsidTr="008A03FE">
        <w:trPr>
          <w:trHeight w:val="365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0E7398" w14:textId="0ADDC83A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56D9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A8F8D" w14:textId="37330AE9" w:rsidR="00D8568D" w:rsidRPr="00576CDB" w:rsidRDefault="002E0A0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3 491,55198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1EF8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02AE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A8D3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9A60C" w14:textId="05299FE8" w:rsidR="00D8568D" w:rsidRPr="00576CDB" w:rsidRDefault="002E0A0E" w:rsidP="00D8568D">
            <w:pPr>
              <w:jc w:val="center"/>
              <w:rPr>
                <w:color w:val="000000"/>
                <w:position w:val="0"/>
              </w:rPr>
            </w:pPr>
            <w:r w:rsidRPr="002E0A0E">
              <w:rPr>
                <w:color w:val="000000"/>
                <w:position w:val="0"/>
              </w:rPr>
              <w:t>3 491,55198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3CD1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7FB41393" w14:textId="77777777" w:rsidTr="008A03FE">
        <w:trPr>
          <w:trHeight w:val="438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204FF" w14:textId="6E1AAD8E" w:rsidR="00D8568D" w:rsidRPr="00576CDB" w:rsidRDefault="002E0A0E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9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4EC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 xml:space="preserve">Комплекс процессных мероприятий «Поддержка местных инициатив в </w:t>
            </w:r>
            <w:proofErr w:type="spellStart"/>
            <w:r w:rsidRPr="00576CDB">
              <w:rPr>
                <w:b/>
                <w:bCs/>
                <w:color w:val="000000"/>
                <w:position w:val="0"/>
              </w:rPr>
              <w:t>Пикалевском</w:t>
            </w:r>
            <w:proofErr w:type="spellEnd"/>
            <w:r w:rsidRPr="00576CDB">
              <w:rPr>
                <w:b/>
                <w:bCs/>
                <w:color w:val="000000"/>
                <w:position w:val="0"/>
              </w:rPr>
              <w:t xml:space="preserve"> городском поселении»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80AB8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00F0F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E809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2 395,49237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858B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0CE0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2 016,00000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CE97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63F6B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379,49237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BD200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1919FC6D" w14:textId="77777777" w:rsidTr="008A03FE">
        <w:trPr>
          <w:trHeight w:val="438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FFCD7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3A97D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CAAB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0ED0B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2A08D" w14:textId="19784BBD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62E18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325B5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A8C8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E404F" w14:textId="58386D23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5D6B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793EE9EF" w14:textId="77777777" w:rsidTr="008A03FE">
        <w:trPr>
          <w:trHeight w:val="438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596F3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CA858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F70E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CD20B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2B083" w14:textId="36FE6368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A5420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A34D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A783F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3D5B0" w14:textId="07BFC830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9A1B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570BA41B" w14:textId="77777777" w:rsidTr="008A03FE">
        <w:trPr>
          <w:trHeight w:val="28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A17606" w14:textId="6F69289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9BC4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94350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2 395,49237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84B7F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53583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2 016,00000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28522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A3913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379,49237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C71E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79A2351C" w14:textId="77777777" w:rsidTr="008A03FE">
        <w:trPr>
          <w:trHeight w:val="524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3882E" w14:textId="418F3CB0" w:rsidR="00D8568D" w:rsidRPr="00576CDB" w:rsidRDefault="002E0A0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9</w:t>
            </w:r>
            <w:r w:rsidR="0059779A">
              <w:rPr>
                <w:color w:val="000000"/>
                <w:position w:val="0"/>
              </w:rPr>
              <w:t>.1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C4DE3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 xml:space="preserve">Мероприятия по реализации областного закона от 16.02.2024 10-ОЗ «О содействии участию населения в осуществлении местного </w:t>
            </w:r>
            <w:r w:rsidRPr="00576CDB">
              <w:rPr>
                <w:color w:val="000000"/>
                <w:position w:val="0"/>
              </w:rPr>
              <w:lastRenderedPageBreak/>
              <w:t>самоуправления в Ленинградской области»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4DD0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lastRenderedPageBreak/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F132D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F9EC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2 395,49237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C2F8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8676C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2 016,00000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46D1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A7A9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379,49237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E3EF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F41D54A" w14:textId="77777777" w:rsidTr="008A03FE">
        <w:trPr>
          <w:trHeight w:val="494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C79E4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D1072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CBF7B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A91E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BF19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FBC0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CCBF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93C11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20549" w14:textId="6B4D8F1D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1825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4A2EA63E" w14:textId="77777777" w:rsidTr="008A03FE">
        <w:trPr>
          <w:trHeight w:val="438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04CA1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880AC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D2B90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D0E6E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F40A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FB3A3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B48C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509CF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63784" w14:textId="7BAE5DB3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CC3C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719A2EC" w14:textId="77777777" w:rsidTr="008A03FE">
        <w:trPr>
          <w:trHeight w:val="28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7E46" w14:textId="0CEC73B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536E5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7C596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2 395,49237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3CF88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D452F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2 016,00000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3FF6D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AF34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379,49237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2EBB8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5ECE69D9" w14:textId="77777777" w:rsidTr="008A03FE">
        <w:trPr>
          <w:trHeight w:val="438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C1099" w14:textId="490F848A" w:rsidR="00D8568D" w:rsidRPr="00576CDB" w:rsidRDefault="0059779A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1</w:t>
            </w:r>
            <w:r w:rsidR="002E0A0E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5A7C2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 xml:space="preserve">Комплекс процессных мероприятий «Развитие коммунальной и жилищной инфраструктуры в </w:t>
            </w:r>
            <w:proofErr w:type="spellStart"/>
            <w:r w:rsidRPr="00576CDB">
              <w:rPr>
                <w:b/>
                <w:bCs/>
                <w:color w:val="000000"/>
                <w:position w:val="0"/>
              </w:rPr>
              <w:t>Пикалевском</w:t>
            </w:r>
            <w:proofErr w:type="spellEnd"/>
            <w:r w:rsidRPr="00576CDB">
              <w:rPr>
                <w:b/>
                <w:bCs/>
                <w:color w:val="000000"/>
                <w:position w:val="0"/>
              </w:rPr>
              <w:t xml:space="preserve"> городском поселении»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17FC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038B5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C46C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1 453,78978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51884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A44F6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4765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DEEA8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1 453,78978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97C3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7FE2EA3F" w14:textId="77777777" w:rsidTr="008A03FE">
        <w:trPr>
          <w:trHeight w:val="438"/>
        </w:trPr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8206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F200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D153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E4980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68001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96B4D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620A5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F3235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5F40C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02D33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0F9712FD" w14:textId="77777777" w:rsidTr="008A03FE">
        <w:trPr>
          <w:trHeight w:val="438"/>
        </w:trPr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1623B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24846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9347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DC936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CDBDB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B4615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C988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53C0D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DAEF7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E1777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224AFC0A" w14:textId="77777777" w:rsidTr="008A03FE">
        <w:trPr>
          <w:trHeight w:val="29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C036D3" w14:textId="103DDB6C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3F7FF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DC615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1 453,78978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4E24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A998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0F663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8F0BC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1 453,78978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81BB0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09BDAD56" w14:textId="77777777" w:rsidTr="008A03FE">
        <w:trPr>
          <w:trHeight w:val="438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3E1F4" w14:textId="40099A3D" w:rsidR="00D8568D" w:rsidRPr="00576CDB" w:rsidRDefault="0059779A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1</w:t>
            </w:r>
            <w:r w:rsidR="002E0A0E">
              <w:rPr>
                <w:color w:val="000000"/>
                <w:position w:val="0"/>
              </w:rPr>
              <w:t>0</w:t>
            </w:r>
            <w:r>
              <w:rPr>
                <w:color w:val="000000"/>
                <w:position w:val="0"/>
              </w:rPr>
              <w:t>.1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0AB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Реализация мер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79D03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ОЖКХ, Т и 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F8570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ECB38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1 453,78978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6D94A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AE3B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DE82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FD46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1 453,78978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3F15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70646150" w14:textId="77777777" w:rsidTr="008A03FE">
        <w:trPr>
          <w:trHeight w:val="438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F67DA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FE519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4ADD3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D44E8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9448F" w14:textId="4F9D0364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7F858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F0C0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C5981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28D38" w14:textId="40303F45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071A3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3806E9FA" w14:textId="77777777" w:rsidTr="008A03FE">
        <w:trPr>
          <w:trHeight w:val="438"/>
        </w:trPr>
        <w:tc>
          <w:tcPr>
            <w:tcW w:w="6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637DE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A1896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E23A3" w14:textId="77777777" w:rsidR="00D8568D" w:rsidRPr="00576CDB" w:rsidRDefault="00D8568D" w:rsidP="00D8568D">
            <w:pPr>
              <w:rPr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9E25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CA09B" w14:textId="5597EB71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A5053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836D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D139A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5BCA7" w14:textId="15F7FF2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35E5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1995BDC1" w14:textId="77777777" w:rsidTr="008A03FE">
        <w:trPr>
          <w:trHeight w:val="26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AE266" w14:textId="543D41EC" w:rsidR="00D8568D" w:rsidRPr="00576CDB" w:rsidRDefault="00D8568D" w:rsidP="00D8568D">
            <w:pPr>
              <w:jc w:val="center"/>
              <w:rPr>
                <w:rFonts w:ascii="Calibri" w:hAnsi="Calibri" w:cs="Calibri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C674D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3E5B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1 453,78978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16BA9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C10BA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AA3B6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74592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1 453,78978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4E4AF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411B2BC9" w14:textId="77777777" w:rsidTr="008A03FE">
        <w:trPr>
          <w:trHeight w:val="438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6717" w14:textId="016FAB5C" w:rsidR="00D8568D" w:rsidRPr="00576CDB" w:rsidRDefault="00D8568D" w:rsidP="0059779A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889164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 по процессной части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E9C14" w14:textId="178DD48A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 xml:space="preserve">ОЖКХ, Т и К, МКУ </w:t>
            </w:r>
            <w:r>
              <w:rPr>
                <w:b/>
                <w:bCs/>
                <w:color w:val="000000"/>
                <w:position w:val="0"/>
              </w:rPr>
              <w:t>«</w:t>
            </w:r>
            <w:r w:rsidRPr="00576CDB">
              <w:rPr>
                <w:b/>
                <w:bCs/>
                <w:color w:val="000000"/>
                <w:position w:val="0"/>
              </w:rPr>
              <w:t>Центр АХО</w:t>
            </w:r>
            <w:r>
              <w:rPr>
                <w:b/>
                <w:bCs/>
                <w:color w:val="000000"/>
                <w:position w:val="0"/>
              </w:rPr>
              <w:t>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69F4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86158" w14:textId="67C2161F" w:rsidR="00D8568D" w:rsidRPr="00576CDB" w:rsidRDefault="002E0A0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78 417,49078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59E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543E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2 016,00000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728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3 429,16000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8395A" w14:textId="2E6F648D" w:rsidR="00D8568D" w:rsidRPr="00576CDB" w:rsidRDefault="002E0A0E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72 972,33078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EDC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2E0A0E" w:rsidRPr="00576CDB" w14:paraId="56A6C411" w14:textId="77777777" w:rsidTr="008A03FE">
        <w:trPr>
          <w:trHeight w:val="438"/>
        </w:trPr>
        <w:tc>
          <w:tcPr>
            <w:tcW w:w="6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89D9" w14:textId="4B249477" w:rsidR="002E0A0E" w:rsidRPr="00576CDB" w:rsidRDefault="002E0A0E" w:rsidP="002E0A0E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941CC8" w14:textId="77777777" w:rsidR="002E0A0E" w:rsidRPr="00576CDB" w:rsidRDefault="002E0A0E" w:rsidP="002E0A0E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0DB0E" w14:textId="77777777" w:rsidR="002E0A0E" w:rsidRPr="00576CDB" w:rsidRDefault="002E0A0E" w:rsidP="002E0A0E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07CFA" w14:textId="77777777" w:rsidR="002E0A0E" w:rsidRPr="00576CDB" w:rsidRDefault="002E0A0E" w:rsidP="002E0A0E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7B4E" w14:textId="6F3940F2" w:rsidR="002E0A0E" w:rsidRPr="00576CDB" w:rsidRDefault="002E0A0E" w:rsidP="002E0A0E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56 180,49828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3C2B" w14:textId="77777777" w:rsidR="002E0A0E" w:rsidRPr="00576CDB" w:rsidRDefault="002E0A0E" w:rsidP="002E0A0E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3FD9" w14:textId="77777777" w:rsidR="002E0A0E" w:rsidRPr="00576CDB" w:rsidRDefault="002E0A0E" w:rsidP="002E0A0E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D35FB" w14:textId="77777777" w:rsidR="002E0A0E" w:rsidRPr="00576CDB" w:rsidRDefault="002E0A0E" w:rsidP="002E0A0E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CC955" w14:textId="0B53D114" w:rsidR="002E0A0E" w:rsidRPr="00576CDB" w:rsidRDefault="002E0A0E" w:rsidP="002E0A0E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56 180,49828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49220" w14:textId="77777777" w:rsidR="002E0A0E" w:rsidRPr="00576CDB" w:rsidRDefault="002E0A0E" w:rsidP="002E0A0E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2E0A0E" w:rsidRPr="00576CDB" w14:paraId="74C860CF" w14:textId="77777777" w:rsidTr="008A03FE">
        <w:trPr>
          <w:trHeight w:val="438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CB67D" w14:textId="044C9057" w:rsidR="002E0A0E" w:rsidRPr="00576CDB" w:rsidRDefault="002E0A0E" w:rsidP="002E0A0E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B1ABFC" w14:textId="77777777" w:rsidR="002E0A0E" w:rsidRPr="00576CDB" w:rsidRDefault="002E0A0E" w:rsidP="002E0A0E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F9C77" w14:textId="77777777" w:rsidR="002E0A0E" w:rsidRPr="00576CDB" w:rsidRDefault="002E0A0E" w:rsidP="002E0A0E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6ABA" w14:textId="77777777" w:rsidR="002E0A0E" w:rsidRPr="00576CDB" w:rsidRDefault="002E0A0E" w:rsidP="002E0A0E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5582E" w14:textId="53FFDA65" w:rsidR="002E0A0E" w:rsidRPr="00576CDB" w:rsidRDefault="002E0A0E" w:rsidP="002E0A0E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64 502,40378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CB27" w14:textId="77777777" w:rsidR="002E0A0E" w:rsidRPr="00576CDB" w:rsidRDefault="002E0A0E" w:rsidP="002E0A0E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28D54" w14:textId="77777777" w:rsidR="002E0A0E" w:rsidRPr="00576CDB" w:rsidRDefault="002E0A0E" w:rsidP="002E0A0E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BA84" w14:textId="77777777" w:rsidR="002E0A0E" w:rsidRPr="00576CDB" w:rsidRDefault="002E0A0E" w:rsidP="002E0A0E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1C1D" w14:textId="78961701" w:rsidR="002E0A0E" w:rsidRPr="00576CDB" w:rsidRDefault="002E0A0E" w:rsidP="002E0A0E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64 502,40378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6D49" w14:textId="77777777" w:rsidR="002E0A0E" w:rsidRPr="00576CDB" w:rsidRDefault="002E0A0E" w:rsidP="002E0A0E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29EEC1C5" w14:textId="77777777" w:rsidTr="008A03FE">
        <w:trPr>
          <w:trHeight w:val="30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D67E" w14:textId="0AB22641" w:rsidR="00D8568D" w:rsidRPr="00576CDB" w:rsidRDefault="00D8568D" w:rsidP="0059779A">
            <w:pPr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F6BD3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86580" w14:textId="2CAB474C" w:rsidR="00D8568D" w:rsidRPr="00576CDB" w:rsidRDefault="002E0A0E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199</w:t>
            </w:r>
            <w:r w:rsidR="008C1BED">
              <w:rPr>
                <w:b/>
                <w:bCs/>
                <w:color w:val="000000"/>
                <w:position w:val="0"/>
              </w:rPr>
              <w:t> </w:t>
            </w:r>
            <w:r>
              <w:rPr>
                <w:b/>
                <w:bCs/>
                <w:color w:val="000000"/>
                <w:position w:val="0"/>
              </w:rPr>
              <w:t>100</w:t>
            </w:r>
            <w:r w:rsidR="008C1BED">
              <w:rPr>
                <w:b/>
                <w:bCs/>
                <w:color w:val="000000"/>
                <w:position w:val="0"/>
              </w:rPr>
              <w:t>,39284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AD642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A9E6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2 016,00000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D6EC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3 429,16000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E0A68" w14:textId="1378E0C8" w:rsidR="00D8568D" w:rsidRPr="00576CDB" w:rsidRDefault="002E0A0E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193 655,23284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F632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  <w:tr w:rsidR="00D8568D" w:rsidRPr="00576CDB" w14:paraId="135990A3" w14:textId="77777777" w:rsidTr="008A03FE">
        <w:trPr>
          <w:trHeight w:val="329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61BB" w14:textId="0EF7BF6E" w:rsidR="00D8568D" w:rsidRPr="00576CDB" w:rsidRDefault="00D8568D" w:rsidP="0059779A">
            <w:pPr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8E217E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 по программе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7C174" w14:textId="2FDF255D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 xml:space="preserve">ОЖКХ, Т и К, МКУ </w:t>
            </w:r>
            <w:r>
              <w:rPr>
                <w:b/>
                <w:bCs/>
                <w:color w:val="000000"/>
                <w:position w:val="0"/>
              </w:rPr>
              <w:t>«</w:t>
            </w:r>
            <w:r w:rsidRPr="00576CDB">
              <w:rPr>
                <w:b/>
                <w:bCs/>
                <w:color w:val="000000"/>
                <w:position w:val="0"/>
              </w:rPr>
              <w:t>Центр АХО</w:t>
            </w:r>
            <w:r>
              <w:rPr>
                <w:b/>
                <w:bCs/>
                <w:color w:val="000000"/>
                <w:position w:val="0"/>
              </w:rPr>
              <w:t>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5618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181C" w14:textId="6F72CD6F" w:rsidR="00D8568D" w:rsidRPr="00576CDB" w:rsidRDefault="008C1BED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230 057,64989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E07B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C79F" w14:textId="618DC526" w:rsidR="00D8568D" w:rsidRPr="00576CDB" w:rsidRDefault="00FF29B3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136 975,74159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D8D6" w14:textId="1203F4D8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D8568D">
              <w:rPr>
                <w:color w:val="000000"/>
                <w:position w:val="0"/>
              </w:rPr>
              <w:t>10 901,91119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3474" w14:textId="5634C847" w:rsidR="00D8568D" w:rsidRPr="00576CDB" w:rsidRDefault="008C1BED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82 179,99711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60E2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53500FC6" w14:textId="77777777" w:rsidTr="008A03FE">
        <w:trPr>
          <w:trHeight w:val="329"/>
        </w:trPr>
        <w:tc>
          <w:tcPr>
            <w:tcW w:w="6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85F8" w14:textId="05F6DA8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36633F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A2DF2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17063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46C8" w14:textId="03BD7C56" w:rsidR="00D8568D" w:rsidRPr="00576CDB" w:rsidRDefault="008C1BED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99 668,43338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51EB4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7B422" w14:textId="5E494AC0" w:rsidR="00D8568D" w:rsidRPr="00576CDB" w:rsidRDefault="00FF29B3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39 139,14158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66E6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6AA1" w14:textId="23C9CA78" w:rsidR="00D8568D" w:rsidRPr="00576CDB" w:rsidRDefault="008C1BED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60 529,29180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5A3F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7902783E" w14:textId="77777777" w:rsidTr="008A03FE">
        <w:trPr>
          <w:trHeight w:val="329"/>
        </w:trPr>
        <w:tc>
          <w:tcPr>
            <w:tcW w:w="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FEFD" w14:textId="5F74C32F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380482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1A57B" w14:textId="77777777" w:rsidR="00D8568D" w:rsidRPr="00576CDB" w:rsidRDefault="00D8568D" w:rsidP="00D8568D">
            <w:pPr>
              <w:rPr>
                <w:b/>
                <w:bCs/>
                <w:color w:val="000000"/>
                <w:positio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6004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2027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8C88" w14:textId="51E82EDB" w:rsidR="00D8568D" w:rsidRPr="00576CDB" w:rsidRDefault="008C1BED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70 737,43822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D0E55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8CF2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5 673,88133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1759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9FDA" w14:textId="5951153B" w:rsidR="00D8568D" w:rsidRPr="00576CDB" w:rsidRDefault="008C1BED" w:rsidP="00D8568D">
            <w:pPr>
              <w:jc w:val="center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>65 063,55689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044F7" w14:textId="77777777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  <w:r w:rsidRPr="00576CDB">
              <w:rPr>
                <w:color w:val="000000"/>
                <w:position w:val="0"/>
              </w:rPr>
              <w:t>0</w:t>
            </w:r>
          </w:p>
        </w:tc>
      </w:tr>
      <w:tr w:rsidR="00D8568D" w:rsidRPr="00576CDB" w14:paraId="5E74E06E" w14:textId="77777777" w:rsidTr="008A03FE">
        <w:trPr>
          <w:trHeight w:val="32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CB6C" w14:textId="7292EBDC" w:rsidR="00D8568D" w:rsidRPr="00576CDB" w:rsidRDefault="00D8568D" w:rsidP="00D8568D">
            <w:pPr>
              <w:jc w:val="center"/>
              <w:rPr>
                <w:color w:val="000000"/>
                <w:position w:val="0"/>
              </w:rPr>
            </w:pPr>
          </w:p>
        </w:tc>
        <w:tc>
          <w:tcPr>
            <w:tcW w:w="6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7D377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Итого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83EFE" w14:textId="1DFED3A4" w:rsidR="00D8568D" w:rsidRPr="00576CDB" w:rsidRDefault="008C1BE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400 463,52149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6A0B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204AF" w14:textId="196117A9" w:rsidR="00D8568D" w:rsidRPr="00576CDB" w:rsidRDefault="00FF29B3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181 788,76450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A7B81" w14:textId="25220343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D8568D">
              <w:rPr>
                <w:b/>
                <w:bCs/>
                <w:color w:val="000000"/>
                <w:position w:val="0"/>
              </w:rPr>
              <w:t>10 901,91119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0B3BF" w14:textId="57886108" w:rsidR="00D8568D" w:rsidRPr="00576CDB" w:rsidRDefault="008C1BE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>
              <w:rPr>
                <w:b/>
                <w:bCs/>
                <w:color w:val="000000"/>
                <w:position w:val="0"/>
              </w:rPr>
              <w:t>207 772,84580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C5C7D" w14:textId="77777777" w:rsidR="00D8568D" w:rsidRPr="00576CDB" w:rsidRDefault="00D8568D" w:rsidP="00D8568D">
            <w:pPr>
              <w:jc w:val="center"/>
              <w:rPr>
                <w:b/>
                <w:bCs/>
                <w:color w:val="000000"/>
                <w:position w:val="0"/>
              </w:rPr>
            </w:pPr>
            <w:r w:rsidRPr="00576CDB">
              <w:rPr>
                <w:b/>
                <w:bCs/>
                <w:color w:val="000000"/>
                <w:position w:val="0"/>
              </w:rPr>
              <w:t>0</w:t>
            </w:r>
          </w:p>
        </w:tc>
      </w:tr>
    </w:tbl>
    <w:p w14:paraId="7B32FB94" w14:textId="77777777" w:rsidR="00CE3EFB" w:rsidRPr="00DA261D" w:rsidRDefault="00CE3EFB" w:rsidP="0050366D">
      <w:pPr>
        <w:rPr>
          <w:rFonts w:ascii="Calibri" w:hAnsi="Calibri" w:cs="Calibri"/>
          <w:color w:val="000000"/>
          <w:position w:val="0"/>
          <w:sz w:val="22"/>
          <w:szCs w:val="22"/>
        </w:rPr>
      </w:pPr>
    </w:p>
    <w:sectPr w:rsidR="00CE3EFB" w:rsidRPr="00DA261D" w:rsidSect="00282B8D">
      <w:headerReference w:type="default" r:id="rId12"/>
      <w:footerReference w:type="default" r:id="rId13"/>
      <w:pgSz w:w="16837" w:h="11905" w:orient="landscape"/>
      <w:pgMar w:top="510" w:right="1480" w:bottom="1537" w:left="1026" w:header="0" w:footer="680" w:gutter="0"/>
      <w:pgNumType w:start="1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1D8B" w14:textId="77777777" w:rsidR="00DE5035" w:rsidRDefault="00DE5035" w:rsidP="00E40F25">
      <w:r>
        <w:separator/>
      </w:r>
    </w:p>
  </w:endnote>
  <w:endnote w:type="continuationSeparator" w:id="0">
    <w:p w14:paraId="4B68EA05" w14:textId="77777777" w:rsidR="00DE5035" w:rsidRDefault="00DE5035" w:rsidP="00E4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2B90" w14:textId="01E887A2" w:rsidR="00A2369A" w:rsidRDefault="00A2369A">
    <w:pPr>
      <w:pStyle w:val="af5"/>
      <w:jc w:val="right"/>
    </w:pPr>
  </w:p>
  <w:p w14:paraId="10C4FEEB" w14:textId="77777777" w:rsidR="00A2369A" w:rsidRDefault="00A2369A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6BCF" w14:textId="77777777" w:rsidR="006E2A73" w:rsidRDefault="006E2A73" w:rsidP="006E2A73">
    <w:pPr>
      <w:pStyle w:val="af5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0825" w14:textId="77777777" w:rsidR="00DE5035" w:rsidRDefault="00DE5035" w:rsidP="00E40F25">
      <w:r>
        <w:separator/>
      </w:r>
    </w:p>
  </w:footnote>
  <w:footnote w:type="continuationSeparator" w:id="0">
    <w:p w14:paraId="48EF93BD" w14:textId="77777777" w:rsidR="00DE5035" w:rsidRDefault="00DE5035" w:rsidP="00E4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AEA8" w14:textId="76D80E30" w:rsidR="00282B8D" w:rsidRDefault="00282B8D" w:rsidP="00282B8D">
    <w:pPr>
      <w:pStyle w:val="af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0C6F" w14:textId="77777777" w:rsidR="00282B8D" w:rsidRDefault="00282B8D" w:rsidP="00282B8D">
    <w:pPr>
      <w:pStyle w:val="af3"/>
      <w:jc w:val="center"/>
    </w:pPr>
    <w: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D60"/>
    <w:multiLevelType w:val="hybridMultilevel"/>
    <w:tmpl w:val="9678DF92"/>
    <w:lvl w:ilvl="0" w:tplc="249CCC7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29C5A68"/>
    <w:multiLevelType w:val="hybridMultilevel"/>
    <w:tmpl w:val="07E8885E"/>
    <w:lvl w:ilvl="0" w:tplc="95FEC460">
      <w:start w:val="2016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484"/>
    <w:multiLevelType w:val="hybridMultilevel"/>
    <w:tmpl w:val="EAD23BA4"/>
    <w:lvl w:ilvl="0" w:tplc="B91C0040">
      <w:start w:val="2016"/>
      <w:numFmt w:val="decimal"/>
      <w:lvlText w:val="%1"/>
      <w:lvlJc w:val="left"/>
      <w:pPr>
        <w:ind w:left="648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A002C3A"/>
    <w:multiLevelType w:val="hybridMultilevel"/>
    <w:tmpl w:val="25AEC65C"/>
    <w:lvl w:ilvl="0" w:tplc="B49E9120">
      <w:start w:val="2018"/>
      <w:numFmt w:val="decimal"/>
      <w:lvlText w:val="%1-"/>
      <w:lvlJc w:val="left"/>
      <w:pPr>
        <w:ind w:left="73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C340DC0"/>
    <w:multiLevelType w:val="hybridMultilevel"/>
    <w:tmpl w:val="A7528978"/>
    <w:lvl w:ilvl="0" w:tplc="90440F76">
      <w:start w:val="2016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745E"/>
    <w:multiLevelType w:val="hybridMultilevel"/>
    <w:tmpl w:val="6D5A7252"/>
    <w:lvl w:ilvl="0" w:tplc="7592BE3A">
      <w:start w:val="2016"/>
      <w:numFmt w:val="decimal"/>
      <w:lvlText w:val="%1"/>
      <w:lvlJc w:val="left"/>
      <w:pPr>
        <w:ind w:left="64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7BE75FB"/>
    <w:multiLevelType w:val="hybridMultilevel"/>
    <w:tmpl w:val="DD6AC07A"/>
    <w:lvl w:ilvl="0" w:tplc="A504FFCC">
      <w:start w:val="2018"/>
      <w:numFmt w:val="decimal"/>
      <w:lvlText w:val="%1-"/>
      <w:lvlJc w:val="left"/>
      <w:pPr>
        <w:ind w:left="744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487D1CDC"/>
    <w:multiLevelType w:val="hybridMultilevel"/>
    <w:tmpl w:val="9E886D34"/>
    <w:lvl w:ilvl="0" w:tplc="C0F4E730">
      <w:start w:val="2016"/>
      <w:numFmt w:val="decimal"/>
      <w:lvlText w:val="%1"/>
      <w:lvlJc w:val="left"/>
      <w:pPr>
        <w:ind w:left="648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49226F34"/>
    <w:multiLevelType w:val="multilevel"/>
    <w:tmpl w:val="C2FA6DE8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016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174454"/>
    <w:multiLevelType w:val="multilevel"/>
    <w:tmpl w:val="005AEADC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16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016"/>
      <w:numFmt w:val="decimal"/>
      <w:lvlText w:val="%3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1D68A8"/>
    <w:multiLevelType w:val="multilevel"/>
    <w:tmpl w:val="75189CC2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7523C6"/>
    <w:multiLevelType w:val="hybridMultilevel"/>
    <w:tmpl w:val="FFFFFFFF"/>
    <w:lvl w:ilvl="0" w:tplc="3AE60BE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5C0C09CE"/>
    <w:multiLevelType w:val="hybridMultilevel"/>
    <w:tmpl w:val="98349768"/>
    <w:lvl w:ilvl="0" w:tplc="653057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77E41"/>
    <w:multiLevelType w:val="hybridMultilevel"/>
    <w:tmpl w:val="F1D8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33C07"/>
    <w:multiLevelType w:val="hybridMultilevel"/>
    <w:tmpl w:val="BFA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C6558"/>
    <w:multiLevelType w:val="hybridMultilevel"/>
    <w:tmpl w:val="859C16BA"/>
    <w:lvl w:ilvl="0" w:tplc="211A4F82">
      <w:start w:val="2018"/>
      <w:numFmt w:val="decimal"/>
      <w:lvlText w:val="%1-"/>
      <w:lvlJc w:val="left"/>
      <w:pPr>
        <w:ind w:left="73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16"/>
  </w:num>
  <w:num w:numId="9">
    <w:abstractNumId w:val="5"/>
  </w:num>
  <w:num w:numId="10">
    <w:abstractNumId w:val="3"/>
  </w:num>
  <w:num w:numId="11">
    <w:abstractNumId w:val="6"/>
  </w:num>
  <w:num w:numId="12">
    <w:abstractNumId w:val="10"/>
  </w:num>
  <w:num w:numId="13">
    <w:abstractNumId w:val="1"/>
  </w:num>
  <w:num w:numId="14">
    <w:abstractNumId w:val="15"/>
  </w:num>
  <w:num w:numId="15">
    <w:abstractNumId w:val="13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43"/>
    <w:rsid w:val="00000338"/>
    <w:rsid w:val="00002129"/>
    <w:rsid w:val="00004C60"/>
    <w:rsid w:val="000117B2"/>
    <w:rsid w:val="00041EA1"/>
    <w:rsid w:val="00046758"/>
    <w:rsid w:val="000469BE"/>
    <w:rsid w:val="0005142F"/>
    <w:rsid w:val="00051928"/>
    <w:rsid w:val="00052078"/>
    <w:rsid w:val="000528B8"/>
    <w:rsid w:val="00054667"/>
    <w:rsid w:val="00060DB3"/>
    <w:rsid w:val="00076654"/>
    <w:rsid w:val="0007681A"/>
    <w:rsid w:val="00077574"/>
    <w:rsid w:val="00077D68"/>
    <w:rsid w:val="00084756"/>
    <w:rsid w:val="00086F60"/>
    <w:rsid w:val="000905CB"/>
    <w:rsid w:val="00090779"/>
    <w:rsid w:val="0009157A"/>
    <w:rsid w:val="000915D9"/>
    <w:rsid w:val="00094FFC"/>
    <w:rsid w:val="000A2AD9"/>
    <w:rsid w:val="000A4ADA"/>
    <w:rsid w:val="000B0B7B"/>
    <w:rsid w:val="000B2D26"/>
    <w:rsid w:val="000B3D64"/>
    <w:rsid w:val="000B65B4"/>
    <w:rsid w:val="000C4A6B"/>
    <w:rsid w:val="000D08CB"/>
    <w:rsid w:val="000E0836"/>
    <w:rsid w:val="000E116A"/>
    <w:rsid w:val="000E29F7"/>
    <w:rsid w:val="000E32DF"/>
    <w:rsid w:val="000E3976"/>
    <w:rsid w:val="000F0E48"/>
    <w:rsid w:val="000F10B3"/>
    <w:rsid w:val="00100F38"/>
    <w:rsid w:val="0010150D"/>
    <w:rsid w:val="0010675A"/>
    <w:rsid w:val="0010771F"/>
    <w:rsid w:val="00107A62"/>
    <w:rsid w:val="00117203"/>
    <w:rsid w:val="0012109B"/>
    <w:rsid w:val="00121FF5"/>
    <w:rsid w:val="00133441"/>
    <w:rsid w:val="00133E48"/>
    <w:rsid w:val="0013676E"/>
    <w:rsid w:val="00143D40"/>
    <w:rsid w:val="0014423D"/>
    <w:rsid w:val="001444EB"/>
    <w:rsid w:val="00146820"/>
    <w:rsid w:val="0014788A"/>
    <w:rsid w:val="00151437"/>
    <w:rsid w:val="0015196C"/>
    <w:rsid w:val="001618DC"/>
    <w:rsid w:val="00162EBE"/>
    <w:rsid w:val="00163378"/>
    <w:rsid w:val="00164B04"/>
    <w:rsid w:val="00167444"/>
    <w:rsid w:val="001751F7"/>
    <w:rsid w:val="00186C70"/>
    <w:rsid w:val="00190258"/>
    <w:rsid w:val="0019257C"/>
    <w:rsid w:val="001952C0"/>
    <w:rsid w:val="00195BB5"/>
    <w:rsid w:val="001A08F1"/>
    <w:rsid w:val="001A4408"/>
    <w:rsid w:val="001B268D"/>
    <w:rsid w:val="001B319F"/>
    <w:rsid w:val="001C5AF4"/>
    <w:rsid w:val="001D3901"/>
    <w:rsid w:val="001D3B18"/>
    <w:rsid w:val="001D4F3D"/>
    <w:rsid w:val="001D559F"/>
    <w:rsid w:val="001D5A52"/>
    <w:rsid w:val="001D5FDD"/>
    <w:rsid w:val="001D75C3"/>
    <w:rsid w:val="001E32F4"/>
    <w:rsid w:val="001E6295"/>
    <w:rsid w:val="001F0073"/>
    <w:rsid w:val="001F512C"/>
    <w:rsid w:val="00201FD9"/>
    <w:rsid w:val="002055BA"/>
    <w:rsid w:val="00211DBD"/>
    <w:rsid w:val="00215E08"/>
    <w:rsid w:val="0022182F"/>
    <w:rsid w:val="00221D1A"/>
    <w:rsid w:val="00223045"/>
    <w:rsid w:val="002261D3"/>
    <w:rsid w:val="0023123B"/>
    <w:rsid w:val="00231519"/>
    <w:rsid w:val="00233673"/>
    <w:rsid w:val="002414A7"/>
    <w:rsid w:val="00243F8F"/>
    <w:rsid w:val="00245630"/>
    <w:rsid w:val="0025137D"/>
    <w:rsid w:val="002553E0"/>
    <w:rsid w:val="002560A9"/>
    <w:rsid w:val="0026264F"/>
    <w:rsid w:val="00262D94"/>
    <w:rsid w:val="00264EE6"/>
    <w:rsid w:val="0026616B"/>
    <w:rsid w:val="00267211"/>
    <w:rsid w:val="0026784F"/>
    <w:rsid w:val="0027202A"/>
    <w:rsid w:val="00273D6E"/>
    <w:rsid w:val="0028061F"/>
    <w:rsid w:val="0028082E"/>
    <w:rsid w:val="002811B7"/>
    <w:rsid w:val="002816C6"/>
    <w:rsid w:val="0028271D"/>
    <w:rsid w:val="00282B8D"/>
    <w:rsid w:val="00290610"/>
    <w:rsid w:val="00291955"/>
    <w:rsid w:val="0029340F"/>
    <w:rsid w:val="00295BC5"/>
    <w:rsid w:val="002B19E2"/>
    <w:rsid w:val="002B3328"/>
    <w:rsid w:val="002B5FCC"/>
    <w:rsid w:val="002C7BC4"/>
    <w:rsid w:val="002D3FF4"/>
    <w:rsid w:val="002D4855"/>
    <w:rsid w:val="002D66D6"/>
    <w:rsid w:val="002E0A0E"/>
    <w:rsid w:val="002F3571"/>
    <w:rsid w:val="002F4096"/>
    <w:rsid w:val="002F6CBF"/>
    <w:rsid w:val="003002A8"/>
    <w:rsid w:val="003059AC"/>
    <w:rsid w:val="003119C3"/>
    <w:rsid w:val="003148C8"/>
    <w:rsid w:val="0031547D"/>
    <w:rsid w:val="00331E83"/>
    <w:rsid w:val="0033207F"/>
    <w:rsid w:val="003357D1"/>
    <w:rsid w:val="003376E5"/>
    <w:rsid w:val="003410E5"/>
    <w:rsid w:val="003429C6"/>
    <w:rsid w:val="00344B38"/>
    <w:rsid w:val="00344F10"/>
    <w:rsid w:val="003461F2"/>
    <w:rsid w:val="00353CEA"/>
    <w:rsid w:val="003544BC"/>
    <w:rsid w:val="00362A75"/>
    <w:rsid w:val="00363EF4"/>
    <w:rsid w:val="003662F9"/>
    <w:rsid w:val="003715CC"/>
    <w:rsid w:val="003732E9"/>
    <w:rsid w:val="00374095"/>
    <w:rsid w:val="00374F24"/>
    <w:rsid w:val="003764D5"/>
    <w:rsid w:val="00382784"/>
    <w:rsid w:val="00384AD5"/>
    <w:rsid w:val="0038744B"/>
    <w:rsid w:val="00387B9B"/>
    <w:rsid w:val="00387C0E"/>
    <w:rsid w:val="00390A39"/>
    <w:rsid w:val="00392AA4"/>
    <w:rsid w:val="00393EAE"/>
    <w:rsid w:val="00394419"/>
    <w:rsid w:val="003A2A6A"/>
    <w:rsid w:val="003B11B5"/>
    <w:rsid w:val="003B3FF6"/>
    <w:rsid w:val="003B56B2"/>
    <w:rsid w:val="003B5E93"/>
    <w:rsid w:val="003B638A"/>
    <w:rsid w:val="003C4AA0"/>
    <w:rsid w:val="003D0F5A"/>
    <w:rsid w:val="003D1BB9"/>
    <w:rsid w:val="003D2C72"/>
    <w:rsid w:val="003D3414"/>
    <w:rsid w:val="003D46B1"/>
    <w:rsid w:val="003D586D"/>
    <w:rsid w:val="003D5EB1"/>
    <w:rsid w:val="003D6A81"/>
    <w:rsid w:val="003E200E"/>
    <w:rsid w:val="003E461A"/>
    <w:rsid w:val="003E4CAC"/>
    <w:rsid w:val="003E541F"/>
    <w:rsid w:val="003F0DF1"/>
    <w:rsid w:val="003F1856"/>
    <w:rsid w:val="003F1E4B"/>
    <w:rsid w:val="003F2DC5"/>
    <w:rsid w:val="003F31B6"/>
    <w:rsid w:val="003F3772"/>
    <w:rsid w:val="003F54D9"/>
    <w:rsid w:val="003F5D2E"/>
    <w:rsid w:val="00403139"/>
    <w:rsid w:val="00403B44"/>
    <w:rsid w:val="00415C1A"/>
    <w:rsid w:val="0041675B"/>
    <w:rsid w:val="00423BEB"/>
    <w:rsid w:val="00430A2A"/>
    <w:rsid w:val="00436192"/>
    <w:rsid w:val="0043730D"/>
    <w:rsid w:val="0044290C"/>
    <w:rsid w:val="00443AB2"/>
    <w:rsid w:val="00454BB3"/>
    <w:rsid w:val="00454F87"/>
    <w:rsid w:val="00461110"/>
    <w:rsid w:val="00462AB0"/>
    <w:rsid w:val="004638DA"/>
    <w:rsid w:val="00472480"/>
    <w:rsid w:val="00480E18"/>
    <w:rsid w:val="00480F99"/>
    <w:rsid w:val="004824FF"/>
    <w:rsid w:val="004867A8"/>
    <w:rsid w:val="00486BA6"/>
    <w:rsid w:val="00486F7C"/>
    <w:rsid w:val="00490849"/>
    <w:rsid w:val="00493611"/>
    <w:rsid w:val="0049478C"/>
    <w:rsid w:val="00496176"/>
    <w:rsid w:val="004962DE"/>
    <w:rsid w:val="004969E4"/>
    <w:rsid w:val="004A39B9"/>
    <w:rsid w:val="004B0001"/>
    <w:rsid w:val="004B5829"/>
    <w:rsid w:val="004B750B"/>
    <w:rsid w:val="004C0823"/>
    <w:rsid w:val="004C1FFD"/>
    <w:rsid w:val="004D41B1"/>
    <w:rsid w:val="004D4720"/>
    <w:rsid w:val="004D5A38"/>
    <w:rsid w:val="004E04F9"/>
    <w:rsid w:val="004E11D0"/>
    <w:rsid w:val="004E1CBC"/>
    <w:rsid w:val="004E4F07"/>
    <w:rsid w:val="004E621C"/>
    <w:rsid w:val="004E65CE"/>
    <w:rsid w:val="004E6DE4"/>
    <w:rsid w:val="004F004F"/>
    <w:rsid w:val="004F0C5C"/>
    <w:rsid w:val="004F2372"/>
    <w:rsid w:val="004F4862"/>
    <w:rsid w:val="00501116"/>
    <w:rsid w:val="00502350"/>
    <w:rsid w:val="005025F5"/>
    <w:rsid w:val="0050366D"/>
    <w:rsid w:val="00505CF3"/>
    <w:rsid w:val="0050796B"/>
    <w:rsid w:val="00507DC4"/>
    <w:rsid w:val="00510B5B"/>
    <w:rsid w:val="00510CE2"/>
    <w:rsid w:val="00513B86"/>
    <w:rsid w:val="00513C9F"/>
    <w:rsid w:val="0051599A"/>
    <w:rsid w:val="00516B49"/>
    <w:rsid w:val="005179CF"/>
    <w:rsid w:val="00520B8C"/>
    <w:rsid w:val="005252C7"/>
    <w:rsid w:val="00525D01"/>
    <w:rsid w:val="00525D95"/>
    <w:rsid w:val="0052750B"/>
    <w:rsid w:val="00531639"/>
    <w:rsid w:val="00532328"/>
    <w:rsid w:val="0053741B"/>
    <w:rsid w:val="00543FF2"/>
    <w:rsid w:val="0054537F"/>
    <w:rsid w:val="00557F46"/>
    <w:rsid w:val="00561714"/>
    <w:rsid w:val="0056450D"/>
    <w:rsid w:val="00576CDB"/>
    <w:rsid w:val="005819F9"/>
    <w:rsid w:val="0058381A"/>
    <w:rsid w:val="0058429D"/>
    <w:rsid w:val="00584C2F"/>
    <w:rsid w:val="00585B82"/>
    <w:rsid w:val="0059461C"/>
    <w:rsid w:val="0059779A"/>
    <w:rsid w:val="005A047C"/>
    <w:rsid w:val="005A1240"/>
    <w:rsid w:val="005A1DB8"/>
    <w:rsid w:val="005A3D63"/>
    <w:rsid w:val="005A74A2"/>
    <w:rsid w:val="005B215F"/>
    <w:rsid w:val="005B59E5"/>
    <w:rsid w:val="005B693B"/>
    <w:rsid w:val="005D00A5"/>
    <w:rsid w:val="005D2DFC"/>
    <w:rsid w:val="005D470E"/>
    <w:rsid w:val="005D783E"/>
    <w:rsid w:val="005E51C2"/>
    <w:rsid w:val="005F040D"/>
    <w:rsid w:val="005F1762"/>
    <w:rsid w:val="005F18F7"/>
    <w:rsid w:val="005F298A"/>
    <w:rsid w:val="005F377F"/>
    <w:rsid w:val="006017C2"/>
    <w:rsid w:val="00604ECF"/>
    <w:rsid w:val="006060F2"/>
    <w:rsid w:val="00611F41"/>
    <w:rsid w:val="006237FB"/>
    <w:rsid w:val="00626868"/>
    <w:rsid w:val="006274B9"/>
    <w:rsid w:val="00630B20"/>
    <w:rsid w:val="006312B9"/>
    <w:rsid w:val="006402BC"/>
    <w:rsid w:val="00640EDE"/>
    <w:rsid w:val="00642B39"/>
    <w:rsid w:val="00642E08"/>
    <w:rsid w:val="00643005"/>
    <w:rsid w:val="00643D83"/>
    <w:rsid w:val="0064629E"/>
    <w:rsid w:val="0064687C"/>
    <w:rsid w:val="0065036B"/>
    <w:rsid w:val="00652465"/>
    <w:rsid w:val="006564E4"/>
    <w:rsid w:val="0065708B"/>
    <w:rsid w:val="00660723"/>
    <w:rsid w:val="006624E4"/>
    <w:rsid w:val="006633B9"/>
    <w:rsid w:val="00663441"/>
    <w:rsid w:val="00665224"/>
    <w:rsid w:val="00670A4B"/>
    <w:rsid w:val="006721F0"/>
    <w:rsid w:val="00672402"/>
    <w:rsid w:val="0067350C"/>
    <w:rsid w:val="00673FE5"/>
    <w:rsid w:val="00682663"/>
    <w:rsid w:val="00684380"/>
    <w:rsid w:val="0068776D"/>
    <w:rsid w:val="00690578"/>
    <w:rsid w:val="00694317"/>
    <w:rsid w:val="006947AC"/>
    <w:rsid w:val="00696C31"/>
    <w:rsid w:val="00697E71"/>
    <w:rsid w:val="006A039B"/>
    <w:rsid w:val="006A14BD"/>
    <w:rsid w:val="006A1AE4"/>
    <w:rsid w:val="006A3615"/>
    <w:rsid w:val="006A620F"/>
    <w:rsid w:val="006B43D3"/>
    <w:rsid w:val="006B4A74"/>
    <w:rsid w:val="006B5E80"/>
    <w:rsid w:val="006B64C7"/>
    <w:rsid w:val="006C0A72"/>
    <w:rsid w:val="006C663D"/>
    <w:rsid w:val="006D006E"/>
    <w:rsid w:val="006D4939"/>
    <w:rsid w:val="006D69E3"/>
    <w:rsid w:val="006E0172"/>
    <w:rsid w:val="006E03AA"/>
    <w:rsid w:val="006E191A"/>
    <w:rsid w:val="006E2A73"/>
    <w:rsid w:val="006E7087"/>
    <w:rsid w:val="006E74E0"/>
    <w:rsid w:val="006E767C"/>
    <w:rsid w:val="006E7861"/>
    <w:rsid w:val="006F098A"/>
    <w:rsid w:val="006F1DCF"/>
    <w:rsid w:val="006F1FEB"/>
    <w:rsid w:val="006F5481"/>
    <w:rsid w:val="006F5A98"/>
    <w:rsid w:val="006F5B58"/>
    <w:rsid w:val="00703E44"/>
    <w:rsid w:val="00711305"/>
    <w:rsid w:val="00712A0A"/>
    <w:rsid w:val="00716126"/>
    <w:rsid w:val="00716D55"/>
    <w:rsid w:val="007214A9"/>
    <w:rsid w:val="00722A94"/>
    <w:rsid w:val="00723F99"/>
    <w:rsid w:val="00725E40"/>
    <w:rsid w:val="0072730B"/>
    <w:rsid w:val="007418A2"/>
    <w:rsid w:val="00746B85"/>
    <w:rsid w:val="00747267"/>
    <w:rsid w:val="00755773"/>
    <w:rsid w:val="0076411F"/>
    <w:rsid w:val="007644E3"/>
    <w:rsid w:val="007651D8"/>
    <w:rsid w:val="00766CCB"/>
    <w:rsid w:val="00775A6A"/>
    <w:rsid w:val="00781F41"/>
    <w:rsid w:val="00783387"/>
    <w:rsid w:val="00783A97"/>
    <w:rsid w:val="00784232"/>
    <w:rsid w:val="00785D22"/>
    <w:rsid w:val="00786321"/>
    <w:rsid w:val="00786581"/>
    <w:rsid w:val="00787518"/>
    <w:rsid w:val="00792B1E"/>
    <w:rsid w:val="007A4985"/>
    <w:rsid w:val="007A693E"/>
    <w:rsid w:val="007A6C15"/>
    <w:rsid w:val="007B1470"/>
    <w:rsid w:val="007B250A"/>
    <w:rsid w:val="007B44F4"/>
    <w:rsid w:val="007B5968"/>
    <w:rsid w:val="007B7A32"/>
    <w:rsid w:val="007C0998"/>
    <w:rsid w:val="007C1270"/>
    <w:rsid w:val="007C18D4"/>
    <w:rsid w:val="007C401A"/>
    <w:rsid w:val="007C7FE0"/>
    <w:rsid w:val="007D4A43"/>
    <w:rsid w:val="007E35FF"/>
    <w:rsid w:val="007E6CA3"/>
    <w:rsid w:val="007E76DC"/>
    <w:rsid w:val="007F1CAF"/>
    <w:rsid w:val="007F23F8"/>
    <w:rsid w:val="00800295"/>
    <w:rsid w:val="00800B53"/>
    <w:rsid w:val="00800F7E"/>
    <w:rsid w:val="00802024"/>
    <w:rsid w:val="008045E7"/>
    <w:rsid w:val="00805159"/>
    <w:rsid w:val="00805DB2"/>
    <w:rsid w:val="0081416B"/>
    <w:rsid w:val="00815947"/>
    <w:rsid w:val="00816DE2"/>
    <w:rsid w:val="00817F26"/>
    <w:rsid w:val="0082055D"/>
    <w:rsid w:val="008223E3"/>
    <w:rsid w:val="00830071"/>
    <w:rsid w:val="0083243A"/>
    <w:rsid w:val="00835E1F"/>
    <w:rsid w:val="00844075"/>
    <w:rsid w:val="00844401"/>
    <w:rsid w:val="0084537F"/>
    <w:rsid w:val="008550AE"/>
    <w:rsid w:val="00862BC0"/>
    <w:rsid w:val="00866456"/>
    <w:rsid w:val="00867955"/>
    <w:rsid w:val="00867E14"/>
    <w:rsid w:val="008705CA"/>
    <w:rsid w:val="00874842"/>
    <w:rsid w:val="008803D9"/>
    <w:rsid w:val="008817EC"/>
    <w:rsid w:val="008846DC"/>
    <w:rsid w:val="0088481C"/>
    <w:rsid w:val="008861A8"/>
    <w:rsid w:val="00890935"/>
    <w:rsid w:val="00890B65"/>
    <w:rsid w:val="00894154"/>
    <w:rsid w:val="00895149"/>
    <w:rsid w:val="008969CC"/>
    <w:rsid w:val="008A03FE"/>
    <w:rsid w:val="008A23B5"/>
    <w:rsid w:val="008A3FD8"/>
    <w:rsid w:val="008A5A2E"/>
    <w:rsid w:val="008A6373"/>
    <w:rsid w:val="008A6409"/>
    <w:rsid w:val="008A7697"/>
    <w:rsid w:val="008B3BA3"/>
    <w:rsid w:val="008B7185"/>
    <w:rsid w:val="008C1BED"/>
    <w:rsid w:val="008C3AD6"/>
    <w:rsid w:val="008D1772"/>
    <w:rsid w:val="008D4A6C"/>
    <w:rsid w:val="008D4C61"/>
    <w:rsid w:val="008D51C2"/>
    <w:rsid w:val="008D540D"/>
    <w:rsid w:val="008D6E49"/>
    <w:rsid w:val="008E48C4"/>
    <w:rsid w:val="008E68E9"/>
    <w:rsid w:val="008F147F"/>
    <w:rsid w:val="008F3B58"/>
    <w:rsid w:val="008F5B01"/>
    <w:rsid w:val="0090029A"/>
    <w:rsid w:val="009115C7"/>
    <w:rsid w:val="00915C73"/>
    <w:rsid w:val="00921D3E"/>
    <w:rsid w:val="009243C1"/>
    <w:rsid w:val="00924B37"/>
    <w:rsid w:val="009264FE"/>
    <w:rsid w:val="00932B1B"/>
    <w:rsid w:val="00932CAC"/>
    <w:rsid w:val="00933471"/>
    <w:rsid w:val="009344B6"/>
    <w:rsid w:val="00954B37"/>
    <w:rsid w:val="009560F3"/>
    <w:rsid w:val="0096714E"/>
    <w:rsid w:val="0097000B"/>
    <w:rsid w:val="00972A48"/>
    <w:rsid w:val="00973820"/>
    <w:rsid w:val="00974B2D"/>
    <w:rsid w:val="00974F07"/>
    <w:rsid w:val="0097557E"/>
    <w:rsid w:val="0098420C"/>
    <w:rsid w:val="00984D09"/>
    <w:rsid w:val="0098556A"/>
    <w:rsid w:val="00987373"/>
    <w:rsid w:val="00990CD2"/>
    <w:rsid w:val="00991E6F"/>
    <w:rsid w:val="00997583"/>
    <w:rsid w:val="00997A75"/>
    <w:rsid w:val="009A0049"/>
    <w:rsid w:val="009A058D"/>
    <w:rsid w:val="009A159C"/>
    <w:rsid w:val="009A3D8F"/>
    <w:rsid w:val="009A4FF9"/>
    <w:rsid w:val="009A7859"/>
    <w:rsid w:val="009B1268"/>
    <w:rsid w:val="009B31AA"/>
    <w:rsid w:val="009B5647"/>
    <w:rsid w:val="009B78D6"/>
    <w:rsid w:val="009B7BFF"/>
    <w:rsid w:val="009C17F1"/>
    <w:rsid w:val="009C1816"/>
    <w:rsid w:val="009C3ECA"/>
    <w:rsid w:val="009C4D16"/>
    <w:rsid w:val="009C6484"/>
    <w:rsid w:val="009C6AB5"/>
    <w:rsid w:val="009D1B0F"/>
    <w:rsid w:val="009D4DE7"/>
    <w:rsid w:val="009E393B"/>
    <w:rsid w:val="009E69CD"/>
    <w:rsid w:val="009E727A"/>
    <w:rsid w:val="009E7E82"/>
    <w:rsid w:val="009F1B15"/>
    <w:rsid w:val="009F2046"/>
    <w:rsid w:val="009F3865"/>
    <w:rsid w:val="009F6E31"/>
    <w:rsid w:val="00A04A6B"/>
    <w:rsid w:val="00A128F2"/>
    <w:rsid w:val="00A1391C"/>
    <w:rsid w:val="00A13BBB"/>
    <w:rsid w:val="00A16508"/>
    <w:rsid w:val="00A205CF"/>
    <w:rsid w:val="00A21D0B"/>
    <w:rsid w:val="00A22DD3"/>
    <w:rsid w:val="00A2369A"/>
    <w:rsid w:val="00A2426E"/>
    <w:rsid w:val="00A25AD5"/>
    <w:rsid w:val="00A26DD7"/>
    <w:rsid w:val="00A33F23"/>
    <w:rsid w:val="00A40221"/>
    <w:rsid w:val="00A40C21"/>
    <w:rsid w:val="00A44D58"/>
    <w:rsid w:val="00A45F92"/>
    <w:rsid w:val="00A53E0B"/>
    <w:rsid w:val="00A56F38"/>
    <w:rsid w:val="00A5770A"/>
    <w:rsid w:val="00A65AC9"/>
    <w:rsid w:val="00A67FA0"/>
    <w:rsid w:val="00A7180D"/>
    <w:rsid w:val="00A71B27"/>
    <w:rsid w:val="00A7379D"/>
    <w:rsid w:val="00A7405E"/>
    <w:rsid w:val="00A76880"/>
    <w:rsid w:val="00A84D23"/>
    <w:rsid w:val="00A907C2"/>
    <w:rsid w:val="00A93896"/>
    <w:rsid w:val="00A949FF"/>
    <w:rsid w:val="00AA0B61"/>
    <w:rsid w:val="00AA0FD1"/>
    <w:rsid w:val="00AA4C70"/>
    <w:rsid w:val="00AA7830"/>
    <w:rsid w:val="00AB1E4D"/>
    <w:rsid w:val="00AB21DF"/>
    <w:rsid w:val="00AC0369"/>
    <w:rsid w:val="00AC09FC"/>
    <w:rsid w:val="00AC0B1D"/>
    <w:rsid w:val="00AC25DD"/>
    <w:rsid w:val="00AC52C7"/>
    <w:rsid w:val="00AC647E"/>
    <w:rsid w:val="00AC7F7B"/>
    <w:rsid w:val="00AD0D7E"/>
    <w:rsid w:val="00AD1A5A"/>
    <w:rsid w:val="00AE177B"/>
    <w:rsid w:val="00AE22DB"/>
    <w:rsid w:val="00AE4589"/>
    <w:rsid w:val="00AF1CA2"/>
    <w:rsid w:val="00AF406F"/>
    <w:rsid w:val="00AF4208"/>
    <w:rsid w:val="00B0202C"/>
    <w:rsid w:val="00B03FB4"/>
    <w:rsid w:val="00B1083A"/>
    <w:rsid w:val="00B10BD5"/>
    <w:rsid w:val="00B127EF"/>
    <w:rsid w:val="00B20461"/>
    <w:rsid w:val="00B21842"/>
    <w:rsid w:val="00B23859"/>
    <w:rsid w:val="00B23F5E"/>
    <w:rsid w:val="00B24013"/>
    <w:rsid w:val="00B24A06"/>
    <w:rsid w:val="00B24BBA"/>
    <w:rsid w:val="00B2511C"/>
    <w:rsid w:val="00B33392"/>
    <w:rsid w:val="00B359B9"/>
    <w:rsid w:val="00B43671"/>
    <w:rsid w:val="00B43ED4"/>
    <w:rsid w:val="00B451A9"/>
    <w:rsid w:val="00B46951"/>
    <w:rsid w:val="00B50114"/>
    <w:rsid w:val="00B505B9"/>
    <w:rsid w:val="00B5068D"/>
    <w:rsid w:val="00B510B0"/>
    <w:rsid w:val="00B54545"/>
    <w:rsid w:val="00B54B4D"/>
    <w:rsid w:val="00B5616F"/>
    <w:rsid w:val="00B621E3"/>
    <w:rsid w:val="00B63BB9"/>
    <w:rsid w:val="00B75BF5"/>
    <w:rsid w:val="00B80D65"/>
    <w:rsid w:val="00B819F8"/>
    <w:rsid w:val="00B95125"/>
    <w:rsid w:val="00B969EE"/>
    <w:rsid w:val="00BA1782"/>
    <w:rsid w:val="00BA715E"/>
    <w:rsid w:val="00BB0A7D"/>
    <w:rsid w:val="00BB3749"/>
    <w:rsid w:val="00BC1364"/>
    <w:rsid w:val="00BC2FDF"/>
    <w:rsid w:val="00BC7ACF"/>
    <w:rsid w:val="00BD051D"/>
    <w:rsid w:val="00BD415D"/>
    <w:rsid w:val="00BD5D62"/>
    <w:rsid w:val="00BD6ED9"/>
    <w:rsid w:val="00BE3B53"/>
    <w:rsid w:val="00BE48EC"/>
    <w:rsid w:val="00BF0368"/>
    <w:rsid w:val="00BF5FF1"/>
    <w:rsid w:val="00BF652D"/>
    <w:rsid w:val="00C020F9"/>
    <w:rsid w:val="00C0395E"/>
    <w:rsid w:val="00C0402D"/>
    <w:rsid w:val="00C07F42"/>
    <w:rsid w:val="00C10176"/>
    <w:rsid w:val="00C11F70"/>
    <w:rsid w:val="00C140D3"/>
    <w:rsid w:val="00C162B0"/>
    <w:rsid w:val="00C16B3D"/>
    <w:rsid w:val="00C16CFF"/>
    <w:rsid w:val="00C17BDC"/>
    <w:rsid w:val="00C20C62"/>
    <w:rsid w:val="00C2469F"/>
    <w:rsid w:val="00C24F15"/>
    <w:rsid w:val="00C25DA2"/>
    <w:rsid w:val="00C26640"/>
    <w:rsid w:val="00C27337"/>
    <w:rsid w:val="00C2760B"/>
    <w:rsid w:val="00C31782"/>
    <w:rsid w:val="00C31A91"/>
    <w:rsid w:val="00C363FD"/>
    <w:rsid w:val="00C36FD8"/>
    <w:rsid w:val="00C37663"/>
    <w:rsid w:val="00C412EB"/>
    <w:rsid w:val="00C45FFF"/>
    <w:rsid w:val="00C50F7F"/>
    <w:rsid w:val="00C537C3"/>
    <w:rsid w:val="00C57CDE"/>
    <w:rsid w:val="00C57F8D"/>
    <w:rsid w:val="00C62D49"/>
    <w:rsid w:val="00C637B5"/>
    <w:rsid w:val="00C66FDC"/>
    <w:rsid w:val="00C80C68"/>
    <w:rsid w:val="00C82482"/>
    <w:rsid w:val="00C85521"/>
    <w:rsid w:val="00C85881"/>
    <w:rsid w:val="00C90945"/>
    <w:rsid w:val="00C9145B"/>
    <w:rsid w:val="00C914A1"/>
    <w:rsid w:val="00CA2AAE"/>
    <w:rsid w:val="00CA2FFB"/>
    <w:rsid w:val="00CA3201"/>
    <w:rsid w:val="00CA3CA9"/>
    <w:rsid w:val="00CB597E"/>
    <w:rsid w:val="00CB5C7D"/>
    <w:rsid w:val="00CB7C50"/>
    <w:rsid w:val="00CB7E4E"/>
    <w:rsid w:val="00CC18A1"/>
    <w:rsid w:val="00CC2ADD"/>
    <w:rsid w:val="00CD1398"/>
    <w:rsid w:val="00CD1406"/>
    <w:rsid w:val="00CD2D09"/>
    <w:rsid w:val="00CD4D73"/>
    <w:rsid w:val="00CD54C2"/>
    <w:rsid w:val="00CD6228"/>
    <w:rsid w:val="00CE1885"/>
    <w:rsid w:val="00CE3EFB"/>
    <w:rsid w:val="00CE5EA8"/>
    <w:rsid w:val="00CE6098"/>
    <w:rsid w:val="00CE6251"/>
    <w:rsid w:val="00CF2E67"/>
    <w:rsid w:val="00D012F2"/>
    <w:rsid w:val="00D02444"/>
    <w:rsid w:val="00D037B0"/>
    <w:rsid w:val="00D03E85"/>
    <w:rsid w:val="00D04091"/>
    <w:rsid w:val="00D05595"/>
    <w:rsid w:val="00D06C69"/>
    <w:rsid w:val="00D13E7C"/>
    <w:rsid w:val="00D14FFB"/>
    <w:rsid w:val="00D15EF1"/>
    <w:rsid w:val="00D16F00"/>
    <w:rsid w:val="00D21515"/>
    <w:rsid w:val="00D26CBB"/>
    <w:rsid w:val="00D279A4"/>
    <w:rsid w:val="00D34BA4"/>
    <w:rsid w:val="00D41FE3"/>
    <w:rsid w:val="00D46E4D"/>
    <w:rsid w:val="00D47466"/>
    <w:rsid w:val="00D477A2"/>
    <w:rsid w:val="00D5158C"/>
    <w:rsid w:val="00D51E80"/>
    <w:rsid w:val="00D51EE1"/>
    <w:rsid w:val="00D56879"/>
    <w:rsid w:val="00D576A9"/>
    <w:rsid w:val="00D626CC"/>
    <w:rsid w:val="00D66869"/>
    <w:rsid w:val="00D716CD"/>
    <w:rsid w:val="00D728C6"/>
    <w:rsid w:val="00D73531"/>
    <w:rsid w:val="00D73677"/>
    <w:rsid w:val="00D74008"/>
    <w:rsid w:val="00D74B62"/>
    <w:rsid w:val="00D74B78"/>
    <w:rsid w:val="00D77103"/>
    <w:rsid w:val="00D776A2"/>
    <w:rsid w:val="00D80451"/>
    <w:rsid w:val="00D8568D"/>
    <w:rsid w:val="00D91D7C"/>
    <w:rsid w:val="00D92CFE"/>
    <w:rsid w:val="00D94D6A"/>
    <w:rsid w:val="00DA0353"/>
    <w:rsid w:val="00DA261D"/>
    <w:rsid w:val="00DB01DE"/>
    <w:rsid w:val="00DB2146"/>
    <w:rsid w:val="00DB2972"/>
    <w:rsid w:val="00DB477E"/>
    <w:rsid w:val="00DB53F7"/>
    <w:rsid w:val="00DB7650"/>
    <w:rsid w:val="00DB7CC2"/>
    <w:rsid w:val="00DC6AAE"/>
    <w:rsid w:val="00DC73E3"/>
    <w:rsid w:val="00DD2559"/>
    <w:rsid w:val="00DD4039"/>
    <w:rsid w:val="00DE237A"/>
    <w:rsid w:val="00DE2742"/>
    <w:rsid w:val="00DE4F1D"/>
    <w:rsid w:val="00DE5035"/>
    <w:rsid w:val="00DF06BE"/>
    <w:rsid w:val="00DF25F5"/>
    <w:rsid w:val="00DF2C02"/>
    <w:rsid w:val="00E017A3"/>
    <w:rsid w:val="00E03726"/>
    <w:rsid w:val="00E045F5"/>
    <w:rsid w:val="00E07922"/>
    <w:rsid w:val="00E10DF3"/>
    <w:rsid w:val="00E10FED"/>
    <w:rsid w:val="00E11DA8"/>
    <w:rsid w:val="00E14E3F"/>
    <w:rsid w:val="00E24CB4"/>
    <w:rsid w:val="00E318D5"/>
    <w:rsid w:val="00E35D33"/>
    <w:rsid w:val="00E40F25"/>
    <w:rsid w:val="00E4106F"/>
    <w:rsid w:val="00E4196A"/>
    <w:rsid w:val="00E44CED"/>
    <w:rsid w:val="00E47DE5"/>
    <w:rsid w:val="00E51DD1"/>
    <w:rsid w:val="00E52E6D"/>
    <w:rsid w:val="00E55CE1"/>
    <w:rsid w:val="00E64491"/>
    <w:rsid w:val="00E75696"/>
    <w:rsid w:val="00E75F5D"/>
    <w:rsid w:val="00E770AC"/>
    <w:rsid w:val="00E77B8E"/>
    <w:rsid w:val="00E80BFE"/>
    <w:rsid w:val="00E818BC"/>
    <w:rsid w:val="00E84FDB"/>
    <w:rsid w:val="00E866A8"/>
    <w:rsid w:val="00E8690D"/>
    <w:rsid w:val="00E86F07"/>
    <w:rsid w:val="00E879FB"/>
    <w:rsid w:val="00E91120"/>
    <w:rsid w:val="00E9387E"/>
    <w:rsid w:val="00E979B1"/>
    <w:rsid w:val="00EA07C0"/>
    <w:rsid w:val="00EA3A2F"/>
    <w:rsid w:val="00EA4791"/>
    <w:rsid w:val="00EA73A5"/>
    <w:rsid w:val="00EB154C"/>
    <w:rsid w:val="00EB3534"/>
    <w:rsid w:val="00EB5C70"/>
    <w:rsid w:val="00EC0271"/>
    <w:rsid w:val="00EC40C7"/>
    <w:rsid w:val="00EC5AE1"/>
    <w:rsid w:val="00ED2171"/>
    <w:rsid w:val="00ED34BB"/>
    <w:rsid w:val="00EE2A02"/>
    <w:rsid w:val="00EE761A"/>
    <w:rsid w:val="00EF1986"/>
    <w:rsid w:val="00EF4264"/>
    <w:rsid w:val="00EF5796"/>
    <w:rsid w:val="00EF6A7C"/>
    <w:rsid w:val="00F01CAF"/>
    <w:rsid w:val="00F01E02"/>
    <w:rsid w:val="00F025E3"/>
    <w:rsid w:val="00F054C7"/>
    <w:rsid w:val="00F05D79"/>
    <w:rsid w:val="00F061CD"/>
    <w:rsid w:val="00F07CF7"/>
    <w:rsid w:val="00F128DE"/>
    <w:rsid w:val="00F1448D"/>
    <w:rsid w:val="00F2112E"/>
    <w:rsid w:val="00F246A1"/>
    <w:rsid w:val="00F24C0F"/>
    <w:rsid w:val="00F26284"/>
    <w:rsid w:val="00F30AF8"/>
    <w:rsid w:val="00F30B3B"/>
    <w:rsid w:val="00F31440"/>
    <w:rsid w:val="00F3185C"/>
    <w:rsid w:val="00F3436D"/>
    <w:rsid w:val="00F447A4"/>
    <w:rsid w:val="00F501E3"/>
    <w:rsid w:val="00F537DA"/>
    <w:rsid w:val="00F540B3"/>
    <w:rsid w:val="00F56BF1"/>
    <w:rsid w:val="00F57793"/>
    <w:rsid w:val="00F57DB7"/>
    <w:rsid w:val="00F61B5A"/>
    <w:rsid w:val="00F62F1A"/>
    <w:rsid w:val="00F70047"/>
    <w:rsid w:val="00F80CC3"/>
    <w:rsid w:val="00F8345A"/>
    <w:rsid w:val="00F90129"/>
    <w:rsid w:val="00F92039"/>
    <w:rsid w:val="00F97496"/>
    <w:rsid w:val="00FB3203"/>
    <w:rsid w:val="00FB7409"/>
    <w:rsid w:val="00FC37F7"/>
    <w:rsid w:val="00FC6188"/>
    <w:rsid w:val="00FD0DC7"/>
    <w:rsid w:val="00FD30BE"/>
    <w:rsid w:val="00FF0795"/>
    <w:rsid w:val="00FF14D3"/>
    <w:rsid w:val="00FF16CA"/>
    <w:rsid w:val="00FF29B3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CA7CA96"/>
  <w15:docId w15:val="{30929A26-99BB-4A82-B2DD-05F67F7F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0A72"/>
    <w:pPr>
      <w:spacing w:after="0" w:line="240" w:lineRule="auto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21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B451A9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D4A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21842"/>
    <w:rPr>
      <w:rFonts w:ascii="Arial" w:eastAsia="Times New Roman" w:hAnsi="Arial" w:cs="Arial"/>
      <w:b/>
      <w:bCs/>
      <w:kern w:val="32"/>
      <w:position w:val="-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D4A6C"/>
    <w:rPr>
      <w:rFonts w:asciiTheme="majorHAnsi" w:eastAsiaTheme="majorEastAsia" w:hAnsiTheme="majorHAnsi" w:cstheme="majorBidi"/>
      <w:b/>
      <w:bCs/>
      <w:i/>
      <w:iCs/>
      <w:color w:val="4F81BD" w:themeColor="accent1"/>
      <w:position w:val="-2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4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7D4A43"/>
    <w:pPr>
      <w:jc w:val="both"/>
    </w:pPr>
    <w:rPr>
      <w:position w:val="0"/>
    </w:rPr>
  </w:style>
  <w:style w:type="character" w:customStyle="1" w:styleId="a5">
    <w:name w:val="Основной текст Знак"/>
    <w:basedOn w:val="a1"/>
    <w:link w:val="a4"/>
    <w:uiPriority w:val="99"/>
    <w:rsid w:val="007D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7D4A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1">
    <w:name w:val="Стиль1"/>
    <w:rsid w:val="007D4A4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paragraph" w:customStyle="1" w:styleId="ConsPlusNormal">
    <w:name w:val="ConsPlusNormal"/>
    <w:link w:val="ConsPlusNormal0"/>
    <w:rsid w:val="00B21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unhideWhenUsed/>
    <w:rsid w:val="00B2184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B21842"/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styleId="a8">
    <w:name w:val="List Paragraph"/>
    <w:basedOn w:val="a0"/>
    <w:link w:val="a9"/>
    <w:uiPriority w:val="99"/>
    <w:qFormat/>
    <w:rsid w:val="00B21842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B21842"/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customStyle="1" w:styleId="aa">
    <w:name w:val="Обычный (паспорт)"/>
    <w:basedOn w:val="a0"/>
    <w:rsid w:val="00B21842"/>
    <w:rPr>
      <w:position w:val="0"/>
      <w:sz w:val="28"/>
      <w:szCs w:val="28"/>
      <w:lang w:eastAsia="ar-SA"/>
    </w:rPr>
  </w:style>
  <w:style w:type="paragraph" w:customStyle="1" w:styleId="dktexleft">
    <w:name w:val="dktexleft"/>
    <w:basedOn w:val="a0"/>
    <w:rsid w:val="00B21842"/>
    <w:pPr>
      <w:spacing w:before="100" w:beforeAutospacing="1" w:after="100" w:afterAutospacing="1"/>
    </w:pPr>
    <w:rPr>
      <w:position w:val="0"/>
    </w:rPr>
  </w:style>
  <w:style w:type="paragraph" w:styleId="ab">
    <w:name w:val="Normal (Web)"/>
    <w:basedOn w:val="a0"/>
    <w:uiPriority w:val="99"/>
    <w:rsid w:val="00AC25DD"/>
    <w:pPr>
      <w:spacing w:before="100" w:beforeAutospacing="1" w:after="100" w:afterAutospacing="1"/>
    </w:pPr>
    <w:rPr>
      <w:position w:val="0"/>
    </w:rPr>
  </w:style>
  <w:style w:type="table" w:styleId="ac">
    <w:name w:val="Table Grid"/>
    <w:basedOn w:val="a2"/>
    <w:uiPriority w:val="59"/>
    <w:rsid w:val="00AC25D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Табл"/>
    <w:rsid w:val="00775A6A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d">
    <w:name w:val="Текст таблиц"/>
    <w:link w:val="ae"/>
    <w:rsid w:val="00775A6A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e">
    <w:name w:val="Текст таблиц Знак"/>
    <w:basedOn w:val="a1"/>
    <w:link w:val="ad"/>
    <w:rsid w:val="00775A6A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f">
    <w:name w:val="Plain Text"/>
    <w:basedOn w:val="a0"/>
    <w:link w:val="af0"/>
    <w:uiPriority w:val="99"/>
    <w:unhideWhenUsed/>
    <w:rsid w:val="00775A6A"/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1"/>
    <w:link w:val="af"/>
    <w:uiPriority w:val="99"/>
    <w:rsid w:val="00775A6A"/>
    <w:rPr>
      <w:rFonts w:ascii="Consolas" w:eastAsia="Times New Roman" w:hAnsi="Consolas" w:cs="Consolas"/>
      <w:position w:val="-2"/>
      <w:sz w:val="21"/>
      <w:szCs w:val="21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921D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21D3E"/>
    <w:rPr>
      <w:rFonts w:ascii="Tahoma" w:eastAsia="Times New Roman" w:hAnsi="Tahoma" w:cs="Tahoma"/>
      <w:position w:val="-2"/>
      <w:sz w:val="16"/>
      <w:szCs w:val="16"/>
      <w:lang w:eastAsia="ru-RU"/>
    </w:rPr>
  </w:style>
  <w:style w:type="paragraph" w:styleId="af3">
    <w:name w:val="header"/>
    <w:basedOn w:val="a0"/>
    <w:link w:val="af4"/>
    <w:uiPriority w:val="99"/>
    <w:unhideWhenUsed/>
    <w:rsid w:val="00E40F2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E40F25"/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styleId="af5">
    <w:name w:val="footer"/>
    <w:basedOn w:val="a0"/>
    <w:link w:val="af6"/>
    <w:uiPriority w:val="99"/>
    <w:unhideWhenUsed/>
    <w:rsid w:val="00E40F2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E40F25"/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paragraph" w:styleId="af7">
    <w:name w:val="No Spacing"/>
    <w:uiPriority w:val="1"/>
    <w:qFormat/>
    <w:rsid w:val="00C62D49"/>
    <w:pPr>
      <w:spacing w:after="0" w:line="240" w:lineRule="auto"/>
    </w:pPr>
    <w:rPr>
      <w:rFonts w:ascii="Times New Roman" w:eastAsia="Times New Roman" w:hAnsi="Times New Roman" w:cs="Times New Roman"/>
      <w:position w:val="-2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A620F"/>
  </w:style>
  <w:style w:type="character" w:customStyle="1" w:styleId="2">
    <w:name w:val="Основной текст (2)_"/>
    <w:basedOn w:val="a1"/>
    <w:link w:val="20"/>
    <w:rsid w:val="00BD6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"/>
    <w:rsid w:val="00BD6ED9"/>
    <w:rPr>
      <w:rFonts w:ascii="Times New Roman" w:eastAsia="Times New Roman" w:hAnsi="Times New Roman" w:cs="Times New Roman"/>
      <w:spacing w:val="90"/>
      <w:sz w:val="26"/>
      <w:szCs w:val="26"/>
      <w:shd w:val="clear" w:color="auto" w:fill="FFFFFF"/>
    </w:rPr>
  </w:style>
  <w:style w:type="character" w:customStyle="1" w:styleId="af8">
    <w:name w:val="Колонтитул_"/>
    <w:basedOn w:val="a1"/>
    <w:link w:val="af9"/>
    <w:rsid w:val="00BD6E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"/>
    <w:basedOn w:val="af8"/>
    <w:rsid w:val="00BD6ED9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2">
    <w:name w:val="Заголовок №1_"/>
    <w:basedOn w:val="a1"/>
    <w:rsid w:val="00BD6ED9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9"/>
      <w:szCs w:val="29"/>
    </w:rPr>
  </w:style>
  <w:style w:type="character" w:customStyle="1" w:styleId="13">
    <w:name w:val="Заголовок №1"/>
    <w:basedOn w:val="12"/>
    <w:rsid w:val="00BD6ED9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9"/>
      <w:szCs w:val="29"/>
      <w:u w:val="single"/>
    </w:rPr>
  </w:style>
  <w:style w:type="character" w:customStyle="1" w:styleId="afa">
    <w:name w:val="Основной текст_"/>
    <w:basedOn w:val="a1"/>
    <w:link w:val="14"/>
    <w:rsid w:val="00BD6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1"/>
    <w:link w:val="22"/>
    <w:rsid w:val="00BD6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1"/>
    <w:link w:val="42"/>
    <w:rsid w:val="00BD6ED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BD6ED9"/>
    <w:pPr>
      <w:shd w:val="clear" w:color="auto" w:fill="FFFFFF"/>
      <w:spacing w:line="336" w:lineRule="exact"/>
      <w:jc w:val="center"/>
    </w:pPr>
    <w:rPr>
      <w:position w:val="0"/>
      <w:sz w:val="26"/>
      <w:szCs w:val="26"/>
      <w:lang w:eastAsia="en-US"/>
    </w:rPr>
  </w:style>
  <w:style w:type="paragraph" w:customStyle="1" w:styleId="af9">
    <w:name w:val="Колонтитул"/>
    <w:basedOn w:val="a0"/>
    <w:link w:val="af8"/>
    <w:rsid w:val="00BD6ED9"/>
    <w:pPr>
      <w:shd w:val="clear" w:color="auto" w:fill="FFFFFF"/>
    </w:pPr>
    <w:rPr>
      <w:position w:val="0"/>
      <w:sz w:val="20"/>
      <w:szCs w:val="20"/>
      <w:lang w:eastAsia="en-US"/>
    </w:rPr>
  </w:style>
  <w:style w:type="paragraph" w:customStyle="1" w:styleId="14">
    <w:name w:val="Основной текст1"/>
    <w:basedOn w:val="a0"/>
    <w:link w:val="afa"/>
    <w:rsid w:val="00BD6ED9"/>
    <w:pPr>
      <w:shd w:val="clear" w:color="auto" w:fill="FFFFFF"/>
      <w:spacing w:line="317" w:lineRule="exact"/>
    </w:pPr>
    <w:rPr>
      <w:position w:val="0"/>
      <w:sz w:val="26"/>
      <w:szCs w:val="26"/>
      <w:lang w:eastAsia="en-US"/>
    </w:rPr>
  </w:style>
  <w:style w:type="paragraph" w:customStyle="1" w:styleId="22">
    <w:name w:val="Заголовок №2"/>
    <w:basedOn w:val="a0"/>
    <w:link w:val="21"/>
    <w:rsid w:val="00BD6ED9"/>
    <w:pPr>
      <w:shd w:val="clear" w:color="auto" w:fill="FFFFFF"/>
      <w:spacing w:before="360" w:after="360" w:line="0" w:lineRule="atLeast"/>
      <w:outlineLvl w:val="1"/>
    </w:pPr>
    <w:rPr>
      <w:position w:val="0"/>
      <w:sz w:val="26"/>
      <w:szCs w:val="26"/>
      <w:lang w:eastAsia="en-US"/>
    </w:rPr>
  </w:style>
  <w:style w:type="paragraph" w:customStyle="1" w:styleId="42">
    <w:name w:val="Основной текст (4)"/>
    <w:basedOn w:val="a0"/>
    <w:link w:val="41"/>
    <w:rsid w:val="00BD6ED9"/>
    <w:pPr>
      <w:shd w:val="clear" w:color="auto" w:fill="FFFFFF"/>
      <w:spacing w:before="3180" w:line="0" w:lineRule="atLeast"/>
    </w:pPr>
    <w:rPr>
      <w:position w:val="0"/>
      <w:sz w:val="18"/>
      <w:szCs w:val="18"/>
      <w:lang w:eastAsia="en-US"/>
    </w:rPr>
  </w:style>
  <w:style w:type="character" w:customStyle="1" w:styleId="afb">
    <w:name w:val="Подпись к таблице_"/>
    <w:basedOn w:val="a1"/>
    <w:link w:val="afc"/>
    <w:rsid w:val="00E644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Подпись к таблице (2)_"/>
    <w:basedOn w:val="a1"/>
    <w:link w:val="24"/>
    <w:rsid w:val="00E644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Подпись к таблице"/>
    <w:basedOn w:val="a0"/>
    <w:link w:val="afb"/>
    <w:rsid w:val="00E64491"/>
    <w:pPr>
      <w:shd w:val="clear" w:color="auto" w:fill="FFFFFF"/>
      <w:spacing w:after="60" w:line="0" w:lineRule="atLeast"/>
    </w:pPr>
    <w:rPr>
      <w:position w:val="0"/>
      <w:sz w:val="26"/>
      <w:szCs w:val="26"/>
      <w:lang w:eastAsia="en-US"/>
    </w:rPr>
  </w:style>
  <w:style w:type="paragraph" w:customStyle="1" w:styleId="24">
    <w:name w:val="Подпись к таблице (2)"/>
    <w:basedOn w:val="a0"/>
    <w:link w:val="23"/>
    <w:rsid w:val="00E64491"/>
    <w:pPr>
      <w:shd w:val="clear" w:color="auto" w:fill="FFFFFF"/>
      <w:spacing w:before="300" w:line="0" w:lineRule="atLeast"/>
    </w:pPr>
    <w:rPr>
      <w:position w:val="0"/>
      <w:sz w:val="20"/>
      <w:szCs w:val="20"/>
      <w:lang w:eastAsia="en-US"/>
    </w:rPr>
  </w:style>
  <w:style w:type="character" w:customStyle="1" w:styleId="31">
    <w:name w:val="Основной текст (3)_"/>
    <w:basedOn w:val="a1"/>
    <w:link w:val="32"/>
    <w:rsid w:val="00AD1A5A"/>
    <w:rPr>
      <w:rFonts w:ascii="Arial Narrow" w:eastAsia="Arial Narrow" w:hAnsi="Arial Narrow" w:cs="Arial Narrow"/>
      <w:shd w:val="clear" w:color="auto" w:fill="FFFFFF"/>
    </w:rPr>
  </w:style>
  <w:style w:type="character" w:customStyle="1" w:styleId="105pt0pt">
    <w:name w:val="Колонтитул + 10;5 pt;Интервал 0 pt"/>
    <w:basedOn w:val="af8"/>
    <w:rsid w:val="00AD1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AD1A5A"/>
    <w:pPr>
      <w:shd w:val="clear" w:color="auto" w:fill="FFFFFF"/>
      <w:spacing w:before="120" w:line="0" w:lineRule="atLeast"/>
    </w:pPr>
    <w:rPr>
      <w:rFonts w:ascii="Arial Narrow" w:eastAsia="Arial Narrow" w:hAnsi="Arial Narrow" w:cs="Arial Narrow"/>
      <w:position w:val="0"/>
      <w:sz w:val="22"/>
      <w:szCs w:val="22"/>
      <w:lang w:eastAsia="en-US"/>
    </w:rPr>
  </w:style>
  <w:style w:type="paragraph" w:customStyle="1" w:styleId="ConsPlusCell">
    <w:name w:val="ConsPlusCell"/>
    <w:uiPriority w:val="99"/>
    <w:rsid w:val="00B62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621E3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Hyperlink"/>
    <w:basedOn w:val="a1"/>
    <w:uiPriority w:val="99"/>
    <w:semiHidden/>
    <w:unhideWhenUsed/>
    <w:rsid w:val="00C85881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rsid w:val="00B451A9"/>
    <w:rPr>
      <w:rFonts w:asciiTheme="majorHAnsi" w:eastAsiaTheme="majorEastAsia" w:hAnsiTheme="majorHAnsi" w:cs="Times New Roman"/>
      <w:color w:val="243F60" w:themeColor="accent1" w:themeShade="7F"/>
      <w:position w:val="-2"/>
      <w:sz w:val="24"/>
      <w:szCs w:val="24"/>
      <w:lang w:eastAsia="ru-RU"/>
    </w:rPr>
  </w:style>
  <w:style w:type="numbering" w:customStyle="1" w:styleId="15">
    <w:name w:val="Нет списка1"/>
    <w:next w:val="a3"/>
    <w:uiPriority w:val="99"/>
    <w:semiHidden/>
    <w:unhideWhenUsed/>
    <w:rsid w:val="00B451A9"/>
  </w:style>
  <w:style w:type="table" w:customStyle="1" w:styleId="16">
    <w:name w:val="Сетка таблицы1"/>
    <w:basedOn w:val="a2"/>
    <w:next w:val="ac"/>
    <w:uiPriority w:val="59"/>
    <w:rsid w:val="00B451A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Колонтитул + 10"/>
    <w:aliases w:val="5 pt"/>
    <w:basedOn w:val="af8"/>
    <w:rsid w:val="00B451A9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01">
    <w:name w:val="Колонтитул + 101"/>
    <w:aliases w:val="5 pt1,Интервал 0 pt"/>
    <w:basedOn w:val="af8"/>
    <w:rsid w:val="00B451A9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styleId="43">
    <w:name w:val="toc 4"/>
    <w:basedOn w:val="a0"/>
    <w:next w:val="a0"/>
    <w:link w:val="44"/>
    <w:uiPriority w:val="39"/>
    <w:rsid w:val="00B451A9"/>
    <w:pPr>
      <w:ind w:left="600"/>
    </w:pPr>
    <w:rPr>
      <w:rFonts w:ascii="XO Thames" w:hAnsi="XO Thames"/>
      <w:color w:val="000000"/>
      <w:position w:val="0"/>
      <w:sz w:val="28"/>
      <w:szCs w:val="20"/>
    </w:rPr>
  </w:style>
  <w:style w:type="character" w:customStyle="1" w:styleId="44">
    <w:name w:val="Оглавление 4 Знак"/>
    <w:link w:val="43"/>
    <w:uiPriority w:val="39"/>
    <w:locked/>
    <w:rsid w:val="00B451A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table" w:customStyle="1" w:styleId="110">
    <w:name w:val="Сетка таблицы11"/>
    <w:basedOn w:val="a2"/>
    <w:next w:val="ac"/>
    <w:uiPriority w:val="39"/>
    <w:rsid w:val="00B451A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basedOn w:val="a1"/>
    <w:uiPriority w:val="99"/>
    <w:semiHidden/>
    <w:unhideWhenUsed/>
    <w:rsid w:val="00DA261D"/>
    <w:rPr>
      <w:color w:val="954F72"/>
      <w:u w:val="single"/>
    </w:rPr>
  </w:style>
  <w:style w:type="paragraph" w:customStyle="1" w:styleId="msonormal0">
    <w:name w:val="msonormal"/>
    <w:basedOn w:val="a0"/>
    <w:rsid w:val="00DA261D"/>
    <w:pPr>
      <w:spacing w:before="100" w:beforeAutospacing="1" w:after="100" w:afterAutospacing="1"/>
    </w:pPr>
    <w:rPr>
      <w:position w:val="0"/>
    </w:rPr>
  </w:style>
  <w:style w:type="paragraph" w:customStyle="1" w:styleId="font5">
    <w:name w:val="font5"/>
    <w:basedOn w:val="a0"/>
    <w:rsid w:val="00DA261D"/>
    <w:pPr>
      <w:spacing w:before="100" w:beforeAutospacing="1" w:after="100" w:afterAutospacing="1"/>
    </w:pPr>
    <w:rPr>
      <w:rFonts w:ascii="Tahoma" w:hAnsi="Tahoma" w:cs="Tahoma"/>
      <w:b/>
      <w:bCs/>
      <w:color w:val="000000"/>
      <w:position w:val="0"/>
      <w:sz w:val="18"/>
      <w:szCs w:val="18"/>
    </w:rPr>
  </w:style>
  <w:style w:type="paragraph" w:customStyle="1" w:styleId="xl65">
    <w:name w:val="xl65"/>
    <w:basedOn w:val="a0"/>
    <w:rsid w:val="00DA261D"/>
    <w:pPr>
      <w:spacing w:before="100" w:beforeAutospacing="1" w:after="100" w:afterAutospacing="1"/>
    </w:pPr>
    <w:rPr>
      <w:position w:val="0"/>
    </w:rPr>
  </w:style>
  <w:style w:type="paragraph" w:customStyle="1" w:styleId="xl66">
    <w:name w:val="xl66"/>
    <w:basedOn w:val="a0"/>
    <w:rsid w:val="00DA26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67">
    <w:name w:val="xl67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68">
    <w:name w:val="xl68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69">
    <w:name w:val="xl69"/>
    <w:basedOn w:val="a0"/>
    <w:rsid w:val="00DA261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71">
    <w:name w:val="xl71"/>
    <w:basedOn w:val="a0"/>
    <w:rsid w:val="00DA26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72">
    <w:name w:val="xl72"/>
    <w:basedOn w:val="a0"/>
    <w:rsid w:val="00DA26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73">
    <w:name w:val="xl73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74">
    <w:name w:val="xl74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75">
    <w:name w:val="xl75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76">
    <w:name w:val="xl76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78">
    <w:name w:val="xl78"/>
    <w:basedOn w:val="a0"/>
    <w:rsid w:val="00DA26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79">
    <w:name w:val="xl79"/>
    <w:basedOn w:val="a0"/>
    <w:rsid w:val="00DA26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80">
    <w:name w:val="xl80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81">
    <w:name w:val="xl81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82">
    <w:name w:val="xl82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83">
    <w:name w:val="xl83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85">
    <w:name w:val="xl85"/>
    <w:basedOn w:val="a0"/>
    <w:rsid w:val="00DA261D"/>
    <w:pPr>
      <w:pBdr>
        <w:bottom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86">
    <w:name w:val="xl86"/>
    <w:basedOn w:val="a0"/>
    <w:rsid w:val="00DA261D"/>
    <w:pPr>
      <w:pBdr>
        <w:bottom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87">
    <w:name w:val="xl87"/>
    <w:basedOn w:val="a0"/>
    <w:rsid w:val="00DA261D"/>
    <w:pPr>
      <w:pBdr>
        <w:bottom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88">
    <w:name w:val="xl88"/>
    <w:basedOn w:val="a0"/>
    <w:rsid w:val="00DA261D"/>
    <w:pPr>
      <w:pBdr>
        <w:bottom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89">
    <w:name w:val="xl89"/>
    <w:basedOn w:val="a0"/>
    <w:rsid w:val="00DA261D"/>
    <w:pPr>
      <w:pBdr>
        <w:bottom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90">
    <w:name w:val="xl90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91">
    <w:name w:val="xl91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92">
    <w:name w:val="xl92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93">
    <w:name w:val="xl93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94">
    <w:name w:val="xl94"/>
    <w:basedOn w:val="a0"/>
    <w:rsid w:val="00DA261D"/>
    <w:pPr>
      <w:pBdr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95">
    <w:name w:val="xl95"/>
    <w:basedOn w:val="a0"/>
    <w:rsid w:val="00DA261D"/>
    <w:pPr>
      <w:pBdr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96">
    <w:name w:val="xl96"/>
    <w:basedOn w:val="a0"/>
    <w:rsid w:val="00DA261D"/>
    <w:pPr>
      <w:pBdr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97">
    <w:name w:val="xl97"/>
    <w:basedOn w:val="a0"/>
    <w:rsid w:val="00DA261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98">
    <w:name w:val="xl98"/>
    <w:basedOn w:val="a0"/>
    <w:rsid w:val="00DA261D"/>
    <w:pP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99">
    <w:name w:val="xl99"/>
    <w:basedOn w:val="a0"/>
    <w:rsid w:val="00DA261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00">
    <w:name w:val="xl100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01">
    <w:name w:val="xl101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02">
    <w:name w:val="xl102"/>
    <w:basedOn w:val="a0"/>
    <w:rsid w:val="00DA261D"/>
    <w:pPr>
      <w:pBdr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03">
    <w:name w:val="xl103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04">
    <w:name w:val="xl104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05">
    <w:name w:val="xl105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06">
    <w:name w:val="xl106"/>
    <w:basedOn w:val="a0"/>
    <w:rsid w:val="00DA261D"/>
    <w:pPr>
      <w:pBdr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07">
    <w:name w:val="xl107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08">
    <w:name w:val="xl108"/>
    <w:basedOn w:val="a0"/>
    <w:rsid w:val="00DA261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09">
    <w:name w:val="xl109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10">
    <w:name w:val="xl110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11">
    <w:name w:val="xl111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12">
    <w:name w:val="xl112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13">
    <w:name w:val="xl113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14">
    <w:name w:val="xl114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15">
    <w:name w:val="xl115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16">
    <w:name w:val="xl116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position w:val="0"/>
    </w:rPr>
  </w:style>
  <w:style w:type="paragraph" w:customStyle="1" w:styleId="xl117">
    <w:name w:val="xl117"/>
    <w:basedOn w:val="a0"/>
    <w:rsid w:val="00DA261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18">
    <w:name w:val="xl118"/>
    <w:basedOn w:val="a0"/>
    <w:rsid w:val="00DA261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19">
    <w:name w:val="xl119"/>
    <w:basedOn w:val="a0"/>
    <w:rsid w:val="00DA26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20">
    <w:name w:val="xl120"/>
    <w:basedOn w:val="a0"/>
    <w:rsid w:val="00DA261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21">
    <w:name w:val="xl121"/>
    <w:basedOn w:val="a0"/>
    <w:rsid w:val="00DA26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22">
    <w:name w:val="xl122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23">
    <w:name w:val="xl123"/>
    <w:basedOn w:val="a0"/>
    <w:rsid w:val="00DA261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24">
    <w:name w:val="xl124"/>
    <w:basedOn w:val="a0"/>
    <w:rsid w:val="00DA261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25">
    <w:name w:val="xl125"/>
    <w:basedOn w:val="a0"/>
    <w:rsid w:val="00DA26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26">
    <w:name w:val="xl126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27">
    <w:name w:val="xl127"/>
    <w:basedOn w:val="a0"/>
    <w:rsid w:val="00DA261D"/>
    <w:pPr>
      <w:pBdr>
        <w:left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28">
    <w:name w:val="xl128"/>
    <w:basedOn w:val="a0"/>
    <w:rsid w:val="00DA261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29">
    <w:name w:val="xl129"/>
    <w:basedOn w:val="a0"/>
    <w:rsid w:val="00DA261D"/>
    <w:pPr>
      <w:pBdr>
        <w:left w:val="single" w:sz="8" w:space="0" w:color="000000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30">
    <w:name w:val="xl130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31">
    <w:name w:val="xl131"/>
    <w:basedOn w:val="a0"/>
    <w:rsid w:val="00DA261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32">
    <w:name w:val="xl132"/>
    <w:basedOn w:val="a0"/>
    <w:rsid w:val="00DA261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33">
    <w:name w:val="xl133"/>
    <w:basedOn w:val="a0"/>
    <w:rsid w:val="00DA26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34">
    <w:name w:val="xl134"/>
    <w:basedOn w:val="a0"/>
    <w:rsid w:val="00DA261D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35">
    <w:name w:val="xl135"/>
    <w:basedOn w:val="a0"/>
    <w:rsid w:val="00DA26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36">
    <w:name w:val="xl136"/>
    <w:basedOn w:val="a0"/>
    <w:rsid w:val="00DA26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37">
    <w:name w:val="xl137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38">
    <w:name w:val="xl138"/>
    <w:basedOn w:val="a0"/>
    <w:rsid w:val="00DA26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39">
    <w:name w:val="xl139"/>
    <w:basedOn w:val="a0"/>
    <w:rsid w:val="00DA26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40">
    <w:name w:val="xl140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41">
    <w:name w:val="xl141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42">
    <w:name w:val="xl142"/>
    <w:basedOn w:val="a0"/>
    <w:rsid w:val="00DA261D"/>
    <w:pPr>
      <w:pBdr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43">
    <w:name w:val="xl143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44">
    <w:name w:val="xl144"/>
    <w:basedOn w:val="a0"/>
    <w:rsid w:val="00DA261D"/>
    <w:pPr>
      <w:pBdr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45">
    <w:name w:val="xl145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46">
    <w:name w:val="xl146"/>
    <w:basedOn w:val="a0"/>
    <w:rsid w:val="00DA261D"/>
    <w:pPr>
      <w:pBdr>
        <w:left w:val="single" w:sz="8" w:space="0" w:color="auto"/>
        <w:right w:val="single" w:sz="8" w:space="0" w:color="000000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47">
    <w:name w:val="xl147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48">
    <w:name w:val="xl148"/>
    <w:basedOn w:val="a0"/>
    <w:rsid w:val="00DA261D"/>
    <w:pPr>
      <w:pBdr>
        <w:left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49">
    <w:name w:val="xl149"/>
    <w:basedOn w:val="a0"/>
    <w:rsid w:val="00DA261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50">
    <w:name w:val="xl150"/>
    <w:basedOn w:val="a0"/>
    <w:rsid w:val="00DA261D"/>
    <w:pPr>
      <w:pBdr>
        <w:left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51">
    <w:name w:val="xl151"/>
    <w:basedOn w:val="a0"/>
    <w:rsid w:val="00DA261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52">
    <w:name w:val="xl152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53">
    <w:name w:val="xl153"/>
    <w:basedOn w:val="a0"/>
    <w:rsid w:val="00DA26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54">
    <w:name w:val="xl154"/>
    <w:basedOn w:val="a0"/>
    <w:rsid w:val="00DA26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55">
    <w:name w:val="xl155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56">
    <w:name w:val="xl156"/>
    <w:basedOn w:val="a0"/>
    <w:rsid w:val="00DA26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57">
    <w:name w:val="xl157"/>
    <w:basedOn w:val="a0"/>
    <w:rsid w:val="00DA261D"/>
    <w:pPr>
      <w:pBdr>
        <w:top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58">
    <w:name w:val="xl158"/>
    <w:basedOn w:val="a0"/>
    <w:rsid w:val="00DA261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59">
    <w:name w:val="xl159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60">
    <w:name w:val="xl160"/>
    <w:basedOn w:val="a0"/>
    <w:rsid w:val="00DA26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61">
    <w:name w:val="xl161"/>
    <w:basedOn w:val="a0"/>
    <w:rsid w:val="00DA26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62">
    <w:name w:val="xl162"/>
    <w:basedOn w:val="a0"/>
    <w:rsid w:val="00DA261D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63">
    <w:name w:val="xl163"/>
    <w:basedOn w:val="a0"/>
    <w:rsid w:val="00DA26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64">
    <w:name w:val="xl164"/>
    <w:basedOn w:val="a0"/>
    <w:rsid w:val="00DA26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65">
    <w:name w:val="xl165"/>
    <w:basedOn w:val="a0"/>
    <w:rsid w:val="00DA261D"/>
    <w:pPr>
      <w:pBdr>
        <w:top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66">
    <w:name w:val="xl166"/>
    <w:basedOn w:val="a0"/>
    <w:rsid w:val="00DA261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67">
    <w:name w:val="xl167"/>
    <w:basedOn w:val="a0"/>
    <w:rsid w:val="00DA261D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68">
    <w:name w:val="xl168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69">
    <w:name w:val="xl169"/>
    <w:basedOn w:val="a0"/>
    <w:rsid w:val="00DA261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70">
    <w:name w:val="xl170"/>
    <w:basedOn w:val="a0"/>
    <w:rsid w:val="00DA261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71">
    <w:name w:val="xl171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72">
    <w:name w:val="xl172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73">
    <w:name w:val="xl173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74">
    <w:name w:val="xl174"/>
    <w:basedOn w:val="a0"/>
    <w:rsid w:val="00DA261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75">
    <w:name w:val="xl175"/>
    <w:basedOn w:val="a0"/>
    <w:rsid w:val="00DA261D"/>
    <w:pPr>
      <w:pBdr>
        <w:left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76">
    <w:name w:val="xl176"/>
    <w:basedOn w:val="a0"/>
    <w:rsid w:val="00DA261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77">
    <w:name w:val="xl177"/>
    <w:basedOn w:val="a0"/>
    <w:rsid w:val="00DA261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78">
    <w:name w:val="xl178"/>
    <w:basedOn w:val="a0"/>
    <w:rsid w:val="00DA261D"/>
    <w:pPr>
      <w:pBdr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79">
    <w:name w:val="xl179"/>
    <w:basedOn w:val="a0"/>
    <w:rsid w:val="00DA261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80">
    <w:name w:val="xl180"/>
    <w:basedOn w:val="a0"/>
    <w:rsid w:val="00576CD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81">
    <w:name w:val="xl181"/>
    <w:basedOn w:val="a0"/>
    <w:rsid w:val="00576CD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position w:val="0"/>
    </w:rPr>
  </w:style>
  <w:style w:type="paragraph" w:customStyle="1" w:styleId="xl182">
    <w:name w:val="xl182"/>
    <w:basedOn w:val="a0"/>
    <w:rsid w:val="00576C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83">
    <w:name w:val="xl183"/>
    <w:basedOn w:val="a0"/>
    <w:rsid w:val="00576C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position w:val="0"/>
    </w:rPr>
  </w:style>
  <w:style w:type="paragraph" w:customStyle="1" w:styleId="xl184">
    <w:name w:val="xl184"/>
    <w:basedOn w:val="a0"/>
    <w:rsid w:val="00576CDB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85">
    <w:name w:val="xl185"/>
    <w:basedOn w:val="a0"/>
    <w:rsid w:val="00576CDB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86">
    <w:name w:val="xl186"/>
    <w:basedOn w:val="a0"/>
    <w:rsid w:val="00576CDB"/>
    <w:pPr>
      <w:pBdr>
        <w:left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87">
    <w:name w:val="xl187"/>
    <w:basedOn w:val="a0"/>
    <w:rsid w:val="00576CDB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88">
    <w:name w:val="xl188"/>
    <w:basedOn w:val="a0"/>
    <w:rsid w:val="00576C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89">
    <w:name w:val="xl189"/>
    <w:basedOn w:val="a0"/>
    <w:rsid w:val="00576CDB"/>
    <w:pPr>
      <w:pBdr>
        <w:left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90">
    <w:name w:val="xl190"/>
    <w:basedOn w:val="a0"/>
    <w:rsid w:val="00576C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color w:val="000000"/>
      <w:position w:val="0"/>
    </w:rPr>
  </w:style>
  <w:style w:type="paragraph" w:customStyle="1" w:styleId="xl191">
    <w:name w:val="xl191"/>
    <w:basedOn w:val="a0"/>
    <w:rsid w:val="00576C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92">
    <w:name w:val="xl192"/>
    <w:basedOn w:val="a0"/>
    <w:rsid w:val="00576CD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93">
    <w:name w:val="xl193"/>
    <w:basedOn w:val="a0"/>
    <w:rsid w:val="00576CDB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94">
    <w:name w:val="xl194"/>
    <w:basedOn w:val="a0"/>
    <w:rsid w:val="00576CD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position w:val="0"/>
    </w:rPr>
  </w:style>
  <w:style w:type="paragraph" w:customStyle="1" w:styleId="xl195">
    <w:name w:val="xl195"/>
    <w:basedOn w:val="a0"/>
    <w:rsid w:val="00576CD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enoblinvest.ru/media/k2/items/cache/128b6fc70890880b123492357ed83328_M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79A3-342B-423B-9798-16E559C5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10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</dc:creator>
  <cp:lastModifiedBy>Третникова</cp:lastModifiedBy>
  <cp:revision>12</cp:revision>
  <cp:lastPrinted>2025-08-04T08:57:00Z</cp:lastPrinted>
  <dcterms:created xsi:type="dcterms:W3CDTF">2025-02-20T15:04:00Z</dcterms:created>
  <dcterms:modified xsi:type="dcterms:W3CDTF">2025-08-04T10:57:00Z</dcterms:modified>
</cp:coreProperties>
</file>