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EBDC" w14:textId="77777777" w:rsidR="00D569E0" w:rsidRPr="00D569E0" w:rsidRDefault="00D569E0" w:rsidP="00D569E0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D569E0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D569E0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D569E0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D569E0">
        <w:rPr>
          <w:rFonts w:ascii="Times New Roman" w:hAnsi="Times New Roman"/>
          <w:position w:val="-2"/>
          <w:sz w:val="24"/>
          <w:szCs w:val="24"/>
          <w:lang w:eastAsia="ru-RU"/>
        </w:rPr>
        <w:pict w14:anchorId="53C5F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D569E0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43D14F8E" w14:textId="77777777" w:rsidR="00D569E0" w:rsidRPr="00D569E0" w:rsidRDefault="00D569E0" w:rsidP="00D569E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FE5E582" w14:textId="77777777" w:rsidR="00D569E0" w:rsidRPr="00D569E0" w:rsidRDefault="00D569E0" w:rsidP="00D569E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D569E0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41A28DC9" w14:textId="77777777" w:rsidR="00D569E0" w:rsidRPr="00D569E0" w:rsidRDefault="00D569E0" w:rsidP="00D569E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D569E0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D569E0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14261E88" w14:textId="77777777" w:rsidR="00D569E0" w:rsidRPr="00D569E0" w:rsidRDefault="00D569E0" w:rsidP="00D569E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D569E0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156DF7F6" w14:textId="77777777" w:rsidR="00D569E0" w:rsidRPr="00D569E0" w:rsidRDefault="00D569E0" w:rsidP="00D569E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6CE66D1" w14:textId="77777777" w:rsidR="00D569E0" w:rsidRPr="00D569E0" w:rsidRDefault="00D569E0" w:rsidP="00D569E0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D569E0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274B4096" w14:textId="77777777" w:rsidR="00D569E0" w:rsidRPr="00D569E0" w:rsidRDefault="00D569E0" w:rsidP="00D569E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361BB5E" w14:textId="7F47B77D" w:rsidR="00F81715" w:rsidRPr="007F6729" w:rsidRDefault="00353F05" w:rsidP="00353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 w:rsidRPr="007F67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 марта </w:t>
      </w:r>
      <w:r w:rsidR="00356649" w:rsidRPr="007F6729">
        <w:rPr>
          <w:rFonts w:ascii="Times New Roman" w:hAnsi="Times New Roman"/>
          <w:sz w:val="28"/>
          <w:szCs w:val="28"/>
        </w:rPr>
        <w:t>20</w:t>
      </w:r>
      <w:r w:rsidR="00764754" w:rsidRPr="007F6729">
        <w:rPr>
          <w:rFonts w:ascii="Times New Roman" w:hAnsi="Times New Roman"/>
          <w:sz w:val="28"/>
          <w:szCs w:val="28"/>
        </w:rPr>
        <w:t>2</w:t>
      </w:r>
      <w:r w:rsidR="005154A2">
        <w:rPr>
          <w:rFonts w:ascii="Times New Roman" w:hAnsi="Times New Roman"/>
          <w:sz w:val="28"/>
          <w:szCs w:val="28"/>
        </w:rPr>
        <w:t>5</w:t>
      </w:r>
      <w:r w:rsidR="00356649" w:rsidRPr="007F6729">
        <w:rPr>
          <w:rFonts w:ascii="Times New Roman" w:hAnsi="Times New Roman"/>
          <w:sz w:val="28"/>
          <w:szCs w:val="28"/>
        </w:rPr>
        <w:t xml:space="preserve"> </w:t>
      </w:r>
      <w:r w:rsidR="00F81715" w:rsidRPr="007F672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138</w:t>
      </w:r>
    </w:p>
    <w:p w14:paraId="775DBA58" w14:textId="77777777" w:rsidR="00F22CFC" w:rsidRPr="007F6729" w:rsidRDefault="00F22CFC" w:rsidP="00353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4FF31" w14:textId="77777777" w:rsidR="00353F05" w:rsidRDefault="00A02037" w:rsidP="00353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672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9E392B">
        <w:rPr>
          <w:rFonts w:ascii="Times New Roman" w:hAnsi="Times New Roman"/>
          <w:b/>
          <w:sz w:val="28"/>
          <w:szCs w:val="28"/>
          <w:lang w:eastAsia="ru-RU"/>
        </w:rPr>
        <w:t>завершении муниципальной программы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392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E392B" w:rsidRPr="009E392B">
        <w:rPr>
          <w:rFonts w:ascii="Times New Roman" w:hAnsi="Times New Roman"/>
          <w:b/>
          <w:sz w:val="28"/>
          <w:szCs w:val="28"/>
          <w:lang w:eastAsia="ru-RU"/>
        </w:rPr>
        <w:t xml:space="preserve">Управление собственностью, земельными ресурсами и градостроительная деятельность </w:t>
      </w:r>
    </w:p>
    <w:p w14:paraId="61C2C0D2" w14:textId="7D574452" w:rsidR="006E24DE" w:rsidRPr="00BC0D7E" w:rsidRDefault="009E392B" w:rsidP="00353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E392B">
        <w:rPr>
          <w:rFonts w:ascii="Times New Roman" w:hAnsi="Times New Roman"/>
          <w:b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076C2610" w14:textId="77777777" w:rsidR="00CE73BC" w:rsidRPr="00353F05" w:rsidRDefault="00CE73BC" w:rsidP="00353F0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AFCEB42" w14:textId="77777777" w:rsidR="00454D2F" w:rsidRPr="00353F05" w:rsidRDefault="00454D2F" w:rsidP="00353F0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3DA2CB4" w14:textId="77777777" w:rsidR="009A1CD5" w:rsidRPr="00BC0D7E" w:rsidRDefault="009E392B" w:rsidP="00353F05">
      <w:pPr>
        <w:pStyle w:val="ad"/>
        <w:ind w:firstLine="709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Пикалевского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формирования, реализации и проведения оценки эффективности их реализации, утверждёнными постановлением администрации от 27 декабря 2013 года № 606 (с изменениями)</w:t>
      </w:r>
      <w:r w:rsidR="009B1ADA" w:rsidRPr="00BC0D7E">
        <w:rPr>
          <w:rFonts w:ascii="Times New Roman" w:hAnsi="Times New Roman"/>
          <w:sz w:val="28"/>
          <w:szCs w:val="28"/>
        </w:rPr>
        <w:t xml:space="preserve">, </w:t>
      </w:r>
      <w:r w:rsidR="005154A2" w:rsidRPr="00BC0D7E">
        <w:rPr>
          <w:rFonts w:ascii="Times New Roman" w:hAnsi="Times New Roman"/>
          <w:sz w:val="28"/>
          <w:szCs w:val="28"/>
        </w:rPr>
        <w:t xml:space="preserve">администрация </w:t>
      </w:r>
      <w:r w:rsidR="005154A2" w:rsidRPr="00BC0D7E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9B1ADA" w:rsidRPr="00BC0D7E">
        <w:rPr>
          <w:rFonts w:ascii="Times New Roman" w:hAnsi="Times New Roman"/>
          <w:sz w:val="28"/>
          <w:szCs w:val="28"/>
        </w:rPr>
        <w:t>:</w:t>
      </w:r>
    </w:p>
    <w:p w14:paraId="53F1B42E" w14:textId="77777777" w:rsidR="009404CF" w:rsidRPr="00BC0D7E" w:rsidRDefault="009E392B" w:rsidP="00353F0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Завершить реализацию муниципальной </w:t>
      </w: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программы «Управление собственностью, земельными ресурсами и градостроительная деятельность </w:t>
      </w:r>
      <w:proofErr w:type="spellStart"/>
      <w:r w:rsidRPr="009E392B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14:paraId="7A9A2ACA" w14:textId="77777777" w:rsidR="009E392B" w:rsidRPr="006911B5" w:rsidRDefault="009E392B" w:rsidP="00353F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1B5">
        <w:rPr>
          <w:rFonts w:ascii="Times New Roman" w:hAnsi="Times New Roman"/>
          <w:color w:val="000000"/>
          <w:sz w:val="28"/>
          <w:szCs w:val="28"/>
        </w:rPr>
        <w:t>Признать утратившими силу постановления администрации:</w:t>
      </w:r>
    </w:p>
    <w:p w14:paraId="07687EAC" w14:textId="77777777" w:rsidR="006911B5" w:rsidRPr="006911B5" w:rsidRDefault="006911B5" w:rsidP="00353F0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911B5">
        <w:rPr>
          <w:rFonts w:ascii="Times New Roman" w:hAnsi="Times New Roman" w:cs="Arial"/>
          <w:sz w:val="28"/>
          <w:szCs w:val="28"/>
          <w:lang w:eastAsia="ru-RU"/>
        </w:rPr>
        <w:t>от 2</w:t>
      </w:r>
      <w:r>
        <w:rPr>
          <w:rFonts w:ascii="Times New Roman" w:hAnsi="Times New Roman" w:cs="Arial"/>
          <w:sz w:val="28"/>
          <w:szCs w:val="28"/>
          <w:lang w:eastAsia="ru-RU"/>
        </w:rPr>
        <w:t>2</w:t>
      </w:r>
      <w:r w:rsidRPr="006911B5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декабря</w:t>
      </w:r>
      <w:r w:rsidRPr="006911B5">
        <w:rPr>
          <w:rFonts w:ascii="Times New Roman" w:hAnsi="Times New Roman" w:cs="Arial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Arial"/>
          <w:sz w:val="28"/>
          <w:szCs w:val="28"/>
          <w:lang w:eastAsia="ru-RU"/>
        </w:rPr>
        <w:t>3</w:t>
      </w:r>
      <w:r w:rsidRPr="006911B5">
        <w:rPr>
          <w:rFonts w:ascii="Times New Roman" w:hAnsi="Times New Roman" w:cs="Arial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Arial"/>
          <w:sz w:val="28"/>
          <w:szCs w:val="28"/>
          <w:lang w:eastAsia="ru-RU"/>
        </w:rPr>
        <w:t>86</w:t>
      </w:r>
      <w:r w:rsidRPr="006911B5">
        <w:rPr>
          <w:rFonts w:ascii="Times New Roman" w:hAnsi="Times New Roman" w:cs="Arial"/>
          <w:sz w:val="28"/>
          <w:szCs w:val="28"/>
          <w:lang w:eastAsia="ru-RU"/>
        </w:rPr>
        <w:t xml:space="preserve">3 «Об утверждении муниципальной программы «Управление собственностью, земельными ресурсами и градостроительная деятельность </w:t>
      </w:r>
      <w:proofErr w:type="spellStart"/>
      <w:r w:rsidRPr="006911B5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6911B5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поселения»;</w:t>
      </w:r>
    </w:p>
    <w:p w14:paraId="4ED0468E" w14:textId="77777777" w:rsidR="009E392B" w:rsidRDefault="009E392B" w:rsidP="00353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от 28 февраля 2024 года № 163 «О внесении изменений в постановление администрации от 22 декабря 2023 года № 863 «Об утверждении муниципальной программы «Управление собственностью, земельными ресурсами и градостроительная деятельность </w:t>
      </w:r>
      <w:proofErr w:type="spellStart"/>
      <w:r w:rsidRPr="009E392B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</w:p>
    <w:p w14:paraId="272F86A9" w14:textId="77777777" w:rsidR="007033F0" w:rsidRPr="009E392B" w:rsidRDefault="007033F0" w:rsidP="00353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9E392B">
        <w:rPr>
          <w:rFonts w:ascii="Times New Roman" w:hAnsi="Times New Roman" w:cs="Arial"/>
          <w:sz w:val="28"/>
          <w:szCs w:val="28"/>
          <w:lang w:eastAsia="ru-RU"/>
        </w:rPr>
        <w:t>от 28 февраля 2024 года № 16</w:t>
      </w:r>
      <w:r>
        <w:rPr>
          <w:rFonts w:ascii="Times New Roman" w:hAnsi="Times New Roman" w:cs="Arial"/>
          <w:sz w:val="28"/>
          <w:szCs w:val="28"/>
          <w:lang w:eastAsia="ru-RU"/>
        </w:rPr>
        <w:t>4</w:t>
      </w: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«О внесении изменений в постановление администрации от 22 декабря 2023 года № 863 «Об утверждении муниципальной программы «Управление собственностью, земельными ресурсами и градостроительная деятельность </w:t>
      </w:r>
      <w:proofErr w:type="spellStart"/>
      <w:r w:rsidRPr="009E392B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</w:p>
    <w:p w14:paraId="654DC966" w14:textId="77777777" w:rsidR="009E392B" w:rsidRPr="009E392B" w:rsidRDefault="009E392B" w:rsidP="00353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от 20 июня 2024 года № 408 «О внесении изменений в постановление администрации от 22 декабря 2023 года № 863 «Об утверждении муниципальной программы «Управление собственностью, земельными ресурсами и градостроительная деятельность </w:t>
      </w:r>
      <w:proofErr w:type="spellStart"/>
      <w:r w:rsidRPr="009E392B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</w:p>
    <w:p w14:paraId="74343D3F" w14:textId="77777777" w:rsidR="009E392B" w:rsidRPr="009E392B" w:rsidRDefault="009E392B" w:rsidP="00353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от 22 октября 2024 </w:t>
      </w:r>
      <w:r w:rsidR="006911B5"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№ 625 «О внесении изменений в постановление администрации от 22 декабря 2023 года № 863 «Об утверждении муниципальной </w:t>
      </w:r>
      <w:r w:rsidRPr="009E392B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программы «Управление собственностью, земельными ресурсами и градостроительная деятельность </w:t>
      </w:r>
      <w:proofErr w:type="spellStart"/>
      <w:r w:rsidRPr="009E392B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</w:p>
    <w:p w14:paraId="131E8902" w14:textId="77777777" w:rsidR="009E392B" w:rsidRPr="009E392B" w:rsidRDefault="009E392B" w:rsidP="00353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от 19 декабря 2024 </w:t>
      </w:r>
      <w:r w:rsidR="006911B5"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№ 788 «О внесении изменений в постановление администрации от 22 декабря 2023 года № 863 «Об утверждении муниципальной программы «Управление собственностью, земельными ресурсами и градостроительная деятельность </w:t>
      </w:r>
      <w:proofErr w:type="spellStart"/>
      <w:r w:rsidRPr="009E392B">
        <w:rPr>
          <w:rFonts w:ascii="Times New Roman" w:hAnsi="Times New Roman" w:cs="Arial"/>
          <w:sz w:val="28"/>
          <w:szCs w:val="28"/>
          <w:lang w:eastAsia="ru-RU"/>
        </w:rPr>
        <w:t>Пикалевского</w:t>
      </w:r>
      <w:proofErr w:type="spellEnd"/>
      <w:r w:rsidRPr="009E392B">
        <w:rPr>
          <w:rFonts w:ascii="Times New Roman" w:hAnsi="Times New Roman" w:cs="Arial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14:paraId="157AD397" w14:textId="77777777" w:rsidR="00E274FA" w:rsidRPr="00EA032C" w:rsidRDefault="009E392B" w:rsidP="00353F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274FA" w:rsidRPr="00EA032C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E274FA" w:rsidRPr="00EA032C">
        <w:rPr>
          <w:rFonts w:ascii="Times New Roman" w:hAnsi="Times New Roman"/>
          <w:color w:val="000000"/>
          <w:sz w:val="28"/>
          <w:szCs w:val="28"/>
        </w:rPr>
        <w:t>Пикалевского</w:t>
      </w:r>
      <w:proofErr w:type="spellEnd"/>
      <w:r w:rsidR="00E274FA" w:rsidRPr="00EA032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14:paraId="241414BC" w14:textId="77777777" w:rsidR="00E274FA" w:rsidRPr="003E1122" w:rsidRDefault="004C1DC6" w:rsidP="00353F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274FA" w:rsidRPr="003E1122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6911B5">
        <w:rPr>
          <w:rFonts w:ascii="Times New Roman" w:hAnsi="Times New Roman"/>
          <w:color w:val="000000"/>
          <w:sz w:val="28"/>
          <w:szCs w:val="28"/>
        </w:rPr>
        <w:t xml:space="preserve">на следующий день </w:t>
      </w:r>
      <w:r w:rsidR="00E274FA" w:rsidRPr="003E1122">
        <w:rPr>
          <w:rFonts w:ascii="Times New Roman" w:hAnsi="Times New Roman"/>
          <w:color w:val="000000"/>
          <w:sz w:val="28"/>
          <w:szCs w:val="28"/>
        </w:rPr>
        <w:t>после официального опубликования.</w:t>
      </w:r>
    </w:p>
    <w:p w14:paraId="316C31B6" w14:textId="77777777" w:rsidR="00E274FA" w:rsidRPr="003E1122" w:rsidRDefault="004C1DC6" w:rsidP="00353F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274FA" w:rsidRPr="003E1122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1EBBDC8D" w14:textId="77777777" w:rsidR="00E274FA" w:rsidRPr="00EF693A" w:rsidRDefault="00E274FA" w:rsidP="00353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08C100" w14:textId="119AF09A" w:rsidR="00E274FA" w:rsidRDefault="00E274FA" w:rsidP="00353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00D091C" w14:textId="77777777" w:rsidR="00353F05" w:rsidRDefault="00353F05" w:rsidP="00353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2E0E42E" w14:textId="40109C58" w:rsidR="00E274FA" w:rsidRDefault="00353F05" w:rsidP="00353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="00BC0D7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ab/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 w:rsidR="00E274FA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 w:rsidR="00BC0D7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 w:rsidR="00BC0D7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Е.А</w:t>
      </w:r>
      <w:r w:rsidR="00BC0D7E">
        <w:rPr>
          <w:rFonts w:ascii="Times New Roman" w:hAnsi="Times New Roman"/>
          <w:sz w:val="28"/>
          <w:szCs w:val="28"/>
          <w:lang w:eastAsia="ru-RU"/>
        </w:rPr>
        <w:t>. Со</w:t>
      </w:r>
      <w:r>
        <w:rPr>
          <w:rFonts w:ascii="Times New Roman" w:hAnsi="Times New Roman"/>
          <w:sz w:val="28"/>
          <w:szCs w:val="28"/>
          <w:lang w:eastAsia="ru-RU"/>
        </w:rPr>
        <w:t>ловьева</w:t>
      </w:r>
    </w:p>
    <w:p w14:paraId="389EA7FB" w14:textId="77777777" w:rsidR="00BC0D7E" w:rsidRDefault="00BC0D7E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99F17FC" w14:textId="77777777" w:rsidR="00E274FA" w:rsidRDefault="00E274FA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767E32F" w14:textId="584AC385" w:rsidR="00E274FA" w:rsidRDefault="00E274FA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73BA034" w14:textId="557DD164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6D6D5C0" w14:textId="0AD2FA39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AD61D85" w14:textId="633755B9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CE09550" w14:textId="2ECD089D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D02DC1" w14:textId="6F77F9DC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B96854" w14:textId="2BE43EA6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E4441DD" w14:textId="4B9FBA23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9B4BE7C" w14:textId="35FC78DC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B55349" w14:textId="1448D650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95276C8" w14:textId="7BA3A793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060B933" w14:textId="29ADAAAD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797DD3" w14:textId="7DDCCC5C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8D4EB" w14:textId="742CF9A2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C71B9E1" w14:textId="31F4DAA9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9754ADB" w14:textId="43C575A5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93F1CBA" w14:textId="553DC09E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135E51" w14:textId="2B161900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9C9EB19" w14:textId="224CC63F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5E2025" w14:textId="140433AA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3EBCEE" w14:textId="01E2A479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ECC574D" w14:textId="303E06AB" w:rsidR="00353F05" w:rsidRDefault="00353F05" w:rsidP="00353F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53F05" w:rsidSect="00353F0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21A7" w14:textId="77777777" w:rsidR="00470DBE" w:rsidRDefault="00470DBE" w:rsidP="00F22CFC">
      <w:pPr>
        <w:spacing w:after="0" w:line="240" w:lineRule="auto"/>
      </w:pPr>
      <w:r>
        <w:separator/>
      </w:r>
    </w:p>
  </w:endnote>
  <w:endnote w:type="continuationSeparator" w:id="0">
    <w:p w14:paraId="5649A78B" w14:textId="77777777" w:rsidR="00470DBE" w:rsidRDefault="00470DBE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3DDF" w14:textId="77777777" w:rsidR="00470DBE" w:rsidRDefault="00470DBE" w:rsidP="00F22CFC">
      <w:pPr>
        <w:spacing w:after="0" w:line="240" w:lineRule="auto"/>
      </w:pPr>
      <w:r>
        <w:separator/>
      </w:r>
    </w:p>
  </w:footnote>
  <w:footnote w:type="continuationSeparator" w:id="0">
    <w:p w14:paraId="76B4E10B" w14:textId="77777777" w:rsidR="00470DBE" w:rsidRDefault="00470DBE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8743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9F38DE2" w14:textId="1DB74153" w:rsidR="00353F05" w:rsidRPr="00353F05" w:rsidRDefault="00353F05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353F05">
          <w:rPr>
            <w:rFonts w:ascii="Times New Roman" w:hAnsi="Times New Roman"/>
            <w:sz w:val="20"/>
            <w:szCs w:val="20"/>
          </w:rPr>
          <w:fldChar w:fldCharType="begin"/>
        </w:r>
        <w:r w:rsidRPr="00353F0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53F05">
          <w:rPr>
            <w:rFonts w:ascii="Times New Roman" w:hAnsi="Times New Roman"/>
            <w:sz w:val="20"/>
            <w:szCs w:val="20"/>
          </w:rPr>
          <w:fldChar w:fldCharType="separate"/>
        </w:r>
        <w:r w:rsidRPr="00353F05">
          <w:rPr>
            <w:rFonts w:ascii="Times New Roman" w:hAnsi="Times New Roman"/>
            <w:sz w:val="20"/>
            <w:szCs w:val="20"/>
          </w:rPr>
          <w:t>2</w:t>
        </w:r>
        <w:r w:rsidRPr="00353F0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1C73C4F" w14:textId="77777777" w:rsidR="00353F05" w:rsidRDefault="00353F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9C"/>
    <w:multiLevelType w:val="multilevel"/>
    <w:tmpl w:val="6478EDC4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0BEC167D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5" w15:restartNumberingAfterBreak="0">
    <w:nsid w:val="0E6456C7"/>
    <w:multiLevelType w:val="multilevel"/>
    <w:tmpl w:val="57ACEC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6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7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0" w15:restartNumberingAfterBreak="0">
    <w:nsid w:val="21101718"/>
    <w:multiLevelType w:val="multilevel"/>
    <w:tmpl w:val="57ACEC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1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3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7B34ABC"/>
    <w:multiLevelType w:val="multilevel"/>
    <w:tmpl w:val="77E2B81A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</w:rPr>
    </w:lvl>
  </w:abstractNum>
  <w:abstractNum w:abstractNumId="15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7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33253EFC"/>
    <w:multiLevelType w:val="multilevel"/>
    <w:tmpl w:val="6F8E2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4" w15:restartNumberingAfterBreak="0">
    <w:nsid w:val="48D83C71"/>
    <w:multiLevelType w:val="multilevel"/>
    <w:tmpl w:val="AA1A10C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7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9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0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31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3416C9"/>
    <w:multiLevelType w:val="multilevel"/>
    <w:tmpl w:val="7FD21E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  <w:color w:val="auto"/>
      </w:rPr>
    </w:lvl>
  </w:abstractNum>
  <w:abstractNum w:abstractNumId="35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6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7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8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9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40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1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42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13"/>
  </w:num>
  <w:num w:numId="2">
    <w:abstractNumId w:val="40"/>
  </w:num>
  <w:num w:numId="3">
    <w:abstractNumId w:val="31"/>
  </w:num>
  <w:num w:numId="4">
    <w:abstractNumId w:val="32"/>
  </w:num>
  <w:num w:numId="5">
    <w:abstractNumId w:val="33"/>
  </w:num>
  <w:num w:numId="6">
    <w:abstractNumId w:val="37"/>
  </w:num>
  <w:num w:numId="7">
    <w:abstractNumId w:val="6"/>
  </w:num>
  <w:num w:numId="8">
    <w:abstractNumId w:val="12"/>
  </w:num>
  <w:num w:numId="9">
    <w:abstractNumId w:val="41"/>
  </w:num>
  <w:num w:numId="10">
    <w:abstractNumId w:val="30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38"/>
  </w:num>
  <w:num w:numId="16">
    <w:abstractNumId w:val="25"/>
  </w:num>
  <w:num w:numId="17">
    <w:abstractNumId w:val="3"/>
  </w:num>
  <w:num w:numId="18">
    <w:abstractNumId w:val="36"/>
  </w:num>
  <w:num w:numId="19">
    <w:abstractNumId w:val="29"/>
  </w:num>
  <w:num w:numId="20">
    <w:abstractNumId w:val="9"/>
  </w:num>
  <w:num w:numId="21">
    <w:abstractNumId w:val="1"/>
  </w:num>
  <w:num w:numId="22">
    <w:abstractNumId w:val="27"/>
  </w:num>
  <w:num w:numId="23">
    <w:abstractNumId w:val="26"/>
  </w:num>
  <w:num w:numId="24">
    <w:abstractNumId w:val="23"/>
  </w:num>
  <w:num w:numId="25">
    <w:abstractNumId w:val="21"/>
  </w:num>
  <w:num w:numId="26">
    <w:abstractNumId w:val="16"/>
  </w:num>
  <w:num w:numId="27">
    <w:abstractNumId w:val="39"/>
  </w:num>
  <w:num w:numId="28">
    <w:abstractNumId w:val="2"/>
  </w:num>
  <w:num w:numId="29">
    <w:abstractNumId w:val="22"/>
  </w:num>
  <w:num w:numId="30">
    <w:abstractNumId w:val="7"/>
  </w:num>
  <w:num w:numId="31">
    <w:abstractNumId w:val="35"/>
  </w:num>
  <w:num w:numId="32">
    <w:abstractNumId w:val="20"/>
  </w:num>
  <w:num w:numId="33">
    <w:abstractNumId w:val="28"/>
  </w:num>
  <w:num w:numId="34">
    <w:abstractNumId w:val="42"/>
  </w:num>
  <w:num w:numId="35">
    <w:abstractNumId w:val="34"/>
  </w:num>
  <w:num w:numId="36">
    <w:abstractNumId w:val="4"/>
  </w:num>
  <w:num w:numId="37">
    <w:abstractNumId w:val="10"/>
  </w:num>
  <w:num w:numId="38">
    <w:abstractNumId w:val="5"/>
  </w:num>
  <w:num w:numId="39">
    <w:abstractNumId w:val="15"/>
  </w:num>
  <w:num w:numId="40">
    <w:abstractNumId w:val="14"/>
  </w:num>
  <w:num w:numId="41">
    <w:abstractNumId w:val="18"/>
  </w:num>
  <w:num w:numId="42">
    <w:abstractNumId w:val="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101"/>
    <w:rsid w:val="00034461"/>
    <w:rsid w:val="00056008"/>
    <w:rsid w:val="000666E9"/>
    <w:rsid w:val="00072594"/>
    <w:rsid w:val="00072810"/>
    <w:rsid w:val="00074A9C"/>
    <w:rsid w:val="00081B08"/>
    <w:rsid w:val="00081D30"/>
    <w:rsid w:val="00083886"/>
    <w:rsid w:val="00090D58"/>
    <w:rsid w:val="000912C5"/>
    <w:rsid w:val="000936DA"/>
    <w:rsid w:val="000B4370"/>
    <w:rsid w:val="000B4DDC"/>
    <w:rsid w:val="000B6618"/>
    <w:rsid w:val="000B6E1C"/>
    <w:rsid w:val="000D16E7"/>
    <w:rsid w:val="000D23B3"/>
    <w:rsid w:val="000E5A2F"/>
    <w:rsid w:val="000F790F"/>
    <w:rsid w:val="00102689"/>
    <w:rsid w:val="00104243"/>
    <w:rsid w:val="001056CA"/>
    <w:rsid w:val="00106C97"/>
    <w:rsid w:val="00110491"/>
    <w:rsid w:val="00124A6E"/>
    <w:rsid w:val="001306EF"/>
    <w:rsid w:val="0013726C"/>
    <w:rsid w:val="001401A3"/>
    <w:rsid w:val="00143ACD"/>
    <w:rsid w:val="00154A7E"/>
    <w:rsid w:val="00157D35"/>
    <w:rsid w:val="001606A5"/>
    <w:rsid w:val="0016156C"/>
    <w:rsid w:val="00162028"/>
    <w:rsid w:val="00172BF8"/>
    <w:rsid w:val="001956DC"/>
    <w:rsid w:val="00195DD4"/>
    <w:rsid w:val="001965EF"/>
    <w:rsid w:val="001A2203"/>
    <w:rsid w:val="001B1D1C"/>
    <w:rsid w:val="001B42CB"/>
    <w:rsid w:val="001B741E"/>
    <w:rsid w:val="001C23F9"/>
    <w:rsid w:val="001C5480"/>
    <w:rsid w:val="001D0352"/>
    <w:rsid w:val="001D544E"/>
    <w:rsid w:val="001D71EA"/>
    <w:rsid w:val="001E59CC"/>
    <w:rsid w:val="001F5F11"/>
    <w:rsid w:val="001F6B4A"/>
    <w:rsid w:val="0020125C"/>
    <w:rsid w:val="00202A59"/>
    <w:rsid w:val="002111F0"/>
    <w:rsid w:val="00211583"/>
    <w:rsid w:val="00211DF8"/>
    <w:rsid w:val="00214AA0"/>
    <w:rsid w:val="00224833"/>
    <w:rsid w:val="00230C47"/>
    <w:rsid w:val="00233388"/>
    <w:rsid w:val="002453F9"/>
    <w:rsid w:val="002511D7"/>
    <w:rsid w:val="00262F6F"/>
    <w:rsid w:val="00270543"/>
    <w:rsid w:val="00276B09"/>
    <w:rsid w:val="00276D25"/>
    <w:rsid w:val="00285405"/>
    <w:rsid w:val="00287919"/>
    <w:rsid w:val="00292276"/>
    <w:rsid w:val="00292D2C"/>
    <w:rsid w:val="00296E9D"/>
    <w:rsid w:val="002C2FDF"/>
    <w:rsid w:val="002D1326"/>
    <w:rsid w:val="002D2E63"/>
    <w:rsid w:val="002D4539"/>
    <w:rsid w:val="002E1318"/>
    <w:rsid w:val="002E27FE"/>
    <w:rsid w:val="002E69AE"/>
    <w:rsid w:val="002F04BB"/>
    <w:rsid w:val="002F4CE8"/>
    <w:rsid w:val="002F6986"/>
    <w:rsid w:val="0031525B"/>
    <w:rsid w:val="0032104F"/>
    <w:rsid w:val="00324357"/>
    <w:rsid w:val="003310F7"/>
    <w:rsid w:val="00344959"/>
    <w:rsid w:val="00351BFD"/>
    <w:rsid w:val="00353F05"/>
    <w:rsid w:val="00356649"/>
    <w:rsid w:val="00356F33"/>
    <w:rsid w:val="00373659"/>
    <w:rsid w:val="00375B2B"/>
    <w:rsid w:val="0038132C"/>
    <w:rsid w:val="0038225E"/>
    <w:rsid w:val="00387FE2"/>
    <w:rsid w:val="00390F11"/>
    <w:rsid w:val="00391ABD"/>
    <w:rsid w:val="0039532A"/>
    <w:rsid w:val="00396AA2"/>
    <w:rsid w:val="00396FA6"/>
    <w:rsid w:val="003A1594"/>
    <w:rsid w:val="003B1924"/>
    <w:rsid w:val="003E0BD6"/>
    <w:rsid w:val="003E1122"/>
    <w:rsid w:val="003F1C99"/>
    <w:rsid w:val="003F33BC"/>
    <w:rsid w:val="00406CD9"/>
    <w:rsid w:val="00412400"/>
    <w:rsid w:val="00412417"/>
    <w:rsid w:val="00412456"/>
    <w:rsid w:val="004156A5"/>
    <w:rsid w:val="004233B0"/>
    <w:rsid w:val="0042523A"/>
    <w:rsid w:val="00425243"/>
    <w:rsid w:val="00432D2E"/>
    <w:rsid w:val="0043527B"/>
    <w:rsid w:val="00435877"/>
    <w:rsid w:val="00440246"/>
    <w:rsid w:val="004438C0"/>
    <w:rsid w:val="00454D2F"/>
    <w:rsid w:val="00470DBE"/>
    <w:rsid w:val="004733A4"/>
    <w:rsid w:val="00473D72"/>
    <w:rsid w:val="00477877"/>
    <w:rsid w:val="00480FEF"/>
    <w:rsid w:val="00485188"/>
    <w:rsid w:val="004A6988"/>
    <w:rsid w:val="004B1FED"/>
    <w:rsid w:val="004B2034"/>
    <w:rsid w:val="004B784F"/>
    <w:rsid w:val="004B7ED0"/>
    <w:rsid w:val="004C1DC6"/>
    <w:rsid w:val="004C78BE"/>
    <w:rsid w:val="004E0BFE"/>
    <w:rsid w:val="004E3117"/>
    <w:rsid w:val="004E6159"/>
    <w:rsid w:val="004F2A9A"/>
    <w:rsid w:val="004F557D"/>
    <w:rsid w:val="005018B1"/>
    <w:rsid w:val="005128E5"/>
    <w:rsid w:val="005151DD"/>
    <w:rsid w:val="005154A2"/>
    <w:rsid w:val="00524050"/>
    <w:rsid w:val="0052605D"/>
    <w:rsid w:val="005406FF"/>
    <w:rsid w:val="005546CC"/>
    <w:rsid w:val="00554B6F"/>
    <w:rsid w:val="00560F84"/>
    <w:rsid w:val="005711AE"/>
    <w:rsid w:val="00574279"/>
    <w:rsid w:val="00580DF9"/>
    <w:rsid w:val="0058284E"/>
    <w:rsid w:val="00591DFD"/>
    <w:rsid w:val="005A3127"/>
    <w:rsid w:val="005A7855"/>
    <w:rsid w:val="005B10A7"/>
    <w:rsid w:val="005B2AAB"/>
    <w:rsid w:val="005B3B49"/>
    <w:rsid w:val="005C1264"/>
    <w:rsid w:val="005D4891"/>
    <w:rsid w:val="005D7543"/>
    <w:rsid w:val="005E15D4"/>
    <w:rsid w:val="005E2A4E"/>
    <w:rsid w:val="005E7992"/>
    <w:rsid w:val="006038C4"/>
    <w:rsid w:val="00605FAE"/>
    <w:rsid w:val="00616150"/>
    <w:rsid w:val="00625AEA"/>
    <w:rsid w:val="006278E5"/>
    <w:rsid w:val="0064244C"/>
    <w:rsid w:val="00662581"/>
    <w:rsid w:val="00665457"/>
    <w:rsid w:val="00672B01"/>
    <w:rsid w:val="00674F38"/>
    <w:rsid w:val="00680B76"/>
    <w:rsid w:val="00683118"/>
    <w:rsid w:val="00686206"/>
    <w:rsid w:val="0069103B"/>
    <w:rsid w:val="006911B5"/>
    <w:rsid w:val="006B54BD"/>
    <w:rsid w:val="006B7570"/>
    <w:rsid w:val="006C3B1F"/>
    <w:rsid w:val="006E181E"/>
    <w:rsid w:val="006E24DE"/>
    <w:rsid w:val="006E3AC9"/>
    <w:rsid w:val="006E7EB1"/>
    <w:rsid w:val="007033F0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3755"/>
    <w:rsid w:val="00746A4F"/>
    <w:rsid w:val="00752431"/>
    <w:rsid w:val="00753DB4"/>
    <w:rsid w:val="00760456"/>
    <w:rsid w:val="00764754"/>
    <w:rsid w:val="00766D6B"/>
    <w:rsid w:val="00773E3E"/>
    <w:rsid w:val="007838C2"/>
    <w:rsid w:val="00786042"/>
    <w:rsid w:val="00793712"/>
    <w:rsid w:val="0079618B"/>
    <w:rsid w:val="0079675C"/>
    <w:rsid w:val="00796A65"/>
    <w:rsid w:val="007A2B4F"/>
    <w:rsid w:val="007A3A11"/>
    <w:rsid w:val="007A43F9"/>
    <w:rsid w:val="007A6F93"/>
    <w:rsid w:val="007C539C"/>
    <w:rsid w:val="007D2706"/>
    <w:rsid w:val="007D41B2"/>
    <w:rsid w:val="007D6BEC"/>
    <w:rsid w:val="007E0724"/>
    <w:rsid w:val="007F6729"/>
    <w:rsid w:val="00800982"/>
    <w:rsid w:val="0080312B"/>
    <w:rsid w:val="00813086"/>
    <w:rsid w:val="0084503F"/>
    <w:rsid w:val="00845347"/>
    <w:rsid w:val="0086469F"/>
    <w:rsid w:val="00871B43"/>
    <w:rsid w:val="00874663"/>
    <w:rsid w:val="0088562C"/>
    <w:rsid w:val="00897671"/>
    <w:rsid w:val="008A783E"/>
    <w:rsid w:val="008B7229"/>
    <w:rsid w:val="008D00A3"/>
    <w:rsid w:val="008E1D0D"/>
    <w:rsid w:val="008E4F19"/>
    <w:rsid w:val="00901BD6"/>
    <w:rsid w:val="00912DCB"/>
    <w:rsid w:val="009131C8"/>
    <w:rsid w:val="00914978"/>
    <w:rsid w:val="00914F1E"/>
    <w:rsid w:val="00916788"/>
    <w:rsid w:val="00917E16"/>
    <w:rsid w:val="00930F58"/>
    <w:rsid w:val="009404CF"/>
    <w:rsid w:val="00941971"/>
    <w:rsid w:val="0094506C"/>
    <w:rsid w:val="009451DE"/>
    <w:rsid w:val="009455F0"/>
    <w:rsid w:val="0094703B"/>
    <w:rsid w:val="00953CD3"/>
    <w:rsid w:val="00960CB8"/>
    <w:rsid w:val="00962666"/>
    <w:rsid w:val="00967362"/>
    <w:rsid w:val="00984551"/>
    <w:rsid w:val="00984AC8"/>
    <w:rsid w:val="0098541B"/>
    <w:rsid w:val="00987752"/>
    <w:rsid w:val="00990356"/>
    <w:rsid w:val="009910BA"/>
    <w:rsid w:val="00994B42"/>
    <w:rsid w:val="009956CA"/>
    <w:rsid w:val="009A1CD5"/>
    <w:rsid w:val="009B1ADA"/>
    <w:rsid w:val="009B35CD"/>
    <w:rsid w:val="009B64D2"/>
    <w:rsid w:val="009C4951"/>
    <w:rsid w:val="009D6672"/>
    <w:rsid w:val="009E392B"/>
    <w:rsid w:val="009E6169"/>
    <w:rsid w:val="009F2086"/>
    <w:rsid w:val="009F31B6"/>
    <w:rsid w:val="009F570F"/>
    <w:rsid w:val="00A02037"/>
    <w:rsid w:val="00A03567"/>
    <w:rsid w:val="00A10A20"/>
    <w:rsid w:val="00A160F6"/>
    <w:rsid w:val="00A21438"/>
    <w:rsid w:val="00A216A5"/>
    <w:rsid w:val="00A52285"/>
    <w:rsid w:val="00A54144"/>
    <w:rsid w:val="00A5792C"/>
    <w:rsid w:val="00A64E08"/>
    <w:rsid w:val="00A7054B"/>
    <w:rsid w:val="00A70B29"/>
    <w:rsid w:val="00A747AA"/>
    <w:rsid w:val="00A777F9"/>
    <w:rsid w:val="00A903EF"/>
    <w:rsid w:val="00A9064B"/>
    <w:rsid w:val="00A90D4A"/>
    <w:rsid w:val="00AC4F64"/>
    <w:rsid w:val="00AC6671"/>
    <w:rsid w:val="00AC6859"/>
    <w:rsid w:val="00AD09E8"/>
    <w:rsid w:val="00AD3227"/>
    <w:rsid w:val="00AE3709"/>
    <w:rsid w:val="00AF319E"/>
    <w:rsid w:val="00AF774E"/>
    <w:rsid w:val="00B01617"/>
    <w:rsid w:val="00B06355"/>
    <w:rsid w:val="00B079FE"/>
    <w:rsid w:val="00B11AF2"/>
    <w:rsid w:val="00B1232D"/>
    <w:rsid w:val="00B14398"/>
    <w:rsid w:val="00B201F0"/>
    <w:rsid w:val="00B229CA"/>
    <w:rsid w:val="00B248A9"/>
    <w:rsid w:val="00B27AD5"/>
    <w:rsid w:val="00B31409"/>
    <w:rsid w:val="00B3367E"/>
    <w:rsid w:val="00B544D2"/>
    <w:rsid w:val="00B679AC"/>
    <w:rsid w:val="00B7529B"/>
    <w:rsid w:val="00B754D7"/>
    <w:rsid w:val="00B75504"/>
    <w:rsid w:val="00B77DAE"/>
    <w:rsid w:val="00B832BD"/>
    <w:rsid w:val="00B873F7"/>
    <w:rsid w:val="00B966CF"/>
    <w:rsid w:val="00BB1690"/>
    <w:rsid w:val="00BB2EA4"/>
    <w:rsid w:val="00BB5141"/>
    <w:rsid w:val="00BB564C"/>
    <w:rsid w:val="00BC0D7E"/>
    <w:rsid w:val="00BC3B4C"/>
    <w:rsid w:val="00BC5C94"/>
    <w:rsid w:val="00BD57BC"/>
    <w:rsid w:val="00BE765B"/>
    <w:rsid w:val="00BF1D62"/>
    <w:rsid w:val="00BF3294"/>
    <w:rsid w:val="00BF33C0"/>
    <w:rsid w:val="00C04473"/>
    <w:rsid w:val="00C06B68"/>
    <w:rsid w:val="00C10D10"/>
    <w:rsid w:val="00C12FFE"/>
    <w:rsid w:val="00C13850"/>
    <w:rsid w:val="00C20057"/>
    <w:rsid w:val="00C36A2B"/>
    <w:rsid w:val="00C426C4"/>
    <w:rsid w:val="00C50339"/>
    <w:rsid w:val="00C63C25"/>
    <w:rsid w:val="00C63DA9"/>
    <w:rsid w:val="00C66549"/>
    <w:rsid w:val="00C7016D"/>
    <w:rsid w:val="00C72F92"/>
    <w:rsid w:val="00C74F5E"/>
    <w:rsid w:val="00C76EF1"/>
    <w:rsid w:val="00C803EC"/>
    <w:rsid w:val="00C86E16"/>
    <w:rsid w:val="00C92566"/>
    <w:rsid w:val="00C956FB"/>
    <w:rsid w:val="00C96FAB"/>
    <w:rsid w:val="00CA5201"/>
    <w:rsid w:val="00CB0980"/>
    <w:rsid w:val="00CB450F"/>
    <w:rsid w:val="00CB61C0"/>
    <w:rsid w:val="00CC1FBA"/>
    <w:rsid w:val="00CC4C94"/>
    <w:rsid w:val="00CC75B3"/>
    <w:rsid w:val="00CD2A69"/>
    <w:rsid w:val="00CE0FE4"/>
    <w:rsid w:val="00CE73BC"/>
    <w:rsid w:val="00CE7801"/>
    <w:rsid w:val="00CF46CA"/>
    <w:rsid w:val="00CF71A7"/>
    <w:rsid w:val="00D10CC0"/>
    <w:rsid w:val="00D15AC6"/>
    <w:rsid w:val="00D3546F"/>
    <w:rsid w:val="00D40DDE"/>
    <w:rsid w:val="00D42E13"/>
    <w:rsid w:val="00D522EB"/>
    <w:rsid w:val="00D54DC7"/>
    <w:rsid w:val="00D569E0"/>
    <w:rsid w:val="00D57945"/>
    <w:rsid w:val="00D70920"/>
    <w:rsid w:val="00D71CBE"/>
    <w:rsid w:val="00D75F58"/>
    <w:rsid w:val="00DA1642"/>
    <w:rsid w:val="00DB25DA"/>
    <w:rsid w:val="00DB6AC3"/>
    <w:rsid w:val="00DD5B73"/>
    <w:rsid w:val="00DD5BD6"/>
    <w:rsid w:val="00DD6B6F"/>
    <w:rsid w:val="00DF6CFA"/>
    <w:rsid w:val="00E00E3A"/>
    <w:rsid w:val="00E122E6"/>
    <w:rsid w:val="00E22E9D"/>
    <w:rsid w:val="00E26F63"/>
    <w:rsid w:val="00E274FA"/>
    <w:rsid w:val="00E34516"/>
    <w:rsid w:val="00E371A2"/>
    <w:rsid w:val="00E3755B"/>
    <w:rsid w:val="00E42E43"/>
    <w:rsid w:val="00E46702"/>
    <w:rsid w:val="00E46EC6"/>
    <w:rsid w:val="00E53FDC"/>
    <w:rsid w:val="00E5773D"/>
    <w:rsid w:val="00E62A22"/>
    <w:rsid w:val="00E70B0F"/>
    <w:rsid w:val="00E752A4"/>
    <w:rsid w:val="00E824C1"/>
    <w:rsid w:val="00E92A59"/>
    <w:rsid w:val="00E942B8"/>
    <w:rsid w:val="00E94933"/>
    <w:rsid w:val="00EA032C"/>
    <w:rsid w:val="00EA3A28"/>
    <w:rsid w:val="00EB3B85"/>
    <w:rsid w:val="00EC1A89"/>
    <w:rsid w:val="00EC7996"/>
    <w:rsid w:val="00EF153D"/>
    <w:rsid w:val="00EF693A"/>
    <w:rsid w:val="00EF766A"/>
    <w:rsid w:val="00F02F45"/>
    <w:rsid w:val="00F03571"/>
    <w:rsid w:val="00F109C1"/>
    <w:rsid w:val="00F11D3C"/>
    <w:rsid w:val="00F22CFC"/>
    <w:rsid w:val="00F3737D"/>
    <w:rsid w:val="00F4300D"/>
    <w:rsid w:val="00F46B34"/>
    <w:rsid w:val="00F47A38"/>
    <w:rsid w:val="00F549B5"/>
    <w:rsid w:val="00F65ED6"/>
    <w:rsid w:val="00F65FB1"/>
    <w:rsid w:val="00F67DEC"/>
    <w:rsid w:val="00F73BEB"/>
    <w:rsid w:val="00F76E81"/>
    <w:rsid w:val="00F81715"/>
    <w:rsid w:val="00F93CBD"/>
    <w:rsid w:val="00F93E6C"/>
    <w:rsid w:val="00F95714"/>
    <w:rsid w:val="00FB3BD9"/>
    <w:rsid w:val="00FC3057"/>
    <w:rsid w:val="00FC6949"/>
    <w:rsid w:val="00FC6BD0"/>
    <w:rsid w:val="00FD19BC"/>
    <w:rsid w:val="00FD53E5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166BD"/>
  <w14:defaultImageDpi w14:val="0"/>
  <w15:docId w15:val="{4DDE981C-BCE7-417B-A650-B521386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E311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11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15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1"/>
    <w:rsid w:val="0042523A"/>
    <w:pPr>
      <w:widowControl/>
    </w:pPr>
    <w:rPr>
      <w:rFonts w:ascii="Arial" w:hAnsi="Arial"/>
      <w:sz w:val="22"/>
    </w:rPr>
  </w:style>
  <w:style w:type="character" w:styleId="a8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22CF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22CFC"/>
    <w:rPr>
      <w:rFonts w:cs="Times New Roman"/>
    </w:rPr>
  </w:style>
  <w:style w:type="paragraph" w:styleId="ad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66D6B"/>
    <w:rPr>
      <w:rFonts w:ascii="Calibri" w:eastAsiaTheme="minorEastAsia" w:hAnsi="Calibri"/>
      <w:lang w:val="x-none"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E3117"/>
  </w:style>
  <w:style w:type="paragraph" w:styleId="ae">
    <w:name w:val="Body Text"/>
    <w:basedOn w:val="a"/>
    <w:link w:val="af"/>
    <w:uiPriority w:val="99"/>
    <w:rsid w:val="004E3117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4E31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footnote text"/>
    <w:basedOn w:val="a"/>
    <w:link w:val="af1"/>
    <w:uiPriority w:val="99"/>
    <w:unhideWhenUsed/>
    <w:rsid w:val="002E69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2E69AE"/>
    <w:rPr>
      <w:rFonts w:ascii="Arial" w:hAnsi="Arial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2E69AE"/>
    <w:rPr>
      <w:rFonts w:cs="Times New Roman"/>
      <w:vertAlign w:val="superscript"/>
    </w:rPr>
  </w:style>
  <w:style w:type="paragraph" w:styleId="af3">
    <w:name w:val="Title"/>
    <w:basedOn w:val="a"/>
    <w:link w:val="af4"/>
    <w:uiPriority w:val="10"/>
    <w:qFormat/>
    <w:rsid w:val="00D5794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10"/>
    <w:locked/>
    <w:rsid w:val="00D5794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0320-9EEC-495E-B69F-241CF2DA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2614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4</cp:revision>
  <cp:lastPrinted>2025-03-24T06:49:00Z</cp:lastPrinted>
  <dcterms:created xsi:type="dcterms:W3CDTF">2025-03-14T07:38:00Z</dcterms:created>
  <dcterms:modified xsi:type="dcterms:W3CDTF">2025-03-24T06:50:00Z</dcterms:modified>
</cp:coreProperties>
</file>