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E2ED" w14:textId="77777777" w:rsidR="00725A8C" w:rsidRPr="00725A8C" w:rsidRDefault="00725A8C" w:rsidP="00725A8C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</w:rPr>
      </w:pPr>
      <w:r w:rsidRPr="00725A8C">
        <w:rPr>
          <w:rFonts w:ascii="Times New Roman" w:hAnsi="Times New Roman"/>
          <w:position w:val="-2"/>
          <w:sz w:val="24"/>
          <w:szCs w:val="24"/>
        </w:rPr>
        <w:fldChar w:fldCharType="begin"/>
      </w:r>
      <w:r w:rsidRPr="00725A8C">
        <w:rPr>
          <w:rFonts w:ascii="Times New Roman" w:hAnsi="Times New Roman"/>
          <w:position w:val="-2"/>
          <w:sz w:val="24"/>
          <w:szCs w:val="24"/>
        </w:rPr>
        <w:instrText xml:space="preserve"> INCLUDEPICTURE "http://lenoblinvest.ru/media/k2/items/cache/128b6fc70890880b123492357ed83328_M.jpg" \* MERGEFORMATINET </w:instrText>
      </w:r>
      <w:r w:rsidRPr="00725A8C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725A8C">
        <w:rPr>
          <w:rFonts w:ascii="Times New Roman" w:hAnsi="Times New Roman"/>
          <w:position w:val="-2"/>
          <w:sz w:val="24"/>
          <w:szCs w:val="24"/>
        </w:rPr>
        <w:pict w14:anchorId="320A1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725A8C">
        <w:rPr>
          <w:rFonts w:ascii="Times New Roman" w:hAnsi="Times New Roman"/>
          <w:position w:val="-2"/>
          <w:sz w:val="24"/>
          <w:szCs w:val="24"/>
        </w:rPr>
        <w:fldChar w:fldCharType="end"/>
      </w:r>
    </w:p>
    <w:p w14:paraId="7B927AB5" w14:textId="77777777" w:rsidR="00725A8C" w:rsidRPr="00725A8C" w:rsidRDefault="00725A8C" w:rsidP="00725A8C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3D7A5F13" w14:textId="77777777" w:rsidR="00725A8C" w:rsidRPr="00725A8C" w:rsidRDefault="00725A8C" w:rsidP="00725A8C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725A8C">
        <w:rPr>
          <w:rFonts w:ascii="Times New Roman" w:hAnsi="Times New Roman"/>
          <w:position w:val="-2"/>
          <w:sz w:val="28"/>
          <w:szCs w:val="28"/>
        </w:rPr>
        <w:t xml:space="preserve">Администрация муниципального образования </w:t>
      </w:r>
    </w:p>
    <w:p w14:paraId="1A9E3658" w14:textId="77777777" w:rsidR="00725A8C" w:rsidRPr="00725A8C" w:rsidRDefault="00725A8C" w:rsidP="00725A8C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725A8C">
        <w:rPr>
          <w:rFonts w:ascii="Times New Roman" w:hAnsi="Times New Roman"/>
          <w:position w:val="-2"/>
          <w:sz w:val="28"/>
          <w:szCs w:val="28"/>
        </w:rPr>
        <w:t>Пикалевское городское поселение</w:t>
      </w:r>
    </w:p>
    <w:p w14:paraId="42978AA9" w14:textId="77777777" w:rsidR="00725A8C" w:rsidRPr="00725A8C" w:rsidRDefault="00725A8C" w:rsidP="00725A8C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725A8C">
        <w:rPr>
          <w:rFonts w:ascii="Times New Roman" w:hAnsi="Times New Roman"/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4AAF542E" w14:textId="77777777" w:rsidR="00725A8C" w:rsidRPr="00725A8C" w:rsidRDefault="00725A8C" w:rsidP="00725A8C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433D39EF" w14:textId="77777777" w:rsidR="00725A8C" w:rsidRPr="00725A8C" w:rsidRDefault="00725A8C" w:rsidP="00725A8C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</w:rPr>
      </w:pPr>
      <w:r w:rsidRPr="00725A8C">
        <w:rPr>
          <w:rFonts w:ascii="Times New Roman" w:hAnsi="Times New Roman"/>
          <w:b/>
          <w:spacing w:val="20"/>
          <w:position w:val="-2"/>
          <w:sz w:val="36"/>
          <w:szCs w:val="36"/>
        </w:rPr>
        <w:t>ПОСТАНОВЛЕНИЕ</w:t>
      </w:r>
    </w:p>
    <w:p w14:paraId="1EE45BC5" w14:textId="77777777" w:rsidR="00725A8C" w:rsidRPr="00725A8C" w:rsidRDefault="00725A8C" w:rsidP="00725A8C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60B302F8" w14:textId="54659900"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1AFB">
        <w:rPr>
          <w:sz w:val="28"/>
          <w:szCs w:val="28"/>
        </w:rPr>
        <w:t xml:space="preserve">20 </w:t>
      </w:r>
      <w:r w:rsidR="00F96553">
        <w:rPr>
          <w:sz w:val="28"/>
          <w:szCs w:val="28"/>
        </w:rPr>
        <w:t>м</w:t>
      </w:r>
      <w:r w:rsidR="000B08D4">
        <w:rPr>
          <w:sz w:val="28"/>
          <w:szCs w:val="28"/>
        </w:rPr>
        <w:t>ая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F166D0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041AFB">
        <w:rPr>
          <w:sz w:val="28"/>
          <w:szCs w:val="28"/>
        </w:rPr>
        <w:t>273</w:t>
      </w:r>
    </w:p>
    <w:p w14:paraId="4E85C1D4" w14:textId="77777777" w:rsidR="00FB5530" w:rsidRPr="003E714B" w:rsidRDefault="00FB5530" w:rsidP="00125176">
      <w:pPr>
        <w:pStyle w:val="af2"/>
        <w:rPr>
          <w:sz w:val="28"/>
          <w:szCs w:val="28"/>
        </w:rPr>
      </w:pPr>
    </w:p>
    <w:p w14:paraId="7C69C4C5" w14:textId="77777777" w:rsidR="000B3565" w:rsidRDefault="000B3565" w:rsidP="000B3565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00AEA2D8" w14:textId="77777777" w:rsidR="000B3565" w:rsidRDefault="000B3565" w:rsidP="000B3565">
      <w:pPr>
        <w:pStyle w:val="a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13 апреля 2023 года № 253 «Об утверждении Административного регламента администрации Пикалевского городского поселения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Пикалевского городского поселения»</w:t>
      </w:r>
    </w:p>
    <w:p w14:paraId="46A9F3E3" w14:textId="77777777" w:rsidR="001B43AA" w:rsidRP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14:paraId="00FE26E2" w14:textId="77777777" w:rsidR="00080439" w:rsidRDefault="00080439" w:rsidP="00080439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изменениями от 24 марта 2022 года № 226), администрация постановляет:</w:t>
      </w:r>
    </w:p>
    <w:p w14:paraId="31265BC2" w14:textId="77777777" w:rsidR="000B3565" w:rsidRDefault="000B3565" w:rsidP="00080439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356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постановление администрации</w:t>
      </w:r>
      <w:r>
        <w:rPr>
          <w:bCs/>
          <w:sz w:val="28"/>
          <w:szCs w:val="28"/>
        </w:rPr>
        <w:t xml:space="preserve"> от 13 апреля 2023 года № 253 «Об утверждении Административного регламента администрации Пикалевского городского поселения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Пикалевского городского поселения» (с изменениями, внесенными постановлени</w:t>
      </w:r>
      <w:r w:rsidR="008C0338">
        <w:rPr>
          <w:bCs/>
          <w:sz w:val="28"/>
          <w:szCs w:val="28"/>
        </w:rPr>
        <w:t>я</w:t>
      </w:r>
      <w:r w:rsidR="00884EE3">
        <w:rPr>
          <w:bCs/>
          <w:sz w:val="28"/>
          <w:szCs w:val="28"/>
        </w:rPr>
        <w:t>м</w:t>
      </w:r>
      <w:r w:rsidR="008C0338">
        <w:rPr>
          <w:bCs/>
          <w:sz w:val="28"/>
          <w:szCs w:val="28"/>
        </w:rPr>
        <w:t>и</w:t>
      </w:r>
      <w:r w:rsidR="00884EE3">
        <w:rPr>
          <w:bCs/>
          <w:sz w:val="28"/>
          <w:szCs w:val="28"/>
        </w:rPr>
        <w:t xml:space="preserve"> администрации от 22 июня 2023</w:t>
      </w:r>
      <w:r>
        <w:rPr>
          <w:bCs/>
          <w:sz w:val="28"/>
          <w:szCs w:val="28"/>
        </w:rPr>
        <w:t xml:space="preserve"> года № 425</w:t>
      </w:r>
      <w:r w:rsidR="008C0338">
        <w:rPr>
          <w:bCs/>
          <w:sz w:val="28"/>
          <w:szCs w:val="28"/>
        </w:rPr>
        <w:t>, от 21 мая 2024 года №340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в Административный регламент администрации Пикалевского городского поселения по предоставлению муниципальной услуги «Направление уведомления о соответствии указанных в уведомлении о планируемом строительстве или </w:t>
      </w:r>
      <w:r>
        <w:rPr>
          <w:sz w:val="28"/>
          <w:szCs w:val="28"/>
        </w:rPr>
        <w:lastRenderedPageBreak/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Пикалевского городского поселения  (приложение):</w:t>
      </w:r>
    </w:p>
    <w:p w14:paraId="279AE909" w14:textId="77777777" w:rsidR="008C0338" w:rsidRDefault="000A685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C0338">
        <w:rPr>
          <w:sz w:val="28"/>
          <w:szCs w:val="28"/>
        </w:rPr>
        <w:t>Пункт 1.2 Административного регламента изложить в следующей редакции:</w:t>
      </w:r>
    </w:p>
    <w:p w14:paraId="7CEACF27" w14:textId="77777777"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338">
        <w:rPr>
          <w:sz w:val="28"/>
          <w:szCs w:val="28"/>
        </w:rPr>
        <w:t>1.2. Заявителями на получение муниципальной услуги, являются застройщики, иные лица согласно части 16 статьи 51.1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  <w:r>
        <w:rPr>
          <w:sz w:val="28"/>
          <w:szCs w:val="28"/>
        </w:rPr>
        <w:t>»;</w:t>
      </w:r>
    </w:p>
    <w:p w14:paraId="5719FB4C" w14:textId="77777777"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2.2.1 Административного регламента изложить в следующей редакции:</w:t>
      </w:r>
    </w:p>
    <w:p w14:paraId="1ACA790A" w14:textId="77777777"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338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  <w:r>
        <w:rPr>
          <w:sz w:val="28"/>
          <w:szCs w:val="28"/>
        </w:rPr>
        <w:t>»;</w:t>
      </w:r>
    </w:p>
    <w:p w14:paraId="649233B8" w14:textId="77777777"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2.2.2 Административного регламента изложить в следующей редакции:</w:t>
      </w:r>
    </w:p>
    <w:p w14:paraId="57D717CC" w14:textId="77777777"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338">
        <w:rPr>
          <w:sz w:val="28"/>
          <w:szCs w:val="28"/>
        </w:rPr>
        <w:t xml:space="preserve">2) информационных технологий, предусмотренных статьями 9, </w:t>
      </w:r>
      <w:r>
        <w:rPr>
          <w:sz w:val="28"/>
          <w:szCs w:val="28"/>
        </w:rPr>
        <w:t xml:space="preserve">10 и 14 Федерального закона от </w:t>
      </w:r>
      <w:r w:rsidRPr="008C0338">
        <w:rPr>
          <w:sz w:val="28"/>
          <w:szCs w:val="28"/>
        </w:rPr>
        <w:t>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sz w:val="28"/>
          <w:szCs w:val="28"/>
        </w:rPr>
        <w:t>»;</w:t>
      </w:r>
    </w:p>
    <w:p w14:paraId="71B8D3E9" w14:textId="77777777"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«а» пункта 2.3 Административного регламента после слов «</w:t>
      </w:r>
      <w:r w:rsidRPr="008C0338">
        <w:rPr>
          <w:sz w:val="28"/>
          <w:szCs w:val="28"/>
        </w:rPr>
        <w:t>о планируемом строительстве</w:t>
      </w:r>
      <w:r>
        <w:rPr>
          <w:sz w:val="28"/>
          <w:szCs w:val="28"/>
        </w:rPr>
        <w:t>» д</w:t>
      </w:r>
      <w:r w:rsidR="00DF6105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слова «</w:t>
      </w:r>
      <w:r w:rsidRPr="008C0338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14:paraId="5AA67393" w14:textId="77777777"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подпункте «б» пункта 2.3 Административного регламента после слов «</w:t>
      </w:r>
      <w:r w:rsidRPr="008C0338">
        <w:rPr>
          <w:sz w:val="28"/>
          <w:szCs w:val="28"/>
        </w:rPr>
        <w:t>о планируемом строительстве</w:t>
      </w:r>
      <w:r>
        <w:rPr>
          <w:sz w:val="28"/>
          <w:szCs w:val="28"/>
        </w:rPr>
        <w:t>» до</w:t>
      </w:r>
      <w:r w:rsidR="00DF6105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слова «</w:t>
      </w:r>
      <w:r w:rsidRPr="008C0338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14:paraId="3EACB7D4" w14:textId="77777777"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подпункте «в» пункта 2.3 Административного регламента после слов «возврат заявления» до</w:t>
      </w:r>
      <w:r w:rsidR="00DF6105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слово «и»;</w:t>
      </w:r>
    </w:p>
    <w:p w14:paraId="0315094D" w14:textId="77777777" w:rsidR="008C0338" w:rsidRDefault="00DB77FF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Второй абзац пункта 2.4 Административного регламента изложить в следующей редакции:</w:t>
      </w:r>
    </w:p>
    <w:p w14:paraId="591274CF" w14:textId="77777777" w:rsidR="00DB77FF" w:rsidRDefault="00DB77FF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77FF">
        <w:rPr>
          <w:sz w:val="28"/>
          <w:szCs w:val="28"/>
        </w:rPr>
        <w:t xml:space="preserve">не более семи рабочих дней со дня поступления уведомления о планируемом строительстве или реконструкции объекта индивидуального жилищного строительства или садового дома,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в случае, </w:t>
      </w:r>
      <w:r w:rsidRPr="00DB77FF">
        <w:rPr>
          <w:sz w:val="28"/>
          <w:szCs w:val="28"/>
        </w:rPr>
        <w:lastRenderedPageBreak/>
        <w:t>предусмотренном частью 14 статьи 51.1 Градостроительного кодекса Российской Федерации в Администрацию (далее – уведомление о планируемом строительстве, уведомление об изменении параметров), за исключением случая, предусмотренного частью 8 статьи 51.1 Градостроительного кодекса Российской Федерации;</w:t>
      </w:r>
      <w:r>
        <w:rPr>
          <w:sz w:val="28"/>
          <w:szCs w:val="28"/>
        </w:rPr>
        <w:t>»;</w:t>
      </w:r>
    </w:p>
    <w:p w14:paraId="34181EFD" w14:textId="77777777" w:rsidR="00DB77FF" w:rsidRDefault="00DB77FF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2.6 Административного регламента изложить в следующей редакции:</w:t>
      </w:r>
    </w:p>
    <w:p w14:paraId="1C69AF12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77FF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1D6E133E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 xml:space="preserve">а) уведомление о планируемом строительстве по форме согласно Приложению 1, уведомление об изменении параметров по форме согласно Приложению 5. </w:t>
      </w:r>
    </w:p>
    <w:p w14:paraId="22E4F2DD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В случае их представления в электронной форме посредством Единого портала, указанные уведомления заполняются путем внесения соответствующих сведений в интерактивную форму на Едином портале, региональном портал</w:t>
      </w:r>
      <w:r>
        <w:rPr>
          <w:sz w:val="28"/>
          <w:szCs w:val="28"/>
        </w:rPr>
        <w:t>е c представлением схематичного</w:t>
      </w:r>
      <w:r w:rsidRPr="00DB77FF">
        <w:rPr>
          <w:sz w:val="28"/>
          <w:szCs w:val="28"/>
        </w:rPr>
        <w:t>изображения планируемого к строительству или реконструкции объекта капитального строительства на земельном участке;</w:t>
      </w:r>
    </w:p>
    <w:p w14:paraId="4445CABF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Администрацию, в том числе через многофункциональный центр. </w:t>
      </w:r>
    </w:p>
    <w:p w14:paraId="447FDFA6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14:paraId="78B3AA1C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1F91E6F7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B564FB2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793C41D1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17B5ED2F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е)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</w:t>
      </w:r>
    </w:p>
    <w:p w14:paraId="3958DA19" w14:textId="77777777" w:rsid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lastRenderedPageBreak/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  <w:r>
        <w:rPr>
          <w:sz w:val="28"/>
          <w:szCs w:val="28"/>
        </w:rPr>
        <w:t>»;</w:t>
      </w:r>
    </w:p>
    <w:p w14:paraId="20B3C980" w14:textId="77777777" w:rsid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Пункт 2.7.2 Административного регламента изложить в следующей редакции:</w:t>
      </w:r>
    </w:p>
    <w:p w14:paraId="2C45F3DD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77FF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14:paraId="12A94040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2129E5C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14:paraId="1F51F15C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25A52A45" w14:textId="77777777"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14:paraId="4C536D5C" w14:textId="77777777" w:rsid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</w:t>
      </w:r>
      <w:r w:rsidRPr="00DB77FF">
        <w:rPr>
          <w:sz w:val="28"/>
          <w:szCs w:val="28"/>
        </w:rPr>
        <w:lastRenderedPageBreak/>
        <w:t>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14:paraId="37974986" w14:textId="77777777" w:rsidR="00EE20AF" w:rsidRDefault="00DB77FF" w:rsidP="00DB77FF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1.10.</w:t>
      </w:r>
      <w:r w:rsidR="00EE20A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Подпункт «в» пункта 2.9 </w:t>
      </w:r>
      <w:r w:rsidR="00EE20AF">
        <w:rPr>
          <w:iCs/>
          <w:sz w:val="28"/>
          <w:szCs w:val="28"/>
        </w:rPr>
        <w:t>Административного регламент</w:t>
      </w:r>
      <w:r w:rsidR="00257CD5">
        <w:rPr>
          <w:iCs/>
          <w:sz w:val="28"/>
          <w:szCs w:val="28"/>
        </w:rPr>
        <w:t xml:space="preserve">а </w:t>
      </w:r>
      <w:r>
        <w:rPr>
          <w:iCs/>
          <w:sz w:val="28"/>
          <w:szCs w:val="28"/>
        </w:rPr>
        <w:t>признать утратившим силу;</w:t>
      </w:r>
    </w:p>
    <w:p w14:paraId="41EC711F" w14:textId="77777777" w:rsidR="00DB77FF" w:rsidRDefault="006C4005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1.11. </w:t>
      </w:r>
      <w:r>
        <w:rPr>
          <w:sz w:val="28"/>
          <w:szCs w:val="28"/>
        </w:rPr>
        <w:t>Пункт 2.12 Административного регламента изложить в следующей редакции:</w:t>
      </w:r>
    </w:p>
    <w:p w14:paraId="26BC8B21" w14:textId="77777777" w:rsidR="006C4005" w:rsidRDefault="006C4005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«2.12. </w:t>
      </w:r>
      <w:r w:rsidRPr="006C4005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  <w:r>
        <w:rPr>
          <w:sz w:val="28"/>
          <w:szCs w:val="28"/>
        </w:rPr>
        <w:t>»</w:t>
      </w:r>
      <w:r w:rsidR="00EF62D1">
        <w:rPr>
          <w:sz w:val="28"/>
          <w:szCs w:val="28"/>
        </w:rPr>
        <w:t>;</w:t>
      </w:r>
    </w:p>
    <w:p w14:paraId="2A3234CD" w14:textId="77777777" w:rsidR="00EF62D1" w:rsidRDefault="00EF62D1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 пункте 2.14 Административного регламента после слов «перечнем документов» до</w:t>
      </w:r>
      <w:r w:rsidR="00DF6105">
        <w:rPr>
          <w:sz w:val="28"/>
          <w:szCs w:val="28"/>
        </w:rPr>
        <w:t xml:space="preserve">полнить </w:t>
      </w:r>
      <w:r>
        <w:rPr>
          <w:sz w:val="28"/>
          <w:szCs w:val="28"/>
        </w:rPr>
        <w:t>слова «и (или) информации»;</w:t>
      </w:r>
    </w:p>
    <w:p w14:paraId="63205EB5" w14:textId="77777777" w:rsidR="00E61244" w:rsidRDefault="00EF62D1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E61244">
        <w:rPr>
          <w:sz w:val="28"/>
          <w:szCs w:val="28"/>
        </w:rPr>
        <w:t xml:space="preserve"> Пятый абзац подпункта 3.1.3.2 Административного регламента изложить в следующей редакции:</w:t>
      </w:r>
    </w:p>
    <w:p w14:paraId="6BDE3578" w14:textId="77777777" w:rsidR="00EF62D1" w:rsidRDefault="00E61244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E61244">
        <w:rPr>
          <w:sz w:val="28"/>
          <w:szCs w:val="28"/>
        </w:rPr>
        <w:t>2.1 действие: в срок не более чем три рабочих дня со дня поступления уведомления при отсутствии оснований для его возврата, предусмотренных частью 6 статьи 51.1 Градостроительного кодекса Российской Федерации,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наследия;</w:t>
      </w:r>
      <w:r>
        <w:rPr>
          <w:sz w:val="28"/>
          <w:szCs w:val="28"/>
        </w:rPr>
        <w:t>»;</w:t>
      </w:r>
    </w:p>
    <w:p w14:paraId="46B63621" w14:textId="77777777" w:rsidR="00E61244" w:rsidRDefault="00E61244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6A6ECF" w:rsidRPr="006A6ECF">
        <w:rPr>
          <w:sz w:val="28"/>
          <w:szCs w:val="28"/>
        </w:rPr>
        <w:t xml:space="preserve"> </w:t>
      </w:r>
      <w:r w:rsidR="006A6ECF">
        <w:rPr>
          <w:sz w:val="28"/>
          <w:szCs w:val="28"/>
        </w:rPr>
        <w:t>Шестой абзац подпункта 3.1.3.2 Административного регламента изложить в следующей редакции:</w:t>
      </w:r>
    </w:p>
    <w:p w14:paraId="57475B71" w14:textId="77777777" w:rsidR="006A6ECF" w:rsidRDefault="006A6ECF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6ECF">
        <w:rPr>
          <w:sz w:val="28"/>
          <w:szCs w:val="28"/>
        </w:rPr>
        <w:t>2.2 действие: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</w:t>
      </w:r>
      <w:r>
        <w:rPr>
          <w:sz w:val="28"/>
          <w:szCs w:val="28"/>
        </w:rPr>
        <w:t>.»;</w:t>
      </w:r>
    </w:p>
    <w:p w14:paraId="678BD484" w14:textId="77777777" w:rsidR="006A6ECF" w:rsidRPr="00EF62D1" w:rsidRDefault="00513257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Pr="0051325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Приложение №1 Административного регламента изложить в следующей редакции (приложение).</w:t>
      </w:r>
    </w:p>
    <w:p w14:paraId="7A64BD51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>Настоящее постановление подлежит опубликованию в газете «Рабочее слово» и размещению на официальном сайте Пикалевского городского поселения.</w:t>
      </w:r>
    </w:p>
    <w:p w14:paraId="05BFC5D0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>Постановление вступает в силу</w:t>
      </w:r>
      <w:r w:rsidR="006219CC">
        <w:rPr>
          <w:sz w:val="28"/>
          <w:szCs w:val="28"/>
        </w:rPr>
        <w:t xml:space="preserve"> на следующий день</w:t>
      </w:r>
      <w:r w:rsidRPr="00927310">
        <w:rPr>
          <w:sz w:val="28"/>
          <w:szCs w:val="28"/>
        </w:rPr>
        <w:t xml:space="preserve">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14:paraId="291479EE" w14:textId="77777777"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14:paraId="197678B2" w14:textId="00FD9F61" w:rsidR="00513257" w:rsidRDefault="00412D34" w:rsidP="00725A8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proofErr w:type="gramStart"/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Д.Н. Садовников</w:t>
      </w:r>
      <w:r w:rsidR="00513257">
        <w:rPr>
          <w:sz w:val="28"/>
          <w:szCs w:val="28"/>
        </w:rPr>
        <w:br w:type="page"/>
      </w:r>
    </w:p>
    <w:p w14:paraId="71011309" w14:textId="77777777" w:rsidR="00513257" w:rsidRDefault="00513257" w:rsidP="005132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14:paraId="51444052" w14:textId="3C78E136" w:rsidR="00513257" w:rsidRDefault="00513257" w:rsidP="0051325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532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41AF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D53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55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D5325">
        <w:rPr>
          <w:rFonts w:ascii="Times New Roman" w:hAnsi="Times New Roman"/>
          <w:color w:val="000000" w:themeColor="text1"/>
          <w:sz w:val="28"/>
          <w:szCs w:val="28"/>
        </w:rPr>
        <w:t>ая 2025 года №</w:t>
      </w:r>
      <w:r w:rsidR="00041AFB">
        <w:rPr>
          <w:rFonts w:ascii="Times New Roman" w:hAnsi="Times New Roman"/>
          <w:color w:val="000000" w:themeColor="text1"/>
          <w:sz w:val="28"/>
          <w:szCs w:val="28"/>
        </w:rPr>
        <w:t xml:space="preserve"> 273</w:t>
      </w:r>
    </w:p>
    <w:p w14:paraId="426473F6" w14:textId="77777777" w:rsidR="00513257" w:rsidRDefault="00513257" w:rsidP="005132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14:paraId="22C18CF8" w14:textId="77777777"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513257">
        <w:rPr>
          <w:rFonts w:ascii="Times New Roman" w:hAnsi="Times New Roman"/>
          <w:bCs/>
          <w:sz w:val="24"/>
          <w:szCs w:val="28"/>
        </w:rPr>
        <w:t>Приложение 1</w:t>
      </w:r>
    </w:p>
    <w:p w14:paraId="7649CF72" w14:textId="77777777" w:rsidR="00513257" w:rsidRPr="00513257" w:rsidRDefault="00513257" w:rsidP="0051325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14:paraId="08A841F4" w14:textId="77777777" w:rsidR="00513257" w:rsidRPr="004F4733" w:rsidRDefault="00513257" w:rsidP="00513257">
      <w:pPr>
        <w:widowControl w:val="0"/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по предоставлению муниципальной услуги</w:t>
      </w:r>
    </w:p>
    <w:p w14:paraId="7371086B" w14:textId="6F18FB4B" w:rsidR="00513257" w:rsidRDefault="00513257" w:rsidP="005132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6D58F8" w14:textId="79FAF6AF" w:rsidR="00F96553" w:rsidRDefault="00F96553" w:rsidP="005132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D69A8D" w14:textId="62F3DA2E" w:rsidR="00F96553" w:rsidRDefault="00F96553" w:rsidP="005132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05F113" w14:textId="77777777" w:rsidR="00F96553" w:rsidRPr="00513257" w:rsidRDefault="00F96553" w:rsidP="005132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5CEA41" w14:textId="77777777" w:rsidR="00513257" w:rsidRPr="00513257" w:rsidRDefault="00513257" w:rsidP="005132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3257">
        <w:rPr>
          <w:rFonts w:ascii="Times New Roman" w:hAnsi="Times New Roman"/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513257" w:rsidRPr="00513257" w14:paraId="197BB9C6" w14:textId="77777777">
        <w:trPr>
          <w:jc w:val="right"/>
        </w:trPr>
        <w:tc>
          <w:tcPr>
            <w:tcW w:w="198" w:type="dxa"/>
            <w:vAlign w:val="bottom"/>
            <w:hideMark/>
          </w:tcPr>
          <w:p w14:paraId="5193A358" w14:textId="77777777" w:rsidR="00513257" w:rsidRPr="00513257" w:rsidRDefault="00513257" w:rsidP="005132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OLE_LINK5"/>
            <w:r w:rsidRPr="0051325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E37BE" w14:textId="77777777"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78DD4684" w14:textId="77777777" w:rsidR="00513257" w:rsidRPr="00513257" w:rsidRDefault="00513257" w:rsidP="005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735A1" w14:textId="77777777"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14:paraId="50014F1C" w14:textId="77777777" w:rsidR="00513257" w:rsidRPr="00513257" w:rsidRDefault="00513257" w:rsidP="005132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4B50B" w14:textId="77777777" w:rsidR="00513257" w:rsidRPr="00513257" w:rsidRDefault="00513257" w:rsidP="005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14:paraId="2FE258F7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bookmarkEnd w:id="0"/>
    </w:tbl>
    <w:p w14:paraId="3A92A3B1" w14:textId="77777777" w:rsidR="00513257" w:rsidRPr="00513257" w:rsidRDefault="00513257" w:rsidP="005132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14:paraId="269E9113" w14:textId="77777777"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C303C3A" w14:textId="77777777"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34AFF" w14:textId="77777777" w:rsidR="00513257" w:rsidRPr="00513257" w:rsidRDefault="00513257" w:rsidP="00513257">
      <w:pPr>
        <w:pBdr>
          <w:top w:val="single" w:sz="4" w:space="1" w:color="auto"/>
        </w:pBdr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14:paraId="34E0EEE1" w14:textId="77777777" w:rsidR="00513257" w:rsidRPr="00513257" w:rsidRDefault="00513257" w:rsidP="00513257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>1. Сведения о застройщике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5241"/>
        <w:gridCol w:w="3827"/>
      </w:tblGrid>
      <w:tr w:rsidR="00513257" w:rsidRPr="00513257" w14:paraId="0BA0F897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90A33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25EA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3E41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7D191CDA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D7C71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BCEBF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4B1B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028F59A2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D36D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DCBB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CD80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3D5B7E74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3CD2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1B22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C5D6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01FFBF50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0E90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B621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E7BA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0C68E599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138A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66D0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D3B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4E25FAFD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D274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7271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990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0538C4C3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A629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53C19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6AF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30C08443" w14:textId="77777777" w:rsidTr="00F96553">
        <w:trPr>
          <w:trHeight w:val="11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0E41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CD443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09E6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9ED1A8" w14:textId="77777777" w:rsidR="00513257" w:rsidRPr="00513257" w:rsidRDefault="00513257" w:rsidP="00513257">
      <w:pPr>
        <w:pageBreakBefore/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5241"/>
        <w:gridCol w:w="3827"/>
      </w:tblGrid>
      <w:tr w:rsidR="00513257" w:rsidRPr="00513257" w14:paraId="5B141D26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19A2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4281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22DC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2EC370F2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F22BB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4374D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56DF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7FAEC77B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B5C7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A602B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3965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60C0BF9B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BA2F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E8AB1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9E9D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76C930C7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7D97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5F35B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A50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613875" w14:textId="77777777" w:rsidR="00513257" w:rsidRPr="00513257" w:rsidRDefault="00513257" w:rsidP="00513257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5241"/>
        <w:gridCol w:w="3827"/>
      </w:tblGrid>
      <w:tr w:rsidR="00513257" w:rsidRPr="00513257" w14:paraId="41D1EB73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B2FF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E051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4AAF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372B6C29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6662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7BA4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2BB4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79BE28F9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3D95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4B0E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2E54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5D2417CB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DE35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5392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EA59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1968D6BC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C12E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D3E8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4F16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51B37942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B8AB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782D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1A16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62D597E9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CCD0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40B9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C81C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607DFEC6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B942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CFD3C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9B9F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2849E421" w14:textId="77777777" w:rsidTr="00F9655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CDDE" w14:textId="77777777"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929F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907C" w14:textId="77777777"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C17BDD" w14:textId="77777777" w:rsidR="00513257" w:rsidRDefault="00513257">
      <w:r>
        <w:br w:type="page"/>
      </w:r>
    </w:p>
    <w:tbl>
      <w:tblPr>
        <w:tblStyle w:val="af7"/>
        <w:tblW w:w="9067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7"/>
      </w:tblGrid>
      <w:tr w:rsidR="00513257" w:rsidRPr="00513257" w14:paraId="1D0002D0" w14:textId="77777777" w:rsidTr="00F96553">
        <w:trPr>
          <w:trHeight w:val="636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97C3" w14:textId="77777777" w:rsidR="00513257" w:rsidRPr="00513257" w:rsidRDefault="00513257" w:rsidP="0051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</w:tbl>
    <w:p w14:paraId="2478996A" w14:textId="77777777"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highlight w:val="cyan"/>
        </w:rPr>
      </w:pPr>
    </w:p>
    <w:p w14:paraId="41A245A9" w14:textId="77777777"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513257">
        <w:rPr>
          <w:rFonts w:ascii="Times New Roman" w:hAnsi="Times New Roman"/>
          <w:b/>
          <w:sz w:val="24"/>
          <w:szCs w:val="20"/>
        </w:rPr>
        <w:t xml:space="preserve">5.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 Федеральным </w:t>
      </w:r>
      <w:hyperlink r:id="rId10" w:history="1">
        <w:r w:rsidRPr="00513257">
          <w:rPr>
            <w:rFonts w:ascii="Times New Roman" w:hAnsi="Times New Roman"/>
            <w:b/>
            <w:color w:val="0000FF"/>
            <w:sz w:val="24"/>
            <w:szCs w:val="20"/>
          </w:rPr>
          <w:t>законом</w:t>
        </w:r>
      </w:hyperlink>
      <w:r w:rsidRPr="00513257">
        <w:rPr>
          <w:rFonts w:ascii="Times New Roman" w:hAnsi="Times New Roman"/>
          <w:b/>
          <w:sz w:val="24"/>
          <w:szCs w:val="20"/>
        </w:rPr>
        <w:t xml:space="preserve"> от 22 июля 2024 г. N 186-ФЗ «О строительстве жилых домов по договорам строительного подряда с использованием счетов эскроу")</w:t>
      </w:r>
    </w:p>
    <w:p w14:paraId="0957292F" w14:textId="77777777"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32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513257" w:rsidRPr="00513257" w14:paraId="198BDAFF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9CF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7AB5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9CC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134F4AF9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31D8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0B5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CEF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560680B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FD62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8B04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Место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04D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4E3937F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250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24FB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CED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23FE88" w14:textId="77777777"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E8630C" w14:textId="77777777"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513257">
        <w:rPr>
          <w:rFonts w:ascii="Times New Roman" w:hAnsi="Times New Roman"/>
          <w:b/>
          <w:sz w:val="24"/>
          <w:szCs w:val="20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 Федеральным </w:t>
      </w:r>
      <w:hyperlink r:id="rId11" w:history="1">
        <w:r w:rsidRPr="00513257">
          <w:rPr>
            <w:rFonts w:ascii="Times New Roman" w:hAnsi="Times New Roman"/>
            <w:b/>
            <w:color w:val="0000FF"/>
            <w:sz w:val="24"/>
            <w:szCs w:val="20"/>
          </w:rPr>
          <w:t>законом</w:t>
        </w:r>
      </w:hyperlink>
      <w:r w:rsidRPr="00513257">
        <w:rPr>
          <w:rFonts w:ascii="Times New Roman" w:hAnsi="Times New Roman"/>
          <w:b/>
          <w:sz w:val="24"/>
          <w:szCs w:val="20"/>
        </w:rPr>
        <w:t xml:space="preserve"> от 22 июля 2024 г. N 186-ФЗ «О строительстве жилых домов по договорам строительного подряда с использованием счетов эскроу»)</w:t>
      </w:r>
    </w:p>
    <w:p w14:paraId="352CB3AE" w14:textId="77777777"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091"/>
        <w:gridCol w:w="3119"/>
      </w:tblGrid>
      <w:tr w:rsidR="00513257" w:rsidRPr="00513257" w14:paraId="4CA8DD3C" w14:textId="77777777" w:rsidTr="00F96553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D87B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97FD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C50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2F64A1D9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3086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4378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4AD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720D32D7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C2DF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B1F6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91C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18BF90D7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62FB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lastRenderedPageBreak/>
              <w:t>6.1.3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135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8FE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01F5F62E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5669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6.1.4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A680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6AB9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5CCB2DC4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F450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6.1.5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8459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84C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2DDC888B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9017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C508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55B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33A908C6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1717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719F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74E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00B1E506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5ACF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B0F6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749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22E32324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C111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6.2.3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7142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C3E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63DC0B96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F3E4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6.2.4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6D89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669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72128512" w14:textId="77777777" w:rsidTr="00F96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53A2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6.2.5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3509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632C" w14:textId="77777777"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87E791" w14:textId="77777777" w:rsidR="00513257" w:rsidRPr="00513257" w:rsidRDefault="00513257" w:rsidP="00513257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14:paraId="37CB9266" w14:textId="77777777"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C1C0A" w14:textId="77777777"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68C5BF7" w14:textId="77777777" w:rsidR="00513257" w:rsidRPr="00513257" w:rsidRDefault="00513257" w:rsidP="00513257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14:paraId="71B0CC46" w14:textId="77777777"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998674" w14:textId="77777777" w:rsidR="00513257" w:rsidRPr="00513257" w:rsidRDefault="00513257" w:rsidP="00513257">
      <w:pPr>
        <w:pBdr>
          <w:top w:val="single" w:sz="4" w:space="1" w:color="auto"/>
        </w:pBdr>
        <w:spacing w:after="48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13257">
        <w:rPr>
          <w:rFonts w:ascii="Times New Roman" w:hAnsi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6AC7CEB4" w14:textId="77777777" w:rsidR="00513257" w:rsidRPr="00513257" w:rsidRDefault="00513257" w:rsidP="00513257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 xml:space="preserve">Настоящим уведомлением подтверждаю, что  </w:t>
      </w:r>
    </w:p>
    <w:p w14:paraId="0E51C2EF" w14:textId="77777777" w:rsidR="00513257" w:rsidRPr="00513257" w:rsidRDefault="00513257" w:rsidP="00513257">
      <w:pPr>
        <w:pBdr>
          <w:top w:val="single" w:sz="4" w:space="1" w:color="auto"/>
        </w:pBdr>
        <w:spacing w:after="0" w:line="24" w:lineRule="auto"/>
        <w:ind w:left="5585"/>
        <w:rPr>
          <w:rFonts w:ascii="Times New Roman" w:hAnsi="Times New Roman"/>
          <w:sz w:val="2"/>
          <w:szCs w:val="2"/>
        </w:rPr>
      </w:pPr>
    </w:p>
    <w:p w14:paraId="71B001E5" w14:textId="77777777" w:rsidR="00513257" w:rsidRPr="00513257" w:rsidRDefault="00513257" w:rsidP="005132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(объект индивидуального жилищного строительства или садовый дом)</w:t>
      </w:r>
    </w:p>
    <w:p w14:paraId="08459B71" w14:textId="77777777" w:rsidR="00513257" w:rsidRPr="00513257" w:rsidRDefault="00513257" w:rsidP="00513257">
      <w:pPr>
        <w:spacing w:after="480" w:line="240" w:lineRule="auto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>не предназначен для раздела на самостоятельные объекты недвижимости.</w:t>
      </w:r>
    </w:p>
    <w:p w14:paraId="7168EB3B" w14:textId="77777777" w:rsidR="00513257" w:rsidRPr="00513257" w:rsidRDefault="00513257" w:rsidP="00513257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 xml:space="preserve">Настоящим уведомлением я  </w:t>
      </w:r>
    </w:p>
    <w:p w14:paraId="61152494" w14:textId="77777777"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ind w:left="3765"/>
        <w:rPr>
          <w:rFonts w:ascii="Times New Roman" w:hAnsi="Times New Roman"/>
          <w:sz w:val="2"/>
          <w:szCs w:val="2"/>
        </w:rPr>
      </w:pPr>
    </w:p>
    <w:p w14:paraId="03291C35" w14:textId="77777777" w:rsidR="00513257" w:rsidRPr="00513257" w:rsidRDefault="00513257" w:rsidP="00513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2BD9F2" w14:textId="77777777"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(фамилия, имя, отчество (при наличии)</w:t>
      </w:r>
    </w:p>
    <w:p w14:paraId="3C54F7B4" w14:textId="77777777" w:rsidR="00513257" w:rsidRPr="00513257" w:rsidRDefault="00513257" w:rsidP="00513257">
      <w:pPr>
        <w:spacing w:after="48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6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680"/>
        <w:gridCol w:w="1986"/>
        <w:gridCol w:w="680"/>
        <w:gridCol w:w="2893"/>
      </w:tblGrid>
      <w:tr w:rsidR="00513257" w:rsidRPr="00513257" w14:paraId="0D9C5391" w14:textId="77777777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F7641" w14:textId="77777777"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058687D" w14:textId="77777777" w:rsidR="00513257" w:rsidRPr="00513257" w:rsidRDefault="00513257" w:rsidP="005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D6B30" w14:textId="77777777"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9F5D9DF" w14:textId="77777777"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3F3CA" w14:textId="77777777"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14:paraId="6395845A" w14:textId="77777777">
        <w:trPr>
          <w:cantSplit/>
        </w:trPr>
        <w:tc>
          <w:tcPr>
            <w:tcW w:w="3119" w:type="dxa"/>
            <w:hideMark/>
          </w:tcPr>
          <w:p w14:paraId="413EAA95" w14:textId="77777777"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14:paraId="1C22E5DB" w14:textId="77777777" w:rsidR="00513257" w:rsidRPr="00513257" w:rsidRDefault="00513257" w:rsidP="005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1D8C03B" w14:textId="77777777"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</w:tcPr>
          <w:p w14:paraId="7353375A" w14:textId="77777777"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14:paraId="5A7F6012" w14:textId="77777777"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7A036D86" w14:textId="77777777" w:rsidR="00513257" w:rsidRPr="00513257" w:rsidRDefault="00513257" w:rsidP="00513257">
      <w:pPr>
        <w:spacing w:before="360" w:after="480" w:line="240" w:lineRule="auto"/>
        <w:ind w:left="567" w:right="6236"/>
        <w:jc w:val="center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М.П.</w:t>
      </w:r>
      <w:r w:rsidRPr="00513257">
        <w:rPr>
          <w:rFonts w:ascii="Times New Roman" w:hAnsi="Times New Roman"/>
          <w:sz w:val="24"/>
          <w:szCs w:val="24"/>
        </w:rPr>
        <w:br/>
        <w:t>(при наличии)</w:t>
      </w:r>
    </w:p>
    <w:p w14:paraId="708D9F0B" w14:textId="77777777"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К настоящему уведомлению прилагаются:</w:t>
      </w:r>
    </w:p>
    <w:p w14:paraId="041B6275" w14:textId="77777777"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CE6EA" w14:textId="77777777"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035372A2" w14:textId="77777777"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593D" w14:textId="77777777"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pacing w:val="-1"/>
          <w:sz w:val="24"/>
          <w:szCs w:val="24"/>
        </w:rPr>
        <w:t>(документы, предусмотренные частью 3 статьи 51.1 Градостроительного кодекса Российской Федерации (Собрание</w:t>
      </w:r>
      <w:r w:rsidRPr="00513257">
        <w:rPr>
          <w:rFonts w:ascii="Times New Roman" w:hAnsi="Times New Roman"/>
          <w:sz w:val="24"/>
          <w:szCs w:val="24"/>
        </w:rPr>
        <w:t xml:space="preserve"> законодательства Российской Федерации, 2005, № 1, ст. 16; 2018, № 32, ст. 5133, 5135)</w:t>
      </w:r>
    </w:p>
    <w:p w14:paraId="38A94F55" w14:textId="77777777" w:rsidR="00513257" w:rsidRPr="003E714B" w:rsidRDefault="00513257" w:rsidP="005132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13257" w:rsidRPr="003E714B" w:rsidSect="00F96553">
      <w:headerReference w:type="default" r:id="rId1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43DF" w14:textId="77777777" w:rsidR="00217CCC" w:rsidRDefault="00217CCC" w:rsidP="006E31D4">
      <w:pPr>
        <w:spacing w:after="0" w:line="240" w:lineRule="auto"/>
      </w:pPr>
      <w:r>
        <w:separator/>
      </w:r>
    </w:p>
  </w:endnote>
  <w:endnote w:type="continuationSeparator" w:id="0">
    <w:p w14:paraId="7C535297" w14:textId="77777777" w:rsidR="00217CCC" w:rsidRDefault="00217CCC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3603" w14:textId="77777777" w:rsidR="00217CCC" w:rsidRDefault="00217CCC" w:rsidP="006E31D4">
      <w:pPr>
        <w:spacing w:after="0" w:line="240" w:lineRule="auto"/>
      </w:pPr>
      <w:r>
        <w:separator/>
      </w:r>
    </w:p>
  </w:footnote>
  <w:footnote w:type="continuationSeparator" w:id="0">
    <w:p w14:paraId="40297D19" w14:textId="77777777" w:rsidR="00217CCC" w:rsidRDefault="00217CCC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625C" w14:textId="57FEFAE4" w:rsidR="000066AF" w:rsidRDefault="000066AF" w:rsidP="00F965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19CC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76"/>
    <w:rsid w:val="000350A1"/>
    <w:rsid w:val="00040535"/>
    <w:rsid w:val="00041AFB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0439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6852"/>
    <w:rsid w:val="000B08D4"/>
    <w:rsid w:val="000B223A"/>
    <w:rsid w:val="000B3565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770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17CCC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4768B"/>
    <w:rsid w:val="0025400A"/>
    <w:rsid w:val="00254BDB"/>
    <w:rsid w:val="002551F3"/>
    <w:rsid w:val="00257A0F"/>
    <w:rsid w:val="00257AEA"/>
    <w:rsid w:val="00257CD5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06CC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134C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4D6E"/>
    <w:rsid w:val="00465E0D"/>
    <w:rsid w:val="0047063D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257"/>
    <w:rsid w:val="00513A4D"/>
    <w:rsid w:val="00516F12"/>
    <w:rsid w:val="00520657"/>
    <w:rsid w:val="00523DB3"/>
    <w:rsid w:val="00525320"/>
    <w:rsid w:val="005270D3"/>
    <w:rsid w:val="0052741C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1D8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19CC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6ECF"/>
    <w:rsid w:val="006A77CE"/>
    <w:rsid w:val="006B02B6"/>
    <w:rsid w:val="006B155F"/>
    <w:rsid w:val="006B17B1"/>
    <w:rsid w:val="006B516F"/>
    <w:rsid w:val="006B538D"/>
    <w:rsid w:val="006B6B64"/>
    <w:rsid w:val="006C0B7F"/>
    <w:rsid w:val="006C2598"/>
    <w:rsid w:val="006C3700"/>
    <w:rsid w:val="006C4005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1926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1233"/>
    <w:rsid w:val="00712277"/>
    <w:rsid w:val="00715175"/>
    <w:rsid w:val="007205EC"/>
    <w:rsid w:val="00723351"/>
    <w:rsid w:val="00723CDB"/>
    <w:rsid w:val="00725305"/>
    <w:rsid w:val="00725A8C"/>
    <w:rsid w:val="00725F1F"/>
    <w:rsid w:val="00726BF6"/>
    <w:rsid w:val="007315B2"/>
    <w:rsid w:val="00732366"/>
    <w:rsid w:val="0073244C"/>
    <w:rsid w:val="007367D0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2D03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1350"/>
    <w:rsid w:val="00861764"/>
    <w:rsid w:val="00862EA3"/>
    <w:rsid w:val="008678BB"/>
    <w:rsid w:val="00871135"/>
    <w:rsid w:val="0087371D"/>
    <w:rsid w:val="00874BEE"/>
    <w:rsid w:val="00877BA0"/>
    <w:rsid w:val="00880E15"/>
    <w:rsid w:val="00884EE3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338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621F"/>
    <w:rsid w:val="00946CF6"/>
    <w:rsid w:val="00947106"/>
    <w:rsid w:val="009477E7"/>
    <w:rsid w:val="00951170"/>
    <w:rsid w:val="0095142E"/>
    <w:rsid w:val="00954B22"/>
    <w:rsid w:val="0095585E"/>
    <w:rsid w:val="00955E9A"/>
    <w:rsid w:val="00956484"/>
    <w:rsid w:val="00960432"/>
    <w:rsid w:val="00960D66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1D01"/>
    <w:rsid w:val="009A2E0C"/>
    <w:rsid w:val="009A38F6"/>
    <w:rsid w:val="009A5C1A"/>
    <w:rsid w:val="009A796C"/>
    <w:rsid w:val="009B2366"/>
    <w:rsid w:val="009B2889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71"/>
    <w:rsid w:val="00A912A2"/>
    <w:rsid w:val="00A91A6B"/>
    <w:rsid w:val="00A940AD"/>
    <w:rsid w:val="00A945B7"/>
    <w:rsid w:val="00A95EFC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2C28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6F46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83C"/>
    <w:rsid w:val="00BD4714"/>
    <w:rsid w:val="00BD4E3A"/>
    <w:rsid w:val="00BE0B58"/>
    <w:rsid w:val="00BE15BB"/>
    <w:rsid w:val="00BE182F"/>
    <w:rsid w:val="00BE23F8"/>
    <w:rsid w:val="00BE688A"/>
    <w:rsid w:val="00BF03F4"/>
    <w:rsid w:val="00BF2A33"/>
    <w:rsid w:val="00BF32B4"/>
    <w:rsid w:val="00BF33B2"/>
    <w:rsid w:val="00BF424A"/>
    <w:rsid w:val="00BF47C5"/>
    <w:rsid w:val="00BF4EE8"/>
    <w:rsid w:val="00BF5E94"/>
    <w:rsid w:val="00BF66AD"/>
    <w:rsid w:val="00C018D3"/>
    <w:rsid w:val="00C02604"/>
    <w:rsid w:val="00C0569C"/>
    <w:rsid w:val="00C10307"/>
    <w:rsid w:val="00C105DE"/>
    <w:rsid w:val="00C11DB8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16F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04B6"/>
    <w:rsid w:val="00DB1ACE"/>
    <w:rsid w:val="00DB267A"/>
    <w:rsid w:val="00DB2CED"/>
    <w:rsid w:val="00DB44C3"/>
    <w:rsid w:val="00DB635F"/>
    <w:rsid w:val="00DB77FF"/>
    <w:rsid w:val="00DB7B56"/>
    <w:rsid w:val="00DC2AE7"/>
    <w:rsid w:val="00DC35FF"/>
    <w:rsid w:val="00DD24F5"/>
    <w:rsid w:val="00DD3D37"/>
    <w:rsid w:val="00DE0CC0"/>
    <w:rsid w:val="00DE1473"/>
    <w:rsid w:val="00DE29A8"/>
    <w:rsid w:val="00DE6BC4"/>
    <w:rsid w:val="00DF0EDD"/>
    <w:rsid w:val="00DF1CAD"/>
    <w:rsid w:val="00DF3598"/>
    <w:rsid w:val="00DF51F0"/>
    <w:rsid w:val="00DF56A3"/>
    <w:rsid w:val="00DF6105"/>
    <w:rsid w:val="00DF6645"/>
    <w:rsid w:val="00DF689D"/>
    <w:rsid w:val="00DF6A98"/>
    <w:rsid w:val="00E060CE"/>
    <w:rsid w:val="00E101DD"/>
    <w:rsid w:val="00E11687"/>
    <w:rsid w:val="00E12231"/>
    <w:rsid w:val="00E12D9A"/>
    <w:rsid w:val="00E13558"/>
    <w:rsid w:val="00E162CE"/>
    <w:rsid w:val="00E22BBA"/>
    <w:rsid w:val="00E24643"/>
    <w:rsid w:val="00E24A81"/>
    <w:rsid w:val="00E30033"/>
    <w:rsid w:val="00E318A4"/>
    <w:rsid w:val="00E337BA"/>
    <w:rsid w:val="00E34D9B"/>
    <w:rsid w:val="00E42175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1244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0B2C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E075A"/>
    <w:rsid w:val="00EE20AF"/>
    <w:rsid w:val="00EE5282"/>
    <w:rsid w:val="00EE6C03"/>
    <w:rsid w:val="00EE7C27"/>
    <w:rsid w:val="00EF1DAD"/>
    <w:rsid w:val="00EF2DC0"/>
    <w:rsid w:val="00EF3C49"/>
    <w:rsid w:val="00EF62D1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166D0"/>
    <w:rsid w:val="00F22656"/>
    <w:rsid w:val="00F24BA5"/>
    <w:rsid w:val="00F30A90"/>
    <w:rsid w:val="00F32DDE"/>
    <w:rsid w:val="00F332AE"/>
    <w:rsid w:val="00F3657D"/>
    <w:rsid w:val="00F3709B"/>
    <w:rsid w:val="00F3737D"/>
    <w:rsid w:val="00F50C06"/>
    <w:rsid w:val="00F57F9F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2B84"/>
    <w:rsid w:val="00F834CE"/>
    <w:rsid w:val="00F84B58"/>
    <w:rsid w:val="00F858FF"/>
    <w:rsid w:val="00F8698D"/>
    <w:rsid w:val="00F87937"/>
    <w:rsid w:val="00F9462B"/>
    <w:rsid w:val="00F94866"/>
    <w:rsid w:val="00F96553"/>
    <w:rsid w:val="00F97298"/>
    <w:rsid w:val="00F972DC"/>
    <w:rsid w:val="00F97850"/>
    <w:rsid w:val="00F978C4"/>
    <w:rsid w:val="00FA5DC8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1BDDB"/>
  <w14:defaultImageDpi w14:val="0"/>
  <w15:docId w15:val="{3388B57C-952F-4D62-9D5C-0D38CEDB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9">
    <w:name w:val="Стандартный HTML Знак15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8">
    <w:name w:val="Стандартный HTML Знак15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">
    <w:name w:val="Верхний колонтитул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0">
    <w:name w:val="Нижний колонтитул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0">
    <w:name w:val="Ниж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1">
    <w:name w:val="Основной текст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1">
    <w:name w:val="Основной текст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b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2">
    <w:name w:val="Основной текст с отступом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c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9">
    <w:name w:val="Основной текст 2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8">
    <w:name w:val="Основной текст 2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9">
    <w:name w:val="Основной текст 3 Знак15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8">
    <w:name w:val="Основной текст 3 Знак15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93">
    <w:name w:val="Схема документа Знак15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83">
    <w:name w:val="Схема документа Знак15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d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94">
    <w:name w:val="Текст выноски Знак15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84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e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  <w:style w:type="table" w:styleId="af7">
    <w:name w:val="Table Grid"/>
    <w:basedOn w:val="a1"/>
    <w:uiPriority w:val="99"/>
    <w:rsid w:val="0051325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2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246" TargetMode="Externa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8E5E-7F8D-4A0B-86E4-85971A25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2336</Words>
  <Characters>18230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Третникова</cp:lastModifiedBy>
  <cp:revision>14</cp:revision>
  <cp:lastPrinted>2025-05-20T06:24:00Z</cp:lastPrinted>
  <dcterms:created xsi:type="dcterms:W3CDTF">2025-04-12T08:44:00Z</dcterms:created>
  <dcterms:modified xsi:type="dcterms:W3CDTF">2025-05-20T06:33:00Z</dcterms:modified>
</cp:coreProperties>
</file>