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D55E" w14:textId="77777777" w:rsidR="007978F0" w:rsidRPr="007978F0" w:rsidRDefault="007978F0" w:rsidP="007978F0">
      <w:pPr>
        <w:tabs>
          <w:tab w:val="left" w:pos="1440"/>
          <w:tab w:val="left" w:pos="1980"/>
        </w:tabs>
        <w:jc w:val="center"/>
        <w:rPr>
          <w:rFonts w:ascii="Courier New" w:hAnsi="Courier New" w:cs="Courier New"/>
        </w:rPr>
      </w:pPr>
      <w:r w:rsidRPr="007978F0">
        <w:rPr>
          <w:rFonts w:ascii="Courier New" w:hAnsi="Courier New" w:cs="Courier New"/>
          <w:noProof/>
        </w:rPr>
        <w:drawing>
          <wp:inline distT="0" distB="0" distL="0" distR="0" wp14:anchorId="2E3E83C8" wp14:editId="2F52514B">
            <wp:extent cx="685800" cy="914400"/>
            <wp:effectExtent l="0" t="0" r="0" b="0"/>
            <wp:docPr id="1" name="Рисунок 1" descr="Описание: Описание: Герб Пик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Пикале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4705" w14:textId="77777777" w:rsidR="007978F0" w:rsidRPr="007978F0" w:rsidRDefault="007978F0" w:rsidP="007978F0">
      <w:pPr>
        <w:tabs>
          <w:tab w:val="left" w:pos="1440"/>
          <w:tab w:val="left" w:pos="1980"/>
        </w:tabs>
        <w:jc w:val="center"/>
        <w:rPr>
          <w:rFonts w:ascii="Courier New" w:hAnsi="Courier New" w:cs="Courier New"/>
        </w:rPr>
      </w:pPr>
    </w:p>
    <w:p w14:paraId="55AD7CC8" w14:textId="77777777" w:rsidR="007978F0" w:rsidRPr="007978F0" w:rsidRDefault="007978F0" w:rsidP="007978F0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978F0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14:paraId="7B98E922" w14:textId="77777777" w:rsidR="007978F0" w:rsidRPr="007978F0" w:rsidRDefault="007978F0" w:rsidP="007978F0">
      <w:pPr>
        <w:jc w:val="center"/>
        <w:rPr>
          <w:rFonts w:ascii="Times New Roman" w:hAnsi="Times New Roman" w:cs="Times New Roman"/>
          <w:b/>
          <w:spacing w:val="20"/>
        </w:rPr>
      </w:pPr>
    </w:p>
    <w:p w14:paraId="3434AD72" w14:textId="77777777" w:rsidR="007978F0" w:rsidRPr="007978F0" w:rsidRDefault="007978F0" w:rsidP="00797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8F0">
        <w:rPr>
          <w:rFonts w:ascii="Times New Roman" w:hAnsi="Times New Roman" w:cs="Times New Roman"/>
          <w:b/>
          <w:sz w:val="32"/>
          <w:szCs w:val="32"/>
        </w:rPr>
        <w:t>ГЛАВЫ МУНИЦИПАЛЬНОГО ОБРАЗОВАНИЯ</w:t>
      </w:r>
    </w:p>
    <w:p w14:paraId="63EEBE10" w14:textId="77777777" w:rsidR="007978F0" w:rsidRPr="007978F0" w:rsidRDefault="007978F0" w:rsidP="00797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8F0">
        <w:rPr>
          <w:rFonts w:ascii="Times New Roman" w:hAnsi="Times New Roman" w:cs="Times New Roman"/>
          <w:b/>
          <w:sz w:val="32"/>
          <w:szCs w:val="32"/>
        </w:rPr>
        <w:t>ПИКАЛЕВСКОЕ ГОРОДСКОЕ ПОСЕЛЕНИЕ</w:t>
      </w:r>
    </w:p>
    <w:p w14:paraId="58FE48DF" w14:textId="77777777" w:rsidR="007978F0" w:rsidRPr="007978F0" w:rsidRDefault="007978F0" w:rsidP="007978F0">
      <w:pPr>
        <w:jc w:val="center"/>
        <w:rPr>
          <w:rFonts w:ascii="Courier New" w:hAnsi="Courier New" w:cs="Courier New"/>
          <w:sz w:val="32"/>
          <w:szCs w:val="32"/>
        </w:rPr>
      </w:pPr>
      <w:r w:rsidRPr="007978F0">
        <w:rPr>
          <w:rFonts w:ascii="Times New Roman" w:hAnsi="Times New Roman" w:cs="Times New Roman"/>
          <w:b/>
          <w:sz w:val="32"/>
          <w:szCs w:val="32"/>
        </w:rPr>
        <w:t>БОКСИТОГОРСКОГО МУНИЦИПАЛЬНОГО РАЙОНА ЛЕНИНГРАДСКОЙ ОБЛАСТИ</w:t>
      </w:r>
    </w:p>
    <w:p w14:paraId="4662E0C2" w14:textId="1866A232" w:rsidR="000041D0" w:rsidRPr="009174E6" w:rsidRDefault="00933A51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545">
        <w:rPr>
          <w:rFonts w:ascii="Times New Roman" w:hAnsi="Times New Roman" w:cs="Times New Roman"/>
          <w:spacing w:val="-1"/>
          <w:sz w:val="28"/>
          <w:szCs w:val="28"/>
        </w:rPr>
        <w:t>11</w:t>
      </w:r>
      <w:r w:rsidR="00DC12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4545">
        <w:rPr>
          <w:rFonts w:ascii="Times New Roman" w:hAnsi="Times New Roman" w:cs="Times New Roman"/>
          <w:spacing w:val="-1"/>
          <w:sz w:val="28"/>
          <w:szCs w:val="28"/>
        </w:rPr>
        <w:t>марта</w:t>
      </w:r>
      <w:r w:rsidR="00DC12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116627" w:rsidRPr="009174E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E30EE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года № </w:t>
      </w:r>
      <w:r w:rsidR="00714545">
        <w:rPr>
          <w:rFonts w:ascii="Times New Roman" w:hAnsi="Times New Roman" w:cs="Times New Roman"/>
          <w:spacing w:val="-1"/>
          <w:sz w:val="28"/>
          <w:szCs w:val="28"/>
        </w:rPr>
        <w:t>2</w:t>
      </w:r>
    </w:p>
    <w:p w14:paraId="5A55463F" w14:textId="77777777" w:rsidR="000041D0" w:rsidRPr="00714545" w:rsidRDefault="000041D0" w:rsidP="000041D0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14:paraId="1474BB93" w14:textId="77777777" w:rsidR="00FB5335" w:rsidRPr="009174E6" w:rsidRDefault="000041D0" w:rsidP="000041D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174E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проведении публичных слушаний </w:t>
      </w:r>
    </w:p>
    <w:p w14:paraId="1CE1A859" w14:textId="77777777" w:rsidR="00714545" w:rsidRPr="009174E6" w:rsidRDefault="00714545" w:rsidP="000041D0">
      <w:pPr>
        <w:shd w:val="clear" w:color="auto" w:fill="FFFFFF"/>
        <w:ind w:firstLine="93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514A0C2" w14:textId="77777777" w:rsidR="000041D0" w:rsidRPr="009174E6" w:rsidRDefault="000041D0" w:rsidP="003D68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>соответствии со ст</w:t>
      </w:r>
      <w:r w:rsidR="00DD7417">
        <w:rPr>
          <w:rFonts w:ascii="Times New Roman" w:hAnsi="Times New Roman" w:cs="Times New Roman"/>
          <w:spacing w:val="-1"/>
          <w:sz w:val="28"/>
          <w:szCs w:val="28"/>
        </w:rPr>
        <w:t>атьей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4A40" w:rsidRPr="00DD7417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 xml:space="preserve"> Устава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0" w:name="_Hlk85785723"/>
      <w:proofErr w:type="spellStart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</w:t>
      </w:r>
      <w:bookmarkEnd w:id="0"/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рядк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организации и проведени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публич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ных слушаний </w:t>
      </w:r>
      <w:r w:rsidR="00BA3AE8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E3A85">
        <w:rPr>
          <w:rFonts w:ascii="Times New Roman" w:hAnsi="Times New Roman" w:cs="Times New Roman"/>
          <w:sz w:val="28"/>
          <w:szCs w:val="28"/>
        </w:rPr>
        <w:t>Пикалевско</w:t>
      </w:r>
      <w:r w:rsidR="00BA3AE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E3A8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A3AE8">
        <w:rPr>
          <w:rFonts w:ascii="Times New Roman" w:hAnsi="Times New Roman" w:cs="Times New Roman"/>
          <w:sz w:val="28"/>
          <w:szCs w:val="28"/>
        </w:rPr>
        <w:t>м</w:t>
      </w:r>
      <w:r w:rsidR="009E3A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AE8">
        <w:rPr>
          <w:rFonts w:ascii="Times New Roman" w:hAnsi="Times New Roman" w:cs="Times New Roman"/>
          <w:sz w:val="28"/>
          <w:szCs w:val="28"/>
        </w:rPr>
        <w:t>ем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="00BA3AE8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BA3AE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 xml:space="preserve">1 ноября 2022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года № 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0 (с изменениями, внесенными решением от 19 января 2023 года № 2)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постановляю</w:t>
      </w:r>
      <w:r w:rsidRPr="009174E6">
        <w:rPr>
          <w:rFonts w:ascii="Times New Roman" w:hAnsi="Times New Roman" w:cs="Times New Roman"/>
          <w:bCs/>
          <w:spacing w:val="1"/>
          <w:sz w:val="28"/>
          <w:szCs w:val="28"/>
        </w:rPr>
        <w:t>:</w:t>
      </w:r>
    </w:p>
    <w:p w14:paraId="63680EF0" w14:textId="77777777" w:rsidR="000041D0" w:rsidRPr="009174E6" w:rsidRDefault="000041D0" w:rsidP="003D68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>Провести</w:t>
      </w:r>
      <w:r w:rsidR="00FB5335"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1" w:name="_Hlk21429958"/>
      <w:r w:rsidR="00DE2A18" w:rsidRPr="002449A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673A0F" w:rsidRPr="002449A1">
        <w:rPr>
          <w:rFonts w:ascii="Times New Roman" w:hAnsi="Times New Roman" w:cs="Times New Roman"/>
          <w:spacing w:val="-1"/>
          <w:sz w:val="28"/>
          <w:szCs w:val="28"/>
        </w:rPr>
        <w:t>1 марта</w:t>
      </w:r>
      <w:r w:rsidR="0058101C" w:rsidRPr="002449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449A1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116627" w:rsidRPr="002449A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E30EEE" w:rsidRPr="002449A1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2449A1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публичные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слушания по рассмотрению вопроса</w:t>
      </w:r>
      <w:r w:rsidRPr="009174E6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86047845"/>
      <w:r w:rsidRPr="009174E6">
        <w:rPr>
          <w:rFonts w:ascii="Times New Roman" w:hAnsi="Times New Roman" w:cs="Times New Roman"/>
          <w:sz w:val="28"/>
          <w:szCs w:val="28"/>
        </w:rPr>
        <w:t>«</w:t>
      </w:r>
      <w:r w:rsidR="009E3A85" w:rsidRPr="009E3A8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 </w:t>
      </w:r>
      <w:r w:rsidR="009E3A85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3A3D36" w:rsidRPr="009174E6">
        <w:rPr>
          <w:rFonts w:ascii="Times New Roman" w:hAnsi="Times New Roman" w:cs="Times New Roman"/>
          <w:spacing w:val="-1"/>
          <w:sz w:val="28"/>
          <w:szCs w:val="28"/>
        </w:rPr>
        <w:t>а 20</w:t>
      </w:r>
      <w:r w:rsidR="00BE4333" w:rsidRPr="009174E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E30EEE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3A3D36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bookmarkEnd w:id="2"/>
      <w:r w:rsidRPr="009174E6">
        <w:rPr>
          <w:rFonts w:ascii="Times New Roman" w:hAnsi="Times New Roman" w:cs="Times New Roman"/>
          <w:sz w:val="28"/>
          <w:szCs w:val="28"/>
        </w:rPr>
        <w:t>»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A11EC93" w14:textId="77777777" w:rsidR="000041D0" w:rsidRPr="009174E6" w:rsidRDefault="000041D0" w:rsidP="003D68BA">
      <w:pPr>
        <w:numPr>
          <w:ilvl w:val="0"/>
          <w:numId w:val="1"/>
        </w:numPr>
        <w:shd w:val="clear" w:color="auto" w:fill="FFFFFF"/>
        <w:tabs>
          <w:tab w:val="left" w:pos="1099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Определить место и время проведения публичных слушаний - зал заседаний администрации </w:t>
      </w:r>
      <w:proofErr w:type="spellStart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</w:t>
      </w:r>
      <w:r w:rsidR="00EE3EED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22D71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ул. 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Речная, 4) в 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871DA7" w:rsidRPr="009174E6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116627" w:rsidRPr="009174E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часов.</w:t>
      </w:r>
    </w:p>
    <w:bookmarkEnd w:id="1"/>
    <w:p w14:paraId="0CAD7FA6" w14:textId="77777777" w:rsidR="004406B8" w:rsidRPr="005C26B4" w:rsidRDefault="004406B8" w:rsidP="004406B8">
      <w:pPr>
        <w:pStyle w:val="a8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6" w:lineRule="exact"/>
        <w:ind w:left="20" w:right="20" w:firstLine="709"/>
        <w:jc w:val="both"/>
        <w:rPr>
          <w:sz w:val="28"/>
          <w:szCs w:val="28"/>
        </w:rPr>
      </w:pPr>
      <w:r w:rsidRPr="005C26B4">
        <w:rPr>
          <w:rStyle w:val="a7"/>
          <w:color w:val="000000"/>
          <w:sz w:val="28"/>
          <w:szCs w:val="28"/>
        </w:rPr>
        <w:t>Инициатором проведения публичных слушаний выступает глава</w:t>
      </w:r>
      <w:r>
        <w:rPr>
          <w:rStyle w:val="a7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color w:val="000000"/>
          <w:sz w:val="28"/>
          <w:szCs w:val="28"/>
        </w:rPr>
        <w:t>Пикалевского</w:t>
      </w:r>
      <w:proofErr w:type="spellEnd"/>
      <w:r>
        <w:rPr>
          <w:rStyle w:val="a7"/>
          <w:color w:val="000000"/>
          <w:sz w:val="28"/>
          <w:szCs w:val="28"/>
        </w:rPr>
        <w:t xml:space="preserve"> городского </w:t>
      </w:r>
      <w:r w:rsidRPr="005C26B4">
        <w:rPr>
          <w:rStyle w:val="a7"/>
          <w:color w:val="000000"/>
          <w:sz w:val="28"/>
          <w:szCs w:val="28"/>
        </w:rPr>
        <w:t>поселения.</w:t>
      </w:r>
    </w:p>
    <w:p w14:paraId="7706B847" w14:textId="77777777" w:rsidR="000041D0" w:rsidRPr="009174E6" w:rsidRDefault="000041D0" w:rsidP="003D68BA">
      <w:pPr>
        <w:numPr>
          <w:ilvl w:val="0"/>
          <w:numId w:val="1"/>
        </w:numPr>
        <w:shd w:val="clear" w:color="auto" w:fill="FFFFFF"/>
        <w:tabs>
          <w:tab w:val="left" w:pos="1099"/>
        </w:tabs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Для организации публичных слушаний создать </w:t>
      </w:r>
      <w:r w:rsidR="00370FC5" w:rsidRPr="009174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>омиссию в коли</w:t>
      </w:r>
      <w:r w:rsidRPr="009174E6">
        <w:rPr>
          <w:rFonts w:ascii="Times New Roman" w:hAnsi="Times New Roman" w:cs="Times New Roman"/>
          <w:sz w:val="28"/>
          <w:szCs w:val="28"/>
        </w:rPr>
        <w:t xml:space="preserve">честве </w:t>
      </w:r>
      <w:r w:rsidR="00E66C58" w:rsidRPr="009174E6">
        <w:rPr>
          <w:rFonts w:ascii="Times New Roman" w:hAnsi="Times New Roman" w:cs="Times New Roman"/>
          <w:sz w:val="28"/>
          <w:szCs w:val="28"/>
        </w:rPr>
        <w:t>7</w:t>
      </w:r>
      <w:r w:rsidRPr="009174E6">
        <w:rPr>
          <w:rFonts w:ascii="Times New Roman" w:hAnsi="Times New Roman" w:cs="Times New Roman"/>
          <w:sz w:val="28"/>
          <w:szCs w:val="28"/>
        </w:rPr>
        <w:t xml:space="preserve"> членов, в следующем составе: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E30EEE" w:rsidRPr="009174E6" w14:paraId="30EF114E" w14:textId="77777777" w:rsidTr="002C1C8F">
        <w:tc>
          <w:tcPr>
            <w:tcW w:w="2694" w:type="dxa"/>
          </w:tcPr>
          <w:p w14:paraId="57D865BE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Карганова Ю.Н.</w:t>
            </w:r>
          </w:p>
        </w:tc>
        <w:tc>
          <w:tcPr>
            <w:tcW w:w="7229" w:type="dxa"/>
          </w:tcPr>
          <w:p w14:paraId="23C3FDDF" w14:textId="71932831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постоянной комиссии по бюджету и налогам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0EEE" w:rsidRPr="009174E6" w14:paraId="40C6139B" w14:textId="77777777" w:rsidTr="002C1C8F">
        <w:tc>
          <w:tcPr>
            <w:tcW w:w="2694" w:type="dxa"/>
          </w:tcPr>
          <w:p w14:paraId="5E77A724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В.А.</w:t>
            </w:r>
          </w:p>
        </w:tc>
        <w:tc>
          <w:tcPr>
            <w:tcW w:w="7229" w:type="dxa"/>
          </w:tcPr>
          <w:p w14:paraId="2F53E6B2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член</w:t>
            </w:r>
            <w:r w:rsidRPr="009174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постоянной комиссии по экономическому развитию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управлению муниципальной собственностью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0EEE" w:rsidRPr="009174E6" w14:paraId="24CFA7B0" w14:textId="77777777" w:rsidTr="002C1C8F">
        <w:tc>
          <w:tcPr>
            <w:tcW w:w="2694" w:type="dxa"/>
          </w:tcPr>
          <w:p w14:paraId="09EAEC17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 А.Ю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14:paraId="146FEC79" w14:textId="3579E001" w:rsidR="00E30EEE" w:rsidRPr="009174E6" w:rsidRDefault="00E30EEE" w:rsidP="002C1C8F">
            <w:pPr>
              <w:tabs>
                <w:tab w:val="left" w:pos="174"/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постоянной комиссии по социальной политике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0EEE" w:rsidRPr="009174E6" w14:paraId="1DDFD6FE" w14:textId="77777777" w:rsidTr="002C1C8F">
        <w:tc>
          <w:tcPr>
            <w:tcW w:w="2694" w:type="dxa"/>
          </w:tcPr>
          <w:p w14:paraId="4D60DA96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proofErr w:type="spellStart"/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229" w:type="dxa"/>
          </w:tcPr>
          <w:p w14:paraId="17AE898E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председатель</w:t>
            </w:r>
            <w:r w:rsidRPr="009174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местного самоуправления, законности, связям с общественностью и межмуниципальным связям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0EEE" w:rsidRPr="009174E6" w14:paraId="0087FAAD" w14:textId="77777777" w:rsidTr="002C1C8F">
        <w:tc>
          <w:tcPr>
            <w:tcW w:w="2694" w:type="dxa"/>
          </w:tcPr>
          <w:p w14:paraId="2F478FE9" w14:textId="77777777" w:rsidR="00E30EEE" w:rsidRPr="009174E6" w:rsidRDefault="00E30EEE" w:rsidP="002C1C8F">
            <w:pPr>
              <w:tabs>
                <w:tab w:val="left" w:pos="1099"/>
              </w:tabs>
              <w:ind w:right="-249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Сальникова Т.В.</w:t>
            </w:r>
          </w:p>
          <w:p w14:paraId="6768BBFA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80059F6" w14:textId="1F93581D" w:rsidR="00E30EEE" w:rsidRPr="009174E6" w:rsidRDefault="00E30EEE" w:rsidP="002C1C8F">
            <w:pPr>
              <w:tabs>
                <w:tab w:val="left" w:pos="45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Общественной организации ветеранов 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войны, труда муниципального образования «город Пикалево» Ленинградской области (по согласованию);</w:t>
            </w:r>
          </w:p>
        </w:tc>
      </w:tr>
      <w:tr w:rsidR="00E30EEE" w:rsidRPr="009174E6" w14:paraId="2A4C9CCE" w14:textId="77777777" w:rsidTr="002C1C8F">
        <w:tc>
          <w:tcPr>
            <w:tcW w:w="2694" w:type="dxa"/>
          </w:tcPr>
          <w:p w14:paraId="7BA87D2F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Жолудева И.Ю.</w:t>
            </w:r>
          </w:p>
        </w:tc>
        <w:tc>
          <w:tcPr>
            <w:tcW w:w="7229" w:type="dxa"/>
          </w:tcPr>
          <w:p w14:paraId="09D77914" w14:textId="77777777" w:rsidR="00E30EEE" w:rsidRPr="009174E6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экономики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0EEE" w:rsidRPr="009174E6" w14:paraId="54CD34B5" w14:textId="77777777" w:rsidTr="002C1C8F">
        <w:tc>
          <w:tcPr>
            <w:tcW w:w="2694" w:type="dxa"/>
          </w:tcPr>
          <w:p w14:paraId="58284893" w14:textId="77777777" w:rsidR="00E30EEE" w:rsidRPr="00CF0539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CF0539">
              <w:rPr>
                <w:rFonts w:ascii="Times New Roman" w:hAnsi="Times New Roman" w:cs="Times New Roman"/>
                <w:sz w:val="28"/>
                <w:szCs w:val="28"/>
              </w:rPr>
              <w:t>Анкудинова Н.В.</w:t>
            </w:r>
          </w:p>
        </w:tc>
        <w:tc>
          <w:tcPr>
            <w:tcW w:w="7229" w:type="dxa"/>
          </w:tcPr>
          <w:p w14:paraId="1C752305" w14:textId="77777777" w:rsidR="00E30EEE" w:rsidRPr="00CF0539" w:rsidRDefault="00E30EEE" w:rsidP="002C1C8F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CF0539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организационного и правового обеспечения администрации </w:t>
            </w:r>
            <w:proofErr w:type="spellStart"/>
            <w:r w:rsidRPr="00CF05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CF05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CF05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14:paraId="5F6BDEF1" w14:textId="77777777" w:rsidR="00E30EEE" w:rsidRPr="00673A0F" w:rsidRDefault="00E30EEE" w:rsidP="002449A1">
      <w:pPr>
        <w:pStyle w:val="a6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Комиссии </w:t>
      </w:r>
      <w:r w:rsidRPr="00673A0F">
        <w:rPr>
          <w:rFonts w:ascii="Times New Roman" w:hAnsi="Times New Roman" w:cs="Times New Roman"/>
          <w:spacing w:val="2"/>
          <w:sz w:val="28"/>
          <w:szCs w:val="28"/>
        </w:rPr>
        <w:t>в период с 2</w:t>
      </w:r>
      <w:r w:rsidR="00673A0F" w:rsidRPr="00673A0F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673A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73A0F" w:rsidRPr="00673A0F">
        <w:rPr>
          <w:rFonts w:ascii="Times New Roman" w:hAnsi="Times New Roman" w:cs="Times New Roman"/>
          <w:spacing w:val="2"/>
          <w:sz w:val="28"/>
          <w:szCs w:val="28"/>
        </w:rPr>
        <w:t>марта</w:t>
      </w:r>
      <w:r w:rsidRPr="00673A0F">
        <w:rPr>
          <w:rFonts w:ascii="Times New Roman" w:hAnsi="Times New Roman" w:cs="Times New Roman"/>
          <w:spacing w:val="2"/>
          <w:sz w:val="28"/>
          <w:szCs w:val="28"/>
        </w:rPr>
        <w:t xml:space="preserve"> по </w:t>
      </w:r>
      <w:r w:rsidR="00673A0F" w:rsidRPr="00673A0F">
        <w:rPr>
          <w:rFonts w:ascii="Times New Roman" w:hAnsi="Times New Roman" w:cs="Times New Roman"/>
          <w:spacing w:val="2"/>
          <w:sz w:val="28"/>
          <w:szCs w:val="28"/>
        </w:rPr>
        <w:t>30 марта</w:t>
      </w:r>
      <w:r w:rsidRPr="00673A0F">
        <w:rPr>
          <w:rFonts w:ascii="Times New Roman" w:hAnsi="Times New Roman" w:cs="Times New Roman"/>
          <w:spacing w:val="2"/>
          <w:sz w:val="28"/>
          <w:szCs w:val="28"/>
        </w:rPr>
        <w:t xml:space="preserve"> 2025 года </w:t>
      </w:r>
      <w:r w:rsidRPr="00673A0F">
        <w:rPr>
          <w:rFonts w:ascii="Times New Roman" w:hAnsi="Times New Roman" w:cs="Times New Roman"/>
          <w:sz w:val="28"/>
          <w:szCs w:val="28"/>
        </w:rPr>
        <w:t xml:space="preserve">в помещении </w:t>
      </w:r>
      <w:proofErr w:type="spellStart"/>
      <w:r w:rsidRPr="00673A0F">
        <w:rPr>
          <w:rFonts w:ascii="Times New Roman" w:hAnsi="Times New Roman" w:cs="Times New Roman"/>
          <w:sz w:val="28"/>
          <w:szCs w:val="28"/>
        </w:rPr>
        <w:t>Пикалевской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 xml:space="preserve"> центральной библиотеки муниципального учреждения культуры «Дворец культуры г. Пикалево» и на официальном сайте </w:t>
      </w:r>
      <w:proofErr w:type="spellStart"/>
      <w:r w:rsidRPr="00673A0F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 «</w:t>
      </w:r>
      <w:proofErr w:type="spellStart"/>
      <w:r w:rsidRPr="00673A0F">
        <w:rPr>
          <w:rFonts w:ascii="Times New Roman" w:hAnsi="Times New Roman" w:cs="Times New Roman"/>
          <w:sz w:val="28"/>
          <w:szCs w:val="28"/>
          <w:lang w:val="en-US"/>
        </w:rPr>
        <w:t>pikadmin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3A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>» обеспечить населению города доступ к документам, выносимым на публичные слушания.</w:t>
      </w:r>
    </w:p>
    <w:p w14:paraId="48549F90" w14:textId="387F77C2" w:rsidR="000510C2" w:rsidRPr="00673A0F" w:rsidRDefault="000510C2" w:rsidP="00487570">
      <w:pPr>
        <w:pStyle w:val="a6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A0F">
        <w:rPr>
          <w:rFonts w:ascii="Times New Roman" w:hAnsi="Times New Roman" w:cs="Times New Roman"/>
          <w:sz w:val="28"/>
          <w:szCs w:val="28"/>
        </w:rPr>
        <w:t xml:space="preserve">Установить, что комиссия принимает предложения и замечания по проекту </w:t>
      </w:r>
      <w:r w:rsidR="009174E6" w:rsidRPr="00673A0F">
        <w:rPr>
          <w:rFonts w:ascii="Times New Roman" w:hAnsi="Times New Roman" w:cs="Times New Roman"/>
          <w:sz w:val="28"/>
          <w:szCs w:val="28"/>
        </w:rPr>
        <w:t>решения «</w:t>
      </w:r>
      <w:r w:rsidR="009E3A85" w:rsidRPr="00673A0F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9E3A85" w:rsidRPr="00673A0F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9E3A85" w:rsidRPr="00673A0F">
        <w:rPr>
          <w:rFonts w:ascii="Times New Roman" w:hAnsi="Times New Roman" w:cs="Times New Roman"/>
          <w:sz w:val="28"/>
          <w:szCs w:val="28"/>
        </w:rPr>
        <w:t xml:space="preserve"> городского поселения за 202</w:t>
      </w:r>
      <w:r w:rsidR="00F330EC" w:rsidRPr="00673A0F">
        <w:rPr>
          <w:rFonts w:ascii="Times New Roman" w:hAnsi="Times New Roman" w:cs="Times New Roman"/>
          <w:sz w:val="28"/>
          <w:szCs w:val="28"/>
        </w:rPr>
        <w:t>3</w:t>
      </w:r>
      <w:r w:rsidR="009E3A85" w:rsidRPr="00673A0F">
        <w:rPr>
          <w:rFonts w:ascii="Times New Roman" w:hAnsi="Times New Roman" w:cs="Times New Roman"/>
          <w:sz w:val="28"/>
          <w:szCs w:val="28"/>
        </w:rPr>
        <w:t xml:space="preserve"> год</w:t>
      </w:r>
      <w:r w:rsidR="009174E6" w:rsidRPr="00673A0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9174E6" w:rsidRPr="00673A0F">
        <w:rPr>
          <w:rFonts w:ascii="Times New Roman" w:hAnsi="Times New Roman" w:cs="Times New Roman"/>
          <w:sz w:val="28"/>
          <w:szCs w:val="28"/>
        </w:rPr>
        <w:t xml:space="preserve"> </w:t>
      </w:r>
      <w:r w:rsidRPr="00673A0F">
        <w:rPr>
          <w:rFonts w:ascii="Times New Roman" w:hAnsi="Times New Roman" w:cs="Times New Roman"/>
          <w:sz w:val="28"/>
          <w:szCs w:val="28"/>
        </w:rPr>
        <w:t>в письменной форме по адресу: г.</w:t>
      </w:r>
      <w:r w:rsidR="009174E6" w:rsidRPr="00673A0F">
        <w:rPr>
          <w:rFonts w:ascii="Times New Roman" w:hAnsi="Times New Roman" w:cs="Times New Roman"/>
          <w:sz w:val="28"/>
          <w:szCs w:val="28"/>
        </w:rPr>
        <w:t xml:space="preserve"> </w:t>
      </w:r>
      <w:r w:rsidRPr="00673A0F">
        <w:rPr>
          <w:rFonts w:ascii="Times New Roman" w:hAnsi="Times New Roman" w:cs="Times New Roman"/>
          <w:sz w:val="28"/>
          <w:szCs w:val="28"/>
        </w:rPr>
        <w:t xml:space="preserve">Пикалево, ул. Речная, д.4 или посредством официального сайта </w:t>
      </w:r>
      <w:proofErr w:type="spellStart"/>
      <w:r w:rsidRPr="00673A0F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 «</w:t>
      </w:r>
      <w:proofErr w:type="spellStart"/>
      <w:r w:rsidRPr="00673A0F">
        <w:rPr>
          <w:rFonts w:ascii="Times New Roman" w:hAnsi="Times New Roman" w:cs="Times New Roman"/>
          <w:sz w:val="28"/>
          <w:szCs w:val="28"/>
          <w:lang w:val="en-US"/>
        </w:rPr>
        <w:t>pikadmin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3A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3A0F">
        <w:rPr>
          <w:rFonts w:ascii="Times New Roman" w:hAnsi="Times New Roman" w:cs="Times New Roman"/>
          <w:sz w:val="28"/>
          <w:szCs w:val="28"/>
        </w:rPr>
        <w:t>/</w:t>
      </w:r>
      <w:r w:rsidRPr="00673A0F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673A0F">
        <w:rPr>
          <w:rFonts w:ascii="Times New Roman" w:hAnsi="Times New Roman" w:cs="Times New Roman"/>
          <w:sz w:val="28"/>
          <w:szCs w:val="28"/>
        </w:rPr>
        <w:t xml:space="preserve">/0-0-0-1-1» в срок до </w:t>
      </w:r>
      <w:r w:rsidR="00673A0F" w:rsidRPr="00673A0F">
        <w:rPr>
          <w:rFonts w:ascii="Times New Roman" w:hAnsi="Times New Roman" w:cs="Times New Roman"/>
          <w:sz w:val="28"/>
          <w:szCs w:val="28"/>
        </w:rPr>
        <w:t>30</w:t>
      </w:r>
      <w:r w:rsidR="00F330EC" w:rsidRPr="00673A0F">
        <w:rPr>
          <w:rFonts w:ascii="Times New Roman" w:hAnsi="Times New Roman" w:cs="Times New Roman"/>
          <w:sz w:val="28"/>
          <w:szCs w:val="28"/>
        </w:rPr>
        <w:t xml:space="preserve"> ма</w:t>
      </w:r>
      <w:r w:rsidR="00673A0F" w:rsidRPr="00673A0F">
        <w:rPr>
          <w:rFonts w:ascii="Times New Roman" w:hAnsi="Times New Roman" w:cs="Times New Roman"/>
          <w:sz w:val="28"/>
          <w:szCs w:val="28"/>
        </w:rPr>
        <w:t>рта</w:t>
      </w:r>
      <w:r w:rsidR="009174E6" w:rsidRPr="00673A0F">
        <w:rPr>
          <w:rFonts w:ascii="Times New Roman" w:hAnsi="Times New Roman" w:cs="Times New Roman"/>
          <w:sz w:val="28"/>
          <w:szCs w:val="28"/>
        </w:rPr>
        <w:t xml:space="preserve"> </w:t>
      </w:r>
      <w:r w:rsidRPr="00673A0F">
        <w:rPr>
          <w:rFonts w:ascii="Times New Roman" w:hAnsi="Times New Roman" w:cs="Times New Roman"/>
          <w:sz w:val="28"/>
          <w:szCs w:val="28"/>
        </w:rPr>
        <w:t>202</w:t>
      </w:r>
      <w:r w:rsidR="00673A0F" w:rsidRPr="00673A0F">
        <w:rPr>
          <w:rFonts w:ascii="Times New Roman" w:hAnsi="Times New Roman" w:cs="Times New Roman"/>
          <w:sz w:val="28"/>
          <w:szCs w:val="28"/>
        </w:rPr>
        <w:t>5</w:t>
      </w:r>
      <w:r w:rsidRPr="00673A0F">
        <w:rPr>
          <w:rFonts w:ascii="Times New Roman" w:hAnsi="Times New Roman" w:cs="Times New Roman"/>
          <w:sz w:val="28"/>
          <w:szCs w:val="28"/>
        </w:rPr>
        <w:t xml:space="preserve"> года включительно, справки по телефону: 4</w:t>
      </w:r>
      <w:r w:rsidR="00F330EC" w:rsidRPr="00673A0F">
        <w:rPr>
          <w:rFonts w:ascii="Times New Roman" w:hAnsi="Times New Roman" w:cs="Times New Roman"/>
          <w:sz w:val="28"/>
          <w:szCs w:val="28"/>
        </w:rPr>
        <w:t>0108</w:t>
      </w:r>
      <w:r w:rsidRPr="00673A0F">
        <w:rPr>
          <w:rFonts w:ascii="Times New Roman" w:hAnsi="Times New Roman" w:cs="Times New Roman"/>
          <w:sz w:val="28"/>
          <w:szCs w:val="28"/>
        </w:rPr>
        <w:t>.</w:t>
      </w:r>
    </w:p>
    <w:p w14:paraId="717A333F" w14:textId="77777777" w:rsidR="000041D0" w:rsidRPr="00673A0F" w:rsidRDefault="00BA3AE8" w:rsidP="00673A0F">
      <w:pPr>
        <w:numPr>
          <w:ilvl w:val="0"/>
          <w:numId w:val="1"/>
        </w:numPr>
        <w:shd w:val="clear" w:color="auto" w:fill="FFFFFF"/>
        <w:tabs>
          <w:tab w:val="left" w:pos="1094"/>
        </w:tabs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73A0F">
        <w:rPr>
          <w:rFonts w:ascii="Times New Roman" w:hAnsi="Times New Roman" w:cs="Times New Roman"/>
          <w:bCs/>
          <w:spacing w:val="1"/>
          <w:sz w:val="28"/>
          <w:szCs w:val="28"/>
        </w:rPr>
        <w:t>Настоящее постановление</w:t>
      </w:r>
      <w:r w:rsidR="000041D0" w:rsidRPr="00673A0F">
        <w:rPr>
          <w:rFonts w:ascii="Times New Roman" w:hAnsi="Times New Roman" w:cs="Times New Roman"/>
          <w:spacing w:val="1"/>
          <w:sz w:val="28"/>
          <w:szCs w:val="28"/>
        </w:rPr>
        <w:t xml:space="preserve"> подлежит опубликованию в </w:t>
      </w:r>
      <w:r w:rsidR="009174E6" w:rsidRPr="00673A0F">
        <w:rPr>
          <w:rFonts w:ascii="Times New Roman" w:hAnsi="Times New Roman" w:cs="Times New Roman"/>
          <w:sz w:val="28"/>
          <w:szCs w:val="28"/>
        </w:rPr>
        <w:t xml:space="preserve">газете «Рабочее слово» </w:t>
      </w:r>
      <w:r w:rsidR="007F78EB" w:rsidRPr="00673A0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="00E410CB" w:rsidRPr="00673A0F">
        <w:rPr>
          <w:rFonts w:ascii="Times New Roman" w:hAnsi="Times New Roman" w:cs="Times New Roman"/>
          <w:spacing w:val="1"/>
          <w:sz w:val="28"/>
          <w:szCs w:val="28"/>
        </w:rPr>
        <w:t xml:space="preserve">размещению </w:t>
      </w:r>
      <w:r w:rsidR="007F78EB" w:rsidRPr="00673A0F">
        <w:rPr>
          <w:rFonts w:ascii="Times New Roman" w:hAnsi="Times New Roman" w:cs="Times New Roman"/>
          <w:spacing w:val="1"/>
          <w:sz w:val="28"/>
          <w:szCs w:val="28"/>
        </w:rPr>
        <w:t xml:space="preserve">на </w:t>
      </w:r>
      <w:r w:rsidR="007F78EB" w:rsidRPr="00673A0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EE3EED" w:rsidRPr="00673A0F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673A0F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</w:t>
      </w:r>
      <w:r w:rsidR="000041D0" w:rsidRPr="00673A0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780CF337" w14:textId="77777777" w:rsidR="000041D0" w:rsidRPr="009174E6" w:rsidRDefault="000041D0" w:rsidP="00E30EEE">
      <w:pPr>
        <w:numPr>
          <w:ilvl w:val="0"/>
          <w:numId w:val="1"/>
        </w:numPr>
        <w:shd w:val="clear" w:color="auto" w:fill="FFFFFF"/>
        <w:tabs>
          <w:tab w:val="left" w:pos="1094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73A0F">
        <w:rPr>
          <w:rFonts w:ascii="Times New Roman" w:hAnsi="Times New Roman" w:cs="Times New Roman"/>
          <w:spacing w:val="2"/>
          <w:sz w:val="28"/>
          <w:szCs w:val="28"/>
        </w:rPr>
        <w:t xml:space="preserve">Контроль за исполнением </w:t>
      </w:r>
      <w:r w:rsidR="00BA3AE8" w:rsidRPr="00673A0F">
        <w:rPr>
          <w:rFonts w:ascii="Times New Roman" w:hAnsi="Times New Roman" w:cs="Times New Roman"/>
          <w:spacing w:val="2"/>
          <w:sz w:val="28"/>
          <w:szCs w:val="28"/>
        </w:rPr>
        <w:t>настоящего</w:t>
      </w:r>
      <w:r w:rsidR="00BA3AE8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постановления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возложить на главу администрации </w:t>
      </w:r>
      <w:proofErr w:type="spellStart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поселения.</w:t>
      </w:r>
    </w:p>
    <w:p w14:paraId="23DB8496" w14:textId="72A80A87" w:rsidR="000041D0" w:rsidRDefault="000041D0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14:paraId="33A8CD83" w14:textId="6DE0E6CA" w:rsidR="00714545" w:rsidRDefault="00714545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14:paraId="6802C92B" w14:textId="77777777" w:rsidR="00714545" w:rsidRPr="009174E6" w:rsidRDefault="00714545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14:paraId="377A2EDB" w14:textId="77777777" w:rsidR="000041D0" w:rsidRPr="00714545" w:rsidRDefault="000041D0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</w:rPr>
      </w:pPr>
      <w:r w:rsidRPr="00714545">
        <w:rPr>
          <w:rFonts w:ascii="Times New Roman" w:hAnsi="Times New Roman" w:cs="Times New Roman"/>
          <w:spacing w:val="-3"/>
          <w:sz w:val="28"/>
          <w:szCs w:val="28"/>
        </w:rPr>
        <w:t xml:space="preserve">Глава </w:t>
      </w:r>
      <w:proofErr w:type="spellStart"/>
      <w:r w:rsidR="00EE3EED" w:rsidRPr="00714545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714545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                                            </w:t>
      </w:r>
      <w:r w:rsidR="000D78A6" w:rsidRPr="00714545">
        <w:rPr>
          <w:rFonts w:ascii="Times New Roman" w:hAnsi="Times New Roman" w:cs="Times New Roman"/>
          <w:spacing w:val="-1"/>
          <w:sz w:val="28"/>
          <w:szCs w:val="28"/>
        </w:rPr>
        <w:t>Л.И. Гришкина</w:t>
      </w:r>
    </w:p>
    <w:p w14:paraId="05617930" w14:textId="77777777" w:rsidR="00714545" w:rsidRDefault="00714545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8140E2A" w14:textId="77777777" w:rsidR="00714545" w:rsidRDefault="00714545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D36C6AE" w14:textId="77777777" w:rsidR="00714545" w:rsidRDefault="00714545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B6A9E0F" w14:textId="77777777" w:rsidR="00714545" w:rsidRDefault="00714545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86A5C4F" w14:textId="77777777" w:rsidR="00714545" w:rsidRDefault="00714545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5736B9A" w14:textId="77777777" w:rsidR="00714545" w:rsidRDefault="00714545" w:rsidP="000041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714545" w:rsidSect="0071454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8F3B" w14:textId="77777777" w:rsidR="00714545" w:rsidRDefault="00714545" w:rsidP="00714545">
      <w:r>
        <w:separator/>
      </w:r>
    </w:p>
  </w:endnote>
  <w:endnote w:type="continuationSeparator" w:id="0">
    <w:p w14:paraId="6DCB4889" w14:textId="77777777" w:rsidR="00714545" w:rsidRDefault="00714545" w:rsidP="0071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3C3D" w14:textId="77777777" w:rsidR="00714545" w:rsidRDefault="00714545" w:rsidP="00714545">
      <w:r>
        <w:separator/>
      </w:r>
    </w:p>
  </w:footnote>
  <w:footnote w:type="continuationSeparator" w:id="0">
    <w:p w14:paraId="1D471322" w14:textId="77777777" w:rsidR="00714545" w:rsidRDefault="00714545" w:rsidP="0071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11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7606A2" w14:textId="66173906" w:rsidR="00714545" w:rsidRPr="00714545" w:rsidRDefault="00714545">
        <w:pPr>
          <w:pStyle w:val="a9"/>
          <w:jc w:val="center"/>
          <w:rPr>
            <w:rFonts w:ascii="Times New Roman" w:hAnsi="Times New Roman" w:cs="Times New Roman"/>
          </w:rPr>
        </w:pPr>
        <w:r w:rsidRPr="00714545">
          <w:rPr>
            <w:rFonts w:ascii="Times New Roman" w:hAnsi="Times New Roman" w:cs="Times New Roman"/>
          </w:rPr>
          <w:fldChar w:fldCharType="begin"/>
        </w:r>
        <w:r w:rsidRPr="00714545">
          <w:rPr>
            <w:rFonts w:ascii="Times New Roman" w:hAnsi="Times New Roman" w:cs="Times New Roman"/>
          </w:rPr>
          <w:instrText>PAGE   \* MERGEFORMAT</w:instrText>
        </w:r>
        <w:r w:rsidRPr="00714545">
          <w:rPr>
            <w:rFonts w:ascii="Times New Roman" w:hAnsi="Times New Roman" w:cs="Times New Roman"/>
          </w:rPr>
          <w:fldChar w:fldCharType="separate"/>
        </w:r>
        <w:r w:rsidRPr="00714545">
          <w:rPr>
            <w:rFonts w:ascii="Times New Roman" w:hAnsi="Times New Roman" w:cs="Times New Roman"/>
          </w:rPr>
          <w:t>2</w:t>
        </w:r>
        <w:r w:rsidRPr="00714545">
          <w:rPr>
            <w:rFonts w:ascii="Times New Roman" w:hAnsi="Times New Roman" w:cs="Times New Roman"/>
          </w:rPr>
          <w:fldChar w:fldCharType="end"/>
        </w:r>
      </w:p>
    </w:sdtContent>
  </w:sdt>
  <w:p w14:paraId="079DE7B6" w14:textId="77777777" w:rsidR="00714545" w:rsidRDefault="007145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994"/>
    <w:multiLevelType w:val="singleLevel"/>
    <w:tmpl w:val="F02694E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6B3BDC"/>
    <w:multiLevelType w:val="singleLevel"/>
    <w:tmpl w:val="329E65E2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462AAF"/>
    <w:multiLevelType w:val="singleLevel"/>
    <w:tmpl w:val="F02694E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0"/>
    <w:rsid w:val="000041D0"/>
    <w:rsid w:val="00037417"/>
    <w:rsid w:val="00046D41"/>
    <w:rsid w:val="000510C2"/>
    <w:rsid w:val="00057AF7"/>
    <w:rsid w:val="00061820"/>
    <w:rsid w:val="000638A7"/>
    <w:rsid w:val="00077223"/>
    <w:rsid w:val="000A08FB"/>
    <w:rsid w:val="000D78A6"/>
    <w:rsid w:val="000E0A61"/>
    <w:rsid w:val="00116627"/>
    <w:rsid w:val="00151158"/>
    <w:rsid w:val="001757D4"/>
    <w:rsid w:val="001A548C"/>
    <w:rsid w:val="001C01FA"/>
    <w:rsid w:val="002449A1"/>
    <w:rsid w:val="00254700"/>
    <w:rsid w:val="0029206A"/>
    <w:rsid w:val="002B5AD8"/>
    <w:rsid w:val="002C0592"/>
    <w:rsid w:val="002C1C8F"/>
    <w:rsid w:val="002D375A"/>
    <w:rsid w:val="003078A0"/>
    <w:rsid w:val="00343DCB"/>
    <w:rsid w:val="00365FB6"/>
    <w:rsid w:val="00370FC5"/>
    <w:rsid w:val="003A3D36"/>
    <w:rsid w:val="003C15B1"/>
    <w:rsid w:val="003D68BA"/>
    <w:rsid w:val="003D7B13"/>
    <w:rsid w:val="003F0A6F"/>
    <w:rsid w:val="00421B4D"/>
    <w:rsid w:val="004406B8"/>
    <w:rsid w:val="00487570"/>
    <w:rsid w:val="00513012"/>
    <w:rsid w:val="005518C5"/>
    <w:rsid w:val="0058101C"/>
    <w:rsid w:val="005817F0"/>
    <w:rsid w:val="005C26B4"/>
    <w:rsid w:val="005D2AC9"/>
    <w:rsid w:val="005F02A2"/>
    <w:rsid w:val="005F6858"/>
    <w:rsid w:val="00616B3D"/>
    <w:rsid w:val="006614A8"/>
    <w:rsid w:val="00673A0F"/>
    <w:rsid w:val="006A0064"/>
    <w:rsid w:val="006A31CA"/>
    <w:rsid w:val="00714545"/>
    <w:rsid w:val="00715FCE"/>
    <w:rsid w:val="00734E5C"/>
    <w:rsid w:val="007978F0"/>
    <w:rsid w:val="007F78EB"/>
    <w:rsid w:val="008049BD"/>
    <w:rsid w:val="00837C2D"/>
    <w:rsid w:val="00840BCE"/>
    <w:rsid w:val="00871DA7"/>
    <w:rsid w:val="008B5809"/>
    <w:rsid w:val="009174E6"/>
    <w:rsid w:val="00933A51"/>
    <w:rsid w:val="009B3D48"/>
    <w:rsid w:val="009E3A85"/>
    <w:rsid w:val="00A037FD"/>
    <w:rsid w:val="00A64088"/>
    <w:rsid w:val="00A72091"/>
    <w:rsid w:val="00AB5568"/>
    <w:rsid w:val="00AC142B"/>
    <w:rsid w:val="00AC24CA"/>
    <w:rsid w:val="00AC4C2B"/>
    <w:rsid w:val="00AD0FC0"/>
    <w:rsid w:val="00B22C41"/>
    <w:rsid w:val="00B320F7"/>
    <w:rsid w:val="00B35296"/>
    <w:rsid w:val="00B5586B"/>
    <w:rsid w:val="00B657D4"/>
    <w:rsid w:val="00BA3AE8"/>
    <w:rsid w:val="00BE4333"/>
    <w:rsid w:val="00BF6D4A"/>
    <w:rsid w:val="00C14776"/>
    <w:rsid w:val="00C447F4"/>
    <w:rsid w:val="00C4484D"/>
    <w:rsid w:val="00C608B2"/>
    <w:rsid w:val="00C81E49"/>
    <w:rsid w:val="00C841C1"/>
    <w:rsid w:val="00CA5E99"/>
    <w:rsid w:val="00CD7077"/>
    <w:rsid w:val="00CE5FD4"/>
    <w:rsid w:val="00CF0539"/>
    <w:rsid w:val="00D159DE"/>
    <w:rsid w:val="00D33F7F"/>
    <w:rsid w:val="00D41A3F"/>
    <w:rsid w:val="00D74235"/>
    <w:rsid w:val="00DC12B3"/>
    <w:rsid w:val="00DD7417"/>
    <w:rsid w:val="00DE1C62"/>
    <w:rsid w:val="00DE2A18"/>
    <w:rsid w:val="00DE44F6"/>
    <w:rsid w:val="00DE4A40"/>
    <w:rsid w:val="00E30EEE"/>
    <w:rsid w:val="00E410CB"/>
    <w:rsid w:val="00E66C58"/>
    <w:rsid w:val="00E76E86"/>
    <w:rsid w:val="00E92CE8"/>
    <w:rsid w:val="00EC55D9"/>
    <w:rsid w:val="00EE3EED"/>
    <w:rsid w:val="00EE5C81"/>
    <w:rsid w:val="00EE6197"/>
    <w:rsid w:val="00F14064"/>
    <w:rsid w:val="00F22D71"/>
    <w:rsid w:val="00F330EC"/>
    <w:rsid w:val="00F47127"/>
    <w:rsid w:val="00F5093D"/>
    <w:rsid w:val="00F64B12"/>
    <w:rsid w:val="00F74F63"/>
    <w:rsid w:val="00F7614C"/>
    <w:rsid w:val="00F82CB9"/>
    <w:rsid w:val="00FA242B"/>
    <w:rsid w:val="00FB5335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A2CF3"/>
  <w14:defaultImageDpi w14:val="0"/>
  <w15:docId w15:val="{D8475CF6-3546-4687-8724-C56E8AE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41D0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41D0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004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4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5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link w:val="a8"/>
    <w:locked/>
    <w:rsid w:val="001A548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1A548C"/>
    <w:pPr>
      <w:shd w:val="clear" w:color="auto" w:fill="FFFFFF"/>
      <w:autoSpaceDE/>
      <w:autoSpaceDN/>
      <w:adjustRightInd/>
      <w:spacing w:after="300" w:line="331" w:lineRule="exact"/>
      <w:jc w:val="center"/>
    </w:pPr>
    <w:rPr>
      <w:rFonts w:ascii="Times New Roman" w:hAnsi="Times New Roman" w:cs="Times New Roman"/>
      <w:sz w:val="26"/>
      <w:szCs w:val="22"/>
    </w:rPr>
  </w:style>
  <w:style w:type="character" w:customStyle="1" w:styleId="11">
    <w:name w:val="Основной текст Знак1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6">
    <w:name w:val="Основной текст Знак16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5">
    <w:name w:val="Основной текст Знак15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4">
    <w:name w:val="Основной текст Знак14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3">
    <w:name w:val="Основной текст Знак13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2">
    <w:name w:val="Основной текст Знак12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10">
    <w:name w:val="Основной текст Знак11"/>
    <w:basedOn w:val="a0"/>
    <w:uiPriority w:val="99"/>
    <w:rsid w:val="001A548C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7145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4545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7145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454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DCE7-1444-47EA-9978-80E11A06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2865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Павловский</dc:creator>
  <cp:keywords/>
  <dc:description/>
  <cp:lastModifiedBy>Третникова</cp:lastModifiedBy>
  <cp:revision>4</cp:revision>
  <cp:lastPrinted>2025-03-11T08:16:00Z</cp:lastPrinted>
  <dcterms:created xsi:type="dcterms:W3CDTF">2025-03-11T08:14:00Z</dcterms:created>
  <dcterms:modified xsi:type="dcterms:W3CDTF">2025-03-11T08:18:00Z</dcterms:modified>
</cp:coreProperties>
</file>