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4D47" w14:textId="77777777" w:rsidR="007871AD" w:rsidRPr="007871AD" w:rsidRDefault="007871AD" w:rsidP="007871AD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7871AD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7871AD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7871AD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Pr="007871AD">
        <w:rPr>
          <w:rFonts w:ascii="Times New Roman" w:hAnsi="Times New Roman"/>
          <w:position w:val="-2"/>
          <w:sz w:val="24"/>
          <w:szCs w:val="24"/>
          <w:lang w:eastAsia="ru-RU"/>
        </w:rPr>
        <w:pict w14:anchorId="5E5FE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7871AD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21CB700A" w14:textId="77777777" w:rsidR="007871AD" w:rsidRPr="007871AD" w:rsidRDefault="007871AD" w:rsidP="007871AD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149601E8" w14:textId="77777777" w:rsidR="007871AD" w:rsidRPr="007871AD" w:rsidRDefault="007871AD" w:rsidP="007871AD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7871AD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59D3E5B1" w14:textId="77777777" w:rsidR="007871AD" w:rsidRPr="007871AD" w:rsidRDefault="007871AD" w:rsidP="007871AD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spellStart"/>
      <w:r w:rsidRPr="007871AD">
        <w:rPr>
          <w:rFonts w:ascii="Times New Roman" w:hAnsi="Times New Roman"/>
          <w:position w:val="-2"/>
          <w:sz w:val="28"/>
          <w:szCs w:val="28"/>
          <w:lang w:eastAsia="ru-RU"/>
        </w:rPr>
        <w:t>Пикалевское</w:t>
      </w:r>
      <w:proofErr w:type="spellEnd"/>
      <w:r w:rsidRPr="007871AD">
        <w:rPr>
          <w:rFonts w:ascii="Times New Roman" w:hAnsi="Times New Roman"/>
          <w:position w:val="-2"/>
          <w:sz w:val="28"/>
          <w:szCs w:val="28"/>
          <w:lang w:eastAsia="ru-RU"/>
        </w:rPr>
        <w:t xml:space="preserve"> городское поселение</w:t>
      </w:r>
    </w:p>
    <w:p w14:paraId="311F8AEC" w14:textId="77777777" w:rsidR="007871AD" w:rsidRPr="007871AD" w:rsidRDefault="007871AD" w:rsidP="007871AD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7871AD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22214E7C" w14:textId="77777777" w:rsidR="007871AD" w:rsidRPr="007871AD" w:rsidRDefault="007871AD" w:rsidP="007871AD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72CCC136" w14:textId="77777777" w:rsidR="007871AD" w:rsidRPr="007871AD" w:rsidRDefault="007871AD" w:rsidP="007871AD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7871AD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341D307A" w14:textId="77777777" w:rsidR="007871AD" w:rsidRPr="007871AD" w:rsidRDefault="007871AD" w:rsidP="007871AD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74090886" w14:textId="64B04005" w:rsidR="00F81715" w:rsidRPr="00FD76E1" w:rsidRDefault="00356649" w:rsidP="00FD7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о</w:t>
      </w:r>
      <w:r w:rsidR="00F81715" w:rsidRPr="00FD76E1">
        <w:rPr>
          <w:rFonts w:ascii="Times New Roman" w:hAnsi="Times New Roman"/>
          <w:sz w:val="28"/>
          <w:szCs w:val="28"/>
        </w:rPr>
        <w:t>т</w:t>
      </w:r>
      <w:r w:rsidR="00506558" w:rsidRPr="00FD76E1">
        <w:rPr>
          <w:rFonts w:ascii="Times New Roman" w:hAnsi="Times New Roman"/>
          <w:sz w:val="28"/>
          <w:szCs w:val="28"/>
        </w:rPr>
        <w:t xml:space="preserve"> </w:t>
      </w:r>
      <w:r w:rsidR="00FD76E1" w:rsidRPr="00FD76E1">
        <w:rPr>
          <w:rFonts w:ascii="Times New Roman" w:hAnsi="Times New Roman"/>
          <w:sz w:val="28"/>
          <w:szCs w:val="28"/>
        </w:rPr>
        <w:t xml:space="preserve">6 мая </w:t>
      </w:r>
      <w:r w:rsidR="00F46982" w:rsidRPr="00FD76E1">
        <w:rPr>
          <w:rFonts w:ascii="Times New Roman" w:hAnsi="Times New Roman"/>
          <w:sz w:val="28"/>
          <w:szCs w:val="28"/>
        </w:rPr>
        <w:t>202</w:t>
      </w:r>
      <w:r w:rsidR="00B316BE" w:rsidRPr="00FD76E1">
        <w:rPr>
          <w:rFonts w:ascii="Times New Roman" w:hAnsi="Times New Roman"/>
          <w:sz w:val="28"/>
          <w:szCs w:val="28"/>
        </w:rPr>
        <w:t>5</w:t>
      </w:r>
      <w:r w:rsidRPr="00FD76E1">
        <w:rPr>
          <w:rFonts w:ascii="Times New Roman" w:hAnsi="Times New Roman"/>
          <w:sz w:val="28"/>
          <w:szCs w:val="28"/>
        </w:rPr>
        <w:t xml:space="preserve"> </w:t>
      </w:r>
      <w:r w:rsidR="00F81715" w:rsidRPr="00FD76E1">
        <w:rPr>
          <w:rFonts w:ascii="Times New Roman" w:hAnsi="Times New Roman"/>
          <w:sz w:val="28"/>
          <w:szCs w:val="28"/>
        </w:rPr>
        <w:t xml:space="preserve">года № </w:t>
      </w:r>
      <w:r w:rsidR="00FD76E1" w:rsidRPr="00FD76E1">
        <w:rPr>
          <w:rFonts w:ascii="Times New Roman" w:hAnsi="Times New Roman"/>
          <w:sz w:val="28"/>
          <w:szCs w:val="28"/>
        </w:rPr>
        <w:t>243</w:t>
      </w:r>
    </w:p>
    <w:p w14:paraId="1998E655" w14:textId="77777777" w:rsidR="00F22CFC" w:rsidRPr="00FD76E1" w:rsidRDefault="00F22CFC" w:rsidP="00FD7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C902DA" w14:textId="77777777" w:rsidR="007C440C" w:rsidRPr="00FD76E1" w:rsidRDefault="007C440C" w:rsidP="00FD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6E1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4F7F32F8" w14:textId="77777777" w:rsidR="007C440C" w:rsidRPr="00FD76E1" w:rsidRDefault="007C440C" w:rsidP="00FD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6E1">
        <w:rPr>
          <w:rFonts w:ascii="Times New Roman" w:hAnsi="Times New Roman"/>
          <w:b/>
          <w:sz w:val="28"/>
          <w:szCs w:val="28"/>
          <w:lang w:eastAsia="ru-RU"/>
        </w:rPr>
        <w:t xml:space="preserve">от 28 ноября 2023 года № 758 </w:t>
      </w:r>
    </w:p>
    <w:p w14:paraId="5DD342C3" w14:textId="77777777" w:rsidR="006E24DE" w:rsidRPr="00FD76E1" w:rsidRDefault="007C440C" w:rsidP="00FD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6E1">
        <w:rPr>
          <w:rFonts w:ascii="Times New Roman" w:hAnsi="Times New Roman"/>
          <w:b/>
          <w:sz w:val="28"/>
          <w:szCs w:val="28"/>
          <w:lang w:eastAsia="ru-RU"/>
        </w:rPr>
        <w:t xml:space="preserve">«Об утверждении Административного регламента администрации муниципального образования </w:t>
      </w:r>
      <w:proofErr w:type="spellStart"/>
      <w:r w:rsidRPr="00FD76E1">
        <w:rPr>
          <w:rFonts w:ascii="Times New Roman" w:hAnsi="Times New Roman"/>
          <w:b/>
          <w:sz w:val="28"/>
          <w:szCs w:val="28"/>
          <w:lang w:eastAsia="ru-RU"/>
        </w:rPr>
        <w:t>Пикалевское</w:t>
      </w:r>
      <w:proofErr w:type="spellEnd"/>
      <w:r w:rsidRPr="00FD76E1">
        <w:rPr>
          <w:rFonts w:ascii="Times New Roman" w:hAnsi="Times New Roman"/>
          <w:b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</w:t>
      </w:r>
    </w:p>
    <w:p w14:paraId="0CB5178C" w14:textId="77777777" w:rsidR="00CE73BC" w:rsidRPr="00FD76E1" w:rsidRDefault="00CE73BC" w:rsidP="00FD76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A550E22" w14:textId="77777777" w:rsidR="00454D2F" w:rsidRPr="00FD76E1" w:rsidRDefault="00454D2F" w:rsidP="00FD76E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C0BF1A3" w14:textId="1D13A641" w:rsidR="009A1CD5" w:rsidRPr="00FD76E1" w:rsidRDefault="009B1ADA" w:rsidP="00FD76E1">
      <w:pPr>
        <w:pStyle w:val="ac"/>
        <w:ind w:firstLine="709"/>
        <w:jc w:val="both"/>
        <w:rPr>
          <w:b/>
          <w:bCs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администрация </w:t>
      </w:r>
      <w:r w:rsidRPr="00FD76E1">
        <w:rPr>
          <w:rFonts w:ascii="Times New Roman" w:hAnsi="Times New Roman"/>
          <w:spacing w:val="20"/>
          <w:sz w:val="28"/>
          <w:szCs w:val="28"/>
        </w:rPr>
        <w:t>постановляет</w:t>
      </w:r>
      <w:r w:rsidRPr="00FD76E1">
        <w:rPr>
          <w:rFonts w:ascii="Times New Roman" w:hAnsi="Times New Roman"/>
          <w:sz w:val="28"/>
          <w:szCs w:val="28"/>
        </w:rPr>
        <w:t>:</w:t>
      </w:r>
    </w:p>
    <w:p w14:paraId="0141D867" w14:textId="77777777" w:rsidR="007C440C" w:rsidRPr="00FD76E1" w:rsidRDefault="007C440C" w:rsidP="00FD76E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 xml:space="preserve">Внести изменения в постановление администрации от 28 ноября 2023 года № 758 «Об утверждении Административного регламента администрации муниципального образования </w:t>
      </w:r>
      <w:proofErr w:type="spellStart"/>
      <w:r w:rsidRPr="00FD76E1">
        <w:rPr>
          <w:rFonts w:ascii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FD76E1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«Предоставление земельного участка, находящегося в </w:t>
      </w:r>
      <w:r w:rsidRPr="00FD76E1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 (с изменениями, внесенными постановлени</w:t>
      </w:r>
      <w:r w:rsidR="00061BA1" w:rsidRPr="00FD76E1">
        <w:rPr>
          <w:rFonts w:ascii="Times New Roman" w:hAnsi="Times New Roman"/>
          <w:sz w:val="28"/>
          <w:szCs w:val="28"/>
          <w:lang w:eastAsia="ru-RU"/>
        </w:rPr>
        <w:t>я</w:t>
      </w:r>
      <w:r w:rsidRPr="00FD76E1">
        <w:rPr>
          <w:rFonts w:ascii="Times New Roman" w:hAnsi="Times New Roman"/>
          <w:sz w:val="28"/>
          <w:szCs w:val="28"/>
          <w:lang w:eastAsia="ru-RU"/>
        </w:rPr>
        <w:t>м</w:t>
      </w:r>
      <w:r w:rsidR="00061BA1" w:rsidRPr="00FD76E1">
        <w:rPr>
          <w:rFonts w:ascii="Times New Roman" w:hAnsi="Times New Roman"/>
          <w:sz w:val="28"/>
          <w:szCs w:val="28"/>
          <w:lang w:eastAsia="ru-RU"/>
        </w:rPr>
        <w:t>и</w:t>
      </w:r>
      <w:r w:rsidRPr="00FD76E1">
        <w:rPr>
          <w:rFonts w:ascii="Times New Roman" w:hAnsi="Times New Roman"/>
          <w:sz w:val="28"/>
          <w:szCs w:val="28"/>
          <w:lang w:eastAsia="ru-RU"/>
        </w:rPr>
        <w:t xml:space="preserve"> от 24 января 2024 года № 46</w:t>
      </w:r>
      <w:r w:rsidR="00061BA1" w:rsidRPr="00FD76E1">
        <w:rPr>
          <w:rFonts w:ascii="Times New Roman" w:hAnsi="Times New Roman"/>
          <w:sz w:val="28"/>
          <w:szCs w:val="28"/>
          <w:lang w:eastAsia="ru-RU"/>
        </w:rPr>
        <w:t>, от 24 апреля 2024 года № 284</w:t>
      </w:r>
      <w:r w:rsidR="00AE636C" w:rsidRPr="00FD76E1">
        <w:rPr>
          <w:rFonts w:ascii="Times New Roman" w:hAnsi="Times New Roman"/>
          <w:sz w:val="28"/>
          <w:szCs w:val="28"/>
          <w:lang w:eastAsia="ru-RU"/>
        </w:rPr>
        <w:t>, от 12 ноября 2024 года № 679, от 30 января 2025 года № 43</w:t>
      </w:r>
      <w:r w:rsidRPr="00FD76E1">
        <w:rPr>
          <w:rFonts w:ascii="Times New Roman" w:hAnsi="Times New Roman"/>
          <w:sz w:val="28"/>
          <w:szCs w:val="28"/>
          <w:lang w:eastAsia="ru-RU"/>
        </w:rPr>
        <w:t xml:space="preserve">), и в Административный регламент администрации муниципального образования </w:t>
      </w:r>
      <w:proofErr w:type="spellStart"/>
      <w:r w:rsidRPr="00FD76E1">
        <w:rPr>
          <w:rFonts w:ascii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FD76E1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 (далее – Административный регламент)</w:t>
      </w:r>
      <w:r w:rsidR="00B63180" w:rsidRPr="00FD76E1">
        <w:rPr>
          <w:rFonts w:ascii="Times New Roman" w:hAnsi="Times New Roman"/>
          <w:sz w:val="28"/>
          <w:szCs w:val="28"/>
          <w:lang w:eastAsia="ru-RU"/>
        </w:rPr>
        <w:t>:</w:t>
      </w:r>
    </w:p>
    <w:p w14:paraId="5617A741" w14:textId="77777777" w:rsidR="00061BA1" w:rsidRPr="00FD76E1" w:rsidRDefault="00061BA1" w:rsidP="00FD76E1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П</w:t>
      </w:r>
      <w:r w:rsidR="00AE636C" w:rsidRPr="00FD76E1">
        <w:rPr>
          <w:rFonts w:ascii="Times New Roman" w:hAnsi="Times New Roman"/>
          <w:sz w:val="28"/>
          <w:szCs w:val="28"/>
        </w:rPr>
        <w:t>ятый абзац п</w:t>
      </w:r>
      <w:r w:rsidRPr="00FD76E1">
        <w:rPr>
          <w:rFonts w:ascii="Times New Roman" w:hAnsi="Times New Roman"/>
          <w:sz w:val="28"/>
          <w:szCs w:val="28"/>
        </w:rPr>
        <w:t>ункт 1.</w:t>
      </w:r>
      <w:r w:rsidR="00AE636C" w:rsidRPr="00FD76E1">
        <w:rPr>
          <w:rFonts w:ascii="Times New Roman" w:hAnsi="Times New Roman"/>
          <w:sz w:val="28"/>
          <w:szCs w:val="28"/>
        </w:rPr>
        <w:t>3</w:t>
      </w:r>
      <w:r w:rsidRPr="00FD76E1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AE636C" w:rsidRPr="00FD76E1">
        <w:rPr>
          <w:rFonts w:ascii="Times New Roman" w:hAnsi="Times New Roman"/>
          <w:sz w:val="28"/>
          <w:szCs w:val="28"/>
        </w:rPr>
        <w:t xml:space="preserve">изложить </w:t>
      </w:r>
      <w:r w:rsidRPr="00FD76E1">
        <w:rPr>
          <w:rFonts w:ascii="Times New Roman" w:hAnsi="Times New Roman"/>
          <w:sz w:val="28"/>
          <w:szCs w:val="28"/>
        </w:rPr>
        <w:t>в следующей редакции:</w:t>
      </w:r>
    </w:p>
    <w:p w14:paraId="64785F86" w14:textId="77777777" w:rsidR="00D26896" w:rsidRPr="00FD76E1" w:rsidRDefault="00061BA1" w:rsidP="00FD76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76E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E636C" w:rsidRPr="00FD76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hyperlink r:id="rId10" w:history="1">
        <w:r w:rsidR="00AE636C" w:rsidRPr="00FD76E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https://gu.lenobl.ru</w:t>
        </w:r>
      </w:hyperlink>
      <w:r w:rsidR="00AE636C" w:rsidRPr="00FD76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="00AE636C" w:rsidRPr="00FD76E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www.gosuslugi.ru.»</w:t>
        </w:r>
      </w:hyperlink>
      <w:r w:rsidR="00AE636C" w:rsidRPr="00FD76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78F58718" w14:textId="77777777" w:rsidR="00AE636C" w:rsidRPr="00FD76E1" w:rsidRDefault="00AE636C" w:rsidP="00FD76E1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Пункт 2.2 Административного регламента изложить в следующей редакции:</w:t>
      </w:r>
    </w:p>
    <w:p w14:paraId="7E4CA7BD" w14:textId="77777777" w:rsidR="00AE636C" w:rsidRPr="00FD76E1" w:rsidRDefault="00AE636C" w:rsidP="00FD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«2.2. Муниципальную услугу предоставляют:</w:t>
      </w:r>
    </w:p>
    <w:p w14:paraId="5DCBFFF5" w14:textId="77777777" w:rsidR="00AE636C" w:rsidRPr="00FD76E1" w:rsidRDefault="00AE636C" w:rsidP="00FD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FD76E1">
        <w:rPr>
          <w:rFonts w:ascii="Times New Roman" w:hAnsi="Times New Roman"/>
          <w:sz w:val="28"/>
          <w:szCs w:val="28"/>
        </w:rPr>
        <w:t>Пикалевское</w:t>
      </w:r>
      <w:proofErr w:type="spellEnd"/>
      <w:r w:rsidRPr="00FD76E1">
        <w:rPr>
          <w:rFonts w:ascii="Times New Roman" w:hAnsi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 (далее – Администрация).</w:t>
      </w:r>
    </w:p>
    <w:p w14:paraId="76275568" w14:textId="77777777" w:rsidR="00AE636C" w:rsidRPr="00FD76E1" w:rsidRDefault="00AE636C" w:rsidP="00FD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Структурное подразделение, ответственное за предоставление муниципальной услуги является отдел по управлению муниципальным имуществом Администрации (далее – структурное подразделение).</w:t>
      </w:r>
    </w:p>
    <w:p w14:paraId="5E047D33" w14:textId="77777777" w:rsidR="00AE636C" w:rsidRPr="00FD76E1" w:rsidRDefault="00AE636C" w:rsidP="00FD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14:paraId="6D4408A2" w14:textId="77777777" w:rsidR="00AE636C" w:rsidRPr="00FD76E1" w:rsidRDefault="00AE636C" w:rsidP="00FD76E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ГБУ ЛО «МФЦ»;</w:t>
      </w:r>
    </w:p>
    <w:p w14:paraId="660C1966" w14:textId="77777777" w:rsidR="00AE636C" w:rsidRPr="00FD76E1" w:rsidRDefault="00AE636C" w:rsidP="00FD76E1">
      <w:pPr>
        <w:numPr>
          <w:ilvl w:val="0"/>
          <w:numId w:val="3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органы Федеральной службы государственной регистрации, кадастра и картографии;</w:t>
      </w:r>
    </w:p>
    <w:p w14:paraId="79374348" w14:textId="77777777" w:rsidR="00AE636C" w:rsidRPr="00FD76E1" w:rsidRDefault="00AE636C" w:rsidP="00FD76E1">
      <w:pPr>
        <w:numPr>
          <w:ilvl w:val="0"/>
          <w:numId w:val="3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органы Федеральной налоговой службы.</w:t>
      </w:r>
    </w:p>
    <w:p w14:paraId="581D0A34" w14:textId="77777777" w:rsidR="00AE636C" w:rsidRPr="00FD76E1" w:rsidRDefault="00AE636C" w:rsidP="00FD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14:paraId="6D1D6034" w14:textId="77777777" w:rsidR="00AE636C" w:rsidRPr="00FD76E1" w:rsidRDefault="00AE636C" w:rsidP="00FD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>1) при личной явке:</w:t>
      </w:r>
    </w:p>
    <w:p w14:paraId="1B0099A3" w14:textId="77777777" w:rsidR="00AE636C" w:rsidRPr="00FD76E1" w:rsidRDefault="00AE636C" w:rsidP="00FD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14:paraId="0112C7AD" w14:textId="77777777" w:rsidR="00AE636C" w:rsidRPr="00FD76E1" w:rsidRDefault="00AE636C" w:rsidP="00FD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>2) без личной явки:</w:t>
      </w:r>
    </w:p>
    <w:p w14:paraId="4882F9EF" w14:textId="77777777" w:rsidR="00AE636C" w:rsidRPr="00FD76E1" w:rsidRDefault="00AE636C" w:rsidP="00FD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6E1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 на бумажном носителе;</w:t>
      </w:r>
    </w:p>
    <w:p w14:paraId="63BB279B" w14:textId="77777777" w:rsidR="00AE636C" w:rsidRPr="00FD76E1" w:rsidRDefault="00AE636C" w:rsidP="00FD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>в электронной форме через личный кабинет заявителя на ЕПГУ.</w:t>
      </w:r>
    </w:p>
    <w:p w14:paraId="1DEB4C30" w14:textId="77777777" w:rsidR="00AE636C" w:rsidRPr="00FD76E1" w:rsidRDefault="00AE636C" w:rsidP="00FD76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132"/>
      <w:bookmarkEnd w:id="0"/>
      <w:r w:rsidRPr="00FD76E1">
        <w:rPr>
          <w:rFonts w:ascii="Times New Roman" w:hAnsi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14:paraId="66D68FF9" w14:textId="77777777" w:rsidR="00AE636C" w:rsidRPr="00FD76E1" w:rsidRDefault="00AE636C" w:rsidP="00FD76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>1) посредством ЕПГУ - в МФЦ;</w:t>
      </w:r>
    </w:p>
    <w:p w14:paraId="505E28AF" w14:textId="77777777" w:rsidR="00AE636C" w:rsidRPr="00FD76E1" w:rsidRDefault="00AE636C" w:rsidP="00FD76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>2) посредством сайта МФЦ (при технической реализации) - в МФЦ;</w:t>
      </w:r>
    </w:p>
    <w:p w14:paraId="474BAAA0" w14:textId="77777777" w:rsidR="00AE636C" w:rsidRPr="00FD76E1" w:rsidRDefault="00AE636C" w:rsidP="00FD76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>3) по телефону - в МФЦ.</w:t>
      </w:r>
    </w:p>
    <w:p w14:paraId="3CDD88ED" w14:textId="77777777" w:rsidR="00AE636C" w:rsidRPr="00FD76E1" w:rsidRDefault="00AE636C" w:rsidP="00FD76E1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Pr="00FD76E1">
        <w:rPr>
          <w:rFonts w:ascii="Times New Roman" w:hAnsi="Times New Roman"/>
          <w:sz w:val="28"/>
          <w:szCs w:val="28"/>
        </w:rPr>
        <w:t>»;</w:t>
      </w:r>
    </w:p>
    <w:p w14:paraId="19DACCE8" w14:textId="77777777" w:rsidR="00AE636C" w:rsidRPr="00FD76E1" w:rsidRDefault="00AE636C" w:rsidP="00FD76E1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 xml:space="preserve">Пункт 2.2.1 Административного регламента изложить в следующей </w:t>
      </w:r>
      <w:r w:rsidRPr="00FD76E1">
        <w:rPr>
          <w:rFonts w:ascii="Times New Roman" w:hAnsi="Times New Roman"/>
          <w:sz w:val="28"/>
          <w:szCs w:val="28"/>
        </w:rPr>
        <w:lastRenderedPageBreak/>
        <w:t>редакции:</w:t>
      </w:r>
    </w:p>
    <w:p w14:paraId="79F3ADD4" w14:textId="77777777" w:rsidR="00AE636C" w:rsidRPr="00FD76E1" w:rsidRDefault="00AE636C" w:rsidP="00FD76E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</w:t>
      </w:r>
      <w:r w:rsidRPr="00FD76E1">
        <w:rPr>
          <w:rFonts w:ascii="Times New Roman" w:hAnsi="Times New Roman"/>
          <w:sz w:val="28"/>
          <w:szCs w:val="28"/>
          <w:lang w:eastAsia="ru-RU"/>
        </w:rPr>
        <w:t xml:space="preserve">с использованием информационных технологий, </w:t>
      </w:r>
      <w:r w:rsidRPr="00FD76E1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2" w:history="1">
        <w:r w:rsidRPr="00FD76E1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FD76E1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FD76E1">
          <w:rPr>
            <w:rFonts w:ascii="Times New Roman" w:hAnsi="Times New Roman"/>
            <w:sz w:val="28"/>
            <w:szCs w:val="28"/>
          </w:rPr>
          <w:t>10</w:t>
        </w:r>
      </w:hyperlink>
      <w:r w:rsidRPr="00FD76E1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FD76E1">
          <w:rPr>
            <w:rFonts w:ascii="Times New Roman" w:hAnsi="Times New Roman"/>
            <w:sz w:val="28"/>
            <w:szCs w:val="28"/>
          </w:rPr>
          <w:t>14</w:t>
        </w:r>
      </w:hyperlink>
      <w:r w:rsidRPr="00FD76E1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возможности).»;</w:t>
      </w:r>
    </w:p>
    <w:p w14:paraId="14609E25" w14:textId="77777777" w:rsidR="00AE636C" w:rsidRPr="00FD76E1" w:rsidRDefault="00AE636C" w:rsidP="00FD76E1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Подпункт 2 пункта 2.2.2 Административного регламента изложить в следующей редакции:</w:t>
      </w:r>
    </w:p>
    <w:p w14:paraId="599FBC4B" w14:textId="77777777" w:rsidR="00AE636C" w:rsidRPr="00FD76E1" w:rsidRDefault="00AE636C" w:rsidP="00FD76E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 xml:space="preserve">«2) информационных технологий, предусмотренных </w:t>
      </w:r>
      <w:hyperlink r:id="rId15" w:history="1">
        <w:r w:rsidRPr="00FD76E1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FD76E1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FD76E1">
          <w:rPr>
            <w:rFonts w:ascii="Times New Roman" w:hAnsi="Times New Roman"/>
            <w:sz w:val="28"/>
            <w:szCs w:val="28"/>
          </w:rPr>
          <w:t>10</w:t>
        </w:r>
      </w:hyperlink>
      <w:r w:rsidRPr="00FD76E1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FD76E1">
          <w:rPr>
            <w:rFonts w:ascii="Times New Roman" w:hAnsi="Times New Roman"/>
            <w:sz w:val="28"/>
            <w:szCs w:val="28"/>
          </w:rPr>
          <w:t>14</w:t>
        </w:r>
      </w:hyperlink>
      <w:r w:rsidRPr="00FD76E1">
        <w:rPr>
          <w:rFonts w:ascii="Times New Roman" w:hAnsi="Times New Roman"/>
          <w:sz w:val="28"/>
          <w:szCs w:val="28"/>
        </w:rPr>
        <w:t xml:space="preserve"> Федерального закона от</w:t>
      </w:r>
      <w:r w:rsidR="00D12F0C" w:rsidRPr="00FD76E1">
        <w:rPr>
          <w:rFonts w:ascii="Times New Roman" w:hAnsi="Times New Roman"/>
          <w:sz w:val="28"/>
          <w:szCs w:val="28"/>
        </w:rPr>
        <w:t xml:space="preserve"> 29 декабря 2022 года № 572-ФЗ «</w:t>
      </w:r>
      <w:r w:rsidRPr="00FD76E1">
        <w:rPr>
          <w:rFonts w:ascii="Times New Roman" w:hAnsi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r w:rsidR="00D12F0C" w:rsidRPr="00FD76E1">
        <w:rPr>
          <w:rFonts w:ascii="Times New Roman" w:hAnsi="Times New Roman"/>
          <w:sz w:val="28"/>
          <w:szCs w:val="28"/>
        </w:rPr>
        <w:t xml:space="preserve"> Федерации»</w:t>
      </w:r>
      <w:r w:rsidRPr="00FD76E1">
        <w:rPr>
          <w:rFonts w:ascii="Times New Roman" w:hAnsi="Times New Roman"/>
          <w:sz w:val="28"/>
          <w:szCs w:val="28"/>
        </w:rPr>
        <w:t>.»;</w:t>
      </w:r>
    </w:p>
    <w:p w14:paraId="600774B1" w14:textId="77777777" w:rsidR="00D12F0C" w:rsidRPr="00FD76E1" w:rsidRDefault="00D12F0C" w:rsidP="00FD76E1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Пункт 2.4 Административного регламента изложить в следующей редакции:</w:t>
      </w:r>
    </w:p>
    <w:p w14:paraId="19149646" w14:textId="77777777" w:rsidR="00D12F0C" w:rsidRPr="00FD76E1" w:rsidRDefault="00D12F0C" w:rsidP="00FD76E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«2.4. Срок предоставления муниципальной услуги составляет 14 рабочих дней (не более 20 календарных) со дня поступления заявления и документов в Администрацию.»;</w:t>
      </w:r>
    </w:p>
    <w:p w14:paraId="45D5CB74" w14:textId="77777777" w:rsidR="00AE636C" w:rsidRPr="00FD76E1" w:rsidRDefault="00D12F0C" w:rsidP="00FD76E1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Восьмой абзац пункта 2.5 Административного регламента исключить;</w:t>
      </w:r>
    </w:p>
    <w:p w14:paraId="35EAFAAE" w14:textId="77777777" w:rsidR="00D12F0C" w:rsidRPr="00FD76E1" w:rsidRDefault="00D12F0C" w:rsidP="00FD76E1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Пункт 2.12 Административного регламента изложить в следующей редакции:</w:t>
      </w:r>
    </w:p>
    <w:p w14:paraId="129FC160" w14:textId="77777777" w:rsidR="00D12F0C" w:rsidRPr="00FD76E1" w:rsidRDefault="00D12F0C" w:rsidP="00FD76E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центр.»;</w:t>
      </w:r>
    </w:p>
    <w:p w14:paraId="15CA4363" w14:textId="77777777" w:rsidR="00683549" w:rsidRPr="00FD76E1" w:rsidRDefault="00683549" w:rsidP="00FD76E1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Пункт 2.14 Административного регламента изложить в следующей редакции:</w:t>
      </w:r>
    </w:p>
    <w:p w14:paraId="0B87F9B2" w14:textId="77777777" w:rsidR="00683549" w:rsidRPr="00FD76E1" w:rsidRDefault="00683549" w:rsidP="00FD76E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услуги.»;</w:t>
      </w:r>
    </w:p>
    <w:p w14:paraId="7A82D523" w14:textId="77777777" w:rsidR="00683549" w:rsidRPr="00FD76E1" w:rsidRDefault="00683549" w:rsidP="00FD76E1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Подпункт 2 пункта 3.1.1 Административного регламента изложить в следующей редакции:</w:t>
      </w:r>
    </w:p>
    <w:p w14:paraId="083797C1" w14:textId="77777777" w:rsidR="00683549" w:rsidRPr="00FD76E1" w:rsidRDefault="00683549" w:rsidP="00FD76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«2) рассмотрение заявления и документов о предоставлении муниципальной услуги – 10 рабочих дней;»;</w:t>
      </w:r>
    </w:p>
    <w:p w14:paraId="57C57A4A" w14:textId="77777777" w:rsidR="00AE636C" w:rsidRPr="00FD76E1" w:rsidRDefault="00534B6B" w:rsidP="00FD76E1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color w:val="000000"/>
          <w:sz w:val="28"/>
          <w:szCs w:val="28"/>
        </w:rPr>
        <w:t xml:space="preserve">Приложении 1 к Административному регламенту изложить в новой </w:t>
      </w:r>
      <w:r w:rsidRPr="00FD76E1">
        <w:rPr>
          <w:rFonts w:ascii="Times New Roman" w:hAnsi="Times New Roman"/>
          <w:color w:val="000000"/>
          <w:sz w:val="28"/>
          <w:szCs w:val="28"/>
        </w:rPr>
        <w:lastRenderedPageBreak/>
        <w:t>редакции согласно приложению к настоящему постановлению.</w:t>
      </w:r>
    </w:p>
    <w:p w14:paraId="4DF1450B" w14:textId="77777777" w:rsidR="00C803EC" w:rsidRPr="00FD76E1" w:rsidRDefault="00C803EC" w:rsidP="00FD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bCs/>
          <w:sz w:val="28"/>
          <w:szCs w:val="28"/>
        </w:rPr>
        <w:t>2. Настоящее постановление</w:t>
      </w:r>
      <w:r w:rsidRPr="00FD76E1">
        <w:rPr>
          <w:rFonts w:ascii="Times New Roman" w:hAnsi="Times New Roman"/>
          <w:sz w:val="28"/>
          <w:szCs w:val="28"/>
        </w:rPr>
        <w:t xml:space="preserve"> подлежит опубликованию в газете «Рабочее слово» и размещению на официальном сайте </w:t>
      </w:r>
      <w:proofErr w:type="spellStart"/>
      <w:r w:rsidRPr="00FD76E1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Pr="00FD76E1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14:paraId="3BF2A0DF" w14:textId="77777777" w:rsidR="00C803EC" w:rsidRPr="00FD76E1" w:rsidRDefault="00C803EC" w:rsidP="00FD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C87494" w:rsidRPr="00FD76E1">
        <w:rPr>
          <w:rFonts w:ascii="Times New Roman" w:hAnsi="Times New Roman"/>
          <w:sz w:val="28"/>
          <w:szCs w:val="28"/>
        </w:rPr>
        <w:t>после официального</w:t>
      </w:r>
      <w:r w:rsidRPr="00FD76E1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661257BC" w14:textId="77777777" w:rsidR="00F81715" w:rsidRPr="00FD76E1" w:rsidRDefault="00C803EC" w:rsidP="00FD7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6E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8BCC77F" w14:textId="77777777" w:rsidR="008E1D0D" w:rsidRPr="00FD76E1" w:rsidRDefault="008E1D0D" w:rsidP="00FD76E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3E4B2C" w14:textId="2B0B316A" w:rsidR="00A10A20" w:rsidRPr="00FD76E1" w:rsidRDefault="00A10A20" w:rsidP="00FD76E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73854C" w14:textId="77777777" w:rsidR="00FD76E1" w:rsidRPr="00FD76E1" w:rsidRDefault="00FD76E1" w:rsidP="00FD76E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D6B060" w14:textId="77777777" w:rsidR="00BC3B4C" w:rsidRPr="00FD76E1" w:rsidRDefault="00BC3B4C" w:rsidP="00FD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Г</w:t>
      </w:r>
      <w:r w:rsidR="00F81715" w:rsidRPr="00FD76E1">
        <w:rPr>
          <w:rFonts w:ascii="Times New Roman" w:hAnsi="Times New Roman"/>
          <w:sz w:val="28"/>
          <w:szCs w:val="28"/>
        </w:rPr>
        <w:t>лав</w:t>
      </w:r>
      <w:r w:rsidRPr="00FD76E1">
        <w:rPr>
          <w:rFonts w:ascii="Times New Roman" w:hAnsi="Times New Roman"/>
          <w:sz w:val="28"/>
          <w:szCs w:val="28"/>
        </w:rPr>
        <w:t>а</w:t>
      </w:r>
      <w:r w:rsidR="00F81715" w:rsidRPr="00FD76E1">
        <w:rPr>
          <w:rFonts w:ascii="Times New Roman" w:hAnsi="Times New Roman"/>
          <w:sz w:val="28"/>
          <w:szCs w:val="28"/>
        </w:rPr>
        <w:t xml:space="preserve"> администрации                                              </w:t>
      </w:r>
      <w:r w:rsidRPr="00FD76E1">
        <w:rPr>
          <w:rFonts w:ascii="Times New Roman" w:hAnsi="Times New Roman"/>
          <w:sz w:val="28"/>
          <w:szCs w:val="28"/>
        </w:rPr>
        <w:t xml:space="preserve">                       </w:t>
      </w:r>
      <w:r w:rsidR="00F81715" w:rsidRPr="00FD76E1">
        <w:rPr>
          <w:rFonts w:ascii="Times New Roman" w:hAnsi="Times New Roman"/>
          <w:sz w:val="28"/>
          <w:szCs w:val="28"/>
        </w:rPr>
        <w:t xml:space="preserve">      </w:t>
      </w:r>
      <w:r w:rsidR="00C74F5E" w:rsidRPr="00FD76E1">
        <w:rPr>
          <w:rFonts w:ascii="Times New Roman" w:hAnsi="Times New Roman"/>
          <w:sz w:val="28"/>
          <w:szCs w:val="28"/>
        </w:rPr>
        <w:t>Д.Н. Садовников</w:t>
      </w:r>
    </w:p>
    <w:p w14:paraId="4C39211A" w14:textId="77777777" w:rsidR="008E1D0D" w:rsidRPr="00FD76E1" w:rsidRDefault="008E1D0D" w:rsidP="00FD76E1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46B7AE33" w14:textId="55CDB3FD" w:rsidR="008E1D0D" w:rsidRPr="00FD76E1" w:rsidRDefault="008E1D0D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F7EC2A8" w14:textId="4CFE8763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B9CD16E" w14:textId="2A1B5B74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6903998" w14:textId="15FE6EDD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CEFC476" w14:textId="7550DB33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39F628CA" w14:textId="3387B190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7B3B587" w14:textId="4448028A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199643C6" w14:textId="34B2BC07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7E41BC1" w14:textId="15099255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B3F8AD7" w14:textId="3FBE2A47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D68CD44" w14:textId="3897A3FD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C7AE52C" w14:textId="01B68EAC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38C0D1D" w14:textId="3EDFE6F5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EAC122E" w14:textId="1A424C00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C6A54F1" w14:textId="1649A38E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21437C2" w14:textId="7CABD7A7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77D1B20" w14:textId="45868566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4B86DAC" w14:textId="42545499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383E47C0" w14:textId="4853663E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2863C07" w14:textId="32B9BAC6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1A3F1CCB" w14:textId="02404994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7535E39" w14:textId="54529809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F9F6E41" w14:textId="22559D6A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984B144" w14:textId="02915BAB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1D765A0F" w14:textId="6069A7FF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05EDB78" w14:textId="621671C5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121770FB" w14:textId="2855FB91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05A0ADDD" w14:textId="003AB601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764F91C" w14:textId="27B5A295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E2AF635" w14:textId="5134456A" w:rsidR="00FD76E1" w:rsidRPr="00FD76E1" w:rsidRDefault="00FD76E1" w:rsidP="00FD76E1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110C5A56" w14:textId="77777777" w:rsidR="00534B6B" w:rsidRPr="00FD76E1" w:rsidRDefault="00534B6B" w:rsidP="00FD76E1">
      <w:pPr>
        <w:spacing w:line="240" w:lineRule="auto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br w:type="page"/>
      </w:r>
    </w:p>
    <w:p w14:paraId="21F2408E" w14:textId="77777777" w:rsidR="00534B6B" w:rsidRPr="00FD76E1" w:rsidRDefault="00534B6B" w:rsidP="00FD7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5A33A9C" w14:textId="77777777" w:rsidR="00534B6B" w:rsidRPr="00FD76E1" w:rsidRDefault="00534B6B" w:rsidP="00FD7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20C6743" w14:textId="77777777" w:rsidR="00534B6B" w:rsidRPr="00FD76E1" w:rsidRDefault="00534B6B" w:rsidP="00FD7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D76E1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Pr="00FD76E1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70E24117" w14:textId="3614B294" w:rsidR="00534B6B" w:rsidRPr="00FD76E1" w:rsidRDefault="00534B6B" w:rsidP="00FD7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 xml:space="preserve">от </w:t>
      </w:r>
      <w:r w:rsidR="00FD76E1" w:rsidRPr="00FD76E1">
        <w:rPr>
          <w:rFonts w:ascii="Times New Roman" w:hAnsi="Times New Roman"/>
          <w:sz w:val="28"/>
          <w:szCs w:val="28"/>
        </w:rPr>
        <w:t xml:space="preserve">6 мая </w:t>
      </w:r>
      <w:r w:rsidRPr="00FD76E1">
        <w:rPr>
          <w:rFonts w:ascii="Times New Roman" w:hAnsi="Times New Roman"/>
          <w:sz w:val="28"/>
          <w:szCs w:val="28"/>
        </w:rPr>
        <w:t xml:space="preserve">2025 года № </w:t>
      </w:r>
      <w:r w:rsidR="00FD76E1" w:rsidRPr="00FD76E1">
        <w:rPr>
          <w:rFonts w:ascii="Times New Roman" w:hAnsi="Times New Roman"/>
          <w:sz w:val="28"/>
          <w:szCs w:val="28"/>
        </w:rPr>
        <w:t>243</w:t>
      </w:r>
    </w:p>
    <w:p w14:paraId="32E801B2" w14:textId="77777777" w:rsidR="00534B6B" w:rsidRPr="00FD76E1" w:rsidRDefault="00534B6B" w:rsidP="00FD7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95EAB3" w14:textId="77777777" w:rsidR="00534B6B" w:rsidRPr="00FD76E1" w:rsidRDefault="00534B6B" w:rsidP="00FD7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59911E" w14:textId="77777777" w:rsidR="00534B6B" w:rsidRPr="00FD76E1" w:rsidRDefault="00534B6B" w:rsidP="00FD7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Приложение 1</w:t>
      </w:r>
    </w:p>
    <w:p w14:paraId="22211FAA" w14:textId="77777777" w:rsidR="00534B6B" w:rsidRPr="00FD76E1" w:rsidRDefault="00534B6B" w:rsidP="00FD7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6E1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BC88895" w14:textId="77777777" w:rsidR="005C1264" w:rsidRPr="00FD76E1" w:rsidRDefault="005C1264" w:rsidP="00FD76E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72CB571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В администрацию</w:t>
      </w:r>
    </w:p>
    <w:p w14:paraId="59396686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Пикалевскго</w:t>
      </w:r>
      <w:proofErr w:type="spellEnd"/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городского поселения </w:t>
      </w:r>
    </w:p>
    <w:p w14:paraId="0A1EFE8C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Бокситогорского муниципального района</w:t>
      </w:r>
    </w:p>
    <w:p w14:paraId="6217E87F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Ленинградской области</w:t>
      </w:r>
    </w:p>
    <w:p w14:paraId="4A3F2D59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FD76E1">
        <w:rPr>
          <w:rFonts w:ascii="Courier New" w:eastAsiaTheme="minorEastAsia" w:hAnsi="Courier New" w:cs="Courier New"/>
          <w:sz w:val="28"/>
          <w:szCs w:val="28"/>
          <w:lang w:eastAsia="ru-RU"/>
        </w:rPr>
        <w:t xml:space="preserve">_______________________                                               </w:t>
      </w:r>
    </w:p>
    <w:p w14:paraId="74BB87AB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950B13E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Pr="00FD76E1">
        <w:rPr>
          <w:rFonts w:ascii="Courier New" w:eastAsiaTheme="minorEastAsia" w:hAnsi="Courier New" w:cs="Courier New"/>
          <w:sz w:val="28"/>
          <w:szCs w:val="28"/>
          <w:lang w:eastAsia="ru-RU"/>
        </w:rPr>
        <w:t>____________________________</w:t>
      </w:r>
    </w:p>
    <w:p w14:paraId="07AC76C3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E54C524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</w:t>
      </w:r>
    </w:p>
    <w:p w14:paraId="151C0006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E39A917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</w:t>
      </w:r>
    </w:p>
    <w:p w14:paraId="3518B910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 xml:space="preserve">(для граждан: Ф.И.О, место жительства, </w:t>
      </w:r>
    </w:p>
    <w:p w14:paraId="10806F43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реквизиты документа, </w:t>
      </w:r>
    </w:p>
    <w:p w14:paraId="2A3905A7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 xml:space="preserve">удостоверяющего личность заявителя </w:t>
      </w:r>
    </w:p>
    <w:p w14:paraId="689AA6DD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 xml:space="preserve">(для паспорта гражданина РФ: </w:t>
      </w:r>
    </w:p>
    <w:p w14:paraId="10006C44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серия, номер и дата выдачи), телефон;</w:t>
      </w:r>
    </w:p>
    <w:p w14:paraId="7B462977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юридического лица: наименование, местонахождение, </w:t>
      </w:r>
    </w:p>
    <w:p w14:paraId="4DB1C659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ОГРН, ИНН, почтовый адрес, телефон)</w:t>
      </w:r>
    </w:p>
    <w:p w14:paraId="4E966562" w14:textId="77777777" w:rsidR="00534B6B" w:rsidRPr="00FD76E1" w:rsidRDefault="00534B6B" w:rsidP="00FD76E1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8"/>
          <w:szCs w:val="28"/>
          <w:lang w:eastAsia="ru-RU"/>
        </w:rPr>
      </w:pPr>
    </w:p>
    <w:p w14:paraId="7ABC3BC9" w14:textId="77777777" w:rsidR="00534B6B" w:rsidRPr="00FD76E1" w:rsidRDefault="00534B6B" w:rsidP="00FD76E1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8"/>
          <w:szCs w:val="28"/>
          <w:lang w:eastAsia="ru-RU"/>
        </w:rPr>
      </w:pPr>
    </w:p>
    <w:p w14:paraId="224E9066" w14:textId="77777777" w:rsidR="00534B6B" w:rsidRPr="00FD76E1" w:rsidRDefault="00534B6B" w:rsidP="00FD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ЗАЯВЛЕНИЕ</w:t>
      </w:r>
    </w:p>
    <w:p w14:paraId="3B064EA1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8"/>
          <w:szCs w:val="28"/>
          <w:lang w:eastAsia="ru-RU"/>
        </w:rPr>
      </w:pPr>
      <w:r w:rsidRPr="00FD76E1">
        <w:rPr>
          <w:rFonts w:ascii="ArialMT Cyr" w:eastAsiaTheme="minorEastAsia" w:hAnsi="ArialMT Cyr" w:cs="ArialMT Cyr"/>
          <w:sz w:val="28"/>
          <w:szCs w:val="28"/>
          <w:lang w:eastAsia="ru-RU"/>
        </w:rPr>
        <w:t>о предоставлении земельного участка без проведения торгов</w:t>
      </w:r>
    </w:p>
    <w:p w14:paraId="7C034B74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8"/>
          <w:szCs w:val="28"/>
          <w:lang w:eastAsia="ru-RU"/>
        </w:rPr>
      </w:pPr>
      <w:r w:rsidRPr="00FD76E1">
        <w:rPr>
          <w:rFonts w:ascii="ArialMT" w:eastAsiaTheme="minorEastAsia" w:hAnsi="ArialMT" w:cs="ArialMT"/>
          <w:sz w:val="28"/>
          <w:szCs w:val="28"/>
          <w:lang w:eastAsia="ru-RU"/>
        </w:rPr>
        <w:t> </w:t>
      </w:r>
    </w:p>
    <w:p w14:paraId="2572A098" w14:textId="2C3563CC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8"/>
          <w:szCs w:val="28"/>
          <w:lang w:eastAsia="ru-RU"/>
        </w:rPr>
      </w:pPr>
      <w:r w:rsidRPr="00FD76E1">
        <w:rPr>
          <w:rFonts w:ascii="ArialMT Cyr" w:eastAsiaTheme="minorEastAsia" w:hAnsi="ArialMT Cyr" w:cs="ArialMT Cyr"/>
          <w:sz w:val="28"/>
          <w:szCs w:val="28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</w:t>
      </w:r>
      <w:r w:rsidRPr="00FD76E1">
        <w:rPr>
          <w:rFonts w:ascii="ArialMT" w:eastAsiaTheme="minorEastAsia" w:hAnsi="ArialMT" w:cs="ArialMT"/>
          <w:sz w:val="28"/>
          <w:szCs w:val="28"/>
          <w:lang w:eastAsia="ru-RU"/>
        </w:rPr>
        <w:t>_____________________________________________________________,</w:t>
      </w:r>
    </w:p>
    <w:p w14:paraId="3987C002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FD76E1">
        <w:rPr>
          <w:rFonts w:ascii="ArialMT Cyr" w:eastAsiaTheme="minorEastAsia" w:hAnsi="ArialMT Cyr" w:cs="ArialMT Cyr"/>
          <w:sz w:val="24"/>
          <w:szCs w:val="24"/>
          <w:lang w:eastAsia="ru-RU"/>
        </w:rPr>
        <w:t>(кадастровый номер испрашиваемого земельного участка, адрес местоположения)</w:t>
      </w:r>
    </w:p>
    <w:p w14:paraId="27DDEFEF" w14:textId="564B86AA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8"/>
          <w:szCs w:val="28"/>
          <w:lang w:eastAsia="ru-RU"/>
        </w:rPr>
      </w:pPr>
      <w:r w:rsidRPr="00FD76E1">
        <w:rPr>
          <w:rFonts w:ascii="ArialMT Cyr" w:eastAsiaTheme="minorEastAsia" w:hAnsi="ArialMT Cyr" w:cs="ArialMT Cyr"/>
          <w:sz w:val="28"/>
          <w:szCs w:val="28"/>
          <w:lang w:eastAsia="ru-RU"/>
        </w:rPr>
        <w:t xml:space="preserve">в </w:t>
      </w:r>
      <w:r w:rsidRPr="00FD76E1">
        <w:rPr>
          <w:rFonts w:ascii="ArialMT" w:eastAsiaTheme="minorEastAsia" w:hAnsi="ArialMT" w:cs="ArialMT"/>
          <w:sz w:val="28"/>
          <w:szCs w:val="28"/>
          <w:lang w:eastAsia="ru-RU"/>
        </w:rPr>
        <w:t>___________________________________________________________________,</w:t>
      </w:r>
    </w:p>
    <w:p w14:paraId="084A6A30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FD76E1">
        <w:rPr>
          <w:rFonts w:ascii="ArialMT Cyr" w:eastAsiaTheme="minorEastAsia" w:hAnsi="ArialMT Cyr" w:cs="ArialMT Cyr"/>
          <w:sz w:val="24"/>
          <w:szCs w:val="24"/>
          <w:lang w:eastAsia="ru-RU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</w:p>
    <w:p w14:paraId="29D8560E" w14:textId="3000E953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8"/>
          <w:szCs w:val="28"/>
          <w:lang w:eastAsia="ru-RU"/>
        </w:rPr>
      </w:pPr>
      <w:r w:rsidRPr="00FD76E1">
        <w:rPr>
          <w:rFonts w:ascii="ArialMT Cyr" w:eastAsiaTheme="minorEastAsia" w:hAnsi="ArialMT Cyr" w:cs="ArialMT Cyr"/>
          <w:sz w:val="28"/>
          <w:szCs w:val="28"/>
          <w:lang w:eastAsia="ru-RU"/>
        </w:rPr>
        <w:t>в целях __________________</w:t>
      </w:r>
      <w:r w:rsidRPr="00FD76E1">
        <w:rPr>
          <w:rFonts w:ascii="ArialMT" w:eastAsiaTheme="minorEastAsia" w:hAnsi="ArialMT" w:cs="ArialMT"/>
          <w:sz w:val="28"/>
          <w:szCs w:val="28"/>
          <w:lang w:eastAsia="ru-RU"/>
        </w:rPr>
        <w:t>____________________________________________.</w:t>
      </w:r>
    </w:p>
    <w:p w14:paraId="6B6A2DC7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FD76E1">
        <w:rPr>
          <w:rFonts w:ascii="ArialMT Cyr" w:eastAsiaTheme="minorEastAsia" w:hAnsi="ArialMT Cyr" w:cs="ArialMT Cyr"/>
          <w:sz w:val="24"/>
          <w:szCs w:val="24"/>
          <w:lang w:eastAsia="ru-RU"/>
        </w:rPr>
        <w:t>(цель использования земельного участка)</w:t>
      </w:r>
    </w:p>
    <w:p w14:paraId="1C99908D" w14:textId="0BA9160A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8"/>
          <w:szCs w:val="28"/>
          <w:lang w:eastAsia="ru-RU"/>
        </w:rPr>
      </w:pPr>
      <w:r w:rsidRPr="00FD76E1">
        <w:rPr>
          <w:rFonts w:ascii="ArialMT" w:eastAsiaTheme="minorEastAsia" w:hAnsi="ArialMT" w:cs="ArialMT"/>
          <w:sz w:val="28"/>
          <w:szCs w:val="28"/>
          <w:lang w:eastAsia="ru-RU"/>
        </w:rPr>
        <w:t> </w:t>
      </w:r>
      <w:r w:rsidRPr="00FD76E1">
        <w:rPr>
          <w:rFonts w:ascii="ArialMT Cyr" w:eastAsiaTheme="minorEastAsia" w:hAnsi="ArialMT Cyr" w:cs="ArialMT Cyr"/>
          <w:sz w:val="28"/>
          <w:szCs w:val="28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 w:rsidRPr="00FD76E1">
        <w:rPr>
          <w:rFonts w:ascii="ArialMT" w:eastAsiaTheme="minorEastAsia" w:hAnsi="ArialMT" w:cs="ArialMT"/>
          <w:sz w:val="28"/>
          <w:szCs w:val="28"/>
          <w:lang w:eastAsia="ru-RU"/>
        </w:rPr>
        <w:t xml:space="preserve">, </w:t>
      </w:r>
      <w:r w:rsidRPr="00FD76E1">
        <w:rPr>
          <w:rFonts w:ascii="ArialMT Cyr" w:eastAsiaTheme="minorEastAsia" w:hAnsi="ArialMT Cyr" w:cs="ArialMT Cyr"/>
          <w:sz w:val="28"/>
          <w:szCs w:val="28"/>
          <w:lang w:eastAsia="ru-RU"/>
        </w:rPr>
        <w:t>или пунктом 2 статьи 39.10 Земельного кодекса Российской Федерации</w:t>
      </w:r>
      <w:r w:rsidRPr="00FD76E1">
        <w:rPr>
          <w:rFonts w:ascii="ArialMT" w:eastAsiaTheme="minorEastAsia" w:hAnsi="ArialMT" w:cs="ArialMT"/>
          <w:sz w:val="28"/>
          <w:szCs w:val="28"/>
          <w:lang w:eastAsia="ru-RU"/>
        </w:rPr>
        <w:t xml:space="preserve">:  </w:t>
      </w:r>
    </w:p>
    <w:p w14:paraId="4A4B2FB6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17"/>
        <w:gridCol w:w="4994"/>
      </w:tblGrid>
      <w:tr w:rsidR="00534B6B" w:rsidRPr="00FD76E1" w14:paraId="7AD6D547" w14:textId="77777777" w:rsidTr="00FD76E1">
        <w:tc>
          <w:tcPr>
            <w:tcW w:w="4917" w:type="dxa"/>
          </w:tcPr>
          <w:p w14:paraId="417245B0" w14:textId="77777777" w:rsidR="00534B6B" w:rsidRPr="00FD76E1" w:rsidRDefault="00534B6B" w:rsidP="00FD76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76E1">
              <w:rPr>
                <w:rFonts w:ascii="Times New Roman" w:hAnsi="Times New Roman" w:cs="Times New Roman"/>
                <w:sz w:val="22"/>
                <w:szCs w:val="22"/>
              </w:rPr>
              <w:t xml:space="preserve">В случае, если указан вид права «в собственность, продажа» (п.2 ст. 39.3 Земельного кодекса </w:t>
            </w:r>
            <w:r w:rsidRPr="00FD7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Федерации)</w:t>
            </w:r>
          </w:p>
        </w:tc>
        <w:tc>
          <w:tcPr>
            <w:tcW w:w="4994" w:type="dxa"/>
          </w:tcPr>
          <w:p w14:paraId="57E85258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lastRenderedPageBreak/>
              <w:t xml:space="preserve">1.1) земельных участков, образованных из земельного участка, предоставленного по </w:t>
            </w:r>
            <w:r w:rsidRPr="00FD76E1">
              <w:rPr>
                <w:rFonts w:ascii="Times New Roman" w:hAnsi="Times New Roman"/>
              </w:rPr>
              <w:lastRenderedPageBreak/>
              <w:t>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14:paraId="06ABD8E8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09ACF515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4B42CDF7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5CE4646E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40EDB8C9" w14:textId="77777777" w:rsidR="00534B6B" w:rsidRPr="00FD76E1" w:rsidRDefault="00534B6B" w:rsidP="00FD76E1">
            <w:pPr>
              <w:pStyle w:val="ConsPlusNonformat"/>
              <w:numPr>
                <w:ilvl w:val="0"/>
                <w:numId w:val="37"/>
              </w:numPr>
              <w:adjustRightInd/>
              <w:ind w:left="75" w:hanging="1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76E1">
              <w:rPr>
                <w:rFonts w:ascii="Times New Roman" w:hAnsi="Times New Roman" w:cs="Times New Roman"/>
                <w:sz w:val="22"/>
                <w:szCs w:val="22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FD76E1">
              <w:rPr>
                <w:rFonts w:ascii="Times New Roman" w:hAnsi="Times New Roman" w:cs="Times New Roman"/>
                <w:sz w:val="22"/>
                <w:szCs w:val="22"/>
              </w:rPr>
              <w:t>неустраненных</w:t>
            </w:r>
            <w:proofErr w:type="spellEnd"/>
            <w:r w:rsidRPr="00FD76E1">
              <w:rPr>
                <w:rFonts w:ascii="Times New Roman" w:hAnsi="Times New Roman" w:cs="Times New Roman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534B6B" w:rsidRPr="00FD76E1" w14:paraId="175A6C66" w14:textId="77777777" w:rsidTr="00FD76E1">
        <w:tc>
          <w:tcPr>
            <w:tcW w:w="4917" w:type="dxa"/>
          </w:tcPr>
          <w:p w14:paraId="1EC0F1F7" w14:textId="77777777" w:rsidR="00534B6B" w:rsidRPr="00FD76E1" w:rsidRDefault="00534B6B" w:rsidP="00FD76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7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случае, если указан вид права «аренда» (п. 2 ст. 39.6 Земельного кодекса Российской Федерации</w:t>
            </w:r>
          </w:p>
          <w:p w14:paraId="6B0F5D3B" w14:textId="77777777" w:rsidR="00534B6B" w:rsidRPr="00FD76E1" w:rsidRDefault="00534B6B" w:rsidP="00FD76E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94" w:type="dxa"/>
          </w:tcPr>
          <w:p w14:paraId="47788BBB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14:paraId="769562F7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</w:t>
            </w:r>
            <w:r w:rsidRPr="00FD76E1">
              <w:rPr>
                <w:rFonts w:ascii="Times New Roman" w:hAnsi="Times New Roman"/>
              </w:rPr>
              <w:lastRenderedPageBreak/>
              <w:t>инвестиционных проектов критериям, установленным Правительством Российской Федерации;</w:t>
            </w:r>
          </w:p>
          <w:p w14:paraId="5C029C5C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14:paraId="6B354E5C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770C1090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14:paraId="24E448F1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14:paraId="64CF1D4A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lastRenderedPageBreak/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78A3949E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36897174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8" w:history="1">
              <w:r w:rsidRPr="00FD76E1">
                <w:rPr>
                  <w:rFonts w:ascii="Times New Roman" w:hAnsi="Times New Roman"/>
                </w:rPr>
                <w:t>статьей 39.20</w:t>
              </w:r>
            </w:hyperlink>
            <w:r w:rsidRPr="00FD76E1">
              <w:rPr>
                <w:rFonts w:ascii="Times New Roman" w:hAnsi="Times New Roman"/>
              </w:rPr>
              <w:t xml:space="preserve"> настоящего Кодекса, на праве оперативного управления</w:t>
            </w:r>
          </w:p>
          <w:p w14:paraId="51D232F3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07F97CE2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 </w:t>
            </w:r>
          </w:p>
          <w:p w14:paraId="09388D19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5989A4E3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10878A22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lastRenderedPageBreak/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14:paraId="3ACB02E2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193A6B59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14:paraId="7135079A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1A7189B9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9" w:history="1">
              <w:r w:rsidRPr="00FD76E1">
                <w:rPr>
                  <w:rFonts w:ascii="Times New Roman" w:hAnsi="Times New Roman"/>
                </w:rPr>
                <w:t>хозяйства</w:t>
              </w:r>
            </w:hyperlink>
            <w:r w:rsidRPr="00FD76E1">
              <w:rPr>
                <w:rFonts w:ascii="Times New Roman" w:hAnsi="Times New Roman"/>
              </w:rPr>
              <w:t>;</w:t>
            </w:r>
          </w:p>
          <w:p w14:paraId="10BD2B8B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20) земельного участка, необходимого для осуществления пользования недрами, недропользователю</w:t>
            </w:r>
          </w:p>
          <w:p w14:paraId="443C22DA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5211D73E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</w:t>
            </w:r>
            <w:r w:rsidRPr="00FD76E1">
              <w:rPr>
                <w:rFonts w:ascii="Times New Roman" w:hAnsi="Times New Roman"/>
              </w:rPr>
              <w:lastRenderedPageBreak/>
              <w:t xml:space="preserve">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14:paraId="117B3B65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FD76E1">
              <w:rPr>
                <w:rFonts w:ascii="Times New Roman" w:hAnsi="Times New Roman"/>
              </w:rPr>
              <w:t>муниципально</w:t>
            </w:r>
            <w:proofErr w:type="spellEnd"/>
            <w:r w:rsidRPr="00FD76E1">
              <w:rPr>
                <w:rFonts w:ascii="Times New Roman" w:hAnsi="Times New Roman"/>
              </w:rPr>
              <w:t>-частном партнерстве, лицу, с которым заключены указанные соглашения;</w:t>
            </w:r>
          </w:p>
          <w:p w14:paraId="3FA24B50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503009B0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5DF085AB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14:paraId="6F44DE10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 xml:space="preserve">24) земельного участка, необходимого для </w:t>
            </w:r>
            <w:r w:rsidRPr="00FD76E1">
              <w:rPr>
                <w:rFonts w:ascii="Times New Roman" w:hAnsi="Times New Roman"/>
              </w:rPr>
              <w:lastRenderedPageBreak/>
              <w:t xml:space="preserve">осуществления видов деятельности в сфере охотничьего хозяйства, лицу, с которым заключено </w:t>
            </w:r>
            <w:proofErr w:type="spellStart"/>
            <w:r w:rsidRPr="00FD76E1">
              <w:rPr>
                <w:rFonts w:ascii="Times New Roman" w:hAnsi="Times New Roman"/>
              </w:rPr>
              <w:t>охотхозяйственное</w:t>
            </w:r>
            <w:proofErr w:type="spellEnd"/>
            <w:r w:rsidRPr="00FD76E1">
              <w:rPr>
                <w:rFonts w:ascii="Times New Roman" w:hAnsi="Times New Roman"/>
              </w:rPr>
              <w:t xml:space="preserve"> соглашение;</w:t>
            </w:r>
          </w:p>
          <w:p w14:paraId="40081010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105D0038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14:paraId="5ADE25FB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1763EC85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6F757817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088CF907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14:paraId="233A3FF6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FD76E1">
              <w:rPr>
                <w:rFonts w:ascii="Times New Roman" w:hAnsi="Times New Roman"/>
              </w:rPr>
              <w:t>неустраненных</w:t>
            </w:r>
            <w:proofErr w:type="spellEnd"/>
            <w:r w:rsidRPr="00FD76E1">
              <w:rPr>
                <w:rFonts w:ascii="Times New Roman" w:hAnsi="Times New Roman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0CB47F9C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lastRenderedPageBreak/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039042D7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 ";</w:t>
            </w:r>
          </w:p>
          <w:p w14:paraId="5060EA4D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31096EA8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14:paraId="51E6DEF9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2104DC49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 xml:space="preserve">39) земельного участка лицу, получившему </w:t>
            </w:r>
            <w:r w:rsidRPr="00FD76E1">
              <w:rPr>
                <w:rFonts w:ascii="Times New Roman" w:hAnsi="Times New Roman"/>
              </w:rPr>
              <w:lastRenderedPageBreak/>
              <w:t xml:space="preserve">статус резидента Арктической зоны Российской Федерации, в случаях, предусмотренных Федеральным </w:t>
            </w:r>
            <w:hyperlink r:id="rId20" w:history="1">
              <w:r w:rsidRPr="00FD76E1">
                <w:rPr>
                  <w:rFonts w:ascii="Times New Roman" w:hAnsi="Times New Roman"/>
                </w:rPr>
                <w:t>законом</w:t>
              </w:r>
            </w:hyperlink>
            <w:r w:rsidRPr="00FD76E1">
              <w:rPr>
                <w:rFonts w:ascii="Times New Roman" w:hAnsi="Times New Roman"/>
              </w:rPr>
              <w:t xml:space="preserve"> от 13 июля 2020 года № 193-ФЗ "О государственной поддержке предпринимательской деятельности в Арктической зоне Российской Федерации".</w:t>
            </w:r>
          </w:p>
          <w:p w14:paraId="5283B097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211A630E" w14:textId="77777777" w:rsidR="00534B6B" w:rsidRPr="00FD76E1" w:rsidRDefault="00534B6B" w:rsidP="00FD76E1">
            <w:pPr>
              <w:pStyle w:val="ConsPlusNonformat"/>
              <w:numPr>
                <w:ilvl w:val="0"/>
                <w:numId w:val="38"/>
              </w:numPr>
              <w:adjustRightInd/>
              <w:ind w:left="75" w:hanging="1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76E1">
              <w:rPr>
                <w:rFonts w:ascii="Times New Roman" w:hAnsi="Times New Roman" w:cs="Times New Roman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      </w:r>
          </w:p>
          <w:p w14:paraId="0C56CD88" w14:textId="77777777" w:rsidR="00534B6B" w:rsidRPr="00FD76E1" w:rsidRDefault="00534B6B" w:rsidP="00FD76E1">
            <w:pPr>
              <w:pStyle w:val="ConsPlusNonformat"/>
              <w:numPr>
                <w:ilvl w:val="0"/>
                <w:numId w:val="38"/>
              </w:numPr>
              <w:adjustRightInd/>
              <w:ind w:left="75" w:hanging="1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76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14:paraId="79178BC8" w14:textId="77777777" w:rsidR="00534B6B" w:rsidRPr="00FD76E1" w:rsidRDefault="00534B6B" w:rsidP="00FD76E1">
            <w:pPr>
              <w:pStyle w:val="ConsPlusNonformat"/>
              <w:numPr>
                <w:ilvl w:val="0"/>
                <w:numId w:val="38"/>
              </w:numPr>
              <w:adjustRightInd/>
              <w:ind w:left="75" w:hanging="1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76E1">
              <w:rPr>
                <w:rFonts w:ascii="Times New Roman" w:hAnsi="Times New Roman" w:cs="Times New Roman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21" w:history="1">
              <w:r w:rsidRPr="00FD76E1">
                <w:rPr>
                  <w:rStyle w:val="a7"/>
                  <w:rFonts w:ascii="Times New Roman" w:hAnsi="Times New Roman"/>
                  <w:sz w:val="22"/>
                  <w:szCs w:val="22"/>
                </w:rPr>
                <w:t>законом</w:t>
              </w:r>
            </w:hyperlink>
            <w:r w:rsidRPr="00FD76E1">
              <w:rPr>
                <w:rFonts w:ascii="Times New Roman" w:hAnsi="Times New Roman" w:cs="Times New Roman"/>
                <w:sz w:val="22"/>
                <w:szCs w:val="22"/>
              </w:rPr>
              <w:t xml:space="preserve"> от 31 марта </w:t>
            </w:r>
            <w:r w:rsidRPr="00FD7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</w:tc>
      </w:tr>
      <w:tr w:rsidR="00534B6B" w:rsidRPr="00FD76E1" w14:paraId="450187C1" w14:textId="77777777" w:rsidTr="00FD76E1">
        <w:tc>
          <w:tcPr>
            <w:tcW w:w="4917" w:type="dxa"/>
          </w:tcPr>
          <w:p w14:paraId="02FD3889" w14:textId="77777777" w:rsidR="00534B6B" w:rsidRPr="00FD76E1" w:rsidRDefault="00534B6B" w:rsidP="00FD76E1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7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случае, если указан вид права «безвозмездное пользование» (п. 2. ст. 39.10 Земельного кодекса Российской Федерации)</w:t>
            </w:r>
            <w:r w:rsidRPr="00FD76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994" w:type="dxa"/>
          </w:tcPr>
          <w:p w14:paraId="476E8B14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1) лицам, указанным в пункте 2 статьи 39.9 настоящего Кодекса, на срок до одного года;</w:t>
            </w:r>
          </w:p>
          <w:p w14:paraId="76DA57A8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3161AD43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0B40A61B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4A310737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14:paraId="55EEA5AA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14:paraId="3F565F0C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6F892599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FD76E1">
              <w:rPr>
                <w:rFonts w:ascii="Times New Roman" w:hAnsi="Times New Roman"/>
              </w:rPr>
              <w:t>охотхозяйственного</w:t>
            </w:r>
            <w:proofErr w:type="spellEnd"/>
            <w:r w:rsidRPr="00FD76E1">
              <w:rPr>
                <w:rFonts w:ascii="Times New Roman" w:hAnsi="Times New Roman"/>
              </w:rPr>
              <w:t xml:space="preserve">, лесохозяйственного и иного использования, не предусматривающего строительства зданий, </w:t>
            </w:r>
            <w:r w:rsidRPr="00FD76E1">
              <w:rPr>
                <w:rFonts w:ascii="Times New Roman" w:hAnsi="Times New Roman"/>
              </w:rPr>
              <w:lastRenderedPageBreak/>
              <w:t>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7B746167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14:paraId="3AC9B251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66CA97AD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0529C847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2EF50C02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14:paraId="09DA75C2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 xml:space="preserve"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</w:t>
            </w:r>
            <w:r w:rsidRPr="00FD76E1">
              <w:rPr>
                <w:rFonts w:ascii="Times New Roman" w:hAnsi="Times New Roman"/>
              </w:rPr>
              <w:lastRenderedPageBreak/>
              <w:t>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1CE43C77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14:paraId="7AF0626A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72FC7DC2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14:paraId="5B71620D" w14:textId="77777777" w:rsidR="00534B6B" w:rsidRPr="00FD76E1" w:rsidRDefault="00534B6B" w:rsidP="00FD76E1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75" w:hanging="153"/>
              <w:rPr>
                <w:rFonts w:ascii="Times New Roman" w:hAnsi="Times New Roman"/>
              </w:rPr>
            </w:pPr>
            <w:r w:rsidRPr="00FD76E1">
              <w:rPr>
                <w:rFonts w:ascii="Times New Roman" w:hAnsi="Times New Roman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27CB8030" w14:textId="77777777" w:rsidR="00534B6B" w:rsidRPr="00FD76E1" w:rsidRDefault="00534B6B" w:rsidP="00FD76E1">
            <w:pPr>
              <w:pStyle w:val="ConsPlusNonformat"/>
              <w:numPr>
                <w:ilvl w:val="0"/>
                <w:numId w:val="39"/>
              </w:numPr>
              <w:adjustRightInd/>
              <w:ind w:left="75" w:hanging="15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D76E1">
              <w:rPr>
                <w:rFonts w:ascii="Times New Roman" w:hAnsi="Times New Roman" w:cs="Times New Roman"/>
                <w:sz w:val="22"/>
                <w:szCs w:val="22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</w:t>
            </w:r>
            <w:r w:rsidRPr="00FD76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14:paraId="66C1DA8B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8"/>
          <w:szCs w:val="28"/>
          <w:lang w:eastAsia="ru-RU"/>
        </w:rPr>
      </w:pPr>
    </w:p>
    <w:p w14:paraId="35E9E1C2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</w:t>
      </w:r>
    </w:p>
    <w:p w14:paraId="6886B274" w14:textId="77777777" w:rsidR="00534B6B" w:rsidRPr="00FD76E1" w:rsidRDefault="00534B6B" w:rsidP="00FD76E1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2790A53" w14:textId="77777777" w:rsidR="00534B6B" w:rsidRPr="00FD76E1" w:rsidRDefault="00534B6B" w:rsidP="00FD76E1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88DC122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1370AED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</w:r>
    </w:p>
    <w:p w14:paraId="37AAC3D8" w14:textId="77777777" w:rsidR="00534B6B" w:rsidRPr="00FD76E1" w:rsidRDefault="00534B6B" w:rsidP="00FD76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D281395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</w:r>
    </w:p>
    <w:p w14:paraId="7583FF76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3EC44E1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В случае, если на земельном участке расположен объект недвижимости:</w:t>
      </w:r>
    </w:p>
    <w:p w14:paraId="7A1B650B" w14:textId="77777777" w:rsidR="00534B6B" w:rsidRPr="00FD76E1" w:rsidRDefault="00534B6B" w:rsidP="00FD76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8005A20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На земельном участке имеется объект недвижимости:</w:t>
      </w:r>
    </w:p>
    <w:p w14:paraId="108E2C4F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Наименование объекта, кадастровый номер объекта _____________________________________</w:t>
      </w:r>
    </w:p>
    <w:p w14:paraId="39468C65" w14:textId="77777777" w:rsidR="00534B6B" w:rsidRPr="00FD76E1" w:rsidRDefault="00534B6B" w:rsidP="00FD76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284D349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Основание возникновения права собственности на объект недвижимости:</w:t>
      </w:r>
    </w:p>
    <w:p w14:paraId="1CAA7422" w14:textId="77777777" w:rsidR="00534B6B" w:rsidRPr="00FD76E1" w:rsidRDefault="00534B6B" w:rsidP="00FD76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236034F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D29C80F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lastRenderedPageBreak/>
        <w:t>Приложение к заявлению:</w:t>
      </w: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(документы в соответствии с пунктом 2.6 настоящего административного регламента)</w:t>
      </w:r>
    </w:p>
    <w:p w14:paraId="46ECE9E6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8"/>
          <w:szCs w:val="28"/>
          <w:lang w:eastAsia="ru-RU"/>
        </w:rPr>
      </w:pPr>
      <w:r w:rsidRPr="00FD76E1">
        <w:rPr>
          <w:rFonts w:ascii="ArialMT" w:eastAsiaTheme="minorEastAsia" w:hAnsi="ArialMT" w:cs="ArialMT"/>
          <w:sz w:val="28"/>
          <w:szCs w:val="28"/>
          <w:lang w:eastAsia="ru-RU"/>
        </w:rPr>
        <w:t> </w:t>
      </w:r>
    </w:p>
    <w:p w14:paraId="09D5FF8A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76E1">
        <w:rPr>
          <w:rFonts w:ascii="Times New Roman" w:hAnsi="Times New Roman"/>
          <w:sz w:val="28"/>
          <w:szCs w:val="28"/>
          <w:lang w:eastAsia="ru-RU"/>
        </w:rPr>
        <w:t>Результат рассмотрения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387"/>
      </w:tblGrid>
      <w:tr w:rsidR="00534B6B" w:rsidRPr="00FD76E1" w14:paraId="13772C63" w14:textId="77777777" w:rsidTr="00534B6B">
        <w:trPr>
          <w:trHeight w:val="425"/>
        </w:trPr>
        <w:tc>
          <w:tcPr>
            <w:tcW w:w="538" w:type="dxa"/>
          </w:tcPr>
          <w:p w14:paraId="71B90295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9" w:type="dxa"/>
            <w:tcBorders>
              <w:top w:val="nil"/>
              <w:bottom w:val="nil"/>
              <w:right w:val="nil"/>
            </w:tcBorders>
            <w:vAlign w:val="center"/>
          </w:tcPr>
          <w:p w14:paraId="61A509D5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6E1">
              <w:rPr>
                <w:rFonts w:ascii="Times New Roman" w:hAnsi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  <w:tr w:rsidR="00534B6B" w:rsidRPr="00FD76E1" w14:paraId="23930B28" w14:textId="77777777" w:rsidTr="00534B6B">
        <w:trPr>
          <w:trHeight w:val="425"/>
        </w:trPr>
        <w:tc>
          <w:tcPr>
            <w:tcW w:w="538" w:type="dxa"/>
          </w:tcPr>
          <w:p w14:paraId="5DEE9D0B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9" w:type="dxa"/>
            <w:tcBorders>
              <w:top w:val="nil"/>
              <w:bottom w:val="nil"/>
              <w:right w:val="nil"/>
            </w:tcBorders>
            <w:vAlign w:val="center"/>
          </w:tcPr>
          <w:p w14:paraId="260B88FD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6E1">
              <w:rPr>
                <w:rFonts w:ascii="Times New Roman" w:hAnsi="Times New Roman"/>
                <w:sz w:val="28"/>
                <w:szCs w:val="28"/>
                <w:lang w:eastAsia="ru-RU"/>
              </w:rPr>
              <w:t>направить в электронной форме в личный кабинет на ЕПГУ</w:t>
            </w:r>
          </w:p>
        </w:tc>
      </w:tr>
      <w:tr w:rsidR="00534B6B" w:rsidRPr="00FD76E1" w14:paraId="76CECE25" w14:textId="77777777" w:rsidTr="00534B6B">
        <w:trPr>
          <w:trHeight w:val="425"/>
        </w:trPr>
        <w:tc>
          <w:tcPr>
            <w:tcW w:w="538" w:type="dxa"/>
          </w:tcPr>
          <w:p w14:paraId="5B1FCEAD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9" w:type="dxa"/>
            <w:tcBorders>
              <w:top w:val="nil"/>
              <w:bottom w:val="nil"/>
              <w:right w:val="nil"/>
            </w:tcBorders>
            <w:vAlign w:val="center"/>
          </w:tcPr>
          <w:p w14:paraId="6E48B82F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6E1">
              <w:rPr>
                <w:rFonts w:ascii="Times New Roman" w:hAnsi="Times New Roman"/>
                <w:sz w:val="28"/>
                <w:szCs w:val="28"/>
                <w:lang w:eastAsia="ru-RU"/>
              </w:rPr>
              <w:t>по электронной почте (</w:t>
            </w:r>
            <w:proofErr w:type="spellStart"/>
            <w:r w:rsidRPr="00FD76E1">
              <w:rPr>
                <w:rFonts w:ascii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FD76E1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</w:tc>
      </w:tr>
    </w:tbl>
    <w:p w14:paraId="76C75102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577BA566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76E1">
        <w:rPr>
          <w:rFonts w:ascii="Times New Roman" w:eastAsiaTheme="minorEastAsia" w:hAnsi="Times New Roman"/>
          <w:sz w:val="28"/>
          <w:szCs w:val="28"/>
          <w:lang w:eastAsia="ru-RU"/>
        </w:rPr>
        <w:t>«___» _____________ 20__ год</w:t>
      </w:r>
    </w:p>
    <w:p w14:paraId="3D8514A5" w14:textId="77777777" w:rsidR="00534B6B" w:rsidRPr="00FD76E1" w:rsidRDefault="00534B6B" w:rsidP="00FD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81"/>
        <w:gridCol w:w="6884"/>
      </w:tblGrid>
      <w:tr w:rsidR="00534B6B" w:rsidRPr="00FD76E1" w14:paraId="0E63195A" w14:textId="77777777" w:rsidTr="0072230B">
        <w:tc>
          <w:tcPr>
            <w:tcW w:w="2802" w:type="dxa"/>
            <w:tcBorders>
              <w:bottom w:val="single" w:sz="4" w:space="0" w:color="auto"/>
            </w:tcBorders>
            <w:vAlign w:val="bottom"/>
          </w:tcPr>
          <w:p w14:paraId="3575C892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29C5F96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tcBorders>
              <w:bottom w:val="single" w:sz="4" w:space="0" w:color="auto"/>
            </w:tcBorders>
            <w:vAlign w:val="bottom"/>
          </w:tcPr>
          <w:p w14:paraId="440BA91A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534B6B" w:rsidRPr="00FD76E1" w14:paraId="58FB2666" w14:textId="77777777" w:rsidTr="0072230B">
        <w:tc>
          <w:tcPr>
            <w:tcW w:w="2802" w:type="dxa"/>
            <w:tcBorders>
              <w:top w:val="single" w:sz="4" w:space="0" w:color="auto"/>
            </w:tcBorders>
          </w:tcPr>
          <w:p w14:paraId="0AD04014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FD76E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3" w:type="dxa"/>
          </w:tcPr>
          <w:p w14:paraId="72370373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</w:tcBorders>
          </w:tcPr>
          <w:p w14:paraId="438C37DB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FD76E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Ф.И.О. заявителя: для граждан</w:t>
            </w:r>
          </w:p>
          <w:p w14:paraId="7547A7BE" w14:textId="77777777" w:rsidR="00534B6B" w:rsidRPr="00FD76E1" w:rsidRDefault="00534B6B" w:rsidP="00FD7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FD76E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Ф.И.О руководителя </w:t>
            </w:r>
            <w:proofErr w:type="spellStart"/>
            <w:r w:rsidRPr="00FD76E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юр.лица</w:t>
            </w:r>
            <w:proofErr w:type="spellEnd"/>
            <w:r w:rsidRPr="00FD76E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, должность: для юридических лиц</w:t>
            </w:r>
          </w:p>
        </w:tc>
      </w:tr>
    </w:tbl>
    <w:p w14:paraId="35FCF2FE" w14:textId="77777777" w:rsidR="00534B6B" w:rsidRPr="00FD76E1" w:rsidRDefault="00534B6B" w:rsidP="00FD76E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34B6B" w:rsidRPr="00FD76E1" w:rsidSect="00FD76E1">
      <w:headerReference w:type="default" r:id="rId22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7663" w14:textId="77777777" w:rsidR="00470FB9" w:rsidRDefault="00470FB9" w:rsidP="00F22CFC">
      <w:pPr>
        <w:spacing w:after="0" w:line="240" w:lineRule="auto"/>
      </w:pPr>
      <w:r>
        <w:separator/>
      </w:r>
    </w:p>
  </w:endnote>
  <w:endnote w:type="continuationSeparator" w:id="0">
    <w:p w14:paraId="2B3D850A" w14:textId="77777777" w:rsidR="00470FB9" w:rsidRDefault="00470FB9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CF3E" w14:textId="77777777" w:rsidR="00470FB9" w:rsidRDefault="00470FB9" w:rsidP="00F22CFC">
      <w:pPr>
        <w:spacing w:after="0" w:line="240" w:lineRule="auto"/>
      </w:pPr>
      <w:r>
        <w:separator/>
      </w:r>
    </w:p>
  </w:footnote>
  <w:footnote w:type="continuationSeparator" w:id="0">
    <w:p w14:paraId="25689DC1" w14:textId="77777777" w:rsidR="00470FB9" w:rsidRDefault="00470FB9" w:rsidP="00F2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22013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01D0837" w14:textId="749922ED" w:rsidR="00FD76E1" w:rsidRPr="00FD76E1" w:rsidRDefault="00FD76E1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FD76E1">
          <w:rPr>
            <w:rFonts w:ascii="Times New Roman" w:hAnsi="Times New Roman"/>
            <w:sz w:val="20"/>
            <w:szCs w:val="20"/>
          </w:rPr>
          <w:fldChar w:fldCharType="begin"/>
        </w:r>
        <w:r w:rsidRPr="00FD76E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D76E1">
          <w:rPr>
            <w:rFonts w:ascii="Times New Roman" w:hAnsi="Times New Roman"/>
            <w:sz w:val="20"/>
            <w:szCs w:val="20"/>
          </w:rPr>
          <w:fldChar w:fldCharType="separate"/>
        </w:r>
        <w:r w:rsidRPr="00FD76E1">
          <w:rPr>
            <w:rFonts w:ascii="Times New Roman" w:hAnsi="Times New Roman"/>
            <w:sz w:val="20"/>
            <w:szCs w:val="20"/>
          </w:rPr>
          <w:t>2</w:t>
        </w:r>
        <w:r w:rsidRPr="00FD76E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59AF03" w14:textId="77777777" w:rsidR="00FD76E1" w:rsidRDefault="00FD76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5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8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16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0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2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3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4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25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26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2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33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34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5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6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7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abstractNum w:abstractNumId="38" w15:restartNumberingAfterBreak="0">
    <w:nsid w:val="7FD979F5"/>
    <w:multiLevelType w:val="multilevel"/>
    <w:tmpl w:val="1058494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7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</w:rPr>
    </w:lvl>
  </w:abstractNum>
  <w:num w:numId="1">
    <w:abstractNumId w:val="10"/>
  </w:num>
  <w:num w:numId="2">
    <w:abstractNumId w:val="36"/>
  </w:num>
  <w:num w:numId="3">
    <w:abstractNumId w:val="26"/>
  </w:num>
  <w:num w:numId="4">
    <w:abstractNumId w:val="28"/>
  </w:num>
  <w:num w:numId="5">
    <w:abstractNumId w:val="30"/>
  </w:num>
  <w:num w:numId="6">
    <w:abstractNumId w:val="33"/>
  </w:num>
  <w:num w:numId="7">
    <w:abstractNumId w:val="4"/>
  </w:num>
  <w:num w:numId="8">
    <w:abstractNumId w:val="9"/>
  </w:num>
  <w:num w:numId="9">
    <w:abstractNumId w:val="37"/>
  </w:num>
  <w:num w:numId="10">
    <w:abstractNumId w:val="25"/>
  </w:num>
  <w:num w:numId="11">
    <w:abstractNumId w:val="13"/>
  </w:num>
  <w:num w:numId="12">
    <w:abstractNumId w:val="6"/>
  </w:num>
  <w:num w:numId="13">
    <w:abstractNumId w:val="14"/>
  </w:num>
  <w:num w:numId="14">
    <w:abstractNumId w:val="8"/>
  </w:num>
  <w:num w:numId="15">
    <w:abstractNumId w:val="34"/>
  </w:num>
  <w:num w:numId="16">
    <w:abstractNumId w:val="20"/>
  </w:num>
  <w:num w:numId="17">
    <w:abstractNumId w:val="2"/>
  </w:num>
  <w:num w:numId="18">
    <w:abstractNumId w:val="32"/>
  </w:num>
  <w:num w:numId="19">
    <w:abstractNumId w:val="24"/>
  </w:num>
  <w:num w:numId="20">
    <w:abstractNumId w:val="7"/>
  </w:num>
  <w:num w:numId="21">
    <w:abstractNumId w:val="0"/>
  </w:num>
  <w:num w:numId="22">
    <w:abstractNumId w:val="22"/>
  </w:num>
  <w:num w:numId="23">
    <w:abstractNumId w:val="21"/>
  </w:num>
  <w:num w:numId="24">
    <w:abstractNumId w:val="19"/>
  </w:num>
  <w:num w:numId="25">
    <w:abstractNumId w:val="16"/>
  </w:num>
  <w:num w:numId="26">
    <w:abstractNumId w:val="11"/>
  </w:num>
  <w:num w:numId="27">
    <w:abstractNumId w:val="35"/>
  </w:num>
  <w:num w:numId="28">
    <w:abstractNumId w:val="1"/>
  </w:num>
  <w:num w:numId="29">
    <w:abstractNumId w:val="18"/>
  </w:num>
  <w:num w:numId="30">
    <w:abstractNumId w:val="5"/>
  </w:num>
  <w:num w:numId="31">
    <w:abstractNumId w:val="31"/>
  </w:num>
  <w:num w:numId="32">
    <w:abstractNumId w:val="15"/>
  </w:num>
  <w:num w:numId="33">
    <w:abstractNumId w:val="23"/>
  </w:num>
  <w:num w:numId="34">
    <w:abstractNumId w:val="38"/>
  </w:num>
  <w:num w:numId="35">
    <w:abstractNumId w:val="12"/>
  </w:num>
  <w:num w:numId="36">
    <w:abstractNumId w:val="17"/>
  </w:num>
  <w:num w:numId="37">
    <w:abstractNumId w:val="3"/>
  </w:num>
  <w:num w:numId="38">
    <w:abstractNumId w:val="2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1192E"/>
    <w:rsid w:val="00017480"/>
    <w:rsid w:val="00023A3A"/>
    <w:rsid w:val="0002414F"/>
    <w:rsid w:val="00027680"/>
    <w:rsid w:val="00030BA7"/>
    <w:rsid w:val="000317E8"/>
    <w:rsid w:val="00034461"/>
    <w:rsid w:val="00047608"/>
    <w:rsid w:val="00052FE9"/>
    <w:rsid w:val="00053295"/>
    <w:rsid w:val="00056008"/>
    <w:rsid w:val="00060D24"/>
    <w:rsid w:val="00061BA1"/>
    <w:rsid w:val="000666E9"/>
    <w:rsid w:val="00072594"/>
    <w:rsid w:val="00074A9C"/>
    <w:rsid w:val="00090D58"/>
    <w:rsid w:val="000936DA"/>
    <w:rsid w:val="000B4DDC"/>
    <w:rsid w:val="000B6618"/>
    <w:rsid w:val="000B6E1C"/>
    <w:rsid w:val="000D16E7"/>
    <w:rsid w:val="000D23B3"/>
    <w:rsid w:val="000E0297"/>
    <w:rsid w:val="000F790F"/>
    <w:rsid w:val="00102689"/>
    <w:rsid w:val="00104243"/>
    <w:rsid w:val="00110491"/>
    <w:rsid w:val="001306EF"/>
    <w:rsid w:val="0014456C"/>
    <w:rsid w:val="00154A7E"/>
    <w:rsid w:val="00154AA5"/>
    <w:rsid w:val="00157D35"/>
    <w:rsid w:val="001606A5"/>
    <w:rsid w:val="0016156C"/>
    <w:rsid w:val="00162028"/>
    <w:rsid w:val="00165CDF"/>
    <w:rsid w:val="00172BF8"/>
    <w:rsid w:val="00175534"/>
    <w:rsid w:val="001956DC"/>
    <w:rsid w:val="001965EF"/>
    <w:rsid w:val="001A0149"/>
    <w:rsid w:val="001A2203"/>
    <w:rsid w:val="001B1D1C"/>
    <w:rsid w:val="001B42CB"/>
    <w:rsid w:val="001B741E"/>
    <w:rsid w:val="001D0352"/>
    <w:rsid w:val="001D544E"/>
    <w:rsid w:val="001D71EA"/>
    <w:rsid w:val="001E59CC"/>
    <w:rsid w:val="001F6B4A"/>
    <w:rsid w:val="00202D9D"/>
    <w:rsid w:val="002111F0"/>
    <w:rsid w:val="00211583"/>
    <w:rsid w:val="00211DF8"/>
    <w:rsid w:val="00214AA0"/>
    <w:rsid w:val="00224833"/>
    <w:rsid w:val="00230C47"/>
    <w:rsid w:val="00233364"/>
    <w:rsid w:val="00233388"/>
    <w:rsid w:val="00235B7D"/>
    <w:rsid w:val="00242815"/>
    <w:rsid w:val="002511D7"/>
    <w:rsid w:val="00270543"/>
    <w:rsid w:val="00276656"/>
    <w:rsid w:val="00276B09"/>
    <w:rsid w:val="00276D25"/>
    <w:rsid w:val="00285405"/>
    <w:rsid w:val="002907DB"/>
    <w:rsid w:val="00296E9D"/>
    <w:rsid w:val="002D1326"/>
    <w:rsid w:val="002D2E63"/>
    <w:rsid w:val="002D3C16"/>
    <w:rsid w:val="002D4539"/>
    <w:rsid w:val="002E1318"/>
    <w:rsid w:val="002E27FE"/>
    <w:rsid w:val="002F4CE8"/>
    <w:rsid w:val="0031525B"/>
    <w:rsid w:val="0032104F"/>
    <w:rsid w:val="00324357"/>
    <w:rsid w:val="0032520D"/>
    <w:rsid w:val="00351BFD"/>
    <w:rsid w:val="00356649"/>
    <w:rsid w:val="00372F6A"/>
    <w:rsid w:val="00373659"/>
    <w:rsid w:val="00375B2B"/>
    <w:rsid w:val="0038132C"/>
    <w:rsid w:val="0038225E"/>
    <w:rsid w:val="00385BD3"/>
    <w:rsid w:val="00390F11"/>
    <w:rsid w:val="00396AA2"/>
    <w:rsid w:val="00396FA6"/>
    <w:rsid w:val="003A0F33"/>
    <w:rsid w:val="003C3FA5"/>
    <w:rsid w:val="003F1C99"/>
    <w:rsid w:val="003F33BC"/>
    <w:rsid w:val="00412400"/>
    <w:rsid w:val="00412417"/>
    <w:rsid w:val="004156A5"/>
    <w:rsid w:val="004233B0"/>
    <w:rsid w:val="004243BD"/>
    <w:rsid w:val="0042523A"/>
    <w:rsid w:val="00425243"/>
    <w:rsid w:val="00432D2E"/>
    <w:rsid w:val="0043527B"/>
    <w:rsid w:val="00435877"/>
    <w:rsid w:val="004438C0"/>
    <w:rsid w:val="00454D2F"/>
    <w:rsid w:val="00461969"/>
    <w:rsid w:val="00470FB9"/>
    <w:rsid w:val="00473D72"/>
    <w:rsid w:val="00477877"/>
    <w:rsid w:val="004801FD"/>
    <w:rsid w:val="004832C1"/>
    <w:rsid w:val="00485188"/>
    <w:rsid w:val="00486946"/>
    <w:rsid w:val="004B1FED"/>
    <w:rsid w:val="004B2034"/>
    <w:rsid w:val="004B784F"/>
    <w:rsid w:val="004B7ED0"/>
    <w:rsid w:val="004C78BE"/>
    <w:rsid w:val="004E2DDE"/>
    <w:rsid w:val="004E6159"/>
    <w:rsid w:val="004F2A9A"/>
    <w:rsid w:val="005018B1"/>
    <w:rsid w:val="00506558"/>
    <w:rsid w:val="005128E5"/>
    <w:rsid w:val="005151DD"/>
    <w:rsid w:val="00520F6B"/>
    <w:rsid w:val="00524050"/>
    <w:rsid w:val="0052605D"/>
    <w:rsid w:val="00527D74"/>
    <w:rsid w:val="00534B6B"/>
    <w:rsid w:val="00540662"/>
    <w:rsid w:val="005406FF"/>
    <w:rsid w:val="005546CC"/>
    <w:rsid w:val="00554B6F"/>
    <w:rsid w:val="00560F84"/>
    <w:rsid w:val="005711AE"/>
    <w:rsid w:val="00580DF9"/>
    <w:rsid w:val="0058284E"/>
    <w:rsid w:val="00591DFD"/>
    <w:rsid w:val="00592EF3"/>
    <w:rsid w:val="005A3127"/>
    <w:rsid w:val="005B10A7"/>
    <w:rsid w:val="005B3B49"/>
    <w:rsid w:val="005C1264"/>
    <w:rsid w:val="005D4891"/>
    <w:rsid w:val="005E3834"/>
    <w:rsid w:val="005E7747"/>
    <w:rsid w:val="005E7992"/>
    <w:rsid w:val="005F72E8"/>
    <w:rsid w:val="006038C4"/>
    <w:rsid w:val="006278E5"/>
    <w:rsid w:val="0064244C"/>
    <w:rsid w:val="00654042"/>
    <w:rsid w:val="00662581"/>
    <w:rsid w:val="00665457"/>
    <w:rsid w:val="00674F38"/>
    <w:rsid w:val="00680B76"/>
    <w:rsid w:val="00683118"/>
    <w:rsid w:val="00683549"/>
    <w:rsid w:val="00686206"/>
    <w:rsid w:val="0069103B"/>
    <w:rsid w:val="006A7558"/>
    <w:rsid w:val="006B2420"/>
    <w:rsid w:val="006B7570"/>
    <w:rsid w:val="006C3B1F"/>
    <w:rsid w:val="006E24DE"/>
    <w:rsid w:val="006E3AC9"/>
    <w:rsid w:val="00704033"/>
    <w:rsid w:val="00716995"/>
    <w:rsid w:val="0071746D"/>
    <w:rsid w:val="0071749C"/>
    <w:rsid w:val="0072230B"/>
    <w:rsid w:val="007266E6"/>
    <w:rsid w:val="00727FBD"/>
    <w:rsid w:val="00730CDD"/>
    <w:rsid w:val="00732AE5"/>
    <w:rsid w:val="00735593"/>
    <w:rsid w:val="0074325C"/>
    <w:rsid w:val="00746A4F"/>
    <w:rsid w:val="00753DB4"/>
    <w:rsid w:val="00760456"/>
    <w:rsid w:val="00764754"/>
    <w:rsid w:val="00773E3E"/>
    <w:rsid w:val="007838C2"/>
    <w:rsid w:val="00786042"/>
    <w:rsid w:val="007871AD"/>
    <w:rsid w:val="007945CB"/>
    <w:rsid w:val="0079618B"/>
    <w:rsid w:val="0079675C"/>
    <w:rsid w:val="00796A65"/>
    <w:rsid w:val="007A2B4F"/>
    <w:rsid w:val="007A43F9"/>
    <w:rsid w:val="007A6F93"/>
    <w:rsid w:val="007B0AAA"/>
    <w:rsid w:val="007B538E"/>
    <w:rsid w:val="007C440C"/>
    <w:rsid w:val="007C539C"/>
    <w:rsid w:val="007D2706"/>
    <w:rsid w:val="007D41B2"/>
    <w:rsid w:val="007E0724"/>
    <w:rsid w:val="00800982"/>
    <w:rsid w:val="00800C1E"/>
    <w:rsid w:val="00813086"/>
    <w:rsid w:val="008152D4"/>
    <w:rsid w:val="0084503F"/>
    <w:rsid w:val="00845347"/>
    <w:rsid w:val="0086469F"/>
    <w:rsid w:val="00874663"/>
    <w:rsid w:val="00893353"/>
    <w:rsid w:val="00897671"/>
    <w:rsid w:val="008A783E"/>
    <w:rsid w:val="008B7229"/>
    <w:rsid w:val="008D00A3"/>
    <w:rsid w:val="008E1D0D"/>
    <w:rsid w:val="008E2276"/>
    <w:rsid w:val="008E4228"/>
    <w:rsid w:val="008E4F19"/>
    <w:rsid w:val="009131C8"/>
    <w:rsid w:val="00914978"/>
    <w:rsid w:val="00916788"/>
    <w:rsid w:val="00930F58"/>
    <w:rsid w:val="009404CF"/>
    <w:rsid w:val="0094506C"/>
    <w:rsid w:val="009451DE"/>
    <w:rsid w:val="0094703B"/>
    <w:rsid w:val="00953CD3"/>
    <w:rsid w:val="0095761F"/>
    <w:rsid w:val="00961C45"/>
    <w:rsid w:val="00962666"/>
    <w:rsid w:val="00967362"/>
    <w:rsid w:val="00984AC8"/>
    <w:rsid w:val="0098541B"/>
    <w:rsid w:val="00987752"/>
    <w:rsid w:val="009910BA"/>
    <w:rsid w:val="00994B42"/>
    <w:rsid w:val="009A1CD5"/>
    <w:rsid w:val="009A5060"/>
    <w:rsid w:val="009B1ADA"/>
    <w:rsid w:val="009B35CD"/>
    <w:rsid w:val="009C4951"/>
    <w:rsid w:val="009D6672"/>
    <w:rsid w:val="009E6169"/>
    <w:rsid w:val="009F2086"/>
    <w:rsid w:val="009F31B6"/>
    <w:rsid w:val="00A02037"/>
    <w:rsid w:val="00A10A20"/>
    <w:rsid w:val="00A1657D"/>
    <w:rsid w:val="00A21438"/>
    <w:rsid w:val="00A412A4"/>
    <w:rsid w:val="00A52285"/>
    <w:rsid w:val="00A54144"/>
    <w:rsid w:val="00A5792C"/>
    <w:rsid w:val="00A64E08"/>
    <w:rsid w:val="00A7054B"/>
    <w:rsid w:val="00A747AA"/>
    <w:rsid w:val="00A777F9"/>
    <w:rsid w:val="00A903EF"/>
    <w:rsid w:val="00A9064B"/>
    <w:rsid w:val="00A90D4A"/>
    <w:rsid w:val="00A972D5"/>
    <w:rsid w:val="00AA23A2"/>
    <w:rsid w:val="00AC4F64"/>
    <w:rsid w:val="00AC6859"/>
    <w:rsid w:val="00AD3227"/>
    <w:rsid w:val="00AE3709"/>
    <w:rsid w:val="00AE636C"/>
    <w:rsid w:val="00AF319E"/>
    <w:rsid w:val="00AF774E"/>
    <w:rsid w:val="00AF77D7"/>
    <w:rsid w:val="00B06355"/>
    <w:rsid w:val="00B11AF2"/>
    <w:rsid w:val="00B1232D"/>
    <w:rsid w:val="00B15988"/>
    <w:rsid w:val="00B201F0"/>
    <w:rsid w:val="00B229CA"/>
    <w:rsid w:val="00B27AD5"/>
    <w:rsid w:val="00B316BE"/>
    <w:rsid w:val="00B3367E"/>
    <w:rsid w:val="00B544D2"/>
    <w:rsid w:val="00B60583"/>
    <w:rsid w:val="00B63180"/>
    <w:rsid w:val="00B679AC"/>
    <w:rsid w:val="00B7529B"/>
    <w:rsid w:val="00B754D7"/>
    <w:rsid w:val="00B77DAE"/>
    <w:rsid w:val="00B832BD"/>
    <w:rsid w:val="00B873F7"/>
    <w:rsid w:val="00B966CF"/>
    <w:rsid w:val="00BA774C"/>
    <w:rsid w:val="00BB074B"/>
    <w:rsid w:val="00BB1690"/>
    <w:rsid w:val="00BB2EA4"/>
    <w:rsid w:val="00BB5141"/>
    <w:rsid w:val="00BB52B1"/>
    <w:rsid w:val="00BC3B4C"/>
    <w:rsid w:val="00BC5C94"/>
    <w:rsid w:val="00BE765B"/>
    <w:rsid w:val="00BF1D62"/>
    <w:rsid w:val="00BF3294"/>
    <w:rsid w:val="00C04473"/>
    <w:rsid w:val="00C06B68"/>
    <w:rsid w:val="00C10D10"/>
    <w:rsid w:val="00C12FFE"/>
    <w:rsid w:val="00C13850"/>
    <w:rsid w:val="00C20057"/>
    <w:rsid w:val="00C36A2B"/>
    <w:rsid w:val="00C3706E"/>
    <w:rsid w:val="00C426C4"/>
    <w:rsid w:val="00C50339"/>
    <w:rsid w:val="00C628F7"/>
    <w:rsid w:val="00C63C25"/>
    <w:rsid w:val="00C66549"/>
    <w:rsid w:val="00C7016D"/>
    <w:rsid w:val="00C72F92"/>
    <w:rsid w:val="00C74F5E"/>
    <w:rsid w:val="00C76EF1"/>
    <w:rsid w:val="00C803EC"/>
    <w:rsid w:val="00C87494"/>
    <w:rsid w:val="00C92566"/>
    <w:rsid w:val="00C956FB"/>
    <w:rsid w:val="00C96FAB"/>
    <w:rsid w:val="00CA2D87"/>
    <w:rsid w:val="00CB0980"/>
    <w:rsid w:val="00CC1FBA"/>
    <w:rsid w:val="00CC2792"/>
    <w:rsid w:val="00CC4C94"/>
    <w:rsid w:val="00CC75B3"/>
    <w:rsid w:val="00CD2A69"/>
    <w:rsid w:val="00CE0FE4"/>
    <w:rsid w:val="00CE73BC"/>
    <w:rsid w:val="00CF71A7"/>
    <w:rsid w:val="00D12F0C"/>
    <w:rsid w:val="00D26896"/>
    <w:rsid w:val="00D31703"/>
    <w:rsid w:val="00D40DDE"/>
    <w:rsid w:val="00D4744E"/>
    <w:rsid w:val="00D70920"/>
    <w:rsid w:val="00D71CBE"/>
    <w:rsid w:val="00D75F58"/>
    <w:rsid w:val="00DA1642"/>
    <w:rsid w:val="00DB25DA"/>
    <w:rsid w:val="00DD20E1"/>
    <w:rsid w:val="00DD5BD6"/>
    <w:rsid w:val="00DD6B6F"/>
    <w:rsid w:val="00E00E3A"/>
    <w:rsid w:val="00E122E6"/>
    <w:rsid w:val="00E217AC"/>
    <w:rsid w:val="00E22E9D"/>
    <w:rsid w:val="00E26141"/>
    <w:rsid w:val="00E26F63"/>
    <w:rsid w:val="00E371A2"/>
    <w:rsid w:val="00E42E43"/>
    <w:rsid w:val="00E43613"/>
    <w:rsid w:val="00E5773D"/>
    <w:rsid w:val="00E8781B"/>
    <w:rsid w:val="00E942B8"/>
    <w:rsid w:val="00E94933"/>
    <w:rsid w:val="00E9681C"/>
    <w:rsid w:val="00EA3A28"/>
    <w:rsid w:val="00EC7996"/>
    <w:rsid w:val="00EF153D"/>
    <w:rsid w:val="00F03571"/>
    <w:rsid w:val="00F11D3C"/>
    <w:rsid w:val="00F22CFC"/>
    <w:rsid w:val="00F3737D"/>
    <w:rsid w:val="00F4300D"/>
    <w:rsid w:val="00F46982"/>
    <w:rsid w:val="00F46B34"/>
    <w:rsid w:val="00F47A38"/>
    <w:rsid w:val="00F549B5"/>
    <w:rsid w:val="00F65FB1"/>
    <w:rsid w:val="00F67DEC"/>
    <w:rsid w:val="00F76E81"/>
    <w:rsid w:val="00F81715"/>
    <w:rsid w:val="00F93CBD"/>
    <w:rsid w:val="00F93E6C"/>
    <w:rsid w:val="00F95714"/>
    <w:rsid w:val="00FC3057"/>
    <w:rsid w:val="00FC6949"/>
    <w:rsid w:val="00FD19BC"/>
    <w:rsid w:val="00FD6C82"/>
    <w:rsid w:val="00FD76E1"/>
    <w:rsid w:val="00FD7FEF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C94B4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d">
    <w:name w:val="Unresolved Mention"/>
    <w:basedOn w:val="a0"/>
    <w:uiPriority w:val="99"/>
    <w:semiHidden/>
    <w:unhideWhenUsed/>
    <w:rsid w:val="00B63180"/>
    <w:rPr>
      <w:rFonts w:cs="Times New Roman"/>
      <w:color w:val="605E5C"/>
      <w:shd w:val="clear" w:color="auto" w:fill="E1DFDD"/>
    </w:rPr>
  </w:style>
  <w:style w:type="paragraph" w:customStyle="1" w:styleId="ConsPlusNonformat">
    <w:name w:val="ConsPlusNonformat"/>
    <w:rsid w:val="00534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F626D07CEC88014FCAB31E32D2571D3E4AE6F918E08633666B33932AE4074FF96577497F02401DC63468469361R6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707&amp;dst=100202" TargetMode="External"/><Relationship Id="rId20" Type="http://schemas.openxmlformats.org/officeDocument/2006/relationships/hyperlink" Target="https://login.consultant.ru/link/?req=doc&amp;base=LAW&amp;n=481496&amp;dst=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.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189" TargetMode="External"/><Relationship Id="rId23" Type="http://schemas.openxmlformats.org/officeDocument/2006/relationships/fontTable" Target="fontTable.xml"/><Relationship Id="rId10" Type="http://schemas.openxmlformats.org/officeDocument/2006/relationships/hyperlink" Target="%20https://gu.lenobl.ru" TargetMode="External"/><Relationship Id="rId19" Type="http://schemas.openxmlformats.org/officeDocument/2006/relationships/hyperlink" Target="https://login.consultant.ru/link/?req=doc&amp;base=LAW&amp;n=454116&amp;dst=100011" TargetMode="Externa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hyperlink" Target="https://login.consultant.ru/link/?req=doc&amp;base=LAW&amp;n=482707&amp;dst=10024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89A7-32F9-4574-AA02-89516D61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4421</Words>
  <Characters>34104</Characters>
  <Application>Microsoft Office Word</Application>
  <DocSecurity>0</DocSecurity>
  <Lines>284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4</cp:revision>
  <cp:lastPrinted>2025-05-06T12:37:00Z</cp:lastPrinted>
  <dcterms:created xsi:type="dcterms:W3CDTF">2025-04-16T07:41:00Z</dcterms:created>
  <dcterms:modified xsi:type="dcterms:W3CDTF">2025-05-06T13:06:00Z</dcterms:modified>
</cp:coreProperties>
</file>