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2D7E" w14:textId="77777777" w:rsidR="00A34350" w:rsidRPr="00A34350" w:rsidRDefault="00A34350" w:rsidP="00A34350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A34350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Pr="00A34350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A34350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Pr="00A34350">
        <w:rPr>
          <w:rFonts w:ascii="Times New Roman" w:hAnsi="Times New Roman"/>
          <w:position w:val="-2"/>
          <w:sz w:val="24"/>
          <w:szCs w:val="24"/>
          <w:lang w:eastAsia="ru-RU"/>
        </w:rPr>
        <w:pict w14:anchorId="4648AE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A34350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</w:p>
    <w:p w14:paraId="1191349C" w14:textId="77777777" w:rsidR="00A34350" w:rsidRPr="00A34350" w:rsidRDefault="00A34350" w:rsidP="00A34350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0A9C05A3" w14:textId="77777777" w:rsidR="00A34350" w:rsidRPr="00A34350" w:rsidRDefault="00A34350" w:rsidP="00A34350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A34350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1E910433" w14:textId="77777777" w:rsidR="00A34350" w:rsidRPr="00A34350" w:rsidRDefault="00A34350" w:rsidP="00A34350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proofErr w:type="spellStart"/>
      <w:r w:rsidRPr="00A34350">
        <w:rPr>
          <w:rFonts w:ascii="Times New Roman" w:hAnsi="Times New Roman"/>
          <w:position w:val="-2"/>
          <w:sz w:val="28"/>
          <w:szCs w:val="28"/>
          <w:lang w:eastAsia="ru-RU"/>
        </w:rPr>
        <w:t>Пикалевское</w:t>
      </w:r>
      <w:proofErr w:type="spellEnd"/>
      <w:r w:rsidRPr="00A34350">
        <w:rPr>
          <w:rFonts w:ascii="Times New Roman" w:hAnsi="Times New Roman"/>
          <w:position w:val="-2"/>
          <w:sz w:val="28"/>
          <w:szCs w:val="28"/>
          <w:lang w:eastAsia="ru-RU"/>
        </w:rPr>
        <w:t xml:space="preserve"> городское поселение</w:t>
      </w:r>
    </w:p>
    <w:p w14:paraId="3C5AE508" w14:textId="77777777" w:rsidR="00A34350" w:rsidRPr="00A34350" w:rsidRDefault="00A34350" w:rsidP="00A34350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A34350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061128D8" w14:textId="77777777" w:rsidR="00A34350" w:rsidRPr="00A34350" w:rsidRDefault="00A34350" w:rsidP="00A34350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5B589E24" w14:textId="77777777" w:rsidR="00A34350" w:rsidRPr="00A34350" w:rsidRDefault="00A34350" w:rsidP="00A34350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A34350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71B7A357" w14:textId="77777777" w:rsidR="00A34350" w:rsidRPr="00A34350" w:rsidRDefault="00A34350" w:rsidP="00A34350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28ED54EE" w14:textId="2A74CAA0" w:rsidR="00F81715" w:rsidRPr="00C5017B" w:rsidRDefault="00C5017B" w:rsidP="00C50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>о</w:t>
      </w:r>
      <w:r w:rsidR="00F81715" w:rsidRPr="00C5017B">
        <w:rPr>
          <w:rFonts w:ascii="Times New Roman" w:hAnsi="Times New Roman"/>
          <w:sz w:val="28"/>
          <w:szCs w:val="28"/>
        </w:rPr>
        <w:t>т</w:t>
      </w:r>
      <w:r w:rsidRPr="00C5017B">
        <w:rPr>
          <w:rFonts w:ascii="Times New Roman" w:hAnsi="Times New Roman"/>
          <w:sz w:val="28"/>
          <w:szCs w:val="28"/>
        </w:rPr>
        <w:t xml:space="preserve"> 6 мая </w:t>
      </w:r>
      <w:r w:rsidR="00356649" w:rsidRPr="00C5017B">
        <w:rPr>
          <w:rFonts w:ascii="Times New Roman" w:hAnsi="Times New Roman"/>
          <w:sz w:val="28"/>
          <w:szCs w:val="28"/>
        </w:rPr>
        <w:t>20</w:t>
      </w:r>
      <w:r w:rsidR="00764754" w:rsidRPr="00C5017B">
        <w:rPr>
          <w:rFonts w:ascii="Times New Roman" w:hAnsi="Times New Roman"/>
          <w:sz w:val="28"/>
          <w:szCs w:val="28"/>
        </w:rPr>
        <w:t>2</w:t>
      </w:r>
      <w:r w:rsidR="00C71A63" w:rsidRPr="00C5017B">
        <w:rPr>
          <w:rFonts w:ascii="Times New Roman" w:hAnsi="Times New Roman"/>
          <w:sz w:val="28"/>
          <w:szCs w:val="28"/>
        </w:rPr>
        <w:t>5</w:t>
      </w:r>
      <w:r w:rsidR="00356649" w:rsidRPr="00C5017B">
        <w:rPr>
          <w:rFonts w:ascii="Times New Roman" w:hAnsi="Times New Roman"/>
          <w:sz w:val="28"/>
          <w:szCs w:val="28"/>
        </w:rPr>
        <w:t xml:space="preserve"> </w:t>
      </w:r>
      <w:r w:rsidR="00F81715" w:rsidRPr="00C5017B">
        <w:rPr>
          <w:rFonts w:ascii="Times New Roman" w:hAnsi="Times New Roman"/>
          <w:sz w:val="28"/>
          <w:szCs w:val="28"/>
        </w:rPr>
        <w:t xml:space="preserve">года № </w:t>
      </w:r>
      <w:r w:rsidRPr="00C5017B">
        <w:rPr>
          <w:rFonts w:ascii="Times New Roman" w:hAnsi="Times New Roman"/>
          <w:sz w:val="28"/>
          <w:szCs w:val="28"/>
        </w:rPr>
        <w:t>241</w:t>
      </w:r>
    </w:p>
    <w:p w14:paraId="33E00095" w14:textId="77777777" w:rsidR="00F22CFC" w:rsidRPr="00C5017B" w:rsidRDefault="00F22CFC" w:rsidP="00C50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267D00" w14:textId="77777777" w:rsidR="00C5017B" w:rsidRPr="00C5017B" w:rsidRDefault="00A02037" w:rsidP="00C50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017B"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9404CF" w:rsidRPr="00C5017B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C5017B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</w:t>
      </w:r>
    </w:p>
    <w:p w14:paraId="338330F7" w14:textId="5D8E3224" w:rsidR="006E24DE" w:rsidRPr="00C5017B" w:rsidRDefault="00A02037" w:rsidP="00C50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017B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E73BC" w:rsidRPr="00C5017B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C501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1446" w:rsidRPr="00C5017B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B079FE" w:rsidRPr="00C5017B">
        <w:rPr>
          <w:rFonts w:ascii="Times New Roman" w:hAnsi="Times New Roman"/>
          <w:b/>
          <w:sz w:val="28"/>
          <w:szCs w:val="28"/>
          <w:lang w:eastAsia="ru-RU"/>
        </w:rPr>
        <w:t xml:space="preserve"> апреля</w:t>
      </w:r>
      <w:r w:rsidRPr="00C5017B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6E24DE" w:rsidRPr="00C5017B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9A1CD5" w:rsidRPr="00C5017B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Pr="00C5017B">
        <w:rPr>
          <w:rFonts w:ascii="Times New Roman" w:hAnsi="Times New Roman"/>
          <w:b/>
          <w:sz w:val="28"/>
          <w:szCs w:val="28"/>
          <w:lang w:eastAsia="ru-RU"/>
        </w:rPr>
        <w:t xml:space="preserve">ода № </w:t>
      </w:r>
      <w:r w:rsidR="00B079FE" w:rsidRPr="00C5017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91446" w:rsidRPr="00C5017B">
        <w:rPr>
          <w:rFonts w:ascii="Times New Roman" w:hAnsi="Times New Roman"/>
          <w:b/>
          <w:sz w:val="28"/>
          <w:szCs w:val="28"/>
          <w:lang w:eastAsia="ru-RU"/>
        </w:rPr>
        <w:t>30</w:t>
      </w:r>
      <w:r w:rsidRPr="00C501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 w:rsidRPr="00C5017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84AC8" w:rsidRPr="00C5017B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984AC8" w:rsidRPr="00C5017B">
        <w:rPr>
          <w:rFonts w:ascii="Times New Roman" w:hAnsi="Times New Roman"/>
          <w:b/>
          <w:sz w:val="28"/>
          <w:szCs w:val="28"/>
          <w:lang w:eastAsia="ru-RU"/>
        </w:rPr>
        <w:t>Пикалевское</w:t>
      </w:r>
      <w:proofErr w:type="spellEnd"/>
      <w:r w:rsidR="00984AC8" w:rsidRPr="00C5017B">
        <w:rPr>
          <w:rFonts w:ascii="Times New Roman" w:hAnsi="Times New Roman"/>
          <w:b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по предоставлению муниципальной услуги «</w:t>
      </w:r>
      <w:r w:rsidR="00D91446" w:rsidRPr="00C5017B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="006E24DE" w:rsidRPr="00C5017B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4AFA4F98" w14:textId="77777777" w:rsidR="00CE73BC" w:rsidRPr="00C5017B" w:rsidRDefault="00CE73BC" w:rsidP="00C5017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FCC4837" w14:textId="77777777" w:rsidR="00454D2F" w:rsidRPr="00C5017B" w:rsidRDefault="00454D2F" w:rsidP="00C5017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AFB698E" w14:textId="11721ADA" w:rsidR="0033034E" w:rsidRPr="00C5017B" w:rsidRDefault="009B1ADA" w:rsidP="00C5017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</w:t>
      </w:r>
      <w:r w:rsidR="0033034E" w:rsidRPr="00C501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034E" w:rsidRPr="00C5017B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14:paraId="7A0D44EC" w14:textId="77777777" w:rsidR="00B4233E" w:rsidRPr="00C5017B" w:rsidRDefault="009A1CD5" w:rsidP="00C5017B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4233E" w:rsidRPr="00C5017B">
        <w:rPr>
          <w:rFonts w:ascii="Times New Roman" w:hAnsi="Times New Roman" w:cs="Times New Roman"/>
          <w:sz w:val="28"/>
          <w:szCs w:val="28"/>
        </w:rPr>
        <w:t>и</w:t>
      </w:r>
      <w:r w:rsidRPr="00C5017B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9404CF" w:rsidRPr="00C5017B">
        <w:rPr>
          <w:rFonts w:ascii="Times New Roman" w:hAnsi="Times New Roman" w:cs="Times New Roman"/>
          <w:sz w:val="28"/>
          <w:szCs w:val="28"/>
        </w:rPr>
        <w:t xml:space="preserve">в </w:t>
      </w:r>
      <w:r w:rsidRPr="00C5017B">
        <w:rPr>
          <w:rFonts w:ascii="Times New Roman" w:hAnsi="Times New Roman" w:cs="Times New Roman"/>
          <w:sz w:val="28"/>
          <w:szCs w:val="28"/>
        </w:rPr>
        <w:t>постановлени</w:t>
      </w:r>
      <w:r w:rsidR="009404CF" w:rsidRPr="00C5017B">
        <w:rPr>
          <w:rFonts w:ascii="Times New Roman" w:hAnsi="Times New Roman" w:cs="Times New Roman"/>
          <w:sz w:val="28"/>
          <w:szCs w:val="28"/>
        </w:rPr>
        <w:t>е</w:t>
      </w:r>
      <w:r w:rsidRPr="00C5017B">
        <w:rPr>
          <w:rFonts w:ascii="Times New Roman" w:hAnsi="Times New Roman" w:cs="Times New Roman"/>
          <w:sz w:val="28"/>
          <w:szCs w:val="28"/>
        </w:rPr>
        <w:t xml:space="preserve"> администрации от </w:t>
      </w:r>
      <w:r w:rsidR="00D91446" w:rsidRPr="00C5017B">
        <w:rPr>
          <w:rFonts w:ascii="Times New Roman" w:hAnsi="Times New Roman" w:cs="Times New Roman"/>
          <w:sz w:val="28"/>
          <w:szCs w:val="28"/>
        </w:rPr>
        <w:t>20</w:t>
      </w:r>
      <w:r w:rsidR="00124A6E" w:rsidRPr="00C5017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B1ADA" w:rsidRPr="00C5017B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124A6E" w:rsidRPr="00C5017B">
        <w:rPr>
          <w:rFonts w:ascii="Times New Roman" w:hAnsi="Times New Roman" w:cs="Times New Roman"/>
          <w:sz w:val="28"/>
          <w:szCs w:val="28"/>
        </w:rPr>
        <w:t>3</w:t>
      </w:r>
      <w:r w:rsidR="00D91446" w:rsidRPr="00C5017B">
        <w:rPr>
          <w:rFonts w:ascii="Times New Roman" w:hAnsi="Times New Roman" w:cs="Times New Roman"/>
          <w:sz w:val="28"/>
          <w:szCs w:val="28"/>
        </w:rPr>
        <w:t>30</w:t>
      </w:r>
      <w:r w:rsidR="009B1ADA" w:rsidRPr="00C5017B">
        <w:rPr>
          <w:rFonts w:ascii="Times New Roman" w:hAnsi="Times New Roman" w:cs="Times New Roman"/>
          <w:sz w:val="28"/>
          <w:szCs w:val="28"/>
        </w:rPr>
        <w:t xml:space="preserve"> «</w:t>
      </w:r>
      <w:r w:rsidR="004B2034" w:rsidRPr="00C5017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4B2034" w:rsidRPr="00C5017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="004B2034" w:rsidRPr="00C5017B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 по предоставлению муниципальной услуги «</w:t>
      </w:r>
      <w:r w:rsidR="00D91446" w:rsidRPr="00C5017B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="009B1ADA" w:rsidRPr="00C5017B">
        <w:rPr>
          <w:rFonts w:ascii="Times New Roman" w:hAnsi="Times New Roman" w:cs="Times New Roman"/>
          <w:sz w:val="28"/>
          <w:szCs w:val="28"/>
        </w:rPr>
        <w:t>»</w:t>
      </w:r>
      <w:r w:rsidR="00F71ADA" w:rsidRPr="00C5017B">
        <w:rPr>
          <w:rFonts w:ascii="Times New Roman" w:hAnsi="Times New Roman" w:cs="Times New Roman"/>
          <w:sz w:val="28"/>
          <w:szCs w:val="28"/>
        </w:rPr>
        <w:t xml:space="preserve"> (с изменениям</w:t>
      </w:r>
      <w:r w:rsidR="00580E55" w:rsidRPr="00C5017B">
        <w:rPr>
          <w:rFonts w:ascii="Times New Roman" w:hAnsi="Times New Roman" w:cs="Times New Roman"/>
          <w:sz w:val="28"/>
          <w:szCs w:val="28"/>
        </w:rPr>
        <w:t>и</w:t>
      </w:r>
      <w:r w:rsidR="00F71ADA" w:rsidRPr="00C5017B">
        <w:rPr>
          <w:rFonts w:ascii="Times New Roman" w:hAnsi="Times New Roman" w:cs="Times New Roman"/>
          <w:sz w:val="28"/>
          <w:szCs w:val="28"/>
        </w:rPr>
        <w:t xml:space="preserve">, </w:t>
      </w:r>
      <w:r w:rsidR="00F71ADA" w:rsidRPr="00C5017B">
        <w:rPr>
          <w:rFonts w:ascii="Times New Roman" w:hAnsi="Times New Roman" w:cs="Times New Roman"/>
          <w:sz w:val="28"/>
          <w:szCs w:val="28"/>
        </w:rPr>
        <w:lastRenderedPageBreak/>
        <w:t>внесенными постановлени</w:t>
      </w:r>
      <w:r w:rsidR="00B671B8" w:rsidRPr="00C5017B">
        <w:rPr>
          <w:rFonts w:ascii="Times New Roman" w:hAnsi="Times New Roman" w:cs="Times New Roman"/>
          <w:sz w:val="28"/>
          <w:szCs w:val="28"/>
        </w:rPr>
        <w:t>ями</w:t>
      </w:r>
      <w:r w:rsidR="00F71ADA" w:rsidRPr="00C5017B">
        <w:rPr>
          <w:rFonts w:ascii="Times New Roman" w:hAnsi="Times New Roman" w:cs="Times New Roman"/>
          <w:sz w:val="28"/>
          <w:szCs w:val="28"/>
        </w:rPr>
        <w:t xml:space="preserve"> от</w:t>
      </w:r>
      <w:r w:rsidR="00F051AD" w:rsidRPr="00C5017B">
        <w:rPr>
          <w:rFonts w:ascii="Times New Roman" w:hAnsi="Times New Roman" w:cs="Times New Roman"/>
          <w:sz w:val="28"/>
          <w:szCs w:val="28"/>
        </w:rPr>
        <w:t xml:space="preserve"> 21 октября 2022 года №</w:t>
      </w:r>
      <w:r w:rsidR="00CC01AA" w:rsidRPr="00C5017B">
        <w:rPr>
          <w:rFonts w:ascii="Times New Roman" w:hAnsi="Times New Roman" w:cs="Times New Roman"/>
          <w:sz w:val="28"/>
          <w:szCs w:val="28"/>
        </w:rPr>
        <w:t xml:space="preserve"> </w:t>
      </w:r>
      <w:r w:rsidR="00F051AD" w:rsidRPr="00C5017B">
        <w:rPr>
          <w:rFonts w:ascii="Times New Roman" w:hAnsi="Times New Roman" w:cs="Times New Roman"/>
          <w:sz w:val="28"/>
          <w:szCs w:val="28"/>
        </w:rPr>
        <w:t>758</w:t>
      </w:r>
      <w:r w:rsidR="00580E55" w:rsidRPr="00C5017B">
        <w:rPr>
          <w:rFonts w:ascii="Times New Roman" w:hAnsi="Times New Roman" w:cs="Times New Roman"/>
          <w:sz w:val="28"/>
          <w:szCs w:val="28"/>
        </w:rPr>
        <w:t xml:space="preserve">, от </w:t>
      </w:r>
      <w:r w:rsidR="00F413C1" w:rsidRPr="00C5017B">
        <w:rPr>
          <w:rFonts w:ascii="Times New Roman" w:hAnsi="Times New Roman" w:cs="Times New Roman"/>
          <w:sz w:val="28"/>
          <w:szCs w:val="28"/>
        </w:rPr>
        <w:t>2 февраля 2023 года №</w:t>
      </w:r>
      <w:r w:rsidR="00CC01AA" w:rsidRPr="00C5017B">
        <w:rPr>
          <w:rFonts w:ascii="Times New Roman" w:hAnsi="Times New Roman" w:cs="Times New Roman"/>
          <w:sz w:val="28"/>
          <w:szCs w:val="28"/>
        </w:rPr>
        <w:t xml:space="preserve"> </w:t>
      </w:r>
      <w:r w:rsidR="00F413C1" w:rsidRPr="00C5017B">
        <w:rPr>
          <w:rFonts w:ascii="Times New Roman" w:hAnsi="Times New Roman" w:cs="Times New Roman"/>
          <w:sz w:val="28"/>
          <w:szCs w:val="28"/>
        </w:rPr>
        <w:t>59</w:t>
      </w:r>
      <w:r w:rsidR="00B671B8" w:rsidRPr="00C5017B">
        <w:rPr>
          <w:rFonts w:ascii="Times New Roman" w:hAnsi="Times New Roman" w:cs="Times New Roman"/>
          <w:sz w:val="28"/>
          <w:szCs w:val="28"/>
        </w:rPr>
        <w:t>, от 27 февраля 2023 года №</w:t>
      </w:r>
      <w:r w:rsidR="00CC01AA" w:rsidRPr="00C5017B">
        <w:rPr>
          <w:rFonts w:ascii="Times New Roman" w:hAnsi="Times New Roman" w:cs="Times New Roman"/>
          <w:sz w:val="28"/>
          <w:szCs w:val="28"/>
        </w:rPr>
        <w:t xml:space="preserve"> </w:t>
      </w:r>
      <w:r w:rsidR="00B671B8" w:rsidRPr="00C5017B">
        <w:rPr>
          <w:rFonts w:ascii="Times New Roman" w:hAnsi="Times New Roman" w:cs="Times New Roman"/>
          <w:sz w:val="28"/>
          <w:szCs w:val="28"/>
        </w:rPr>
        <w:t>138</w:t>
      </w:r>
      <w:r w:rsidR="00CC01AA" w:rsidRPr="00C5017B">
        <w:rPr>
          <w:rFonts w:ascii="Times New Roman" w:hAnsi="Times New Roman" w:cs="Times New Roman"/>
          <w:sz w:val="28"/>
          <w:szCs w:val="28"/>
        </w:rPr>
        <w:t>, от 13 апреля 2023 года № 261</w:t>
      </w:r>
      <w:r w:rsidR="00547352" w:rsidRPr="00C5017B">
        <w:rPr>
          <w:rFonts w:ascii="Times New Roman" w:hAnsi="Times New Roman" w:cs="Times New Roman"/>
          <w:sz w:val="28"/>
          <w:szCs w:val="28"/>
        </w:rPr>
        <w:t>, от 23 апреля 2024 года № 273</w:t>
      </w:r>
      <w:r w:rsidR="00C71A63" w:rsidRPr="00C5017B">
        <w:rPr>
          <w:rFonts w:ascii="Times New Roman" w:hAnsi="Times New Roman" w:cs="Times New Roman"/>
          <w:sz w:val="28"/>
          <w:szCs w:val="28"/>
        </w:rPr>
        <w:t>, от 12 ноября 2024 года № 677</w:t>
      </w:r>
      <w:r w:rsidR="00F051AD" w:rsidRPr="00C5017B">
        <w:rPr>
          <w:rFonts w:ascii="Times New Roman" w:hAnsi="Times New Roman" w:cs="Times New Roman"/>
          <w:sz w:val="28"/>
          <w:szCs w:val="28"/>
        </w:rPr>
        <w:t xml:space="preserve">) </w:t>
      </w:r>
      <w:r w:rsidR="00DD6B6F" w:rsidRPr="00C5017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C78BE" w:rsidRPr="00C5017B">
        <w:rPr>
          <w:rFonts w:ascii="Times New Roman" w:hAnsi="Times New Roman" w:cs="Times New Roman"/>
          <w:sz w:val="28"/>
          <w:szCs w:val="28"/>
        </w:rPr>
        <w:t xml:space="preserve">в </w:t>
      </w:r>
      <w:r w:rsidR="000B6E1C" w:rsidRPr="00C5017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6E24DE" w:rsidRPr="00C5017B">
        <w:rPr>
          <w:rFonts w:ascii="Times New Roman" w:hAnsi="Times New Roman" w:cs="Times New Roman"/>
          <w:sz w:val="28"/>
          <w:szCs w:val="28"/>
        </w:rPr>
        <w:t>«</w:t>
      </w:r>
      <w:r w:rsidR="00D91446" w:rsidRPr="00C5017B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="006E24DE" w:rsidRPr="00C5017B">
        <w:rPr>
          <w:rFonts w:ascii="Times New Roman" w:hAnsi="Times New Roman" w:cs="Times New Roman"/>
          <w:bCs/>
          <w:sz w:val="28"/>
          <w:szCs w:val="28"/>
        </w:rPr>
        <w:t>»</w:t>
      </w:r>
      <w:r w:rsidR="00F11D3C" w:rsidRPr="00C50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3709" w:rsidRPr="00C5017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CF71A7" w:rsidRPr="00C5017B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  <w:r w:rsidR="00AE3709" w:rsidRPr="00C501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64EA9" w:rsidRPr="00C501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A1A17DB" w14:textId="77777777" w:rsidR="001F387E" w:rsidRPr="00C5017B" w:rsidRDefault="00A64EA9" w:rsidP="00C5017B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17B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7F6F64" w:rsidRPr="00C501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6F64" w:rsidRPr="00C501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387E" w:rsidRPr="00C5017B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C71A63" w:rsidRPr="00C501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F387E" w:rsidRPr="00C5017B">
        <w:rPr>
          <w:rFonts w:ascii="Times New Roman" w:hAnsi="Times New Roman" w:cs="Times New Roman"/>
          <w:color w:val="000000"/>
          <w:sz w:val="28"/>
          <w:szCs w:val="28"/>
        </w:rPr>
        <w:t xml:space="preserve">.2 Административного регламента </w:t>
      </w:r>
      <w:r w:rsidR="009B4979" w:rsidRPr="00C5017B"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 w:rsidR="001F387E" w:rsidRPr="00C5017B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следующей редакции:</w:t>
      </w:r>
    </w:p>
    <w:p w14:paraId="06120BCC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5017B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14:paraId="7D5B3F69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C5017B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C5017B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 (далее – администрация).</w:t>
      </w:r>
    </w:p>
    <w:p w14:paraId="309CA917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 xml:space="preserve">Структурное подразделение, ответственное за предоставление муниципальной услуги является отдел </w:t>
      </w:r>
      <w:r w:rsidR="00092A1C" w:rsidRPr="00C5017B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Администрации (далее – структурное подразделение).</w:t>
      </w:r>
    </w:p>
    <w:p w14:paraId="050F9A45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14:paraId="429E0469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ГБУ ЛО «МФЦ»;</w:t>
      </w:r>
    </w:p>
    <w:p w14:paraId="431C0497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Ленинградской области;</w:t>
      </w:r>
    </w:p>
    <w:p w14:paraId="24E8E388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органы Федеральной налоговой службы.</w:t>
      </w:r>
    </w:p>
    <w:p w14:paraId="156DA79C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2AC3BEED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328046DE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14:paraId="7E2B7209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3C2B6BB" w14:textId="77777777" w:rsidR="00C71A63" w:rsidRPr="00C5017B" w:rsidRDefault="00C71A63" w:rsidP="00C5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017B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 на бумажном носителе;</w:t>
      </w:r>
    </w:p>
    <w:p w14:paraId="3FE920B1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14:paraId="6D97EA55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7805BC61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1) посредством ЕПГУ - в МФЦ;</w:t>
      </w:r>
    </w:p>
    <w:p w14:paraId="0F18DF09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2) посредством сайта МФЦ (при технической реализации) - в МФЦ;</w:t>
      </w:r>
    </w:p>
    <w:p w14:paraId="4831113E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3) по телефону - в МФЦ.</w:t>
      </w:r>
    </w:p>
    <w:p w14:paraId="1D6F6179" w14:textId="77777777" w:rsidR="00C71A63" w:rsidRPr="00C5017B" w:rsidRDefault="00C71A63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Pr="00C5017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54FB32A7" w14:textId="77777777" w:rsidR="00C71A63" w:rsidRPr="00C5017B" w:rsidRDefault="00092A1C" w:rsidP="00C5017B">
      <w:pPr>
        <w:pStyle w:val="ac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17B">
        <w:rPr>
          <w:rFonts w:ascii="Times New Roman" w:hAnsi="Times New Roman" w:cs="Times New Roman"/>
          <w:color w:val="000000"/>
          <w:sz w:val="28"/>
          <w:szCs w:val="28"/>
        </w:rPr>
        <w:t>Пункт 2.2.1 Административного регламента изложить в следующей редакции:</w:t>
      </w:r>
    </w:p>
    <w:p w14:paraId="43D30663" w14:textId="77777777" w:rsidR="00092A1C" w:rsidRPr="00C5017B" w:rsidRDefault="00092A1C" w:rsidP="00C5017B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1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5017B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аутентификации, в ГБУ ЛО «МФЦ» с использованием информационных технологий, предусмотренных </w:t>
      </w:r>
      <w:hyperlink r:id="rId10" w:history="1">
        <w:r w:rsidRPr="00C5017B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C501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5017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501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C5017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C5017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«Об осуществлении </w:t>
      </w:r>
      <w:r w:rsidRPr="00C5017B">
        <w:rPr>
          <w:rFonts w:ascii="Times New Roman" w:hAnsi="Times New Roman" w:cs="Times New Roman"/>
          <w:sz w:val="28"/>
          <w:szCs w:val="28"/>
        </w:rPr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  <w:r w:rsidRPr="00C5017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11A8D604" w14:textId="77777777" w:rsidR="00C71A63" w:rsidRPr="00C5017B" w:rsidRDefault="00092A1C" w:rsidP="00C5017B">
      <w:pPr>
        <w:pStyle w:val="ac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17B">
        <w:rPr>
          <w:rFonts w:ascii="Times New Roman" w:hAnsi="Times New Roman" w:cs="Times New Roman"/>
          <w:color w:val="000000"/>
          <w:sz w:val="28"/>
          <w:szCs w:val="28"/>
        </w:rPr>
        <w:t>Подпункт 2 пункта 2.2.2 Административного регламента изложить в следующей редакции:</w:t>
      </w:r>
    </w:p>
    <w:p w14:paraId="152706F6" w14:textId="77777777" w:rsidR="00092A1C" w:rsidRPr="00C5017B" w:rsidRDefault="00092A1C" w:rsidP="00C5017B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1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12D03" w:rsidRPr="00C5017B">
        <w:rPr>
          <w:rFonts w:ascii="Times New Roman" w:hAnsi="Times New Roman" w:cs="Times New Roman"/>
          <w:sz w:val="28"/>
          <w:szCs w:val="28"/>
        </w:rPr>
        <w:t xml:space="preserve">2) информационных технологий, предусмотренных </w:t>
      </w:r>
      <w:hyperlink r:id="rId13" w:history="1">
        <w:r w:rsidR="00312D03" w:rsidRPr="00C5017B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="00312D03" w:rsidRPr="00C501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312D03" w:rsidRPr="00C5017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312D03" w:rsidRPr="00C501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312D03" w:rsidRPr="00C5017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312D03" w:rsidRPr="00C5017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Pr="00C5017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1542C4FD" w14:textId="77777777" w:rsidR="00092A1C" w:rsidRPr="00C5017B" w:rsidRDefault="009357A4" w:rsidP="00C5017B">
      <w:pPr>
        <w:pStyle w:val="ac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17B">
        <w:rPr>
          <w:rFonts w:ascii="Times New Roman" w:hAnsi="Times New Roman" w:cs="Times New Roman"/>
          <w:color w:val="000000"/>
          <w:sz w:val="28"/>
          <w:szCs w:val="28"/>
        </w:rPr>
        <w:t>В пункте 2.4 Административного регламента исключить слова «(</w:t>
      </w:r>
      <w:r w:rsidRPr="00C5017B">
        <w:rPr>
          <w:rFonts w:ascii="Times New Roman" w:hAnsi="Times New Roman" w:cs="Times New Roman"/>
          <w:sz w:val="28"/>
          <w:szCs w:val="28"/>
        </w:rPr>
        <w:t>в период до 01.01.2025 - не более 10 рабочих дней)»;</w:t>
      </w:r>
    </w:p>
    <w:p w14:paraId="3D8BEB89" w14:textId="77777777" w:rsidR="009357A4" w:rsidRPr="00C5017B" w:rsidRDefault="009357A4" w:rsidP="00C5017B">
      <w:pPr>
        <w:pStyle w:val="ac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17B">
        <w:rPr>
          <w:rFonts w:ascii="Times New Roman" w:hAnsi="Times New Roman" w:cs="Times New Roman"/>
          <w:color w:val="000000"/>
          <w:sz w:val="28"/>
          <w:szCs w:val="28"/>
        </w:rPr>
        <w:t>В пункте 2.4.1 Административного регламента исключить слова «</w:t>
      </w:r>
      <w:r w:rsidRPr="00C5017B">
        <w:rPr>
          <w:rFonts w:ascii="Times New Roman" w:hAnsi="Times New Roman" w:cs="Times New Roman"/>
          <w:sz w:val="28"/>
          <w:szCs w:val="28"/>
        </w:rPr>
        <w:t>(в период до 01.01.2025 – не более чем до 20 календарных дней)»;</w:t>
      </w:r>
    </w:p>
    <w:p w14:paraId="3BD7C781" w14:textId="77777777" w:rsidR="00092A1C" w:rsidRPr="00C5017B" w:rsidRDefault="00E941AF" w:rsidP="00C5017B">
      <w:pPr>
        <w:pStyle w:val="ac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17B">
        <w:rPr>
          <w:rFonts w:ascii="Times New Roman" w:hAnsi="Times New Roman" w:cs="Times New Roman"/>
          <w:color w:val="000000"/>
          <w:sz w:val="28"/>
          <w:szCs w:val="28"/>
        </w:rPr>
        <w:t>Пункт 2.5 Административного регламента изложить в следующей редакции:</w:t>
      </w:r>
    </w:p>
    <w:p w14:paraId="600D6672" w14:textId="77777777" w:rsidR="00E941AF" w:rsidRPr="00C5017B" w:rsidRDefault="00E941AF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5017B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14:paraId="7D20014C" w14:textId="77777777" w:rsidR="00E941AF" w:rsidRPr="00C5017B" w:rsidRDefault="00E941AF" w:rsidP="00C5017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6" w:history="1">
        <w:r w:rsidRPr="00C5017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5017B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№ 211-212 от 30.10.2001);</w:t>
      </w:r>
    </w:p>
    <w:p w14:paraId="4FDEB14D" w14:textId="77777777" w:rsidR="00E941AF" w:rsidRPr="00C5017B" w:rsidRDefault="00E941AF" w:rsidP="00C5017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C5017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5017B">
        <w:rPr>
          <w:rFonts w:ascii="Times New Roman" w:hAnsi="Times New Roman" w:cs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 («Российская газета», № 211-212, 30.10.2001);</w:t>
      </w:r>
    </w:p>
    <w:p w14:paraId="2D44B802" w14:textId="77777777" w:rsidR="00E941AF" w:rsidRPr="00C5017B" w:rsidRDefault="00E941AF" w:rsidP="00C5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14:paraId="4053E0D2" w14:textId="77777777" w:rsidR="00E941AF" w:rsidRPr="00C5017B" w:rsidRDefault="00E941AF" w:rsidP="00C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7B">
        <w:rPr>
          <w:rFonts w:ascii="Times New Roman" w:hAnsi="Times New Roman" w:cs="Times New Roman"/>
          <w:sz w:val="28"/>
          <w:szCs w:val="28"/>
        </w:rPr>
        <w:t>Приказ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http://pravo.gov.ru, 02.10.2020);</w:t>
      </w:r>
    </w:p>
    <w:p w14:paraId="6CE4A5B0" w14:textId="77777777" w:rsidR="00E941AF" w:rsidRPr="00C5017B" w:rsidRDefault="00E941AF" w:rsidP="00C5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 xml:space="preserve">Приказ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</w:t>
      </w:r>
      <w:hyperlink r:id="rId18" w:history="1">
        <w:r w:rsidRPr="00C5017B">
          <w:rPr>
            <w:rFonts w:ascii="Times New Roman" w:hAnsi="Times New Roman"/>
            <w:color w:val="000000" w:themeColor="text1"/>
            <w:sz w:val="28"/>
            <w:szCs w:val="28"/>
          </w:rPr>
          <w:t>http://pravo.gov.ru</w:t>
        </w:r>
      </w:hyperlink>
      <w:r w:rsidRPr="00C5017B">
        <w:rPr>
          <w:rFonts w:ascii="Times New Roman" w:hAnsi="Times New Roman"/>
          <w:color w:val="000000" w:themeColor="text1"/>
          <w:sz w:val="28"/>
          <w:szCs w:val="28"/>
        </w:rPr>
        <w:t>, 02.06.2022).»;</w:t>
      </w:r>
    </w:p>
    <w:p w14:paraId="1AB54321" w14:textId="77777777" w:rsidR="00E941AF" w:rsidRPr="00C5017B" w:rsidRDefault="00E941AF" w:rsidP="00C5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017B">
        <w:rPr>
          <w:rFonts w:ascii="Times New Roman" w:hAnsi="Times New Roman"/>
          <w:color w:val="000000" w:themeColor="text1"/>
          <w:sz w:val="28"/>
          <w:szCs w:val="28"/>
        </w:rPr>
        <w:t>1.7. В первом абзаце пункта 2.10.1 Административного регламента исключить слово «регистрации»;</w:t>
      </w:r>
    </w:p>
    <w:p w14:paraId="36DD1BEF" w14:textId="77777777" w:rsidR="00E941AF" w:rsidRPr="00C5017B" w:rsidRDefault="00E941AF" w:rsidP="00C5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017B">
        <w:rPr>
          <w:rFonts w:ascii="Times New Roman" w:hAnsi="Times New Roman"/>
          <w:color w:val="000000" w:themeColor="text1"/>
          <w:sz w:val="28"/>
          <w:szCs w:val="28"/>
        </w:rPr>
        <w:t xml:space="preserve">1.8. </w:t>
      </w:r>
      <w:r w:rsidR="00DB188E" w:rsidRPr="00C5017B">
        <w:rPr>
          <w:rFonts w:ascii="Times New Roman" w:hAnsi="Times New Roman"/>
          <w:color w:val="000000" w:themeColor="text1"/>
          <w:sz w:val="28"/>
          <w:szCs w:val="28"/>
        </w:rPr>
        <w:t>Пункт 2.12 Административного регламента изложить в следующей редакции:</w:t>
      </w:r>
    </w:p>
    <w:p w14:paraId="5B857C96" w14:textId="77777777" w:rsidR="00DB188E" w:rsidRPr="00C5017B" w:rsidRDefault="00DB188E" w:rsidP="00C5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017B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Pr="00C5017B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</w:t>
      </w:r>
      <w:r w:rsidRPr="00C5017B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2B095B63" w14:textId="77777777" w:rsidR="00DB188E" w:rsidRPr="00C5017B" w:rsidRDefault="00DB188E" w:rsidP="00C5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017B">
        <w:rPr>
          <w:rFonts w:ascii="Times New Roman" w:hAnsi="Times New Roman"/>
          <w:color w:val="000000"/>
          <w:sz w:val="28"/>
          <w:szCs w:val="28"/>
        </w:rPr>
        <w:t xml:space="preserve">1.9. </w:t>
      </w:r>
      <w:r w:rsidRPr="00C5017B">
        <w:rPr>
          <w:rFonts w:ascii="Times New Roman" w:hAnsi="Times New Roman"/>
          <w:color w:val="000000" w:themeColor="text1"/>
          <w:sz w:val="28"/>
          <w:szCs w:val="28"/>
        </w:rPr>
        <w:t>Пункт 2.13 Административного регламента изложить в следующей редакции:</w:t>
      </w:r>
    </w:p>
    <w:p w14:paraId="2103B717" w14:textId="77777777" w:rsidR="00DB188E" w:rsidRPr="00C5017B" w:rsidRDefault="00DB188E" w:rsidP="00C50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5017B">
        <w:rPr>
          <w:rFonts w:ascii="Times New Roman" w:hAnsi="Times New Roman"/>
          <w:sz w:val="28"/>
          <w:szCs w:val="28"/>
        </w:rPr>
        <w:t>2.13. Регистрация заявления производится в день его принятия.</w:t>
      </w:r>
    </w:p>
    <w:p w14:paraId="2693A3D5" w14:textId="77777777" w:rsidR="00DB188E" w:rsidRPr="00C5017B" w:rsidRDefault="00DB188E" w:rsidP="00C50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днем.»;</w:t>
      </w:r>
    </w:p>
    <w:p w14:paraId="0900D7E2" w14:textId="77777777" w:rsidR="00DB188E" w:rsidRPr="00C5017B" w:rsidRDefault="00DB188E" w:rsidP="00C5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 xml:space="preserve">1.10. </w:t>
      </w:r>
      <w:r w:rsidRPr="00C5017B">
        <w:rPr>
          <w:rFonts w:ascii="Times New Roman" w:hAnsi="Times New Roman"/>
          <w:color w:val="000000" w:themeColor="text1"/>
          <w:sz w:val="28"/>
          <w:szCs w:val="28"/>
        </w:rPr>
        <w:t>Пункт 2.14 Административного регламента изложить в следующей редакции:</w:t>
      </w:r>
    </w:p>
    <w:p w14:paraId="0066A0BE" w14:textId="77777777" w:rsidR="00DB188E" w:rsidRPr="00C5017B" w:rsidRDefault="00DB188E" w:rsidP="00C50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5017B"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услуги.»;</w:t>
      </w:r>
    </w:p>
    <w:p w14:paraId="7C314FDE" w14:textId="77777777" w:rsidR="00DB188E" w:rsidRPr="00C5017B" w:rsidRDefault="00F17745" w:rsidP="00C50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 xml:space="preserve">1.11. </w:t>
      </w:r>
      <w:r w:rsidR="00341868" w:rsidRPr="00C5017B">
        <w:rPr>
          <w:rFonts w:ascii="Times New Roman" w:hAnsi="Times New Roman"/>
          <w:sz w:val="28"/>
          <w:szCs w:val="28"/>
        </w:rPr>
        <w:t>В подпункте 2 пункта 3.1.1 Административного регламента исключить слова «(в период до 01.01.2025 - не более 6 рабочих дней)», «(в период  01.01.2025 - не более чем до 16 календарных дней)»;</w:t>
      </w:r>
    </w:p>
    <w:p w14:paraId="0AD1F65B" w14:textId="77777777" w:rsidR="00341868" w:rsidRPr="00C5017B" w:rsidRDefault="00341868" w:rsidP="00C50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>1.12. В пятом абзаце пункта 3.1.3.2 Административного регламента исключить слова «(в период до 01.01.2025 - не более 6 рабочих дней)»;</w:t>
      </w:r>
    </w:p>
    <w:p w14:paraId="33E4C8EA" w14:textId="77777777" w:rsidR="00024FCE" w:rsidRPr="00C5017B" w:rsidRDefault="00341868" w:rsidP="00C5017B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17B">
        <w:rPr>
          <w:rFonts w:ascii="Times New Roman" w:hAnsi="Times New Roman" w:cs="Times New Roman"/>
          <w:color w:val="000000"/>
          <w:sz w:val="28"/>
          <w:szCs w:val="28"/>
        </w:rPr>
        <w:t xml:space="preserve">1.13. </w:t>
      </w:r>
      <w:r w:rsidR="00024FCE" w:rsidRPr="00C5017B">
        <w:rPr>
          <w:rFonts w:ascii="Times New Roman" w:hAnsi="Times New Roman" w:cs="Times New Roman"/>
          <w:color w:val="000000"/>
          <w:sz w:val="28"/>
          <w:szCs w:val="28"/>
        </w:rPr>
        <w:t>В пункте 3.1.3.3 Административного регламента исключить слова «</w:t>
      </w:r>
      <w:r w:rsidR="00024FCE" w:rsidRPr="00C5017B">
        <w:rPr>
          <w:rFonts w:ascii="Times New Roman" w:hAnsi="Times New Roman" w:cs="Times New Roman"/>
          <w:sz w:val="28"/>
          <w:szCs w:val="28"/>
        </w:rPr>
        <w:t>(в период до 01.01.2025 - не более чем до 16 календарных дней)</w:t>
      </w:r>
      <w:r w:rsidR="00024FCE" w:rsidRPr="00C5017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6AFC9A43" w14:textId="77777777" w:rsidR="00B90EEF" w:rsidRPr="00C5017B" w:rsidRDefault="00024FCE" w:rsidP="00C5017B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17B">
        <w:rPr>
          <w:rFonts w:ascii="Times New Roman" w:hAnsi="Times New Roman" w:cs="Times New Roman"/>
          <w:color w:val="000000"/>
          <w:sz w:val="28"/>
          <w:szCs w:val="28"/>
        </w:rPr>
        <w:t xml:space="preserve">1.14. </w:t>
      </w:r>
      <w:r w:rsidR="005364DA" w:rsidRPr="00C5017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1 </w:t>
      </w:r>
      <w:r w:rsidRPr="00C5017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5364DA" w:rsidRPr="00C5017B">
        <w:rPr>
          <w:rFonts w:ascii="Times New Roman" w:hAnsi="Times New Roman" w:cs="Times New Roman"/>
          <w:color w:val="000000"/>
          <w:sz w:val="28"/>
          <w:szCs w:val="28"/>
        </w:rPr>
        <w:t>Административно</w:t>
      </w:r>
      <w:r w:rsidRPr="00C5017B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5364DA" w:rsidRPr="00C5017B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Pr="00C501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364DA" w:rsidRPr="00C50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17B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согласно приложению к настоящему постановлению</w:t>
      </w:r>
      <w:r w:rsidR="000E7480" w:rsidRPr="00C501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B6F3B3" w14:textId="77777777" w:rsidR="00B4233E" w:rsidRPr="00C5017B" w:rsidRDefault="00B4233E" w:rsidP="00C5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bCs/>
          <w:sz w:val="28"/>
          <w:szCs w:val="28"/>
        </w:rPr>
        <w:t>2. Настоящее постановление</w:t>
      </w:r>
      <w:r w:rsidRPr="00C5017B">
        <w:rPr>
          <w:rFonts w:ascii="Times New Roman" w:hAnsi="Times New Roman"/>
          <w:sz w:val="28"/>
          <w:szCs w:val="28"/>
        </w:rPr>
        <w:t xml:space="preserve"> подлежит опубликованию в газете «Рабочее слово» и размещению на официальном сайте </w:t>
      </w:r>
      <w:proofErr w:type="spellStart"/>
      <w:r w:rsidRPr="00C5017B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Pr="00C5017B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14:paraId="40B00181" w14:textId="77777777" w:rsidR="00B4233E" w:rsidRPr="00C5017B" w:rsidRDefault="00B4233E" w:rsidP="00C50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9B4979" w:rsidRPr="00C5017B">
        <w:rPr>
          <w:rFonts w:ascii="Times New Roman" w:hAnsi="Times New Roman"/>
          <w:sz w:val="28"/>
          <w:szCs w:val="28"/>
        </w:rPr>
        <w:t xml:space="preserve">на следующий день </w:t>
      </w:r>
      <w:r w:rsidRPr="00C5017B">
        <w:rPr>
          <w:rFonts w:ascii="Times New Roman" w:hAnsi="Times New Roman"/>
          <w:sz w:val="28"/>
          <w:szCs w:val="28"/>
        </w:rPr>
        <w:t>после официального опубликования.</w:t>
      </w:r>
    </w:p>
    <w:p w14:paraId="3B3685DC" w14:textId="77777777" w:rsidR="00B4233E" w:rsidRPr="00C5017B" w:rsidRDefault="00B4233E" w:rsidP="00C50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7B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35BA1427" w14:textId="77777777" w:rsidR="00B4233E" w:rsidRPr="00C5017B" w:rsidRDefault="00B4233E" w:rsidP="00C501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A3DDBB" w14:textId="51408A02" w:rsidR="00B4233E" w:rsidRPr="00C5017B" w:rsidRDefault="00B4233E" w:rsidP="00C501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FB44E6" w14:textId="77777777" w:rsidR="00C5017B" w:rsidRPr="00C5017B" w:rsidRDefault="00C5017B" w:rsidP="00C501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7E264D" w14:textId="77777777" w:rsidR="00B4233E" w:rsidRPr="00C5017B" w:rsidRDefault="00B4233E" w:rsidP="00C50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Д.Н. Садовников</w:t>
      </w:r>
    </w:p>
    <w:p w14:paraId="159029DF" w14:textId="77777777" w:rsidR="00B4233E" w:rsidRPr="00C5017B" w:rsidRDefault="00B4233E" w:rsidP="00C5017B">
      <w:pPr>
        <w:widowControl w:val="0"/>
        <w:autoSpaceDE w:val="0"/>
        <w:autoSpaceDN w:val="0"/>
        <w:adjustRightInd w:val="0"/>
        <w:spacing w:after="0" w:line="240" w:lineRule="auto"/>
        <w:ind w:right="1557"/>
        <w:jc w:val="both"/>
        <w:rPr>
          <w:rFonts w:ascii="Times New Roman" w:hAnsi="Times New Roman"/>
          <w:sz w:val="28"/>
          <w:szCs w:val="28"/>
        </w:rPr>
      </w:pPr>
    </w:p>
    <w:p w14:paraId="56A317F1" w14:textId="498EF1B0" w:rsidR="00B4233E" w:rsidRPr="00C5017B" w:rsidRDefault="00B4233E" w:rsidP="00C5017B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0BDAC761" w14:textId="631F90EE" w:rsidR="00C5017B" w:rsidRPr="00C5017B" w:rsidRDefault="00C5017B" w:rsidP="00C5017B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4D07D93F" w14:textId="67AE3682" w:rsidR="00C5017B" w:rsidRDefault="00C5017B" w:rsidP="00C5017B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CC94AC8" w14:textId="77777777" w:rsidR="00024FCE" w:rsidRPr="00C5017B" w:rsidRDefault="00024FCE" w:rsidP="00C5017B">
      <w:pPr>
        <w:spacing w:line="240" w:lineRule="auto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br w:type="page"/>
      </w:r>
    </w:p>
    <w:p w14:paraId="3146C308" w14:textId="77777777" w:rsidR="00543D2A" w:rsidRPr="00C5017B" w:rsidRDefault="00024FCE" w:rsidP="00C50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2B4E4B9" w14:textId="77777777" w:rsidR="00024FCE" w:rsidRPr="00C5017B" w:rsidRDefault="00024FCE" w:rsidP="00C50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70B74660" w14:textId="77777777" w:rsidR="00024FCE" w:rsidRPr="00C5017B" w:rsidRDefault="00024FCE" w:rsidP="00C50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5017B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Pr="00C5017B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4213C16B" w14:textId="1F08623C" w:rsidR="00024FCE" w:rsidRPr="00C5017B" w:rsidRDefault="00024FCE" w:rsidP="00C50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 xml:space="preserve">от </w:t>
      </w:r>
      <w:r w:rsidR="00C5017B" w:rsidRPr="00C5017B">
        <w:rPr>
          <w:rFonts w:ascii="Times New Roman" w:hAnsi="Times New Roman"/>
          <w:sz w:val="28"/>
          <w:szCs w:val="28"/>
        </w:rPr>
        <w:t xml:space="preserve">6 мая </w:t>
      </w:r>
      <w:r w:rsidRPr="00C5017B">
        <w:rPr>
          <w:rFonts w:ascii="Times New Roman" w:hAnsi="Times New Roman"/>
          <w:sz w:val="28"/>
          <w:szCs w:val="28"/>
        </w:rPr>
        <w:t xml:space="preserve">2025 года № </w:t>
      </w:r>
      <w:r w:rsidR="00C5017B" w:rsidRPr="00C5017B">
        <w:rPr>
          <w:rFonts w:ascii="Times New Roman" w:hAnsi="Times New Roman"/>
          <w:sz w:val="28"/>
          <w:szCs w:val="28"/>
        </w:rPr>
        <w:t>241</w:t>
      </w:r>
    </w:p>
    <w:p w14:paraId="0AF0100C" w14:textId="77777777" w:rsidR="00024FCE" w:rsidRPr="00C5017B" w:rsidRDefault="00024FCE" w:rsidP="00C50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6A45E99" w14:textId="77777777" w:rsidR="00024FCE" w:rsidRPr="00C5017B" w:rsidRDefault="00024FCE" w:rsidP="00C50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CDDCEF" w14:textId="77777777" w:rsidR="00024FCE" w:rsidRPr="00C5017B" w:rsidRDefault="00024FCE" w:rsidP="00C50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>Приложение 1</w:t>
      </w:r>
    </w:p>
    <w:p w14:paraId="26A1B65C" w14:textId="77777777" w:rsidR="00024FCE" w:rsidRPr="00C5017B" w:rsidRDefault="00024FCE" w:rsidP="00C50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017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24DDB2BA" w14:textId="77777777" w:rsidR="00024FCE" w:rsidRPr="00C5017B" w:rsidRDefault="00024FCE" w:rsidP="00C501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1E5219" w14:textId="77777777" w:rsidR="00024FCE" w:rsidRPr="00C5017B" w:rsidRDefault="00024FCE" w:rsidP="00C501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Форма № 1 (для физических лиц и индивидуальных предпринимателей)</w:t>
      </w:r>
    </w:p>
    <w:p w14:paraId="6E4082B0" w14:textId="77777777" w:rsidR="00024FCE" w:rsidRPr="00C5017B" w:rsidRDefault="00024FCE" w:rsidP="00C5017B">
      <w:pPr>
        <w:pStyle w:val="ConsPlusNonformat"/>
        <w:jc w:val="right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 xml:space="preserve">                                           В ______________________________</w:t>
      </w:r>
    </w:p>
    <w:p w14:paraId="3BE29293" w14:textId="77777777" w:rsidR="00024FCE" w:rsidRPr="00C5017B" w:rsidRDefault="00024FCE" w:rsidP="00C5017B">
      <w:pPr>
        <w:pStyle w:val="ConsPlusNonformat"/>
        <w:jc w:val="right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14:paraId="7E1DD5F5" w14:textId="77777777" w:rsidR="00024FCE" w:rsidRPr="00C5017B" w:rsidRDefault="00024FCE" w:rsidP="00C5017B">
      <w:pPr>
        <w:pStyle w:val="ConsPlusNonformat"/>
        <w:jc w:val="right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14:paraId="59A61FEC" w14:textId="77777777" w:rsidR="00024FCE" w:rsidRPr="00C5017B" w:rsidRDefault="00024FCE" w:rsidP="00C5017B">
      <w:pPr>
        <w:pStyle w:val="ConsPlusNonformat"/>
        <w:jc w:val="right"/>
        <w:rPr>
          <w:rFonts w:ascii="Times New Roman" w:hAnsi="Times New Roman" w:cs="Times New Roman"/>
        </w:rPr>
      </w:pPr>
    </w:p>
    <w:p w14:paraId="55238DC1" w14:textId="77777777" w:rsidR="00024FCE" w:rsidRPr="00C5017B" w:rsidRDefault="00024FCE" w:rsidP="00C5017B">
      <w:pPr>
        <w:pStyle w:val="ConsPlusNonformat"/>
        <w:jc w:val="right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 xml:space="preserve">                                           от _____________________________</w:t>
      </w:r>
    </w:p>
    <w:p w14:paraId="500209F7" w14:textId="77777777" w:rsidR="00024FCE" w:rsidRPr="00C5017B" w:rsidRDefault="00024FCE" w:rsidP="00C5017B">
      <w:pPr>
        <w:pStyle w:val="ConsPlusNonformat"/>
        <w:jc w:val="right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14:paraId="7945354C" w14:textId="77777777" w:rsidR="00024FCE" w:rsidRPr="00C5017B" w:rsidRDefault="00024FCE" w:rsidP="00C5017B">
      <w:pPr>
        <w:pStyle w:val="ConsPlusNonformat"/>
        <w:jc w:val="right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14:paraId="6F1AAC60" w14:textId="77777777" w:rsidR="00024FCE" w:rsidRPr="00C5017B" w:rsidRDefault="00024FCE" w:rsidP="00C5017B">
      <w:pPr>
        <w:pStyle w:val="ConsPlusNonformat"/>
        <w:ind w:left="3540" w:firstLine="708"/>
        <w:jc w:val="right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(для физических лиц и индивидуальных предпринимателей)</w:t>
      </w:r>
    </w:p>
    <w:p w14:paraId="6D53E42C" w14:textId="1851BD3E" w:rsidR="00024FCE" w:rsidRPr="00C5017B" w:rsidRDefault="00024FCE" w:rsidP="00C5017B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439"/>
      <w:bookmarkEnd w:id="0"/>
      <w:r w:rsidRPr="00C5017B">
        <w:rPr>
          <w:rFonts w:ascii="Times New Roman" w:hAnsi="Times New Roman" w:cs="Times New Roman"/>
        </w:rPr>
        <w:t>Заявление</w:t>
      </w:r>
    </w:p>
    <w:p w14:paraId="46654B38" w14:textId="12D5A9B3" w:rsidR="00024FCE" w:rsidRPr="00C5017B" w:rsidRDefault="00024FCE" w:rsidP="00C5017B">
      <w:pPr>
        <w:pStyle w:val="ConsPlusNonformat"/>
        <w:jc w:val="center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о предварительном согласовании предоставления</w:t>
      </w:r>
    </w:p>
    <w:p w14:paraId="37037817" w14:textId="29DBF805" w:rsidR="00024FCE" w:rsidRPr="00C5017B" w:rsidRDefault="00024FCE" w:rsidP="00C5017B">
      <w:pPr>
        <w:pStyle w:val="ConsPlusNonformat"/>
        <w:jc w:val="center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земельного участка</w:t>
      </w:r>
    </w:p>
    <w:p w14:paraId="1B22CE8B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</w:p>
    <w:p w14:paraId="215A6937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Заявитель: ________________________________________________________________</w:t>
      </w:r>
    </w:p>
    <w:p w14:paraId="248317BB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Для физических лиц:</w:t>
      </w:r>
    </w:p>
    <w:p w14:paraId="543235FA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адрес регистрации _________________________________________________________</w:t>
      </w:r>
    </w:p>
    <w:p w14:paraId="254D97E1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преимущественного</w:t>
      </w:r>
    </w:p>
    <w:p w14:paraId="2CC86755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пребывания        _________________________________________________________</w:t>
      </w:r>
    </w:p>
    <w:p w14:paraId="1F31047E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адрес электронной _________________________________________________________</w:t>
      </w:r>
    </w:p>
    <w:p w14:paraId="36861CBB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почты (если имеется):</w:t>
      </w:r>
    </w:p>
    <w:p w14:paraId="52090C4C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Реквизиты документа, ______ серия, _________ номер удостоверяющего личность</w:t>
      </w:r>
    </w:p>
    <w:p w14:paraId="40299BB2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заявителя:        _________________________________________________________</w:t>
      </w:r>
    </w:p>
    <w:p w14:paraId="1746DE92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(паспорт) дата выдачи ________________ код подразделения _______</w:t>
      </w:r>
    </w:p>
    <w:p w14:paraId="14D557E4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Телефон ____________________</w:t>
      </w:r>
    </w:p>
    <w:p w14:paraId="579978EE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Для юридических лиц:</w:t>
      </w:r>
    </w:p>
    <w:p w14:paraId="35C117A8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Место нахождения заявителя: ___________________________________</w:t>
      </w:r>
    </w:p>
    <w:p w14:paraId="4BB54FAA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Государственный регистрационный номер записи о государственной  регистрации</w:t>
      </w:r>
    </w:p>
    <w:p w14:paraId="05BDF91D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юридического лица в ЕГРЮЛ, в ЕГРИП: _______________________________________</w:t>
      </w:r>
    </w:p>
    <w:p w14:paraId="640A8488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Почтовый адрес и(или) адрес</w:t>
      </w:r>
    </w:p>
    <w:p w14:paraId="028B3BB0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электронной почты _________________________________________________________</w:t>
      </w:r>
    </w:p>
    <w:p w14:paraId="327D8017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>Телефон _____________________</w:t>
      </w:r>
    </w:p>
    <w:p w14:paraId="13A7D232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</w:p>
    <w:p w14:paraId="2837787F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 xml:space="preserve">    Прошу предварительно согласовать предоставление земельного участка</w:t>
      </w:r>
    </w:p>
    <w:p w14:paraId="731659AE" w14:textId="77777777" w:rsidR="00024FCE" w:rsidRPr="00C5017B" w:rsidRDefault="00024FCE" w:rsidP="00C5017B">
      <w:pPr>
        <w:pStyle w:val="ConsPlusNormal"/>
        <w:rPr>
          <w:rFonts w:ascii="Times New Roman" w:hAnsi="Times New Roman" w:cs="Times New Roman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12"/>
      </w:tblGrid>
      <w:tr w:rsidR="00024FCE" w:rsidRPr="00C5017B" w14:paraId="587EC5F6" w14:textId="77777777" w:rsidTr="00C5017B">
        <w:trPr>
          <w:trHeight w:val="665"/>
        </w:trPr>
        <w:tc>
          <w:tcPr>
            <w:tcW w:w="3544" w:type="dxa"/>
          </w:tcPr>
          <w:p w14:paraId="3B7B553B" w14:textId="77777777" w:rsidR="00024FCE" w:rsidRPr="00C5017B" w:rsidRDefault="00024FCE" w:rsidP="00C5017B">
            <w:pPr>
              <w:pStyle w:val="ConsPlusNormal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6312" w:type="dxa"/>
          </w:tcPr>
          <w:p w14:paraId="05819D5E" w14:textId="77777777" w:rsidR="00024FCE" w:rsidRPr="00C5017B" w:rsidRDefault="00024FCE" w:rsidP="00C501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FCE" w:rsidRPr="00C5017B" w14:paraId="11B36676" w14:textId="77777777" w:rsidTr="00C5017B">
        <w:tc>
          <w:tcPr>
            <w:tcW w:w="3544" w:type="dxa"/>
          </w:tcPr>
          <w:p w14:paraId="127D4BA8" w14:textId="77777777" w:rsidR="00024FCE" w:rsidRPr="00C5017B" w:rsidRDefault="00024FCE" w:rsidP="00C5017B">
            <w:pPr>
              <w:pStyle w:val="ConsPlusNormal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Цель использования земельного участка</w:t>
            </w:r>
            <w:r w:rsidRPr="00C5017B">
              <w:rPr>
                <w:rStyle w:val="af0"/>
                <w:rFonts w:ascii="Times New Roman" w:hAnsi="Times New Roman"/>
              </w:rPr>
              <w:footnoteReference w:id="1"/>
            </w:r>
            <w:r w:rsidRPr="00C501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12" w:type="dxa"/>
          </w:tcPr>
          <w:p w14:paraId="6BCC24F9" w14:textId="77777777" w:rsidR="00024FCE" w:rsidRPr="00C5017B" w:rsidRDefault="00024FCE" w:rsidP="00C501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FCE" w:rsidRPr="00C5017B" w14:paraId="760B29A8" w14:textId="77777777" w:rsidTr="00C5017B">
        <w:tc>
          <w:tcPr>
            <w:tcW w:w="3544" w:type="dxa"/>
          </w:tcPr>
          <w:p w14:paraId="2A6E760A" w14:textId="77777777" w:rsidR="00024FCE" w:rsidRPr="00C5017B" w:rsidRDefault="00024FCE" w:rsidP="00C5017B">
            <w:pPr>
              <w:pStyle w:val="ConsPlusNormal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Основание предоставления земельного участка: (</w:t>
            </w:r>
            <w:hyperlink r:id="rId19" w:history="1">
              <w:r w:rsidRPr="00C5017B">
                <w:rPr>
                  <w:rFonts w:ascii="Times New Roman" w:hAnsi="Times New Roman" w:cs="Times New Roman"/>
                </w:rPr>
                <w:t>п. 2 ст. 39.3</w:t>
              </w:r>
            </w:hyperlink>
            <w:r w:rsidRPr="00C5017B">
              <w:rPr>
                <w:rFonts w:ascii="Times New Roman" w:hAnsi="Times New Roman" w:cs="Times New Roman"/>
              </w:rPr>
              <w:t xml:space="preserve">; </w:t>
            </w:r>
            <w:hyperlink r:id="rId20" w:history="1">
              <w:r w:rsidRPr="00C5017B">
                <w:rPr>
                  <w:rFonts w:ascii="Times New Roman" w:hAnsi="Times New Roman" w:cs="Times New Roman"/>
                </w:rPr>
                <w:t>ст. 39.5</w:t>
              </w:r>
            </w:hyperlink>
            <w:r w:rsidRPr="00C5017B">
              <w:rPr>
                <w:rFonts w:ascii="Times New Roman" w:hAnsi="Times New Roman" w:cs="Times New Roman"/>
              </w:rPr>
              <w:t xml:space="preserve">; </w:t>
            </w:r>
            <w:hyperlink r:id="rId21" w:history="1">
              <w:r w:rsidRPr="00C5017B">
                <w:rPr>
                  <w:rFonts w:ascii="Times New Roman" w:hAnsi="Times New Roman" w:cs="Times New Roman"/>
                </w:rPr>
                <w:t>п. 2 ст. 39.6</w:t>
              </w:r>
            </w:hyperlink>
            <w:r w:rsidRPr="00C5017B">
              <w:rPr>
                <w:rFonts w:ascii="Times New Roman" w:hAnsi="Times New Roman" w:cs="Times New Roman"/>
              </w:rPr>
              <w:t xml:space="preserve">; </w:t>
            </w:r>
            <w:hyperlink r:id="rId22" w:history="1">
              <w:r w:rsidRPr="00C5017B">
                <w:rPr>
                  <w:rFonts w:ascii="Times New Roman" w:hAnsi="Times New Roman" w:cs="Times New Roman"/>
                </w:rPr>
                <w:t>п. 2 ст. 39.10</w:t>
              </w:r>
            </w:hyperlink>
            <w:r w:rsidRPr="00C5017B">
              <w:rPr>
                <w:rFonts w:ascii="Times New Roman" w:hAnsi="Times New Roman" w:cs="Times New Roman"/>
              </w:rPr>
              <w:t xml:space="preserve"> Земельного кодекса РФ):</w:t>
            </w:r>
          </w:p>
        </w:tc>
        <w:tc>
          <w:tcPr>
            <w:tcW w:w="6312" w:type="dxa"/>
          </w:tcPr>
          <w:p w14:paraId="6AB327CF" w14:textId="77777777" w:rsidR="00024FCE" w:rsidRPr="00C5017B" w:rsidRDefault="00024FCE" w:rsidP="00C501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FCE" w:rsidRPr="00C5017B" w14:paraId="325A138D" w14:textId="77777777" w:rsidTr="00C5017B">
        <w:tc>
          <w:tcPr>
            <w:tcW w:w="3544" w:type="dxa"/>
          </w:tcPr>
          <w:p w14:paraId="2549FCBB" w14:textId="77777777" w:rsidR="00024FCE" w:rsidRPr="00C5017B" w:rsidRDefault="00024FCE" w:rsidP="00C5017B">
            <w:pPr>
              <w:pStyle w:val="ConsPlusNormal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lastRenderedPageBreak/>
              <w:t>В  случае, если указан вид права «в собственность, продажа» (п.2 ст. 39.3)</w:t>
            </w:r>
          </w:p>
        </w:tc>
        <w:tc>
          <w:tcPr>
            <w:tcW w:w="6312" w:type="dxa"/>
          </w:tcPr>
          <w:p w14:paraId="22715E96" w14:textId="77777777" w:rsidR="00024FCE" w:rsidRPr="00C5017B" w:rsidRDefault="00024FCE" w:rsidP="00C5017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" w:hanging="14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7246735C" w14:textId="77777777" w:rsidR="00024FCE" w:rsidRPr="00C5017B" w:rsidRDefault="00024FCE" w:rsidP="00C5017B">
            <w:pPr>
              <w:pStyle w:val="ConsPlusNormal"/>
              <w:numPr>
                <w:ilvl w:val="0"/>
                <w:numId w:val="5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13C48C95" w14:textId="77777777" w:rsidR="00024FCE" w:rsidRPr="00C5017B" w:rsidRDefault="00024FCE" w:rsidP="00C5017B">
            <w:pPr>
              <w:pStyle w:val="ConsPlusNormal"/>
              <w:numPr>
                <w:ilvl w:val="0"/>
                <w:numId w:val="5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7651E2DA" w14:textId="77777777" w:rsidR="00024FCE" w:rsidRPr="00C5017B" w:rsidRDefault="00024FCE" w:rsidP="00C5017B">
            <w:pPr>
              <w:pStyle w:val="ConsPlusNormal"/>
              <w:numPr>
                <w:ilvl w:val="0"/>
                <w:numId w:val="5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3E78C446" w14:textId="77777777" w:rsidR="00024FCE" w:rsidRPr="00C5017B" w:rsidRDefault="00024FCE" w:rsidP="00C5017B">
            <w:pPr>
              <w:pStyle w:val="ConsPlusNormal"/>
              <w:numPr>
                <w:ilvl w:val="0"/>
                <w:numId w:val="5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14:paraId="3A0E8DAB" w14:textId="77777777" w:rsidR="00024FCE" w:rsidRPr="00C5017B" w:rsidRDefault="00024FCE" w:rsidP="00C5017B">
            <w:pPr>
              <w:pStyle w:val="ConsPlusNormal"/>
              <w:numPr>
                <w:ilvl w:val="0"/>
                <w:numId w:val="5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</w:t>
            </w:r>
            <w:hyperlink r:id="rId23" w:history="1">
              <w:r w:rsidRPr="00C5017B">
                <w:rPr>
                  <w:rFonts w:ascii="Times New Roman" w:hAnsi="Times New Roman" w:cs="Times New Roman"/>
                </w:rPr>
                <w:t>пунктом 5 статьи 39.18</w:t>
              </w:r>
            </w:hyperlink>
            <w:r w:rsidRPr="00C5017B">
              <w:rPr>
                <w:rFonts w:ascii="Times New Roman" w:hAnsi="Times New Roman" w:cs="Times New Roman"/>
              </w:rPr>
              <w:t xml:space="preserve"> ЗК РФ;</w:t>
            </w:r>
          </w:p>
          <w:p w14:paraId="5B5DA399" w14:textId="77777777" w:rsidR="00024FCE" w:rsidRPr="00C5017B" w:rsidRDefault="00024FCE" w:rsidP="00C5017B">
            <w:pPr>
              <w:pStyle w:val="ConsPlusNormal"/>
              <w:numPr>
                <w:ilvl w:val="0"/>
                <w:numId w:val="5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11)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</w:tr>
      <w:tr w:rsidR="00024FCE" w:rsidRPr="00C5017B" w14:paraId="7EE2ED8C" w14:textId="77777777" w:rsidTr="00C5017B">
        <w:tc>
          <w:tcPr>
            <w:tcW w:w="3544" w:type="dxa"/>
          </w:tcPr>
          <w:p w14:paraId="44ACE270" w14:textId="77777777" w:rsidR="00024FCE" w:rsidRPr="00C5017B" w:rsidRDefault="00024FCE" w:rsidP="00C5017B">
            <w:pPr>
              <w:pStyle w:val="ConsPlusNormal"/>
              <w:tabs>
                <w:tab w:val="left" w:pos="1037"/>
              </w:tabs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В случае, если указан вид права «в собственность, бесплатно» (ст. 39.5)</w:t>
            </w:r>
            <w:r w:rsidRPr="00C501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312" w:type="dxa"/>
          </w:tcPr>
          <w:p w14:paraId="3777B0D7" w14:textId="77777777" w:rsidR="00024FCE" w:rsidRPr="00C5017B" w:rsidRDefault="00024FCE" w:rsidP="00C5017B">
            <w:pPr>
              <w:pStyle w:val="ConsPlusNormal"/>
              <w:numPr>
                <w:ilvl w:val="0"/>
                <w:numId w:val="6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 xml:space="preserve"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</w:t>
            </w:r>
            <w:r w:rsidRPr="00C5017B">
              <w:rPr>
                <w:rFonts w:ascii="Times New Roman" w:hAnsi="Times New Roman" w:cs="Times New Roman"/>
              </w:rPr>
              <w:lastRenderedPageBreak/>
              <w:t>площади этих участков;</w:t>
            </w:r>
          </w:p>
          <w:p w14:paraId="05C7ECE5" w14:textId="77777777" w:rsidR="00024FCE" w:rsidRPr="00C5017B" w:rsidRDefault="00024FCE" w:rsidP="00C5017B">
            <w:pPr>
              <w:pStyle w:val="ConsPlusNormal"/>
              <w:numPr>
                <w:ilvl w:val="0"/>
                <w:numId w:val="6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14:paraId="61D7B6ED" w14:textId="77777777" w:rsidR="00024FCE" w:rsidRPr="00C5017B" w:rsidRDefault="00024FCE" w:rsidP="00C5017B">
            <w:pPr>
              <w:pStyle w:val="ConsPlusNormal"/>
              <w:numPr>
                <w:ilvl w:val="0"/>
                <w:numId w:val="6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14:paraId="2B91829B" w14:textId="77777777" w:rsidR="00024FCE" w:rsidRPr="00C5017B" w:rsidRDefault="00024FCE" w:rsidP="00C5017B">
            <w:pPr>
              <w:pStyle w:val="ConsPlusNormal"/>
              <w:numPr>
                <w:ilvl w:val="0"/>
                <w:numId w:val="6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14:paraId="084C4C5A" w14:textId="77777777" w:rsidR="00024FCE" w:rsidRPr="00C5017B" w:rsidRDefault="00024FCE" w:rsidP="00C5017B">
            <w:pPr>
              <w:pStyle w:val="ConsPlusNormal"/>
              <w:numPr>
                <w:ilvl w:val="0"/>
                <w:numId w:val="6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14:paraId="7219DC94" w14:textId="77777777" w:rsidR="00024FCE" w:rsidRPr="00C5017B" w:rsidRDefault="00024FCE" w:rsidP="00C5017B">
            <w:pPr>
              <w:pStyle w:val="ConsPlusNormal"/>
              <w:numPr>
                <w:ilvl w:val="0"/>
                <w:numId w:val="6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65300955" w14:textId="77777777" w:rsidR="00024FCE" w:rsidRPr="00C5017B" w:rsidRDefault="00024FCE" w:rsidP="00C5017B">
            <w:pPr>
              <w:pStyle w:val="ConsPlusNormal"/>
              <w:numPr>
                <w:ilvl w:val="0"/>
                <w:numId w:val="6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</w:tc>
      </w:tr>
      <w:tr w:rsidR="00024FCE" w:rsidRPr="00C5017B" w14:paraId="5E19CD45" w14:textId="77777777" w:rsidTr="00C5017B">
        <w:tc>
          <w:tcPr>
            <w:tcW w:w="3544" w:type="dxa"/>
          </w:tcPr>
          <w:p w14:paraId="62C014BC" w14:textId="77777777" w:rsidR="00024FCE" w:rsidRPr="00C5017B" w:rsidRDefault="00024FCE" w:rsidP="00C5017B">
            <w:pPr>
              <w:pStyle w:val="ConsPlusNormal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6312" w:type="dxa"/>
          </w:tcPr>
          <w:p w14:paraId="7DE85A51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55DDD674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 xml:space="preserve"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</w:t>
            </w:r>
            <w:r w:rsidRPr="00C5017B">
              <w:rPr>
                <w:rFonts w:ascii="Times New Roman" w:hAnsi="Times New Roman" w:cs="Times New Roman"/>
              </w:rPr>
              <w:lastRenderedPageBreak/>
              <w:t>исключением земельных участков общего назначения, членам такого товарищества;</w:t>
            </w:r>
          </w:p>
          <w:p w14:paraId="3A78F1E3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14:paraId="4CE471D2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14:paraId="72EF75C1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67855F9A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02B185C5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6F657C7A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14:paraId="23655115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00E4474F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50904969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14:paraId="4A5D2553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14:paraId="726DC0D5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lastRenderedPageBreak/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778BA9DB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      </w:r>
            <w:hyperlink r:id="rId24" w:history="1">
              <w:r w:rsidRPr="00C5017B">
                <w:rPr>
                  <w:rFonts w:ascii="Times New Roman" w:hAnsi="Times New Roman" w:cs="Times New Roman"/>
                </w:rPr>
                <w:t>законом</w:t>
              </w:r>
            </w:hyperlink>
            <w:r w:rsidRPr="00C5017B">
              <w:rPr>
                <w:rFonts w:ascii="Times New Roman" w:hAnsi="Times New Roman" w:cs="Times New Roman"/>
              </w:rPr>
              <w:t xml:space="preserve"> от 22 июля 2005 года №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</w:t>
            </w:r>
          </w:p>
          <w:p w14:paraId="440027C6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C5017B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C5017B">
              <w:rPr>
                <w:rFonts w:ascii="Times New Roman" w:hAnsi="Times New Roman" w:cs="Times New Roman"/>
              </w:rPr>
              <w:t>-частном партнерстве, лицу, с которым заключены указанные соглашения;</w:t>
            </w:r>
          </w:p>
          <w:p w14:paraId="5502C273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65EAA8B7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C5017B">
              <w:rPr>
                <w:rFonts w:ascii="Times New Roman" w:hAnsi="Times New Roman" w:cs="Times New Roman"/>
              </w:rPr>
              <w:t>охотхозяйственное</w:t>
            </w:r>
            <w:proofErr w:type="spellEnd"/>
            <w:r w:rsidRPr="00C5017B">
              <w:rPr>
                <w:rFonts w:ascii="Times New Roman" w:hAnsi="Times New Roman" w:cs="Times New Roman"/>
              </w:rPr>
              <w:t xml:space="preserve"> соглашение;</w:t>
            </w:r>
          </w:p>
          <w:p w14:paraId="765766BE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120D874E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2C0C6D9D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C5017B">
              <w:rPr>
                <w:rFonts w:ascii="Times New Roman" w:hAnsi="Times New Roman" w:cs="Times New Roman"/>
              </w:rPr>
              <w:t>неустраненных</w:t>
            </w:r>
            <w:proofErr w:type="spellEnd"/>
            <w:r w:rsidRPr="00C5017B">
              <w:rPr>
                <w:rFonts w:ascii="Times New Roman" w:hAnsi="Times New Roman" w:cs="Times New Roman"/>
              </w:rPr>
              <w:t xml:space="preserve"> нарушениях законодательства Российской </w:t>
            </w:r>
            <w:r w:rsidRPr="00C5017B">
              <w:rPr>
                <w:rFonts w:ascii="Times New Roman" w:hAnsi="Times New Roman" w:cs="Times New Roman"/>
              </w:rPr>
              <w:lastRenderedPageBreak/>
              <w:t>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73D5F54D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72307FEF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49A8E27E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6F05E08D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№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4F8466D3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 xml:space="preserve">39) земельного участка лицу, получившему статус резидента Арктической зоны Российской Федерации, в случаях, предусмотренных Федеральным </w:t>
            </w:r>
            <w:hyperlink r:id="rId25" w:history="1">
              <w:r w:rsidRPr="00C5017B">
                <w:rPr>
                  <w:rFonts w:ascii="Times New Roman" w:hAnsi="Times New Roman" w:cs="Times New Roman"/>
                </w:rPr>
                <w:t>законом</w:t>
              </w:r>
            </w:hyperlink>
            <w:r w:rsidRPr="00C5017B">
              <w:rPr>
                <w:rFonts w:ascii="Times New Roman" w:hAnsi="Times New Roman" w:cs="Times New Roman"/>
              </w:rPr>
              <w:t xml:space="preserve"> от 13 июля 2020 года N 193-ФЗ "О государственной поддержке предпринимательской деятельности в Арктической зоне Российской Федерации"</w:t>
            </w:r>
          </w:p>
          <w:p w14:paraId="2569922F" w14:textId="77777777" w:rsidR="00024FCE" w:rsidRPr="00C5017B" w:rsidRDefault="00024FCE" w:rsidP="00C5017B">
            <w:pPr>
              <w:pStyle w:val="ConsPlusNormal"/>
              <w:numPr>
                <w:ilvl w:val="0"/>
                <w:numId w:val="7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024FCE" w:rsidRPr="00C5017B" w14:paraId="22685C36" w14:textId="77777777" w:rsidTr="00C5017B">
        <w:tc>
          <w:tcPr>
            <w:tcW w:w="3544" w:type="dxa"/>
          </w:tcPr>
          <w:p w14:paraId="1EE4B2C0" w14:textId="77777777" w:rsidR="00024FCE" w:rsidRPr="00C5017B" w:rsidRDefault="00024FCE" w:rsidP="00C5017B">
            <w:pPr>
              <w:pStyle w:val="ConsPlusNormal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lastRenderedPageBreak/>
              <w:t>В случае, если указан вид права «безвозмездное пользование» (п. 2. ст. 39.10)</w:t>
            </w:r>
          </w:p>
        </w:tc>
        <w:tc>
          <w:tcPr>
            <w:tcW w:w="6312" w:type="dxa"/>
          </w:tcPr>
          <w:p w14:paraId="46AA2BB1" w14:textId="77777777" w:rsidR="00024FCE" w:rsidRPr="00C5017B" w:rsidRDefault="00024FCE" w:rsidP="00C5017B">
            <w:pPr>
              <w:pStyle w:val="ConsPlusNormal"/>
              <w:numPr>
                <w:ilvl w:val="0"/>
                <w:numId w:val="8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095B0B22" w14:textId="77777777" w:rsidR="00024FCE" w:rsidRPr="00C5017B" w:rsidRDefault="00024FCE" w:rsidP="00C5017B">
            <w:pPr>
              <w:pStyle w:val="ConsPlusNormal"/>
              <w:numPr>
                <w:ilvl w:val="0"/>
                <w:numId w:val="8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</w:t>
            </w:r>
            <w:r w:rsidRPr="00C5017B">
              <w:rPr>
                <w:rFonts w:ascii="Times New Roman" w:hAnsi="Times New Roman" w:cs="Times New Roman"/>
              </w:rPr>
              <w:lastRenderedPageBreak/>
              <w:t>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04C6C510" w14:textId="77777777" w:rsidR="00024FCE" w:rsidRPr="00C5017B" w:rsidRDefault="00024FCE" w:rsidP="00C5017B">
            <w:pPr>
              <w:pStyle w:val="ConsPlusNormal"/>
              <w:numPr>
                <w:ilvl w:val="0"/>
                <w:numId w:val="8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14:paraId="5882A2A5" w14:textId="77777777" w:rsidR="00024FCE" w:rsidRPr="00C5017B" w:rsidRDefault="00024FCE" w:rsidP="00C5017B">
            <w:pPr>
              <w:pStyle w:val="ConsPlusNormal"/>
              <w:numPr>
                <w:ilvl w:val="0"/>
                <w:numId w:val="8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14:paraId="26A677BF" w14:textId="77777777" w:rsidR="00024FCE" w:rsidRPr="00C5017B" w:rsidRDefault="00024FCE" w:rsidP="00C5017B">
            <w:pPr>
              <w:pStyle w:val="ConsPlusNormal"/>
              <w:numPr>
                <w:ilvl w:val="0"/>
                <w:numId w:val="8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14:paraId="5B4CB220" w14:textId="77777777" w:rsidR="00024FCE" w:rsidRPr="00C5017B" w:rsidRDefault="00024FCE" w:rsidP="00C5017B">
            <w:pPr>
              <w:pStyle w:val="ConsPlusNormal"/>
              <w:numPr>
                <w:ilvl w:val="0"/>
                <w:numId w:val="8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14:paraId="285A6A5D" w14:textId="77777777" w:rsidR="00024FCE" w:rsidRPr="00C5017B" w:rsidRDefault="00024FCE" w:rsidP="00C5017B">
            <w:pPr>
              <w:pStyle w:val="ConsPlusNormal"/>
              <w:numPr>
                <w:ilvl w:val="0"/>
                <w:numId w:val="8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C5017B">
              <w:rPr>
                <w:rFonts w:ascii="Times New Roman" w:hAnsi="Times New Roman" w:cs="Times New Roman"/>
              </w:rPr>
              <w:t>охотхозяйственного</w:t>
            </w:r>
            <w:proofErr w:type="spellEnd"/>
            <w:r w:rsidRPr="00C5017B">
              <w:rPr>
                <w:rFonts w:ascii="Times New Roman" w:hAnsi="Times New Roman" w:cs="Times New Roman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2FAF4B7A" w14:textId="77777777" w:rsidR="00024FCE" w:rsidRPr="00C5017B" w:rsidRDefault="00024FCE" w:rsidP="00C5017B">
            <w:pPr>
              <w:pStyle w:val="ConsPlusNormal"/>
              <w:numPr>
                <w:ilvl w:val="0"/>
                <w:numId w:val="8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72EF4B0D" w14:textId="77777777" w:rsidR="00024FCE" w:rsidRPr="00C5017B" w:rsidRDefault="00024FCE" w:rsidP="00C5017B">
            <w:pPr>
              <w:pStyle w:val="ConsPlusNormal"/>
              <w:numPr>
                <w:ilvl w:val="0"/>
                <w:numId w:val="8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611F39B7" w14:textId="77777777" w:rsidR="00024FCE" w:rsidRPr="00C5017B" w:rsidRDefault="00024FCE" w:rsidP="00C5017B">
            <w:pPr>
              <w:pStyle w:val="ConsPlusNormal"/>
              <w:numPr>
                <w:ilvl w:val="0"/>
                <w:numId w:val="8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 xml:space="preserve"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</w:t>
            </w:r>
            <w:r w:rsidRPr="00C5017B">
              <w:rPr>
                <w:rFonts w:ascii="Times New Roman" w:hAnsi="Times New Roman" w:cs="Times New Roman"/>
              </w:rPr>
              <w:lastRenderedPageBreak/>
              <w:t>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05F61566" w14:textId="77777777" w:rsidR="00024FCE" w:rsidRPr="00C5017B" w:rsidRDefault="00024FCE" w:rsidP="00C5017B">
            <w:pPr>
              <w:pStyle w:val="ConsPlusNormal"/>
              <w:numPr>
                <w:ilvl w:val="0"/>
                <w:numId w:val="8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4C9F9D74" w14:textId="77777777" w:rsidR="00024FCE" w:rsidRPr="00C5017B" w:rsidRDefault="00024FCE" w:rsidP="00C5017B">
            <w:pPr>
              <w:pStyle w:val="ConsPlusNormal"/>
              <w:numPr>
                <w:ilvl w:val="0"/>
                <w:numId w:val="8"/>
              </w:numPr>
              <w:adjustRightInd/>
              <w:ind w:left="156" w:hanging="142"/>
              <w:jc w:val="both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024FCE" w:rsidRPr="00C5017B" w14:paraId="1564CB5D" w14:textId="77777777" w:rsidTr="00C5017B">
        <w:tc>
          <w:tcPr>
            <w:tcW w:w="3544" w:type="dxa"/>
          </w:tcPr>
          <w:p w14:paraId="18A63AC4" w14:textId="77777777" w:rsidR="00024FCE" w:rsidRPr="00C5017B" w:rsidRDefault="00024FCE" w:rsidP="00C5017B">
            <w:pPr>
              <w:pStyle w:val="ConsPlusNormal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26" w:history="1">
              <w:r w:rsidRPr="00C5017B">
                <w:rPr>
                  <w:rFonts w:ascii="Times New Roman" w:hAnsi="Times New Roman" w:cs="Times New Roman"/>
                </w:rPr>
                <w:t>ФЗ</w:t>
              </w:r>
            </w:hyperlink>
            <w:r w:rsidRPr="00C5017B">
              <w:rPr>
                <w:rFonts w:ascii="Times New Roman" w:hAnsi="Times New Roman" w:cs="Times New Roman"/>
              </w:rPr>
              <w:t xml:space="preserve"> «О государственной регистрации недвижимости»)</w:t>
            </w:r>
          </w:p>
        </w:tc>
        <w:tc>
          <w:tcPr>
            <w:tcW w:w="6312" w:type="dxa"/>
          </w:tcPr>
          <w:p w14:paraId="3C293F0E" w14:textId="77777777" w:rsidR="00024FCE" w:rsidRPr="00C5017B" w:rsidRDefault="00024FCE" w:rsidP="00C5017B">
            <w:pPr>
              <w:pStyle w:val="ConsPlusNormal"/>
              <w:ind w:left="156" w:hanging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FCE" w:rsidRPr="00C5017B" w14:paraId="259564A4" w14:textId="77777777" w:rsidTr="00C5017B">
        <w:tc>
          <w:tcPr>
            <w:tcW w:w="3544" w:type="dxa"/>
          </w:tcPr>
          <w:p w14:paraId="56DA6901" w14:textId="77777777" w:rsidR="00024FCE" w:rsidRPr="00C5017B" w:rsidRDefault="00024FCE" w:rsidP="00C5017B">
            <w:pPr>
              <w:pStyle w:val="ConsPlusNormal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Кадастровый(е) номер (номера) земельного участка: (из которого(</w:t>
            </w:r>
            <w:proofErr w:type="spellStart"/>
            <w:r w:rsidRPr="00C5017B">
              <w:rPr>
                <w:rFonts w:ascii="Times New Roman" w:hAnsi="Times New Roman" w:cs="Times New Roman"/>
              </w:rPr>
              <w:t>ых</w:t>
            </w:r>
            <w:proofErr w:type="spellEnd"/>
            <w:r w:rsidRPr="00C5017B">
              <w:rPr>
                <w:rFonts w:ascii="Times New Roman" w:hAnsi="Times New Roman" w:cs="Times New Roman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6312" w:type="dxa"/>
          </w:tcPr>
          <w:p w14:paraId="13FB2A60" w14:textId="77777777" w:rsidR="00024FCE" w:rsidRPr="00C5017B" w:rsidRDefault="00024FCE" w:rsidP="00C5017B">
            <w:pPr>
              <w:pStyle w:val="ConsPlusNormal"/>
              <w:ind w:left="156" w:hanging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FCE" w:rsidRPr="00C5017B" w14:paraId="662FA6AF" w14:textId="77777777" w:rsidTr="00C5017B">
        <w:tc>
          <w:tcPr>
            <w:tcW w:w="3544" w:type="dxa"/>
          </w:tcPr>
          <w:p w14:paraId="6F42B128" w14:textId="77777777" w:rsidR="00024FCE" w:rsidRPr="00C5017B" w:rsidRDefault="00024FCE" w:rsidP="00C5017B">
            <w:pPr>
              <w:pStyle w:val="ConsPlusNormal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6312" w:type="dxa"/>
          </w:tcPr>
          <w:p w14:paraId="6C93339B" w14:textId="77777777" w:rsidR="00024FCE" w:rsidRPr="00C5017B" w:rsidRDefault="00024FCE" w:rsidP="00C5017B">
            <w:pPr>
              <w:pStyle w:val="ConsPlusNormal"/>
              <w:ind w:left="156" w:hanging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FCE" w:rsidRPr="00C5017B" w14:paraId="18D19C76" w14:textId="77777777" w:rsidTr="00C5017B">
        <w:tc>
          <w:tcPr>
            <w:tcW w:w="3544" w:type="dxa"/>
          </w:tcPr>
          <w:p w14:paraId="4D1A7EA3" w14:textId="77777777" w:rsidR="00024FCE" w:rsidRPr="00C5017B" w:rsidRDefault="00024FCE" w:rsidP="00C5017B">
            <w:pPr>
              <w:pStyle w:val="ConsPlusNormal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6312" w:type="dxa"/>
          </w:tcPr>
          <w:p w14:paraId="0C78FEBF" w14:textId="77777777" w:rsidR="00024FCE" w:rsidRPr="00C5017B" w:rsidRDefault="00024FCE" w:rsidP="00C5017B">
            <w:pPr>
              <w:pStyle w:val="ConsPlusNormal"/>
              <w:ind w:left="156" w:hanging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FCE" w:rsidRPr="00C5017B" w14:paraId="0A27E9A7" w14:textId="77777777" w:rsidTr="00C5017B">
        <w:tc>
          <w:tcPr>
            <w:tcW w:w="3544" w:type="dxa"/>
          </w:tcPr>
          <w:p w14:paraId="3C6C21C0" w14:textId="77777777" w:rsidR="00024FCE" w:rsidRPr="00C5017B" w:rsidRDefault="00024FCE" w:rsidP="00C5017B">
            <w:pPr>
              <w:pStyle w:val="ConsPlusNormal"/>
              <w:rPr>
                <w:rFonts w:ascii="Times New Roman" w:hAnsi="Times New Roman" w:cs="Times New Roman"/>
              </w:rPr>
            </w:pPr>
            <w:r w:rsidRPr="00C5017B">
              <w:rPr>
                <w:rFonts w:ascii="Times New Roman" w:hAnsi="Times New Roman" w:cs="Times New Roman"/>
              </w:rPr>
              <w:t xml:space="preserve">Реквизиты решения об изъятии земельного участка для </w:t>
            </w:r>
            <w:proofErr w:type="spellStart"/>
            <w:r w:rsidRPr="00C5017B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C5017B">
              <w:rPr>
                <w:rFonts w:ascii="Times New Roman" w:hAnsi="Times New Roman" w:cs="Times New Roman"/>
              </w:rPr>
              <w:t>. или муниципальных нужд: (если участок предоставляется взамен изымаемого)</w:t>
            </w:r>
          </w:p>
        </w:tc>
        <w:tc>
          <w:tcPr>
            <w:tcW w:w="6312" w:type="dxa"/>
          </w:tcPr>
          <w:p w14:paraId="1B579626" w14:textId="77777777" w:rsidR="00024FCE" w:rsidRPr="00C5017B" w:rsidRDefault="00024FCE" w:rsidP="00C5017B">
            <w:pPr>
              <w:pStyle w:val="ConsPlusNormal"/>
              <w:ind w:left="156" w:hanging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3B67D6" w14:textId="77777777" w:rsidR="00024FCE" w:rsidRPr="00C5017B" w:rsidRDefault="00024FCE" w:rsidP="00C5017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0B511C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017B">
        <w:rPr>
          <w:rFonts w:ascii="Times New Roman" w:hAnsi="Times New Roman" w:cs="Times New Roman"/>
          <w:sz w:val="22"/>
          <w:szCs w:val="22"/>
        </w:rPr>
        <w:t>С утверждением иного варианта схемы расположения земельного участка согласен.</w:t>
      </w:r>
    </w:p>
    <w:p w14:paraId="7F338D3D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7BE56D7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017B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C1675B5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4AE877B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69054A6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4F007B5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017B">
        <w:rPr>
          <w:rFonts w:ascii="Times New Roman" w:hAnsi="Times New Roman" w:cs="Times New Roman"/>
          <w:sz w:val="22"/>
          <w:szCs w:val="22"/>
        </w:rPr>
        <w:lastRenderedPageBreak/>
        <w:t>Результат рассмотрения заявления прошу:</w:t>
      </w:r>
    </w:p>
    <w:p w14:paraId="47647B87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9379"/>
      </w:tblGrid>
      <w:tr w:rsidR="00024FCE" w:rsidRPr="00C5017B" w14:paraId="1CF0AA09" w14:textId="77777777" w:rsidTr="00024FCE">
        <w:trPr>
          <w:trHeight w:val="454"/>
        </w:trPr>
        <w:tc>
          <w:tcPr>
            <w:tcW w:w="546" w:type="dxa"/>
            <w:vAlign w:val="center"/>
          </w:tcPr>
          <w:p w14:paraId="74E3BC89" w14:textId="77777777" w:rsidR="00024FCE" w:rsidRPr="00C5017B" w:rsidRDefault="00024FCE" w:rsidP="00C501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59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FC4D372" w14:textId="77777777" w:rsidR="00024FCE" w:rsidRPr="00C5017B" w:rsidRDefault="00024FCE" w:rsidP="00C501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017B">
              <w:rPr>
                <w:rFonts w:ascii="Times New Roman" w:hAnsi="Times New Roman"/>
                <w:lang w:eastAsia="zh-CN"/>
              </w:rPr>
              <w:t>выдать на руки в МФЦ, расположенном по адресу: ______________</w:t>
            </w:r>
          </w:p>
        </w:tc>
      </w:tr>
      <w:tr w:rsidR="00024FCE" w:rsidRPr="00C5017B" w14:paraId="2688A867" w14:textId="77777777" w:rsidTr="00024FCE">
        <w:trPr>
          <w:trHeight w:val="454"/>
        </w:trPr>
        <w:tc>
          <w:tcPr>
            <w:tcW w:w="546" w:type="dxa"/>
            <w:vAlign w:val="center"/>
          </w:tcPr>
          <w:p w14:paraId="57B7EB24" w14:textId="77777777" w:rsidR="00024FCE" w:rsidRPr="00C5017B" w:rsidRDefault="00024FCE" w:rsidP="00C501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59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45C4B60B" w14:textId="77777777" w:rsidR="00024FCE" w:rsidRPr="00C5017B" w:rsidRDefault="00024FCE" w:rsidP="00C501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017B">
              <w:rPr>
                <w:rFonts w:ascii="Times New Roman" w:hAnsi="Times New Roman"/>
                <w:lang w:eastAsia="zh-CN"/>
              </w:rPr>
              <w:t xml:space="preserve">по электронной почте </w:t>
            </w:r>
            <w:r w:rsidRPr="00C5017B">
              <w:rPr>
                <w:rFonts w:ascii="Times New Roman" w:hAnsi="Times New Roman"/>
              </w:rPr>
              <w:t>(</w:t>
            </w:r>
            <w:proofErr w:type="spellStart"/>
            <w:r w:rsidRPr="00C5017B">
              <w:rPr>
                <w:rFonts w:ascii="Times New Roman" w:hAnsi="Times New Roman"/>
              </w:rPr>
              <w:t>e-mail</w:t>
            </w:r>
            <w:proofErr w:type="spellEnd"/>
            <w:r w:rsidRPr="00C5017B">
              <w:rPr>
                <w:rFonts w:ascii="Times New Roman" w:hAnsi="Times New Roman"/>
              </w:rPr>
              <w:t>)</w:t>
            </w:r>
          </w:p>
        </w:tc>
      </w:tr>
      <w:tr w:rsidR="00024FCE" w:rsidRPr="00C5017B" w14:paraId="4291AD5F" w14:textId="77777777" w:rsidTr="00024FCE">
        <w:trPr>
          <w:trHeight w:val="454"/>
        </w:trPr>
        <w:tc>
          <w:tcPr>
            <w:tcW w:w="546" w:type="dxa"/>
            <w:vAlign w:val="center"/>
          </w:tcPr>
          <w:p w14:paraId="63B13A2D" w14:textId="77777777" w:rsidR="00024FCE" w:rsidRPr="00C5017B" w:rsidRDefault="00024FCE" w:rsidP="00C501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59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111CA7C" w14:textId="77777777" w:rsidR="00024FCE" w:rsidRPr="00C5017B" w:rsidRDefault="00024FCE" w:rsidP="00C501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017B">
              <w:rPr>
                <w:rFonts w:ascii="Times New Roman" w:hAnsi="Times New Roman"/>
                <w:lang w:eastAsia="zh-CN"/>
              </w:rPr>
              <w:t>направить в электронной форме в личный кабинет на ЕПГУ</w:t>
            </w:r>
          </w:p>
        </w:tc>
      </w:tr>
    </w:tbl>
    <w:p w14:paraId="69B4E36F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B8615EE" w14:textId="77777777" w:rsidR="00024FCE" w:rsidRPr="00C5017B" w:rsidRDefault="00024FCE" w:rsidP="00C5017B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5017B">
        <w:rPr>
          <w:rFonts w:ascii="Times New Roman" w:hAnsi="Times New Roman" w:cs="Times New Roman"/>
          <w:sz w:val="22"/>
          <w:szCs w:val="22"/>
        </w:rPr>
        <w:t>Приложение: документы в соответствии с пунктом 2.6 настоящего Административного регламента.</w:t>
      </w:r>
    </w:p>
    <w:p w14:paraId="420427EC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47C681E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017B">
        <w:rPr>
          <w:rFonts w:ascii="Times New Roman" w:hAnsi="Times New Roman" w:cs="Times New Roman"/>
          <w:sz w:val="22"/>
          <w:szCs w:val="22"/>
        </w:rPr>
        <w:t>______________________________ _________________ __________________________</w:t>
      </w:r>
    </w:p>
    <w:p w14:paraId="23B32982" w14:textId="77777777" w:rsidR="00024FCE" w:rsidRPr="00C5017B" w:rsidRDefault="00024FCE" w:rsidP="00C501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017B">
        <w:rPr>
          <w:rFonts w:ascii="Times New Roman" w:hAnsi="Times New Roman" w:cs="Times New Roman"/>
          <w:sz w:val="22"/>
          <w:szCs w:val="22"/>
        </w:rPr>
        <w:t xml:space="preserve">   (наименование должности)        (подпись)              (ФИО)</w:t>
      </w:r>
    </w:p>
    <w:p w14:paraId="2B4C1534" w14:textId="77777777" w:rsidR="00024FCE" w:rsidRPr="00C5017B" w:rsidRDefault="00024FCE" w:rsidP="00C5017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0D62F7A" w14:textId="77777777" w:rsidR="00024FCE" w:rsidRPr="00C5017B" w:rsidRDefault="00024FCE" w:rsidP="00C501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3E82F04" w14:textId="5E99E0B6" w:rsidR="00024FCE" w:rsidRDefault="00024FCE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504E80C8" w14:textId="6EAF4A40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55C07209" w14:textId="52E3959D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7FEF99C6" w14:textId="25EB36CB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4BA1D8F2" w14:textId="1B0C9588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4CD13F2C" w14:textId="127160BD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2298FFC3" w14:textId="6298B228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16F78BF7" w14:textId="31C137A2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5C7FFE78" w14:textId="35521969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29A5A67D" w14:textId="52F0DEFA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7DA7074A" w14:textId="0BCFA65C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382DD04B" w14:textId="509CA1EA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23FC7197" w14:textId="269E70B2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2756110A" w14:textId="2BD88533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2C7AC3D4" w14:textId="7CB76EBC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24201085" w14:textId="7D267948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4807BD7C" w14:textId="6BFD2179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68FA2095" w14:textId="5EC0D742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270EE4BB" w14:textId="0169A70A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4D39DA96" w14:textId="3F838FEC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35353776" w14:textId="559D84D4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16FDA67D" w14:textId="1BE8CB59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4CCDE92D" w14:textId="12774701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04EBBB2C" w14:textId="6278373D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38EBF81A" w14:textId="4F99C839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59A3172F" w14:textId="60BD562A" w:rsid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5A9F7F45" w14:textId="77777777" w:rsidR="00C5017B" w:rsidRPr="00C5017B" w:rsidRDefault="00C5017B" w:rsidP="00C5017B">
      <w:pPr>
        <w:spacing w:line="240" w:lineRule="auto"/>
        <w:rPr>
          <w:rFonts w:ascii="Times New Roman" w:hAnsi="Times New Roman"/>
          <w:szCs w:val="20"/>
          <w:lang w:eastAsia="ru-RU"/>
        </w:rPr>
      </w:pPr>
    </w:p>
    <w:p w14:paraId="0D60822D" w14:textId="77777777" w:rsidR="00024FCE" w:rsidRPr="00C5017B" w:rsidRDefault="00024FCE" w:rsidP="00C5017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A6EA408" w14:textId="77777777" w:rsidR="00024FCE" w:rsidRPr="00C5017B" w:rsidRDefault="00024FCE" w:rsidP="00C501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lastRenderedPageBreak/>
        <w:t>Форма №2 (для юридических лиц)</w:t>
      </w:r>
    </w:p>
    <w:p w14:paraId="11979CC7" w14:textId="77777777" w:rsidR="00024FCE" w:rsidRPr="00C5017B" w:rsidRDefault="00024FCE" w:rsidP="00C5017B">
      <w:pPr>
        <w:pStyle w:val="ConsPlusNonformat"/>
        <w:jc w:val="right"/>
        <w:rPr>
          <w:rFonts w:ascii="Times New Roman" w:hAnsi="Times New Roman" w:cs="Times New Roman"/>
        </w:rPr>
      </w:pPr>
      <w:r w:rsidRPr="00C5017B">
        <w:rPr>
          <w:rFonts w:ascii="Times New Roman" w:hAnsi="Times New Roman" w:cs="Times New Roman"/>
        </w:rPr>
        <w:t xml:space="preserve">                                               В ___________________</w:t>
      </w:r>
    </w:p>
    <w:p w14:paraId="006637EB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____________________</w:t>
      </w:r>
    </w:p>
    <w:p w14:paraId="6C7BD9A2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____________________</w:t>
      </w:r>
    </w:p>
    <w:p w14:paraId="6658FC95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от ____________________</w:t>
      </w:r>
    </w:p>
    <w:p w14:paraId="7EDEDB88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____________________</w:t>
      </w:r>
    </w:p>
    <w:p w14:paraId="4698F6D4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14:paraId="7541F7C2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ECAB805" w14:textId="7018C5F9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14:paraId="4202A368" w14:textId="016FDE24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>о предварительном согласовании предоставления земельного участка</w:t>
      </w:r>
    </w:p>
    <w:p w14:paraId="7A43B5E7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2A6590E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>Заявитель: ________________________________________________________________</w:t>
      </w:r>
    </w:p>
    <w:p w14:paraId="12B32490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 xml:space="preserve">                (Полное наименование юридического лица в соответствии</w:t>
      </w:r>
    </w:p>
    <w:p w14:paraId="7D8E5DCF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 xml:space="preserve">                             с учредительными документами)</w:t>
      </w:r>
    </w:p>
    <w:p w14:paraId="59B1C290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1220"/>
        <w:gridCol w:w="2522"/>
        <w:gridCol w:w="3796"/>
      </w:tblGrid>
      <w:tr w:rsidR="00024FCE" w:rsidRPr="00C5017B" w14:paraId="6CE39AC7" w14:textId="77777777" w:rsidTr="00C5017B">
        <w:trPr>
          <w:gridAfter w:val="1"/>
          <w:wAfter w:w="3796" w:type="dxa"/>
        </w:trPr>
        <w:tc>
          <w:tcPr>
            <w:tcW w:w="340" w:type="dxa"/>
          </w:tcPr>
          <w:p w14:paraId="1381EB9A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7A382BE3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57F8A577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78F0A5C3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43141A62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7544F4D8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14:paraId="7171FB1A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742" w:type="dxa"/>
            <w:gridSpan w:val="2"/>
            <w:tcBorders>
              <w:left w:val="nil"/>
            </w:tcBorders>
          </w:tcPr>
          <w:p w14:paraId="3CBAFF5E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24FCE" w:rsidRPr="00C5017B" w14:paraId="4F5D0DCB" w14:textId="77777777" w:rsidTr="00C5017B">
        <w:tblPrEx>
          <w:tblBorders>
            <w:insideH w:val="none" w:sz="0" w:space="0" w:color="auto"/>
          </w:tblBorders>
        </w:tblPrEx>
        <w:tc>
          <w:tcPr>
            <w:tcW w:w="36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B021773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A4C47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24FCE" w:rsidRPr="00C5017B" w14:paraId="7EA17DA7" w14:textId="77777777" w:rsidTr="00C5017B">
        <w:tblPrEx>
          <w:tblBorders>
            <w:insideH w:val="none" w:sz="0" w:space="0" w:color="auto"/>
          </w:tblBorders>
        </w:tblPrEx>
        <w:tc>
          <w:tcPr>
            <w:tcW w:w="36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42EC59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1CBBA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14:paraId="031990AA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  <w:r w:rsidRPr="00C5017B">
        <w:rPr>
          <w:rFonts w:ascii="Times New Roman" w:hAnsi="Times New Roman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312"/>
      </w:tblGrid>
      <w:tr w:rsidR="00024FCE" w:rsidRPr="00C5017B" w14:paraId="2118C199" w14:textId="77777777" w:rsidTr="00C5017B">
        <w:tc>
          <w:tcPr>
            <w:tcW w:w="3606" w:type="dxa"/>
          </w:tcPr>
          <w:p w14:paraId="6334BF40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6312" w:type="dxa"/>
          </w:tcPr>
          <w:p w14:paraId="7999ECA7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24FCE" w:rsidRPr="00C5017B" w14:paraId="0A2FC24B" w14:textId="77777777" w:rsidTr="00C5017B">
        <w:tc>
          <w:tcPr>
            <w:tcW w:w="3606" w:type="dxa"/>
          </w:tcPr>
          <w:p w14:paraId="4DC7D908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Цель использования земельного участка</w:t>
            </w:r>
            <w:r w:rsidRPr="00C5017B">
              <w:rPr>
                <w:rStyle w:val="af0"/>
                <w:rFonts w:ascii="Times New Roman" w:hAnsi="Times New Roman"/>
                <w:szCs w:val="20"/>
                <w:lang w:eastAsia="ru-RU"/>
              </w:rPr>
              <w:footnoteReference w:id="2"/>
            </w:r>
            <w:r w:rsidRPr="00C5017B">
              <w:rPr>
                <w:rFonts w:ascii="Times New Roman" w:hAnsi="Times New Roman"/>
                <w:szCs w:val="20"/>
                <w:lang w:eastAsia="ru-RU"/>
              </w:rPr>
              <w:t>:</w:t>
            </w:r>
          </w:p>
        </w:tc>
        <w:tc>
          <w:tcPr>
            <w:tcW w:w="6312" w:type="dxa"/>
          </w:tcPr>
          <w:p w14:paraId="06DDE891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24FCE" w:rsidRPr="00C5017B" w14:paraId="55B9FF51" w14:textId="77777777" w:rsidTr="00C5017B">
        <w:tc>
          <w:tcPr>
            <w:tcW w:w="3606" w:type="dxa"/>
          </w:tcPr>
          <w:p w14:paraId="653D72E3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Основание предоставления земельного участка:</w:t>
            </w:r>
          </w:p>
          <w:p w14:paraId="016D5EC9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(п. 2 ст. 39.3; </w:t>
            </w:r>
            <w:hyperlink r:id="rId27" w:history="1">
              <w:r w:rsidRPr="00C5017B">
                <w:rPr>
                  <w:rFonts w:ascii="Times New Roman" w:hAnsi="Times New Roman"/>
                  <w:szCs w:val="20"/>
                  <w:lang w:eastAsia="ru-RU"/>
                </w:rPr>
                <w:t>ст. 39.5</w:t>
              </w:r>
            </w:hyperlink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; </w:t>
            </w:r>
            <w:hyperlink r:id="rId28" w:history="1">
              <w:r w:rsidRPr="00C5017B">
                <w:rPr>
                  <w:rFonts w:ascii="Times New Roman" w:hAnsi="Times New Roman"/>
                  <w:szCs w:val="20"/>
                  <w:lang w:eastAsia="ru-RU"/>
                </w:rPr>
                <w:t>п. 2 ст. 39.6</w:t>
              </w:r>
            </w:hyperlink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; </w:t>
            </w:r>
            <w:hyperlink r:id="rId29" w:history="1">
              <w:r w:rsidRPr="00C5017B">
                <w:rPr>
                  <w:rFonts w:ascii="Times New Roman" w:hAnsi="Times New Roman"/>
                  <w:szCs w:val="20"/>
                  <w:lang w:eastAsia="ru-RU"/>
                </w:rPr>
                <w:t>п. 2. ст. 39.10</w:t>
              </w:r>
            </w:hyperlink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 Земельного кодекса РФ):</w:t>
            </w:r>
          </w:p>
        </w:tc>
        <w:tc>
          <w:tcPr>
            <w:tcW w:w="6312" w:type="dxa"/>
          </w:tcPr>
          <w:p w14:paraId="5BDA0335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24FCE" w:rsidRPr="00C5017B" w14:paraId="0C3D6905" w14:textId="77777777" w:rsidTr="00C5017B">
        <w:tc>
          <w:tcPr>
            <w:tcW w:w="3606" w:type="dxa"/>
          </w:tcPr>
          <w:p w14:paraId="5B849D6B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6312" w:type="dxa"/>
          </w:tcPr>
          <w:p w14:paraId="0997E74B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2390DE6C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07B1953A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14:paraId="42B68A31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8) земельных участков крестьянскому (фермерскому) хозяйству или сельскохозяйственной организации в случаях, </w:t>
            </w:r>
            <w:r w:rsidRPr="00C5017B">
              <w:rPr>
                <w:rFonts w:ascii="Times New Roman" w:hAnsi="Times New Roman"/>
                <w:szCs w:val="20"/>
                <w:lang w:eastAsia="ru-RU"/>
              </w:rPr>
              <w:lastRenderedPageBreak/>
              <w:t>установленных Федеральным законом "Об обороте земель сельскохозяйственного назначения";</w:t>
            </w:r>
          </w:p>
          <w:p w14:paraId="6FE05583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C5017B">
              <w:rPr>
                <w:rFonts w:ascii="Times New Roman" w:hAnsi="Times New Roman"/>
                <w:szCs w:val="20"/>
                <w:lang w:eastAsia="ru-RU"/>
              </w:rPr>
              <w:t>неустраненных</w:t>
            </w:r>
            <w:proofErr w:type="spellEnd"/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024FCE" w:rsidRPr="00C5017B" w14:paraId="5CDCEFAA" w14:textId="77777777" w:rsidTr="00C5017B">
        <w:tc>
          <w:tcPr>
            <w:tcW w:w="3606" w:type="dxa"/>
          </w:tcPr>
          <w:p w14:paraId="2AF2A3FC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</w:p>
        </w:tc>
        <w:tc>
          <w:tcPr>
            <w:tcW w:w="6312" w:type="dxa"/>
          </w:tcPr>
          <w:p w14:paraId="3989B2BE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14:paraId="729B05B4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14:paraId="4036ACB2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14:paraId="0C8C0E7F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7414CBD7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024FCE" w:rsidRPr="00C5017B" w14:paraId="3EDDC726" w14:textId="77777777" w:rsidTr="00C5017B">
        <w:tc>
          <w:tcPr>
            <w:tcW w:w="3606" w:type="dxa"/>
          </w:tcPr>
          <w:p w14:paraId="22E330A4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В случае, если указан вид права «аренда» (п. 2 ст. 39.6)</w:t>
            </w:r>
          </w:p>
        </w:tc>
        <w:tc>
          <w:tcPr>
            <w:tcW w:w="6312" w:type="dxa"/>
          </w:tcPr>
          <w:p w14:paraId="00CDBBEE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14:paraId="6FAF3D59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14:paraId="30D17FC3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3) земельного участка юридическим лицам в соответствии с распоряжением высшего должностного лица субъекта </w:t>
            </w:r>
            <w:r w:rsidRPr="00C5017B">
              <w:rPr>
                <w:rFonts w:ascii="Times New Roman" w:hAnsi="Times New Roman"/>
                <w:szCs w:val="20"/>
                <w:lang w:eastAsia="ru-RU"/>
              </w:rPr>
              <w:lastRenderedPageBreak/>
              <w:t>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14:paraId="701F2797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14:paraId="763EBE31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14:paraId="60136532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14:paraId="631E11B1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1399AE09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14:paraId="09B656FB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</w:t>
            </w:r>
            <w:r w:rsidRPr="00C5017B">
              <w:rPr>
                <w:rFonts w:ascii="Times New Roman" w:hAnsi="Times New Roman"/>
                <w:szCs w:val="20"/>
                <w:lang w:eastAsia="ru-RU"/>
              </w:rPr>
              <w:lastRenderedPageBreak/>
              <w:t>настоящей статьи;</w:t>
            </w:r>
          </w:p>
          <w:p w14:paraId="33338824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14:paraId="5AFAA651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5CCB5813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7FFECB42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6CC89491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14:paraId="65F86699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0584F964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14:paraId="596023D4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584B6630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</w:t>
            </w:r>
            <w:r w:rsidRPr="00C5017B">
              <w:rPr>
                <w:rFonts w:ascii="Times New Roman" w:hAnsi="Times New Roman"/>
                <w:szCs w:val="20"/>
                <w:lang w:eastAsia="ru-RU"/>
              </w:rPr>
              <w:lastRenderedPageBreak/>
              <w:t>уполномоченным Правительством Российской Федерации федеральным органом исполнительной власти;</w:t>
            </w:r>
          </w:p>
          <w:p w14:paraId="5F9C2809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C5017B">
              <w:rPr>
                <w:rFonts w:ascii="Times New Roman" w:hAnsi="Times New Roman"/>
                <w:szCs w:val="20"/>
                <w:lang w:eastAsia="ru-RU"/>
              </w:rPr>
              <w:t>муниципально</w:t>
            </w:r>
            <w:proofErr w:type="spellEnd"/>
            <w:r w:rsidRPr="00C5017B">
              <w:rPr>
                <w:rFonts w:ascii="Times New Roman" w:hAnsi="Times New Roman"/>
                <w:szCs w:val="20"/>
                <w:lang w:eastAsia="ru-RU"/>
              </w:rPr>
              <w:t>-частном партнерстве, лицу, с которым заключены указанные соглашения;</w:t>
            </w:r>
          </w:p>
          <w:p w14:paraId="04B8D0FE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14:paraId="41364D15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5B37E9EE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C5017B">
              <w:rPr>
                <w:rFonts w:ascii="Times New Roman" w:hAnsi="Times New Roman"/>
                <w:szCs w:val="20"/>
                <w:lang w:eastAsia="ru-RU"/>
              </w:rPr>
              <w:t>охотхозяйственное</w:t>
            </w:r>
            <w:proofErr w:type="spellEnd"/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 соглашение;</w:t>
            </w:r>
          </w:p>
          <w:p w14:paraId="0B163E5C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14:paraId="6F62FC4D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14:paraId="43760E9B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14:paraId="231B3B3C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66BC27FD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5B5701C8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</w:t>
            </w:r>
            <w:r w:rsidRPr="00C5017B">
              <w:rPr>
                <w:rFonts w:ascii="Times New Roman" w:hAnsi="Times New Roman"/>
                <w:szCs w:val="20"/>
                <w:lang w:eastAsia="ru-RU"/>
              </w:rPr>
              <w:lastRenderedPageBreak/>
              <w:t>сооружении и о месте размещения которых приняты Правительством Российской Федерации;</w:t>
            </w:r>
          </w:p>
          <w:p w14:paraId="33EC2C93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C5017B">
              <w:rPr>
                <w:rFonts w:ascii="Times New Roman" w:hAnsi="Times New Roman"/>
                <w:szCs w:val="20"/>
                <w:lang w:eastAsia="ru-RU"/>
              </w:rPr>
              <w:t>неустраненных</w:t>
            </w:r>
            <w:proofErr w:type="spellEnd"/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0676D1DB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175D78DB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77F2292B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20225EFE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14:paraId="61A3003A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454C95A0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</w:t>
            </w:r>
            <w:r w:rsidRPr="00C5017B">
              <w:rPr>
                <w:rFonts w:ascii="Times New Roman" w:hAnsi="Times New Roman"/>
                <w:szCs w:val="20"/>
                <w:lang w:eastAsia="ru-RU"/>
              </w:rPr>
              <w:lastRenderedPageBreak/>
              <w:t>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14:paraId="2614EBD3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0BA7C92F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024FCE" w:rsidRPr="00C5017B" w14:paraId="1C3C30AC" w14:textId="77777777" w:rsidTr="00C5017B">
        <w:tc>
          <w:tcPr>
            <w:tcW w:w="3606" w:type="dxa"/>
          </w:tcPr>
          <w:p w14:paraId="5D2DC3AF" w14:textId="77777777" w:rsidR="00024FCE" w:rsidRPr="00C5017B" w:rsidRDefault="00024FCE" w:rsidP="00C5017B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  <w:r w:rsidRPr="00C5017B">
              <w:rPr>
                <w:rFonts w:ascii="Times New Roman" w:hAnsi="Times New Roman"/>
                <w:szCs w:val="20"/>
                <w:lang w:eastAsia="ru-RU"/>
              </w:rPr>
              <w:tab/>
            </w:r>
          </w:p>
        </w:tc>
        <w:tc>
          <w:tcPr>
            <w:tcW w:w="6312" w:type="dxa"/>
          </w:tcPr>
          <w:p w14:paraId="3FB90A55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14:paraId="38CE3F16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5B571186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14:paraId="3648160D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0682B86F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</w:t>
            </w:r>
            <w:r w:rsidRPr="00C5017B">
              <w:rPr>
                <w:rFonts w:ascii="Times New Roman" w:hAnsi="Times New Roman"/>
                <w:szCs w:val="20"/>
                <w:lang w:eastAsia="ru-RU"/>
              </w:rPr>
              <w:lastRenderedPageBreak/>
              <w:t>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5FEA2748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C5017B">
              <w:rPr>
                <w:rFonts w:ascii="Times New Roman" w:hAnsi="Times New Roman"/>
                <w:szCs w:val="20"/>
                <w:lang w:eastAsia="ru-RU"/>
              </w:rPr>
              <w:t>охотхозяйственного</w:t>
            </w:r>
            <w:proofErr w:type="spellEnd"/>
            <w:r w:rsidRPr="00C5017B">
              <w:rPr>
                <w:rFonts w:ascii="Times New Roman" w:hAnsi="Times New Roman"/>
                <w:szCs w:val="20"/>
                <w:lang w:eastAsia="ru-RU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34F1CE66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14:paraId="3B87DF58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669006F6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3E67FCF5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36602AEE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14:paraId="225BC3D4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35746DEA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lastRenderedPageBreak/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4EA971F0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5584EC69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14:paraId="676E6B62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121A7661" w14:textId="77777777" w:rsidR="00024FCE" w:rsidRPr="00C5017B" w:rsidRDefault="00024FCE" w:rsidP="00C5017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</w:t>
            </w:r>
            <w:r w:rsidRPr="00C5017B">
              <w:rPr>
                <w:rFonts w:ascii="Times New Roman" w:hAnsi="Times New Roman"/>
                <w:szCs w:val="20"/>
                <w:lang w:eastAsia="ru-RU"/>
              </w:rPr>
              <w:lastRenderedPageBreak/>
              <w:t>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024FCE" w:rsidRPr="00C5017B" w14:paraId="4C9C3E37" w14:textId="77777777" w:rsidTr="00C5017B">
        <w:tc>
          <w:tcPr>
            <w:tcW w:w="3606" w:type="dxa"/>
          </w:tcPr>
          <w:p w14:paraId="4C23EA42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14:paraId="18DED386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6312" w:type="dxa"/>
          </w:tcPr>
          <w:p w14:paraId="37658496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24FCE" w:rsidRPr="00C5017B" w14:paraId="3B53FC47" w14:textId="77777777" w:rsidTr="00C5017B">
        <w:tc>
          <w:tcPr>
            <w:tcW w:w="3606" w:type="dxa"/>
          </w:tcPr>
          <w:p w14:paraId="210BA803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Кадастровый(</w:t>
            </w:r>
            <w:proofErr w:type="spellStart"/>
            <w:r w:rsidRPr="00C5017B">
              <w:rPr>
                <w:rFonts w:ascii="Times New Roman" w:hAnsi="Times New Roman"/>
                <w:szCs w:val="20"/>
                <w:lang w:eastAsia="ru-RU"/>
              </w:rPr>
              <w:t>ые</w:t>
            </w:r>
            <w:proofErr w:type="spellEnd"/>
            <w:r w:rsidRPr="00C5017B">
              <w:rPr>
                <w:rFonts w:ascii="Times New Roman" w:hAnsi="Times New Roman"/>
                <w:szCs w:val="20"/>
                <w:lang w:eastAsia="ru-RU"/>
              </w:rPr>
              <w:t>) номер (номера) земельного участка:</w:t>
            </w:r>
          </w:p>
          <w:p w14:paraId="5739415F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(из которого(</w:t>
            </w:r>
            <w:proofErr w:type="spellStart"/>
            <w:r w:rsidRPr="00C5017B">
              <w:rPr>
                <w:rFonts w:ascii="Times New Roman" w:hAnsi="Times New Roman"/>
                <w:szCs w:val="20"/>
                <w:lang w:eastAsia="ru-RU"/>
              </w:rPr>
              <w:t>ых</w:t>
            </w:r>
            <w:proofErr w:type="spellEnd"/>
            <w:r w:rsidRPr="00C5017B">
              <w:rPr>
                <w:rFonts w:ascii="Times New Roman" w:hAnsi="Times New Roman"/>
                <w:szCs w:val="20"/>
                <w:lang w:eastAsia="ru-RU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6312" w:type="dxa"/>
          </w:tcPr>
          <w:p w14:paraId="4A8DC1E3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24FCE" w:rsidRPr="00C5017B" w14:paraId="10EBCB2D" w14:textId="77777777" w:rsidTr="00C5017B">
        <w:tc>
          <w:tcPr>
            <w:tcW w:w="3606" w:type="dxa"/>
          </w:tcPr>
          <w:p w14:paraId="20020F54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14:paraId="0A12D3B3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6312" w:type="dxa"/>
          </w:tcPr>
          <w:p w14:paraId="0F5026C3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24FCE" w:rsidRPr="00C5017B" w14:paraId="26BB4BDA" w14:textId="77777777" w:rsidTr="00C5017B">
        <w:tc>
          <w:tcPr>
            <w:tcW w:w="3606" w:type="dxa"/>
          </w:tcPr>
          <w:p w14:paraId="40DE4A00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14:paraId="2AC9B4DF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6312" w:type="dxa"/>
          </w:tcPr>
          <w:p w14:paraId="172CA4CF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24FCE" w:rsidRPr="00C5017B" w14:paraId="7654019E" w14:textId="77777777" w:rsidTr="00C5017B">
        <w:tc>
          <w:tcPr>
            <w:tcW w:w="3606" w:type="dxa"/>
          </w:tcPr>
          <w:p w14:paraId="7A59BBF0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14:paraId="5F8BECE8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(если участок предоставляется взамен изымаемого)</w:t>
            </w:r>
          </w:p>
        </w:tc>
        <w:tc>
          <w:tcPr>
            <w:tcW w:w="6312" w:type="dxa"/>
          </w:tcPr>
          <w:p w14:paraId="160C70E7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24FCE" w:rsidRPr="00C5017B" w14:paraId="60C20527" w14:textId="77777777" w:rsidTr="00C5017B">
        <w:tc>
          <w:tcPr>
            <w:tcW w:w="3606" w:type="dxa"/>
          </w:tcPr>
          <w:p w14:paraId="0FCEF0FB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Почтовый адрес и(или) адрес электронной почты</w:t>
            </w:r>
          </w:p>
          <w:p w14:paraId="10FF73ED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5017B">
              <w:rPr>
                <w:rFonts w:ascii="Times New Roman" w:hAnsi="Times New Roman"/>
                <w:szCs w:val="20"/>
                <w:lang w:eastAsia="ru-RU"/>
              </w:rPr>
              <w:t>Телефон</w:t>
            </w:r>
          </w:p>
        </w:tc>
        <w:tc>
          <w:tcPr>
            <w:tcW w:w="6312" w:type="dxa"/>
          </w:tcPr>
          <w:p w14:paraId="330EFB0E" w14:textId="77777777" w:rsidR="00024FCE" w:rsidRPr="00C5017B" w:rsidRDefault="00024FCE" w:rsidP="00C5017B">
            <w:pPr>
              <w:widowControl w:val="0"/>
              <w:autoSpaceDE w:val="0"/>
              <w:autoSpaceDN w:val="0"/>
              <w:spacing w:after="0" w:line="240" w:lineRule="auto"/>
              <w:ind w:left="156" w:hanging="142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14:paraId="0E4C846F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0"/>
          <w:lang w:eastAsia="ru-RU"/>
        </w:rPr>
      </w:pPr>
    </w:p>
    <w:p w14:paraId="288152F1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>С утверждением иного варианта схемы расположения земельного участка согласен.</w:t>
      </w:r>
    </w:p>
    <w:p w14:paraId="0457BF5F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5554E7E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>Результат рассмотрения заявления прошу: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9378"/>
      </w:tblGrid>
      <w:tr w:rsidR="00024FCE" w:rsidRPr="00C5017B" w14:paraId="0651B661" w14:textId="77777777" w:rsidTr="00024FCE">
        <w:trPr>
          <w:trHeight w:val="454"/>
        </w:trPr>
        <w:tc>
          <w:tcPr>
            <w:tcW w:w="546" w:type="dxa"/>
            <w:vAlign w:val="center"/>
          </w:tcPr>
          <w:p w14:paraId="24B10D58" w14:textId="77777777" w:rsidR="00024FCE" w:rsidRPr="00C5017B" w:rsidRDefault="00024FCE" w:rsidP="00C501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59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3759AD14" w14:textId="77777777" w:rsidR="00024FCE" w:rsidRPr="00C5017B" w:rsidRDefault="00024FCE" w:rsidP="00C501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017B">
              <w:rPr>
                <w:rFonts w:ascii="Times New Roman" w:hAnsi="Times New Roman"/>
                <w:lang w:eastAsia="zh-CN"/>
              </w:rPr>
              <w:t xml:space="preserve">выдать на руки в </w:t>
            </w:r>
            <w:r w:rsidRPr="00C5017B">
              <w:rPr>
                <w:rFonts w:ascii="Times New Roman" w:hAnsi="Times New Roman"/>
                <w:sz w:val="20"/>
                <w:szCs w:val="20"/>
                <w:lang w:eastAsia="ru-RU"/>
              </w:rPr>
              <w:t>ГБУ ЛО "МФЦ"</w:t>
            </w:r>
          </w:p>
        </w:tc>
      </w:tr>
      <w:tr w:rsidR="00024FCE" w:rsidRPr="00C5017B" w14:paraId="1529A9B0" w14:textId="77777777" w:rsidTr="00024FCE">
        <w:trPr>
          <w:trHeight w:val="454"/>
        </w:trPr>
        <w:tc>
          <w:tcPr>
            <w:tcW w:w="546" w:type="dxa"/>
            <w:vAlign w:val="center"/>
          </w:tcPr>
          <w:p w14:paraId="07CE601D" w14:textId="77777777" w:rsidR="00024FCE" w:rsidRPr="00C5017B" w:rsidRDefault="00024FCE" w:rsidP="00C501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59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1349E6D8" w14:textId="77777777" w:rsidR="00024FCE" w:rsidRPr="00C5017B" w:rsidRDefault="00024FCE" w:rsidP="00C501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017B">
              <w:rPr>
                <w:rFonts w:ascii="Times New Roman" w:hAnsi="Times New Roman"/>
                <w:sz w:val="20"/>
                <w:szCs w:val="20"/>
                <w:lang w:eastAsia="ru-RU"/>
              </w:rPr>
              <w:t>направить в электронной форме в личный кабинет на ЕПГУ</w:t>
            </w:r>
          </w:p>
        </w:tc>
      </w:tr>
      <w:tr w:rsidR="00024FCE" w:rsidRPr="00C5017B" w14:paraId="1E2925C3" w14:textId="77777777" w:rsidTr="00024FCE">
        <w:trPr>
          <w:trHeight w:val="454"/>
        </w:trPr>
        <w:tc>
          <w:tcPr>
            <w:tcW w:w="546" w:type="dxa"/>
            <w:vAlign w:val="center"/>
          </w:tcPr>
          <w:p w14:paraId="7A5F87C5" w14:textId="77777777" w:rsidR="00024FCE" w:rsidRPr="00C5017B" w:rsidRDefault="00024FCE" w:rsidP="00C501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59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3DE891AB" w14:textId="77777777" w:rsidR="00024FCE" w:rsidRPr="00C5017B" w:rsidRDefault="00024FCE" w:rsidP="00C5017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C5017B">
              <w:rPr>
                <w:rFonts w:ascii="Times New Roman" w:hAnsi="Times New Roman"/>
                <w:sz w:val="20"/>
                <w:szCs w:val="20"/>
                <w:lang w:eastAsia="ru-RU"/>
              </w:rPr>
              <w:t>по электронной почте (</w:t>
            </w:r>
            <w:proofErr w:type="spellStart"/>
            <w:r w:rsidRPr="00C5017B">
              <w:rPr>
                <w:rFonts w:ascii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C5017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2B9A7F1C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10B23C5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>_____________________        __________________________      ______________</w:t>
      </w:r>
    </w:p>
    <w:p w14:paraId="03682B2A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 xml:space="preserve">       подпись                          ФИО                      дата</w:t>
      </w:r>
    </w:p>
    <w:p w14:paraId="4E4CA1A1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CE1803E" w14:textId="77777777" w:rsidR="00024FCE" w:rsidRPr="00C5017B" w:rsidRDefault="00024FCE" w:rsidP="00C50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17B">
        <w:rPr>
          <w:rFonts w:ascii="Times New Roman" w:hAnsi="Times New Roman"/>
          <w:sz w:val="20"/>
          <w:szCs w:val="20"/>
          <w:lang w:eastAsia="ru-RU"/>
        </w:rPr>
        <w:t>Приложение к заявлению: документы в соответствии с пунктом 2.6 настоящего Административного регламента.</w:t>
      </w:r>
    </w:p>
    <w:sectPr w:rsidR="00024FCE" w:rsidRPr="00C5017B" w:rsidSect="00C5017B">
      <w:headerReference w:type="default" r:id="rId3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87EA" w14:textId="77777777" w:rsidR="0031174A" w:rsidRDefault="0031174A" w:rsidP="00F22CFC">
      <w:pPr>
        <w:spacing w:after="0" w:line="240" w:lineRule="auto"/>
      </w:pPr>
      <w:r>
        <w:separator/>
      </w:r>
    </w:p>
  </w:endnote>
  <w:endnote w:type="continuationSeparator" w:id="0">
    <w:p w14:paraId="1537F1F2" w14:textId="77777777" w:rsidR="0031174A" w:rsidRDefault="0031174A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B3CD" w14:textId="77777777" w:rsidR="0031174A" w:rsidRDefault="0031174A" w:rsidP="00F22CFC">
      <w:pPr>
        <w:spacing w:after="0" w:line="240" w:lineRule="auto"/>
      </w:pPr>
      <w:r>
        <w:separator/>
      </w:r>
    </w:p>
  </w:footnote>
  <w:footnote w:type="continuationSeparator" w:id="0">
    <w:p w14:paraId="6E86583D" w14:textId="77777777" w:rsidR="0031174A" w:rsidRDefault="0031174A" w:rsidP="00F22CFC">
      <w:pPr>
        <w:spacing w:after="0" w:line="240" w:lineRule="auto"/>
      </w:pPr>
      <w:r>
        <w:continuationSeparator/>
      </w:r>
    </w:p>
  </w:footnote>
  <w:footnote w:id="1">
    <w:p w14:paraId="381C5AE7" w14:textId="77777777" w:rsidR="00EA63F0" w:rsidRDefault="00024FCE" w:rsidP="00024FCE">
      <w:pPr>
        <w:pStyle w:val="ae"/>
      </w:pPr>
      <w:r w:rsidRPr="00AF0D30">
        <w:rPr>
          <w:rStyle w:val="af0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2">
    <w:p w14:paraId="32D81348" w14:textId="77777777" w:rsidR="00EA63F0" w:rsidRDefault="00024FCE" w:rsidP="00024FCE">
      <w:pPr>
        <w:pStyle w:val="ae"/>
      </w:pPr>
      <w:r>
        <w:rPr>
          <w:rStyle w:val="af0"/>
        </w:rPr>
        <w:footnoteRef/>
      </w:r>
      <w:r>
        <w:t xml:space="preserve"> </w:t>
      </w:r>
      <w:r w:rsidRPr="00AF0D30"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23621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3B9DBB0" w14:textId="611247C5" w:rsidR="00C5017B" w:rsidRPr="00C5017B" w:rsidRDefault="00C5017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C5017B">
          <w:rPr>
            <w:rFonts w:ascii="Times New Roman" w:hAnsi="Times New Roman"/>
            <w:sz w:val="20"/>
            <w:szCs w:val="20"/>
          </w:rPr>
          <w:fldChar w:fldCharType="begin"/>
        </w:r>
        <w:r w:rsidRPr="00C5017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5017B">
          <w:rPr>
            <w:rFonts w:ascii="Times New Roman" w:hAnsi="Times New Roman"/>
            <w:sz w:val="20"/>
            <w:szCs w:val="20"/>
          </w:rPr>
          <w:fldChar w:fldCharType="separate"/>
        </w:r>
        <w:r w:rsidRPr="00C5017B">
          <w:rPr>
            <w:rFonts w:ascii="Times New Roman" w:hAnsi="Times New Roman"/>
            <w:sz w:val="20"/>
            <w:szCs w:val="20"/>
          </w:rPr>
          <w:t>2</w:t>
        </w:r>
        <w:r w:rsidRPr="00C5017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9461BE2" w14:textId="77777777" w:rsidR="00C5017B" w:rsidRDefault="00C5017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091E62C3"/>
    <w:multiLevelType w:val="hybridMultilevel"/>
    <w:tmpl w:val="08749094"/>
    <w:lvl w:ilvl="0" w:tplc="6F14D766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D187A8F"/>
    <w:multiLevelType w:val="multilevel"/>
    <w:tmpl w:val="237C9F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9797A"/>
    <w:multiLevelType w:val="multilevel"/>
    <w:tmpl w:val="4E602A6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  <w:rPr>
        <w:rFonts w:cs="Times New Roman"/>
      </w:rPr>
    </w:lvl>
  </w:abstractNum>
  <w:abstractNum w:abstractNumId="10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1" w15:restartNumberingAfterBreak="0">
    <w:nsid w:val="33253EFC"/>
    <w:multiLevelType w:val="multilevel"/>
    <w:tmpl w:val="6F8E2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045FBC"/>
    <w:multiLevelType w:val="hybridMultilevel"/>
    <w:tmpl w:val="1820C5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15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  <w:rPr>
        <w:rFonts w:cs="Times New Roman"/>
      </w:rPr>
    </w:lvl>
  </w:abstractNum>
  <w:abstractNum w:abstractNumId="16" w15:restartNumberingAfterBreak="0">
    <w:nsid w:val="63B27867"/>
    <w:multiLevelType w:val="multilevel"/>
    <w:tmpl w:val="4E602A6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7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3174"/>
    <w:multiLevelType w:val="hybridMultilevel"/>
    <w:tmpl w:val="CB3EBE08"/>
    <w:lvl w:ilvl="0" w:tplc="86307A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19"/>
  </w:num>
  <w:num w:numId="8">
    <w:abstractNumId w:val="17"/>
  </w:num>
  <w:num w:numId="9">
    <w:abstractNumId w:val="3"/>
  </w:num>
  <w:num w:numId="10">
    <w:abstractNumId w:val="14"/>
  </w:num>
  <w:num w:numId="11">
    <w:abstractNumId w:val="10"/>
  </w:num>
  <w:num w:numId="12">
    <w:abstractNumId w:val="15"/>
  </w:num>
  <w:num w:numId="13">
    <w:abstractNumId w:val="9"/>
  </w:num>
  <w:num w:numId="14">
    <w:abstractNumId w:val="18"/>
  </w:num>
  <w:num w:numId="15">
    <w:abstractNumId w:val="13"/>
  </w:num>
  <w:num w:numId="16">
    <w:abstractNumId w:val="7"/>
  </w:num>
  <w:num w:numId="17">
    <w:abstractNumId w:val="11"/>
  </w:num>
  <w:num w:numId="18">
    <w:abstractNumId w:val="2"/>
  </w:num>
  <w:num w:numId="19">
    <w:abstractNumId w:val="16"/>
  </w:num>
  <w:num w:numId="2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7F3"/>
    <w:rsid w:val="00002B1F"/>
    <w:rsid w:val="0001192E"/>
    <w:rsid w:val="00017480"/>
    <w:rsid w:val="00023A3A"/>
    <w:rsid w:val="0002414F"/>
    <w:rsid w:val="00024FCE"/>
    <w:rsid w:val="00027680"/>
    <w:rsid w:val="00030BA7"/>
    <w:rsid w:val="000317E8"/>
    <w:rsid w:val="00034461"/>
    <w:rsid w:val="00040673"/>
    <w:rsid w:val="000529BE"/>
    <w:rsid w:val="00056008"/>
    <w:rsid w:val="000606E1"/>
    <w:rsid w:val="00064D69"/>
    <w:rsid w:val="000666E9"/>
    <w:rsid w:val="00072594"/>
    <w:rsid w:val="00074A9C"/>
    <w:rsid w:val="00081A08"/>
    <w:rsid w:val="00081B08"/>
    <w:rsid w:val="00083886"/>
    <w:rsid w:val="000850FA"/>
    <w:rsid w:val="00090D58"/>
    <w:rsid w:val="00092A1C"/>
    <w:rsid w:val="000936DA"/>
    <w:rsid w:val="000B4DDC"/>
    <w:rsid w:val="000B6618"/>
    <w:rsid w:val="000B6E1C"/>
    <w:rsid w:val="000D16E7"/>
    <w:rsid w:val="000D23B3"/>
    <w:rsid w:val="000D401D"/>
    <w:rsid w:val="000E7480"/>
    <w:rsid w:val="000F0BB6"/>
    <w:rsid w:val="000F790F"/>
    <w:rsid w:val="00102689"/>
    <w:rsid w:val="00104243"/>
    <w:rsid w:val="001056CA"/>
    <w:rsid w:val="00106C97"/>
    <w:rsid w:val="00110491"/>
    <w:rsid w:val="00110A05"/>
    <w:rsid w:val="0011701B"/>
    <w:rsid w:val="00124186"/>
    <w:rsid w:val="00124A6E"/>
    <w:rsid w:val="001306EF"/>
    <w:rsid w:val="0013726C"/>
    <w:rsid w:val="001401A3"/>
    <w:rsid w:val="00154A7E"/>
    <w:rsid w:val="00157D35"/>
    <w:rsid w:val="001606A5"/>
    <w:rsid w:val="0016156C"/>
    <w:rsid w:val="00162028"/>
    <w:rsid w:val="00172BF8"/>
    <w:rsid w:val="001956DC"/>
    <w:rsid w:val="001965EF"/>
    <w:rsid w:val="00197140"/>
    <w:rsid w:val="001A2203"/>
    <w:rsid w:val="001B1D1C"/>
    <w:rsid w:val="001B42CB"/>
    <w:rsid w:val="001B4987"/>
    <w:rsid w:val="001B741E"/>
    <w:rsid w:val="001D0352"/>
    <w:rsid w:val="001D544E"/>
    <w:rsid w:val="001D71EA"/>
    <w:rsid w:val="001E59CC"/>
    <w:rsid w:val="001F387E"/>
    <w:rsid w:val="001F6B4A"/>
    <w:rsid w:val="001F7756"/>
    <w:rsid w:val="00204222"/>
    <w:rsid w:val="002111F0"/>
    <w:rsid w:val="00211583"/>
    <w:rsid w:val="00211DF8"/>
    <w:rsid w:val="00214AA0"/>
    <w:rsid w:val="00224833"/>
    <w:rsid w:val="00230C47"/>
    <w:rsid w:val="00233388"/>
    <w:rsid w:val="002453F9"/>
    <w:rsid w:val="002511D7"/>
    <w:rsid w:val="002671F9"/>
    <w:rsid w:val="00270543"/>
    <w:rsid w:val="00276B09"/>
    <w:rsid w:val="00276D25"/>
    <w:rsid w:val="00282820"/>
    <w:rsid w:val="00285405"/>
    <w:rsid w:val="00296E9D"/>
    <w:rsid w:val="002A0E97"/>
    <w:rsid w:val="002D1326"/>
    <w:rsid w:val="002D2249"/>
    <w:rsid w:val="002D256B"/>
    <w:rsid w:val="002D2E63"/>
    <w:rsid w:val="002D40A7"/>
    <w:rsid w:val="002D4539"/>
    <w:rsid w:val="002E1318"/>
    <w:rsid w:val="002E27FE"/>
    <w:rsid w:val="002E7B8D"/>
    <w:rsid w:val="002F04BB"/>
    <w:rsid w:val="002F195E"/>
    <w:rsid w:val="002F4CE8"/>
    <w:rsid w:val="002F6986"/>
    <w:rsid w:val="0031174A"/>
    <w:rsid w:val="00312D03"/>
    <w:rsid w:val="0031525B"/>
    <w:rsid w:val="0032104F"/>
    <w:rsid w:val="00324357"/>
    <w:rsid w:val="0033034E"/>
    <w:rsid w:val="003310F7"/>
    <w:rsid w:val="00337D5D"/>
    <w:rsid w:val="00341868"/>
    <w:rsid w:val="00342564"/>
    <w:rsid w:val="003472F0"/>
    <w:rsid w:val="00351BFD"/>
    <w:rsid w:val="00356649"/>
    <w:rsid w:val="003604DB"/>
    <w:rsid w:val="00373659"/>
    <w:rsid w:val="00375B2B"/>
    <w:rsid w:val="0038132C"/>
    <w:rsid w:val="00381A5F"/>
    <w:rsid w:val="0038225E"/>
    <w:rsid w:val="00390F11"/>
    <w:rsid w:val="00396AA2"/>
    <w:rsid w:val="00396FA6"/>
    <w:rsid w:val="00397514"/>
    <w:rsid w:val="003A5A8F"/>
    <w:rsid w:val="003E1B7A"/>
    <w:rsid w:val="003E1D26"/>
    <w:rsid w:val="003F1C99"/>
    <w:rsid w:val="003F33BC"/>
    <w:rsid w:val="003F71DF"/>
    <w:rsid w:val="00412400"/>
    <w:rsid w:val="00412417"/>
    <w:rsid w:val="00412456"/>
    <w:rsid w:val="00414608"/>
    <w:rsid w:val="004156A5"/>
    <w:rsid w:val="004233B0"/>
    <w:rsid w:val="0042523A"/>
    <w:rsid w:val="00425243"/>
    <w:rsid w:val="00426BA0"/>
    <w:rsid w:val="00432D2E"/>
    <w:rsid w:val="0043527B"/>
    <w:rsid w:val="00435877"/>
    <w:rsid w:val="00440246"/>
    <w:rsid w:val="004438C0"/>
    <w:rsid w:val="00454D2F"/>
    <w:rsid w:val="00473D72"/>
    <w:rsid w:val="00477877"/>
    <w:rsid w:val="00485188"/>
    <w:rsid w:val="004B1B2F"/>
    <w:rsid w:val="004B1FED"/>
    <w:rsid w:val="004B2034"/>
    <w:rsid w:val="004B784F"/>
    <w:rsid w:val="004B7ED0"/>
    <w:rsid w:val="004C78BE"/>
    <w:rsid w:val="004E1ACB"/>
    <w:rsid w:val="004E6159"/>
    <w:rsid w:val="004F2A9A"/>
    <w:rsid w:val="004F6B36"/>
    <w:rsid w:val="005018B1"/>
    <w:rsid w:val="005128E5"/>
    <w:rsid w:val="005151DD"/>
    <w:rsid w:val="00516522"/>
    <w:rsid w:val="0052140C"/>
    <w:rsid w:val="00523C4F"/>
    <w:rsid w:val="00524050"/>
    <w:rsid w:val="0052605D"/>
    <w:rsid w:val="005364DA"/>
    <w:rsid w:val="005406FF"/>
    <w:rsid w:val="00543D2A"/>
    <w:rsid w:val="00547352"/>
    <w:rsid w:val="005546CC"/>
    <w:rsid w:val="00554B6F"/>
    <w:rsid w:val="00560F84"/>
    <w:rsid w:val="005711AE"/>
    <w:rsid w:val="00580DF9"/>
    <w:rsid w:val="00580E55"/>
    <w:rsid w:val="0058284E"/>
    <w:rsid w:val="00591DFD"/>
    <w:rsid w:val="00592EF3"/>
    <w:rsid w:val="005A3127"/>
    <w:rsid w:val="005A7855"/>
    <w:rsid w:val="005B10A7"/>
    <w:rsid w:val="005B3B49"/>
    <w:rsid w:val="005C1264"/>
    <w:rsid w:val="005D4891"/>
    <w:rsid w:val="005E15D4"/>
    <w:rsid w:val="005E7992"/>
    <w:rsid w:val="006038C4"/>
    <w:rsid w:val="00607097"/>
    <w:rsid w:val="0061223E"/>
    <w:rsid w:val="006278E5"/>
    <w:rsid w:val="0064244C"/>
    <w:rsid w:val="00643933"/>
    <w:rsid w:val="00660E07"/>
    <w:rsid w:val="00662581"/>
    <w:rsid w:val="00665457"/>
    <w:rsid w:val="00672B01"/>
    <w:rsid w:val="00674F38"/>
    <w:rsid w:val="00680B76"/>
    <w:rsid w:val="00681F49"/>
    <w:rsid w:val="00683118"/>
    <w:rsid w:val="00686206"/>
    <w:rsid w:val="0069103B"/>
    <w:rsid w:val="006B54BD"/>
    <w:rsid w:val="006B7570"/>
    <w:rsid w:val="006C3B1F"/>
    <w:rsid w:val="006E24DE"/>
    <w:rsid w:val="006E3AC9"/>
    <w:rsid w:val="006E795F"/>
    <w:rsid w:val="00703E84"/>
    <w:rsid w:val="00704033"/>
    <w:rsid w:val="00716995"/>
    <w:rsid w:val="0071746D"/>
    <w:rsid w:val="0071749C"/>
    <w:rsid w:val="00722CD9"/>
    <w:rsid w:val="007266E6"/>
    <w:rsid w:val="00730CDD"/>
    <w:rsid w:val="00732AE5"/>
    <w:rsid w:val="00735593"/>
    <w:rsid w:val="0074325C"/>
    <w:rsid w:val="00746A4F"/>
    <w:rsid w:val="00752431"/>
    <w:rsid w:val="007536A8"/>
    <w:rsid w:val="00753DB4"/>
    <w:rsid w:val="00760456"/>
    <w:rsid w:val="00764754"/>
    <w:rsid w:val="00773E3E"/>
    <w:rsid w:val="007838C2"/>
    <w:rsid w:val="00786042"/>
    <w:rsid w:val="00792215"/>
    <w:rsid w:val="0079618B"/>
    <w:rsid w:val="0079675C"/>
    <w:rsid w:val="00796A65"/>
    <w:rsid w:val="00796DBC"/>
    <w:rsid w:val="007A2B4F"/>
    <w:rsid w:val="007A43F9"/>
    <w:rsid w:val="007A5FC0"/>
    <w:rsid w:val="007A6F93"/>
    <w:rsid w:val="007C539C"/>
    <w:rsid w:val="007D2706"/>
    <w:rsid w:val="007D36E9"/>
    <w:rsid w:val="007D41B2"/>
    <w:rsid w:val="007E0724"/>
    <w:rsid w:val="007F3729"/>
    <w:rsid w:val="007F6F64"/>
    <w:rsid w:val="00800982"/>
    <w:rsid w:val="00810902"/>
    <w:rsid w:val="00813086"/>
    <w:rsid w:val="00832313"/>
    <w:rsid w:val="0084503F"/>
    <w:rsid w:val="00845347"/>
    <w:rsid w:val="0086469F"/>
    <w:rsid w:val="00871B43"/>
    <w:rsid w:val="00874663"/>
    <w:rsid w:val="0088562C"/>
    <w:rsid w:val="00897671"/>
    <w:rsid w:val="008A783E"/>
    <w:rsid w:val="008B7229"/>
    <w:rsid w:val="008C1754"/>
    <w:rsid w:val="008D00A3"/>
    <w:rsid w:val="008D2A9C"/>
    <w:rsid w:val="008E1D0D"/>
    <w:rsid w:val="008E4F19"/>
    <w:rsid w:val="009028C9"/>
    <w:rsid w:val="009131C8"/>
    <w:rsid w:val="00914978"/>
    <w:rsid w:val="00916788"/>
    <w:rsid w:val="009216D2"/>
    <w:rsid w:val="00930F58"/>
    <w:rsid w:val="009357A4"/>
    <w:rsid w:val="009404CF"/>
    <w:rsid w:val="0094506C"/>
    <w:rsid w:val="009451DE"/>
    <w:rsid w:val="009455F0"/>
    <w:rsid w:val="0094703B"/>
    <w:rsid w:val="00953CD3"/>
    <w:rsid w:val="00960CB8"/>
    <w:rsid w:val="00961C45"/>
    <w:rsid w:val="00962666"/>
    <w:rsid w:val="009661DC"/>
    <w:rsid w:val="00967362"/>
    <w:rsid w:val="00984551"/>
    <w:rsid w:val="00984AC8"/>
    <w:rsid w:val="0098541B"/>
    <w:rsid w:val="00987752"/>
    <w:rsid w:val="00990356"/>
    <w:rsid w:val="009910BA"/>
    <w:rsid w:val="00994B42"/>
    <w:rsid w:val="009A1493"/>
    <w:rsid w:val="009A1CD5"/>
    <w:rsid w:val="009A367E"/>
    <w:rsid w:val="009B1ADA"/>
    <w:rsid w:val="009B35CD"/>
    <w:rsid w:val="009B4979"/>
    <w:rsid w:val="009B6AA3"/>
    <w:rsid w:val="009C4951"/>
    <w:rsid w:val="009D6672"/>
    <w:rsid w:val="009E4751"/>
    <w:rsid w:val="009E6169"/>
    <w:rsid w:val="009F070E"/>
    <w:rsid w:val="009F2086"/>
    <w:rsid w:val="009F31B6"/>
    <w:rsid w:val="00A02037"/>
    <w:rsid w:val="00A05E04"/>
    <w:rsid w:val="00A10A20"/>
    <w:rsid w:val="00A15C99"/>
    <w:rsid w:val="00A21438"/>
    <w:rsid w:val="00A34350"/>
    <w:rsid w:val="00A52285"/>
    <w:rsid w:val="00A54144"/>
    <w:rsid w:val="00A5792C"/>
    <w:rsid w:val="00A62598"/>
    <w:rsid w:val="00A64E08"/>
    <w:rsid w:val="00A64EA9"/>
    <w:rsid w:val="00A7054B"/>
    <w:rsid w:val="00A747AA"/>
    <w:rsid w:val="00A777F9"/>
    <w:rsid w:val="00A903EF"/>
    <w:rsid w:val="00A9064B"/>
    <w:rsid w:val="00A90D4A"/>
    <w:rsid w:val="00A91D0B"/>
    <w:rsid w:val="00AB75FD"/>
    <w:rsid w:val="00AC3E7E"/>
    <w:rsid w:val="00AC4F64"/>
    <w:rsid w:val="00AC6671"/>
    <w:rsid w:val="00AC6859"/>
    <w:rsid w:val="00AD13ED"/>
    <w:rsid w:val="00AD1F17"/>
    <w:rsid w:val="00AD3227"/>
    <w:rsid w:val="00AE3709"/>
    <w:rsid w:val="00AE448F"/>
    <w:rsid w:val="00AF0D30"/>
    <w:rsid w:val="00AF319E"/>
    <w:rsid w:val="00AF527D"/>
    <w:rsid w:val="00AF774E"/>
    <w:rsid w:val="00B02B11"/>
    <w:rsid w:val="00B06355"/>
    <w:rsid w:val="00B079FE"/>
    <w:rsid w:val="00B11AF2"/>
    <w:rsid w:val="00B1232D"/>
    <w:rsid w:val="00B201F0"/>
    <w:rsid w:val="00B229CA"/>
    <w:rsid w:val="00B27AD5"/>
    <w:rsid w:val="00B3015C"/>
    <w:rsid w:val="00B3367E"/>
    <w:rsid w:val="00B41E06"/>
    <w:rsid w:val="00B4233E"/>
    <w:rsid w:val="00B544D2"/>
    <w:rsid w:val="00B671B8"/>
    <w:rsid w:val="00B679AC"/>
    <w:rsid w:val="00B7529B"/>
    <w:rsid w:val="00B754D7"/>
    <w:rsid w:val="00B77DAE"/>
    <w:rsid w:val="00B832BD"/>
    <w:rsid w:val="00B873F7"/>
    <w:rsid w:val="00B90EEF"/>
    <w:rsid w:val="00B966CF"/>
    <w:rsid w:val="00BA5625"/>
    <w:rsid w:val="00BB1690"/>
    <w:rsid w:val="00BB2EA4"/>
    <w:rsid w:val="00BB3A6B"/>
    <w:rsid w:val="00BB5141"/>
    <w:rsid w:val="00BB5B2F"/>
    <w:rsid w:val="00BC3B4C"/>
    <w:rsid w:val="00BC5C94"/>
    <w:rsid w:val="00BD57BC"/>
    <w:rsid w:val="00BD5FF4"/>
    <w:rsid w:val="00BE765B"/>
    <w:rsid w:val="00BF1D62"/>
    <w:rsid w:val="00BF3294"/>
    <w:rsid w:val="00BF33C0"/>
    <w:rsid w:val="00C04473"/>
    <w:rsid w:val="00C06B68"/>
    <w:rsid w:val="00C10D10"/>
    <w:rsid w:val="00C12FFE"/>
    <w:rsid w:val="00C13850"/>
    <w:rsid w:val="00C20057"/>
    <w:rsid w:val="00C30BD1"/>
    <w:rsid w:val="00C36A2B"/>
    <w:rsid w:val="00C426C4"/>
    <w:rsid w:val="00C5017B"/>
    <w:rsid w:val="00C50339"/>
    <w:rsid w:val="00C63C25"/>
    <w:rsid w:val="00C63DA9"/>
    <w:rsid w:val="00C6420C"/>
    <w:rsid w:val="00C66549"/>
    <w:rsid w:val="00C7016D"/>
    <w:rsid w:val="00C703EF"/>
    <w:rsid w:val="00C71A63"/>
    <w:rsid w:val="00C72F92"/>
    <w:rsid w:val="00C74F5E"/>
    <w:rsid w:val="00C76EF1"/>
    <w:rsid w:val="00C803EC"/>
    <w:rsid w:val="00C90D1C"/>
    <w:rsid w:val="00C92566"/>
    <w:rsid w:val="00C956FB"/>
    <w:rsid w:val="00C96505"/>
    <w:rsid w:val="00C96FAB"/>
    <w:rsid w:val="00CB0980"/>
    <w:rsid w:val="00CC01AA"/>
    <w:rsid w:val="00CC1FBA"/>
    <w:rsid w:val="00CC4C94"/>
    <w:rsid w:val="00CC75B3"/>
    <w:rsid w:val="00CD11A3"/>
    <w:rsid w:val="00CD2A69"/>
    <w:rsid w:val="00CE0FE4"/>
    <w:rsid w:val="00CE5F95"/>
    <w:rsid w:val="00CE73BC"/>
    <w:rsid w:val="00CF3274"/>
    <w:rsid w:val="00CF71A7"/>
    <w:rsid w:val="00D20469"/>
    <w:rsid w:val="00D23F6B"/>
    <w:rsid w:val="00D31703"/>
    <w:rsid w:val="00D40DDE"/>
    <w:rsid w:val="00D42E13"/>
    <w:rsid w:val="00D54DC7"/>
    <w:rsid w:val="00D606CE"/>
    <w:rsid w:val="00D70920"/>
    <w:rsid w:val="00D71CBE"/>
    <w:rsid w:val="00D75F58"/>
    <w:rsid w:val="00D769E9"/>
    <w:rsid w:val="00D90A4A"/>
    <w:rsid w:val="00D91446"/>
    <w:rsid w:val="00DA1642"/>
    <w:rsid w:val="00DB188E"/>
    <w:rsid w:val="00DB25DA"/>
    <w:rsid w:val="00DB6AC3"/>
    <w:rsid w:val="00DC7B82"/>
    <w:rsid w:val="00DD5B73"/>
    <w:rsid w:val="00DD5BD6"/>
    <w:rsid w:val="00DD6B6F"/>
    <w:rsid w:val="00DD6D60"/>
    <w:rsid w:val="00E00E3A"/>
    <w:rsid w:val="00E11ACA"/>
    <w:rsid w:val="00E122E6"/>
    <w:rsid w:val="00E22E9D"/>
    <w:rsid w:val="00E233A2"/>
    <w:rsid w:val="00E24A42"/>
    <w:rsid w:val="00E26141"/>
    <w:rsid w:val="00E26F63"/>
    <w:rsid w:val="00E371A2"/>
    <w:rsid w:val="00E415FA"/>
    <w:rsid w:val="00E42E43"/>
    <w:rsid w:val="00E46702"/>
    <w:rsid w:val="00E53FDC"/>
    <w:rsid w:val="00E5773D"/>
    <w:rsid w:val="00E70AFD"/>
    <w:rsid w:val="00E70B0F"/>
    <w:rsid w:val="00E752A4"/>
    <w:rsid w:val="00E809B2"/>
    <w:rsid w:val="00E92A59"/>
    <w:rsid w:val="00E938A0"/>
    <w:rsid w:val="00E941AF"/>
    <w:rsid w:val="00E942B8"/>
    <w:rsid w:val="00E94933"/>
    <w:rsid w:val="00EA3A28"/>
    <w:rsid w:val="00EA63F0"/>
    <w:rsid w:val="00EB43B8"/>
    <w:rsid w:val="00EB7FD4"/>
    <w:rsid w:val="00EC7996"/>
    <w:rsid w:val="00ED19D9"/>
    <w:rsid w:val="00EF153D"/>
    <w:rsid w:val="00F03571"/>
    <w:rsid w:val="00F051AD"/>
    <w:rsid w:val="00F11CF7"/>
    <w:rsid w:val="00F11D3C"/>
    <w:rsid w:val="00F17745"/>
    <w:rsid w:val="00F22CFC"/>
    <w:rsid w:val="00F26B06"/>
    <w:rsid w:val="00F3737D"/>
    <w:rsid w:val="00F413C1"/>
    <w:rsid w:val="00F4300D"/>
    <w:rsid w:val="00F46B34"/>
    <w:rsid w:val="00F47A38"/>
    <w:rsid w:val="00F549B5"/>
    <w:rsid w:val="00F65FB1"/>
    <w:rsid w:val="00F67DEC"/>
    <w:rsid w:val="00F718C6"/>
    <w:rsid w:val="00F71ADA"/>
    <w:rsid w:val="00F76E81"/>
    <w:rsid w:val="00F81715"/>
    <w:rsid w:val="00F930B1"/>
    <w:rsid w:val="00F93CBD"/>
    <w:rsid w:val="00F93E6C"/>
    <w:rsid w:val="00F95714"/>
    <w:rsid w:val="00F96EE6"/>
    <w:rsid w:val="00FA55CC"/>
    <w:rsid w:val="00FB4C69"/>
    <w:rsid w:val="00FC3057"/>
    <w:rsid w:val="00FC6949"/>
    <w:rsid w:val="00FC6CC6"/>
    <w:rsid w:val="00FD19BC"/>
    <w:rsid w:val="00FD6C82"/>
    <w:rsid w:val="00FD7FEF"/>
    <w:rsid w:val="00FE4406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D9F8F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31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"/>
    <w:rsid w:val="0042523A"/>
    <w:pPr>
      <w:widowControl/>
    </w:pPr>
    <w:rPr>
      <w:rFonts w:ascii="Arial" w:hAnsi="Arial"/>
      <w:sz w:val="22"/>
    </w:rPr>
  </w:style>
  <w:style w:type="character" w:styleId="a7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2CF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2CFC"/>
    <w:rPr>
      <w:rFonts w:cs="Times New Roman"/>
    </w:rPr>
  </w:style>
  <w:style w:type="paragraph" w:styleId="ac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144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0"/>
    <w:locked/>
    <w:rsid w:val="00703E84"/>
    <w:rPr>
      <w:rFonts w:ascii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d"/>
    <w:rsid w:val="00703E8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styleId="ae">
    <w:name w:val="footnote text"/>
    <w:basedOn w:val="a"/>
    <w:link w:val="af"/>
    <w:uiPriority w:val="99"/>
    <w:unhideWhenUsed/>
    <w:rsid w:val="000606E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0606E1"/>
    <w:rPr>
      <w:rFonts w:eastAsia="Times New Roman" w:cs="Times New Roman"/>
      <w:sz w:val="20"/>
      <w:szCs w:val="20"/>
    </w:rPr>
  </w:style>
  <w:style w:type="character" w:styleId="af0">
    <w:name w:val="footnote reference"/>
    <w:basedOn w:val="a0"/>
    <w:uiPriority w:val="99"/>
    <w:unhideWhenUsed/>
    <w:rsid w:val="000606E1"/>
    <w:rPr>
      <w:rFonts w:cs="Times New Roman"/>
      <w:vertAlign w:val="superscript"/>
    </w:rPr>
  </w:style>
  <w:style w:type="character" w:customStyle="1" w:styleId="21">
    <w:name w:val="Основной текст (2)_"/>
    <w:basedOn w:val="a0"/>
    <w:link w:val="22"/>
    <w:locked/>
    <w:rsid w:val="000606E1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0606E1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0606E1"/>
    <w:pPr>
      <w:widowControl w:val="0"/>
      <w:spacing w:after="240" w:line="240" w:lineRule="auto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606E1"/>
    <w:pPr>
      <w:widowControl w:val="0"/>
      <w:spacing w:after="0" w:line="264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1">
    <w:name w:val="Сноска_"/>
    <w:basedOn w:val="a0"/>
    <w:link w:val="af2"/>
    <w:locked/>
    <w:rsid w:val="000606E1"/>
    <w:rPr>
      <w:rFonts w:ascii="Times New Roman" w:hAnsi="Times New Roman" w:cs="Times New Roman"/>
      <w:sz w:val="20"/>
      <w:szCs w:val="20"/>
    </w:rPr>
  </w:style>
  <w:style w:type="paragraph" w:customStyle="1" w:styleId="af2">
    <w:name w:val="Сноска"/>
    <w:basedOn w:val="a"/>
    <w:link w:val="af1"/>
    <w:rsid w:val="000606E1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3">
    <w:name w:val="annotation text"/>
    <w:basedOn w:val="a"/>
    <w:link w:val="af4"/>
    <w:uiPriority w:val="99"/>
    <w:rsid w:val="00E941A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E941AF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E941AF"/>
    <w:pPr>
      <w:spacing w:after="200"/>
    </w:pPr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locked/>
    <w:rsid w:val="00E941AF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yperlink" Target="http://pravo.gov.ru" TargetMode="External"/><Relationship Id="rId26" Type="http://schemas.openxmlformats.org/officeDocument/2006/relationships/hyperlink" Target="consultantplus://offline/ref=E661085ED54F412FA5CA6470B032C1BB03930D660D43493D44858794BC2CR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61085ED54F412FA5CA6470B032C1BB03930D6B0D45493D44858794BCC1F3B37FEFC86F6224R6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consultantplus://offline/ref=E661085ED54F412FA5CA6470B032C1BB03930D6B0444493D44858794BC2CR1L" TargetMode="External"/><Relationship Id="rId25" Type="http://schemas.openxmlformats.org/officeDocument/2006/relationships/hyperlink" Target="https://login.consultant.ru/link/?req=doc&amp;base=LAW&amp;n=481496&amp;dst=1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30D6B0D45493D44858794BCC1F3B37FEFC86C6024R8L" TargetMode="External"/><Relationship Id="rId20" Type="http://schemas.openxmlformats.org/officeDocument/2006/relationships/hyperlink" Target="consultantplus://offline/ref=E661085ED54F412FA5CA6470B032C1BB03930D6B0D45493D44858794BCC1F3B37FEFC86F6124R4L" TargetMode="External"/><Relationship Id="rId29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24" Type="http://schemas.openxmlformats.org/officeDocument/2006/relationships/hyperlink" Target="https://login.consultant.ru/link/?req=doc&amp;base=LAW&amp;n=480786&amp;dst=101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23" Type="http://schemas.openxmlformats.org/officeDocument/2006/relationships/hyperlink" Target="https://login.consultant.ru/link/?req=doc&amp;base=LAW&amp;n=481376&amp;dst=2477" TargetMode="External"/><Relationship Id="rId28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hyperlink" Target="consultantplus://offline/ref=E661085ED54F412FA5CA6470B032C1BB03930D6B0D45493D44858794BCC1F3B37FEFC86F6724R4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hyperlink" Target="https://login.consultant.ru/link/?req=doc&amp;base=LAW&amp;n=482707&amp;dst=100202" TargetMode="External"/><Relationship Id="rId22" Type="http://schemas.openxmlformats.org/officeDocument/2006/relationships/hyperlink" Target="consultantplus://offline/ref=E661085ED54F412FA5CA6470B032C1BB03930D6B0D45493D44858794BCC1F3B37FEFC86E6324R4L" TargetMode="External"/><Relationship Id="rId27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08E7-AF8E-4C5C-81B6-F7397F9F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7041</Words>
  <Characters>54902</Characters>
  <Application>Microsoft Office Word</Application>
  <DocSecurity>0</DocSecurity>
  <Lines>457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5</cp:revision>
  <cp:lastPrinted>2025-05-06T12:17:00Z</cp:lastPrinted>
  <dcterms:created xsi:type="dcterms:W3CDTF">2025-04-16T07:44:00Z</dcterms:created>
  <dcterms:modified xsi:type="dcterms:W3CDTF">2025-05-06T13:06:00Z</dcterms:modified>
</cp:coreProperties>
</file>