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00D" w14:textId="77777777" w:rsidR="00AF7429" w:rsidRPr="00AF7429" w:rsidRDefault="00AF7429" w:rsidP="00AF7429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AF7429">
        <w:rPr>
          <w:position w:val="-2"/>
        </w:rPr>
        <w:fldChar w:fldCharType="begin"/>
      </w:r>
      <w:r w:rsidRPr="00AF7429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AF7429">
        <w:rPr>
          <w:position w:val="-2"/>
        </w:rPr>
        <w:fldChar w:fldCharType="separate"/>
      </w:r>
      <w:r w:rsidRPr="00AF7429">
        <w:rPr>
          <w:position w:val="-2"/>
        </w:rPr>
        <w:pict w14:anchorId="47030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AF7429">
        <w:rPr>
          <w:position w:val="-2"/>
        </w:rPr>
        <w:fldChar w:fldCharType="end"/>
      </w:r>
    </w:p>
    <w:p w14:paraId="16B256DD" w14:textId="77777777" w:rsidR="00AF7429" w:rsidRPr="00AF7429" w:rsidRDefault="00AF7429" w:rsidP="00AF7429">
      <w:pPr>
        <w:rPr>
          <w:position w:val="-2"/>
          <w:sz w:val="28"/>
          <w:szCs w:val="28"/>
        </w:rPr>
      </w:pPr>
    </w:p>
    <w:p w14:paraId="52BB2497" w14:textId="77777777" w:rsidR="00AF7429" w:rsidRPr="00AF7429" w:rsidRDefault="00AF7429" w:rsidP="00AF7429">
      <w:pPr>
        <w:jc w:val="center"/>
        <w:rPr>
          <w:position w:val="-2"/>
          <w:sz w:val="28"/>
          <w:szCs w:val="28"/>
        </w:rPr>
      </w:pPr>
      <w:r w:rsidRPr="00AF7429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7077998E" w14:textId="77777777" w:rsidR="00AF7429" w:rsidRPr="00AF7429" w:rsidRDefault="00AF7429" w:rsidP="00AF7429">
      <w:pPr>
        <w:jc w:val="center"/>
        <w:rPr>
          <w:position w:val="-2"/>
          <w:sz w:val="28"/>
          <w:szCs w:val="28"/>
        </w:rPr>
      </w:pPr>
      <w:proofErr w:type="spellStart"/>
      <w:r w:rsidRPr="00AF7429">
        <w:rPr>
          <w:position w:val="-2"/>
          <w:sz w:val="28"/>
          <w:szCs w:val="28"/>
        </w:rPr>
        <w:t>Пикалевское</w:t>
      </w:r>
      <w:proofErr w:type="spellEnd"/>
      <w:r w:rsidRPr="00AF7429">
        <w:rPr>
          <w:position w:val="-2"/>
          <w:sz w:val="28"/>
          <w:szCs w:val="28"/>
        </w:rPr>
        <w:t xml:space="preserve"> городское поселение</w:t>
      </w:r>
    </w:p>
    <w:p w14:paraId="374AE196" w14:textId="77777777" w:rsidR="00AF7429" w:rsidRPr="00AF7429" w:rsidRDefault="00AF7429" w:rsidP="00AF7429">
      <w:pPr>
        <w:jc w:val="center"/>
        <w:rPr>
          <w:position w:val="-2"/>
          <w:sz w:val="28"/>
          <w:szCs w:val="28"/>
        </w:rPr>
      </w:pPr>
      <w:r w:rsidRPr="00AF7429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4EBCFADA" w14:textId="77777777" w:rsidR="00AF7429" w:rsidRPr="00AF7429" w:rsidRDefault="00AF7429" w:rsidP="00AF7429">
      <w:pPr>
        <w:rPr>
          <w:position w:val="-2"/>
          <w:sz w:val="28"/>
          <w:szCs w:val="28"/>
        </w:rPr>
      </w:pPr>
    </w:p>
    <w:p w14:paraId="42F06259" w14:textId="77777777" w:rsidR="00AF7429" w:rsidRPr="00AF7429" w:rsidRDefault="00AF7429" w:rsidP="00AF7429">
      <w:pPr>
        <w:jc w:val="center"/>
        <w:rPr>
          <w:b/>
          <w:spacing w:val="20"/>
          <w:position w:val="-2"/>
          <w:sz w:val="36"/>
          <w:szCs w:val="36"/>
        </w:rPr>
      </w:pPr>
      <w:r w:rsidRPr="00AF7429">
        <w:rPr>
          <w:b/>
          <w:spacing w:val="20"/>
          <w:position w:val="-2"/>
          <w:sz w:val="36"/>
          <w:szCs w:val="36"/>
        </w:rPr>
        <w:t>ПОСТАНОВЛЕНИЕ</w:t>
      </w:r>
    </w:p>
    <w:p w14:paraId="1AF9D26A" w14:textId="77777777" w:rsidR="00AF7429" w:rsidRPr="00AF7429" w:rsidRDefault="00AF7429" w:rsidP="00AF7429">
      <w:pPr>
        <w:rPr>
          <w:position w:val="-2"/>
          <w:sz w:val="28"/>
          <w:szCs w:val="28"/>
        </w:rPr>
      </w:pPr>
    </w:p>
    <w:p w14:paraId="59D576EA" w14:textId="786EE7C2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709">
        <w:rPr>
          <w:sz w:val="28"/>
          <w:szCs w:val="28"/>
        </w:rPr>
        <w:t xml:space="preserve">1 апреля </w:t>
      </w:r>
      <w:r w:rsidR="00A85480">
        <w:rPr>
          <w:sz w:val="28"/>
          <w:szCs w:val="28"/>
        </w:rPr>
        <w:t>20</w:t>
      </w:r>
      <w:r w:rsidR="0042306A">
        <w:rPr>
          <w:sz w:val="28"/>
          <w:szCs w:val="28"/>
        </w:rPr>
        <w:t>2</w:t>
      </w:r>
      <w:r w:rsidR="00ED070F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  <w:r w:rsidR="00F34709">
        <w:rPr>
          <w:sz w:val="28"/>
          <w:szCs w:val="28"/>
        </w:rPr>
        <w:t>167</w:t>
      </w:r>
    </w:p>
    <w:p w14:paraId="6D3FDC67" w14:textId="77777777" w:rsidR="00660611" w:rsidRPr="00F34709" w:rsidRDefault="00660611" w:rsidP="00660611">
      <w:pPr>
        <w:widowControl w:val="0"/>
        <w:jc w:val="both"/>
        <w:rPr>
          <w:sz w:val="28"/>
          <w:szCs w:val="28"/>
        </w:rPr>
      </w:pPr>
    </w:p>
    <w:p w14:paraId="1526A442" w14:textId="77777777" w:rsidR="00F34709" w:rsidRDefault="007C56F3" w:rsidP="007C56F3">
      <w:pPr>
        <w:widowControl w:val="0"/>
        <w:jc w:val="center"/>
        <w:rPr>
          <w:b/>
          <w:sz w:val="28"/>
          <w:szCs w:val="28"/>
        </w:rPr>
      </w:pPr>
      <w:r w:rsidRPr="00755A3E">
        <w:rPr>
          <w:b/>
          <w:sz w:val="28"/>
          <w:szCs w:val="28"/>
        </w:rPr>
        <w:t xml:space="preserve">О внесении изменений в постановление администрации </w:t>
      </w:r>
      <w:bookmarkStart w:id="0" w:name="_Hlk195628482"/>
    </w:p>
    <w:p w14:paraId="38E269CB" w14:textId="4E0D7172" w:rsidR="0042306A" w:rsidRPr="007A419D" w:rsidRDefault="007C56F3" w:rsidP="00F34709">
      <w:pPr>
        <w:widowControl w:val="0"/>
        <w:jc w:val="center"/>
        <w:rPr>
          <w:b/>
          <w:bCs/>
          <w:sz w:val="28"/>
          <w:szCs w:val="28"/>
        </w:rPr>
      </w:pPr>
      <w:r w:rsidRPr="00755A3E">
        <w:rPr>
          <w:b/>
          <w:sz w:val="28"/>
          <w:szCs w:val="28"/>
        </w:rPr>
        <w:t xml:space="preserve">от </w:t>
      </w:r>
      <w:r w:rsidR="0042306A" w:rsidRPr="00755A3E">
        <w:rPr>
          <w:b/>
          <w:sz w:val="28"/>
          <w:szCs w:val="28"/>
        </w:rPr>
        <w:t xml:space="preserve">11 </w:t>
      </w:r>
      <w:r w:rsidR="007A419D">
        <w:rPr>
          <w:b/>
          <w:sz w:val="28"/>
          <w:szCs w:val="28"/>
        </w:rPr>
        <w:t>апреля</w:t>
      </w:r>
      <w:r w:rsidR="00F34709">
        <w:rPr>
          <w:b/>
          <w:sz w:val="28"/>
          <w:szCs w:val="28"/>
        </w:rPr>
        <w:t xml:space="preserve"> </w:t>
      </w:r>
      <w:r w:rsidR="0042306A" w:rsidRPr="00755A3E">
        <w:rPr>
          <w:b/>
          <w:sz w:val="28"/>
          <w:szCs w:val="28"/>
        </w:rPr>
        <w:t>20</w:t>
      </w:r>
      <w:r w:rsidR="007A419D">
        <w:rPr>
          <w:b/>
          <w:sz w:val="28"/>
          <w:szCs w:val="28"/>
        </w:rPr>
        <w:t>19</w:t>
      </w:r>
      <w:r w:rsidRPr="00755A3E">
        <w:rPr>
          <w:b/>
          <w:sz w:val="28"/>
          <w:szCs w:val="28"/>
        </w:rPr>
        <w:t xml:space="preserve"> года № </w:t>
      </w:r>
      <w:r w:rsidR="007A419D">
        <w:rPr>
          <w:b/>
          <w:sz w:val="28"/>
          <w:szCs w:val="28"/>
        </w:rPr>
        <w:t>303</w:t>
      </w:r>
      <w:r w:rsidRPr="00755A3E">
        <w:rPr>
          <w:b/>
          <w:szCs w:val="28"/>
        </w:rPr>
        <w:t xml:space="preserve"> «</w:t>
      </w:r>
      <w:r w:rsidR="007A419D">
        <w:rPr>
          <w:b/>
          <w:sz w:val="28"/>
          <w:szCs w:val="28"/>
        </w:rPr>
        <w:t>О создании пунктов временного размещения пострадавшего населения»</w:t>
      </w:r>
      <w:bookmarkEnd w:id="0"/>
    </w:p>
    <w:p w14:paraId="610154A1" w14:textId="74C606BD" w:rsidR="00AA243B" w:rsidRDefault="00AA243B" w:rsidP="00755A3E">
      <w:pPr>
        <w:jc w:val="center"/>
        <w:rPr>
          <w:sz w:val="28"/>
          <w:szCs w:val="28"/>
        </w:rPr>
      </w:pPr>
    </w:p>
    <w:p w14:paraId="6BFD892D" w14:textId="77777777" w:rsidR="00F34709" w:rsidRPr="00F34709" w:rsidRDefault="00F34709" w:rsidP="00755A3E">
      <w:pPr>
        <w:jc w:val="center"/>
        <w:rPr>
          <w:sz w:val="28"/>
          <w:szCs w:val="28"/>
        </w:rPr>
      </w:pPr>
    </w:p>
    <w:p w14:paraId="0B18940F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 w:rsidR="007A419D">
        <w:rPr>
          <w:rFonts w:eastAsia="MS Mincho" w:cs="Arial"/>
          <w:sz w:val="28"/>
          <w:szCs w:val="28"/>
        </w:rPr>
        <w:t xml:space="preserve">связи с реорганизацией муниципальных учреждений, расположенных на территории </w:t>
      </w:r>
      <w:proofErr w:type="spellStart"/>
      <w:r w:rsidR="007A419D">
        <w:rPr>
          <w:rFonts w:eastAsia="MS Mincho" w:cs="Arial"/>
          <w:sz w:val="28"/>
          <w:szCs w:val="28"/>
        </w:rPr>
        <w:t>Пикалевского</w:t>
      </w:r>
      <w:proofErr w:type="spellEnd"/>
      <w:r w:rsidR="007A419D">
        <w:rPr>
          <w:rFonts w:eastAsia="MS Mincho" w:cs="Arial"/>
          <w:sz w:val="28"/>
          <w:szCs w:val="28"/>
        </w:rPr>
        <w:t xml:space="preserve"> городского поселения, администрация постановляет</w:t>
      </w:r>
      <w:r w:rsidRPr="00D5246C">
        <w:rPr>
          <w:rFonts w:eastAsia="MS Mincho" w:cs="Arial"/>
          <w:sz w:val="28"/>
          <w:szCs w:val="28"/>
        </w:rPr>
        <w:t>:</w:t>
      </w:r>
    </w:p>
    <w:p w14:paraId="48F4C8AF" w14:textId="77777777" w:rsidR="00AA243B" w:rsidRDefault="00A85480" w:rsidP="00FE5C65">
      <w:pPr>
        <w:widowControl w:val="0"/>
        <w:ind w:firstLine="709"/>
        <w:jc w:val="both"/>
        <w:rPr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 w:rsidR="007A419D" w:rsidRPr="007A419D">
        <w:rPr>
          <w:sz w:val="28"/>
          <w:szCs w:val="28"/>
        </w:rPr>
        <w:t>от 11 апреля</w:t>
      </w:r>
      <w:r w:rsidR="007A419D">
        <w:rPr>
          <w:sz w:val="28"/>
          <w:szCs w:val="28"/>
        </w:rPr>
        <w:t xml:space="preserve"> </w:t>
      </w:r>
      <w:r w:rsidR="007A419D" w:rsidRPr="007A419D">
        <w:rPr>
          <w:sz w:val="28"/>
          <w:szCs w:val="28"/>
        </w:rPr>
        <w:t>2019 года № 303 «О создании пунктов временного размещения пострадавшего населения»</w:t>
      </w:r>
      <w:r w:rsidR="007A419D">
        <w:rPr>
          <w:sz w:val="28"/>
          <w:szCs w:val="28"/>
          <w:lang w:eastAsia="x-none"/>
        </w:rPr>
        <w:t xml:space="preserve"> </w:t>
      </w:r>
      <w:r w:rsidR="00FE5C65">
        <w:rPr>
          <w:sz w:val="28"/>
          <w:szCs w:val="28"/>
          <w:lang w:eastAsia="x-none"/>
        </w:rPr>
        <w:t>изложив</w:t>
      </w:r>
      <w:r w:rsidR="00ED070F" w:rsidRPr="00ED070F">
        <w:rPr>
          <w:sz w:val="28"/>
          <w:szCs w:val="28"/>
          <w:lang w:eastAsia="x-none"/>
        </w:rPr>
        <w:t xml:space="preserve"> </w:t>
      </w:r>
      <w:r w:rsidR="00FE5C65">
        <w:rPr>
          <w:sz w:val="28"/>
          <w:szCs w:val="28"/>
          <w:lang w:eastAsia="x-none"/>
        </w:rPr>
        <w:t>п</w:t>
      </w:r>
      <w:r w:rsidR="00AA243B">
        <w:rPr>
          <w:sz w:val="28"/>
          <w:szCs w:val="28"/>
          <w:lang w:eastAsia="x-none"/>
        </w:rPr>
        <w:t xml:space="preserve">ункт </w:t>
      </w:r>
      <w:r w:rsidR="007A419D">
        <w:rPr>
          <w:sz w:val="28"/>
          <w:szCs w:val="28"/>
          <w:lang w:eastAsia="x-none"/>
        </w:rPr>
        <w:t>2</w:t>
      </w:r>
      <w:r w:rsidR="00AA243B">
        <w:rPr>
          <w:sz w:val="28"/>
          <w:szCs w:val="28"/>
          <w:lang w:eastAsia="x-none"/>
        </w:rPr>
        <w:t xml:space="preserve"> </w:t>
      </w:r>
      <w:r w:rsidR="007A419D">
        <w:rPr>
          <w:sz w:val="28"/>
          <w:szCs w:val="28"/>
          <w:lang w:eastAsia="x-none"/>
        </w:rPr>
        <w:t>постановления</w:t>
      </w:r>
      <w:r w:rsidR="00AA243B">
        <w:rPr>
          <w:sz w:val="28"/>
          <w:szCs w:val="28"/>
          <w:lang w:eastAsia="x-none"/>
        </w:rPr>
        <w:t xml:space="preserve"> изложить в следующей редакции:</w:t>
      </w:r>
    </w:p>
    <w:p w14:paraId="71C3B51E" w14:textId="77777777" w:rsidR="00704601" w:rsidRPr="00CB006A" w:rsidRDefault="00AA243B" w:rsidP="007A419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7A419D">
        <w:rPr>
          <w:rFonts w:ascii="Times New Roman" w:hAnsi="Times New Roman" w:cs="Times New Roman"/>
          <w:sz w:val="28"/>
          <w:szCs w:val="28"/>
          <w:lang w:eastAsia="x-none"/>
        </w:rPr>
        <w:t>2. Создать на базе муниципального учреждения «Дворец Культуры г. Пикалево» и муниципального учреждения «Физкультурно-оздоровительный комплекс г. Пикалево»</w:t>
      </w:r>
      <w:r w:rsidR="005E1B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EE19C9">
        <w:rPr>
          <w:rFonts w:ascii="Times New Roman" w:hAnsi="Times New Roman" w:cs="Times New Roman"/>
          <w:sz w:val="28"/>
          <w:szCs w:val="28"/>
          <w:lang w:eastAsia="x-none"/>
        </w:rPr>
        <w:t xml:space="preserve">пункты временного размещения пострадавшего населения, </w:t>
      </w:r>
      <w:r w:rsidR="007A419D">
        <w:rPr>
          <w:rFonts w:ascii="Times New Roman" w:hAnsi="Times New Roman" w:cs="Times New Roman"/>
          <w:sz w:val="28"/>
          <w:szCs w:val="28"/>
          <w:lang w:eastAsia="x-none"/>
        </w:rPr>
        <w:t>расположенны</w:t>
      </w:r>
      <w:r w:rsidR="00EE19C9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7A419D">
        <w:rPr>
          <w:rFonts w:ascii="Times New Roman" w:hAnsi="Times New Roman" w:cs="Times New Roman"/>
          <w:sz w:val="28"/>
          <w:szCs w:val="28"/>
          <w:lang w:eastAsia="x-none"/>
        </w:rPr>
        <w:t xml:space="preserve"> по адресам: г. Пикалево, пл. Комсомола, д. 1 и ул. Школьная, д. 62 (общежитие)</w:t>
      </w:r>
      <w:r w:rsidR="00FE5C65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5E1B52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FE5C65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7C082E0A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</w:t>
      </w:r>
      <w:r w:rsidR="00FE5C65">
        <w:rPr>
          <w:position w:val="-2"/>
          <w:sz w:val="28"/>
          <w:szCs w:val="28"/>
        </w:rPr>
        <w:t>размещению</w:t>
      </w:r>
      <w:r w:rsidRPr="009770F4">
        <w:rPr>
          <w:position w:val="-2"/>
          <w:sz w:val="28"/>
          <w:szCs w:val="28"/>
        </w:rPr>
        <w:t xml:space="preserve"> на официальном сайте </w:t>
      </w:r>
      <w:proofErr w:type="spellStart"/>
      <w:r>
        <w:rPr>
          <w:position w:val="-2"/>
          <w:sz w:val="28"/>
          <w:szCs w:val="28"/>
        </w:rPr>
        <w:t>Пикалевского</w:t>
      </w:r>
      <w:proofErr w:type="spellEnd"/>
      <w:r>
        <w:rPr>
          <w:position w:val="-2"/>
          <w:sz w:val="28"/>
          <w:szCs w:val="28"/>
        </w:rPr>
        <w:t xml:space="preserve"> городского поселения</w:t>
      </w:r>
      <w:r w:rsidR="007A419D">
        <w:rPr>
          <w:position w:val="-2"/>
          <w:sz w:val="28"/>
          <w:szCs w:val="28"/>
        </w:rPr>
        <w:t xml:space="preserve"> на странице «ГО и ЧС» в разделе «Городское хозяйство»</w:t>
      </w:r>
      <w:r w:rsidRPr="009770F4">
        <w:rPr>
          <w:position w:val="-2"/>
          <w:sz w:val="28"/>
          <w:szCs w:val="28"/>
        </w:rPr>
        <w:t>.</w:t>
      </w:r>
    </w:p>
    <w:p w14:paraId="60DB366F" w14:textId="77777777" w:rsidR="00885B24" w:rsidRPr="00846F39" w:rsidRDefault="00FE5C65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5B24" w:rsidRPr="00846F39">
        <w:rPr>
          <w:sz w:val="28"/>
          <w:szCs w:val="28"/>
        </w:rPr>
        <w:t>.</w:t>
      </w:r>
      <w:r w:rsidR="00885B24">
        <w:rPr>
          <w:sz w:val="28"/>
          <w:szCs w:val="28"/>
        </w:rPr>
        <w:t xml:space="preserve"> </w:t>
      </w:r>
      <w:r w:rsidR="00885B24"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FB4E10">
        <w:rPr>
          <w:sz w:val="28"/>
          <w:szCs w:val="28"/>
        </w:rPr>
        <w:t>оставляю за собой</w:t>
      </w:r>
      <w:r w:rsidR="00885B24" w:rsidRPr="009770F4">
        <w:rPr>
          <w:sz w:val="28"/>
          <w:szCs w:val="28"/>
        </w:rPr>
        <w:t>.</w:t>
      </w:r>
    </w:p>
    <w:p w14:paraId="54C42374" w14:textId="77777777" w:rsidR="00885B24" w:rsidRPr="00885B24" w:rsidRDefault="00885B24" w:rsidP="00885B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90FEE6" w14:textId="77777777" w:rsidR="00885B24" w:rsidRDefault="00885B24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C8F644A" w14:textId="77777777" w:rsidR="00301CF0" w:rsidRDefault="00301CF0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4076790" w14:textId="0E728D14" w:rsidR="00301CF0" w:rsidRPr="00FA5BAB" w:rsidRDefault="007A419D" w:rsidP="00301CF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301CF0" w:rsidRPr="009D6B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01CF0" w:rsidRPr="009D6B75">
        <w:rPr>
          <w:sz w:val="28"/>
          <w:szCs w:val="28"/>
        </w:rPr>
        <w:t xml:space="preserve"> администрации</w:t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7E664E">
        <w:rPr>
          <w:sz w:val="28"/>
          <w:szCs w:val="28"/>
        </w:rPr>
        <w:tab/>
      </w:r>
      <w:r w:rsidR="007E664E">
        <w:rPr>
          <w:sz w:val="28"/>
          <w:szCs w:val="28"/>
        </w:rPr>
        <w:tab/>
      </w:r>
      <w:r w:rsidR="007E664E">
        <w:rPr>
          <w:sz w:val="28"/>
          <w:szCs w:val="28"/>
        </w:rPr>
        <w:tab/>
      </w:r>
      <w:proofErr w:type="gramStart"/>
      <w:r w:rsidR="004126F1">
        <w:rPr>
          <w:sz w:val="28"/>
          <w:szCs w:val="28"/>
        </w:rPr>
        <w:tab/>
      </w:r>
      <w:r w:rsidR="00F34709">
        <w:rPr>
          <w:sz w:val="28"/>
          <w:szCs w:val="28"/>
        </w:rPr>
        <w:t xml:space="preserve">  </w:t>
      </w:r>
      <w:r>
        <w:rPr>
          <w:sz w:val="28"/>
          <w:szCs w:val="28"/>
        </w:rPr>
        <w:t>Е.А.</w:t>
      </w:r>
      <w:proofErr w:type="gramEnd"/>
      <w:r>
        <w:rPr>
          <w:sz w:val="28"/>
          <w:szCs w:val="28"/>
        </w:rPr>
        <w:t xml:space="preserve"> Соловьева</w:t>
      </w:r>
    </w:p>
    <w:p w14:paraId="3B1CE2BE" w14:textId="77777777" w:rsidR="002022A5" w:rsidRDefault="002022A5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336E49" w14:textId="77777777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1AC97F" w14:textId="5B9AE226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04601" w:rsidSect="00F34709">
      <w:pgSz w:w="11906" w:h="16838" w:code="9"/>
      <w:pgMar w:top="1134" w:right="567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8CA4" w14:textId="77777777" w:rsidR="0010227C" w:rsidRDefault="0010227C">
      <w:r>
        <w:separator/>
      </w:r>
    </w:p>
  </w:endnote>
  <w:endnote w:type="continuationSeparator" w:id="0">
    <w:p w14:paraId="389909A2" w14:textId="77777777" w:rsidR="0010227C" w:rsidRDefault="0010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5B77" w14:textId="77777777" w:rsidR="0010227C" w:rsidRDefault="0010227C">
      <w:r>
        <w:separator/>
      </w:r>
    </w:p>
  </w:footnote>
  <w:footnote w:type="continuationSeparator" w:id="0">
    <w:p w14:paraId="03722AC0" w14:textId="77777777" w:rsidR="0010227C" w:rsidRDefault="0010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6DC0"/>
    <w:rsid w:val="000A7A7F"/>
    <w:rsid w:val="000B37C9"/>
    <w:rsid w:val="000B67A0"/>
    <w:rsid w:val="000C745F"/>
    <w:rsid w:val="000D3157"/>
    <w:rsid w:val="000D3EEA"/>
    <w:rsid w:val="000D6DBD"/>
    <w:rsid w:val="000E28D1"/>
    <w:rsid w:val="000E7917"/>
    <w:rsid w:val="000F0B5F"/>
    <w:rsid w:val="000F4A58"/>
    <w:rsid w:val="000F4E7A"/>
    <w:rsid w:val="0010227C"/>
    <w:rsid w:val="001025A6"/>
    <w:rsid w:val="00104773"/>
    <w:rsid w:val="00115805"/>
    <w:rsid w:val="00116B41"/>
    <w:rsid w:val="00126595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0563E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291F"/>
    <w:rsid w:val="002F4176"/>
    <w:rsid w:val="00301CF0"/>
    <w:rsid w:val="003020AE"/>
    <w:rsid w:val="0030217D"/>
    <w:rsid w:val="00302CD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26F1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6C66"/>
    <w:rsid w:val="00447FD7"/>
    <w:rsid w:val="0045027D"/>
    <w:rsid w:val="00454027"/>
    <w:rsid w:val="00455B99"/>
    <w:rsid w:val="004610CE"/>
    <w:rsid w:val="00467067"/>
    <w:rsid w:val="004739FD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E7A56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17DE9"/>
    <w:rsid w:val="00521200"/>
    <w:rsid w:val="0052448B"/>
    <w:rsid w:val="005246B1"/>
    <w:rsid w:val="0052727C"/>
    <w:rsid w:val="00527288"/>
    <w:rsid w:val="0052773D"/>
    <w:rsid w:val="00544C5E"/>
    <w:rsid w:val="00545F48"/>
    <w:rsid w:val="0054607B"/>
    <w:rsid w:val="00550259"/>
    <w:rsid w:val="005577AE"/>
    <w:rsid w:val="0056077C"/>
    <w:rsid w:val="00562D93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881"/>
    <w:rsid w:val="005D4EB1"/>
    <w:rsid w:val="005D58AB"/>
    <w:rsid w:val="005E0621"/>
    <w:rsid w:val="005E1B52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86377"/>
    <w:rsid w:val="00692D75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DA9"/>
    <w:rsid w:val="006E43EA"/>
    <w:rsid w:val="006E459E"/>
    <w:rsid w:val="006F1823"/>
    <w:rsid w:val="006F3685"/>
    <w:rsid w:val="006F531D"/>
    <w:rsid w:val="006F61F6"/>
    <w:rsid w:val="00704601"/>
    <w:rsid w:val="00711C39"/>
    <w:rsid w:val="00712458"/>
    <w:rsid w:val="007216B4"/>
    <w:rsid w:val="00721769"/>
    <w:rsid w:val="00722CF1"/>
    <w:rsid w:val="00724747"/>
    <w:rsid w:val="00733579"/>
    <w:rsid w:val="00734261"/>
    <w:rsid w:val="007364DF"/>
    <w:rsid w:val="00741B27"/>
    <w:rsid w:val="00744605"/>
    <w:rsid w:val="00744E03"/>
    <w:rsid w:val="007452B3"/>
    <w:rsid w:val="00745FB6"/>
    <w:rsid w:val="00751085"/>
    <w:rsid w:val="00753262"/>
    <w:rsid w:val="00755A3E"/>
    <w:rsid w:val="00756A5F"/>
    <w:rsid w:val="00760C67"/>
    <w:rsid w:val="00760FF4"/>
    <w:rsid w:val="007614EF"/>
    <w:rsid w:val="00773B99"/>
    <w:rsid w:val="0077434D"/>
    <w:rsid w:val="00775C01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419D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E1817"/>
    <w:rsid w:val="007E664E"/>
    <w:rsid w:val="007F2CB0"/>
    <w:rsid w:val="007F3999"/>
    <w:rsid w:val="007F7607"/>
    <w:rsid w:val="0080014A"/>
    <w:rsid w:val="008010B0"/>
    <w:rsid w:val="008028B2"/>
    <w:rsid w:val="00802CD9"/>
    <w:rsid w:val="00803755"/>
    <w:rsid w:val="00805EBF"/>
    <w:rsid w:val="00806260"/>
    <w:rsid w:val="00810711"/>
    <w:rsid w:val="008113A6"/>
    <w:rsid w:val="00813065"/>
    <w:rsid w:val="00814A4D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1E06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ADA"/>
    <w:rsid w:val="008A537E"/>
    <w:rsid w:val="008A57AE"/>
    <w:rsid w:val="008B3C78"/>
    <w:rsid w:val="008B4E8B"/>
    <w:rsid w:val="008B5A0F"/>
    <w:rsid w:val="008C1323"/>
    <w:rsid w:val="008C7808"/>
    <w:rsid w:val="008D0187"/>
    <w:rsid w:val="008D4636"/>
    <w:rsid w:val="008D4729"/>
    <w:rsid w:val="008D4D39"/>
    <w:rsid w:val="008E1DBC"/>
    <w:rsid w:val="008E2572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B1843"/>
    <w:rsid w:val="009C02E3"/>
    <w:rsid w:val="009D6B75"/>
    <w:rsid w:val="009E2551"/>
    <w:rsid w:val="009F02A1"/>
    <w:rsid w:val="009F0654"/>
    <w:rsid w:val="009F659E"/>
    <w:rsid w:val="00A07891"/>
    <w:rsid w:val="00A10BB2"/>
    <w:rsid w:val="00A111D2"/>
    <w:rsid w:val="00A1399A"/>
    <w:rsid w:val="00A156CF"/>
    <w:rsid w:val="00A169F6"/>
    <w:rsid w:val="00A209FC"/>
    <w:rsid w:val="00A25E07"/>
    <w:rsid w:val="00A26590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0FE0"/>
    <w:rsid w:val="00AA243B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429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80EDD"/>
    <w:rsid w:val="00B820F0"/>
    <w:rsid w:val="00B83189"/>
    <w:rsid w:val="00BA0F8C"/>
    <w:rsid w:val="00BA3F73"/>
    <w:rsid w:val="00BB23CE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37C8"/>
    <w:rsid w:val="00C943C1"/>
    <w:rsid w:val="00C95DB3"/>
    <w:rsid w:val="00CA3FA9"/>
    <w:rsid w:val="00CB006A"/>
    <w:rsid w:val="00CB3838"/>
    <w:rsid w:val="00CB3929"/>
    <w:rsid w:val="00CB3F02"/>
    <w:rsid w:val="00CB43E7"/>
    <w:rsid w:val="00CB7292"/>
    <w:rsid w:val="00CC43A6"/>
    <w:rsid w:val="00CC50A6"/>
    <w:rsid w:val="00CD1262"/>
    <w:rsid w:val="00CD3803"/>
    <w:rsid w:val="00CE4022"/>
    <w:rsid w:val="00CE5299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4083D"/>
    <w:rsid w:val="00D42E9E"/>
    <w:rsid w:val="00D4631F"/>
    <w:rsid w:val="00D464F4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D6D48"/>
    <w:rsid w:val="00DE2F96"/>
    <w:rsid w:val="00DE6987"/>
    <w:rsid w:val="00DF038F"/>
    <w:rsid w:val="00DF1209"/>
    <w:rsid w:val="00E041BB"/>
    <w:rsid w:val="00E16573"/>
    <w:rsid w:val="00E21551"/>
    <w:rsid w:val="00E2554B"/>
    <w:rsid w:val="00E26853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04E1"/>
    <w:rsid w:val="00E81144"/>
    <w:rsid w:val="00E92C84"/>
    <w:rsid w:val="00E94113"/>
    <w:rsid w:val="00EA2E0C"/>
    <w:rsid w:val="00EB1AF6"/>
    <w:rsid w:val="00EB5BE7"/>
    <w:rsid w:val="00EB731A"/>
    <w:rsid w:val="00EC25E3"/>
    <w:rsid w:val="00EC5ADD"/>
    <w:rsid w:val="00EC6572"/>
    <w:rsid w:val="00ED070F"/>
    <w:rsid w:val="00ED2CAD"/>
    <w:rsid w:val="00ED4C27"/>
    <w:rsid w:val="00ED4EA6"/>
    <w:rsid w:val="00ED5AD5"/>
    <w:rsid w:val="00ED7CCD"/>
    <w:rsid w:val="00EE19C9"/>
    <w:rsid w:val="00EE3177"/>
    <w:rsid w:val="00EE615D"/>
    <w:rsid w:val="00EE6243"/>
    <w:rsid w:val="00EF3342"/>
    <w:rsid w:val="00EF4D09"/>
    <w:rsid w:val="00EF7F88"/>
    <w:rsid w:val="00F0157E"/>
    <w:rsid w:val="00F01BCE"/>
    <w:rsid w:val="00F037E8"/>
    <w:rsid w:val="00F156DB"/>
    <w:rsid w:val="00F22445"/>
    <w:rsid w:val="00F23EC9"/>
    <w:rsid w:val="00F303A8"/>
    <w:rsid w:val="00F30429"/>
    <w:rsid w:val="00F34709"/>
    <w:rsid w:val="00F35686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15C5"/>
    <w:rsid w:val="00FB2C5D"/>
    <w:rsid w:val="00FB4E10"/>
    <w:rsid w:val="00FC563B"/>
    <w:rsid w:val="00FD2B36"/>
    <w:rsid w:val="00FD3F10"/>
    <w:rsid w:val="00FD5CCE"/>
    <w:rsid w:val="00FE3AA3"/>
    <w:rsid w:val="00FE5C65"/>
    <w:rsid w:val="00FF0E89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0C686"/>
  <w14:defaultImageDpi w14:val="0"/>
  <w15:docId w15:val="{8ED1347E-1498-4A01-A6DB-AFE4A02C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8B3C7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111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120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788-0272-4DDB-B4A1-021DFD6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1247</Characters>
  <Application>Microsoft Office Word</Application>
  <DocSecurity>0</DocSecurity>
  <Lines>10</Lines>
  <Paragraphs>2</Paragraphs>
  <ScaleCrop>false</ScaleCrop>
  <Company>12345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4</cp:revision>
  <cp:lastPrinted>2025-04-17T07:11:00Z</cp:lastPrinted>
  <dcterms:created xsi:type="dcterms:W3CDTF">2025-04-17T07:07:00Z</dcterms:created>
  <dcterms:modified xsi:type="dcterms:W3CDTF">2025-04-17T07:14:00Z</dcterms:modified>
</cp:coreProperties>
</file>