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Ленинградской области от 11.12.2024 N 886</w:t>
              <w:br/>
              <w:t xml:space="preserve">"Об утверждении Плана противодействия коррупции в Ленинградской области на 2025-2028 годы"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28.12.2024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ЛЕНИНГРАДСКОЙ ОБЛАСТИ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11 декабря 2024 г. N 886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ПЛАНА ПРОТИВОДЕЙСТВИЯ КОРРУПЦИИ</w:t>
      </w:r>
    </w:p>
    <w:p>
      <w:pPr>
        <w:pStyle w:val="2"/>
        <w:jc w:val="center"/>
      </w:pPr>
      <w:r>
        <w:rPr>
          <w:sz w:val="20"/>
        </w:rPr>
        <w:t xml:space="preserve">В ЛЕНИНГРАДСКОЙ ОБЛАСТИ НА 2025-2028 ГОДЫ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7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года N 273-ФЗ "О противодействии коррупции", </w:t>
      </w:r>
      <w:hyperlink w:history="0" r:id="rId8" w:tooltip="Постановление Правительства Ленинградской области от 12.10.2018 N 380 (ред. от 09.10.2024) &quot;О плане противодействия коррупции в Ленинградской области и планах противодействия коррупции в органах исполнительной власти Ленинград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Ленинградской области от 12 октября 2018 года N 380 "О плане противодействия коррупции в Ленинградской области и планах противодействия коррупции в органах исполнительной власти Ленинградской области" Правительство Ленинградской области постановляет: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29" w:tooltip="ПЛАН">
        <w:r>
          <w:rPr>
            <w:sz w:val="20"/>
            <w:color w:val="0000ff"/>
          </w:rPr>
          <w:t xml:space="preserve">План</w:t>
        </w:r>
      </w:hyperlink>
      <w:r>
        <w:rPr>
          <w:sz w:val="20"/>
        </w:rPr>
        <w:t xml:space="preserve"> противодействия коррупции в Ленинградской области на 2025-2028 годы.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исполнением постановления возложить на первого вице-губернатора Ленинградской области - руководителя Администрации Губернатора и Правительства Ленинградской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 1 января 2025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Ленинградской области</w:t>
      </w:r>
    </w:p>
    <w:p>
      <w:pPr>
        <w:pStyle w:val="0"/>
        <w:jc w:val="right"/>
      </w:pPr>
      <w:r>
        <w:rPr>
          <w:sz w:val="20"/>
        </w:rPr>
        <w:t xml:space="preserve">А.Дрозденко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Ленинградской области</w:t>
      </w:r>
    </w:p>
    <w:p>
      <w:pPr>
        <w:pStyle w:val="0"/>
        <w:jc w:val="right"/>
      </w:pPr>
      <w:r>
        <w:rPr>
          <w:sz w:val="20"/>
        </w:rPr>
        <w:t xml:space="preserve">от 11.12.2024 N 886</w:t>
      </w:r>
    </w:p>
    <w:p>
      <w:pPr>
        <w:pStyle w:val="0"/>
        <w:jc w:val="right"/>
      </w:pPr>
      <w:r>
        <w:rPr>
          <w:sz w:val="20"/>
        </w:rPr>
        <w:t xml:space="preserve">(приложение)</w:t>
      </w:r>
    </w:p>
    <w:p>
      <w:pPr>
        <w:pStyle w:val="0"/>
        <w:jc w:val="center"/>
      </w:pPr>
      <w:r>
        <w:rPr>
          <w:sz w:val="20"/>
        </w:rPr>
      </w:r>
    </w:p>
    <w:bookmarkStart w:id="29" w:name="P29"/>
    <w:bookmarkEnd w:id="29"/>
    <w:p>
      <w:pPr>
        <w:pStyle w:val="2"/>
        <w:jc w:val="center"/>
      </w:pPr>
      <w:r>
        <w:rPr>
          <w:sz w:val="20"/>
        </w:rPr>
        <w:t xml:space="preserve">ПЛАН</w:t>
      </w:r>
    </w:p>
    <w:p>
      <w:pPr>
        <w:pStyle w:val="2"/>
        <w:jc w:val="center"/>
      </w:pPr>
      <w:r>
        <w:rPr>
          <w:sz w:val="20"/>
        </w:rPr>
        <w:t xml:space="preserve">ПРОТИВОДЕЙСТВИЯ КОРРУПЦИИ В ЛЕНИНГРАДСКОЙ ОБЛАСТИ</w:t>
      </w:r>
    </w:p>
    <w:p>
      <w:pPr>
        <w:pStyle w:val="2"/>
        <w:jc w:val="center"/>
      </w:pPr>
      <w:r>
        <w:rPr>
          <w:sz w:val="20"/>
        </w:rPr>
        <w:t xml:space="preserve">НА 2025-2028 ГОДЫ</w:t>
      </w:r>
    </w:p>
    <w:p>
      <w:pPr>
        <w:pStyle w:val="0"/>
        <w:jc w:val="center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"/>
        <w:gridCol w:w="4195"/>
        <w:gridCol w:w="2665"/>
        <w:gridCol w:w="2665"/>
        <w:gridCol w:w="2721"/>
      </w:tblGrid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1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мероприятия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Ответственные исполнители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исполнения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Ожидаемый результат реализации мероприятия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41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gridSpan w:val="5"/>
            <w:tcW w:w="12983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1. Организационные и правовые меры противодействия коррупции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и организация проведения заседаний комиссии по координации работы по противодействию коррупции в Ленинградской области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Администрация Губернатора и Правительства Ленинградской области (далее - Администрация)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(в соответствии с планами работы комиссии по координации работы по противодействию коррупции в Ленинградской области)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деятельности комиссии по координации работы по противодействию коррупции в Ленинградской области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контроля руководителями органов исполнительной власти Ленинградской области (далее - органы исполнительной власти) подготовки и исполнения мероприятий Плана противодействия коррупции в Ленинградской области на 2025-2028 годы (далее - план противодействия коррупции в Ленинградской области), планов противодействия коррупции в органах исполнительной власти, принятие мер при неисполнении мероприятий планов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исполнительной власти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(ежеквартально)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Своевременное исполнение мероприятий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контроля руководителями органов местного самоуправления муниципальных образований Ленинградской области (далее - органы местного самоуправления) подготовки и исполнения мероприятий плана противодействия коррупции в Ленинградской области, муниципальных планов противодействия коррупции, принятие мер при неисполнении мероприятий планов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(в пределах компетенции)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(ежеквартально)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Своевременное исполнение мероприятий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анализа результатов выполнения мероприятий плана противодействия коррупции в Ленинградской области. Представление информации в Администрацию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исполнительной власти, органы местного самоуправления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(в пределах компетенции)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(в соответствии с установленными сроками)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Повышение эффективности работы в сфере противодействия коррупции, предупреждение коррупционных правонарушений</w:t>
            </w:r>
          </w:p>
        </w:tc>
      </w:tr>
      <w:tr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</w:t>
            </w:r>
          </w:p>
        </w:tc>
        <w:tc>
          <w:tcPr>
            <w:tcW w:w="419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Проведение ежегодного анализа результатов выполнения мероприятий плана противодействия коррупции в Ленинградской области.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Представление обобщенной информации в комиссию по координации работы по противодействию коррупции в Ленинградской области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Администрация</w:t>
            </w:r>
          </w:p>
        </w:tc>
        <w:tc>
          <w:tcPr>
            <w:tcW w:w="266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(в соответствии с установленными сроками)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Повышение эффективности работы в сфере противодействия коррупции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6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планами работы комиссии по координации работы по противодействию коррупции в Ленинградской области</w:t>
            </w:r>
          </w:p>
        </w:tc>
        <w:tc>
          <w:tcPr>
            <w:vMerge w:val="continue"/>
          </w:tcPr>
          <w:p/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1.6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Мониторинг изменений законодательства Российской Федерации в сфере противодействия коррупции на предмет необходимости внесения изменений в нормативные правовые акты Ленинградской области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Администрация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(ежемесячно)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Своевременное выявление необходимости внесения изменений в нормативные правовые акты Ленинградской области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1.7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Разработка и обеспечение принятия нормативных правовых актов Ленинградской области, муниципальных нормативных правовых актов в сфере противодействия коррупции в соответствии с требованиями, установленными федеральным и областным законодательством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Администрация (в пределах компетенции), органы исполнительной власти (в пределах компетенции), органы местного самоуправления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(в пределах компетенции)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(по мере изменения законодательства)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Своевременное принятие соответствующих нормативных правовых актов, приведение нормативных правовых актов в соответствие с действующим законодательством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1.8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антикоррупционной экспертизы нормативных правовых актов Ленинградской области (проектов нормативных правовых актов Ленинградской области) при проведении их правовой экспертизы и мониторинге применения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исполнительной власти (в пределах компетенции)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Выявление в нормативных правовых актах (проектах нормативных правовых актов) коррупциогенных факторов и их устранение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1.9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антикоррупционной экспертизы нормативных правовых актов органов местного самоуправления (проектов нормативных правовых актов) при проведении их правовой экспертизы и мониторинге применения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(в пределах компетенции)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Выявление в нормативных правовых актах (проектах нормативных правовых актов) коррупциогенных факторов и их устранение</w:t>
            </w:r>
          </w:p>
        </w:tc>
      </w:tr>
      <w:tr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1.10</w:t>
            </w:r>
          </w:p>
        </w:tc>
        <w:tc>
          <w:tcPr>
            <w:tcW w:w="419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Подготовка сводной статистической информации о проведении органами исполнительной власти антикоррупционной экспертизы нормативных правовых актов Ленинградской области (проектов нормативных правовых актов Ленинградской области), в том числе о наиболее часто выявляемых при проведении антикоррупционной экспертизы коррупциогенных факторах.</w:t>
            </w:r>
          </w:p>
        </w:tc>
        <w:tc>
          <w:tcPr>
            <w:tcW w:w="266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Комитет правового обеспечения Ленинградской области</w:t>
            </w:r>
          </w:p>
        </w:tc>
        <w:tc>
          <w:tcPr>
            <w:tcW w:w="266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20 февраля 2026 года,</w:t>
            </w:r>
          </w:p>
          <w:p>
            <w:pPr>
              <w:pStyle w:val="0"/>
            </w:pPr>
            <w:r>
              <w:rPr>
                <w:sz w:val="20"/>
              </w:rPr>
              <w:t xml:space="preserve">до 20 февраля 2027 года,</w:t>
            </w:r>
          </w:p>
          <w:p>
            <w:pPr>
              <w:pStyle w:val="0"/>
            </w:pPr>
            <w:r>
              <w:rPr>
                <w:sz w:val="20"/>
              </w:rPr>
              <w:t xml:space="preserve">до 20 февраля 2028 года,</w:t>
            </w:r>
          </w:p>
          <w:p>
            <w:pPr>
              <w:pStyle w:val="0"/>
            </w:pPr>
            <w:r>
              <w:rPr>
                <w:sz w:val="20"/>
              </w:rPr>
              <w:t xml:space="preserve">до 20 февраля 2029 года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Снижение вероятности принятия нормативных правовых актов, содержащих положения, способствующие формированию условий для проявления коррупции</w:t>
            </w:r>
          </w:p>
        </w:tc>
      </w:tr>
      <w:tr>
        <w:tc>
          <w:tcPr>
            <w:vMerge w:val="continue"/>
          </w:tcPr>
          <w:p/>
        </w:tc>
        <w:tc>
          <w:tcPr>
            <w:tcW w:w="419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Представление указанной информации в комиссию по координации работы по противодействию коррупции в Ленинградской области</w:t>
            </w:r>
          </w:p>
        </w:tc>
        <w:tc>
          <w:tcPr>
            <w:tcW w:w="266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6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планами работы комиссии по координации работы по противодействию коррупции в Ленинградской области</w:t>
            </w:r>
          </w:p>
        </w:tc>
        <w:tc>
          <w:tcPr>
            <w:vMerge w:val="continue"/>
          </w:tcPr>
          <w:p/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1.11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ежегодного анализа актов прокурорского реагирования по вопросам нарушения требований законодательства в сфере противодействия коррупции, поступивших в органы исполнительной власти.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Представление результатов анализа в Администрацию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исполнительной власти,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комитет правового обеспечения Ленинградской области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(в пределах компетенции)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До 30 декабря 2025 года,</w:t>
            </w:r>
          </w:p>
          <w:p>
            <w:pPr>
              <w:pStyle w:val="0"/>
            </w:pPr>
            <w:r>
              <w:rPr>
                <w:sz w:val="20"/>
              </w:rPr>
              <w:t xml:space="preserve">до 30 декабря 2026 года,</w:t>
            </w:r>
          </w:p>
          <w:p>
            <w:pPr>
              <w:pStyle w:val="0"/>
            </w:pPr>
            <w:r>
              <w:rPr>
                <w:sz w:val="20"/>
              </w:rPr>
              <w:t xml:space="preserve">до 30 декабря 2027 года,</w:t>
            </w:r>
          </w:p>
          <w:p>
            <w:pPr>
              <w:pStyle w:val="0"/>
            </w:pPr>
            <w:r>
              <w:rPr>
                <w:sz w:val="20"/>
              </w:rPr>
              <w:t xml:space="preserve">до 30 декабря 2028 года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Предупреждение (снижение) коррупционных правонарушений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1.12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в установленном порядке мониторинга вступивших в законную силу решений судов, арбитражных судов о признании недействительными ненормативных правовых актов соответствующих органов исполнительной власти, незаконными решений и действий (бездействия) их должностных лиц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исполнительной власти,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комитет правового обеспечения Ленинградской области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(в пределах компетенции)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(ежеквартально)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Профилактика коррупционных правонарушений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1.13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Реализация комплекса организационных, разъяснительных и иных мер, направленных на соблюдение лицами, замещающими государственные должности Ленинградской области (далее - государственные должности), государственными гражданскими служащими Ленинградской области (далее - гражданские служащие), лицами, замещающими муниципальные должности, муниципальными служащими Ленинградской области требований законодательства о противодействии коррупции, в том числе в рамках участия в управлении коммерческими или некоммерческими организациями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Администрация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Профилактика коррупционных и иных правонарушений</w:t>
            </w:r>
          </w:p>
        </w:tc>
      </w:tr>
      <w:tr>
        <w:tc>
          <w:tcPr>
            <w:gridSpan w:val="5"/>
            <w:tcW w:w="12983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2. Цифровые технологии в противодействии коррупции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Сопровождение и использование специальных информационно-аналитических программных продуктов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Комитет цифрового развития Ленинградской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Своевременное реагирование на ситуации возникновения конфликта интересов, выявление причин и условий его возникновения.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Повышение качества антикоррупционной работы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функционирования телефонной линии "Противодействие коррупции" в Администрации Ленинградской области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делами Правительства Ленинградской области, Администрация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Выявление и предупреждение коррупционных правонарушений.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Своевременное получение информации о фактах коррупции, оперативное реагирование</w:t>
            </w:r>
          </w:p>
        </w:tc>
      </w:tr>
      <w:tr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</w:t>
            </w:r>
          </w:p>
        </w:tc>
        <w:tc>
          <w:tcPr>
            <w:tcW w:w="419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Обеспечение функционирования каналов получения информации (горячая линия, телефоны доверия, электронная приемная), по которым граждане могут конфиденциально сообщать о возможных коррупционных правонарушениях.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Осуществление рассмотрения поступивших сообщений, принятие соответствующих мер.</w:t>
            </w:r>
          </w:p>
        </w:tc>
        <w:tc>
          <w:tcPr>
            <w:tcW w:w="266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Органы исполнительной власти,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Комитет цифрового развития Ленинградской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(в пределах компетенции)</w:t>
            </w:r>
          </w:p>
        </w:tc>
        <w:tc>
          <w:tcPr>
            <w:tcW w:w="266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Выявление и предупреждение коррупционных правонарушений.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Своевременное получение информации о фактах коррупции, оперативное реагирование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419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Представление информации в Администрацию</w:t>
            </w:r>
          </w:p>
        </w:tc>
        <w:tc>
          <w:tcPr>
            <w:tcW w:w="266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6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декабря 2025 года,</w:t>
            </w:r>
          </w:p>
          <w:p>
            <w:pPr>
              <w:pStyle w:val="0"/>
            </w:pPr>
            <w:r>
              <w:rPr>
                <w:sz w:val="20"/>
              </w:rPr>
              <w:t xml:space="preserve">до 25 декабря 2026 года,</w:t>
            </w:r>
          </w:p>
          <w:p>
            <w:pPr>
              <w:pStyle w:val="0"/>
            </w:pPr>
            <w:r>
              <w:rPr>
                <w:sz w:val="20"/>
              </w:rPr>
              <w:t xml:space="preserve">до 25 декабря 2027 года,</w:t>
            </w:r>
          </w:p>
          <w:p>
            <w:pPr>
              <w:pStyle w:val="0"/>
            </w:pPr>
            <w:r>
              <w:rPr>
                <w:sz w:val="20"/>
              </w:rPr>
              <w:t xml:space="preserve">до 25 декабря 2028 года</w:t>
            </w:r>
          </w:p>
        </w:tc>
        <w:tc>
          <w:tcPr>
            <w:vMerge w:val="continue"/>
          </w:tcPr>
          <w:p/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методического мероприятия (семинара) для гражданских служащих на тему "Борьба с коррупцией цифровыми методами"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Комитет цифрового развития Ленинградской области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До 30 декабря 2025 года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Профессиональное развитие гражданских служащих</w:t>
            </w:r>
          </w:p>
        </w:tc>
      </w:tr>
      <w:tr>
        <w:tc>
          <w:tcPr>
            <w:gridSpan w:val="5"/>
            <w:tcW w:w="12983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3. Антикоррупционный мониторинг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социологического исследования в Ленинградской области в соответствии с </w:t>
            </w:r>
            <w:hyperlink w:history="0" r:id="rId11" w:tooltip="Постановление Правительства РФ от 25.05.2019 N 662 &quot;Об утверждении методики проведения социологических исследований в целях оценки уровня коррупции в субъектах Российской Федерации&quot; {КонсультантПлюс}">
              <w:r>
                <w:rPr>
                  <w:sz w:val="20"/>
                  <w:color w:val="0000ff"/>
                </w:rPr>
                <w:t xml:space="preserve">методикой</w:t>
              </w:r>
            </w:hyperlink>
            <w:r>
              <w:rPr>
                <w:sz w:val="20"/>
              </w:rPr>
              <w:t xml:space="preserve"> проведения социологических исследований в целях оценки уровня коррупции в субъектах Российской Федерации, утвержденной постановлением Правительства Российской Федерации от 25 мая 2019 года N 662.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 итогов социологического исследования, представление результатов социологического исследования в комиссию по координации работы по противодействию коррупции в Ленинградской области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Комитет общественных коммуникаций Ленинградской области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До 30 декабря 2025 года,</w:t>
            </w:r>
          </w:p>
          <w:p>
            <w:pPr>
              <w:pStyle w:val="0"/>
            </w:pPr>
            <w:r>
              <w:rPr>
                <w:sz w:val="20"/>
              </w:rPr>
              <w:t xml:space="preserve">до 30 декабря 2026 года,</w:t>
            </w:r>
          </w:p>
          <w:p>
            <w:pPr>
              <w:pStyle w:val="0"/>
            </w:pPr>
            <w:r>
              <w:rPr>
                <w:sz w:val="20"/>
              </w:rPr>
              <w:t xml:space="preserve">до 30 декабря 2027 года,</w:t>
            </w:r>
          </w:p>
          <w:p>
            <w:pPr>
              <w:pStyle w:val="0"/>
            </w:pPr>
            <w:r>
              <w:rPr>
                <w:sz w:val="20"/>
              </w:rPr>
              <w:t xml:space="preserve">до 30 декабря 2028 года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Получение информации о коррупционной ситуации в регионе,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повышение эффективности принимаемых антикоррупционных мер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Ежемесячный мониторинг информации о коррупционных проявлениях в деятельности должностных лиц органов исполнительной власти, других государственных органов, государственных организаций, подведомственных органам исполнительной власти, органов местного самоуправления, содержащейся в открытых источниках.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Представление результатов мониторинга в Администрацию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информационной политики Ленинградской области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(ежемесячно до 5 числа месяца, следующего за отчетным)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Выявление и предупреждение коррупционных правонарушений.</w:t>
            </w:r>
          </w:p>
          <w:p>
            <w:pPr>
              <w:pStyle w:val="0"/>
            </w:pPr>
            <w:r>
              <w:rPr>
                <w:sz w:val="20"/>
              </w:rPr>
              <w:t xml:space="preserve">Оперативное принятие соответствующих решений в случае подтверждения фактов коррупционных правонарушений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по телефонной линии "Противодействие коррупции" в Администрации Ленинградской области сообщений граждан и юридических лиц о возможных нарушениях или о фактах нарушений требований законодательства в сфере противодействия коррупции в деятельности должностных лиц.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Рассмотрение сообщений в установленном порядке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Администрация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Выявление и предупреждение коррупционных правонарушений.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Своевременное получение информации о фактах коррупции, оперативное реагирование</w:t>
            </w:r>
          </w:p>
        </w:tc>
      </w:tr>
      <w:tr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</w:t>
            </w:r>
          </w:p>
        </w:tc>
        <w:tc>
          <w:tcPr>
            <w:tcW w:w="419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Ежеквартальный мониторинг обращений граждан и юридических лиц о коррупционных проявлениях в деятельности должностных лиц органов исполнительной власти, других государственных органов, органов местного самоуправления, государственных организаций, подведомственных органам исполнительной власти, поступивших в органы исполнительной власти, а также сообщений, поступивших на телефонную линию "Противодействие коррупции" в Администрации Ленинградской области.</w:t>
            </w:r>
          </w:p>
        </w:tc>
        <w:tc>
          <w:tcPr>
            <w:tcW w:w="266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Администрация, органы исполнительной власти (в части представления в Администрацию информации о поступивших обращениях, сообщениях граждан и организаций)</w:t>
            </w:r>
          </w:p>
        </w:tc>
        <w:tc>
          <w:tcPr>
            <w:tcW w:w="266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(проведение мониторинга - ежеквартально)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Выявление и предупреждение коррупционных правонарушений.</w:t>
            </w:r>
          </w:p>
          <w:p>
            <w:pPr>
              <w:pStyle w:val="0"/>
            </w:pPr>
            <w:r>
              <w:rPr>
                <w:sz w:val="20"/>
              </w:rPr>
              <w:t xml:space="preserve">Оперативное принятие соответствующих решений в случае подтверждения фактов коррупционных правонарушений</w:t>
            </w:r>
          </w:p>
        </w:tc>
      </w:tr>
      <w:tr>
        <w:tc>
          <w:tcPr>
            <w:vMerge w:val="continue"/>
          </w:tcPr>
          <w:p/>
        </w:tc>
        <w:tc>
          <w:tcPr>
            <w:tcW w:w="419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Представление результатов мониторинга в комиссию по координации работы по противодействию коррупции в Ленинградской области</w:t>
            </w:r>
          </w:p>
        </w:tc>
        <w:tc>
          <w:tcPr>
            <w:tcW w:w="266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6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30 декабря 2025 года,</w:t>
            </w:r>
          </w:p>
          <w:p>
            <w:pPr>
              <w:pStyle w:val="0"/>
            </w:pPr>
            <w:r>
              <w:rPr>
                <w:sz w:val="20"/>
              </w:rPr>
              <w:t xml:space="preserve">до 30 декабря 2026 года,</w:t>
            </w:r>
          </w:p>
          <w:p>
            <w:pPr>
              <w:pStyle w:val="0"/>
            </w:pPr>
            <w:r>
              <w:rPr>
                <w:sz w:val="20"/>
              </w:rPr>
              <w:t xml:space="preserve">до 30 декабря 2027 года,</w:t>
            </w:r>
          </w:p>
          <w:p>
            <w:pPr>
              <w:pStyle w:val="0"/>
            </w:pPr>
            <w:r>
              <w:rPr>
                <w:sz w:val="20"/>
              </w:rPr>
              <w:t xml:space="preserve">до 30 декабря 2028 года</w:t>
            </w:r>
          </w:p>
        </w:tc>
        <w:tc>
          <w:tcPr>
            <w:vMerge w:val="continue"/>
          </w:tcPr>
          <w:p/>
        </w:tc>
      </w:tr>
      <w:tr>
        <w:tc>
          <w:tcPr>
            <w:gridSpan w:val="5"/>
            <w:tcW w:w="12983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4. Профилактика коррупционных и иных правонарушений в Администрации Ленинградской области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деятельности комиссий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органах исполнительной власти Ленинградской области и аппаратах мировых судей Ленинградской области, а также участие в пределах своей компетенции в работе указанных комиссий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Администрация, органы исполнительной власти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соблюдения гражданскими служащими ограничений и запретов, требований о предотвращении или урегулировании конфликта интересов, осуществление мер по предупреждению коррупции, обеспечение привлечения гражданских служащих к ответственности за совершение коррупционных правонарушений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4.2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реализации гражданскими служащими обязанностей:</w:t>
            </w:r>
          </w:p>
          <w:p>
            <w:pPr>
              <w:pStyle w:val="0"/>
            </w:pPr>
            <w:r>
              <w:rPr>
                <w:sz w:val="20"/>
              </w:rPr>
              <w:t xml:space="preserve">уведомлять представителя нанимателя (работодателя), органы прокуратуры Российской Федерации, иные государственные органы обо всех случаях обращения к ним каких-либо лиц в целях склонения к совершению коррупционных правонарушений;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уведомлять представителя нанимателя о своем намерении выполнять иную оплачиваемую работу;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предупреждению такого конфликта;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 случаях, установленных законодательством, обращаться в адрес представителя нанимателя за получением разрешения участвовать на безвозмездной основе в управлении некоммерческой организацией;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обращаться в адрес представителя нанимателя с ходатайством о разрешении участвовать на безвозмездной основе в управлении коммерческой организацией в качестве члена коллегиального органа управления этой организации, в порядке, установленном законодательством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Администрация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соблюдения гражданскими служащими ограничений и запретов, требований о предотвращении или урегулировании конфликта интересов, а также осуществление мер по предупреждению коррупции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в установленном порядке приема сведений о доходах, расходах, об имуществе и обязательствах имущественного характера (далее - сведения), представляемых в соответствии с законодательством в сфере противодействия коррупции: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гражданами, претендующими на замещение государственных должностей;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гражданами, претендующими на замещение должностей государственной гражданской службы Ленинградской области в органах исполнительной власти и аппаратах мировых судей Ленинградской области (далее - граждане, претендующие на замещение должностей государственной гражданской службы, государственная гражданская служба);</w:t>
            </w:r>
          </w:p>
          <w:p>
            <w:pPr>
              <w:pStyle w:val="0"/>
            </w:pPr>
            <w:r>
              <w:rPr>
                <w:sz w:val="20"/>
              </w:rPr>
              <w:t xml:space="preserve">лицами, замещающими указанные должности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Администрация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 при назначении на соответствующие должности (для граждан, претендующих на замещение соответствующих должностей);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до 1 апреля 2025 года,</w:t>
            </w:r>
          </w:p>
          <w:p>
            <w:pPr>
              <w:pStyle w:val="0"/>
            </w:pPr>
            <w:r>
              <w:rPr>
                <w:sz w:val="20"/>
              </w:rPr>
              <w:t xml:space="preserve">до 1 апреля 2026 года,</w:t>
            </w:r>
          </w:p>
          <w:p>
            <w:pPr>
              <w:pStyle w:val="0"/>
            </w:pPr>
            <w:r>
              <w:rPr>
                <w:sz w:val="20"/>
              </w:rPr>
              <w:t xml:space="preserve">до 1 апреля 2027 года,</w:t>
            </w:r>
          </w:p>
          <w:p>
            <w:pPr>
              <w:pStyle w:val="0"/>
            </w:pPr>
            <w:r>
              <w:rPr>
                <w:sz w:val="20"/>
              </w:rPr>
              <w:t xml:space="preserve">до 1 апреля 2028 года</w:t>
            </w:r>
          </w:p>
          <w:p>
            <w:pPr>
              <w:pStyle w:val="0"/>
            </w:pPr>
            <w:r>
              <w:rPr>
                <w:sz w:val="20"/>
              </w:rPr>
              <w:t xml:space="preserve">(для лиц, замещающих государственные должности);</w:t>
            </w:r>
          </w:p>
          <w:p>
            <w:pPr>
              <w:pStyle w:val="0"/>
            </w:pPr>
            <w:r>
              <w:rPr>
                <w:sz w:val="20"/>
              </w:rPr>
              <w:t xml:space="preserve">до 30 апреля 2025 года,</w:t>
            </w:r>
          </w:p>
          <w:p>
            <w:pPr>
              <w:pStyle w:val="0"/>
            </w:pPr>
            <w:r>
              <w:rPr>
                <w:sz w:val="20"/>
              </w:rPr>
              <w:t xml:space="preserve">до 30 апреля 2026 года,</w:t>
            </w:r>
          </w:p>
          <w:p>
            <w:pPr>
              <w:pStyle w:val="0"/>
            </w:pPr>
            <w:r>
              <w:rPr>
                <w:sz w:val="20"/>
              </w:rPr>
              <w:t xml:space="preserve">до 30 апреля 2027 года,</w:t>
            </w:r>
          </w:p>
          <w:p>
            <w:pPr>
              <w:pStyle w:val="0"/>
            </w:pPr>
            <w:r>
              <w:rPr>
                <w:sz w:val="20"/>
              </w:rPr>
              <w:t xml:space="preserve">до 30 апреля 2028 года</w:t>
            </w:r>
          </w:p>
          <w:p>
            <w:pPr>
              <w:pStyle w:val="0"/>
            </w:pPr>
            <w:r>
              <w:rPr>
                <w:sz w:val="20"/>
              </w:rPr>
              <w:t xml:space="preserve">(для гражданских служащих)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своевременного исполнения обязанности по представлению сведений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4.4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Размещение сведений, представленных лицами, замещающими государственные должности, а также гражданскими служащими на официальном интернет-портале Администрации Ленинградской области в информационно-телекоммуникационной сети "Интернет" (далее - сеть "Интернет")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Администрация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порядке и сроки, установленные законодательством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4.5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Анализ сведений, представленных: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гражданами, претендующими на замещение государственных должностей;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гражданами, претендующими на замещение должностей государственной гражданской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лицами, замещающими указанные должности в соответствии с требованиями законодательства.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Подготовка доклада об итогах соответствующей декларационной кампании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Администрация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(по мере представления сведений гражданами, а также в соответствии с утвержденным графиком)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Выявление признаков нарушения законодательства в сфере противодействия коррупции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4.6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в случаях и порядке, установленных законодательством, проверок:</w:t>
            </w:r>
          </w:p>
          <w:p>
            <w:pPr>
              <w:pStyle w:val="0"/>
            </w:pPr>
            <w:r>
              <w:rPr>
                <w:sz w:val="20"/>
              </w:rPr>
              <w:t xml:space="preserve">достоверности и полноты сведений, представленных гражданами, претендующими на замещение государственных должностей и должностей государственной гражданской службы, а также лицами, замещающими указанные должности;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достоверности и полноты сведений (в части, касающейся профилактики коррупционных правонарушений), представленных гражданами при назначении на государственные должности в соответствии с действующим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достоверности и полноты сведений (в части, касающейся профилактики коррупционных правонарушений), указанных гражданами, претендующими на замещение должностей государственной гражданской службы, в </w:t>
            </w:r>
            <w:hyperlink w:history="0" r:id="rId12" w:tooltip="Указ Президента РФ от 10.10.2024 N 870 &quot;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&quot; {КонсультантПлюс}">
              <w:r>
                <w:rPr>
                  <w:sz w:val="20"/>
                  <w:color w:val="0000ff"/>
                </w:rPr>
                <w:t xml:space="preserve">анкете</w:t>
              </w:r>
            </w:hyperlink>
            <w:r>
              <w:rPr>
                <w:sz w:val="20"/>
              </w:rPr>
              <w:t xml:space="preserve">, форма которой утверждена Указом Президента Российской Федерации от 10 октября 2024 года N 870;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соблюдения лицами, замещающими государственные должности, гражданскими служащими ограничений и запретов, требований, установленных в целях противодействия коррупции, исполнения ими должностных обязанностей, установленных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соблюдения гражданами, замещавшими должности государственной гражданской службы, ограничений при заключении ими после увольнения с государственной гражданской службы трудового договора и(или) гражданско-правового договора в случаях, предусмотренных федеральным законодательством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Администрация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(при наличии оснований)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Выявление случаев несоблюдения лицами, замещающими соответствующие должности, законодательства в сфере противодействия коррупции, принятие своевременных и действенных мер по выявленным нарушениям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4.7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В случаях и порядке, установленных законодательством, осуществление контроля за расходами лиц, замещающих государственные должности, должности государственной гражданской службы, а также за расходами их супруг (супругов) и несовершеннолетних детей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Администрация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(при наличии оснований)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Выявление случаев несоблюдения лицами, замещающими соответствующие должности, требований законодательства в сфере противодействия коррупции, принятие своевременных и действенных мер по выявленным нарушениям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4.8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контроля соблюдения лицами, замещающими государственные должности, гражданскими служащими и лицами, замещающими муниципальные должности, требований законодательства в сфере противодействия коррупции, касающихся предотвращения и урегулирования конфликта интересов, обеспечение применения к таким лицам мер ответственности в случае несоблюдения указанных требований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Администрация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Применение мер юридической ответственности в случаях несоблюдения запретов, ограничений и требований, установленных в целях противодействия коррупции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4.9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Анализ сведений об исполнении лицами, замещающими государственные должности, гражданскими служащими обязанности по передаче принадлежащих им ценных бумаг, акций (долей участия в уставных (складочных) капиталах и паев в паевых фондах организаций) в доверительное управление в случаях, установленных законодательством в сфере противодействия коррупции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Администрация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Выявление и предупреждение коррупционных правонарушений.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Своевременное получение информации о фактах коррупции, оперативное реагирование</w:t>
            </w:r>
          </w:p>
        </w:tc>
      </w:tr>
      <w:tr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4.10</w:t>
            </w:r>
          </w:p>
        </w:tc>
        <w:tc>
          <w:tcPr>
            <w:tcW w:w="419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Ежегодное проведение оценки коррупционных рисков, возникающих при реализации органом исполнительной власти возложенных на него функций.</w:t>
            </w:r>
          </w:p>
        </w:tc>
        <w:tc>
          <w:tcPr>
            <w:tcW w:w="266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Органы исполнительной власти,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</w:t>
            </w:r>
          </w:p>
        </w:tc>
        <w:tc>
          <w:tcPr>
            <w:tcW w:w="266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Профилактика коррупционных и иных правонарушений</w:t>
            </w:r>
          </w:p>
        </w:tc>
      </w:tr>
      <w:tr>
        <w:tc>
          <w:tcPr>
            <w:vMerge w:val="continue"/>
          </w:tcPr>
          <w:p/>
        </w:tc>
        <w:tc>
          <w:tcPr>
            <w:tcW w:w="419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Представление информации в Администрацию</w:t>
            </w:r>
          </w:p>
        </w:tc>
        <w:tc>
          <w:tcPr>
            <w:tcW w:w="266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6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30 декабря 2025 года,</w:t>
            </w:r>
          </w:p>
          <w:p>
            <w:pPr>
              <w:pStyle w:val="0"/>
            </w:pPr>
            <w:r>
              <w:rPr>
                <w:sz w:val="20"/>
              </w:rPr>
              <w:t xml:space="preserve">до 30 декабря 2026 года,</w:t>
            </w:r>
          </w:p>
          <w:p>
            <w:pPr>
              <w:pStyle w:val="0"/>
            </w:pPr>
            <w:r>
              <w:rPr>
                <w:sz w:val="20"/>
              </w:rPr>
              <w:t xml:space="preserve">до 30 декабря 2027 года,</w:t>
            </w:r>
          </w:p>
          <w:p>
            <w:pPr>
              <w:pStyle w:val="0"/>
            </w:pPr>
            <w:r>
              <w:rPr>
                <w:sz w:val="20"/>
              </w:rPr>
              <w:t xml:space="preserve">до 30 декабря 2028 года</w:t>
            </w:r>
          </w:p>
        </w:tc>
        <w:tc>
          <w:tcPr>
            <w:vMerge w:val="continue"/>
          </w:tcPr>
          <w:p/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4.11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Ежегодный мониторинг соблюдения ограничений, налагаемых на граждан, замещавших должности государственной гражданской службы, при заключении ими трудового или гражданско-правового договора с организацией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Администрация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до 30 декабря 2025 года,</w:t>
            </w:r>
          </w:p>
          <w:p>
            <w:pPr>
              <w:pStyle w:val="0"/>
            </w:pPr>
            <w:r>
              <w:rPr>
                <w:sz w:val="20"/>
              </w:rPr>
              <w:t xml:space="preserve">до 30 декабря 2026 года,</w:t>
            </w:r>
          </w:p>
          <w:p>
            <w:pPr>
              <w:pStyle w:val="0"/>
            </w:pPr>
            <w:r>
              <w:rPr>
                <w:sz w:val="20"/>
              </w:rPr>
              <w:t xml:space="preserve">до 30 декабря 2027 года,</w:t>
            </w:r>
          </w:p>
          <w:p>
            <w:pPr>
              <w:pStyle w:val="0"/>
            </w:pPr>
            <w:r>
              <w:rPr>
                <w:sz w:val="20"/>
              </w:rPr>
              <w:t xml:space="preserve">до 30 декабря 2028 года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Профилактика коррупционных и иных правонарушений</w:t>
            </w:r>
          </w:p>
        </w:tc>
      </w:tr>
      <w:tr>
        <w:tc>
          <w:tcPr>
            <w:gridSpan w:val="5"/>
            <w:tcW w:w="12983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5. Антикоррупционная работа с органами местного самоуправления муниципальных образований Ленинградской области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в установленном порядке приема сведений, представляемых в соответствии с законодательством в сфере противодействия коррупции: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гражданами, претендующими на замещение должности главы местной администрации по контракту;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гражданами, претендующими на замещение муниципальных должностей в органах местного самоуправления (далее - граждане, претендующие на замещение муниципальных должностей);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лицами, замещающими указанные должности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Администрация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 (при назначении (избрании) на должность);</w:t>
            </w:r>
          </w:p>
          <w:p>
            <w:pPr>
              <w:pStyle w:val="0"/>
            </w:pPr>
            <w:r>
              <w:rPr>
                <w:sz w:val="20"/>
              </w:rPr>
              <w:t xml:space="preserve">до 30 апреля 2025 года,</w:t>
            </w:r>
          </w:p>
          <w:p>
            <w:pPr>
              <w:pStyle w:val="0"/>
            </w:pPr>
            <w:r>
              <w:rPr>
                <w:sz w:val="20"/>
              </w:rPr>
              <w:t xml:space="preserve">до 30 апреля 2026 года,</w:t>
            </w:r>
          </w:p>
          <w:p>
            <w:pPr>
              <w:pStyle w:val="0"/>
            </w:pPr>
            <w:r>
              <w:rPr>
                <w:sz w:val="20"/>
              </w:rPr>
              <w:t xml:space="preserve">до 30 апреля 2027 года,</w:t>
            </w:r>
          </w:p>
          <w:p>
            <w:pPr>
              <w:pStyle w:val="0"/>
            </w:pPr>
            <w:r>
              <w:rPr>
                <w:sz w:val="20"/>
              </w:rPr>
              <w:t xml:space="preserve">до 30 апреля 2028 года</w:t>
            </w:r>
          </w:p>
          <w:p>
            <w:pPr>
              <w:pStyle w:val="0"/>
            </w:pPr>
            <w:r>
              <w:rPr>
                <w:sz w:val="20"/>
              </w:rPr>
              <w:t xml:space="preserve">(для лиц, замещающих соответствующие должности)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своевременного исполнения обязанности по представлению сведений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в установленном порядке приема и анализа уведомлений об отсутствии сделок, предусмотренных </w:t>
            </w:r>
            <w:hyperlink w:history="0" r:id="rId13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      <w:r>
                <w:rPr>
                  <w:sz w:val="20"/>
                  <w:color w:val="0000ff"/>
                </w:rPr>
                <w:t xml:space="preserve">частью 1 статьи 3</w:t>
              </w:r>
            </w:hyperlink>
            <w:r>
              <w:rPr>
                <w:sz w:val="20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представляемых лицами, замещающими муниципальную должность депутата представительного органа муниципального образования и осуществляющими свои полномочия на непостоянной основе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Администрация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Выявление признаков нарушения законодательства в сфере противодействия коррупции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Анализ сведений, представленных: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гражданами, претендующими на замещение должности главы местной администрации по контракту;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гражданами, претендующими на замещение муниципальных должностей;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лицами, замещающими указанные должности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Администрация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(по мере представления сведений гражданами, а также в соответствии с утвержденным графиком)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Выявление признаков нарушения законодательства в сфере противодействия коррупции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5.4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в установленном порядке проверки достоверности и полноты сведений, представленных: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гражданами, претендующими на замещение должности главы местной администрации по контракту;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главами местных администраций по контракту;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гражданами, претендующими на замещение муниципальных должностей;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лицами, замещающими муниципальные должности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Администрация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(при наличии оснований)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Выявление случаев несоблюдения лицами, замещающими соответствующие должности, законодательства в сфере противодействия коррупции, принятие своевременных и действенных мер по выявленным нарушениям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5.5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В случаях и порядке, установленных законодательством, осуществление контроля за расходами лиц, замещающих муниципальные должности, должности муниципальной службы, а также за расходами их супруг (супругов) и несовершеннолетних детей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Администрация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(при наличии оснований)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Выявление случаев несоблюдения лицами, замещающими соответствующие должности, законодательства в сфере противодействия коррупции, принятие своевременных и действенных мер по выявленным нарушениям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5.6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приема и рассмотрения в установленном порядке уведомлений об участии на безвозмездной основе в управлении некоммерческой организацией, представленных депутатами, членами выборного органа местного самоуправления, выборными должностными лицами местного самоуправления, осуществляющими свои полномочия на постоянной основе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Администрация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Выявление признаков нарушения законодательства в сфере противодействия коррупции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5.7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контроля соблюдения лицами, замещающими муниципальные должности, требований законодательства в сфере противодействия коррупции, применения к таким лицам мер ответственности в случае несоблюдения указанных требований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Администрация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Применение мер юридической ответственности в случаях несоблюдения запретов, ограничений и требований, установленных в целях противодействия коррупции</w:t>
            </w:r>
          </w:p>
        </w:tc>
      </w:tr>
      <w:tr>
        <w:tc>
          <w:tcPr>
            <w:gridSpan w:val="5"/>
            <w:tcW w:w="12983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6. Реализация антикоррупционной политики в сфере закупок товаров, работ, услуг, а также в сфере финансового контроля</w:t>
            </w:r>
          </w:p>
        </w:tc>
      </w:tr>
      <w:tr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</w:t>
            </w:r>
          </w:p>
        </w:tc>
        <w:tc>
          <w:tcPr>
            <w:tcW w:w="419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работы, направленной на выявление и минимизацию коррупционных рисков при осуществлении закупок товаров, работ, услуг для государственных нужд Ленинградской области (далее - закупки).</w:t>
            </w:r>
          </w:p>
        </w:tc>
        <w:tc>
          <w:tcPr>
            <w:tcW w:w="266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Комитет государственного заказа Ленинградской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Администрация,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исполнительной власти</w:t>
            </w:r>
          </w:p>
        </w:tc>
        <w:tc>
          <w:tcPr>
            <w:tcW w:w="266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Профилактика нарушений требований законодательства при осуществлении закупок</w:t>
            </w:r>
          </w:p>
        </w:tc>
      </w:tr>
      <w:tr>
        <w:tc>
          <w:tcPr>
            <w:vMerge w:val="continue"/>
          </w:tcPr>
          <w:p/>
        </w:tc>
        <w:tc>
          <w:tcPr>
            <w:tcW w:w="419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Представление информации в Администрацию</w:t>
            </w:r>
          </w:p>
        </w:tc>
        <w:tc>
          <w:tcPr>
            <w:tcW w:w="266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6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30 декабря 2025 года,</w:t>
            </w:r>
          </w:p>
          <w:p>
            <w:pPr>
              <w:pStyle w:val="0"/>
            </w:pPr>
            <w:r>
              <w:rPr>
                <w:sz w:val="20"/>
              </w:rPr>
              <w:t xml:space="preserve">до 30 декабря 2026 года,</w:t>
            </w:r>
          </w:p>
          <w:p>
            <w:pPr>
              <w:pStyle w:val="0"/>
            </w:pPr>
            <w:r>
              <w:rPr>
                <w:sz w:val="20"/>
              </w:rPr>
              <w:t xml:space="preserve">до 30 декабря 2027 года,</w:t>
            </w:r>
          </w:p>
          <w:p>
            <w:pPr>
              <w:pStyle w:val="0"/>
            </w:pPr>
            <w:r>
              <w:rPr>
                <w:sz w:val="20"/>
              </w:rPr>
              <w:t xml:space="preserve">до 30 декабря 2028 года</w:t>
            </w:r>
          </w:p>
        </w:tc>
        <w:tc>
          <w:tcPr>
            <w:vMerge w:val="continue"/>
          </w:tcPr>
          <w:p/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контроля соблюдения требований об отсутствии конфликта интересов между участниками закупки и заказчиком, установленных </w:t>
            </w:r>
            <w:hyperlink w:history="0" r:id="rId14" w:tooltip="Федеральный закон от 05.04.2013 N 44-ФЗ (ред. от 30.11.2024) &quot;О контрактной системе в сфере закупок товаров, работ, услуг для обеспечения государственных и муниципальных нужд&quot; {КонсультантПлюс}">
              <w:r>
                <w:rPr>
                  <w:sz w:val="20"/>
                  <w:color w:val="0000ff"/>
                </w:rPr>
                <w:t xml:space="preserve">пунктом 9 части 1 статьи 31</w:t>
              </w:r>
            </w:hyperlink>
            <w:r>
              <w:rPr>
                <w:sz w:val="20"/>
              </w:rPr>
      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Комитет государственного заказа Ленинградской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исполнительной власти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Профилактика коррупционных правонарушений</w:t>
            </w:r>
          </w:p>
        </w:tc>
      </w:tr>
      <w:tr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</w:t>
            </w:r>
          </w:p>
        </w:tc>
        <w:tc>
          <w:tcPr>
            <w:tcW w:w="419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Ежегодный анализ сведений:</w:t>
            </w:r>
          </w:p>
          <w:p>
            <w:pPr>
              <w:pStyle w:val="0"/>
            </w:pPr>
            <w:r>
              <w:rPr>
                <w:sz w:val="20"/>
              </w:rPr>
              <w:t xml:space="preserve">об обжаловании закупок контрольными органами в сфере закупок;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отмене заказчиками Ленинградской области закупок в соответствии с решениями и предписаниями контрольных органов в сфере закупок;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результатах обжалования решений и предписаний контрольных органов в сфере закупок.</w:t>
            </w:r>
          </w:p>
        </w:tc>
        <w:tc>
          <w:tcPr>
            <w:tcW w:w="266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Контрольный комитет Губернатора Ленинградской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Комитет государственного заказа Ленинградской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исполнительной власти</w:t>
            </w:r>
          </w:p>
        </w:tc>
        <w:tc>
          <w:tcPr>
            <w:tcW w:w="266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Профилактика случаев нарушений требований законодательства</w:t>
            </w:r>
          </w:p>
        </w:tc>
      </w:tr>
      <w:tr>
        <w:tc>
          <w:tcPr>
            <w:vMerge w:val="continue"/>
          </w:tcPr>
          <w:p/>
        </w:tc>
        <w:tc>
          <w:tcPr>
            <w:tcW w:w="419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результатам проведенного анализа подготовка аналитической информации и направление информации в органы исполнительной власти, в случае необходимости в иные государственные органы и органы местного самоуправления</w:t>
            </w:r>
          </w:p>
        </w:tc>
        <w:tc>
          <w:tcPr>
            <w:tcW w:w="266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6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14 февраля 2026 года,</w:t>
            </w:r>
          </w:p>
          <w:p>
            <w:pPr>
              <w:pStyle w:val="0"/>
            </w:pPr>
            <w:r>
              <w:rPr>
                <w:sz w:val="20"/>
              </w:rPr>
              <w:t xml:space="preserve">до 14 февраля 2027 года,</w:t>
            </w:r>
          </w:p>
          <w:p>
            <w:pPr>
              <w:pStyle w:val="0"/>
            </w:pPr>
            <w:r>
              <w:rPr>
                <w:sz w:val="20"/>
              </w:rPr>
              <w:t xml:space="preserve">до 14 февраля 2028 года,</w:t>
            </w:r>
          </w:p>
          <w:p>
            <w:pPr>
              <w:pStyle w:val="0"/>
            </w:pPr>
            <w:r>
              <w:rPr>
                <w:sz w:val="20"/>
              </w:rPr>
              <w:t xml:space="preserve">до 14 февраля 2029 года</w:t>
            </w:r>
          </w:p>
        </w:tc>
        <w:tc>
          <w:tcPr>
            <w:vMerge w:val="continue"/>
          </w:tcPr>
          <w:p/>
        </w:tc>
      </w:tr>
      <w:tr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6.4</w:t>
            </w:r>
          </w:p>
        </w:tc>
        <w:tc>
          <w:tcPr>
            <w:tcW w:w="419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Ежегодное проведение проверок исполнения государственных контрактов, заключенных государственными заказчиками в рамках реализации национальных и федеральных проектов.</w:t>
            </w:r>
          </w:p>
        </w:tc>
        <w:tc>
          <w:tcPr>
            <w:tcW w:w="266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Контрольный комитет Губернатора Ленинградской области</w:t>
            </w:r>
          </w:p>
        </w:tc>
        <w:tc>
          <w:tcPr>
            <w:tcW w:w="266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Профилактика нарушений требований законодательства при осуществлении закупок</w:t>
            </w:r>
          </w:p>
        </w:tc>
      </w:tr>
      <w:tr>
        <w:tc>
          <w:tcPr>
            <w:vMerge w:val="continue"/>
          </w:tcPr>
          <w:p/>
        </w:tc>
        <w:tc>
          <w:tcPr>
            <w:tcW w:w="419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Представление отчетной информации в Администрацию</w:t>
            </w:r>
          </w:p>
        </w:tc>
        <w:tc>
          <w:tcPr>
            <w:tcW w:w="266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6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1 марта 2026 года,</w:t>
            </w:r>
          </w:p>
          <w:p>
            <w:pPr>
              <w:pStyle w:val="0"/>
            </w:pPr>
            <w:r>
              <w:rPr>
                <w:sz w:val="20"/>
              </w:rPr>
              <w:t xml:space="preserve">до 1 марта 2027 года,</w:t>
            </w:r>
          </w:p>
          <w:p>
            <w:pPr>
              <w:pStyle w:val="0"/>
            </w:pPr>
            <w:r>
              <w:rPr>
                <w:sz w:val="20"/>
              </w:rPr>
              <w:t xml:space="preserve">до 1 марта 2028 года,</w:t>
            </w:r>
          </w:p>
          <w:p>
            <w:pPr>
              <w:pStyle w:val="0"/>
            </w:pPr>
            <w:r>
              <w:rPr>
                <w:sz w:val="20"/>
              </w:rPr>
              <w:t xml:space="preserve">до 1 марта 2029 года</w:t>
            </w:r>
          </w:p>
        </w:tc>
        <w:tc>
          <w:tcPr>
            <w:vMerge w:val="continue"/>
          </w:tcPr>
          <w:p/>
        </w:tc>
      </w:tr>
      <w:tr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</w:t>
            </w:r>
          </w:p>
        </w:tc>
        <w:tc>
          <w:tcPr>
            <w:tcW w:w="419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Ежегодное проведение проверок правомерности осуществления заказчиками закупки у единственного поставщика и заключения заказчиками контрактов с единственным поставщиком (подрядчиком, исполнителем) в рамках согласования решений заказчика об осуществлении закупки у единственного поставщика (подрядчика, исполнителя).</w:t>
            </w:r>
          </w:p>
        </w:tc>
        <w:tc>
          <w:tcPr>
            <w:tcW w:w="266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Контрольный комитет Губернатора Ленинградской области</w:t>
            </w:r>
          </w:p>
        </w:tc>
        <w:tc>
          <w:tcPr>
            <w:tcW w:w="266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Профилактика нарушений требований законодательства при осуществлении закупок</w:t>
            </w:r>
          </w:p>
        </w:tc>
      </w:tr>
      <w:tr>
        <w:tc>
          <w:tcPr>
            <w:vMerge w:val="continue"/>
          </w:tcPr>
          <w:p/>
        </w:tc>
        <w:tc>
          <w:tcPr>
            <w:tcW w:w="419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Представление доклада о результатах осуществления контроля Губернатору Ленинградской области с одновременным информированием Администрации</w:t>
            </w:r>
          </w:p>
        </w:tc>
        <w:tc>
          <w:tcPr>
            <w:tcW w:w="266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6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1 марта 2026 года,</w:t>
            </w:r>
          </w:p>
          <w:p>
            <w:pPr>
              <w:pStyle w:val="0"/>
            </w:pPr>
            <w:r>
              <w:rPr>
                <w:sz w:val="20"/>
              </w:rPr>
              <w:t xml:space="preserve">до 1 марта 2027 года,</w:t>
            </w:r>
          </w:p>
          <w:p>
            <w:pPr>
              <w:pStyle w:val="0"/>
            </w:pPr>
            <w:r>
              <w:rPr>
                <w:sz w:val="20"/>
              </w:rPr>
              <w:t xml:space="preserve">до 1 марта 2028 года,</w:t>
            </w:r>
          </w:p>
          <w:p>
            <w:pPr>
              <w:pStyle w:val="0"/>
            </w:pPr>
            <w:r>
              <w:rPr>
                <w:sz w:val="20"/>
              </w:rPr>
              <w:t xml:space="preserve">до 1 марта 2029 года</w:t>
            </w:r>
          </w:p>
        </w:tc>
        <w:tc>
          <w:tcPr>
            <w:vMerge w:val="continue"/>
          </w:tcPr>
          <w:p/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6.6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в отношении государственных органов Ленинградской области и подведомственных им организаций, органов местного самоуправления контроля законности и эффективности использования средств областного бюджета Ленинградской области, а также межбюджетных трансфертов, предоставленных из областного бюджета Ленинградской области бюджетам муниципальных образований Ленинградской области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Контрольно-счетная палата Ленинградской области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(по согласованию)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(в соответствии с годовыми планами работы)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Профилактика нарушений требований законодательства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6.7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предложений по результатам проведенных контрольных и экспертно-аналитических мероприятий, направленных на минимизацию бюджетных рисков, совершенствование нормативных правовых актов Ленинградской области, в том числе на устранение пробелов и нормативных коллизий в правовом регулировании, неэффективных и устаревших норм, юридико-лингвистических неопределенностей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Контрольно-счетная палата Ленинградской области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(по согласованию)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(в соответствии с годовыми планами работы)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Профилактика нарушений требований законодательства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6.8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Направление материалов контрольных мероприятий в правоохранительные органы в случае выявления фактов незаконного использования средств бюджета Ленинградской области и(или) местного бюджета, а также средств бюджета территориального государственного внебюджетного фонда Ленинградской области, в которых усматриваются признаки преступления или коррупционного правонарушения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Контрольно-счетная палата Ленинградской области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(по согласованию)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(в случае выявления)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Неотвратимость ответственности за преступления или коррупционные правонарушения</w:t>
            </w:r>
          </w:p>
        </w:tc>
      </w:tr>
      <w:tr>
        <w:tc>
          <w:tcPr>
            <w:gridSpan w:val="5"/>
            <w:tcW w:w="12983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7. Антикоррупционная работа, проводимая органами исполнительной власти Ленинградской области, осуществляющими контрольно-надзорные полномочия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7.1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работы по выявлению фактов коррупционных правонарушений при осуществлении государственного жилищного надзора и лицензионного контроля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Комитет государственного жилищного надзора и контроля Ленинградской области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Повышение эффективности принимаемых антикоррупционных мер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7.2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работы по выявлению фактов коррупционных правонарушений при осуществлении регионального государственного экологического надзора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Комитет государственного экологического надзора Ленинградской области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Повышение эффективности принимаемых антикоррупционных мер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7.3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работы по выявлению фактов коррупционных правонарушений при осуществлении регионального государственного строительного надзора, государственного контроля (надзора) в области долевого строительства многоквартирных домов и(или) иных объектов недвижимости, а также контроля за деятельностью жилищно-строительных кооперативов, связанной со строительством многоквартирных домов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Комитет государственного строительного надзора и государственной экспертизы Ленинградской области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Повышение эффективности принимаемых антикоррупционных мер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7.4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работы по выявлению фактов коррупционных правонарушений при осуществлении регионального государственного надзора в области технического состояния и эксплуатации самоходных машин и других видов техники, аттракционов на территории Ленинградской области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Ленинградской области по государственному техническому надзору и контролю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Повышение эффективности принимаемых антикоррупционных мер</w:t>
            </w:r>
          </w:p>
        </w:tc>
      </w:tr>
      <w:tr>
        <w:tc>
          <w:tcPr>
            <w:gridSpan w:val="5"/>
            <w:tcW w:w="12983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8. Реализация мер по противодействию коррупции в частном секторе экономики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8.1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совещания с начинающими предпринимателями Ленинградской области по вопросам коррупции в сфере предпринимательской деятельности с приглашением представителей прокуратуры Ленинградской области, Управления Федеральной антимонопольной службы по Ленинградской области, Комитета государственного заказа Ленинградской области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Комитет по развитию малого, среднего бизнеса и потребительского рынка Ленинградской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по защите прав предпринимателей в Ленинградской области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(по согласованию)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До 30 декабря 2025 года,</w:t>
            </w:r>
          </w:p>
          <w:p>
            <w:pPr>
              <w:pStyle w:val="0"/>
            </w:pPr>
            <w:r>
              <w:rPr>
                <w:sz w:val="20"/>
              </w:rPr>
              <w:t xml:space="preserve">до 30 декабря 2026 года,</w:t>
            </w:r>
          </w:p>
          <w:p>
            <w:pPr>
              <w:pStyle w:val="0"/>
            </w:pPr>
            <w:r>
              <w:rPr>
                <w:sz w:val="20"/>
              </w:rPr>
              <w:t xml:space="preserve">до 30 декабря 2027 года,</w:t>
            </w:r>
          </w:p>
          <w:p>
            <w:pPr>
              <w:pStyle w:val="0"/>
            </w:pPr>
            <w:r>
              <w:rPr>
                <w:sz w:val="20"/>
              </w:rPr>
              <w:t xml:space="preserve">до 30 декабря 2028 года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Повышение эффективности принимаемых антикоррупционных мер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8.2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заседаний коллегиальных органов с участием представителей органов исполнительной власти, органов местного самоуправления и бизнес-сообществ Ленинградской области в целях выработки мер по снижению административного давления на бизнес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Комитет по развитию малого, среднего бизнеса и потребительского рынка Ленинградской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по защите прав предпринимателей в Ленинградской области (по согласованию),</w:t>
            </w:r>
          </w:p>
          <w:p>
            <w:pPr>
              <w:pStyle w:val="0"/>
            </w:pPr>
            <w:r>
              <w:rPr>
                <w:sz w:val="20"/>
              </w:rPr>
              <w:t xml:space="preserve">Ленинградская областная торгово-промышленная палата (по согласованию),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До 30 декабря 2025 года,</w:t>
            </w:r>
          </w:p>
          <w:p>
            <w:pPr>
              <w:pStyle w:val="0"/>
            </w:pPr>
            <w:r>
              <w:rPr>
                <w:sz w:val="20"/>
              </w:rPr>
              <w:t xml:space="preserve">до 30 декабря 2026 года,</w:t>
            </w:r>
          </w:p>
          <w:p>
            <w:pPr>
              <w:pStyle w:val="0"/>
            </w:pPr>
            <w:r>
              <w:rPr>
                <w:sz w:val="20"/>
              </w:rPr>
              <w:t xml:space="preserve">до 30 декабря 2027 года,</w:t>
            </w:r>
          </w:p>
          <w:p>
            <w:pPr>
              <w:pStyle w:val="0"/>
            </w:pPr>
            <w:r>
              <w:rPr>
                <w:sz w:val="20"/>
              </w:rPr>
              <w:t xml:space="preserve">до 30 декабря 2028 года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Повышение эффективности принимаемых антикоррупционных мер</w:t>
            </w:r>
          </w:p>
        </w:tc>
      </w:tr>
      <w:tr>
        <w:tc>
          <w:tcPr>
            <w:gridSpan w:val="5"/>
            <w:tcW w:w="12983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9. Организация работы в сфере противодействия коррупции в государственных учреждениях Ленинградской области и организациях, созданных для выполнения задач, поставленных перед органами исполнительной власти Ленинградской области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9.1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представления сведений о доходах, об имуществе и обязательствах имущественного характера (далее - сведения о доходах) гражданами, претендующими на замещение должностей руководителей государственных учреждений Ленинградской области, подведомственных органам исполнительной власти (далее - подведомственные учреждения), и лицами, замещающими указанные должности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исполнительной власти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 при назначении на соответствующие должности (для граждан, претендующих на замещение соответствующих должностей);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до 30 апреля 2025 года,</w:t>
            </w:r>
          </w:p>
          <w:p>
            <w:pPr>
              <w:pStyle w:val="0"/>
            </w:pPr>
            <w:r>
              <w:rPr>
                <w:sz w:val="20"/>
              </w:rPr>
              <w:t xml:space="preserve">до 30 апреля 2026 года,</w:t>
            </w:r>
          </w:p>
          <w:p>
            <w:pPr>
              <w:pStyle w:val="0"/>
            </w:pPr>
            <w:r>
              <w:rPr>
                <w:sz w:val="20"/>
              </w:rPr>
              <w:t xml:space="preserve">до 30 апреля 2027 года,</w:t>
            </w:r>
          </w:p>
          <w:p>
            <w:pPr>
              <w:pStyle w:val="0"/>
            </w:pPr>
            <w:r>
              <w:rPr>
                <w:sz w:val="20"/>
              </w:rPr>
              <w:t xml:space="preserve">до 30 апреля 2028 года</w:t>
            </w:r>
          </w:p>
          <w:p>
            <w:pPr>
              <w:pStyle w:val="0"/>
            </w:pPr>
            <w:r>
              <w:rPr>
                <w:sz w:val="20"/>
              </w:rPr>
              <w:t xml:space="preserve">(для лиц, замещающих соответствующие должности)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своевременного исполнения обязанности по представлению справок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9.2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Размещение сведений о доходах, представленных руководителями подведомственных учреждений, на официальных сайтах (веб-страницах) органов исполнительной власти в сети "Интернет"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исполнительной власти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порядке и сроки, установленные законодательством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9.3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Анализ сведений о доходах, представленных гражданами, претендующими на замещение должностей руководителей подведомственных учреждений, и лицами, замещающими указанные должности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исполнительной власти,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(по мере представления сведений о доходах гражданами, а также в соответствии с утвержденным графиком выездных проверок)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Выявление признаков нарушения законодательства в сфере противодействия коррупции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9.4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проверок достоверности и полноты сведений о доходах, представленных гражданами, претендующими на замещение должностей руководителей подведомственных учреждений, и лицами, замещающими указанные должности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Администрация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(на основании поступившей информации)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Выявление случаев несоблюдения лицами, замещающими соответствующие должности, законодательства в сфере противодействия коррупции, принятие своевременных и действенных мер по выявленным нарушениям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9.5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работы, направленной на выявление и предупреждение конфликта интересов у руководителей подведомственных учреждений и организаций, созданных для выполнения задач, поставленных перед органами исполнительной власти Ленинградской области (далее - организации), в том числе при назначении на должность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исполнительной власти,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9.6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работы комиссий по предотвращению и урегулированию конфликта интересов, возникающего при выполнении трудовых обязанностей руководителями подведомственных учреждений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исполнительной власти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9.7</w:t>
            </w:r>
          </w:p>
        </w:tc>
        <w:tc>
          <w:tcPr>
            <w:tcW w:w="419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работы, направленной на выявление и предупреждение конфликта интересов у работников подведомственных учреждений и организаций, в том числе осуществление работы по выявлению родственников (свойственников), работающих в подведомственных учреждениях и организациях.</w:t>
            </w:r>
          </w:p>
        </w:tc>
        <w:tc>
          <w:tcPr>
            <w:tcW w:w="266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Администрация, органы исполнительной власти</w:t>
            </w:r>
          </w:p>
        </w:tc>
        <w:tc>
          <w:tcPr>
            <w:tcW w:w="266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>
        <w:tc>
          <w:tcPr>
            <w:vMerge w:val="continue"/>
          </w:tcPr>
          <w:p/>
        </w:tc>
        <w:tc>
          <w:tcPr>
            <w:tcW w:w="419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Представление информации о результатах в Администрацию</w:t>
            </w:r>
          </w:p>
        </w:tc>
        <w:tc>
          <w:tcPr>
            <w:tcW w:w="266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6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30 декабря 2025 года,</w:t>
            </w:r>
          </w:p>
          <w:p>
            <w:pPr>
              <w:pStyle w:val="0"/>
            </w:pPr>
            <w:r>
              <w:rPr>
                <w:sz w:val="20"/>
              </w:rPr>
              <w:t xml:space="preserve">до 30 декабря 2026 года,</w:t>
            </w:r>
          </w:p>
          <w:p>
            <w:pPr>
              <w:pStyle w:val="0"/>
            </w:pPr>
            <w:r>
              <w:rPr>
                <w:sz w:val="20"/>
              </w:rPr>
              <w:t xml:space="preserve">до 30 декабря 2027 года,</w:t>
            </w:r>
          </w:p>
          <w:p>
            <w:pPr>
              <w:pStyle w:val="0"/>
            </w:pPr>
            <w:r>
              <w:rPr>
                <w:sz w:val="20"/>
              </w:rPr>
              <w:t xml:space="preserve">до 30 декабря 2028 года</w:t>
            </w:r>
          </w:p>
        </w:tc>
        <w:tc>
          <w:tcPr>
            <w:vMerge w:val="continue"/>
          </w:tcPr>
          <w:p/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9.8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контроля за проведением подведомственными учреждениями и организациями работы, направленной на выявление и минимизацию коррупционных рисков при осуществлении закупок товаров, работ, услуг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исполнительной власти,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Профилактика нарушений требований законодательства при осуществлении закупок товаров, работ, услуг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9.9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контроля деятельности подведомственных учреждений и организаций по принятию мер по предупреждению коррупции в соответствии с положениями </w:t>
            </w:r>
            <w:hyperlink w:history="0" r:id="rId15" w:tooltip="Федеральный закон от 25.12.2008 N 273-ФЗ (ред. от 08.08.2024) &quot;О противодействии коррупции&quot; {КонсультантПлюс}">
              <w:r>
                <w:rPr>
                  <w:sz w:val="20"/>
                  <w:color w:val="0000ff"/>
                </w:rPr>
                <w:t xml:space="preserve">статьи 13.3</w:t>
              </w:r>
            </w:hyperlink>
            <w:r>
              <w:rPr>
                <w:sz w:val="20"/>
              </w:rPr>
              <w:t xml:space="preserve"> Федерального закона от 25 декабря 2008 года N 273-ФЗ "О противодействии коррупции" (далее - Федеральный закон N 273-ФЗ), в том числе посредством проведения в установленном порядке выездных проверок в данной сфере. Проведение анализа указанной деятельности, принятие мер по устранению недостатков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Администрация,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исполнительной власти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Профилактика нарушений требований законодательства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9.10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контроля исполнения подведомственными учреждениями и организациями обязанностей, предусмотренных положениями </w:t>
            </w:r>
            <w:hyperlink w:history="0" r:id="rId16" w:tooltip="Федеральный закон от 25.12.2008 N 273-ФЗ (ред. от 08.08.2024) &quot;О противодействии коррупции&quot; {КонсультантПлюс}">
              <w:r>
                <w:rPr>
                  <w:sz w:val="20"/>
                  <w:color w:val="0000ff"/>
                </w:rPr>
                <w:t xml:space="preserve">части 4 статьи 12</w:t>
              </w:r>
            </w:hyperlink>
            <w:r>
              <w:rPr>
                <w:sz w:val="20"/>
              </w:rPr>
              <w:t xml:space="preserve"> Федерального закона N 273-ФЗ, в том числе посредством проведения в установленном порядке выездных проверок в данной сфере.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Проведение анализа указанной деятельности, принятие мер по устранению недостатков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исполнительной власти,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Профилактика нарушений требований законодательства</w:t>
            </w:r>
          </w:p>
        </w:tc>
      </w:tr>
      <w:tr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9.11</w:t>
            </w:r>
          </w:p>
        </w:tc>
        <w:tc>
          <w:tcPr>
            <w:tcW w:w="419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контроля расходования бюджетных средств, выделяемых организациям, а также денежных средств, полученных подведомственными учреждениями и организациями от оказания платных услуг.</w:t>
            </w:r>
          </w:p>
        </w:tc>
        <w:tc>
          <w:tcPr>
            <w:tcW w:w="266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Контрольный комитет Губернатора Ленинградской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исполнительной власти</w:t>
            </w:r>
          </w:p>
        </w:tc>
        <w:tc>
          <w:tcPr>
            <w:tcW w:w="266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(в соответствии с планами проверок)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Минимизация коррупционных рисков</w:t>
            </w:r>
          </w:p>
        </w:tc>
      </w:tr>
      <w:tr>
        <w:tc>
          <w:tcPr>
            <w:vMerge w:val="continue"/>
          </w:tcPr>
          <w:p/>
        </w:tc>
        <w:tc>
          <w:tcPr>
            <w:tcW w:w="419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Представление доклада о результатах осуществления контроля Губернатору Ленинградской области с одновременным информированием Администрации</w:t>
            </w:r>
          </w:p>
        </w:tc>
        <w:tc>
          <w:tcPr>
            <w:tcW w:w="266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6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1 марта 2026 года,</w:t>
            </w:r>
          </w:p>
          <w:p>
            <w:pPr>
              <w:pStyle w:val="0"/>
            </w:pPr>
            <w:r>
              <w:rPr>
                <w:sz w:val="20"/>
              </w:rPr>
              <w:t xml:space="preserve">до 1 марта 2027 года,</w:t>
            </w:r>
          </w:p>
          <w:p>
            <w:pPr>
              <w:pStyle w:val="0"/>
            </w:pPr>
            <w:r>
              <w:rPr>
                <w:sz w:val="20"/>
              </w:rPr>
              <w:t xml:space="preserve">до 1 марта 2028 года,</w:t>
            </w:r>
          </w:p>
          <w:p>
            <w:pPr>
              <w:pStyle w:val="0"/>
            </w:pPr>
            <w:r>
              <w:rPr>
                <w:sz w:val="20"/>
              </w:rPr>
              <w:t xml:space="preserve">до 1 марта 2029 года</w:t>
            </w:r>
          </w:p>
        </w:tc>
        <w:tc>
          <w:tcPr>
            <w:vMerge w:val="continue"/>
          </w:tcPr>
          <w:p/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9.12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Анализ локальных нормативных актов подведомственных учреждений и организаций, устанавливающих системы доплат, надбавок стимулирующего характера и системы премирования, на соответствие действующему законодательству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исполнительной власти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До 30 января 2026 года,</w:t>
            </w:r>
          </w:p>
          <w:p>
            <w:pPr>
              <w:pStyle w:val="0"/>
            </w:pPr>
            <w:r>
              <w:rPr>
                <w:sz w:val="20"/>
              </w:rPr>
              <w:t xml:space="preserve">до 30 января 2027 года,</w:t>
            </w:r>
          </w:p>
          <w:p>
            <w:pPr>
              <w:pStyle w:val="0"/>
            </w:pPr>
            <w:r>
              <w:rPr>
                <w:sz w:val="20"/>
              </w:rPr>
              <w:t xml:space="preserve">до 30 января 2028 года,</w:t>
            </w:r>
          </w:p>
          <w:p>
            <w:pPr>
              <w:pStyle w:val="0"/>
            </w:pPr>
            <w:r>
              <w:rPr>
                <w:sz w:val="20"/>
              </w:rPr>
              <w:t xml:space="preserve">до 30 января 2029 года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Профилактика нарушений требований законодательства в сфере противодействия коррупции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9.13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Контроль соблюдения положений административных регламентов предоставления государственных услуг подведомственными учреждениями и организациями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исполнительной власти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(ежеквартально)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Своевременное выявление и профилактика нарушений требований законодательства в сфере противодействия коррупции</w:t>
            </w:r>
          </w:p>
        </w:tc>
      </w:tr>
      <w:tr>
        <w:tc>
          <w:tcPr>
            <w:gridSpan w:val="5"/>
            <w:tcW w:w="12983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10. Взаимодействие со средствами массовой информации, гражданами и институтами гражданского общества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10.1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и рассмотрение электронных сообщений от граждан и организаций о фактах коррупции, поступивших на официальный интернет-портал Администрации Ленинградской области в сети "Интернет"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Администрация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(по мере поступления сообщений)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Оперативное реагирование на сообщения о коррупционных проявлениях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10.2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и рассмотрение электронных сообщений от граждан и организаций о фактах коррупции, поступивших на официальные интернет-сайты органов местного самоуправления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(в пределах компетенции)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(по мере поступления сообщений)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Оперативное реагирование на поступившие сообщения о коррупционных проявлениях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10.3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и рассмотрение электронных сообщений от граждан и организаций о фактах коррупции, поступивших на официальные интернет-сайты органов исполнительной власти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исполнительной власти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(по мере поступления сообщений)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Оперативное реагирование на поступившие сообщения о коррупционных проявлениях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10.4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Рассмотрение вопросов о деятельности в сфере противодействия коррупции на заседаниях общественных советов при органах исполнительной власти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исполнительной власти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(ежеквартально)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открытости при обсуждении принимаемых мер по вопросам противодействия коррупции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10.5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Информирование общественности и средств массовой информации о мерах по противодействию коррупции, принимаемых органами исполнительной власти и органами местного самоуправления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Комитет общественных коммуникаций Ленинградской области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(ежеквартально до 5 числа следующего месяца)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Повышение открытости и доступности информации в сфере противодействия коррупции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10.6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Размещение на официальных веб-страницах органов исполнительной власти и на официальных сайтах органов местного самоуправления в сети "Интернет" информации в соответствии с Федеральным </w:t>
            </w:r>
            <w:hyperlink w:history="0" r:id="rId17" w:tooltip="Федеральный закон от 09.02.2009 N 8-ФЗ (ред. от 14.07.2022) &quot;Об обеспечении доступа к информации о деятельности государственных органов и органов местного самоуправления&quot;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исполнительной власти,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(в пределах компетенции)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(в соответствии с планами)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Повышение открытости и доступности информации в сфере противодействия коррупции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10.7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Размещение и поддержание в актуальном состоянии в подразделе, посвященном вопросам противодействия коррупции, на официальном сайте (веб-странице) органа исполнительной власти в сети "Интернет" информации о мерах по предупреждению коррупции.</w:t>
            </w:r>
          </w:p>
          <w:p>
            <w:pPr>
              <w:pStyle w:val="0"/>
            </w:pPr>
            <w:r>
              <w:rPr>
                <w:sz w:val="20"/>
              </w:rPr>
              <w:t xml:space="preserve">Ежегодный анализ содержания данного подраздела, представление результатов в Администрацию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исполнительной власти,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Повышение открытости и доступности информации в сфере противодействия коррупции</w:t>
            </w:r>
          </w:p>
        </w:tc>
      </w:tr>
      <w:tr>
        <w:tc>
          <w:tcPr>
            <w:gridSpan w:val="5"/>
            <w:tcW w:w="12983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11. Взаимодействие с органами местного самоуправления муниципальных образований Ленинградской области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11.1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практических семинаров, инструкторско-методических выездов, совещаний, круглых столов (в том числе выездных) по антикоррупционной тематике для муниципальных служащих и лиц, замещающих муниципальные должности, в том числе:</w:t>
            </w:r>
          </w:p>
          <w:p>
            <w:pPr>
              <w:pStyle w:val="0"/>
            </w:pPr>
            <w:r>
              <w:rPr>
                <w:sz w:val="20"/>
              </w:rPr>
              <w:t xml:space="preserve">по соблюдению ограничений, запретов, а также по исполнению обязанностей, установленных законодательством в целях противодействия коррупции;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 формированию негативного отношения к получению подарков;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увольнении в связи с утратой доверия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Администрация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(в соответствии с планом мероприятий)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Правовое просвещение муниципальных служащих и лиц, замещающих муниципальные должности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11.2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осуществление методической и консультативной помощи органам местного самоуправления по вопросам реализации деятельности в сфере противодействия коррупции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Администрация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(по мере необходимости)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методических рекомендаций, письменных разъяснений по отдельным вопросам применения законодательства в сфере противодействия коррупции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11.3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Информирование органов местного самоуправления об изменениях законодательства в сфере противодействия коррупции с оказанием консультативной помощи при реализации новых положений законодательства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Администрация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(в соответствии с изменениями законодательства)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методических рекомендаций, письменных разъяснений, проведение семинаров по отдельным вопросам применения законодательства в сфере противодействия коррупции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11.4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Участие в пределах компетенции в работе комиссий по соблюдению требований к служебному поведению и урегулированию конфликта интересов, образованных в органах местного самоуправления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Администрация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Рассмотрение вопросов с учетом требований законодательства, принятие объективных решений по рассматриваемым вопросам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11.5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взаимодействия с органами местного самоуправления по вопросам размещения сведений, представленных главами местных администраций по контракту, и лицами, замещающими муниципальные должности, на официальном сайте соответствующего органа местного самоуправления в сети "Интернет"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Администрация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(по мере необходимости)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11.6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просветительских мероприятий (практических семинаров, инструкторско-методических выездов, совещаний, круглых столов (в том числе выездных) по антикоррупционной тематике для глав администраций и должностных лиц администраций муниципальных образований, ответственных за работу по профилактике коррупционных и иных правонарушений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Администрация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Профессиональное развитие глав администраций и должностных лиц администраций муниципальных образований, ответственных за работу по профилактике коррупционных и иных правонарушений</w:t>
            </w:r>
          </w:p>
        </w:tc>
      </w:tr>
      <w:tr>
        <w:tc>
          <w:tcPr>
            <w:gridSpan w:val="5"/>
            <w:tcW w:w="12983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12. Взаимодействие с прокуратурой Ленинградской области в области противодействия коррупции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12.1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с привлечением представителей прокуратуры Ленинградской области учебно-методических мероприятий по вопросам противодействия коррупции для лиц, замещающих должности, осуществление полномочий по которым влечет за собой обязанность представлять сведения, в том числе замещающих указанные должности в органах местного самоуправления Ленинградской области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Администрация,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прокуратура Ленинградской области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(по согласованию)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Правовое просвещение лиц, замещающих должности, осуществление полномочий по которым влечет за собой обязанность представлять сведения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12.2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Информационное взаимодействие по вопросам нарушений лицами, замещающими государственные должности, должности государственной гражданской службы, норм антикоррупционного законодательства, выявленных из различных источников (публикации в средствах массовой информации, информация из баз данных поисково-аналитических систем, обращений граждан, организаций, представленных сведений)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Администрация,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прокуратура Ленинградской области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(по согласованию)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(по мере поступления информации)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Своевременное реагирование на коррупционные правонарушения и обеспечение соблюдения принципа неотвратимости юридической ответственности, а также проведение превентивных мероприятий</w:t>
            </w:r>
          </w:p>
        </w:tc>
      </w:tr>
      <w:tr>
        <w:tc>
          <w:tcPr>
            <w:gridSpan w:val="5"/>
            <w:tcW w:w="12983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13. Образовательные и иные мероприятия, направленные на антикоррупционное просвещение и популяризацию антикоррупционных стандартов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13.1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Ежегодное проведение мероприятий, направленных на совершенствование антикоррупционного мировоззрения и повышение уровня антикоррупционного сознания, формирование в обществе нетерпимого отношения к коррупционным проявлениям, в том числе посредством проведения конкурсных и иных мероприятий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Администрация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До 20 декабря 2025 года,</w:t>
            </w:r>
          </w:p>
          <w:p>
            <w:pPr>
              <w:pStyle w:val="0"/>
            </w:pPr>
            <w:r>
              <w:rPr>
                <w:sz w:val="20"/>
              </w:rPr>
              <w:t xml:space="preserve">до 20 декабря 2026 года,</w:t>
            </w:r>
          </w:p>
          <w:p>
            <w:pPr>
              <w:pStyle w:val="0"/>
            </w:pPr>
            <w:r>
              <w:rPr>
                <w:sz w:val="20"/>
              </w:rPr>
              <w:t xml:space="preserve">до 20 декабря 2027 года,</w:t>
            </w:r>
          </w:p>
          <w:p>
            <w:pPr>
              <w:pStyle w:val="0"/>
            </w:pPr>
            <w:r>
              <w:rPr>
                <w:sz w:val="20"/>
              </w:rPr>
              <w:t xml:space="preserve">до 20 декабря 2028 года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Профилактика коррупционных и иных правонарушений.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Формирование отрицательного отношения к коррупции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13.2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в органах исполнительной власти информационных мероприятий, посвященных Международному дню борьбы с коррупцией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исполнительной власти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(до 30 декабря ежегодно)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Профилактика коррупционных и иных правонарушений.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Формирование отрицательного отношения к коррупции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13.3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мероприятий (совещаний, практических семинаров, круглых столов) по обмену опытом и лучшими практиками в сфере противодействия коррупции в установленном порядке с участием представителей иностранных государств и субъектов Российской Федерации, в том числе в режиме видео-конференц-связи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Комитет по внешним связям Ленинградской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До 20 декабря 2025 года,</w:t>
            </w:r>
          </w:p>
          <w:p>
            <w:pPr>
              <w:pStyle w:val="0"/>
            </w:pPr>
            <w:r>
              <w:rPr>
                <w:sz w:val="20"/>
              </w:rPr>
              <w:t xml:space="preserve">до 20 декабря 2026 года,</w:t>
            </w:r>
          </w:p>
          <w:p>
            <w:pPr>
              <w:pStyle w:val="0"/>
            </w:pPr>
            <w:r>
              <w:rPr>
                <w:sz w:val="20"/>
              </w:rPr>
              <w:t xml:space="preserve">до 20 декабря 2027 года,</w:t>
            </w:r>
          </w:p>
          <w:p>
            <w:pPr>
              <w:pStyle w:val="0"/>
            </w:pPr>
            <w:r>
              <w:rPr>
                <w:sz w:val="20"/>
              </w:rPr>
              <w:t xml:space="preserve">до 20 декабря 2028 года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Получение опыта и определение лучших практик в целях возможного внедрения в работу в сфере противодействия коррупции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13.4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участия гражданских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Администрация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(в соответствии с планами обучения)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Профессиональное развитие гражданских служащих, в должностные обязанности которых входит участие в противодействии коррупции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13.5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участия гражданских служащих, впервые поступивших на государственную гражданскую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Администрация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(в соответствии с планами обучения и по мере поступления на службу)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Профилактика нарушений гражданскими служащими ограничений и запретов, требований о предотвращении или урегулировании конфликта интересов.</w:t>
            </w:r>
          </w:p>
          <w:p>
            <w:pPr>
              <w:pStyle w:val="0"/>
            </w:pPr>
            <w:r>
              <w:rPr>
                <w:sz w:val="20"/>
              </w:rPr>
              <w:t xml:space="preserve">Повышение уровня правосознания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13.6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просветительских мероприятий (практических семинаров, инструкторско-методических выездов, совещаний, круглых столов (в том числе выездных) по антикоррупционной тематике для работников подведомственных учреждений и организаций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Администрация,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исполнительной власти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Профилактика коррупционных и иных правонарушений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13.7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участия гражданских служащих,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Администрация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(в соответствии с планами обучения)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Профессиональное развитие гражданских служащих, в должностные обязанности которых входит участие в проведении закупок товаров, работ, услуг для обеспечения государственных нужд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13.8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Профессиональное развитие муниципальных служащих, впервые поступивших на муниципальную службу, а также муниципальных служащих, в должностные обязанности которых входит участие в противодействии коррупции и(или) в проведении закупок товаров, работ, услуг для обеспечения муниципальных нужд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Комитет по местному самоуправлению, межнациональным и межконфессиональным отношениям Ленинградской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комитет общего и профессионального образования Ленинградской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(в пределах компетенции)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(в соответствии с планами обучения и по мере поступления на службу)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Профессиональное развитие муниципальных служащих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13.9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мониторинга формирования антикоррупционного мировоззрения и повышения общего уровня правосознания и правовой культуры обучающихся в общеобразовательных организациях Ленинградской области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Комитет общего и профессионального образования Ленинградской области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(ежегодно)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Формирование антикоррупционного поведения обучающихся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13.10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мониторинга наличия в учебных программах (в том числе дополнительного профессионального образования), спецкурсах образовательных организаций высшего образования, подведомственных комитету общего и профессионального образования Ленинградской области, модулей антикоррупционной направленности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Комитет общего и профессионального образования Ленинградской области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(ежегодно)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Формирование антикоррупционного поведения обучающихся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13.11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в образовательных организациях Ленинградской области просветительских и воспитательных мероприятий, направленных на антикоррупционное просвещение обучающихся Ленинградской области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Комитет общего и профессионального образования Ленинградской области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(ежегодно)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Формирование антикоррупционного поведения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13.12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областного конкурса на антикоррупционную тематику "Мы за честную Россию без коррупции"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Комитет общего и профессионального образования Ленинградской области, Администрация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(в сроки, установленные положением о конкурсе)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Формирование антикоррупционного поведения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13.13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Ленинградского областного конкурса лучших практик организации антикоррупционного просвещения обучающихся "Школа - территория антикоррупционного просвещения"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Комитет общего и профессионального образования Ленинградской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(в сроки, установленные положением о конкурсе)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Формирование антикоррупционного поведения.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Повышение уровня правосознания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13.14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работы по формированию у гражданских служащих отрицательного отношения к коррупции. Предание гласности каждого установленного факта коррупции в органе исполнительной власти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Администрация,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исполнительной власти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Формирование антикоррупционного поведения.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Повышение уровня правосознания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13.15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комплексного тематического мероприятия по противодействию коррупции в рамках молодежного образовательного форума Северо-Западного федерального округа "Ладога"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Комитет по молодежной политике Ленинградской области,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2025-2028 годов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(в рамках проведения форума)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Формирование антикоррупционного поведения у молодежи</w:t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9"/>
      <w:headerReference w:type="first" r:id="rId9"/>
      <w:footerReference w:type="default" r:id="rId10"/>
      <w:footerReference w:type="first" r:id="rId10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11.12.2024 N 886</w:t>
            <w:br/>
            <w:t>"Об утверждении Плана противодействия коррупции в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11.12.2024 N 886</w:t>
            <w:br/>
            <w:t>"Об утверждении Плана противодействия коррупции в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82878" TargetMode = "External"/>
	<Relationship Id="rId8" Type="http://schemas.openxmlformats.org/officeDocument/2006/relationships/hyperlink" Target="https://login.consultant.ru/link/?req=doc&amp;base=SPB&amp;n=299355" TargetMode = "External"/>
	<Relationship Id="rId9" Type="http://schemas.openxmlformats.org/officeDocument/2006/relationships/header" Target="header2.xml"/>
	<Relationship Id="rId10" Type="http://schemas.openxmlformats.org/officeDocument/2006/relationships/footer" Target="footer2.xml"/>
	<Relationship Id="rId11" Type="http://schemas.openxmlformats.org/officeDocument/2006/relationships/hyperlink" Target="https://login.consultant.ru/link/?req=doc&amp;base=LAW&amp;n=325751&amp;dst=100008" TargetMode = "External"/>
	<Relationship Id="rId12" Type="http://schemas.openxmlformats.org/officeDocument/2006/relationships/hyperlink" Target="https://login.consultant.ru/link/?req=doc&amp;base=LAW&amp;n=487827&amp;dst=100035" TargetMode = "External"/>
	<Relationship Id="rId13" Type="http://schemas.openxmlformats.org/officeDocument/2006/relationships/hyperlink" Target="https://login.consultant.ru/link/?req=doc&amp;base=LAW&amp;n=442435&amp;dst=60" TargetMode = "External"/>
	<Relationship Id="rId14" Type="http://schemas.openxmlformats.org/officeDocument/2006/relationships/hyperlink" Target="https://login.consultant.ru/link/?req=doc&amp;base=LAW&amp;n=492046&amp;dst=12074" TargetMode = "External"/>
	<Relationship Id="rId15" Type="http://schemas.openxmlformats.org/officeDocument/2006/relationships/hyperlink" Target="https://login.consultant.ru/link/?req=doc&amp;base=LAW&amp;n=482878&amp;dst=90" TargetMode = "External"/>
	<Relationship Id="rId16" Type="http://schemas.openxmlformats.org/officeDocument/2006/relationships/hyperlink" Target="https://login.consultant.ru/link/?req=doc&amp;base=LAW&amp;n=482878&amp;dst=33" TargetMode = "External"/>
	<Relationship Id="rId17" Type="http://schemas.openxmlformats.org/officeDocument/2006/relationships/hyperlink" Target="https://login.consultant.ru/link/?req=doc&amp;base=LAW&amp;n=42200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Ленинградской области от 11.12.2024 N 886
"Об утверждении Плана противодействия коррупции в Ленинградской области на 2025-2028 годы"</dc:title>
  <dcterms:created xsi:type="dcterms:W3CDTF">2024-12-28T08:49:27Z</dcterms:created>
</cp:coreProperties>
</file>