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BB6A" w14:textId="77777777" w:rsidR="005E5795" w:rsidRPr="005E5795" w:rsidRDefault="005E5795" w:rsidP="005E5795">
      <w:pPr>
        <w:tabs>
          <w:tab w:val="left" w:pos="1440"/>
          <w:tab w:val="left" w:pos="1980"/>
        </w:tabs>
        <w:spacing w:after="0"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5E5795">
        <w:rPr>
          <w:rFonts w:ascii="Times New Roman" w:hAnsi="Times New Roman"/>
          <w:noProof/>
          <w:position w:val="-2"/>
          <w:sz w:val="24"/>
          <w:szCs w:val="24"/>
          <w:lang w:eastAsia="ru-RU"/>
        </w:rPr>
        <w:drawing>
          <wp:inline distT="0" distB="0" distL="0" distR="0" wp14:anchorId="1F43C6FA" wp14:editId="0635177A">
            <wp:extent cx="8763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ADE6" w14:textId="77777777" w:rsidR="005E5795" w:rsidRPr="005E5795" w:rsidRDefault="005E5795" w:rsidP="005E579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68E029B" w14:textId="77777777" w:rsidR="005E5795" w:rsidRPr="005E5795" w:rsidRDefault="005E5795" w:rsidP="005E579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E5795">
        <w:rPr>
          <w:rFonts w:ascii="Times New Roman" w:hAnsi="Times New Roman"/>
          <w:position w:val="-2"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5106DB09" w14:textId="77777777" w:rsidR="005E5795" w:rsidRPr="005E5795" w:rsidRDefault="005E5795" w:rsidP="005E579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E5795">
        <w:rPr>
          <w:rFonts w:ascii="Times New Roman" w:hAnsi="Times New Roman"/>
          <w:position w:val="-2"/>
          <w:sz w:val="28"/>
          <w:szCs w:val="28"/>
          <w:lang w:eastAsia="ru-RU"/>
        </w:rPr>
        <w:t>Пикалевское городское поселение</w:t>
      </w:r>
    </w:p>
    <w:p w14:paraId="0F0DC33C" w14:textId="77777777" w:rsidR="005E5795" w:rsidRPr="005E5795" w:rsidRDefault="005E5795" w:rsidP="005E5795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  <w:r w:rsidRPr="005E5795">
        <w:rPr>
          <w:rFonts w:ascii="Times New Roman" w:hAnsi="Times New Roman"/>
          <w:position w:val="-2"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14:paraId="1E079BE8" w14:textId="77777777" w:rsidR="005E5795" w:rsidRPr="005E5795" w:rsidRDefault="005E5795" w:rsidP="005E579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4F4D538" w14:textId="77777777" w:rsidR="005E5795" w:rsidRPr="005E5795" w:rsidRDefault="005E5795" w:rsidP="005E5795">
      <w:pPr>
        <w:spacing w:after="0" w:line="240" w:lineRule="auto"/>
        <w:jc w:val="center"/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</w:pPr>
      <w:r w:rsidRPr="005E5795">
        <w:rPr>
          <w:rFonts w:ascii="Times New Roman" w:hAnsi="Times New Roman"/>
          <w:b/>
          <w:spacing w:val="20"/>
          <w:position w:val="-2"/>
          <w:sz w:val="36"/>
          <w:szCs w:val="36"/>
          <w:lang w:eastAsia="ru-RU"/>
        </w:rPr>
        <w:t>ПОСТАНОВЛЕНИЕ</w:t>
      </w:r>
    </w:p>
    <w:p w14:paraId="5FA49930" w14:textId="77777777" w:rsidR="005E5795" w:rsidRPr="005E5795" w:rsidRDefault="005E5795" w:rsidP="005E5795">
      <w:pPr>
        <w:spacing w:after="0" w:line="240" w:lineRule="auto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4895AA18" w14:textId="77777777" w:rsidR="00E66D6D" w:rsidRPr="00544D36" w:rsidRDefault="00E66D6D" w:rsidP="0052399C">
      <w:pPr>
        <w:pStyle w:val="af7"/>
        <w:jc w:val="center"/>
        <w:rPr>
          <w:sz w:val="28"/>
          <w:szCs w:val="28"/>
        </w:rPr>
      </w:pPr>
      <w:r w:rsidRPr="00544D36">
        <w:rPr>
          <w:sz w:val="28"/>
          <w:szCs w:val="28"/>
        </w:rPr>
        <w:t xml:space="preserve">от </w:t>
      </w:r>
      <w:r w:rsidR="006666EC">
        <w:rPr>
          <w:sz w:val="28"/>
          <w:szCs w:val="28"/>
        </w:rPr>
        <w:t>11</w:t>
      </w:r>
      <w:r w:rsidR="0052399C">
        <w:rPr>
          <w:sz w:val="28"/>
          <w:szCs w:val="28"/>
        </w:rPr>
        <w:t xml:space="preserve"> марта</w:t>
      </w:r>
      <w:r w:rsidRPr="00544D36">
        <w:rPr>
          <w:sz w:val="28"/>
          <w:szCs w:val="28"/>
        </w:rPr>
        <w:t xml:space="preserve"> 202</w:t>
      </w:r>
      <w:r w:rsidR="00B25A29">
        <w:rPr>
          <w:sz w:val="28"/>
          <w:szCs w:val="28"/>
        </w:rPr>
        <w:t>4</w:t>
      </w:r>
      <w:r w:rsidRPr="00544D36">
        <w:rPr>
          <w:sz w:val="28"/>
          <w:szCs w:val="28"/>
        </w:rPr>
        <w:t xml:space="preserve"> года №</w:t>
      </w:r>
      <w:r w:rsidR="0052399C">
        <w:rPr>
          <w:sz w:val="28"/>
          <w:szCs w:val="28"/>
        </w:rPr>
        <w:t xml:space="preserve"> </w:t>
      </w:r>
      <w:r w:rsidR="006666EC">
        <w:rPr>
          <w:sz w:val="28"/>
          <w:szCs w:val="28"/>
        </w:rPr>
        <w:t>184</w:t>
      </w:r>
    </w:p>
    <w:p w14:paraId="30AB2486" w14:textId="77777777" w:rsidR="00E66D6D" w:rsidRPr="0052399C" w:rsidRDefault="00E66D6D" w:rsidP="0052399C">
      <w:pPr>
        <w:pStyle w:val="af7"/>
        <w:jc w:val="both"/>
        <w:rPr>
          <w:sz w:val="28"/>
          <w:szCs w:val="28"/>
        </w:rPr>
      </w:pPr>
    </w:p>
    <w:p w14:paraId="30A4FF4C" w14:textId="77777777" w:rsidR="00A65901" w:rsidRDefault="00A65901" w:rsidP="0052399C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E94347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44E2DF8D" w14:textId="77777777" w:rsidR="00A65901" w:rsidRDefault="00A65901" w:rsidP="0052399C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от 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18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декабря 202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года № 8</w:t>
      </w:r>
      <w:r w:rsidR="00B25A29">
        <w:rPr>
          <w:rFonts w:ascii="Times New Roman" w:hAnsi="Times New Roman"/>
          <w:b/>
          <w:position w:val="-2"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«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Об утверждении муниципальной</w:t>
      </w:r>
    </w:p>
    <w:p w14:paraId="4EA6EF00" w14:textId="77777777" w:rsidR="00B25A29" w:rsidRDefault="00A65901" w:rsidP="0052399C">
      <w:pPr>
        <w:spacing w:after="0"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>программы «Культура, физическая культура, спорт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и 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молодежная политика в </w:t>
      </w:r>
      <w:r>
        <w:rPr>
          <w:rFonts w:ascii="Times New Roman" w:hAnsi="Times New Roman"/>
          <w:b/>
          <w:position w:val="-2"/>
          <w:sz w:val="28"/>
          <w:szCs w:val="28"/>
          <w:lang w:eastAsia="ru-RU"/>
        </w:rPr>
        <w:t>Пикалевском городском поселении»</w:t>
      </w:r>
      <w:r w:rsidRPr="00867FA3">
        <w:rPr>
          <w:rFonts w:ascii="Times New Roman" w:hAnsi="Times New Roman"/>
          <w:b/>
          <w:position w:val="-2"/>
          <w:sz w:val="28"/>
          <w:szCs w:val="28"/>
          <w:lang w:eastAsia="ru-RU"/>
        </w:rPr>
        <w:t xml:space="preserve"> </w:t>
      </w:r>
    </w:p>
    <w:p w14:paraId="752BB77A" w14:textId="77777777" w:rsidR="001A1582" w:rsidRDefault="001A1582" w:rsidP="0052399C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292AB36A" w14:textId="77777777" w:rsidR="0052399C" w:rsidRPr="0052399C" w:rsidRDefault="0052399C" w:rsidP="0052399C">
      <w:pPr>
        <w:spacing w:after="0" w:line="240" w:lineRule="auto"/>
        <w:jc w:val="center"/>
        <w:rPr>
          <w:rFonts w:ascii="Times New Roman" w:hAnsi="Times New Roman"/>
          <w:position w:val="-2"/>
          <w:sz w:val="28"/>
          <w:szCs w:val="28"/>
          <w:lang w:eastAsia="ru-RU"/>
        </w:rPr>
      </w:pPr>
    </w:p>
    <w:p w14:paraId="6631B928" w14:textId="77777777" w:rsidR="00B25A29" w:rsidRPr="00544D36" w:rsidRDefault="00B25A29" w:rsidP="0052399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4D36">
        <w:rPr>
          <w:sz w:val="28"/>
          <w:szCs w:val="28"/>
        </w:rPr>
        <w:t>Руководствуясь статьей 179 Бюджетного кодекса Российской Федерации, статьями 14 и 17 Федерального закона от 06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</w:t>
      </w:r>
      <w:r>
        <w:rPr>
          <w:sz w:val="28"/>
          <w:szCs w:val="28"/>
        </w:rPr>
        <w:t xml:space="preserve"> Пикалевского городского поселения</w:t>
      </w:r>
      <w:r w:rsidRPr="00544D36">
        <w:rPr>
          <w:sz w:val="28"/>
          <w:szCs w:val="28"/>
        </w:rPr>
        <w:t>, формирования, реализации и проведения оценки эффективности их реализации, утвержденным постановлением администрации 27 декабря 2013 года № 606 (</w:t>
      </w:r>
      <w:r>
        <w:rPr>
          <w:sz w:val="28"/>
          <w:szCs w:val="28"/>
        </w:rPr>
        <w:t xml:space="preserve">с изменениями), Методическими указаниями по разработке и реализации муниципальных программ Пикалевского городского поселения, утвержденными распоряжением администрации 17 января 2022 года № </w:t>
      </w:r>
      <w:r w:rsidRPr="00B37BD6">
        <w:rPr>
          <w:sz w:val="28"/>
          <w:szCs w:val="28"/>
        </w:rPr>
        <w:t>6 (с изменениями</w:t>
      </w:r>
      <w:r>
        <w:rPr>
          <w:sz w:val="28"/>
          <w:szCs w:val="28"/>
        </w:rPr>
        <w:t>),</w:t>
      </w:r>
      <w:r w:rsidRPr="00B37BD6">
        <w:rPr>
          <w:sz w:val="28"/>
          <w:szCs w:val="28"/>
        </w:rPr>
        <w:t xml:space="preserve"> </w:t>
      </w:r>
      <w:r w:rsidRPr="00544D36">
        <w:rPr>
          <w:sz w:val="28"/>
          <w:szCs w:val="28"/>
        </w:rPr>
        <w:t>администрация постановляет:</w:t>
      </w:r>
    </w:p>
    <w:p w14:paraId="1C991098" w14:textId="77777777" w:rsidR="00A65901" w:rsidRDefault="00A65901" w:rsidP="0052399C">
      <w:pPr>
        <w:pStyle w:val="Heading"/>
        <w:ind w:right="-3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089D">
        <w:rPr>
          <w:rFonts w:ascii="Times New Roman" w:hAnsi="Times New Roman"/>
          <w:b w:val="0"/>
          <w:sz w:val="28"/>
          <w:szCs w:val="28"/>
        </w:rPr>
        <w:t xml:space="preserve">1. Внести изменения в постановление администрации от </w:t>
      </w:r>
      <w:r w:rsidR="00B25A29">
        <w:rPr>
          <w:rFonts w:ascii="Times New Roman" w:hAnsi="Times New Roman"/>
          <w:b w:val="0"/>
          <w:sz w:val="28"/>
          <w:szCs w:val="28"/>
        </w:rPr>
        <w:t>18</w:t>
      </w:r>
      <w:r>
        <w:rPr>
          <w:rFonts w:ascii="Times New Roman" w:hAnsi="Times New Roman"/>
          <w:b w:val="0"/>
          <w:sz w:val="28"/>
          <w:szCs w:val="28"/>
        </w:rPr>
        <w:t xml:space="preserve"> декабря</w:t>
      </w:r>
      <w:r w:rsidRPr="00BA089D">
        <w:rPr>
          <w:rFonts w:ascii="Times New Roman" w:hAnsi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25A29">
        <w:rPr>
          <w:rFonts w:ascii="Times New Roman" w:hAnsi="Times New Roman"/>
          <w:b w:val="0"/>
          <w:sz w:val="28"/>
          <w:szCs w:val="28"/>
        </w:rPr>
        <w:t>3</w:t>
      </w:r>
      <w:r w:rsidRPr="00BA089D">
        <w:rPr>
          <w:rFonts w:ascii="Times New Roman" w:hAnsi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sz w:val="28"/>
          <w:szCs w:val="28"/>
        </w:rPr>
        <w:t>8</w:t>
      </w:r>
      <w:r w:rsidR="00B25A29">
        <w:rPr>
          <w:rFonts w:ascii="Times New Roman" w:hAnsi="Times New Roman"/>
          <w:b w:val="0"/>
          <w:sz w:val="28"/>
          <w:szCs w:val="28"/>
        </w:rPr>
        <w:t>33</w:t>
      </w:r>
      <w:r w:rsidRPr="00BA089D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</w:t>
      </w:r>
      <w:r w:rsidRPr="00BA089D">
        <w:rPr>
          <w:rFonts w:ascii="Times New Roman" w:hAnsi="Times New Roman"/>
          <w:b w:val="0"/>
          <w:position w:val="-2"/>
          <w:sz w:val="28"/>
          <w:szCs w:val="28"/>
          <w:lang w:eastAsia="ru-RU"/>
        </w:rPr>
        <w:t xml:space="preserve">«Культура, физическая культура, спорт и молодежная политика в </w:t>
      </w:r>
      <w:r>
        <w:rPr>
          <w:rFonts w:ascii="Times New Roman" w:hAnsi="Times New Roman"/>
          <w:b w:val="0"/>
          <w:position w:val="-2"/>
          <w:sz w:val="28"/>
          <w:szCs w:val="28"/>
          <w:lang w:eastAsia="ru-RU"/>
        </w:rPr>
        <w:t>Пикалевском городском поселении»</w:t>
      </w:r>
      <w:r w:rsidRPr="00BA089D">
        <w:rPr>
          <w:rFonts w:ascii="Times New Roman" w:hAnsi="Times New Roman"/>
          <w:b w:val="0"/>
          <w:sz w:val="28"/>
          <w:szCs w:val="28"/>
        </w:rPr>
        <w:t xml:space="preserve"> </w:t>
      </w:r>
      <w:r w:rsidRPr="002012CC">
        <w:rPr>
          <w:rFonts w:ascii="Times New Roman" w:hAnsi="Times New Roman" w:cs="Times New Roman"/>
          <w:b w:val="0"/>
          <w:sz w:val="28"/>
          <w:szCs w:val="28"/>
        </w:rPr>
        <w:t>(далее – Муниципальная программа):</w:t>
      </w:r>
    </w:p>
    <w:p w14:paraId="371E61A0" w14:textId="77777777" w:rsidR="00A65901" w:rsidRDefault="00A65901" w:rsidP="0052399C">
      <w:pPr>
        <w:pStyle w:val="af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27C3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27C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C00BF1">
        <w:rPr>
          <w:bCs/>
          <w:sz w:val="28"/>
          <w:szCs w:val="28"/>
        </w:rPr>
        <w:t>злож</w:t>
      </w:r>
      <w:r>
        <w:rPr>
          <w:bCs/>
          <w:sz w:val="28"/>
          <w:szCs w:val="28"/>
        </w:rPr>
        <w:t>ить</w:t>
      </w:r>
      <w:r w:rsidRPr="00C00BF1">
        <w:rPr>
          <w:bCs/>
          <w:sz w:val="28"/>
          <w:szCs w:val="28"/>
        </w:rPr>
        <w:t xml:space="preserve"> в новой редакции</w:t>
      </w:r>
      <w:r w:rsidRPr="00227C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227C3F">
        <w:rPr>
          <w:bCs/>
          <w:sz w:val="28"/>
          <w:szCs w:val="28"/>
        </w:rPr>
        <w:t>аздел «</w:t>
      </w:r>
      <w:r w:rsidRPr="00227C3F">
        <w:rPr>
          <w:sz w:val="28"/>
          <w:szCs w:val="28"/>
        </w:rPr>
        <w:t xml:space="preserve">Финансовое обеспечение муниципальной программы-всего, в том числе по годам реализации» Паспорта Муниципальной программы: </w:t>
      </w:r>
    </w:p>
    <w:tbl>
      <w:tblPr>
        <w:tblW w:w="995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0"/>
        <w:gridCol w:w="7371"/>
      </w:tblGrid>
      <w:tr w:rsidR="00A65901" w:rsidRPr="001E2C08" w14:paraId="4C50568B" w14:textId="77777777" w:rsidTr="0052399C">
        <w:trPr>
          <w:trHeight w:val="1140"/>
        </w:trPr>
        <w:tc>
          <w:tcPr>
            <w:tcW w:w="2580" w:type="dxa"/>
          </w:tcPr>
          <w:p w14:paraId="2393F8C4" w14:textId="77777777" w:rsidR="00A65901" w:rsidRPr="000B5BBA" w:rsidRDefault="00A65901" w:rsidP="0052399C">
            <w:pPr>
              <w:snapToGrid w:val="0"/>
              <w:spacing w:after="0" w:line="240" w:lineRule="auto"/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</w:pPr>
            <w:r w:rsidRPr="000B5BBA">
              <w:rPr>
                <w:rFonts w:ascii="Times New Roman" w:hAnsi="Times New Roman"/>
                <w:position w:val="-2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371" w:type="dxa"/>
          </w:tcPr>
          <w:p w14:paraId="7EBB2F2C" w14:textId="77777777" w:rsidR="00A65901" w:rsidRPr="000D7A08" w:rsidRDefault="00A65901" w:rsidP="0052399C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0B5BBA">
              <w:rPr>
                <w:spacing w:val="0"/>
                <w:sz w:val="28"/>
                <w:szCs w:val="28"/>
                <w:lang w:val="ru-RU"/>
              </w:rPr>
              <w:t xml:space="preserve">Общий объем финансирования муниципальной программы </w:t>
            </w:r>
            <w:r w:rsidR="000D7A08" w:rsidRPr="000D7A08">
              <w:rPr>
                <w:sz w:val="28"/>
                <w:szCs w:val="28"/>
                <w:lang w:val="ru-RU" w:eastAsia="ru-RU"/>
              </w:rPr>
              <w:t>221406,00538</w:t>
            </w:r>
            <w:r w:rsidRPr="000D7A08">
              <w:rPr>
                <w:sz w:val="28"/>
                <w:szCs w:val="28"/>
                <w:lang w:val="ru-RU" w:eastAsia="ru-RU"/>
              </w:rPr>
              <w:t xml:space="preserve"> </w:t>
            </w:r>
            <w:r w:rsidRPr="000D7A08">
              <w:rPr>
                <w:spacing w:val="0"/>
                <w:sz w:val="28"/>
                <w:szCs w:val="28"/>
                <w:lang w:val="ru-RU"/>
              </w:rPr>
              <w:t xml:space="preserve">тыс. рублей, в том числе: </w:t>
            </w:r>
          </w:p>
          <w:p w14:paraId="6E0D9F1F" w14:textId="77777777" w:rsidR="00A65901" w:rsidRPr="000D7A08" w:rsidRDefault="00A65901" w:rsidP="0052399C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0D7A08">
              <w:rPr>
                <w:spacing w:val="0"/>
                <w:sz w:val="28"/>
                <w:szCs w:val="28"/>
                <w:lang w:val="ru-RU"/>
              </w:rPr>
              <w:t>202</w:t>
            </w:r>
            <w:r w:rsidR="000D7A08" w:rsidRPr="000D7A08">
              <w:rPr>
                <w:spacing w:val="0"/>
                <w:sz w:val="28"/>
                <w:szCs w:val="28"/>
                <w:lang w:val="ru-RU"/>
              </w:rPr>
              <w:t>4</w:t>
            </w:r>
            <w:r w:rsidRPr="000D7A0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0D7A08" w:rsidRPr="000D7A08">
              <w:rPr>
                <w:sz w:val="28"/>
                <w:szCs w:val="28"/>
                <w:lang w:val="ru-RU" w:eastAsia="ru-RU"/>
              </w:rPr>
              <w:t>61157</w:t>
            </w:r>
            <w:r w:rsidR="009D1F93" w:rsidRPr="000D7A08">
              <w:rPr>
                <w:sz w:val="28"/>
                <w:szCs w:val="28"/>
                <w:lang w:val="ru-RU" w:eastAsia="ru-RU"/>
              </w:rPr>
              <w:t>,</w:t>
            </w:r>
            <w:r w:rsidR="000D7A08" w:rsidRPr="000D7A08">
              <w:rPr>
                <w:sz w:val="28"/>
                <w:szCs w:val="28"/>
                <w:lang w:val="ru-RU" w:eastAsia="ru-RU"/>
              </w:rPr>
              <w:t>52846</w:t>
            </w:r>
            <w:r w:rsidRPr="000D7A08">
              <w:rPr>
                <w:szCs w:val="24"/>
                <w:lang w:val="ru-RU" w:eastAsia="ru-RU"/>
              </w:rPr>
              <w:t xml:space="preserve"> </w:t>
            </w:r>
            <w:r w:rsidRPr="000D7A08">
              <w:rPr>
                <w:spacing w:val="0"/>
                <w:sz w:val="28"/>
                <w:szCs w:val="28"/>
                <w:lang w:val="ru-RU"/>
              </w:rPr>
              <w:t>тыс. рублей;</w:t>
            </w:r>
          </w:p>
          <w:p w14:paraId="1B9E5715" w14:textId="77777777" w:rsidR="00A65901" w:rsidRPr="000D7A08" w:rsidRDefault="00A65901" w:rsidP="0052399C">
            <w:pPr>
              <w:pStyle w:val="11"/>
              <w:snapToGrid w:val="0"/>
              <w:jc w:val="both"/>
              <w:rPr>
                <w:spacing w:val="0"/>
                <w:sz w:val="28"/>
                <w:szCs w:val="28"/>
                <w:lang w:val="ru-RU"/>
              </w:rPr>
            </w:pPr>
            <w:r w:rsidRPr="000D7A08">
              <w:rPr>
                <w:spacing w:val="0"/>
                <w:sz w:val="28"/>
                <w:szCs w:val="28"/>
                <w:lang w:val="ru-RU"/>
              </w:rPr>
              <w:t>202</w:t>
            </w:r>
            <w:r w:rsidR="000D7A08" w:rsidRPr="000D7A08">
              <w:rPr>
                <w:spacing w:val="0"/>
                <w:sz w:val="28"/>
                <w:szCs w:val="28"/>
                <w:lang w:val="ru-RU"/>
              </w:rPr>
              <w:t>5</w:t>
            </w:r>
            <w:r w:rsidRPr="000D7A08">
              <w:rPr>
                <w:spacing w:val="0"/>
                <w:sz w:val="28"/>
                <w:szCs w:val="28"/>
                <w:lang w:val="ru-RU"/>
              </w:rPr>
              <w:t xml:space="preserve"> год – </w:t>
            </w:r>
            <w:r w:rsidR="000D7A08" w:rsidRPr="000D7A08">
              <w:rPr>
                <w:spacing w:val="0"/>
                <w:sz w:val="28"/>
                <w:szCs w:val="28"/>
                <w:lang w:val="ru-RU"/>
              </w:rPr>
              <w:t>54265</w:t>
            </w:r>
            <w:r w:rsidR="009D1F93" w:rsidRPr="000D7A08">
              <w:rPr>
                <w:spacing w:val="0"/>
                <w:sz w:val="28"/>
                <w:szCs w:val="28"/>
                <w:lang w:val="ru-RU"/>
              </w:rPr>
              <w:t>,</w:t>
            </w:r>
            <w:r w:rsidR="000D7A08" w:rsidRPr="000D7A08">
              <w:rPr>
                <w:spacing w:val="0"/>
                <w:sz w:val="28"/>
                <w:szCs w:val="28"/>
                <w:lang w:val="ru-RU"/>
              </w:rPr>
              <w:t>11846</w:t>
            </w:r>
            <w:r w:rsidRPr="000D7A08">
              <w:rPr>
                <w:spacing w:val="0"/>
                <w:sz w:val="28"/>
                <w:szCs w:val="28"/>
                <w:lang w:val="ru-RU"/>
              </w:rPr>
              <w:t xml:space="preserve"> тыс. рублей;</w:t>
            </w:r>
          </w:p>
          <w:p w14:paraId="247F8CFC" w14:textId="77777777" w:rsidR="00A65901" w:rsidRPr="000B5BBA" w:rsidRDefault="00A65901" w:rsidP="005239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0D7A0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D7A08" w:rsidRPr="000D7A08">
              <w:rPr>
                <w:rFonts w:ascii="Times New Roman" w:hAnsi="Times New Roman"/>
                <w:sz w:val="28"/>
                <w:szCs w:val="28"/>
              </w:rPr>
              <w:t>105983</w:t>
            </w:r>
            <w:r w:rsidR="009D1F93" w:rsidRPr="000D7A08">
              <w:rPr>
                <w:rFonts w:ascii="Times New Roman" w:hAnsi="Times New Roman"/>
                <w:sz w:val="28"/>
                <w:szCs w:val="28"/>
              </w:rPr>
              <w:t>,</w:t>
            </w:r>
            <w:r w:rsidR="000D7A08" w:rsidRPr="000D7A08">
              <w:rPr>
                <w:rFonts w:ascii="Times New Roman" w:hAnsi="Times New Roman"/>
                <w:sz w:val="28"/>
                <w:szCs w:val="28"/>
              </w:rPr>
              <w:t>35846</w:t>
            </w:r>
            <w:r w:rsidR="009D1F93" w:rsidRPr="000D7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A08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</w:tbl>
    <w:p w14:paraId="4114F8C6" w14:textId="77777777" w:rsidR="003326F2" w:rsidRPr="00CE4EA3" w:rsidRDefault="003326F2" w:rsidP="00523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EA3">
        <w:rPr>
          <w:sz w:val="28"/>
          <w:szCs w:val="28"/>
        </w:rPr>
        <w:lastRenderedPageBreak/>
        <w:t xml:space="preserve">          </w:t>
      </w:r>
      <w:r w:rsidRPr="00CE4EA3">
        <w:rPr>
          <w:rFonts w:ascii="Times New Roman" w:hAnsi="Times New Roman"/>
          <w:sz w:val="28"/>
          <w:szCs w:val="28"/>
        </w:rPr>
        <w:t>1.2. Таблицу 1 «</w:t>
      </w:r>
      <w:r w:rsidR="00CE4EA3" w:rsidRPr="00CE4EA3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и их значениях</w:t>
      </w:r>
      <w:r w:rsidRPr="00CE4EA3">
        <w:rPr>
          <w:rFonts w:ascii="Times New Roman" w:hAnsi="Times New Roman"/>
          <w:sz w:val="28"/>
          <w:szCs w:val="28"/>
        </w:rPr>
        <w:t>» изложить в новой редакции, согласно приложению 1.</w:t>
      </w:r>
    </w:p>
    <w:p w14:paraId="5C989B72" w14:textId="77777777" w:rsidR="00A65901" w:rsidRDefault="00A65901" w:rsidP="0052399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3326F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27C3F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3</w:t>
      </w:r>
      <w:r w:rsidRPr="00227C3F">
        <w:rPr>
          <w:sz w:val="28"/>
          <w:szCs w:val="28"/>
        </w:rPr>
        <w:t xml:space="preserve"> «План реализации муниципальной программы» изложить в новой редакции</w:t>
      </w:r>
      <w:r>
        <w:rPr>
          <w:sz w:val="28"/>
          <w:szCs w:val="28"/>
        </w:rPr>
        <w:t>,</w:t>
      </w:r>
      <w:r w:rsidRPr="00227C3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="003326F2">
        <w:rPr>
          <w:sz w:val="28"/>
          <w:szCs w:val="28"/>
        </w:rPr>
        <w:t>2</w:t>
      </w:r>
      <w:r w:rsidRPr="00227C3F">
        <w:rPr>
          <w:sz w:val="28"/>
          <w:szCs w:val="28"/>
        </w:rPr>
        <w:t>.</w:t>
      </w:r>
    </w:p>
    <w:p w14:paraId="6590443F" w14:textId="77777777" w:rsidR="00A65901" w:rsidRDefault="00A65901" w:rsidP="0052399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383">
        <w:rPr>
          <w:sz w:val="28"/>
          <w:szCs w:val="28"/>
        </w:rPr>
        <w:t>2. Настоящее постановление</w:t>
      </w:r>
      <w:r>
        <w:rPr>
          <w:sz w:val="28"/>
          <w:szCs w:val="28"/>
        </w:rPr>
        <w:t xml:space="preserve"> подлежит опубликованию в газете «Рабочее слово» и размещению</w:t>
      </w:r>
      <w:r w:rsidRPr="00E9738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Пикалевского городского поселения</w:t>
      </w:r>
      <w:r w:rsidRPr="00E97383">
        <w:rPr>
          <w:sz w:val="28"/>
          <w:szCs w:val="28"/>
        </w:rPr>
        <w:t>.</w:t>
      </w:r>
    </w:p>
    <w:p w14:paraId="6A970AF0" w14:textId="77777777" w:rsidR="00A65901" w:rsidRPr="00E97383" w:rsidRDefault="00A65901" w:rsidP="0052399C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после официального опубликования.</w:t>
      </w:r>
    </w:p>
    <w:p w14:paraId="3F8B822A" w14:textId="77777777" w:rsidR="00A65901" w:rsidRPr="00867FA3" w:rsidRDefault="00A65901" w:rsidP="0052399C">
      <w:pPr>
        <w:spacing w:after="0" w:line="240" w:lineRule="auto"/>
        <w:jc w:val="both"/>
        <w:rPr>
          <w:rFonts w:ascii="Times New Roman" w:hAnsi="Times New Roman"/>
          <w:position w:val="-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4</w:t>
      </w:r>
      <w:r w:rsidRPr="00E97383">
        <w:rPr>
          <w:rFonts w:ascii="Times New Roman" w:hAnsi="Times New Roman"/>
          <w:sz w:val="28"/>
          <w:szCs w:val="28"/>
        </w:rPr>
        <w:t xml:space="preserve">. </w:t>
      </w:r>
      <w:r w:rsidRPr="00867FA3">
        <w:rPr>
          <w:rFonts w:ascii="Times New Roman" w:hAnsi="Times New Roman"/>
          <w:position w:val="-2"/>
          <w:sz w:val="28"/>
          <w:szCs w:val="28"/>
          <w:lang w:eastAsia="ru-RU"/>
        </w:rPr>
        <w:t xml:space="preserve">Контроль за исполнением постановления </w:t>
      </w:r>
      <w:r>
        <w:rPr>
          <w:rFonts w:ascii="Times New Roman" w:hAnsi="Times New Roman"/>
          <w:position w:val="-2"/>
          <w:sz w:val="28"/>
          <w:szCs w:val="28"/>
          <w:lang w:eastAsia="ru-RU"/>
        </w:rPr>
        <w:t>оставляю за собой.</w:t>
      </w:r>
    </w:p>
    <w:p w14:paraId="660D4B17" w14:textId="77777777" w:rsidR="00A65901" w:rsidRDefault="00A65901" w:rsidP="0052399C">
      <w:pPr>
        <w:pStyle w:val="af7"/>
        <w:jc w:val="both"/>
        <w:rPr>
          <w:sz w:val="28"/>
          <w:szCs w:val="28"/>
        </w:rPr>
      </w:pPr>
    </w:p>
    <w:p w14:paraId="27069649" w14:textId="77777777" w:rsidR="0052399C" w:rsidRDefault="0052399C" w:rsidP="0052399C">
      <w:pPr>
        <w:pStyle w:val="af7"/>
        <w:jc w:val="both"/>
        <w:rPr>
          <w:sz w:val="28"/>
          <w:szCs w:val="28"/>
        </w:rPr>
      </w:pPr>
    </w:p>
    <w:p w14:paraId="42C03BB2" w14:textId="77777777" w:rsidR="0052399C" w:rsidRPr="00544D36" w:rsidRDefault="0052399C" w:rsidP="0052399C">
      <w:pPr>
        <w:pStyle w:val="af7"/>
        <w:jc w:val="both"/>
        <w:rPr>
          <w:sz w:val="28"/>
          <w:szCs w:val="28"/>
        </w:rPr>
      </w:pPr>
    </w:p>
    <w:p w14:paraId="63BEF8F3" w14:textId="77777777" w:rsidR="00A65901" w:rsidRPr="00544D36" w:rsidRDefault="00A65901" w:rsidP="0052399C">
      <w:pPr>
        <w:pStyle w:val="af7"/>
        <w:jc w:val="both"/>
        <w:rPr>
          <w:sz w:val="28"/>
          <w:szCs w:val="28"/>
        </w:rPr>
      </w:pPr>
      <w:r w:rsidRPr="00544D36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</w:t>
      </w:r>
      <w:r w:rsidRPr="00544D36">
        <w:rPr>
          <w:sz w:val="28"/>
          <w:szCs w:val="28"/>
        </w:rPr>
        <w:t xml:space="preserve">                           </w:t>
      </w:r>
      <w:r w:rsidR="0052399C">
        <w:rPr>
          <w:sz w:val="28"/>
          <w:szCs w:val="28"/>
        </w:rPr>
        <w:t xml:space="preserve">   </w:t>
      </w:r>
      <w:r w:rsidRPr="00544D36">
        <w:rPr>
          <w:sz w:val="28"/>
          <w:szCs w:val="28"/>
        </w:rPr>
        <w:t xml:space="preserve">                                       Д.Н. Садовников</w:t>
      </w:r>
    </w:p>
    <w:p w14:paraId="30616196" w14:textId="77777777" w:rsidR="00A65901" w:rsidRPr="00544D36" w:rsidRDefault="00A65901" w:rsidP="0052399C">
      <w:pPr>
        <w:pStyle w:val="af7"/>
        <w:jc w:val="both"/>
        <w:rPr>
          <w:sz w:val="28"/>
          <w:szCs w:val="28"/>
        </w:rPr>
      </w:pPr>
    </w:p>
    <w:p w14:paraId="22E99322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BE3872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8856FE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7DFF34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B438D3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F49C57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1E9D75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8B61E7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37B0EF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8BAEBE" w14:textId="77777777" w:rsidR="00A65901" w:rsidRDefault="00A65901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B9AC5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2D5934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C3C700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B64428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61B61C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940226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34B91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16B266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C6B9CA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D23FD7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E8038E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DD405E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FB3190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A92BDE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04B338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5C67CD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06F200" w14:textId="77777777" w:rsidR="009D1F93" w:rsidRDefault="009D1F93" w:rsidP="005239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7EAB43" w14:textId="77777777" w:rsidR="00544D36" w:rsidRDefault="00544D36" w:rsidP="0052399C">
      <w:pPr>
        <w:spacing w:after="0" w:line="240" w:lineRule="auto"/>
        <w:ind w:firstLine="567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</w:pPr>
    </w:p>
    <w:p w14:paraId="3D7D0B32" w14:textId="77777777" w:rsidR="00A65901" w:rsidRDefault="00A65901" w:rsidP="0052399C">
      <w:pPr>
        <w:spacing w:after="0" w:line="240" w:lineRule="auto"/>
        <w:ind w:firstLine="567"/>
        <w:rPr>
          <w:rFonts w:ascii="Times New Roman" w:hAnsi="Times New Roman"/>
          <w:color w:val="FF0000"/>
          <w:position w:val="-2"/>
          <w:sz w:val="28"/>
          <w:szCs w:val="28"/>
          <w:lang w:eastAsia="ru-RU"/>
        </w:rPr>
        <w:sectPr w:rsidR="00A65901" w:rsidSect="0052399C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01235F8D" w14:textId="77777777" w:rsidR="003326F2" w:rsidRPr="006B23A0" w:rsidRDefault="000162BD" w:rsidP="0052399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position w:val="-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6663" w:type="dxa"/>
        <w:tblInd w:w="9072" w:type="dxa"/>
        <w:tblLayout w:type="fixed"/>
        <w:tblLook w:val="0000" w:firstRow="0" w:lastRow="0" w:firstColumn="0" w:lastColumn="0" w:noHBand="0" w:noVBand="0"/>
      </w:tblPr>
      <w:tblGrid>
        <w:gridCol w:w="6663"/>
      </w:tblGrid>
      <w:tr w:rsidR="003326F2" w:rsidRPr="00DA4EDA" w14:paraId="4655D7F9" w14:textId="77777777" w:rsidTr="007D4052">
        <w:trPr>
          <w:trHeight w:val="780"/>
        </w:trPr>
        <w:tc>
          <w:tcPr>
            <w:tcW w:w="6663" w:type="dxa"/>
          </w:tcPr>
          <w:p w14:paraId="4515444B" w14:textId="77777777" w:rsidR="003326F2" w:rsidRPr="0052399C" w:rsidRDefault="003326F2" w:rsidP="0052399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r w:rsidRPr="0052399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</w:t>
            </w:r>
          </w:p>
          <w:p w14:paraId="5BE9C132" w14:textId="77777777" w:rsidR="003326F2" w:rsidRPr="0052399C" w:rsidRDefault="003326F2" w:rsidP="0052399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399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31A57933" w14:textId="77777777" w:rsidR="003326F2" w:rsidRPr="0052399C" w:rsidRDefault="003326F2" w:rsidP="0052399C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399C">
              <w:rPr>
                <w:rFonts w:ascii="Times New Roman" w:hAnsi="Times New Roman" w:cs="Times New Roman"/>
                <w:sz w:val="28"/>
                <w:szCs w:val="28"/>
              </w:rPr>
              <w:t>Пикалевского городского поселения</w:t>
            </w:r>
          </w:p>
          <w:p w14:paraId="342771CB" w14:textId="77777777" w:rsidR="003326F2" w:rsidRPr="003326F2" w:rsidRDefault="003326F2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399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666EC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52399C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52399C">
              <w:rPr>
                <w:rFonts w:ascii="Times New Roman" w:hAnsi="Times New Roman"/>
                <w:sz w:val="28"/>
                <w:szCs w:val="28"/>
              </w:rPr>
              <w:t xml:space="preserve"> 2024 года № </w:t>
            </w:r>
            <w:r w:rsidR="006666EC">
              <w:rPr>
                <w:rFonts w:ascii="Times New Roman" w:hAnsi="Times New Roman"/>
                <w:sz w:val="28"/>
                <w:szCs w:val="28"/>
              </w:rPr>
              <w:t>184</w:t>
            </w:r>
          </w:p>
          <w:p w14:paraId="68455189" w14:textId="77777777" w:rsidR="003326F2" w:rsidRPr="00DA4EDA" w:rsidRDefault="003326F2" w:rsidP="0052399C">
            <w:pPr>
              <w:spacing w:line="240" w:lineRule="auto"/>
              <w:jc w:val="center"/>
            </w:pPr>
            <w:r w:rsidRPr="003326F2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3326F2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ab/>
              <w:t>Таблица 1</w:t>
            </w:r>
          </w:p>
        </w:tc>
      </w:tr>
    </w:tbl>
    <w:p w14:paraId="664B582D" w14:textId="77777777" w:rsidR="003326F2" w:rsidRDefault="003326F2" w:rsidP="005239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D36">
        <w:rPr>
          <w:rFonts w:ascii="Times New Roman" w:hAnsi="Times New Roman"/>
          <w:b/>
          <w:bCs/>
          <w:sz w:val="24"/>
          <w:szCs w:val="24"/>
        </w:rPr>
        <w:t>Сведения о показателях (индикаторах) муниципальной программы и их значениях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701"/>
        <w:gridCol w:w="1560"/>
        <w:gridCol w:w="2126"/>
        <w:gridCol w:w="1417"/>
        <w:gridCol w:w="1418"/>
        <w:gridCol w:w="1417"/>
      </w:tblGrid>
      <w:tr w:rsidR="003326F2" w:rsidRPr="000F5255" w14:paraId="7BF66DAE" w14:textId="77777777" w:rsidTr="007D4052">
        <w:tc>
          <w:tcPr>
            <w:tcW w:w="675" w:type="dxa"/>
            <w:vMerge w:val="restart"/>
          </w:tcPr>
          <w:p w14:paraId="7382A5B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536" w:type="dxa"/>
            <w:gridSpan w:val="2"/>
            <w:vMerge w:val="restart"/>
          </w:tcPr>
          <w:p w14:paraId="761B4DFD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Показатель (индикатор) (наименование)</w:t>
            </w:r>
          </w:p>
        </w:tc>
        <w:tc>
          <w:tcPr>
            <w:tcW w:w="1701" w:type="dxa"/>
            <w:vMerge w:val="restart"/>
          </w:tcPr>
          <w:p w14:paraId="108BE943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Ед. измерения</w:t>
            </w:r>
          </w:p>
        </w:tc>
        <w:tc>
          <w:tcPr>
            <w:tcW w:w="6521" w:type="dxa"/>
            <w:gridSpan w:val="4"/>
          </w:tcPr>
          <w:p w14:paraId="628056AD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Значения показателей (индикаторов)</w:t>
            </w:r>
          </w:p>
        </w:tc>
        <w:tc>
          <w:tcPr>
            <w:tcW w:w="1417" w:type="dxa"/>
            <w:vMerge w:val="restart"/>
          </w:tcPr>
          <w:p w14:paraId="708A128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Удельный вес подпрограммы (показателя)</w:t>
            </w:r>
          </w:p>
        </w:tc>
      </w:tr>
      <w:tr w:rsidR="003326F2" w:rsidRPr="000F5255" w14:paraId="6BAAF966" w14:textId="77777777" w:rsidTr="007D4052">
        <w:tc>
          <w:tcPr>
            <w:tcW w:w="675" w:type="dxa"/>
            <w:vMerge/>
          </w:tcPr>
          <w:p w14:paraId="37DAB0E9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2"/>
            <w:vMerge/>
          </w:tcPr>
          <w:p w14:paraId="5BC1A87E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</w:tcPr>
          <w:p w14:paraId="2F69DF6A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0BAC9FBB" w14:textId="77777777" w:rsidR="003326F2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Базовый период</w:t>
            </w:r>
          </w:p>
          <w:p w14:paraId="7878819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 xml:space="preserve"> (20</w:t>
            </w:r>
            <w:r>
              <w:rPr>
                <w:rFonts w:ascii="Times New Roman" w:hAnsi="Times New Roman"/>
                <w:bCs/>
              </w:rPr>
              <w:t>2</w:t>
            </w:r>
            <w:r w:rsidR="00CE4EA3">
              <w:rPr>
                <w:rFonts w:ascii="Times New Roman" w:hAnsi="Times New Roman"/>
                <w:bCs/>
              </w:rPr>
              <w:t>3</w:t>
            </w:r>
            <w:r w:rsidRPr="000F5255">
              <w:rPr>
                <w:rFonts w:ascii="Times New Roman" w:hAnsi="Times New Roman"/>
                <w:bCs/>
              </w:rPr>
              <w:t xml:space="preserve"> год) </w:t>
            </w:r>
          </w:p>
        </w:tc>
        <w:tc>
          <w:tcPr>
            <w:tcW w:w="2126" w:type="dxa"/>
          </w:tcPr>
          <w:p w14:paraId="420FF0E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Первый год реализации</w:t>
            </w:r>
          </w:p>
          <w:p w14:paraId="78994AD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(202</w:t>
            </w:r>
            <w:r>
              <w:rPr>
                <w:rFonts w:ascii="Times New Roman" w:hAnsi="Times New Roman"/>
                <w:bCs/>
              </w:rPr>
              <w:t>4</w:t>
            </w:r>
            <w:r w:rsidRPr="000F5255">
              <w:rPr>
                <w:rFonts w:ascii="Times New Roman" w:hAnsi="Times New Roman"/>
                <w:bCs/>
              </w:rPr>
              <w:t xml:space="preserve"> год)</w:t>
            </w:r>
          </w:p>
        </w:tc>
        <w:tc>
          <w:tcPr>
            <w:tcW w:w="1417" w:type="dxa"/>
          </w:tcPr>
          <w:p w14:paraId="2BD92F8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Второй год реализации</w:t>
            </w:r>
          </w:p>
          <w:p w14:paraId="460095E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(202</w:t>
            </w:r>
            <w:r>
              <w:rPr>
                <w:rFonts w:ascii="Times New Roman" w:hAnsi="Times New Roman"/>
                <w:bCs/>
              </w:rPr>
              <w:t>5</w:t>
            </w:r>
            <w:r w:rsidRPr="000F5255">
              <w:rPr>
                <w:rFonts w:ascii="Times New Roman" w:hAnsi="Times New Roman"/>
                <w:bCs/>
              </w:rPr>
              <w:t xml:space="preserve"> год)</w:t>
            </w:r>
          </w:p>
        </w:tc>
        <w:tc>
          <w:tcPr>
            <w:tcW w:w="1418" w:type="dxa"/>
          </w:tcPr>
          <w:p w14:paraId="1F8456B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Третий год реализации</w:t>
            </w:r>
          </w:p>
          <w:p w14:paraId="32FEF44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(202</w:t>
            </w:r>
            <w:r>
              <w:rPr>
                <w:rFonts w:ascii="Times New Roman" w:hAnsi="Times New Roman"/>
                <w:bCs/>
              </w:rPr>
              <w:t>6</w:t>
            </w:r>
            <w:r w:rsidRPr="000F5255">
              <w:rPr>
                <w:rFonts w:ascii="Times New Roman" w:hAnsi="Times New Roman"/>
                <w:bCs/>
              </w:rPr>
              <w:t xml:space="preserve"> год)</w:t>
            </w:r>
          </w:p>
        </w:tc>
        <w:tc>
          <w:tcPr>
            <w:tcW w:w="1417" w:type="dxa"/>
            <w:vMerge/>
          </w:tcPr>
          <w:p w14:paraId="79EF4806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353F6385" w14:textId="77777777" w:rsidTr="00CE4EA3">
        <w:tc>
          <w:tcPr>
            <w:tcW w:w="675" w:type="dxa"/>
          </w:tcPr>
          <w:p w14:paraId="192EBB9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19" w:type="dxa"/>
          </w:tcPr>
          <w:p w14:paraId="30DE4061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17" w:type="dxa"/>
          </w:tcPr>
          <w:p w14:paraId="5958A48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</w:tcPr>
          <w:p w14:paraId="38ABA57B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560" w:type="dxa"/>
          </w:tcPr>
          <w:p w14:paraId="2BF8378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</w:tcPr>
          <w:p w14:paraId="6C75FED7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17" w:type="dxa"/>
          </w:tcPr>
          <w:p w14:paraId="05BE7A0A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18" w:type="dxa"/>
          </w:tcPr>
          <w:p w14:paraId="775C95E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17" w:type="dxa"/>
          </w:tcPr>
          <w:p w14:paraId="35EF37E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9</w:t>
            </w:r>
          </w:p>
        </w:tc>
      </w:tr>
      <w:tr w:rsidR="003326F2" w:rsidRPr="000F5255" w14:paraId="36F89951" w14:textId="77777777" w:rsidTr="007D4052">
        <w:trPr>
          <w:trHeight w:val="521"/>
        </w:trPr>
        <w:tc>
          <w:tcPr>
            <w:tcW w:w="675" w:type="dxa"/>
          </w:tcPr>
          <w:p w14:paraId="5BD9A24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8" w:type="dxa"/>
            <w:gridSpan w:val="7"/>
          </w:tcPr>
          <w:p w14:paraId="473484FE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Муниципальная программа «Культура, физическая культура, спорт и молодежная политика в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Пикалевском городском поселении»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44DEEB6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0F8FB279" w14:textId="77777777" w:rsidTr="00CE4EA3">
        <w:tc>
          <w:tcPr>
            <w:tcW w:w="675" w:type="dxa"/>
            <w:vMerge w:val="restart"/>
          </w:tcPr>
          <w:p w14:paraId="7A1E914A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19" w:type="dxa"/>
            <w:vMerge w:val="restart"/>
          </w:tcPr>
          <w:p w14:paraId="01B8AE0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Численность 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населения, принимающего участие в культурно - массовых мероприятиях </w:t>
            </w:r>
          </w:p>
        </w:tc>
        <w:tc>
          <w:tcPr>
            <w:tcW w:w="1417" w:type="dxa"/>
          </w:tcPr>
          <w:p w14:paraId="24FA37C3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2E3A042B" w14:textId="77777777" w:rsidR="003326F2" w:rsidRDefault="003326F2" w:rsidP="0052399C">
            <w:pPr>
              <w:spacing w:after="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%</w:t>
            </w:r>
          </w:p>
          <w:p w14:paraId="02BEA55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(от общей численности населения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Пикалевского городского поселения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66D8B0AC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21FEA2AF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</w:tcPr>
          <w:p w14:paraId="40B3E925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79</w:t>
            </w:r>
          </w:p>
          <w:p w14:paraId="5103F48D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1FC9A356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80</w:t>
            </w:r>
          </w:p>
          <w:p w14:paraId="158BD31E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302ED43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0,33</w:t>
            </w:r>
          </w:p>
        </w:tc>
      </w:tr>
      <w:tr w:rsidR="003326F2" w:rsidRPr="000F5255" w14:paraId="5FD43355" w14:textId="77777777" w:rsidTr="0052399C">
        <w:trPr>
          <w:trHeight w:val="1232"/>
        </w:trPr>
        <w:tc>
          <w:tcPr>
            <w:tcW w:w="675" w:type="dxa"/>
            <w:vMerge/>
          </w:tcPr>
          <w:p w14:paraId="16BE8EC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2778DC7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62AF599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7C0DAA5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334C77F7" w14:textId="77777777" w:rsidR="003326F2" w:rsidRPr="00D078D4" w:rsidRDefault="00CE4EA3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81,8</w:t>
            </w:r>
          </w:p>
        </w:tc>
        <w:tc>
          <w:tcPr>
            <w:tcW w:w="2126" w:type="dxa"/>
          </w:tcPr>
          <w:p w14:paraId="17A30697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644089BF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1AF15BC0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385995CA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7D049336" w14:textId="77777777" w:rsidTr="00CE4EA3">
        <w:tc>
          <w:tcPr>
            <w:tcW w:w="675" w:type="dxa"/>
            <w:vMerge w:val="restart"/>
          </w:tcPr>
          <w:p w14:paraId="6AC2329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19" w:type="dxa"/>
            <w:vMerge w:val="restart"/>
          </w:tcPr>
          <w:p w14:paraId="371CE96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С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редн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яя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заработн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ая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плат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работников учреждений культуры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Пикалевского городского поселения</w:t>
            </w: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в соответствии с планами мероприятий</w:t>
            </w:r>
          </w:p>
        </w:tc>
        <w:tc>
          <w:tcPr>
            <w:tcW w:w="1417" w:type="dxa"/>
          </w:tcPr>
          <w:p w14:paraId="6B3421D6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4A02F8C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7176F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</w:tcPr>
          <w:p w14:paraId="6F0E51F0" w14:textId="77777777" w:rsidR="003326F2" w:rsidRPr="00F539DA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539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136A631E" w14:textId="77777777" w:rsidR="003326F2" w:rsidRPr="00F539DA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48574,29</w:t>
            </w:r>
          </w:p>
        </w:tc>
        <w:tc>
          <w:tcPr>
            <w:tcW w:w="1417" w:type="dxa"/>
          </w:tcPr>
          <w:p w14:paraId="73694458" w14:textId="77777777" w:rsidR="003326F2" w:rsidRPr="00F539DA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E8A">
              <w:rPr>
                <w:rFonts w:ascii="Times New Roman" w:hAnsi="Times New Roman"/>
                <w:bCs/>
                <w:sz w:val="24"/>
                <w:szCs w:val="24"/>
              </w:rPr>
              <w:t>48574,29</w:t>
            </w:r>
          </w:p>
        </w:tc>
        <w:tc>
          <w:tcPr>
            <w:tcW w:w="1418" w:type="dxa"/>
          </w:tcPr>
          <w:p w14:paraId="286FEAFE" w14:textId="77777777" w:rsidR="003326F2" w:rsidRPr="00F539DA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E8A">
              <w:rPr>
                <w:rFonts w:ascii="Times New Roman" w:hAnsi="Times New Roman"/>
                <w:bCs/>
                <w:sz w:val="24"/>
                <w:szCs w:val="24"/>
              </w:rPr>
              <w:t>48574,29</w:t>
            </w:r>
          </w:p>
        </w:tc>
        <w:tc>
          <w:tcPr>
            <w:tcW w:w="1417" w:type="dxa"/>
          </w:tcPr>
          <w:p w14:paraId="6896D209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0,33</w:t>
            </w:r>
          </w:p>
        </w:tc>
      </w:tr>
      <w:tr w:rsidR="003326F2" w:rsidRPr="000F5255" w14:paraId="7AB0F621" w14:textId="77777777" w:rsidTr="00CE4EA3">
        <w:tc>
          <w:tcPr>
            <w:tcW w:w="675" w:type="dxa"/>
            <w:vMerge/>
          </w:tcPr>
          <w:p w14:paraId="339066B2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45C079AE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408D8D6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62734E4D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7C8FC187" w14:textId="77777777" w:rsidR="003326F2" w:rsidRPr="00F539DA" w:rsidRDefault="00CE4EA3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46333,26</w:t>
            </w:r>
          </w:p>
        </w:tc>
        <w:tc>
          <w:tcPr>
            <w:tcW w:w="2126" w:type="dxa"/>
          </w:tcPr>
          <w:p w14:paraId="320044EA" w14:textId="77777777" w:rsidR="003326F2" w:rsidRPr="00F539D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4F609C0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484D816B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606AC26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691CD288" w14:textId="77777777" w:rsidTr="00CE4EA3">
        <w:tc>
          <w:tcPr>
            <w:tcW w:w="675" w:type="dxa"/>
            <w:vMerge w:val="restart"/>
          </w:tcPr>
          <w:p w14:paraId="71DF54D5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  <w:r w:rsidRPr="00341EA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119" w:type="dxa"/>
            <w:vMerge w:val="restart"/>
          </w:tcPr>
          <w:p w14:paraId="1FC67188" w14:textId="77777777" w:rsidR="003326F2" w:rsidRPr="00F57DEA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pacing w:val="-1"/>
                <w:kern w:val="1"/>
                <w:sz w:val="24"/>
                <w:szCs w:val="24"/>
                <w:lang w:eastAsia="hi-IN" w:bidi="hi-IN"/>
              </w:rPr>
              <w:t>Ч</w:t>
            </w:r>
            <w:r w:rsidRPr="00F57DEA">
              <w:rPr>
                <w:rFonts w:ascii="Times New Roman" w:hAnsi="Times New Roman"/>
                <w:spacing w:val="-1"/>
                <w:kern w:val="1"/>
                <w:sz w:val="24"/>
                <w:szCs w:val="24"/>
                <w:lang w:eastAsia="hi-IN" w:bidi="hi-IN"/>
              </w:rPr>
              <w:t xml:space="preserve">исленности населения, систематически занимающегося физической культурой и спортом </w:t>
            </w:r>
          </w:p>
        </w:tc>
        <w:tc>
          <w:tcPr>
            <w:tcW w:w="1417" w:type="dxa"/>
          </w:tcPr>
          <w:p w14:paraId="1AFE3584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2557CAE4" w14:textId="77777777" w:rsidR="003326F2" w:rsidRPr="00341EA5" w:rsidRDefault="003326F2" w:rsidP="0052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%</w:t>
            </w:r>
          </w:p>
          <w:p w14:paraId="340F60AD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spacing w:val="-1"/>
                <w:kern w:val="1"/>
                <w:sz w:val="24"/>
                <w:szCs w:val="24"/>
                <w:lang w:eastAsia="hi-IN" w:bidi="hi-IN"/>
              </w:rPr>
              <w:t xml:space="preserve">(от общей численности населения </w:t>
            </w:r>
            <w:r>
              <w:rPr>
                <w:rFonts w:ascii="Times New Roman" w:hAnsi="Times New Roman"/>
                <w:spacing w:val="-1"/>
                <w:kern w:val="1"/>
                <w:sz w:val="24"/>
                <w:szCs w:val="24"/>
                <w:lang w:eastAsia="hi-IN" w:bidi="hi-IN"/>
              </w:rPr>
              <w:t>Пикалевского городского поселения</w:t>
            </w:r>
            <w:r w:rsidRPr="00341EA5">
              <w:rPr>
                <w:rFonts w:ascii="Times New Roman" w:hAnsi="Times New Roman"/>
                <w:spacing w:val="-1"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1560" w:type="dxa"/>
          </w:tcPr>
          <w:p w14:paraId="4CFC8A23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0F4C50E3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</w:tcPr>
          <w:p w14:paraId="7DC7C4B7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14:paraId="73D29FC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</w:tcPr>
          <w:p w14:paraId="7248ACD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0,16</w:t>
            </w:r>
          </w:p>
        </w:tc>
      </w:tr>
      <w:tr w:rsidR="003326F2" w:rsidRPr="000F5255" w14:paraId="57FE369F" w14:textId="77777777" w:rsidTr="00CE4EA3">
        <w:trPr>
          <w:trHeight w:val="1398"/>
        </w:trPr>
        <w:tc>
          <w:tcPr>
            <w:tcW w:w="675" w:type="dxa"/>
            <w:vMerge/>
          </w:tcPr>
          <w:p w14:paraId="11C59E6D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655B681A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7EB5A999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75C70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1A3851F6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7DAD1C1C" w14:textId="77777777" w:rsidR="003326F2" w:rsidRPr="00075C70" w:rsidRDefault="00CE4EA3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2126" w:type="dxa"/>
          </w:tcPr>
          <w:p w14:paraId="751C64E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5D576F72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7E5B428D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E1508C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42886B44" w14:textId="77777777" w:rsidTr="00CE4EA3">
        <w:trPr>
          <w:trHeight w:val="529"/>
        </w:trPr>
        <w:tc>
          <w:tcPr>
            <w:tcW w:w="675" w:type="dxa"/>
            <w:vMerge w:val="restart"/>
          </w:tcPr>
          <w:p w14:paraId="4E824F6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Pr="000F525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119" w:type="dxa"/>
            <w:vMerge w:val="restart"/>
          </w:tcPr>
          <w:p w14:paraId="782DBE05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К</w:t>
            </w:r>
            <w:r w:rsidRPr="00F57DE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075C7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спортивных мероприятий МУ ФОК г. Пикалево  </w:t>
            </w:r>
          </w:p>
        </w:tc>
        <w:tc>
          <w:tcPr>
            <w:tcW w:w="1417" w:type="dxa"/>
          </w:tcPr>
          <w:p w14:paraId="0DDFB337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75C70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59EAFFF3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75C7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60" w:type="dxa"/>
          </w:tcPr>
          <w:p w14:paraId="2769E53F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248C5ECE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</w:tcPr>
          <w:p w14:paraId="381DD22A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14:paraId="6B145A1D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</w:tcPr>
          <w:p w14:paraId="06D207F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0,17</w:t>
            </w:r>
          </w:p>
        </w:tc>
      </w:tr>
      <w:tr w:rsidR="003326F2" w:rsidRPr="000F5255" w14:paraId="0B54030A" w14:textId="77777777" w:rsidTr="00CE4EA3">
        <w:trPr>
          <w:trHeight w:val="567"/>
        </w:trPr>
        <w:tc>
          <w:tcPr>
            <w:tcW w:w="675" w:type="dxa"/>
            <w:vMerge/>
          </w:tcPr>
          <w:p w14:paraId="0687F60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28F75592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339A9DC1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4DA2B52D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760D64CC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2126" w:type="dxa"/>
          </w:tcPr>
          <w:p w14:paraId="7AE0E410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09A20B1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53E4E8E9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FC81ED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62DCC28F" w14:textId="77777777" w:rsidTr="00CE4EA3">
        <w:tc>
          <w:tcPr>
            <w:tcW w:w="675" w:type="dxa"/>
            <w:vMerge w:val="restart"/>
          </w:tcPr>
          <w:p w14:paraId="31053D72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119" w:type="dxa"/>
            <w:vMerge w:val="restart"/>
          </w:tcPr>
          <w:p w14:paraId="31131BB3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Ч</w:t>
            </w: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исленност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ь</w:t>
            </w: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молодежи, привлеченной к участию в культурно-досуговых и физкультурно-спортивных мероприятиях </w:t>
            </w:r>
          </w:p>
        </w:tc>
        <w:tc>
          <w:tcPr>
            <w:tcW w:w="1417" w:type="dxa"/>
          </w:tcPr>
          <w:p w14:paraId="451A8156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24E09BE2" w14:textId="77777777" w:rsidR="003326F2" w:rsidRPr="00341EA5" w:rsidRDefault="003326F2" w:rsidP="0052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%</w:t>
            </w:r>
          </w:p>
          <w:p w14:paraId="57C8E632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(от общей численности молодежи, проживающей на территории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Пикалевского городского поселения</w:t>
            </w: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</w:tcPr>
          <w:p w14:paraId="5133F5BD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51672AE0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</w:t>
            </w:r>
          </w:p>
          <w:p w14:paraId="7DE4BDB2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4B4E4C33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14:paraId="15CE2828" w14:textId="77777777" w:rsidR="003326F2" w:rsidRPr="00341EA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341EA5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45,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20E74207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0,005</w:t>
            </w:r>
          </w:p>
        </w:tc>
      </w:tr>
      <w:tr w:rsidR="003326F2" w:rsidRPr="000F5255" w14:paraId="6BE048DD" w14:textId="77777777" w:rsidTr="0052399C">
        <w:trPr>
          <w:trHeight w:val="1565"/>
        </w:trPr>
        <w:tc>
          <w:tcPr>
            <w:tcW w:w="675" w:type="dxa"/>
            <w:vMerge/>
          </w:tcPr>
          <w:p w14:paraId="4A20D4BF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688E7355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3BEB7CD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542017D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6E3FA2F7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45,</w:t>
            </w:r>
            <w:r w:rsidR="00CE4EA3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1A5BD45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4FEDFC20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77EE2E64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0776993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326F2" w:rsidRPr="000F5255" w14:paraId="54F694A5" w14:textId="77777777" w:rsidTr="00CE4EA3">
        <w:trPr>
          <w:trHeight w:val="657"/>
        </w:trPr>
        <w:tc>
          <w:tcPr>
            <w:tcW w:w="675" w:type="dxa"/>
            <w:vMerge w:val="restart"/>
          </w:tcPr>
          <w:p w14:paraId="1658327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Pr="000F525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119" w:type="dxa"/>
            <w:vMerge w:val="restart"/>
          </w:tcPr>
          <w:p w14:paraId="50957D9C" w14:textId="77777777" w:rsidR="003326F2" w:rsidRPr="00075C70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К</w:t>
            </w:r>
            <w:r w:rsidRPr="00075C7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075C7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 молодежи, привлеченной к участию в общественных организациях, объединениях и движениях конструктивной направленности</w:t>
            </w:r>
          </w:p>
        </w:tc>
        <w:tc>
          <w:tcPr>
            <w:tcW w:w="1417" w:type="dxa"/>
          </w:tcPr>
          <w:p w14:paraId="1200BD37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Плановое значение</w:t>
            </w:r>
          </w:p>
        </w:tc>
        <w:tc>
          <w:tcPr>
            <w:tcW w:w="1701" w:type="dxa"/>
            <w:vMerge w:val="restart"/>
          </w:tcPr>
          <w:p w14:paraId="41679DE7" w14:textId="77777777" w:rsidR="003326F2" w:rsidRPr="005B01C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60" w:type="dxa"/>
          </w:tcPr>
          <w:p w14:paraId="3F21863A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2126" w:type="dxa"/>
          </w:tcPr>
          <w:p w14:paraId="04273AB6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0041136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14:paraId="67152E30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078D4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3299E518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0,005</w:t>
            </w:r>
          </w:p>
        </w:tc>
      </w:tr>
      <w:tr w:rsidR="003326F2" w:rsidRPr="000F5255" w14:paraId="300AED45" w14:textId="77777777" w:rsidTr="00CE4EA3">
        <w:tc>
          <w:tcPr>
            <w:tcW w:w="675" w:type="dxa"/>
            <w:vMerge/>
          </w:tcPr>
          <w:p w14:paraId="12B1705C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vMerge/>
          </w:tcPr>
          <w:p w14:paraId="3C303AE9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2150CD0B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0F5255">
              <w:rPr>
                <w:rFonts w:ascii="Times New Roman" w:hAnsi="Times New Roman"/>
                <w:bCs/>
              </w:rPr>
              <w:t>Фактическое значение</w:t>
            </w:r>
          </w:p>
        </w:tc>
        <w:tc>
          <w:tcPr>
            <w:tcW w:w="1701" w:type="dxa"/>
            <w:vMerge/>
          </w:tcPr>
          <w:p w14:paraId="33D6F504" w14:textId="77777777" w:rsidR="003326F2" w:rsidRPr="005B01C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14:paraId="58826202" w14:textId="77777777" w:rsidR="003326F2" w:rsidRPr="00D078D4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19</w:t>
            </w:r>
            <w:r w:rsidR="00CE4EA3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CF6D27A" w14:textId="77777777" w:rsidR="003326F2" w:rsidRPr="005B01C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43F54D70" w14:textId="77777777" w:rsidR="003326F2" w:rsidRPr="005B01C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14:paraId="34A8A797" w14:textId="77777777" w:rsidR="003326F2" w:rsidRPr="005B01CA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</w:tcPr>
          <w:p w14:paraId="453226E5" w14:textId="77777777" w:rsidR="003326F2" w:rsidRPr="000F5255" w:rsidRDefault="003326F2" w:rsidP="005239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2E3D2DE2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C160B51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4BD28EB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7D7C160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B22390C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7AF34B89" w14:textId="77777777" w:rsidR="0052399C" w:rsidRDefault="0052399C" w:rsidP="0052399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2A5C03A" w14:textId="77777777" w:rsidR="00A65901" w:rsidRPr="0052399C" w:rsidRDefault="00A65901" w:rsidP="0052399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239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26F2" w:rsidRPr="0052399C">
        <w:rPr>
          <w:rFonts w:ascii="Times New Roman" w:hAnsi="Times New Roman" w:cs="Times New Roman"/>
          <w:sz w:val="28"/>
          <w:szCs w:val="28"/>
        </w:rPr>
        <w:t>2</w:t>
      </w:r>
      <w:r w:rsidRPr="005239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CC5BD9" w14:textId="77777777" w:rsidR="00A65901" w:rsidRPr="0052399C" w:rsidRDefault="00A65901" w:rsidP="0052399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2399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39EC4117" w14:textId="77777777" w:rsidR="00A65901" w:rsidRPr="0052399C" w:rsidRDefault="00A65901" w:rsidP="0052399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2399C">
        <w:rPr>
          <w:rFonts w:ascii="Times New Roman" w:hAnsi="Times New Roman" w:cs="Times New Roman"/>
          <w:sz w:val="28"/>
          <w:szCs w:val="28"/>
        </w:rPr>
        <w:t>Пикалевского городского поселения</w:t>
      </w:r>
    </w:p>
    <w:p w14:paraId="3789DE1B" w14:textId="77777777" w:rsidR="00A65901" w:rsidRPr="0052399C" w:rsidRDefault="00A65901" w:rsidP="005239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399C">
        <w:rPr>
          <w:rFonts w:ascii="Times New Roman" w:hAnsi="Times New Roman"/>
          <w:sz w:val="28"/>
          <w:szCs w:val="28"/>
        </w:rPr>
        <w:t xml:space="preserve">от </w:t>
      </w:r>
      <w:r w:rsidR="006666EC">
        <w:rPr>
          <w:rFonts w:ascii="Times New Roman" w:hAnsi="Times New Roman"/>
          <w:sz w:val="28"/>
          <w:szCs w:val="28"/>
        </w:rPr>
        <w:t xml:space="preserve">11 </w:t>
      </w:r>
      <w:r w:rsidR="0052399C">
        <w:rPr>
          <w:rFonts w:ascii="Times New Roman" w:hAnsi="Times New Roman"/>
          <w:sz w:val="28"/>
          <w:szCs w:val="28"/>
        </w:rPr>
        <w:t>марта</w:t>
      </w:r>
      <w:r w:rsidRPr="0052399C">
        <w:rPr>
          <w:rFonts w:ascii="Times New Roman" w:hAnsi="Times New Roman"/>
          <w:sz w:val="28"/>
          <w:szCs w:val="28"/>
        </w:rPr>
        <w:t xml:space="preserve"> 202</w:t>
      </w:r>
      <w:r w:rsidR="00B25A29" w:rsidRPr="0052399C">
        <w:rPr>
          <w:rFonts w:ascii="Times New Roman" w:hAnsi="Times New Roman"/>
          <w:sz w:val="28"/>
          <w:szCs w:val="28"/>
        </w:rPr>
        <w:t>4</w:t>
      </w:r>
      <w:r w:rsidRPr="0052399C">
        <w:rPr>
          <w:rFonts w:ascii="Times New Roman" w:hAnsi="Times New Roman"/>
          <w:sz w:val="28"/>
          <w:szCs w:val="28"/>
        </w:rPr>
        <w:t xml:space="preserve"> года № </w:t>
      </w:r>
      <w:r w:rsidR="006666EC">
        <w:rPr>
          <w:rFonts w:ascii="Times New Roman" w:hAnsi="Times New Roman"/>
          <w:sz w:val="28"/>
          <w:szCs w:val="28"/>
        </w:rPr>
        <w:t>184</w:t>
      </w:r>
    </w:p>
    <w:p w14:paraId="3F1A87FA" w14:textId="77777777" w:rsidR="00A65901" w:rsidRPr="003326F2" w:rsidRDefault="00A65901" w:rsidP="0052399C">
      <w:pPr>
        <w:spacing w:line="240" w:lineRule="auto"/>
        <w:jc w:val="center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326F2">
        <w:rPr>
          <w:rFonts w:ascii="Times New Roman" w:hAnsi="Times New Roman"/>
          <w:position w:val="-2"/>
          <w:sz w:val="24"/>
          <w:szCs w:val="24"/>
          <w:lang w:eastAsia="ru-RU"/>
        </w:rPr>
        <w:tab/>
        <w:t>Таблица 3</w:t>
      </w:r>
    </w:p>
    <w:p w14:paraId="77DF574F" w14:textId="77777777" w:rsidR="00B25A29" w:rsidRPr="00670F8E" w:rsidRDefault="00B25A29" w:rsidP="0052399C">
      <w:pPr>
        <w:spacing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  <w:r w:rsidRPr="008A3C66">
        <w:rPr>
          <w:rFonts w:ascii="Times New Roman" w:hAnsi="Times New Roman"/>
          <w:b/>
          <w:position w:val="-2"/>
          <w:sz w:val="24"/>
          <w:szCs w:val="24"/>
          <w:lang w:eastAsia="ru-RU"/>
        </w:rPr>
        <w:t>План реализации муниципальной программы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992"/>
        <w:gridCol w:w="1701"/>
        <w:gridCol w:w="1701"/>
        <w:gridCol w:w="1701"/>
        <w:gridCol w:w="1559"/>
        <w:gridCol w:w="1701"/>
        <w:gridCol w:w="1418"/>
      </w:tblGrid>
      <w:tr w:rsidR="00B25A29" w:rsidRPr="0078551A" w14:paraId="007EABBC" w14:textId="77777777" w:rsidTr="001040C7">
        <w:trPr>
          <w:trHeight w:val="5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B91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4BE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E223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  <w:p w14:paraId="7CBE5744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реали-зации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C3E4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</w:p>
          <w:p w14:paraId="4335C2CB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(тыс. руб., в ценах соответствующих лет)</w:t>
            </w:r>
          </w:p>
        </w:tc>
      </w:tr>
      <w:tr w:rsidR="00B25A29" w:rsidRPr="0078551A" w14:paraId="7258DBB6" w14:textId="77777777" w:rsidTr="0052399C">
        <w:trPr>
          <w:trHeight w:val="116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17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1AA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2F4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5D85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B6D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5C4E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DC06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Бюджет БМР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BB2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B35E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Cs/>
                <w:sz w:val="24"/>
                <w:szCs w:val="24"/>
              </w:rPr>
              <w:t>Прочие источники</w:t>
            </w:r>
          </w:p>
        </w:tc>
      </w:tr>
      <w:tr w:rsidR="00B25A29" w:rsidRPr="0078551A" w14:paraId="2A81FCF8" w14:textId="77777777" w:rsidTr="001040C7">
        <w:trPr>
          <w:trHeight w:val="5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8A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B27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6C7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57B7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7B0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2D7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8F7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5370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C303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25A29" w:rsidRPr="0078551A" w14:paraId="68EF2795" w14:textId="77777777" w:rsidTr="001040C7">
        <w:trPr>
          <w:trHeight w:val="383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7D27662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«Культура, физическая культура, спорт и молодежная политика в Пикалевском городском поселении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14619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68F0F5CF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EE1F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618FF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61157</w:t>
            </w:r>
            <w:r w:rsidR="00B25A29"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52846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99A51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211A9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9569,30900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3A04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A7914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43364,41946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3D50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A29" w:rsidRPr="0078551A" w14:paraId="41B82771" w14:textId="77777777" w:rsidTr="001040C7">
        <w:trPr>
          <w:trHeight w:val="40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E5D0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32CC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9D5B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7A364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54265,11846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42718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C8F8C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8432,22900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C0CE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07B99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45832,88946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2717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A29" w:rsidRPr="0078551A" w14:paraId="2FA1BE06" w14:textId="77777777" w:rsidTr="001040C7">
        <w:trPr>
          <w:trHeight w:val="29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DF6E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3E5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4EA8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A72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105983,35846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ACE99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4A357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54980,98700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1FB1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B9009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51002.37146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16EB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A29" w:rsidRPr="0078551A" w14:paraId="70E9B419" w14:textId="77777777" w:rsidTr="001040C7">
        <w:trPr>
          <w:trHeight w:val="5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798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740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BC83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BCF61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221406</w:t>
            </w:r>
            <w:r w:rsidR="00B25A29"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1F6BF8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D79E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72982,52</w:t>
            </w:r>
            <w:r w:rsidR="000858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B006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EB80A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140199</w:t>
            </w:r>
            <w:r w:rsidR="00B25A29"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68038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713A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A29" w:rsidRPr="0078551A" w14:paraId="686E0A56" w14:textId="77777777" w:rsidTr="001040C7">
        <w:trPr>
          <w:trHeight w:val="259"/>
        </w:trPr>
        <w:tc>
          <w:tcPr>
            <w:tcW w:w="158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965" w14:textId="77777777" w:rsidR="00B25A29" w:rsidRPr="00D87949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D87949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B25A29" w:rsidRPr="0078551A" w14:paraId="62517602" w14:textId="77777777" w:rsidTr="001040C7">
        <w:trPr>
          <w:trHeight w:val="23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F6C7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инфраструктуры культуры</w:t>
            </w: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2032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FBFC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934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F8F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0F9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626D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CAE9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1CDD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1C411AB" w14:textId="77777777" w:rsidTr="001040C7">
        <w:trPr>
          <w:trHeight w:val="24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91592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82F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714E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B87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658E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DDEF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F73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5BF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E74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4CB5949" w14:textId="77777777" w:rsidTr="001040C7">
        <w:trPr>
          <w:trHeight w:val="2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6BCC4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776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5A03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FD96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467E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3C8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A33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5A3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88C4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FBF49DC" w14:textId="77777777" w:rsidTr="0052399C">
        <w:trPr>
          <w:trHeight w:val="5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457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9E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0E97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A712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7C1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BAF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03A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062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5489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CA4B7C5" w14:textId="77777777" w:rsidTr="0052399C">
        <w:trPr>
          <w:trHeight w:val="3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7CF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1.Капитальный ремонт объектов культуры Пикалевского городского поселения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86B4" w14:textId="77777777" w:rsidR="00B25A29" w:rsidRPr="0052399C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52C66D7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lastRenderedPageBreak/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1A84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601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243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4737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DED5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6E3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FA8A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730EFFA" w14:textId="77777777" w:rsidTr="0052399C">
        <w:trPr>
          <w:trHeight w:val="24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02DF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3B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0D5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C570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111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802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72B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B29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2479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24AC4BF" w14:textId="77777777" w:rsidTr="0052399C">
        <w:trPr>
          <w:trHeight w:val="8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348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CB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402F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44C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9FB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162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0EA5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B238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00CE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70B73DC8" w14:textId="77777777" w:rsidTr="0052399C">
        <w:trPr>
          <w:trHeight w:val="26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EEC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BA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D7F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6CB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D424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A40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8C0B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F9D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B653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21A4F329" w14:textId="77777777" w:rsidTr="001040C7">
        <w:trPr>
          <w:trHeight w:val="72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815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B25A29" w:rsidRPr="0078551A" w14:paraId="237B3D31" w14:textId="77777777" w:rsidTr="001040C7">
        <w:trPr>
          <w:trHeight w:val="410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011241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процессных мероприятий «Культура в Пикалевском городском поселении»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6909" w14:textId="77777777" w:rsidR="00B25A29" w:rsidRPr="0078551A" w:rsidRDefault="00B25A29" w:rsidP="0052399C">
            <w:pPr>
              <w:spacing w:after="0" w:line="240" w:lineRule="auto"/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t xml:space="preserve">, </w:t>
            </w:r>
            <w:r w:rsidRPr="006F5E11">
              <w:rPr>
                <w:rFonts w:ascii="Times New Roman" w:hAnsi="Times New Roman"/>
                <w:sz w:val="24"/>
                <w:szCs w:val="24"/>
              </w:rPr>
              <w:t>отдел жилищно – коммунального хозяйства, транспорта и коммуникаций администрации</w:t>
            </w:r>
            <w:r w:rsidR="005239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A46093" w14:textId="77777777" w:rsidR="00B25A29" w:rsidRPr="0078551A" w:rsidRDefault="00B25A29" w:rsidP="0052399C">
            <w:pPr>
              <w:spacing w:after="0" w:line="240" w:lineRule="auto"/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CD3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2482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38892,03005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C3B0F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9241" w14:textId="77777777" w:rsidR="00B25A29" w:rsidRPr="000D7A08" w:rsidRDefault="00B25A29" w:rsidP="0052399C">
            <w:pPr>
              <w:pStyle w:val="af7"/>
              <w:jc w:val="right"/>
              <w:rPr>
                <w:lang w:eastAsia="en-US"/>
              </w:rPr>
            </w:pPr>
            <w:r w:rsidRPr="000D7A08">
              <w:rPr>
                <w:lang w:eastAsia="en-US"/>
              </w:rPr>
              <w:t>8760,88000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9F5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8223,80000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B3470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21907,35005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6003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04F0FE8" w14:textId="77777777" w:rsidTr="001040C7">
        <w:trPr>
          <w:trHeight w:val="47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3C12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C0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840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4E14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34334,80000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0C0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AD02" w14:textId="77777777" w:rsidR="00B25A29" w:rsidRPr="000D7A08" w:rsidRDefault="00B25A29" w:rsidP="0052399C">
            <w:pPr>
              <w:pStyle w:val="af7"/>
              <w:jc w:val="right"/>
              <w:rPr>
                <w:lang w:eastAsia="en-US"/>
              </w:rPr>
            </w:pPr>
            <w:r w:rsidRPr="000D7A08">
              <w:rPr>
                <w:lang w:eastAsia="en-US"/>
              </w:rPr>
              <w:t>8223,80000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1E33E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B73A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26111,00000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D046A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D16DE41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1F00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D1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0D8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4F96" w14:textId="77777777" w:rsidR="00B25A29" w:rsidRPr="000D7A08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34334,80000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3E910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CDCC" w14:textId="77777777" w:rsidR="00B25A29" w:rsidRPr="000D7A08" w:rsidRDefault="00B25A29" w:rsidP="0052399C">
            <w:pPr>
              <w:pStyle w:val="af7"/>
              <w:jc w:val="right"/>
              <w:rPr>
                <w:lang w:eastAsia="en-US"/>
              </w:rPr>
            </w:pPr>
            <w:r w:rsidRPr="000D7A08">
              <w:rPr>
                <w:lang w:eastAsia="en-US"/>
              </w:rPr>
              <w:t>8223,80000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F3C8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C366A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26111,00000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7CF7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EC6052A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B3E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450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CD5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B42C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107561,63005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3F24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2041" w14:textId="77777777" w:rsidR="00B25A29" w:rsidRPr="000D7A08" w:rsidRDefault="00B25A29" w:rsidP="0052399C">
            <w:pPr>
              <w:pStyle w:val="af7"/>
              <w:jc w:val="right"/>
              <w:rPr>
                <w:lang w:eastAsia="en-US"/>
              </w:rPr>
            </w:pPr>
            <w:r w:rsidRPr="000D7A08">
              <w:rPr>
                <w:lang w:eastAsia="en-US"/>
              </w:rPr>
              <w:t>25208,48000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944DD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</w:rPr>
              <w:t>8223,80000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B7AA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74129,35005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C562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2730C295" w14:textId="77777777" w:rsidTr="001040C7">
        <w:trPr>
          <w:trHeight w:val="4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0D774" w14:textId="77777777" w:rsidR="00B25A29" w:rsidRPr="0078551A" w:rsidRDefault="00B25A29" w:rsidP="0052399C">
            <w:pPr>
              <w:pStyle w:val="a8"/>
              <w:ind w:left="5"/>
            </w:pPr>
            <w:r w:rsidRPr="0078551A">
              <w:t>1.Обеспечение деятельности (услуги, работы) муниципальных учреждений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43A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232E0E3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6F2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93231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7416A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56184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CEE8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7ED6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EA872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A01FC2F" w14:textId="77777777" w:rsidTr="001040C7">
        <w:trPr>
          <w:trHeight w:val="4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5853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E2C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9954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9E55C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0DCF4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5103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A7CD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3106E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A253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D1996C4" w14:textId="77777777" w:rsidTr="001040C7">
        <w:trPr>
          <w:trHeight w:val="47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3444D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5EB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BEE4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008F1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3F6C5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A8BA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B426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AE1B5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17887,20000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1B6A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34B3D90" w14:textId="77777777" w:rsidTr="0052399C">
        <w:trPr>
          <w:trHeight w:val="47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8C1B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DCC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2603B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C280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53661,60000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8722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0D01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4972F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CC47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53661,60000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905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D39F74C" w14:textId="77777777" w:rsidTr="0052399C">
        <w:trPr>
          <w:trHeight w:val="56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7CA0" w14:textId="77777777" w:rsidR="00B25A29" w:rsidRPr="0078551A" w:rsidRDefault="00B25A29" w:rsidP="0052399C">
            <w:pPr>
              <w:pStyle w:val="a8"/>
              <w:numPr>
                <w:ilvl w:val="0"/>
                <w:numId w:val="18"/>
              </w:numPr>
              <w:ind w:left="0" w:hanging="497"/>
            </w:pPr>
            <w:r w:rsidRPr="0078551A">
              <w:t>2.</w:t>
            </w:r>
            <w:r>
              <w:t xml:space="preserve"> С</w:t>
            </w:r>
            <w:r w:rsidRPr="0078551A">
              <w:t xml:space="preserve"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</w:t>
            </w:r>
            <w:r w:rsidRPr="0078551A">
              <w:lastRenderedPageBreak/>
              <w:t>реализации государственной социальной политики»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AF2A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230AAF4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17BF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FC3C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16447,60000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381C3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5C1E5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8223,8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C66E8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8223,8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4774C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16E1C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A703F30" w14:textId="77777777" w:rsidTr="0052399C">
        <w:trPr>
          <w:trHeight w:val="12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F14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431D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0A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DA62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16447,60000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4A629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75473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FACA6" w14:textId="77777777" w:rsidR="00B25A29" w:rsidRPr="008A3C66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3339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E029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91E841F" w14:textId="77777777" w:rsidTr="0052399C">
        <w:trPr>
          <w:trHeight w:val="114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FA6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7968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0FE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D1BD6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16447,60000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1B171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10793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C9633" w14:textId="77777777" w:rsidR="00B25A29" w:rsidRPr="008A3C66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0FD9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3A0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BD246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039AFBF" w14:textId="77777777" w:rsidTr="0052399C">
        <w:trPr>
          <w:trHeight w:val="42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780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D359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6B13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787E" w14:textId="77777777" w:rsidR="00B25A29" w:rsidRPr="00B551F5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1F5">
              <w:rPr>
                <w:rFonts w:ascii="Times New Roman" w:hAnsi="Times New Roman"/>
                <w:sz w:val="24"/>
                <w:szCs w:val="24"/>
                <w:lang w:eastAsia="ru-RU"/>
              </w:rPr>
              <w:t>49342,80000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84347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9DBE6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24671,40000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EFFB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8223,80000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3977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16447,60000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D5670" w14:textId="77777777" w:rsidR="00B25A29" w:rsidRPr="00836D2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6D2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5E75278" w14:textId="77777777" w:rsidTr="001040C7">
        <w:trPr>
          <w:trHeight w:val="51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820E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879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общественной инфраструктуры муниципального значения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33B0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6EED223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40B3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9D1E5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320,71580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600E0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848B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304,68000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582F1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D2519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16,03580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53035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A66C999" w14:textId="77777777" w:rsidTr="001040C7">
        <w:trPr>
          <w:trHeight w:val="50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53B10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B89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E256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8B06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4D50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D7DC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2E6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3F7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5A3B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BDA6E69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0C0C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90F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CB2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7EA2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EAA9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52B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3E3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ED62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F1C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1195AB9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A6313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9AD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A96F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C8CF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320,71580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7A3F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EA76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304,68000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47F7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E6D4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16,03580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0A6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4539CE1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2E1F" w14:textId="77777777" w:rsidR="00B25A29" w:rsidRPr="008A3C66" w:rsidRDefault="00B25A29" w:rsidP="005239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88169B" w14:textId="77777777" w:rsidR="00B25A29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D80CC2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 – коммунального хозяйства, транспорта и коммуникаций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16C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D1295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1171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B7B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D727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9D8E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A2D5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20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BF5508A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3F13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9EA5D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700B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1349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C7B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81A1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DD6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58B7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230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7D7F815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750E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ADA796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F354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6BCF9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C860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B820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679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4B5AA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A2DB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7E930ED5" w14:textId="77777777" w:rsidTr="001040C7">
        <w:trPr>
          <w:trHeight w:val="41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FF1E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F24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B23A0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29F0C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1171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C54D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EBE61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4AA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EA73" w14:textId="77777777" w:rsidR="00B25A29" w:rsidRPr="008A086E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F90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C1B11" w:rsidRPr="0078551A" w14:paraId="56F92FDC" w14:textId="77777777" w:rsidTr="001040C7">
        <w:trPr>
          <w:trHeight w:val="52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FAAF" w14:textId="77777777" w:rsidR="009C1B11" w:rsidRPr="0078551A" w:rsidRDefault="009C1B11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8551A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1A0EC7" w14:textId="77777777" w:rsidR="009C1B11" w:rsidRPr="0078551A" w:rsidRDefault="009C1B11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47B59DCB" w14:textId="77777777" w:rsidR="009C1B11" w:rsidRDefault="009C1B11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42C0" w14:textId="77777777" w:rsidR="009C1B11" w:rsidRPr="0078551A" w:rsidRDefault="009C1B11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47698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3065,18753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6A3ED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B747E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0E4DC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892A8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3065,18753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EFC7E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C1B11" w:rsidRPr="0078551A" w14:paraId="5D7E7A48" w14:textId="77777777" w:rsidTr="00DE6C42">
        <w:trPr>
          <w:trHeight w:val="52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ECB4" w14:textId="77777777" w:rsidR="009C1B11" w:rsidRPr="0078551A" w:rsidRDefault="009C1B11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1B5E90CE" w14:textId="77777777" w:rsidR="009C1B11" w:rsidRDefault="009C1B11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F964" w14:textId="77777777" w:rsidR="009C1B11" w:rsidRPr="0078551A" w:rsidRDefault="009C1B11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D40E7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1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B402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9A59E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35FA9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9B841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D0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E51A1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C1B11" w:rsidRPr="0078551A" w14:paraId="552F5ED8" w14:textId="77777777" w:rsidTr="00DE6C42">
        <w:trPr>
          <w:trHeight w:val="52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61278" w14:textId="77777777" w:rsidR="009C1B11" w:rsidRPr="0078551A" w:rsidRDefault="009C1B11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79F582A" w14:textId="77777777" w:rsidR="009C1B11" w:rsidRDefault="009C1B11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238A" w14:textId="77777777" w:rsidR="009C1B11" w:rsidRPr="0078551A" w:rsidRDefault="009C1B11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E4EA2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616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B6D19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54687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F78D7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BBB1B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1D0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5BCF8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C1B11" w:rsidRPr="0078551A" w14:paraId="4574BA09" w14:textId="77777777" w:rsidTr="0052399C">
        <w:trPr>
          <w:trHeight w:val="52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BEA" w14:textId="77777777" w:rsidR="009C1B11" w:rsidRPr="0078551A" w:rsidRDefault="009C1B11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10D283" w14:textId="77777777" w:rsidR="009C1B11" w:rsidRDefault="009C1B11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AF66" w14:textId="77777777" w:rsidR="009C1B11" w:rsidRPr="0078551A" w:rsidRDefault="009C1B11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DC4A8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3065,18753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E2A63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CEB23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56904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AAD59" w14:textId="77777777" w:rsidR="009C1B11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3065,18753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90295" w14:textId="77777777" w:rsidR="009C1B11" w:rsidRPr="00A754F0" w:rsidRDefault="009C1B1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4E5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A24CB05" w14:textId="77777777" w:rsidTr="0052399C">
        <w:trPr>
          <w:trHeight w:val="52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D60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«Физическая культура и спорт в Пикалевском городском поселении»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D379F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725B772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lastRenderedPageBreak/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C2F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2A01A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21659,57995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4D086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07EAA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845B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E814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85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59,57995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F3C9B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288740B1" w14:textId="77777777" w:rsidTr="0052399C">
        <w:trPr>
          <w:trHeight w:val="5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47F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38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F32A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159AB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9AC91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E2066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CE35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CA956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9192B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7824B589" w14:textId="77777777" w:rsidTr="0052399C">
        <w:trPr>
          <w:trHeight w:val="41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975F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05E2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77EE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4D495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C19FD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F226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F8395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7B490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6AC17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271CAA8" w14:textId="77777777" w:rsidTr="0052399C">
        <w:trPr>
          <w:trHeight w:val="41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380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A76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11F6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C87" w14:textId="77777777" w:rsidR="00B25A29" w:rsidRPr="000D7A08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60308,37995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FCA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609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8A2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84F" w14:textId="77777777" w:rsidR="00B25A29" w:rsidRPr="000D7A08" w:rsidRDefault="001A4761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59708,37995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D978" w14:textId="77777777" w:rsidR="00B25A29" w:rsidRPr="00A754F0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63FD8D2" w14:textId="77777777" w:rsidTr="001040C7">
        <w:trPr>
          <w:trHeight w:val="55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783E63" w14:textId="77777777" w:rsidR="00B25A29" w:rsidRPr="0078551A" w:rsidRDefault="00B25A29" w:rsidP="0052399C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1.Обеспечение деятельности (услуги, работы) муниципальных учреждений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E2E0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3737FEF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CFC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6A38A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C9F81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DE73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994D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E94D" w14:textId="77777777" w:rsidR="00B25A29" w:rsidRPr="000D7A08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0D7A08"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100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176C807" w14:textId="77777777" w:rsidTr="001040C7">
        <w:trPr>
          <w:trHeight w:val="40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DBDB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2FB2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F3EF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2F4AA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0D342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558FB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34C08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A740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4FBA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8075D4D" w14:textId="77777777" w:rsidTr="001040C7">
        <w:trPr>
          <w:trHeight w:val="5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47B4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A184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37B3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AFCE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F739D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31897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286D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DA0E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19324,40000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199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17CBDFE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0E7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D9D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68C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996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57973,20000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545F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9A8B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B213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256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57973,20000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2F77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7C014CD" w14:textId="77777777" w:rsidTr="001040C7">
        <w:trPr>
          <w:trHeight w:val="40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91755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EB2D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668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0648D" w14:textId="77777777" w:rsidR="0052399C" w:rsidRDefault="00B25A29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432E4C8D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B9EC7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7252A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631,57895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932C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FF3CC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B9C4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B7A2E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31,57895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18B7" w14:textId="77777777" w:rsidR="00B25A29" w:rsidRPr="00C06D89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79C8F4AD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BABD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BC5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9ED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EA08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DE3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EF7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EBD3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DDE5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7970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F2FF80F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7F9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AFAD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6684D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C0D6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90B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F939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D646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139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5927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472775E0" w14:textId="77777777" w:rsidTr="001040C7">
        <w:trPr>
          <w:trHeight w:val="40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66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7F8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C4884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6CE1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631,57895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1B0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6700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4A02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AE7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31,57895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BF9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D89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D4767" w:rsidRPr="0078551A" w14:paraId="1049D774" w14:textId="77777777" w:rsidTr="001040C7">
        <w:trPr>
          <w:trHeight w:val="50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E0AD" w14:textId="77777777" w:rsidR="00FD4767" w:rsidRPr="0078551A" w:rsidRDefault="00FD4767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8551A">
              <w:rPr>
                <w:rFonts w:ascii="Times New Roman" w:hAnsi="Times New Roman"/>
                <w:sz w:val="24"/>
                <w:szCs w:val="24"/>
              </w:rPr>
              <w:t xml:space="preserve"> Укрепление материально-технической базы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751F92" w14:textId="77777777" w:rsidR="00FD4767" w:rsidRPr="0078551A" w:rsidRDefault="00FD4767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5348EBE5" w14:textId="77777777" w:rsidR="00FD4767" w:rsidRDefault="00FD4767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E9173" w14:textId="77777777" w:rsidR="00FD4767" w:rsidRPr="0078551A" w:rsidRDefault="00FD4767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EB9C7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1703,60100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9C855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731D5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F80C2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B7E25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1703,60100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35251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D4767" w:rsidRPr="0078551A" w14:paraId="15995305" w14:textId="77777777" w:rsidTr="008E512D">
        <w:trPr>
          <w:trHeight w:val="5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3170" w14:textId="77777777" w:rsidR="00FD4767" w:rsidRPr="0078551A" w:rsidRDefault="00FD4767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23048DA6" w14:textId="77777777" w:rsidR="00FD4767" w:rsidRDefault="00FD4767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EBCE" w14:textId="77777777" w:rsidR="00FD4767" w:rsidRPr="0078551A" w:rsidRDefault="00FD4767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4F0CA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9F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63CA4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13AF4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7CDA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ABB5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929E6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D4767" w:rsidRPr="0078551A" w14:paraId="6D198C83" w14:textId="77777777" w:rsidTr="008E512D">
        <w:trPr>
          <w:trHeight w:val="5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A0F6" w14:textId="77777777" w:rsidR="00FD4767" w:rsidRPr="0078551A" w:rsidRDefault="00FD4767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03B5D569" w14:textId="77777777" w:rsidR="00FD4767" w:rsidRDefault="00FD4767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E107" w14:textId="77777777" w:rsidR="00FD4767" w:rsidRPr="0078551A" w:rsidRDefault="00FD4767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DB91D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9FB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52D9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E02FC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4135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68EB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4B72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D0F7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D4767" w:rsidRPr="0078551A" w14:paraId="01F64F0F" w14:textId="77777777" w:rsidTr="008E512D">
        <w:trPr>
          <w:trHeight w:val="50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764E" w14:textId="77777777" w:rsidR="00FD4767" w:rsidRPr="0078551A" w:rsidRDefault="00FD4767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4637336D" w14:textId="77777777" w:rsidR="00FD4767" w:rsidRDefault="00FD4767" w:rsidP="0052399C">
            <w:pPr>
              <w:spacing w:after="0" w:line="240" w:lineRule="auto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B310" w14:textId="77777777" w:rsidR="00FD4767" w:rsidRPr="0078551A" w:rsidRDefault="00FD4767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E5E2E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1703,60100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FDDBB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A32A9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67488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EA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57E8" w14:textId="77777777" w:rsidR="00FD4767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1703,60100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123C" w14:textId="77777777" w:rsidR="00FD4767" w:rsidRPr="0078551A" w:rsidRDefault="00FD4767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446F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680DEF4" w14:textId="77777777" w:rsidTr="001040C7">
        <w:trPr>
          <w:trHeight w:val="50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39BF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«Молодежная политика в Пикалевском городском поселении»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9C2F7F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47AFE080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г.Пикалево,</w:t>
            </w:r>
          </w:p>
          <w:p w14:paraId="41446EA2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86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672F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605,91846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68E6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2099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6CF9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45F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397,48946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80A5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236FB0F3" w14:textId="77777777" w:rsidTr="001040C7">
        <w:trPr>
          <w:trHeight w:val="36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6177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3EE645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44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C8D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605,91846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77D6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3D92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629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74E5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397,48946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564F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798CB29" w14:textId="77777777" w:rsidTr="001040C7">
        <w:trPr>
          <w:trHeight w:val="41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423D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14070A2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DC2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B42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45E1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B947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B84D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8C8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381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A16E48A" w14:textId="77777777" w:rsidTr="0052399C">
        <w:trPr>
          <w:trHeight w:val="711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A09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794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6A05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7F16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1583,56538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496A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017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416,85800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538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FEB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1166,70738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1884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D22223E" w14:textId="77777777" w:rsidTr="0052399C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18F" w14:textId="77777777" w:rsidR="00B25A29" w:rsidRPr="0078551A" w:rsidRDefault="00B25A29" w:rsidP="0052399C">
            <w:pPr>
              <w:pStyle w:val="a8"/>
              <w:numPr>
                <w:ilvl w:val="0"/>
                <w:numId w:val="19"/>
              </w:numPr>
              <w:ind w:left="0"/>
            </w:pPr>
            <w:r w:rsidRPr="0078551A">
              <w:t xml:space="preserve">1.Организация занятости детей, подростков и </w:t>
            </w:r>
            <w:r w:rsidRPr="0078551A">
              <w:lastRenderedPageBreak/>
              <w:t>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7A31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lastRenderedPageBreak/>
              <w:t xml:space="preserve">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</w:p>
          <w:p w14:paraId="44A9199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МУК ДК г.Пикалево,</w:t>
            </w:r>
          </w:p>
          <w:p w14:paraId="2647034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МУ ФОК г.Пикалево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A3B2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5A28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EBB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8FE1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8AB8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8EE2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40F2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75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0B1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ADF3C72" w14:textId="77777777" w:rsidTr="0052399C">
        <w:trPr>
          <w:trHeight w:val="4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5BBE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4833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536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9DB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EBB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6372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E7E5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127F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72B8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75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EFE5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2C2ECA3F" w14:textId="77777777" w:rsidTr="0052399C">
        <w:trPr>
          <w:trHeight w:val="85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EC525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47DED3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2979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E06A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EBB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1627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B8BD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035F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C29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075">
              <w:rPr>
                <w:rFonts w:ascii="Times New Roman" w:hAnsi="Times New Roman"/>
                <w:sz w:val="24"/>
                <w:szCs w:val="24"/>
                <w:lang w:eastAsia="ru-RU"/>
              </w:rPr>
              <w:t>371,72846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CDD9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AACCA5D" w14:textId="77777777" w:rsidTr="001040C7">
        <w:trPr>
          <w:trHeight w:val="23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902E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D4FE8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E492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8DF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1115,18538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0A0F7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E1D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40B8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C62F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1115,18538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D546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F339218" w14:textId="77777777" w:rsidTr="001040C7">
        <w:trPr>
          <w:trHeight w:val="4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39CA" w14:textId="77777777" w:rsidR="00B25A29" w:rsidRPr="0078551A" w:rsidRDefault="00B25A29" w:rsidP="0052399C">
            <w:pPr>
              <w:pStyle w:val="a8"/>
              <w:numPr>
                <w:ilvl w:val="0"/>
                <w:numId w:val="19"/>
              </w:numPr>
              <w:ind w:left="0"/>
              <w:rPr>
                <w:b/>
              </w:rPr>
            </w:pPr>
            <w:r w:rsidRPr="0078551A">
              <w:rPr>
                <w:bCs/>
              </w:rPr>
              <w:t>2. Поддержка содействия трудовой адаптации и занятости молодежи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A1B25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О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 xml:space="preserve">организационного и правового обеспечения </w:t>
            </w: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администрации</w:t>
            </w:r>
            <w:r w:rsidR="0052399C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,</w:t>
            </w:r>
          </w:p>
          <w:p w14:paraId="6E441AD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МУК ДК г. Пикалево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6320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A54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383A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E106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839D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0326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A0A2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58EFD9C3" w14:textId="77777777" w:rsidTr="001040C7">
        <w:trPr>
          <w:trHeight w:val="47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7119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977F6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A2E1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8735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F2A">
              <w:rPr>
                <w:rFonts w:ascii="Times New Roman" w:hAnsi="Times New Roman"/>
                <w:sz w:val="24"/>
                <w:szCs w:val="24"/>
                <w:lang w:eastAsia="ru-RU"/>
              </w:rPr>
              <w:t>234,19000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ED0F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44CB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208,42900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F8A9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2CE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25,76100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B6B4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F746330" w14:textId="77777777" w:rsidTr="001040C7">
        <w:trPr>
          <w:trHeight w:val="4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EC8E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5CA77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CD63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10F2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24B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E360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D24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C8D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DFD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2618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95ADFBA" w14:textId="77777777" w:rsidTr="001040C7">
        <w:trPr>
          <w:trHeight w:val="45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EE6" w14:textId="77777777" w:rsidR="00B25A29" w:rsidRPr="0078551A" w:rsidRDefault="00B25A29" w:rsidP="00523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43E23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0A3B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5D65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468,38000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C6AE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DC23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</w:t>
            </w:r>
            <w:r w:rsidR="000858D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158F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F5F3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4862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90E43A1" w14:textId="77777777" w:rsidTr="001040C7">
        <w:trPr>
          <w:trHeight w:val="455"/>
        </w:trPr>
        <w:tc>
          <w:tcPr>
            <w:tcW w:w="158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BCE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Проектная часть</w:t>
            </w:r>
          </w:p>
        </w:tc>
      </w:tr>
      <w:tr w:rsidR="00B25A29" w:rsidRPr="0078551A" w14:paraId="4A8F8A80" w14:textId="77777777" w:rsidTr="001040C7">
        <w:trPr>
          <w:trHeight w:val="455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55080" w14:textId="77777777" w:rsidR="00B25A29" w:rsidRPr="00CB7D27" w:rsidRDefault="00B25A29" w:rsidP="005239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E369C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DF1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DFE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A91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1600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CCF1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29A1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700A368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13846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8C53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2F5D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8551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E4D0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D5B5D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A824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D7778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235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3CE8AFB6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A37A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138DD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F634E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8C45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ED9E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6A0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479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41E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11C20EF6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9CB4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D7917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B16B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51952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162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61F2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46757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EEC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640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5195</w:t>
            </w: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F2AC1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7ECE834F" w14:textId="77777777" w:rsidTr="001040C7">
        <w:trPr>
          <w:trHeight w:val="455"/>
        </w:trPr>
        <w:tc>
          <w:tcPr>
            <w:tcW w:w="158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3D8" w14:textId="77777777" w:rsidR="00B25A29" w:rsidRPr="0078551A" w:rsidRDefault="00B25A29" w:rsidP="00523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B25A29" w:rsidRPr="0078551A" w14:paraId="3D983D59" w14:textId="77777777" w:rsidTr="001040C7">
        <w:trPr>
          <w:trHeight w:val="455"/>
        </w:trPr>
        <w:tc>
          <w:tcPr>
            <w:tcW w:w="5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078D7" w14:textId="77777777" w:rsidR="00B25A29" w:rsidRPr="00CB7D27" w:rsidRDefault="00B25A29" w:rsidP="005239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B5C8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2A626" w14:textId="77777777" w:rsidR="00B25A29" w:rsidRPr="0078551A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61157,52846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D009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1D71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9569,30900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F377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</w:rPr>
              <w:t>8223,80000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B727" w14:textId="77777777" w:rsidR="00B25A29" w:rsidRPr="0078551A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0858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64,41946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5299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0EF1A861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567A" w14:textId="77777777" w:rsidR="00B25A29" w:rsidRPr="00CB7D27" w:rsidRDefault="00B25A29" w:rsidP="005239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4351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3285C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54265,11846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0122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865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8432,22900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6A1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677FB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45832,88946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5C0C9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4331BBB2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3E0B" w14:textId="77777777" w:rsidR="00B25A29" w:rsidRPr="00CB7D27" w:rsidRDefault="00B25A29" w:rsidP="005239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1DA9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0CB4A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54030,92846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3A92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2944" w14:textId="77777777" w:rsidR="00B25A29" w:rsidRPr="00607996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7996">
              <w:rPr>
                <w:rFonts w:ascii="Times New Roman" w:hAnsi="Times New Roman"/>
                <w:sz w:val="24"/>
                <w:szCs w:val="24"/>
              </w:rPr>
              <w:t>8223,80000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7B3C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7A05F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45807,12846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036C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B25A29" w:rsidRPr="0078551A" w14:paraId="6D795385" w14:textId="77777777" w:rsidTr="001040C7">
        <w:trPr>
          <w:trHeight w:val="45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1DF" w14:textId="77777777" w:rsidR="00B25A29" w:rsidRPr="00CB7D27" w:rsidRDefault="00B25A29" w:rsidP="0052399C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896B" w14:textId="77777777" w:rsidR="00B25A29" w:rsidRPr="0078551A" w:rsidRDefault="00B25A29" w:rsidP="00523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9ACCF" w14:textId="77777777" w:rsidR="00B25A29" w:rsidRPr="0078551A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169453,57538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73A00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position w:val="-2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8B956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26225,33800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AFFF2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C66">
              <w:rPr>
                <w:rFonts w:ascii="Times New Roman" w:hAnsi="Times New Roman"/>
                <w:sz w:val="24"/>
                <w:szCs w:val="24"/>
              </w:rPr>
              <w:t>8223,80000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9A961" w14:textId="77777777" w:rsidR="00B25A29" w:rsidRPr="0078551A" w:rsidRDefault="000D7A08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  <w:r w:rsidR="000858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04,43738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A623" w14:textId="77777777" w:rsidR="00B25A29" w:rsidRPr="0078551A" w:rsidRDefault="00B25A29" w:rsidP="005239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54F0">
              <w:rPr>
                <w:rFonts w:ascii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</w:tbl>
    <w:p w14:paraId="6286139B" w14:textId="77777777" w:rsidR="00B25A29" w:rsidRPr="006B23A0" w:rsidRDefault="00B25A29" w:rsidP="0052399C">
      <w:pPr>
        <w:spacing w:line="240" w:lineRule="auto"/>
        <w:jc w:val="center"/>
        <w:rPr>
          <w:rFonts w:ascii="Times New Roman" w:hAnsi="Times New Roman"/>
          <w:b/>
          <w:position w:val="-2"/>
          <w:sz w:val="28"/>
          <w:szCs w:val="28"/>
          <w:lang w:eastAsia="ru-RU"/>
        </w:rPr>
      </w:pPr>
    </w:p>
    <w:p w14:paraId="4CAB1453" w14:textId="77777777" w:rsidR="00D16EB3" w:rsidRPr="00670F8E" w:rsidRDefault="00D16EB3" w:rsidP="00523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position w:val="-2"/>
          <w:sz w:val="24"/>
          <w:szCs w:val="24"/>
          <w:lang w:eastAsia="ru-RU"/>
        </w:rPr>
      </w:pPr>
    </w:p>
    <w:p w14:paraId="5A378706" w14:textId="77777777" w:rsidR="008B2EBE" w:rsidRPr="008B2EBE" w:rsidRDefault="008B2EBE" w:rsidP="0052399C">
      <w:pPr>
        <w:pStyle w:val="ConsPlusNonformat"/>
        <w:widowControl/>
        <w:jc w:val="right"/>
      </w:pPr>
    </w:p>
    <w:sectPr w:rsidR="008B2EBE" w:rsidRPr="008B2EBE" w:rsidSect="004C0F31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6365" w14:textId="77777777" w:rsidR="00EB4C2D" w:rsidRDefault="00EB4C2D" w:rsidP="00867FA3">
      <w:pPr>
        <w:spacing w:after="0" w:line="240" w:lineRule="auto"/>
      </w:pPr>
      <w:r>
        <w:separator/>
      </w:r>
    </w:p>
  </w:endnote>
  <w:endnote w:type="continuationSeparator" w:id="0">
    <w:p w14:paraId="571E317C" w14:textId="77777777" w:rsidR="00EB4C2D" w:rsidRDefault="00EB4C2D" w:rsidP="008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4EB4" w14:textId="77777777" w:rsidR="00EB4C2D" w:rsidRDefault="00EB4C2D" w:rsidP="00867FA3">
      <w:pPr>
        <w:spacing w:after="0" w:line="240" w:lineRule="auto"/>
      </w:pPr>
      <w:r>
        <w:separator/>
      </w:r>
    </w:p>
  </w:footnote>
  <w:footnote w:type="continuationSeparator" w:id="0">
    <w:p w14:paraId="628EA2DA" w14:textId="77777777" w:rsidR="00EB4C2D" w:rsidRDefault="00EB4C2D" w:rsidP="008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888E" w14:textId="77777777" w:rsidR="00DD56C9" w:rsidRDefault="00DD56C9" w:rsidP="005E76A9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FBD9" w14:textId="77777777" w:rsidR="00DD56C9" w:rsidRDefault="00DD56C9" w:rsidP="005E76A9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A68"/>
    <w:multiLevelType w:val="hybridMultilevel"/>
    <w:tmpl w:val="FFFFFFFF"/>
    <w:lvl w:ilvl="0" w:tplc="95FEC460">
      <w:start w:val="2016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D6484"/>
    <w:multiLevelType w:val="hybridMultilevel"/>
    <w:tmpl w:val="FFFFFFFF"/>
    <w:lvl w:ilvl="0" w:tplc="B91C004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 w15:restartNumberingAfterBreak="0">
    <w:nsid w:val="1A002C3A"/>
    <w:multiLevelType w:val="hybridMultilevel"/>
    <w:tmpl w:val="FFFFFFFF"/>
    <w:lvl w:ilvl="0" w:tplc="B49E9120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292E05B4"/>
    <w:multiLevelType w:val="hybridMultilevel"/>
    <w:tmpl w:val="FFFFFFFF"/>
    <w:lvl w:ilvl="0" w:tplc="257C7618">
      <w:start w:val="2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4" w15:restartNumberingAfterBreak="0">
    <w:nsid w:val="2C340DC0"/>
    <w:multiLevelType w:val="hybridMultilevel"/>
    <w:tmpl w:val="FFFFFFFF"/>
    <w:lvl w:ilvl="0" w:tplc="90440F76">
      <w:start w:val="2016"/>
      <w:numFmt w:val="decimal"/>
      <w:lvlText w:val="%1"/>
      <w:lvlJc w:val="left"/>
      <w:pPr>
        <w:ind w:left="88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F745E"/>
    <w:multiLevelType w:val="hybridMultilevel"/>
    <w:tmpl w:val="FFFFFFFF"/>
    <w:lvl w:ilvl="0" w:tplc="7592BE3A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47BE75FB"/>
    <w:multiLevelType w:val="hybridMultilevel"/>
    <w:tmpl w:val="FFFFFFFF"/>
    <w:lvl w:ilvl="0" w:tplc="A504FFCC">
      <w:start w:val="2018"/>
      <w:numFmt w:val="decimal"/>
      <w:lvlText w:val="%1-"/>
      <w:lvlJc w:val="left"/>
      <w:pPr>
        <w:ind w:left="744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7" w15:restartNumberingAfterBreak="0">
    <w:nsid w:val="487D1CDC"/>
    <w:multiLevelType w:val="hybridMultilevel"/>
    <w:tmpl w:val="FFFFFFFF"/>
    <w:lvl w:ilvl="0" w:tplc="C0F4E730">
      <w:start w:val="2016"/>
      <w:numFmt w:val="decimal"/>
      <w:lvlText w:val="%1"/>
      <w:lvlJc w:val="left"/>
      <w:pPr>
        <w:ind w:left="648" w:hanging="5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8" w15:restartNumberingAfterBreak="0">
    <w:nsid w:val="49226F3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95046AB"/>
    <w:multiLevelType w:val="hybridMultilevel"/>
    <w:tmpl w:val="FFFFFFFF"/>
    <w:lvl w:ilvl="0" w:tplc="CF72DF0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 w15:restartNumberingAfterBreak="0">
    <w:nsid w:val="4C174454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%3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04C46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1D68A8"/>
    <w:multiLevelType w:val="multilevel"/>
    <w:tmpl w:val="FFFFFFFF"/>
    <w:lvl w:ilvl="0">
      <w:start w:val="201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C0C09CE"/>
    <w:multiLevelType w:val="hybridMultilevel"/>
    <w:tmpl w:val="FFFFFFFF"/>
    <w:lvl w:ilvl="0" w:tplc="65305738">
      <w:start w:val="1"/>
      <w:numFmt w:val="decimal"/>
      <w:lvlText w:val="%1)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AD1AE5"/>
    <w:multiLevelType w:val="hybridMultilevel"/>
    <w:tmpl w:val="FFFFFFFF"/>
    <w:lvl w:ilvl="0" w:tplc="B60C66A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5" w15:restartNumberingAfterBreak="0">
    <w:nsid w:val="64C07253"/>
    <w:multiLevelType w:val="hybridMultilevel"/>
    <w:tmpl w:val="FFFFFFFF"/>
    <w:lvl w:ilvl="0" w:tplc="B2E0D09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6" w15:restartNumberingAfterBreak="0">
    <w:nsid w:val="675025C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A31238C"/>
    <w:multiLevelType w:val="hybridMultilevel"/>
    <w:tmpl w:val="FFFFFFFF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6558"/>
    <w:multiLevelType w:val="hybridMultilevel"/>
    <w:tmpl w:val="FFFFFFFF"/>
    <w:lvl w:ilvl="0" w:tplc="211A4F82">
      <w:start w:val="2018"/>
      <w:numFmt w:val="decimal"/>
      <w:lvlText w:val="%1-"/>
      <w:lvlJc w:val="left"/>
      <w:pPr>
        <w:ind w:left="732" w:hanging="6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A3"/>
    <w:rsid w:val="0000023E"/>
    <w:rsid w:val="00004A8F"/>
    <w:rsid w:val="000055C4"/>
    <w:rsid w:val="000056B8"/>
    <w:rsid w:val="00006CED"/>
    <w:rsid w:val="000070DB"/>
    <w:rsid w:val="00010240"/>
    <w:rsid w:val="00010F59"/>
    <w:rsid w:val="000129CB"/>
    <w:rsid w:val="00013A45"/>
    <w:rsid w:val="000146A6"/>
    <w:rsid w:val="00015685"/>
    <w:rsid w:val="00015D88"/>
    <w:rsid w:val="000162BD"/>
    <w:rsid w:val="000163BE"/>
    <w:rsid w:val="0001655D"/>
    <w:rsid w:val="0002360D"/>
    <w:rsid w:val="000258E1"/>
    <w:rsid w:val="00025FA2"/>
    <w:rsid w:val="000262F8"/>
    <w:rsid w:val="0002680B"/>
    <w:rsid w:val="000300B4"/>
    <w:rsid w:val="00031DBB"/>
    <w:rsid w:val="00032426"/>
    <w:rsid w:val="0003288C"/>
    <w:rsid w:val="00033B1B"/>
    <w:rsid w:val="00034D5E"/>
    <w:rsid w:val="00035648"/>
    <w:rsid w:val="000365C3"/>
    <w:rsid w:val="00041C98"/>
    <w:rsid w:val="000428EB"/>
    <w:rsid w:val="00043890"/>
    <w:rsid w:val="000467E8"/>
    <w:rsid w:val="00046E90"/>
    <w:rsid w:val="000474E5"/>
    <w:rsid w:val="00050E17"/>
    <w:rsid w:val="00052ABF"/>
    <w:rsid w:val="0006002C"/>
    <w:rsid w:val="000606D0"/>
    <w:rsid w:val="00062F76"/>
    <w:rsid w:val="0006517D"/>
    <w:rsid w:val="00067160"/>
    <w:rsid w:val="00070DD7"/>
    <w:rsid w:val="000711CD"/>
    <w:rsid w:val="000715F9"/>
    <w:rsid w:val="00072CCA"/>
    <w:rsid w:val="00075C70"/>
    <w:rsid w:val="00080F2A"/>
    <w:rsid w:val="000828FF"/>
    <w:rsid w:val="000835FA"/>
    <w:rsid w:val="00083A1C"/>
    <w:rsid w:val="000858D4"/>
    <w:rsid w:val="00085E76"/>
    <w:rsid w:val="00086061"/>
    <w:rsid w:val="00086C22"/>
    <w:rsid w:val="00087144"/>
    <w:rsid w:val="0009134A"/>
    <w:rsid w:val="000939AC"/>
    <w:rsid w:val="000959C1"/>
    <w:rsid w:val="00095DA6"/>
    <w:rsid w:val="00095FE1"/>
    <w:rsid w:val="00096396"/>
    <w:rsid w:val="00096DC8"/>
    <w:rsid w:val="000A06D0"/>
    <w:rsid w:val="000A200D"/>
    <w:rsid w:val="000A275B"/>
    <w:rsid w:val="000A2AC5"/>
    <w:rsid w:val="000A3BF2"/>
    <w:rsid w:val="000A433C"/>
    <w:rsid w:val="000A527C"/>
    <w:rsid w:val="000A5C63"/>
    <w:rsid w:val="000A6A22"/>
    <w:rsid w:val="000A6F1C"/>
    <w:rsid w:val="000A77B7"/>
    <w:rsid w:val="000A7FFE"/>
    <w:rsid w:val="000B00C8"/>
    <w:rsid w:val="000B2875"/>
    <w:rsid w:val="000B55A7"/>
    <w:rsid w:val="000B5BBA"/>
    <w:rsid w:val="000B6B3F"/>
    <w:rsid w:val="000B6CEB"/>
    <w:rsid w:val="000C1432"/>
    <w:rsid w:val="000C2F10"/>
    <w:rsid w:val="000C401A"/>
    <w:rsid w:val="000C4893"/>
    <w:rsid w:val="000C4A0B"/>
    <w:rsid w:val="000C6FE1"/>
    <w:rsid w:val="000D04BF"/>
    <w:rsid w:val="000D1AB7"/>
    <w:rsid w:val="000D1FD7"/>
    <w:rsid w:val="000D7332"/>
    <w:rsid w:val="000D7A08"/>
    <w:rsid w:val="000D7DFE"/>
    <w:rsid w:val="000E0820"/>
    <w:rsid w:val="000E1B32"/>
    <w:rsid w:val="000E21C9"/>
    <w:rsid w:val="000E2936"/>
    <w:rsid w:val="000E2AB0"/>
    <w:rsid w:val="000E3629"/>
    <w:rsid w:val="000F07A1"/>
    <w:rsid w:val="000F0DF4"/>
    <w:rsid w:val="000F1EC6"/>
    <w:rsid w:val="000F1FDC"/>
    <w:rsid w:val="000F27B7"/>
    <w:rsid w:val="000F288D"/>
    <w:rsid w:val="000F30C0"/>
    <w:rsid w:val="000F3443"/>
    <w:rsid w:val="000F5255"/>
    <w:rsid w:val="000F5DF8"/>
    <w:rsid w:val="000F75FC"/>
    <w:rsid w:val="0010358D"/>
    <w:rsid w:val="001040C7"/>
    <w:rsid w:val="001041AF"/>
    <w:rsid w:val="001047F8"/>
    <w:rsid w:val="00105DE8"/>
    <w:rsid w:val="001077D7"/>
    <w:rsid w:val="00107AA0"/>
    <w:rsid w:val="00114CB8"/>
    <w:rsid w:val="00116A72"/>
    <w:rsid w:val="00116BE5"/>
    <w:rsid w:val="00116E30"/>
    <w:rsid w:val="0011766E"/>
    <w:rsid w:val="0012493C"/>
    <w:rsid w:val="001254E9"/>
    <w:rsid w:val="00127BC9"/>
    <w:rsid w:val="00127BF0"/>
    <w:rsid w:val="00133296"/>
    <w:rsid w:val="001342F9"/>
    <w:rsid w:val="0013539B"/>
    <w:rsid w:val="0013566A"/>
    <w:rsid w:val="00140072"/>
    <w:rsid w:val="001403A0"/>
    <w:rsid w:val="001416E5"/>
    <w:rsid w:val="00141E90"/>
    <w:rsid w:val="00142454"/>
    <w:rsid w:val="00143C77"/>
    <w:rsid w:val="00146619"/>
    <w:rsid w:val="001472C2"/>
    <w:rsid w:val="0015137D"/>
    <w:rsid w:val="00152610"/>
    <w:rsid w:val="00152E9F"/>
    <w:rsid w:val="0015342D"/>
    <w:rsid w:val="00154FF4"/>
    <w:rsid w:val="00157DCA"/>
    <w:rsid w:val="0016199B"/>
    <w:rsid w:val="00166CAE"/>
    <w:rsid w:val="00170F2B"/>
    <w:rsid w:val="00172704"/>
    <w:rsid w:val="00172C1B"/>
    <w:rsid w:val="001733CC"/>
    <w:rsid w:val="00176C5A"/>
    <w:rsid w:val="00180D8E"/>
    <w:rsid w:val="00181370"/>
    <w:rsid w:val="00181F9B"/>
    <w:rsid w:val="00182705"/>
    <w:rsid w:val="0018464B"/>
    <w:rsid w:val="00184D81"/>
    <w:rsid w:val="001862A3"/>
    <w:rsid w:val="00191CBA"/>
    <w:rsid w:val="00193A25"/>
    <w:rsid w:val="00195778"/>
    <w:rsid w:val="00197E76"/>
    <w:rsid w:val="001A1142"/>
    <w:rsid w:val="001A1582"/>
    <w:rsid w:val="001A2156"/>
    <w:rsid w:val="001A2828"/>
    <w:rsid w:val="001A4761"/>
    <w:rsid w:val="001A52E4"/>
    <w:rsid w:val="001A5B3E"/>
    <w:rsid w:val="001A793D"/>
    <w:rsid w:val="001B5688"/>
    <w:rsid w:val="001B67CB"/>
    <w:rsid w:val="001C3474"/>
    <w:rsid w:val="001C39F1"/>
    <w:rsid w:val="001C6BD0"/>
    <w:rsid w:val="001C74D7"/>
    <w:rsid w:val="001C7EB3"/>
    <w:rsid w:val="001D19E7"/>
    <w:rsid w:val="001D1DDA"/>
    <w:rsid w:val="001D3C48"/>
    <w:rsid w:val="001D3FC4"/>
    <w:rsid w:val="001D6945"/>
    <w:rsid w:val="001D6CA9"/>
    <w:rsid w:val="001D7F8B"/>
    <w:rsid w:val="001E073A"/>
    <w:rsid w:val="001E2602"/>
    <w:rsid w:val="001E2C08"/>
    <w:rsid w:val="001E446F"/>
    <w:rsid w:val="001E449F"/>
    <w:rsid w:val="001E47F7"/>
    <w:rsid w:val="001E496F"/>
    <w:rsid w:val="001E5ABE"/>
    <w:rsid w:val="001E6AA2"/>
    <w:rsid w:val="001F29CB"/>
    <w:rsid w:val="001F6AD8"/>
    <w:rsid w:val="00200A5B"/>
    <w:rsid w:val="002012CC"/>
    <w:rsid w:val="00204370"/>
    <w:rsid w:val="00210DA6"/>
    <w:rsid w:val="002118FA"/>
    <w:rsid w:val="00212553"/>
    <w:rsid w:val="00212702"/>
    <w:rsid w:val="00212AED"/>
    <w:rsid w:val="002164A2"/>
    <w:rsid w:val="002224F2"/>
    <w:rsid w:val="00222BFE"/>
    <w:rsid w:val="00225074"/>
    <w:rsid w:val="00226596"/>
    <w:rsid w:val="00227C3F"/>
    <w:rsid w:val="0023151D"/>
    <w:rsid w:val="002317DE"/>
    <w:rsid w:val="00232A5D"/>
    <w:rsid w:val="002351F5"/>
    <w:rsid w:val="00236129"/>
    <w:rsid w:val="00236BF4"/>
    <w:rsid w:val="00236DA9"/>
    <w:rsid w:val="0024124E"/>
    <w:rsid w:val="00241FAD"/>
    <w:rsid w:val="002429C5"/>
    <w:rsid w:val="00244591"/>
    <w:rsid w:val="00245DBF"/>
    <w:rsid w:val="00251453"/>
    <w:rsid w:val="00252A55"/>
    <w:rsid w:val="002533EF"/>
    <w:rsid w:val="00254C18"/>
    <w:rsid w:val="002565FC"/>
    <w:rsid w:val="00256ED9"/>
    <w:rsid w:val="00256F2A"/>
    <w:rsid w:val="002578D9"/>
    <w:rsid w:val="00257D1E"/>
    <w:rsid w:val="00260F4C"/>
    <w:rsid w:val="00261383"/>
    <w:rsid w:val="002630BC"/>
    <w:rsid w:val="002651A4"/>
    <w:rsid w:val="00271960"/>
    <w:rsid w:val="00271B18"/>
    <w:rsid w:val="002749DC"/>
    <w:rsid w:val="00276219"/>
    <w:rsid w:val="00281921"/>
    <w:rsid w:val="00283E8F"/>
    <w:rsid w:val="00287137"/>
    <w:rsid w:val="00291E7E"/>
    <w:rsid w:val="002927D1"/>
    <w:rsid w:val="00293C52"/>
    <w:rsid w:val="00296FC5"/>
    <w:rsid w:val="002A0605"/>
    <w:rsid w:val="002A4017"/>
    <w:rsid w:val="002A4A86"/>
    <w:rsid w:val="002A5738"/>
    <w:rsid w:val="002A7490"/>
    <w:rsid w:val="002A766E"/>
    <w:rsid w:val="002B0F85"/>
    <w:rsid w:val="002B2051"/>
    <w:rsid w:val="002B39ED"/>
    <w:rsid w:val="002B4F6C"/>
    <w:rsid w:val="002C100D"/>
    <w:rsid w:val="002C7E64"/>
    <w:rsid w:val="002D042A"/>
    <w:rsid w:val="002D44CE"/>
    <w:rsid w:val="002D4B12"/>
    <w:rsid w:val="002D4CC5"/>
    <w:rsid w:val="002D5732"/>
    <w:rsid w:val="002E26F1"/>
    <w:rsid w:val="002E2F85"/>
    <w:rsid w:val="002E38F2"/>
    <w:rsid w:val="002E5F10"/>
    <w:rsid w:val="002F07AB"/>
    <w:rsid w:val="002F24B4"/>
    <w:rsid w:val="002F5D54"/>
    <w:rsid w:val="002F69FE"/>
    <w:rsid w:val="00303891"/>
    <w:rsid w:val="00306656"/>
    <w:rsid w:val="00307B5E"/>
    <w:rsid w:val="003100BC"/>
    <w:rsid w:val="00315470"/>
    <w:rsid w:val="00316D53"/>
    <w:rsid w:val="00320CDE"/>
    <w:rsid w:val="00322D35"/>
    <w:rsid w:val="00322F56"/>
    <w:rsid w:val="00322FD3"/>
    <w:rsid w:val="003231AA"/>
    <w:rsid w:val="00323A07"/>
    <w:rsid w:val="00325D73"/>
    <w:rsid w:val="0032796F"/>
    <w:rsid w:val="00327C84"/>
    <w:rsid w:val="00330F3C"/>
    <w:rsid w:val="003326F2"/>
    <w:rsid w:val="00333711"/>
    <w:rsid w:val="00335BB8"/>
    <w:rsid w:val="00336E0E"/>
    <w:rsid w:val="00337608"/>
    <w:rsid w:val="003417E2"/>
    <w:rsid w:val="00341EA5"/>
    <w:rsid w:val="003423CA"/>
    <w:rsid w:val="0034474C"/>
    <w:rsid w:val="00344941"/>
    <w:rsid w:val="003465E7"/>
    <w:rsid w:val="00346C8A"/>
    <w:rsid w:val="00352106"/>
    <w:rsid w:val="00352773"/>
    <w:rsid w:val="00353355"/>
    <w:rsid w:val="003536AC"/>
    <w:rsid w:val="00353F01"/>
    <w:rsid w:val="0035486D"/>
    <w:rsid w:val="00356072"/>
    <w:rsid w:val="00356F0D"/>
    <w:rsid w:val="0036004E"/>
    <w:rsid w:val="003649A4"/>
    <w:rsid w:val="00366CA3"/>
    <w:rsid w:val="00367B7A"/>
    <w:rsid w:val="00370A9E"/>
    <w:rsid w:val="00371D36"/>
    <w:rsid w:val="00372E85"/>
    <w:rsid w:val="00372F3F"/>
    <w:rsid w:val="00372F43"/>
    <w:rsid w:val="00373519"/>
    <w:rsid w:val="00373C0E"/>
    <w:rsid w:val="0037591C"/>
    <w:rsid w:val="00380B8B"/>
    <w:rsid w:val="003826B4"/>
    <w:rsid w:val="00383790"/>
    <w:rsid w:val="00384716"/>
    <w:rsid w:val="003856E5"/>
    <w:rsid w:val="00386873"/>
    <w:rsid w:val="00386EC8"/>
    <w:rsid w:val="003916AB"/>
    <w:rsid w:val="00391A3A"/>
    <w:rsid w:val="00391F66"/>
    <w:rsid w:val="0039277A"/>
    <w:rsid w:val="00393437"/>
    <w:rsid w:val="00393A02"/>
    <w:rsid w:val="00397174"/>
    <w:rsid w:val="003A317A"/>
    <w:rsid w:val="003A4DB5"/>
    <w:rsid w:val="003A707B"/>
    <w:rsid w:val="003A74AD"/>
    <w:rsid w:val="003B1811"/>
    <w:rsid w:val="003B3D50"/>
    <w:rsid w:val="003B60A9"/>
    <w:rsid w:val="003B7944"/>
    <w:rsid w:val="003B7C87"/>
    <w:rsid w:val="003C1A7E"/>
    <w:rsid w:val="003C4A7E"/>
    <w:rsid w:val="003C52FE"/>
    <w:rsid w:val="003D0B12"/>
    <w:rsid w:val="003D21CE"/>
    <w:rsid w:val="003D4ED9"/>
    <w:rsid w:val="003D67BE"/>
    <w:rsid w:val="003E1D62"/>
    <w:rsid w:val="003E2FD3"/>
    <w:rsid w:val="003E600B"/>
    <w:rsid w:val="003E6ABF"/>
    <w:rsid w:val="003E6B66"/>
    <w:rsid w:val="003E7150"/>
    <w:rsid w:val="003E71E9"/>
    <w:rsid w:val="003F3A81"/>
    <w:rsid w:val="003F495A"/>
    <w:rsid w:val="003F6197"/>
    <w:rsid w:val="003F7F10"/>
    <w:rsid w:val="00402177"/>
    <w:rsid w:val="00402AF1"/>
    <w:rsid w:val="004032E4"/>
    <w:rsid w:val="00404A45"/>
    <w:rsid w:val="00404F47"/>
    <w:rsid w:val="00405F88"/>
    <w:rsid w:val="00406263"/>
    <w:rsid w:val="0040653B"/>
    <w:rsid w:val="004115E3"/>
    <w:rsid w:val="004132A0"/>
    <w:rsid w:val="004142C5"/>
    <w:rsid w:val="004143E2"/>
    <w:rsid w:val="0041690A"/>
    <w:rsid w:val="00417196"/>
    <w:rsid w:val="004202D5"/>
    <w:rsid w:val="00420E17"/>
    <w:rsid w:val="00423DCE"/>
    <w:rsid w:val="00427355"/>
    <w:rsid w:val="00427EF7"/>
    <w:rsid w:val="00433B9F"/>
    <w:rsid w:val="00440799"/>
    <w:rsid w:val="00442287"/>
    <w:rsid w:val="004443A1"/>
    <w:rsid w:val="00447336"/>
    <w:rsid w:val="004501F8"/>
    <w:rsid w:val="0045118D"/>
    <w:rsid w:val="00451D05"/>
    <w:rsid w:val="00452E71"/>
    <w:rsid w:val="00454428"/>
    <w:rsid w:val="00456175"/>
    <w:rsid w:val="00456253"/>
    <w:rsid w:val="004566F3"/>
    <w:rsid w:val="00462852"/>
    <w:rsid w:val="004633F9"/>
    <w:rsid w:val="00467E9C"/>
    <w:rsid w:val="00473A7A"/>
    <w:rsid w:val="004742B7"/>
    <w:rsid w:val="0047456E"/>
    <w:rsid w:val="00474EAF"/>
    <w:rsid w:val="004758BC"/>
    <w:rsid w:val="00476866"/>
    <w:rsid w:val="00476FF6"/>
    <w:rsid w:val="00477205"/>
    <w:rsid w:val="0048094B"/>
    <w:rsid w:val="0048163B"/>
    <w:rsid w:val="004851C7"/>
    <w:rsid w:val="00486693"/>
    <w:rsid w:val="00487039"/>
    <w:rsid w:val="004870BF"/>
    <w:rsid w:val="00490CA3"/>
    <w:rsid w:val="00491EC1"/>
    <w:rsid w:val="004968B7"/>
    <w:rsid w:val="00496BD2"/>
    <w:rsid w:val="00497E11"/>
    <w:rsid w:val="004A1389"/>
    <w:rsid w:val="004A1CD9"/>
    <w:rsid w:val="004A22DC"/>
    <w:rsid w:val="004A2EC7"/>
    <w:rsid w:val="004A5073"/>
    <w:rsid w:val="004A515A"/>
    <w:rsid w:val="004A6ADE"/>
    <w:rsid w:val="004B0087"/>
    <w:rsid w:val="004B098D"/>
    <w:rsid w:val="004B138A"/>
    <w:rsid w:val="004B23C6"/>
    <w:rsid w:val="004B4999"/>
    <w:rsid w:val="004B708B"/>
    <w:rsid w:val="004B72E7"/>
    <w:rsid w:val="004C0F31"/>
    <w:rsid w:val="004C165A"/>
    <w:rsid w:val="004C2752"/>
    <w:rsid w:val="004C2B67"/>
    <w:rsid w:val="004C332A"/>
    <w:rsid w:val="004C4CEE"/>
    <w:rsid w:val="004C5E34"/>
    <w:rsid w:val="004C706E"/>
    <w:rsid w:val="004C76FA"/>
    <w:rsid w:val="004D11A9"/>
    <w:rsid w:val="004D1786"/>
    <w:rsid w:val="004D1877"/>
    <w:rsid w:val="004D2DFF"/>
    <w:rsid w:val="004D386D"/>
    <w:rsid w:val="004D542A"/>
    <w:rsid w:val="004D5719"/>
    <w:rsid w:val="004D6A4C"/>
    <w:rsid w:val="004E0B8D"/>
    <w:rsid w:val="004E25B6"/>
    <w:rsid w:val="004E29FC"/>
    <w:rsid w:val="004E3005"/>
    <w:rsid w:val="004E3615"/>
    <w:rsid w:val="004E3926"/>
    <w:rsid w:val="004E4B4B"/>
    <w:rsid w:val="004E6351"/>
    <w:rsid w:val="004E65CF"/>
    <w:rsid w:val="004E7ECC"/>
    <w:rsid w:val="004F1F18"/>
    <w:rsid w:val="004F21D0"/>
    <w:rsid w:val="004F267B"/>
    <w:rsid w:val="004F6BBB"/>
    <w:rsid w:val="004F6E34"/>
    <w:rsid w:val="0050037B"/>
    <w:rsid w:val="00500BFA"/>
    <w:rsid w:val="005020CD"/>
    <w:rsid w:val="0050622C"/>
    <w:rsid w:val="0051001F"/>
    <w:rsid w:val="00512730"/>
    <w:rsid w:val="00513C8F"/>
    <w:rsid w:val="00514BAC"/>
    <w:rsid w:val="00516F71"/>
    <w:rsid w:val="00521052"/>
    <w:rsid w:val="00521D31"/>
    <w:rsid w:val="00523930"/>
    <w:rsid w:val="0052399C"/>
    <w:rsid w:val="00524368"/>
    <w:rsid w:val="00526889"/>
    <w:rsid w:val="00526D38"/>
    <w:rsid w:val="00526E30"/>
    <w:rsid w:val="00527B64"/>
    <w:rsid w:val="00527CA7"/>
    <w:rsid w:val="00530816"/>
    <w:rsid w:val="00534BFB"/>
    <w:rsid w:val="00540E39"/>
    <w:rsid w:val="0054170A"/>
    <w:rsid w:val="0054237E"/>
    <w:rsid w:val="00544D36"/>
    <w:rsid w:val="00545BDB"/>
    <w:rsid w:val="0054607B"/>
    <w:rsid w:val="00546A62"/>
    <w:rsid w:val="00547408"/>
    <w:rsid w:val="00547788"/>
    <w:rsid w:val="00550A9C"/>
    <w:rsid w:val="005526FC"/>
    <w:rsid w:val="0055784C"/>
    <w:rsid w:val="00567D0B"/>
    <w:rsid w:val="00572780"/>
    <w:rsid w:val="0057345C"/>
    <w:rsid w:val="0057367D"/>
    <w:rsid w:val="00574EFB"/>
    <w:rsid w:val="00576A72"/>
    <w:rsid w:val="00576D05"/>
    <w:rsid w:val="00580D32"/>
    <w:rsid w:val="00582741"/>
    <w:rsid w:val="00582CB1"/>
    <w:rsid w:val="005834BB"/>
    <w:rsid w:val="00584855"/>
    <w:rsid w:val="005849B0"/>
    <w:rsid w:val="00584B95"/>
    <w:rsid w:val="0058648F"/>
    <w:rsid w:val="0059107D"/>
    <w:rsid w:val="005A1D0B"/>
    <w:rsid w:val="005A4B65"/>
    <w:rsid w:val="005A5852"/>
    <w:rsid w:val="005A62AF"/>
    <w:rsid w:val="005A7336"/>
    <w:rsid w:val="005A775E"/>
    <w:rsid w:val="005B01CA"/>
    <w:rsid w:val="005B07D3"/>
    <w:rsid w:val="005B14E6"/>
    <w:rsid w:val="005B1536"/>
    <w:rsid w:val="005B370F"/>
    <w:rsid w:val="005B457F"/>
    <w:rsid w:val="005B6B89"/>
    <w:rsid w:val="005C0A8E"/>
    <w:rsid w:val="005C0EA4"/>
    <w:rsid w:val="005C632E"/>
    <w:rsid w:val="005C7E28"/>
    <w:rsid w:val="005D2CAE"/>
    <w:rsid w:val="005D311B"/>
    <w:rsid w:val="005D4133"/>
    <w:rsid w:val="005D5239"/>
    <w:rsid w:val="005E0285"/>
    <w:rsid w:val="005E3FA8"/>
    <w:rsid w:val="005E55AE"/>
    <w:rsid w:val="005E5795"/>
    <w:rsid w:val="005E5DF0"/>
    <w:rsid w:val="005E74AD"/>
    <w:rsid w:val="005E76A9"/>
    <w:rsid w:val="005F1581"/>
    <w:rsid w:val="005F2052"/>
    <w:rsid w:val="005F7534"/>
    <w:rsid w:val="00600751"/>
    <w:rsid w:val="00603622"/>
    <w:rsid w:val="00604428"/>
    <w:rsid w:val="00604740"/>
    <w:rsid w:val="00606250"/>
    <w:rsid w:val="00607996"/>
    <w:rsid w:val="00610EEB"/>
    <w:rsid w:val="00613376"/>
    <w:rsid w:val="00620013"/>
    <w:rsid w:val="0062091A"/>
    <w:rsid w:val="00623F43"/>
    <w:rsid w:val="00627499"/>
    <w:rsid w:val="00631434"/>
    <w:rsid w:val="0063412A"/>
    <w:rsid w:val="006353FF"/>
    <w:rsid w:val="00635C9F"/>
    <w:rsid w:val="00635F31"/>
    <w:rsid w:val="00636E43"/>
    <w:rsid w:val="00637AA3"/>
    <w:rsid w:val="006422B8"/>
    <w:rsid w:val="0064291A"/>
    <w:rsid w:val="006437F3"/>
    <w:rsid w:val="006462CA"/>
    <w:rsid w:val="00647B92"/>
    <w:rsid w:val="00651A19"/>
    <w:rsid w:val="00652EE9"/>
    <w:rsid w:val="00656E68"/>
    <w:rsid w:val="00661CD0"/>
    <w:rsid w:val="00664801"/>
    <w:rsid w:val="006666EC"/>
    <w:rsid w:val="00667DB3"/>
    <w:rsid w:val="00670D37"/>
    <w:rsid w:val="00670F8E"/>
    <w:rsid w:val="00671AE4"/>
    <w:rsid w:val="0067399F"/>
    <w:rsid w:val="00673A93"/>
    <w:rsid w:val="0067568D"/>
    <w:rsid w:val="00677229"/>
    <w:rsid w:val="00680660"/>
    <w:rsid w:val="00680BB3"/>
    <w:rsid w:val="00681401"/>
    <w:rsid w:val="00681650"/>
    <w:rsid w:val="00686257"/>
    <w:rsid w:val="00687E44"/>
    <w:rsid w:val="00691C4A"/>
    <w:rsid w:val="006934BB"/>
    <w:rsid w:val="006960C4"/>
    <w:rsid w:val="006A1083"/>
    <w:rsid w:val="006A1ADE"/>
    <w:rsid w:val="006A1CEA"/>
    <w:rsid w:val="006A1D18"/>
    <w:rsid w:val="006A42D9"/>
    <w:rsid w:val="006B13E5"/>
    <w:rsid w:val="006B23A0"/>
    <w:rsid w:val="006B5203"/>
    <w:rsid w:val="006B5206"/>
    <w:rsid w:val="006B73C3"/>
    <w:rsid w:val="006C0902"/>
    <w:rsid w:val="006C1910"/>
    <w:rsid w:val="006C29D7"/>
    <w:rsid w:val="006C35B5"/>
    <w:rsid w:val="006C35DD"/>
    <w:rsid w:val="006C6FD2"/>
    <w:rsid w:val="006D2A3B"/>
    <w:rsid w:val="006D4DC3"/>
    <w:rsid w:val="006D6338"/>
    <w:rsid w:val="006D7523"/>
    <w:rsid w:val="006E073C"/>
    <w:rsid w:val="006E5817"/>
    <w:rsid w:val="006E65F4"/>
    <w:rsid w:val="006F31CF"/>
    <w:rsid w:val="006F32FB"/>
    <w:rsid w:val="006F44AF"/>
    <w:rsid w:val="006F5427"/>
    <w:rsid w:val="006F58C8"/>
    <w:rsid w:val="006F5E11"/>
    <w:rsid w:val="006F636D"/>
    <w:rsid w:val="006F7BA3"/>
    <w:rsid w:val="007011AA"/>
    <w:rsid w:val="00710A54"/>
    <w:rsid w:val="00712B66"/>
    <w:rsid w:val="00714036"/>
    <w:rsid w:val="007149FF"/>
    <w:rsid w:val="00714A72"/>
    <w:rsid w:val="00715487"/>
    <w:rsid w:val="0071728C"/>
    <w:rsid w:val="00720D2C"/>
    <w:rsid w:val="007216BC"/>
    <w:rsid w:val="0072452C"/>
    <w:rsid w:val="00724673"/>
    <w:rsid w:val="00730124"/>
    <w:rsid w:val="007315E8"/>
    <w:rsid w:val="00731BC6"/>
    <w:rsid w:val="0074011C"/>
    <w:rsid w:val="007418C5"/>
    <w:rsid w:val="00741C1C"/>
    <w:rsid w:val="00743ABA"/>
    <w:rsid w:val="007449FB"/>
    <w:rsid w:val="007474F4"/>
    <w:rsid w:val="00750FCC"/>
    <w:rsid w:val="007520B0"/>
    <w:rsid w:val="00754C59"/>
    <w:rsid w:val="00756E58"/>
    <w:rsid w:val="007614F2"/>
    <w:rsid w:val="00761DB1"/>
    <w:rsid w:val="0076217C"/>
    <w:rsid w:val="0076689E"/>
    <w:rsid w:val="007709CF"/>
    <w:rsid w:val="0077176F"/>
    <w:rsid w:val="007751A0"/>
    <w:rsid w:val="00775644"/>
    <w:rsid w:val="00780ECE"/>
    <w:rsid w:val="00781097"/>
    <w:rsid w:val="00781C2D"/>
    <w:rsid w:val="00781C79"/>
    <w:rsid w:val="007820A1"/>
    <w:rsid w:val="007827EB"/>
    <w:rsid w:val="00782F2F"/>
    <w:rsid w:val="007832BE"/>
    <w:rsid w:val="00783996"/>
    <w:rsid w:val="007848D6"/>
    <w:rsid w:val="0078551A"/>
    <w:rsid w:val="007866A3"/>
    <w:rsid w:val="0079070C"/>
    <w:rsid w:val="0079085E"/>
    <w:rsid w:val="00790863"/>
    <w:rsid w:val="007918FB"/>
    <w:rsid w:val="00792782"/>
    <w:rsid w:val="007A0260"/>
    <w:rsid w:val="007A0D9C"/>
    <w:rsid w:val="007A19AA"/>
    <w:rsid w:val="007A247A"/>
    <w:rsid w:val="007A45AD"/>
    <w:rsid w:val="007A73AF"/>
    <w:rsid w:val="007B0282"/>
    <w:rsid w:val="007B04F1"/>
    <w:rsid w:val="007B17BC"/>
    <w:rsid w:val="007B3A75"/>
    <w:rsid w:val="007B4329"/>
    <w:rsid w:val="007B6162"/>
    <w:rsid w:val="007C0578"/>
    <w:rsid w:val="007C05C3"/>
    <w:rsid w:val="007C2ACB"/>
    <w:rsid w:val="007C681B"/>
    <w:rsid w:val="007C6D3B"/>
    <w:rsid w:val="007D0A7A"/>
    <w:rsid w:val="007D14E0"/>
    <w:rsid w:val="007D344C"/>
    <w:rsid w:val="007D3A9F"/>
    <w:rsid w:val="007D4052"/>
    <w:rsid w:val="007D6B0E"/>
    <w:rsid w:val="007D7294"/>
    <w:rsid w:val="007E11AC"/>
    <w:rsid w:val="007E1482"/>
    <w:rsid w:val="007E50A8"/>
    <w:rsid w:val="007E5E9E"/>
    <w:rsid w:val="007E65EB"/>
    <w:rsid w:val="007F4FC6"/>
    <w:rsid w:val="007F510C"/>
    <w:rsid w:val="007F6627"/>
    <w:rsid w:val="00801F5A"/>
    <w:rsid w:val="00802A2D"/>
    <w:rsid w:val="00802E62"/>
    <w:rsid w:val="00806132"/>
    <w:rsid w:val="00806F05"/>
    <w:rsid w:val="008112E0"/>
    <w:rsid w:val="008115C2"/>
    <w:rsid w:val="008120F9"/>
    <w:rsid w:val="008127BC"/>
    <w:rsid w:val="0082074A"/>
    <w:rsid w:val="00820878"/>
    <w:rsid w:val="00820AEF"/>
    <w:rsid w:val="008232A6"/>
    <w:rsid w:val="008236A5"/>
    <w:rsid w:val="00824388"/>
    <w:rsid w:val="00830197"/>
    <w:rsid w:val="008338A0"/>
    <w:rsid w:val="00834781"/>
    <w:rsid w:val="0083664F"/>
    <w:rsid w:val="00836B33"/>
    <w:rsid w:val="00836D2A"/>
    <w:rsid w:val="008405BF"/>
    <w:rsid w:val="00840D02"/>
    <w:rsid w:val="00843726"/>
    <w:rsid w:val="00843E89"/>
    <w:rsid w:val="00845AFB"/>
    <w:rsid w:val="00845BC2"/>
    <w:rsid w:val="00850162"/>
    <w:rsid w:val="00851933"/>
    <w:rsid w:val="00852F9B"/>
    <w:rsid w:val="00854B1F"/>
    <w:rsid w:val="008559BF"/>
    <w:rsid w:val="008564E5"/>
    <w:rsid w:val="00857259"/>
    <w:rsid w:val="00857817"/>
    <w:rsid w:val="008605AE"/>
    <w:rsid w:val="00860878"/>
    <w:rsid w:val="00860D33"/>
    <w:rsid w:val="00861742"/>
    <w:rsid w:val="008618C8"/>
    <w:rsid w:val="00864454"/>
    <w:rsid w:val="0086476B"/>
    <w:rsid w:val="008660B4"/>
    <w:rsid w:val="00866F6C"/>
    <w:rsid w:val="00867435"/>
    <w:rsid w:val="00867703"/>
    <w:rsid w:val="00867FA3"/>
    <w:rsid w:val="0087011D"/>
    <w:rsid w:val="008709E7"/>
    <w:rsid w:val="0087130A"/>
    <w:rsid w:val="00872108"/>
    <w:rsid w:val="00872CD6"/>
    <w:rsid w:val="00873EB2"/>
    <w:rsid w:val="0087489D"/>
    <w:rsid w:val="00874DA4"/>
    <w:rsid w:val="00875EBB"/>
    <w:rsid w:val="00876A40"/>
    <w:rsid w:val="00880B35"/>
    <w:rsid w:val="00882864"/>
    <w:rsid w:val="00882886"/>
    <w:rsid w:val="00882980"/>
    <w:rsid w:val="0088546A"/>
    <w:rsid w:val="008873A1"/>
    <w:rsid w:val="00892735"/>
    <w:rsid w:val="00892794"/>
    <w:rsid w:val="00895C59"/>
    <w:rsid w:val="00896030"/>
    <w:rsid w:val="00896423"/>
    <w:rsid w:val="008A086E"/>
    <w:rsid w:val="008A1612"/>
    <w:rsid w:val="008A1700"/>
    <w:rsid w:val="008A1A54"/>
    <w:rsid w:val="008A2D84"/>
    <w:rsid w:val="008A3C66"/>
    <w:rsid w:val="008A5B01"/>
    <w:rsid w:val="008B011A"/>
    <w:rsid w:val="008B137B"/>
    <w:rsid w:val="008B2EBE"/>
    <w:rsid w:val="008B44FC"/>
    <w:rsid w:val="008B4F55"/>
    <w:rsid w:val="008B5868"/>
    <w:rsid w:val="008B5C32"/>
    <w:rsid w:val="008B619D"/>
    <w:rsid w:val="008C09AE"/>
    <w:rsid w:val="008C178C"/>
    <w:rsid w:val="008C18CF"/>
    <w:rsid w:val="008C3145"/>
    <w:rsid w:val="008C3DBB"/>
    <w:rsid w:val="008C41B1"/>
    <w:rsid w:val="008C4391"/>
    <w:rsid w:val="008C62C6"/>
    <w:rsid w:val="008C7AA5"/>
    <w:rsid w:val="008C7FDF"/>
    <w:rsid w:val="008D609B"/>
    <w:rsid w:val="008D737D"/>
    <w:rsid w:val="008D7700"/>
    <w:rsid w:val="008D7F91"/>
    <w:rsid w:val="008D7F9E"/>
    <w:rsid w:val="008E21E2"/>
    <w:rsid w:val="008E2D0C"/>
    <w:rsid w:val="008E2D59"/>
    <w:rsid w:val="008E512D"/>
    <w:rsid w:val="008E6BE6"/>
    <w:rsid w:val="008F09EC"/>
    <w:rsid w:val="008F16A9"/>
    <w:rsid w:val="008F29BB"/>
    <w:rsid w:val="00901BD9"/>
    <w:rsid w:val="00901ED2"/>
    <w:rsid w:val="00905F9A"/>
    <w:rsid w:val="00906928"/>
    <w:rsid w:val="00907B07"/>
    <w:rsid w:val="00910B31"/>
    <w:rsid w:val="00910EBB"/>
    <w:rsid w:val="00913E95"/>
    <w:rsid w:val="0091521A"/>
    <w:rsid w:val="00915E00"/>
    <w:rsid w:val="00915EB1"/>
    <w:rsid w:val="0091600D"/>
    <w:rsid w:val="009203C9"/>
    <w:rsid w:val="00923BE4"/>
    <w:rsid w:val="009248A7"/>
    <w:rsid w:val="00930DDC"/>
    <w:rsid w:val="00931E09"/>
    <w:rsid w:val="0093439D"/>
    <w:rsid w:val="00940F40"/>
    <w:rsid w:val="009430F3"/>
    <w:rsid w:val="0094481F"/>
    <w:rsid w:val="0094546E"/>
    <w:rsid w:val="009518EC"/>
    <w:rsid w:val="00951CF1"/>
    <w:rsid w:val="00954799"/>
    <w:rsid w:val="0095572D"/>
    <w:rsid w:val="00955937"/>
    <w:rsid w:val="00956EE4"/>
    <w:rsid w:val="00960A14"/>
    <w:rsid w:val="00960A8D"/>
    <w:rsid w:val="0096318D"/>
    <w:rsid w:val="009636EC"/>
    <w:rsid w:val="0096428F"/>
    <w:rsid w:val="009727FB"/>
    <w:rsid w:val="0097458A"/>
    <w:rsid w:val="00976274"/>
    <w:rsid w:val="009770CA"/>
    <w:rsid w:val="00983AB1"/>
    <w:rsid w:val="00984DBA"/>
    <w:rsid w:val="009856D8"/>
    <w:rsid w:val="00987072"/>
    <w:rsid w:val="009900BA"/>
    <w:rsid w:val="009911E1"/>
    <w:rsid w:val="009913CE"/>
    <w:rsid w:val="00995AB9"/>
    <w:rsid w:val="00995C21"/>
    <w:rsid w:val="009A0554"/>
    <w:rsid w:val="009A17E4"/>
    <w:rsid w:val="009A29E5"/>
    <w:rsid w:val="009A402B"/>
    <w:rsid w:val="009A4684"/>
    <w:rsid w:val="009B1A7B"/>
    <w:rsid w:val="009B2832"/>
    <w:rsid w:val="009B30F1"/>
    <w:rsid w:val="009B404B"/>
    <w:rsid w:val="009B738B"/>
    <w:rsid w:val="009B76D9"/>
    <w:rsid w:val="009B782B"/>
    <w:rsid w:val="009C0CEF"/>
    <w:rsid w:val="009C1B11"/>
    <w:rsid w:val="009C314F"/>
    <w:rsid w:val="009C3A6F"/>
    <w:rsid w:val="009C5154"/>
    <w:rsid w:val="009D1F93"/>
    <w:rsid w:val="009D207C"/>
    <w:rsid w:val="009D2AE1"/>
    <w:rsid w:val="009D3830"/>
    <w:rsid w:val="009D3B6A"/>
    <w:rsid w:val="009D5E4C"/>
    <w:rsid w:val="009D608A"/>
    <w:rsid w:val="009D62A1"/>
    <w:rsid w:val="009E1F3E"/>
    <w:rsid w:val="009E65C7"/>
    <w:rsid w:val="009F0100"/>
    <w:rsid w:val="009F2022"/>
    <w:rsid w:val="009F46A9"/>
    <w:rsid w:val="009F6EE7"/>
    <w:rsid w:val="009F77C9"/>
    <w:rsid w:val="00A01D51"/>
    <w:rsid w:val="00A0216F"/>
    <w:rsid w:val="00A0285B"/>
    <w:rsid w:val="00A02FFB"/>
    <w:rsid w:val="00A03A11"/>
    <w:rsid w:val="00A03A44"/>
    <w:rsid w:val="00A0486F"/>
    <w:rsid w:val="00A06359"/>
    <w:rsid w:val="00A066A3"/>
    <w:rsid w:val="00A06D72"/>
    <w:rsid w:val="00A071FD"/>
    <w:rsid w:val="00A11093"/>
    <w:rsid w:val="00A1285E"/>
    <w:rsid w:val="00A1368B"/>
    <w:rsid w:val="00A16F39"/>
    <w:rsid w:val="00A21401"/>
    <w:rsid w:val="00A225B3"/>
    <w:rsid w:val="00A25429"/>
    <w:rsid w:val="00A273CD"/>
    <w:rsid w:val="00A31518"/>
    <w:rsid w:val="00A32ED6"/>
    <w:rsid w:val="00A335CF"/>
    <w:rsid w:val="00A34DF1"/>
    <w:rsid w:val="00A353F1"/>
    <w:rsid w:val="00A36E6A"/>
    <w:rsid w:val="00A36F59"/>
    <w:rsid w:val="00A42182"/>
    <w:rsid w:val="00A42372"/>
    <w:rsid w:val="00A423A2"/>
    <w:rsid w:val="00A42C01"/>
    <w:rsid w:val="00A44CC0"/>
    <w:rsid w:val="00A4677F"/>
    <w:rsid w:val="00A47FA1"/>
    <w:rsid w:val="00A513A7"/>
    <w:rsid w:val="00A53033"/>
    <w:rsid w:val="00A53CA8"/>
    <w:rsid w:val="00A540E4"/>
    <w:rsid w:val="00A55850"/>
    <w:rsid w:val="00A55B15"/>
    <w:rsid w:val="00A55BC3"/>
    <w:rsid w:val="00A57110"/>
    <w:rsid w:val="00A61248"/>
    <w:rsid w:val="00A62F29"/>
    <w:rsid w:val="00A65901"/>
    <w:rsid w:val="00A666CC"/>
    <w:rsid w:val="00A66E37"/>
    <w:rsid w:val="00A67254"/>
    <w:rsid w:val="00A7006E"/>
    <w:rsid w:val="00A754F0"/>
    <w:rsid w:val="00A76035"/>
    <w:rsid w:val="00A76887"/>
    <w:rsid w:val="00A7693D"/>
    <w:rsid w:val="00A773C3"/>
    <w:rsid w:val="00A8041F"/>
    <w:rsid w:val="00A8235D"/>
    <w:rsid w:val="00A83F97"/>
    <w:rsid w:val="00A84D05"/>
    <w:rsid w:val="00A8508D"/>
    <w:rsid w:val="00A912B3"/>
    <w:rsid w:val="00A9562A"/>
    <w:rsid w:val="00A956D0"/>
    <w:rsid w:val="00AA11E8"/>
    <w:rsid w:val="00AA1261"/>
    <w:rsid w:val="00AA2102"/>
    <w:rsid w:val="00AA31D5"/>
    <w:rsid w:val="00AA3DAB"/>
    <w:rsid w:val="00AA561A"/>
    <w:rsid w:val="00AA5B54"/>
    <w:rsid w:val="00AB358B"/>
    <w:rsid w:val="00AB4E36"/>
    <w:rsid w:val="00AB5135"/>
    <w:rsid w:val="00AB69DD"/>
    <w:rsid w:val="00AC2D03"/>
    <w:rsid w:val="00AC3311"/>
    <w:rsid w:val="00AC64D9"/>
    <w:rsid w:val="00AD0C9B"/>
    <w:rsid w:val="00AD20F0"/>
    <w:rsid w:val="00AD2C66"/>
    <w:rsid w:val="00AD3FC3"/>
    <w:rsid w:val="00AD5AC6"/>
    <w:rsid w:val="00AE05A7"/>
    <w:rsid w:val="00AE2BCC"/>
    <w:rsid w:val="00AE2DBF"/>
    <w:rsid w:val="00AE4409"/>
    <w:rsid w:val="00AE5183"/>
    <w:rsid w:val="00AE57A8"/>
    <w:rsid w:val="00AF185B"/>
    <w:rsid w:val="00AF1FF9"/>
    <w:rsid w:val="00AF2AC9"/>
    <w:rsid w:val="00AF3109"/>
    <w:rsid w:val="00B0013F"/>
    <w:rsid w:val="00B00EAA"/>
    <w:rsid w:val="00B02D4C"/>
    <w:rsid w:val="00B034A2"/>
    <w:rsid w:val="00B05083"/>
    <w:rsid w:val="00B057BF"/>
    <w:rsid w:val="00B07666"/>
    <w:rsid w:val="00B07C17"/>
    <w:rsid w:val="00B1002B"/>
    <w:rsid w:val="00B11021"/>
    <w:rsid w:val="00B11222"/>
    <w:rsid w:val="00B11FE1"/>
    <w:rsid w:val="00B12114"/>
    <w:rsid w:val="00B1655E"/>
    <w:rsid w:val="00B23748"/>
    <w:rsid w:val="00B23A13"/>
    <w:rsid w:val="00B25A29"/>
    <w:rsid w:val="00B25F54"/>
    <w:rsid w:val="00B273C5"/>
    <w:rsid w:val="00B279B5"/>
    <w:rsid w:val="00B32212"/>
    <w:rsid w:val="00B32CC0"/>
    <w:rsid w:val="00B34D2D"/>
    <w:rsid w:val="00B35C3E"/>
    <w:rsid w:val="00B36CEB"/>
    <w:rsid w:val="00B36D3A"/>
    <w:rsid w:val="00B37BD6"/>
    <w:rsid w:val="00B415CD"/>
    <w:rsid w:val="00B41B6C"/>
    <w:rsid w:val="00B447D1"/>
    <w:rsid w:val="00B44947"/>
    <w:rsid w:val="00B468D2"/>
    <w:rsid w:val="00B46A57"/>
    <w:rsid w:val="00B501EA"/>
    <w:rsid w:val="00B50A3D"/>
    <w:rsid w:val="00B551F5"/>
    <w:rsid w:val="00B61F71"/>
    <w:rsid w:val="00B62FFF"/>
    <w:rsid w:val="00B651C9"/>
    <w:rsid w:val="00B65AC6"/>
    <w:rsid w:val="00B65E7A"/>
    <w:rsid w:val="00B67176"/>
    <w:rsid w:val="00B7199F"/>
    <w:rsid w:val="00B747AB"/>
    <w:rsid w:val="00B75584"/>
    <w:rsid w:val="00B75F32"/>
    <w:rsid w:val="00B76425"/>
    <w:rsid w:val="00B837AA"/>
    <w:rsid w:val="00B83E83"/>
    <w:rsid w:val="00B84AFC"/>
    <w:rsid w:val="00B8587D"/>
    <w:rsid w:val="00B87175"/>
    <w:rsid w:val="00B97E27"/>
    <w:rsid w:val="00BA04D7"/>
    <w:rsid w:val="00BA089D"/>
    <w:rsid w:val="00BA3033"/>
    <w:rsid w:val="00BA3B31"/>
    <w:rsid w:val="00BA5001"/>
    <w:rsid w:val="00BA520F"/>
    <w:rsid w:val="00BA6A90"/>
    <w:rsid w:val="00BB017B"/>
    <w:rsid w:val="00BB0676"/>
    <w:rsid w:val="00BB2A1C"/>
    <w:rsid w:val="00BB6537"/>
    <w:rsid w:val="00BB76B8"/>
    <w:rsid w:val="00BC05EB"/>
    <w:rsid w:val="00BC1299"/>
    <w:rsid w:val="00BC1F77"/>
    <w:rsid w:val="00BC29AA"/>
    <w:rsid w:val="00BC2BD6"/>
    <w:rsid w:val="00BC3A52"/>
    <w:rsid w:val="00BC3A58"/>
    <w:rsid w:val="00BC489E"/>
    <w:rsid w:val="00BC5915"/>
    <w:rsid w:val="00BC7062"/>
    <w:rsid w:val="00BD1009"/>
    <w:rsid w:val="00BD6D22"/>
    <w:rsid w:val="00BE1075"/>
    <w:rsid w:val="00BE4468"/>
    <w:rsid w:val="00BE565B"/>
    <w:rsid w:val="00BE56C1"/>
    <w:rsid w:val="00BE79A4"/>
    <w:rsid w:val="00BF0798"/>
    <w:rsid w:val="00BF3C8D"/>
    <w:rsid w:val="00BF42D8"/>
    <w:rsid w:val="00BF76F8"/>
    <w:rsid w:val="00C00BF1"/>
    <w:rsid w:val="00C00EBC"/>
    <w:rsid w:val="00C00F85"/>
    <w:rsid w:val="00C0464F"/>
    <w:rsid w:val="00C052EC"/>
    <w:rsid w:val="00C06D89"/>
    <w:rsid w:val="00C11299"/>
    <w:rsid w:val="00C116D7"/>
    <w:rsid w:val="00C1173A"/>
    <w:rsid w:val="00C13900"/>
    <w:rsid w:val="00C13F7B"/>
    <w:rsid w:val="00C140C4"/>
    <w:rsid w:val="00C22142"/>
    <w:rsid w:val="00C22E27"/>
    <w:rsid w:val="00C2374E"/>
    <w:rsid w:val="00C23E9F"/>
    <w:rsid w:val="00C243E5"/>
    <w:rsid w:val="00C256C5"/>
    <w:rsid w:val="00C2667D"/>
    <w:rsid w:val="00C27E9F"/>
    <w:rsid w:val="00C3100B"/>
    <w:rsid w:val="00C31170"/>
    <w:rsid w:val="00C32808"/>
    <w:rsid w:val="00C32FAF"/>
    <w:rsid w:val="00C3710E"/>
    <w:rsid w:val="00C40581"/>
    <w:rsid w:val="00C40DAC"/>
    <w:rsid w:val="00C442A5"/>
    <w:rsid w:val="00C44978"/>
    <w:rsid w:val="00C463B1"/>
    <w:rsid w:val="00C47BC1"/>
    <w:rsid w:val="00C47C74"/>
    <w:rsid w:val="00C52DAF"/>
    <w:rsid w:val="00C54B72"/>
    <w:rsid w:val="00C55D51"/>
    <w:rsid w:val="00C5620E"/>
    <w:rsid w:val="00C5737C"/>
    <w:rsid w:val="00C60D08"/>
    <w:rsid w:val="00C614D6"/>
    <w:rsid w:val="00C61B83"/>
    <w:rsid w:val="00C62B10"/>
    <w:rsid w:val="00C62F22"/>
    <w:rsid w:val="00C64265"/>
    <w:rsid w:val="00C6476A"/>
    <w:rsid w:val="00C6642E"/>
    <w:rsid w:val="00C66625"/>
    <w:rsid w:val="00C67BE2"/>
    <w:rsid w:val="00C71CBF"/>
    <w:rsid w:val="00C72618"/>
    <w:rsid w:val="00C737CB"/>
    <w:rsid w:val="00C745F2"/>
    <w:rsid w:val="00C76B64"/>
    <w:rsid w:val="00C802C1"/>
    <w:rsid w:val="00C8580F"/>
    <w:rsid w:val="00C85B77"/>
    <w:rsid w:val="00C868E5"/>
    <w:rsid w:val="00C90742"/>
    <w:rsid w:val="00C908A9"/>
    <w:rsid w:val="00C92832"/>
    <w:rsid w:val="00C93B7B"/>
    <w:rsid w:val="00C95FD7"/>
    <w:rsid w:val="00C96202"/>
    <w:rsid w:val="00CA01DE"/>
    <w:rsid w:val="00CA0FD8"/>
    <w:rsid w:val="00CA259D"/>
    <w:rsid w:val="00CA2E6A"/>
    <w:rsid w:val="00CA4F8E"/>
    <w:rsid w:val="00CA51E4"/>
    <w:rsid w:val="00CB394D"/>
    <w:rsid w:val="00CB528F"/>
    <w:rsid w:val="00CB688A"/>
    <w:rsid w:val="00CB7D27"/>
    <w:rsid w:val="00CC05DF"/>
    <w:rsid w:val="00CC4FB5"/>
    <w:rsid w:val="00CC79B3"/>
    <w:rsid w:val="00CC7C9D"/>
    <w:rsid w:val="00CD4017"/>
    <w:rsid w:val="00CD4ECA"/>
    <w:rsid w:val="00CD5275"/>
    <w:rsid w:val="00CD66ED"/>
    <w:rsid w:val="00CE0D2F"/>
    <w:rsid w:val="00CE2B8E"/>
    <w:rsid w:val="00CE3F9B"/>
    <w:rsid w:val="00CE4EA3"/>
    <w:rsid w:val="00CE65C7"/>
    <w:rsid w:val="00CF1368"/>
    <w:rsid w:val="00CF14BB"/>
    <w:rsid w:val="00CF373A"/>
    <w:rsid w:val="00D001A2"/>
    <w:rsid w:val="00D0164D"/>
    <w:rsid w:val="00D0254D"/>
    <w:rsid w:val="00D078D4"/>
    <w:rsid w:val="00D12F7B"/>
    <w:rsid w:val="00D13F5E"/>
    <w:rsid w:val="00D140FB"/>
    <w:rsid w:val="00D1428C"/>
    <w:rsid w:val="00D16EB3"/>
    <w:rsid w:val="00D1723E"/>
    <w:rsid w:val="00D20825"/>
    <w:rsid w:val="00D2451A"/>
    <w:rsid w:val="00D24BB3"/>
    <w:rsid w:val="00D319F5"/>
    <w:rsid w:val="00D37786"/>
    <w:rsid w:val="00D4026F"/>
    <w:rsid w:val="00D4250B"/>
    <w:rsid w:val="00D4380F"/>
    <w:rsid w:val="00D467DE"/>
    <w:rsid w:val="00D51364"/>
    <w:rsid w:val="00D51EF7"/>
    <w:rsid w:val="00D52F47"/>
    <w:rsid w:val="00D540FD"/>
    <w:rsid w:val="00D54C10"/>
    <w:rsid w:val="00D55B0A"/>
    <w:rsid w:val="00D55B4E"/>
    <w:rsid w:val="00D55E4E"/>
    <w:rsid w:val="00D56337"/>
    <w:rsid w:val="00D56AA4"/>
    <w:rsid w:val="00D56B87"/>
    <w:rsid w:val="00D61F8B"/>
    <w:rsid w:val="00D6279F"/>
    <w:rsid w:val="00D627CA"/>
    <w:rsid w:val="00D628C7"/>
    <w:rsid w:val="00D6353C"/>
    <w:rsid w:val="00D63969"/>
    <w:rsid w:val="00D64058"/>
    <w:rsid w:val="00D64213"/>
    <w:rsid w:val="00D66A24"/>
    <w:rsid w:val="00D675AF"/>
    <w:rsid w:val="00D70FBE"/>
    <w:rsid w:val="00D71B95"/>
    <w:rsid w:val="00D72BF2"/>
    <w:rsid w:val="00D747F2"/>
    <w:rsid w:val="00D76A1D"/>
    <w:rsid w:val="00D76CF3"/>
    <w:rsid w:val="00D827C5"/>
    <w:rsid w:val="00D8478B"/>
    <w:rsid w:val="00D85B4A"/>
    <w:rsid w:val="00D87949"/>
    <w:rsid w:val="00D90188"/>
    <w:rsid w:val="00D90745"/>
    <w:rsid w:val="00D96927"/>
    <w:rsid w:val="00D97160"/>
    <w:rsid w:val="00DA07BB"/>
    <w:rsid w:val="00DA4EDA"/>
    <w:rsid w:val="00DA70D7"/>
    <w:rsid w:val="00DA73E0"/>
    <w:rsid w:val="00DB01FE"/>
    <w:rsid w:val="00DB08A6"/>
    <w:rsid w:val="00DC002D"/>
    <w:rsid w:val="00DC0277"/>
    <w:rsid w:val="00DC0D90"/>
    <w:rsid w:val="00DC1364"/>
    <w:rsid w:val="00DC3DE2"/>
    <w:rsid w:val="00DC476A"/>
    <w:rsid w:val="00DC5EB9"/>
    <w:rsid w:val="00DC686F"/>
    <w:rsid w:val="00DC6B74"/>
    <w:rsid w:val="00DC74E5"/>
    <w:rsid w:val="00DD0F70"/>
    <w:rsid w:val="00DD1867"/>
    <w:rsid w:val="00DD20F4"/>
    <w:rsid w:val="00DD56C9"/>
    <w:rsid w:val="00DD6991"/>
    <w:rsid w:val="00DD7640"/>
    <w:rsid w:val="00DE6C42"/>
    <w:rsid w:val="00DE7342"/>
    <w:rsid w:val="00DE7AD0"/>
    <w:rsid w:val="00DE7E20"/>
    <w:rsid w:val="00DF0933"/>
    <w:rsid w:val="00DF60F9"/>
    <w:rsid w:val="00E002B9"/>
    <w:rsid w:val="00E01610"/>
    <w:rsid w:val="00E01D08"/>
    <w:rsid w:val="00E01D30"/>
    <w:rsid w:val="00E03880"/>
    <w:rsid w:val="00E0442F"/>
    <w:rsid w:val="00E065AA"/>
    <w:rsid w:val="00E0666B"/>
    <w:rsid w:val="00E07269"/>
    <w:rsid w:val="00E10470"/>
    <w:rsid w:val="00E1202F"/>
    <w:rsid w:val="00E122AC"/>
    <w:rsid w:val="00E12EFB"/>
    <w:rsid w:val="00E13063"/>
    <w:rsid w:val="00E14A82"/>
    <w:rsid w:val="00E172AA"/>
    <w:rsid w:val="00E172C8"/>
    <w:rsid w:val="00E17DC5"/>
    <w:rsid w:val="00E21C26"/>
    <w:rsid w:val="00E21F81"/>
    <w:rsid w:val="00E23C3D"/>
    <w:rsid w:val="00E25228"/>
    <w:rsid w:val="00E26248"/>
    <w:rsid w:val="00E2624D"/>
    <w:rsid w:val="00E30FFB"/>
    <w:rsid w:val="00E32263"/>
    <w:rsid w:val="00E32C53"/>
    <w:rsid w:val="00E33334"/>
    <w:rsid w:val="00E33AF2"/>
    <w:rsid w:val="00E34818"/>
    <w:rsid w:val="00E40940"/>
    <w:rsid w:val="00E4147B"/>
    <w:rsid w:val="00E46356"/>
    <w:rsid w:val="00E50015"/>
    <w:rsid w:val="00E51A78"/>
    <w:rsid w:val="00E5251E"/>
    <w:rsid w:val="00E54075"/>
    <w:rsid w:val="00E541F9"/>
    <w:rsid w:val="00E5457E"/>
    <w:rsid w:val="00E56C63"/>
    <w:rsid w:val="00E56EF8"/>
    <w:rsid w:val="00E575D9"/>
    <w:rsid w:val="00E60598"/>
    <w:rsid w:val="00E61BF5"/>
    <w:rsid w:val="00E6230F"/>
    <w:rsid w:val="00E62C48"/>
    <w:rsid w:val="00E63E26"/>
    <w:rsid w:val="00E64918"/>
    <w:rsid w:val="00E650B6"/>
    <w:rsid w:val="00E66D6D"/>
    <w:rsid w:val="00E70379"/>
    <w:rsid w:val="00E71DBD"/>
    <w:rsid w:val="00E736EE"/>
    <w:rsid w:val="00E740CB"/>
    <w:rsid w:val="00E747EC"/>
    <w:rsid w:val="00E76220"/>
    <w:rsid w:val="00E80631"/>
    <w:rsid w:val="00E82725"/>
    <w:rsid w:val="00E82AA0"/>
    <w:rsid w:val="00E86BC4"/>
    <w:rsid w:val="00E92C0A"/>
    <w:rsid w:val="00E939FF"/>
    <w:rsid w:val="00E94347"/>
    <w:rsid w:val="00E96799"/>
    <w:rsid w:val="00E96869"/>
    <w:rsid w:val="00E97383"/>
    <w:rsid w:val="00E97595"/>
    <w:rsid w:val="00E97715"/>
    <w:rsid w:val="00EA05D9"/>
    <w:rsid w:val="00EA140E"/>
    <w:rsid w:val="00EA2E47"/>
    <w:rsid w:val="00EA4A23"/>
    <w:rsid w:val="00EA5C3E"/>
    <w:rsid w:val="00EB09C4"/>
    <w:rsid w:val="00EB2DFD"/>
    <w:rsid w:val="00EB486C"/>
    <w:rsid w:val="00EB4A99"/>
    <w:rsid w:val="00EB4C2D"/>
    <w:rsid w:val="00EB7B35"/>
    <w:rsid w:val="00EC200E"/>
    <w:rsid w:val="00EC6B7B"/>
    <w:rsid w:val="00ED1CD2"/>
    <w:rsid w:val="00ED36A7"/>
    <w:rsid w:val="00ED6B1E"/>
    <w:rsid w:val="00ED7C6D"/>
    <w:rsid w:val="00EE0D27"/>
    <w:rsid w:val="00EE1967"/>
    <w:rsid w:val="00EE4D9E"/>
    <w:rsid w:val="00EE60CD"/>
    <w:rsid w:val="00EE74B1"/>
    <w:rsid w:val="00EE7B10"/>
    <w:rsid w:val="00EF09D9"/>
    <w:rsid w:val="00EF3F6B"/>
    <w:rsid w:val="00EF44AF"/>
    <w:rsid w:val="00EF665C"/>
    <w:rsid w:val="00EF780A"/>
    <w:rsid w:val="00F01BB4"/>
    <w:rsid w:val="00F02BE4"/>
    <w:rsid w:val="00F03FC9"/>
    <w:rsid w:val="00F05062"/>
    <w:rsid w:val="00F05CEE"/>
    <w:rsid w:val="00F06E8A"/>
    <w:rsid w:val="00F07585"/>
    <w:rsid w:val="00F124E2"/>
    <w:rsid w:val="00F138D3"/>
    <w:rsid w:val="00F1548D"/>
    <w:rsid w:val="00F15D8C"/>
    <w:rsid w:val="00F16626"/>
    <w:rsid w:val="00F21772"/>
    <w:rsid w:val="00F23237"/>
    <w:rsid w:val="00F232CA"/>
    <w:rsid w:val="00F233BF"/>
    <w:rsid w:val="00F24584"/>
    <w:rsid w:val="00F258AE"/>
    <w:rsid w:val="00F27A64"/>
    <w:rsid w:val="00F3228E"/>
    <w:rsid w:val="00F330A1"/>
    <w:rsid w:val="00F33522"/>
    <w:rsid w:val="00F33F9E"/>
    <w:rsid w:val="00F34261"/>
    <w:rsid w:val="00F34DAF"/>
    <w:rsid w:val="00F35F9F"/>
    <w:rsid w:val="00F41780"/>
    <w:rsid w:val="00F4241B"/>
    <w:rsid w:val="00F42B28"/>
    <w:rsid w:val="00F46702"/>
    <w:rsid w:val="00F46CC3"/>
    <w:rsid w:val="00F505F5"/>
    <w:rsid w:val="00F50A0B"/>
    <w:rsid w:val="00F539DA"/>
    <w:rsid w:val="00F5444B"/>
    <w:rsid w:val="00F54597"/>
    <w:rsid w:val="00F568BF"/>
    <w:rsid w:val="00F56C4A"/>
    <w:rsid w:val="00F57DEA"/>
    <w:rsid w:val="00F601DC"/>
    <w:rsid w:val="00F605FE"/>
    <w:rsid w:val="00F60D74"/>
    <w:rsid w:val="00F611D7"/>
    <w:rsid w:val="00F61890"/>
    <w:rsid w:val="00F61B78"/>
    <w:rsid w:val="00F633CC"/>
    <w:rsid w:val="00F67AA6"/>
    <w:rsid w:val="00F7150A"/>
    <w:rsid w:val="00F73493"/>
    <w:rsid w:val="00F766DF"/>
    <w:rsid w:val="00F76FE2"/>
    <w:rsid w:val="00F821FD"/>
    <w:rsid w:val="00F824E4"/>
    <w:rsid w:val="00F83435"/>
    <w:rsid w:val="00F85C77"/>
    <w:rsid w:val="00F87D70"/>
    <w:rsid w:val="00F90DC0"/>
    <w:rsid w:val="00F94DD4"/>
    <w:rsid w:val="00F95AED"/>
    <w:rsid w:val="00F96308"/>
    <w:rsid w:val="00F967AF"/>
    <w:rsid w:val="00F96C90"/>
    <w:rsid w:val="00FA077B"/>
    <w:rsid w:val="00FA1173"/>
    <w:rsid w:val="00FA25C9"/>
    <w:rsid w:val="00FA570E"/>
    <w:rsid w:val="00FB2A45"/>
    <w:rsid w:val="00FB4006"/>
    <w:rsid w:val="00FB44E5"/>
    <w:rsid w:val="00FB54E5"/>
    <w:rsid w:val="00FB58DF"/>
    <w:rsid w:val="00FC020A"/>
    <w:rsid w:val="00FC0340"/>
    <w:rsid w:val="00FC03CB"/>
    <w:rsid w:val="00FC0C09"/>
    <w:rsid w:val="00FC2332"/>
    <w:rsid w:val="00FC38D6"/>
    <w:rsid w:val="00FC58B8"/>
    <w:rsid w:val="00FC5A64"/>
    <w:rsid w:val="00FD169E"/>
    <w:rsid w:val="00FD4767"/>
    <w:rsid w:val="00FD5EEB"/>
    <w:rsid w:val="00FD653B"/>
    <w:rsid w:val="00FD7B6F"/>
    <w:rsid w:val="00FE16F5"/>
    <w:rsid w:val="00FE17E0"/>
    <w:rsid w:val="00FE19A5"/>
    <w:rsid w:val="00FE1AD8"/>
    <w:rsid w:val="00FE2F07"/>
    <w:rsid w:val="00FE39EF"/>
    <w:rsid w:val="00FE453C"/>
    <w:rsid w:val="00FE4EC1"/>
    <w:rsid w:val="00FE53F8"/>
    <w:rsid w:val="00FE6D57"/>
    <w:rsid w:val="00FE70C2"/>
    <w:rsid w:val="00FF0BBC"/>
    <w:rsid w:val="00FF1A38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6C09"/>
  <w14:defaultImageDpi w14:val="0"/>
  <w15:docId w15:val="{7C5B0EE8-71DB-4BCF-9BA7-CDA3993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7FD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867F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position w:val="-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position w:val="-2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867FA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position w:val="-2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67FA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  <w:position w:val="-2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867FA3"/>
    <w:rPr>
      <w:rFonts w:ascii="Arial" w:hAnsi="Arial" w:cs="Arial"/>
      <w:b/>
      <w:bCs/>
      <w:kern w:val="32"/>
      <w:position w:val="-2"/>
      <w:sz w:val="32"/>
      <w:szCs w:val="32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867FA3"/>
    <w:rPr>
      <w:rFonts w:asciiTheme="majorHAnsi" w:eastAsiaTheme="majorEastAsia" w:hAnsiTheme="majorHAnsi" w:cs="Times New Roman"/>
      <w:b/>
      <w:bCs/>
      <w:color w:val="4F81BD" w:themeColor="accent1"/>
      <w:position w:val="-2"/>
      <w:sz w:val="26"/>
      <w:szCs w:val="26"/>
      <w:lang w:val="x-none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867FA3"/>
    <w:rPr>
      <w:rFonts w:asciiTheme="majorHAnsi" w:eastAsiaTheme="majorEastAsia" w:hAnsiTheme="majorHAnsi" w:cs="Times New Roman"/>
      <w:b/>
      <w:bCs/>
      <w:i/>
      <w:iCs/>
      <w:color w:val="4F81BD" w:themeColor="accent1"/>
      <w:position w:val="-2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867FA3"/>
    <w:rPr>
      <w:rFonts w:asciiTheme="majorHAnsi" w:eastAsiaTheme="majorEastAsia" w:hAnsiTheme="majorHAnsi" w:cs="Times New Roman"/>
      <w:i/>
      <w:iCs/>
      <w:color w:val="404040" w:themeColor="text1" w:themeTint="BF"/>
      <w:position w:val="-2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867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867FA3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locked/>
    <w:rsid w:val="00867FA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Heading">
    <w:name w:val="Heading"/>
    <w:rsid w:val="00867FA3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lang w:eastAsia="ar-SA"/>
    </w:rPr>
  </w:style>
  <w:style w:type="paragraph" w:customStyle="1" w:styleId="11">
    <w:name w:val="Стиль1"/>
    <w:uiPriority w:val="99"/>
    <w:rsid w:val="00867FA3"/>
    <w:pPr>
      <w:widowControl w:val="0"/>
      <w:suppressAutoHyphens/>
      <w:spacing w:after="0" w:line="240" w:lineRule="auto"/>
    </w:pPr>
    <w:rPr>
      <w:rFonts w:ascii="Times New Roman" w:hAnsi="Times New Roman" w:cs="Times New Roman"/>
      <w:spacing w:val="-1"/>
      <w:kern w:val="1"/>
      <w:sz w:val="24"/>
      <w:szCs w:val="20"/>
      <w:lang w:val="en-US" w:eastAsia="hi-IN" w:bidi="hi-IN"/>
    </w:rPr>
  </w:style>
  <w:style w:type="paragraph" w:customStyle="1" w:styleId="ConsPlusNormal">
    <w:name w:val="ConsPlusNormal"/>
    <w:link w:val="ConsPlusNormal0"/>
    <w:rsid w:val="00867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unhideWhenUsed/>
    <w:rsid w:val="00867FA3"/>
    <w:pPr>
      <w:spacing w:after="120" w:line="240" w:lineRule="auto"/>
      <w:ind w:left="283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8">
    <w:name w:val="List Paragraph"/>
    <w:basedOn w:val="a0"/>
    <w:link w:val="a9"/>
    <w:uiPriority w:val="34"/>
    <w:qFormat/>
    <w:rsid w:val="00867FA3"/>
    <w:pPr>
      <w:spacing w:after="0" w:line="240" w:lineRule="auto"/>
      <w:ind w:left="720"/>
      <w:contextualSpacing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867FA3"/>
    <w:rPr>
      <w:rFonts w:ascii="Times New Roman" w:hAnsi="Times New Roman"/>
      <w:position w:val="-2"/>
      <w:sz w:val="24"/>
      <w:lang w:val="x-none" w:eastAsia="ru-RU"/>
    </w:rPr>
  </w:style>
  <w:style w:type="paragraph" w:customStyle="1" w:styleId="aa">
    <w:name w:val="Обычный (паспорт)"/>
    <w:basedOn w:val="a0"/>
    <w:uiPriority w:val="99"/>
    <w:rsid w:val="00867FA3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dktexleft">
    <w:name w:val="dktexleft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2"/>
    <w:uiPriority w:val="39"/>
    <w:rsid w:val="00867FA3"/>
    <w:pPr>
      <w:spacing w:after="0" w:line="240" w:lineRule="auto"/>
      <w:jc w:val="center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uiPriority w:val="99"/>
    <w:rsid w:val="00867FA3"/>
    <w:pPr>
      <w:numPr>
        <w:numId w:val="2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d">
    <w:name w:val="Текст таблиц"/>
    <w:link w:val="ae"/>
    <w:rsid w:val="00867FA3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customStyle="1" w:styleId="ae">
    <w:name w:val="Текст таблиц Знак"/>
    <w:basedOn w:val="a1"/>
    <w:link w:val="ad"/>
    <w:locked/>
    <w:rsid w:val="00867FA3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af">
    <w:name w:val="Plain Text"/>
    <w:basedOn w:val="a0"/>
    <w:link w:val="af0"/>
    <w:uiPriority w:val="99"/>
    <w:unhideWhenUsed/>
    <w:rsid w:val="00867FA3"/>
    <w:pPr>
      <w:spacing w:after="0" w:line="240" w:lineRule="auto"/>
    </w:pPr>
    <w:rPr>
      <w:rFonts w:ascii="Consolas" w:hAnsi="Consolas" w:cs="Consolas"/>
      <w:position w:val="-2"/>
      <w:sz w:val="21"/>
      <w:szCs w:val="21"/>
      <w:lang w:eastAsia="ru-RU"/>
    </w:rPr>
  </w:style>
  <w:style w:type="character" w:customStyle="1" w:styleId="af0">
    <w:name w:val="Текст Знак"/>
    <w:basedOn w:val="a1"/>
    <w:link w:val="af"/>
    <w:uiPriority w:val="99"/>
    <w:locked/>
    <w:rsid w:val="00867FA3"/>
    <w:rPr>
      <w:rFonts w:ascii="Consolas" w:hAnsi="Consolas" w:cs="Consolas"/>
      <w:position w:val="-2"/>
      <w:sz w:val="21"/>
      <w:szCs w:val="21"/>
      <w:lang w:val="x-none"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67FA3"/>
    <w:pPr>
      <w:spacing w:after="0" w:line="240" w:lineRule="auto"/>
    </w:pPr>
    <w:rPr>
      <w:rFonts w:ascii="Tahoma" w:hAnsi="Tahoma" w:cs="Tahoma"/>
      <w:position w:val="-2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867FA3"/>
    <w:rPr>
      <w:rFonts w:ascii="Tahoma" w:hAnsi="Tahoma" w:cs="Tahoma"/>
      <w:position w:val="-2"/>
      <w:sz w:val="16"/>
      <w:szCs w:val="16"/>
      <w:lang w:val="x-none" w:eastAsia="ru-RU"/>
    </w:rPr>
  </w:style>
  <w:style w:type="paragraph" w:styleId="af3">
    <w:name w:val="header"/>
    <w:basedOn w:val="a0"/>
    <w:link w:val="af4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5">
    <w:name w:val="footer"/>
    <w:basedOn w:val="a0"/>
    <w:link w:val="af6"/>
    <w:uiPriority w:val="99"/>
    <w:unhideWhenUsed/>
    <w:rsid w:val="00867F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position w:val="-2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867FA3"/>
    <w:rPr>
      <w:rFonts w:ascii="Times New Roman" w:hAnsi="Times New Roman" w:cs="Times New Roman"/>
      <w:position w:val="-2"/>
      <w:sz w:val="24"/>
      <w:szCs w:val="24"/>
      <w:lang w:val="x-none" w:eastAsia="ru-RU"/>
    </w:rPr>
  </w:style>
  <w:style w:type="paragraph" w:styleId="af7">
    <w:name w:val="No Spacing"/>
    <w:uiPriority w:val="1"/>
    <w:qFormat/>
    <w:rsid w:val="00867FA3"/>
    <w:pPr>
      <w:spacing w:after="0" w:line="240" w:lineRule="auto"/>
    </w:pPr>
    <w:rPr>
      <w:rFonts w:ascii="Times New Roman" w:hAnsi="Times New Roman" w:cs="Times New Roman"/>
      <w:position w:val="-2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67FA3"/>
    <w:rPr>
      <w:rFonts w:cs="Times New Roman"/>
    </w:rPr>
  </w:style>
  <w:style w:type="character" w:customStyle="1" w:styleId="21">
    <w:name w:val="Основной текст (2)_"/>
    <w:basedOn w:val="a1"/>
    <w:link w:val="22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7FA3"/>
    <w:pPr>
      <w:shd w:val="clear" w:color="auto" w:fill="FFFFFF"/>
      <w:spacing w:after="0" w:line="33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24pt">
    <w:name w:val="Основной текст (2) + Интервал 4 pt"/>
    <w:basedOn w:val="21"/>
    <w:rsid w:val="00867FA3"/>
    <w:rPr>
      <w:rFonts w:ascii="Times New Roman" w:hAnsi="Times New Roman" w:cs="Times New Roman"/>
      <w:spacing w:val="90"/>
      <w:sz w:val="26"/>
      <w:szCs w:val="26"/>
      <w:shd w:val="clear" w:color="auto" w:fill="FFFFFF"/>
    </w:rPr>
  </w:style>
  <w:style w:type="character" w:customStyle="1" w:styleId="af8">
    <w:name w:val="Колонтитул_"/>
    <w:basedOn w:val="a1"/>
    <w:link w:val="af9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9">
    <w:name w:val="Колонтитул"/>
    <w:basedOn w:val="a0"/>
    <w:link w:val="af8"/>
    <w:rsid w:val="00867FA3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00">
    <w:name w:val="Колонтитул + 10"/>
    <w:aliases w:val="5 pt"/>
    <w:basedOn w:val="af8"/>
    <w:rsid w:val="00867FA3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2">
    <w:name w:val="Заголовок №1_"/>
    <w:basedOn w:val="a1"/>
    <w:rsid w:val="00867FA3"/>
    <w:rPr>
      <w:rFonts w:ascii="Arial" w:hAnsi="Arial" w:cs="Arial"/>
      <w:spacing w:val="60"/>
      <w:sz w:val="29"/>
      <w:szCs w:val="29"/>
    </w:rPr>
  </w:style>
  <w:style w:type="character" w:customStyle="1" w:styleId="13">
    <w:name w:val="Заголовок №1"/>
    <w:basedOn w:val="12"/>
    <w:rsid w:val="00867FA3"/>
    <w:rPr>
      <w:rFonts w:ascii="Arial" w:hAnsi="Arial" w:cs="Arial"/>
      <w:spacing w:val="60"/>
      <w:sz w:val="29"/>
      <w:szCs w:val="29"/>
      <w:u w:val="single"/>
    </w:rPr>
  </w:style>
  <w:style w:type="character" w:customStyle="1" w:styleId="afa">
    <w:name w:val="Основной текст_"/>
    <w:basedOn w:val="a1"/>
    <w:link w:val="1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a"/>
    <w:rsid w:val="00867FA3"/>
    <w:pPr>
      <w:shd w:val="clear" w:color="auto" w:fill="FFFFFF"/>
      <w:spacing w:after="0" w:line="317" w:lineRule="exact"/>
    </w:pPr>
    <w:rPr>
      <w:rFonts w:ascii="Times New Roman" w:hAnsi="Times New Roman"/>
      <w:sz w:val="26"/>
      <w:szCs w:val="26"/>
    </w:rPr>
  </w:style>
  <w:style w:type="character" w:customStyle="1" w:styleId="23">
    <w:name w:val="Заголовок №2_"/>
    <w:basedOn w:val="a1"/>
    <w:link w:val="24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867FA3"/>
    <w:pPr>
      <w:shd w:val="clear" w:color="auto" w:fill="FFFFFF"/>
      <w:spacing w:before="360" w:after="360" w:line="240" w:lineRule="atLeast"/>
      <w:outlineLvl w:val="1"/>
    </w:pPr>
    <w:rPr>
      <w:rFonts w:ascii="Times New Roman" w:hAnsi="Times New Roman"/>
      <w:sz w:val="26"/>
      <w:szCs w:val="26"/>
    </w:rPr>
  </w:style>
  <w:style w:type="character" w:customStyle="1" w:styleId="41">
    <w:name w:val="Основной текст (4)_"/>
    <w:basedOn w:val="a1"/>
    <w:link w:val="42"/>
    <w:locked/>
    <w:rsid w:val="00867FA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867FA3"/>
    <w:pPr>
      <w:shd w:val="clear" w:color="auto" w:fill="FFFFFF"/>
      <w:spacing w:before="3180" w:after="0" w:line="240" w:lineRule="atLeast"/>
    </w:pPr>
    <w:rPr>
      <w:rFonts w:ascii="Times New Roman" w:hAnsi="Times New Roman"/>
      <w:sz w:val="18"/>
      <w:szCs w:val="18"/>
    </w:rPr>
  </w:style>
  <w:style w:type="character" w:customStyle="1" w:styleId="afb">
    <w:name w:val="Подпись к таблице_"/>
    <w:basedOn w:val="a1"/>
    <w:link w:val="afc"/>
    <w:locked/>
    <w:rsid w:val="00867FA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0"/>
    <w:link w:val="afb"/>
    <w:rsid w:val="00867FA3"/>
    <w:pPr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character" w:customStyle="1" w:styleId="25">
    <w:name w:val="Подпись к таблице (2)_"/>
    <w:basedOn w:val="a1"/>
    <w:link w:val="26"/>
    <w:locked/>
    <w:rsid w:val="00867F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6">
    <w:name w:val="Подпись к таблице (2)"/>
    <w:basedOn w:val="a0"/>
    <w:link w:val="25"/>
    <w:rsid w:val="00867FA3"/>
    <w:pPr>
      <w:shd w:val="clear" w:color="auto" w:fill="FFFFFF"/>
      <w:spacing w:before="300" w:after="0" w:line="240" w:lineRule="atLeast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1"/>
    <w:link w:val="30"/>
    <w:locked/>
    <w:rsid w:val="00867FA3"/>
    <w:rPr>
      <w:rFonts w:ascii="Arial Narrow" w:hAnsi="Arial Narrow" w:cs="Arial Narrow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67FA3"/>
    <w:pPr>
      <w:shd w:val="clear" w:color="auto" w:fill="FFFFFF"/>
      <w:spacing w:before="120" w:after="0" w:line="240" w:lineRule="atLeast"/>
    </w:pPr>
    <w:rPr>
      <w:rFonts w:ascii="Arial Narrow" w:hAnsi="Arial Narrow" w:cs="Arial Narrow"/>
    </w:rPr>
  </w:style>
  <w:style w:type="character" w:customStyle="1" w:styleId="101">
    <w:name w:val="Колонтитул + 101"/>
    <w:aliases w:val="5 pt1,Интервал 0 pt"/>
    <w:basedOn w:val="af8"/>
    <w:rsid w:val="00867FA3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10">
    <w:name w:val="Основной текст 21"/>
    <w:basedOn w:val="a0"/>
    <w:uiPriority w:val="99"/>
    <w:rsid w:val="00867FA3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867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3" w:lineRule="exact"/>
      <w:ind w:firstLine="85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930DDC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930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19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30DDC"/>
    <w:rPr>
      <w:rFonts w:ascii="Arial Unicode MS" w:eastAsia="Times New Roman"/>
      <w:sz w:val="18"/>
    </w:rPr>
  </w:style>
  <w:style w:type="character" w:customStyle="1" w:styleId="FontStyle14">
    <w:name w:val="Font Style14"/>
    <w:uiPriority w:val="99"/>
    <w:rsid w:val="00930DDC"/>
    <w:rPr>
      <w:rFonts w:ascii="Lucida Sans Unicode" w:hAnsi="Lucida Sans Unicode"/>
      <w:b/>
      <w:i/>
      <w:sz w:val="16"/>
    </w:rPr>
  </w:style>
  <w:style w:type="character" w:customStyle="1" w:styleId="FontStyle15">
    <w:name w:val="Font Style15"/>
    <w:uiPriority w:val="99"/>
    <w:rsid w:val="00930DDC"/>
    <w:rPr>
      <w:rFonts w:ascii="Times New Roman" w:hAnsi="Times New Roman"/>
      <w:sz w:val="26"/>
    </w:rPr>
  </w:style>
  <w:style w:type="paragraph" w:customStyle="1" w:styleId="Style1">
    <w:name w:val="Style1"/>
    <w:basedOn w:val="a0"/>
    <w:uiPriority w:val="99"/>
    <w:rsid w:val="00930DDC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basedOn w:val="a1"/>
    <w:uiPriority w:val="99"/>
    <w:unhideWhenUsed/>
    <w:rsid w:val="006934BB"/>
    <w:rPr>
      <w:rFonts w:cs="Times New Roman"/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74DA4"/>
    <w:rPr>
      <w:rFonts w:ascii="Arial" w:hAnsi="Arial"/>
      <w:sz w:val="20"/>
      <w:lang w:val="x-none" w:eastAsia="ru-RU"/>
    </w:rPr>
  </w:style>
  <w:style w:type="character" w:customStyle="1" w:styleId="31">
    <w:name w:val="Основной шрифт абзаца3"/>
    <w:rsid w:val="0036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b3U+/cvbhgLa6e+XEOOZ1A0En75v+OlTyO+z10ZGnds=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ImnWXYP1F3MGSJMWMpITA4c8yrX9RVORBvMoDRdKoh8=</DigestValue>
    </Reference>
  </SignedInfo>
  <SignatureValue>m7A72bSAj4xdwBDRnWNXSybgSLHKkwGmWGQoFj/S2VZRnYQ5v9v4ViExPAZhu+Hs
GVy5G+ZYYAbZGbF/NkpmEw==</SignatureValue>
  <KeyInfo>
    <X509Data>
      <X509Certificate>MIIJeDCCCSWgAwIBAgIQH8nyHFMnJvxIX24cWUPPLTAKBggqhQMHAQEDAjCCAVcx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0YHQuNC4MB4XDTI0MDEyNjExMjUwMFoXDTI1MDQyMDExMjUwMFowggJ8MQswCQYD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Awwd0JzQuNC90YbQuNGE0YDRiyDQoNC+0YHRgdC40LiCCwDwqeKJAAAAAAeeMAoG
CCqFAwcBAQMCA0EAbXfA8wZ1rN5J66xdPvdB3wo6DrKJwYsY6ifUwQyYiEwq6Tof
KhvgK7z/6EKZpMHx/mvY6OHAz0BnU1FWVA7rCg==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45XsBcJXOJhIu5ELQTFSvMnlSHw=</DigestValue>
      </Reference>
      <Reference URI="/word/document.xml?ContentType=application/vnd.openxmlformats-officedocument.wordprocessingml.document.main+xml">
        <DigestMethod Algorithm="http://www.w3.org/2000/09/xmldsig#sha1"/>
        <DigestValue>ztvKu1VUQestH3BAE3clFCH7H4Q=</DigestValue>
      </Reference>
      <Reference URI="/word/endnotes.xml?ContentType=application/vnd.openxmlformats-officedocument.wordprocessingml.endnotes+xml">
        <DigestMethod Algorithm="http://www.w3.org/2000/09/xmldsig#sha1"/>
        <DigestValue>2oL9uW68lLAgUeTWRgJsx0gyptA=</DigestValue>
      </Reference>
      <Reference URI="/word/fontTable.xml?ContentType=application/vnd.openxmlformats-officedocument.wordprocessingml.fontTable+xml">
        <DigestMethod Algorithm="http://www.w3.org/2000/09/xmldsig#sha1"/>
        <DigestValue>mjTefeZimszLXkAt8d0wWZ9jsgA=</DigestValue>
      </Reference>
      <Reference URI="/word/footnotes.xml?ContentType=application/vnd.openxmlformats-officedocument.wordprocessingml.footnotes+xml">
        <DigestMethod Algorithm="http://www.w3.org/2000/09/xmldsig#sha1"/>
        <DigestValue>1XXoD/MGTTaGieD6KZOk/yVX+aw=</DigestValue>
      </Reference>
      <Reference URI="/word/header1.xml?ContentType=application/vnd.openxmlformats-officedocument.wordprocessingml.header+xml">
        <DigestMethod Algorithm="http://www.w3.org/2000/09/xmldsig#sha1"/>
        <DigestValue>diXryw2zLEUW15PpAUsDdX7yUPs=</DigestValue>
      </Reference>
      <Reference URI="/word/header2.xml?ContentType=application/vnd.openxmlformats-officedocument.wordprocessingml.header+xml">
        <DigestMethod Algorithm="http://www.w3.org/2000/09/xmldsig#sha1"/>
        <DigestValue>imWg+xC/R839LgwMziGHVlTTack=</DigestValue>
      </Reference>
      <Reference URI="/word/media/image1.jpeg?ContentType=image/jpeg">
        <DigestMethod Algorithm="http://www.w3.org/2000/09/xmldsig#sha1"/>
        <DigestValue>W6ry92t9ufHw2/wEM00JcP0QDpM=</DigestValue>
      </Reference>
      <Reference URI="/word/numbering.xml?ContentType=application/vnd.openxmlformats-officedocument.wordprocessingml.numbering+xml">
        <DigestMethod Algorithm="http://www.w3.org/2000/09/xmldsig#sha1"/>
        <DigestValue>oyyes8QQNBfmFO0PyzRpWRfgc6I=</DigestValue>
      </Reference>
      <Reference URI="/word/settings.xml?ContentType=application/vnd.openxmlformats-officedocument.wordprocessingml.settings+xml">
        <DigestMethod Algorithm="http://www.w3.org/2000/09/xmldsig#sha1"/>
        <DigestValue>50wuJ6TKROIu7E2qpFu+ynb9oqc=</DigestValue>
      </Reference>
      <Reference URI="/word/styles.xml?ContentType=application/vnd.openxmlformats-officedocument.wordprocessingml.styles+xml">
        <DigestMethod Algorithm="http://www.w3.org/2000/09/xmldsig#sha1"/>
        <DigestValue>2z+WPgOgCgMSqKiMKrs/A8TUrNM=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5ITUPPmw9UZDPQMV9rb0MLoj21k=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2024-03-20T08:43:57Z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2024-03-20T08:43:57Z</xd:SigningTime>
          <xd:SigningCertificate>
            <xd:Cert>
              <xd:CertDigest>
                <DigestMethod Algorithm="http://www.w3.org/2000/09/xmldsig#sha1"/>
                <DigestValue>jSqFfntiEoLkS5c0iN8jx7ugvOY=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42254630125145114542854171309755322157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4B5E-ADDB-4712-98EC-401012AC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</dc:creator>
  <cp:keywords/>
  <dc:description/>
  <cp:lastModifiedBy>Третникова</cp:lastModifiedBy>
  <cp:revision>2</cp:revision>
  <cp:lastPrinted>2024-03-11T08:47:00Z</cp:lastPrinted>
  <dcterms:created xsi:type="dcterms:W3CDTF">2024-03-20T08:43:00Z</dcterms:created>
  <dcterms:modified xsi:type="dcterms:W3CDTF">2024-03-20T08:43:00Z</dcterms:modified>
</cp:coreProperties>
</file>