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24E0" w14:textId="7A88F9B3" w:rsidR="005A1200" w:rsidRPr="00AC693E" w:rsidRDefault="00AC693E" w:rsidP="00AC69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kern w:val="36"/>
          <w:sz w:val="28"/>
          <w:szCs w:val="28"/>
          <w:lang w:eastAsia="ru-RU"/>
        </w:rPr>
        <w:t>ПОЛУЧЕНИЕ КОНСУЛЬТАЦИЙ</w:t>
      </w:r>
    </w:p>
    <w:p w14:paraId="538E9F5B" w14:textId="696E3409" w:rsidR="005A1200" w:rsidRDefault="005A1200" w:rsidP="00AC6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соответствии со ст. 50 Федерального закона от 31.07.2020 № 248-ФЗ </w:t>
      </w:r>
      <w:r w:rsid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</w:t>
      </w: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» </w:t>
      </w: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должностные лица администрации </w:t>
      </w:r>
      <w:r w:rsid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Пикалевского городского поселения </w:t>
      </w: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Бокситогорского муниципального района Ленинградской области по обращениям контролируемых лиц и их представителей осуществляют консультирование (разъяснение по вопросам, связанным с организацией и осуществлением муниципального контроля).</w:t>
      </w:r>
    </w:p>
    <w:p w14:paraId="43CF226C" w14:textId="77777777" w:rsidR="00AC693E" w:rsidRPr="00AC693E" w:rsidRDefault="00AC693E" w:rsidP="00AC6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21845B2C" w14:textId="77777777" w:rsidR="005A1200" w:rsidRPr="00AC693E" w:rsidRDefault="005A1200" w:rsidP="00AC69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>Консультирование осуществляется по вопросам:</w:t>
      </w:r>
    </w:p>
    <w:p w14:paraId="6DAA7D26" w14:textId="77777777" w:rsidR="005A1200" w:rsidRP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организации и осуществления муниципального контроля;</w:t>
      </w:r>
    </w:p>
    <w:p w14:paraId="409016A9" w14:textId="77777777" w:rsidR="005A1200" w:rsidRP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о порядке осуществления контрольных мероприятий;</w:t>
      </w:r>
    </w:p>
    <w:p w14:paraId="72C234F9" w14:textId="77777777" w:rsidR="005A1200" w:rsidRP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соблюдения обязательных требований;</w:t>
      </w:r>
    </w:p>
    <w:p w14:paraId="1F771DA9" w14:textId="77777777" w:rsidR="005A1200" w:rsidRP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о порядке обжалования действий (бездействия) должностных лиц контрольного органа;</w:t>
      </w:r>
    </w:p>
    <w:p w14:paraId="37B990C5" w14:textId="77777777" w:rsidR="005A1200" w:rsidRP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мероприятий;</w:t>
      </w:r>
    </w:p>
    <w:p w14:paraId="64F3AE21" w14:textId="7C686B50" w:rsidR="005A1200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проведения контрольных и профилактических мероприятий.</w:t>
      </w:r>
    </w:p>
    <w:p w14:paraId="4CE9D359" w14:textId="77777777" w:rsidR="00AC693E" w:rsidRPr="00AC693E" w:rsidRDefault="00AC693E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736C1CA6" w14:textId="77777777" w:rsidR="005A1200" w:rsidRPr="00AC693E" w:rsidRDefault="005A1200" w:rsidP="00AC6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 xml:space="preserve">Консультирование осуществляется должностным лицом контрольного (надзорного) </w:t>
      </w:r>
      <w:proofErr w:type="gramStart"/>
      <w:r w:rsidRPr="00AC69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>органа :</w:t>
      </w:r>
      <w:proofErr w:type="gramEnd"/>
    </w:p>
    <w:p w14:paraId="5EEE5F12" w14:textId="77777777" w:rsid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- по телефонам администрации </w:t>
      </w:r>
      <w:r w:rsid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Пикалевского городского поселения </w:t>
      </w: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Бокситогорского муниципального района Ленинградской области:</w:t>
      </w:r>
    </w:p>
    <w:p w14:paraId="15940564" w14:textId="65E0B835" w:rsidR="005A1200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(81366) </w:t>
      </w:r>
      <w:r w:rsid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4 02 07</w:t>
      </w: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;</w:t>
      </w:r>
    </w:p>
    <w:p w14:paraId="6A9F952F" w14:textId="77777777" w:rsidR="005A1200" w:rsidRP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посредством видео-конференц-связи;</w:t>
      </w:r>
    </w:p>
    <w:p w14:paraId="072B0D56" w14:textId="1EF1281A" w:rsidR="005A1200" w:rsidRP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- на личном приеме (кабинет </w:t>
      </w:r>
      <w:r w:rsid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2.26</w:t>
      </w: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);</w:t>
      </w:r>
    </w:p>
    <w:p w14:paraId="19AB46E1" w14:textId="415DDDC4" w:rsidR="005A1200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либо в ходе проведения профилактического мероприятия, контрольного (надзорного) мероприятия.</w:t>
      </w:r>
    </w:p>
    <w:p w14:paraId="49117946" w14:textId="77777777" w:rsidR="00AC693E" w:rsidRPr="00AC693E" w:rsidRDefault="00AC693E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5ACAE6C6" w14:textId="77777777" w:rsidR="005A1200" w:rsidRPr="00AC693E" w:rsidRDefault="005A1200" w:rsidP="00AC69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>Консультирование предоставляется устно:</w:t>
      </w:r>
    </w:p>
    <w:p w14:paraId="35042D3F" w14:textId="77777777" w:rsidR="005A1200" w:rsidRPr="00AC693E" w:rsidRDefault="005A1200" w:rsidP="00AC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при личном обращении;</w:t>
      </w:r>
    </w:p>
    <w:p w14:paraId="7C489244" w14:textId="77777777" w:rsidR="005A1200" w:rsidRPr="00AC693E" w:rsidRDefault="005A1200" w:rsidP="00AC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при обращении по телефону (не более 15 минут);</w:t>
      </w:r>
    </w:p>
    <w:p w14:paraId="07202661" w14:textId="77777777" w:rsidR="005A1200" w:rsidRPr="00AC693E" w:rsidRDefault="005A1200" w:rsidP="00AC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посредством видео-конференц-связи;</w:t>
      </w:r>
    </w:p>
    <w:p w14:paraId="776D0B76" w14:textId="3E6660CD" w:rsidR="005A1200" w:rsidRDefault="005A1200" w:rsidP="00AC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в ходе проведения профилактического мероприятия, контрольного мероприятия.</w:t>
      </w:r>
    </w:p>
    <w:p w14:paraId="789C614D" w14:textId="77777777" w:rsidR="00AC693E" w:rsidRPr="00AC693E" w:rsidRDefault="00AC693E" w:rsidP="00AC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14:paraId="2D5D9EDC" w14:textId="77777777" w:rsidR="005A1200" w:rsidRPr="00AC693E" w:rsidRDefault="005A1200" w:rsidP="00AC69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u w:val="single"/>
          <w:lang w:eastAsia="ru-RU"/>
        </w:rPr>
        <w:t>Консультирование предоставляется в письменной форме:</w:t>
      </w:r>
    </w:p>
    <w:p w14:paraId="7BA43476" w14:textId="77777777" w:rsidR="005A1200" w:rsidRP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за время устного консультирования предоставить ответ на поставленные вопросы невозможно;</w:t>
      </w:r>
    </w:p>
    <w:p w14:paraId="657D8B33" w14:textId="77777777" w:rsidR="005A1200" w:rsidRP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в ответ на вопрос, заданный в письменной форме или в форме электронного документа;</w:t>
      </w:r>
    </w:p>
    <w:p w14:paraId="1C5218F1" w14:textId="2E415AEE" w:rsidR="005A1200" w:rsidRP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- в случае поступления в течение календарного года 5 и более однотипных обращений контролируемых лиц и их представителей, посредством размещения на официальном сайте контролирующего органа в сети </w:t>
      </w:r>
      <w:r w:rsid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«</w:t>
      </w: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Интернет</w:t>
      </w:r>
      <w:r w:rsid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</w:t>
      </w:r>
      <w:r w:rsidRPr="00AC69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письменного разъяснения.</w:t>
      </w:r>
    </w:p>
    <w:p w14:paraId="5DA5B82A" w14:textId="4F00D0E9" w:rsidR="005A1200" w:rsidRPr="00AC693E" w:rsidRDefault="005A1200" w:rsidP="00AC6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sectPr w:rsidR="005A1200" w:rsidRPr="00AC693E" w:rsidSect="00AC69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00"/>
    <w:rsid w:val="005A1200"/>
    <w:rsid w:val="00A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8D77"/>
  <w15:chartTrackingRefBased/>
  <w15:docId w15:val="{E549AD3B-B217-4D22-A26A-FDF49C1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2</cp:revision>
  <dcterms:created xsi:type="dcterms:W3CDTF">2023-03-31T06:07:00Z</dcterms:created>
  <dcterms:modified xsi:type="dcterms:W3CDTF">2023-03-31T06:38:00Z</dcterms:modified>
</cp:coreProperties>
</file>