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3AD" w:rsidRPr="009203AD" w:rsidRDefault="009203AD" w:rsidP="009203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03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 О Г О В О </w:t>
      </w:r>
      <w:proofErr w:type="gramStart"/>
      <w:r w:rsidRPr="009203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  №</w:t>
      </w:r>
      <w:proofErr w:type="gramEnd"/>
      <w:r w:rsidRPr="009203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</w:t>
      </w:r>
    </w:p>
    <w:p w:rsidR="009203AD" w:rsidRPr="009203AD" w:rsidRDefault="009203AD" w:rsidP="009203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03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купли-продажи имущества</w:t>
      </w:r>
    </w:p>
    <w:p w:rsidR="009203AD" w:rsidRPr="009203AD" w:rsidRDefault="009203AD" w:rsidP="009203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3AD" w:rsidRPr="009203AD" w:rsidRDefault="009203AD" w:rsidP="009203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Пикалево                                                                       </w:t>
      </w:r>
      <w:proofErr w:type="gramStart"/>
      <w:r w:rsidRPr="00920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</w:t>
      </w:r>
      <w:proofErr w:type="gramEnd"/>
      <w:r w:rsidRPr="009203AD">
        <w:rPr>
          <w:rFonts w:ascii="Times New Roman" w:eastAsia="Times New Roman" w:hAnsi="Times New Roman" w:cs="Times New Roman"/>
          <w:sz w:val="28"/>
          <w:szCs w:val="28"/>
          <w:lang w:eastAsia="ru-RU"/>
        </w:rPr>
        <w:t>___»________ 2025 года</w:t>
      </w:r>
    </w:p>
    <w:p w:rsidR="009203AD" w:rsidRPr="009203AD" w:rsidRDefault="009203AD" w:rsidP="009203A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03AD" w:rsidRPr="009203AD" w:rsidRDefault="009203AD" w:rsidP="009203AD">
      <w:pPr>
        <w:tabs>
          <w:tab w:val="left" w:pos="567"/>
        </w:tabs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имени муниципального образования </w:t>
      </w:r>
      <w:proofErr w:type="spellStart"/>
      <w:r w:rsidRPr="009203AD">
        <w:rPr>
          <w:rFonts w:ascii="Times New Roman" w:eastAsia="Times New Roman" w:hAnsi="Times New Roman" w:cs="Times New Roman"/>
          <w:sz w:val="28"/>
          <w:szCs w:val="28"/>
          <w:lang w:eastAsia="ru-RU"/>
        </w:rPr>
        <w:t>Пикалевское</w:t>
      </w:r>
      <w:proofErr w:type="spellEnd"/>
      <w:r w:rsidRPr="00920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городское поселение </w:t>
      </w:r>
      <w:proofErr w:type="spellStart"/>
      <w:r w:rsidRPr="009203A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Бокситогорского</w:t>
      </w:r>
      <w:proofErr w:type="spellEnd"/>
      <w:r w:rsidRPr="00920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Ленинградской области (далее – администрация </w:t>
      </w:r>
      <w:proofErr w:type="spellStart"/>
      <w:r w:rsidRPr="009203AD">
        <w:rPr>
          <w:rFonts w:ascii="Times New Roman" w:eastAsia="Times New Roman" w:hAnsi="Times New Roman" w:cs="Times New Roman"/>
          <w:sz w:val="28"/>
          <w:szCs w:val="28"/>
          <w:lang w:eastAsia="ru-RU"/>
        </w:rPr>
        <w:t>Пикалевского</w:t>
      </w:r>
      <w:proofErr w:type="spellEnd"/>
      <w:r w:rsidRPr="00920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поселения), зарегистрирована Учреждением юстиции – Ленинградской областной регистрационной палатой № МО/00003 от 16 августа 1996 года, внесено в ЕГРЮЛ за ОГРН 1034700507357 Межрайонной ИМНС России № 1 по Ленинградской области 03 февраля 2003 года, ИНН 4722002364; адрес: 187600 Российская Федерация, Ленинградская область, </w:t>
      </w:r>
      <w:proofErr w:type="spellStart"/>
      <w:r w:rsidRPr="009203A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Бокситогорский</w:t>
      </w:r>
      <w:proofErr w:type="spellEnd"/>
      <w:r w:rsidRPr="00920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Пикалево, улица Речная, дом 4, именуемая в дальнейшем </w:t>
      </w:r>
      <w:r w:rsidRPr="009203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«Продавец»,</w:t>
      </w:r>
      <w:r w:rsidRPr="00920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лице  главы администрации </w:t>
      </w:r>
      <w:proofErr w:type="spellStart"/>
      <w:r w:rsidRPr="009203AD">
        <w:rPr>
          <w:rFonts w:ascii="Times New Roman" w:eastAsia="Times New Roman" w:hAnsi="Times New Roman" w:cs="Times New Roman"/>
          <w:sz w:val="28"/>
          <w:szCs w:val="28"/>
          <w:lang w:eastAsia="ru-RU"/>
        </w:rPr>
        <w:t>Пикалевского</w:t>
      </w:r>
      <w:proofErr w:type="spellEnd"/>
      <w:r w:rsidRPr="00920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поселения </w:t>
      </w:r>
      <w:proofErr w:type="spellStart"/>
      <w:r w:rsidRPr="009203A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Садовникова</w:t>
      </w:r>
      <w:proofErr w:type="spellEnd"/>
      <w:r w:rsidRPr="00920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Дмитрия Николаевича, действующего на основании Положения об Администрации муниципального образования </w:t>
      </w:r>
      <w:proofErr w:type="spellStart"/>
      <w:r w:rsidRPr="009203AD">
        <w:rPr>
          <w:rFonts w:ascii="Times New Roman" w:eastAsia="Times New Roman" w:hAnsi="Times New Roman" w:cs="Times New Roman"/>
          <w:sz w:val="28"/>
          <w:szCs w:val="28"/>
          <w:lang w:eastAsia="ru-RU"/>
        </w:rPr>
        <w:t>Пикалевское</w:t>
      </w:r>
      <w:proofErr w:type="spellEnd"/>
      <w:r w:rsidRPr="00920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городское поселение </w:t>
      </w:r>
      <w:proofErr w:type="spellStart"/>
      <w:r w:rsidRPr="009203A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Бокситогорского</w:t>
      </w:r>
      <w:proofErr w:type="spellEnd"/>
      <w:r w:rsidRPr="00920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Ленинградской области, утвержденного решением Совета депутатов от 24 июня 2021 года № 38, с одной стороны, </w:t>
      </w:r>
    </w:p>
    <w:p w:rsidR="009203AD" w:rsidRPr="009203AD" w:rsidRDefault="009203AD" w:rsidP="009203A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3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и__________________________</w:t>
      </w:r>
      <w:r w:rsidRPr="00920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именуемый в дальнейшем </w:t>
      </w:r>
      <w:r w:rsidRPr="009203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«Покупатель»</w:t>
      </w:r>
      <w:r w:rsidRPr="009203AD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другой стороны, именуемые в дальнейшем «Стороны», заключили настоящий договор (далее –«Договор») о нижеследующем:</w:t>
      </w:r>
    </w:p>
    <w:p w:rsidR="009203AD" w:rsidRPr="009203AD" w:rsidRDefault="009203AD" w:rsidP="009203A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03AD" w:rsidRPr="009203AD" w:rsidRDefault="009203AD" w:rsidP="009203AD">
      <w:pPr>
        <w:tabs>
          <w:tab w:val="left" w:pos="720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3AD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ПРЕДМЕТ ДОГОВОРА</w:t>
      </w:r>
    </w:p>
    <w:p w:rsidR="009203AD" w:rsidRPr="009203AD" w:rsidRDefault="009203AD" w:rsidP="009203A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03AD" w:rsidRPr="009203AD" w:rsidRDefault="009203AD" w:rsidP="009203AD">
      <w:pPr>
        <w:numPr>
          <w:ilvl w:val="1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3AD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«Продавец» продал, а «Покупатель» купил:</w:t>
      </w:r>
    </w:p>
    <w:p w:rsidR="009203AD" w:rsidRPr="009203AD" w:rsidRDefault="009203AD" w:rsidP="009203AD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20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нежилое помещение, общей площадью 62,7 </w:t>
      </w:r>
      <w:proofErr w:type="spellStart"/>
      <w:r w:rsidRPr="009203AD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920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кадастровый номер 47:19:0000000:2666, расположенное по адресу: </w:t>
      </w:r>
      <w:proofErr w:type="spellStart"/>
      <w:r w:rsidRPr="009203AD">
        <w:rPr>
          <w:rFonts w:ascii="Times New Roman" w:eastAsia="Times New Roman" w:hAnsi="Times New Roman" w:cs="Times New Roman"/>
          <w:sz w:val="28"/>
          <w:szCs w:val="28"/>
          <w:lang w:eastAsia="ru-RU"/>
        </w:rPr>
        <w:t>г.Пикалево</w:t>
      </w:r>
      <w:proofErr w:type="spellEnd"/>
      <w:r w:rsidRPr="009203AD">
        <w:rPr>
          <w:rFonts w:ascii="Times New Roman" w:eastAsia="Times New Roman" w:hAnsi="Times New Roman" w:cs="Times New Roman"/>
          <w:sz w:val="28"/>
          <w:szCs w:val="28"/>
          <w:lang w:eastAsia="ru-RU"/>
        </w:rPr>
        <w:t>, 6 микрорайон, д.33, пом.77 (далее именуемое «Имущество»).</w:t>
      </w:r>
    </w:p>
    <w:p w:rsidR="009203AD" w:rsidRPr="009203AD" w:rsidRDefault="009203AD" w:rsidP="009203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Отчуждаемое Имущество принадлежит «Продавцу» на праве собственности. </w:t>
      </w:r>
    </w:p>
    <w:p w:rsidR="009203AD" w:rsidRPr="009203AD" w:rsidRDefault="009203AD" w:rsidP="009203AD">
      <w:pPr>
        <w:tabs>
          <w:tab w:val="left" w:pos="72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3AD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До совершения настоящего договора «Имущество» никому не продано, не заложено в споре и под запрещением не состоит, правами третьих лиц не обременено.</w:t>
      </w:r>
    </w:p>
    <w:p w:rsidR="009203AD" w:rsidRPr="009203AD" w:rsidRDefault="009203AD" w:rsidP="009203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«Покупатель» принимает «Имущество» свободным от каких-либо претензий и обременений.  </w:t>
      </w:r>
    </w:p>
    <w:p w:rsidR="009203AD" w:rsidRPr="009203AD" w:rsidRDefault="009203AD" w:rsidP="009203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9203AD" w:rsidRPr="009203AD" w:rsidRDefault="009203AD" w:rsidP="009203A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3AD">
        <w:rPr>
          <w:rFonts w:ascii="Times New Roman" w:eastAsia="Times New Roman" w:hAnsi="Times New Roman" w:cs="Times New Roman"/>
          <w:sz w:val="28"/>
          <w:szCs w:val="28"/>
          <w:lang w:eastAsia="ru-RU"/>
        </w:rPr>
        <w:t>2. ЦЕНА ДОГОВОРА. ПОРЯДОК РАСЧЕТА ПО ДОГОВОРУ</w:t>
      </w:r>
    </w:p>
    <w:p w:rsidR="009203AD" w:rsidRPr="009203AD" w:rsidRDefault="009203AD" w:rsidP="009203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3AD" w:rsidRPr="009203AD" w:rsidRDefault="009203AD" w:rsidP="009203AD">
      <w:pPr>
        <w:tabs>
          <w:tab w:val="left" w:pos="54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3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203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2.1. Цена продаваемого имущества составляет _____ (прописью) рублей. </w:t>
      </w:r>
    </w:p>
    <w:p w:rsidR="009203AD" w:rsidRPr="009203AD" w:rsidRDefault="009203AD" w:rsidP="009203AD">
      <w:pPr>
        <w:tabs>
          <w:tab w:val="left" w:pos="54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3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203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2.2. Оплата производится «Покупателем» посредством перечисления денежных средств на расчетный счет «Продавца» в полном объеме не позднее 10 рабочих дней со дня заключения договора купли-продажи.</w:t>
      </w:r>
    </w:p>
    <w:p w:rsidR="009203AD" w:rsidRPr="009203AD" w:rsidRDefault="009203AD" w:rsidP="009203AD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3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203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2.3. «Покупатель» осуществляет уплату налога на добавленную стоимость   за «Имущество» в соответствии с налоговым законодательством Российской Федерации. (если «Покупатель» -юридическое лицо).</w:t>
      </w:r>
    </w:p>
    <w:p w:rsidR="009203AD" w:rsidRPr="009203AD" w:rsidRDefault="009203AD" w:rsidP="009203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3AD" w:rsidRPr="009203AD" w:rsidRDefault="009203AD" w:rsidP="009203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3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3.ПРАВА И ОБЯЗАННОСТИ СТОРОН</w:t>
      </w:r>
    </w:p>
    <w:p w:rsidR="009203AD" w:rsidRPr="009203AD" w:rsidRDefault="009203AD" w:rsidP="009203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3AD" w:rsidRPr="009203AD" w:rsidRDefault="009203AD" w:rsidP="009203AD">
      <w:pPr>
        <w:tabs>
          <w:tab w:val="left" w:pos="72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3AD">
        <w:rPr>
          <w:rFonts w:ascii="Times New Roman" w:eastAsia="Times New Roman" w:hAnsi="Times New Roman" w:cs="Times New Roman"/>
          <w:sz w:val="28"/>
          <w:szCs w:val="28"/>
          <w:lang w:eastAsia="ru-RU"/>
        </w:rPr>
        <w:t>3.1. Стороны обязуются принять все необходимые действия для государственной регистрации перехода права собственности на продаваемое «Имущество».</w:t>
      </w:r>
    </w:p>
    <w:p w:rsidR="009203AD" w:rsidRPr="009203AD" w:rsidRDefault="009203AD" w:rsidP="009203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3AD">
        <w:rPr>
          <w:rFonts w:ascii="Times New Roman" w:eastAsia="Times New Roman" w:hAnsi="Times New Roman" w:cs="Times New Roman"/>
          <w:sz w:val="28"/>
          <w:szCs w:val="28"/>
          <w:lang w:eastAsia="ru-RU"/>
        </w:rPr>
        <w:t>3.2. «Покупатель» приобретает право собственности на «Имущество» после регистрации перехода права собственности от «Продавца» «Покупателю» в Управлении Федеральной службы государственной регистрации, кадастра и картографии по Ленинградской области.</w:t>
      </w:r>
    </w:p>
    <w:p w:rsidR="009203AD" w:rsidRPr="009203AD" w:rsidRDefault="009203AD" w:rsidP="009203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3AD">
        <w:rPr>
          <w:rFonts w:ascii="Times New Roman" w:eastAsia="Times New Roman" w:hAnsi="Times New Roman" w:cs="Times New Roman"/>
          <w:sz w:val="28"/>
          <w:szCs w:val="28"/>
          <w:lang w:eastAsia="ru-RU"/>
        </w:rPr>
        <w:t>3.3. Расходы по оформлению перехода права собственности несет «Покупатель».</w:t>
      </w:r>
    </w:p>
    <w:p w:rsidR="009203AD" w:rsidRPr="009203AD" w:rsidRDefault="009203AD" w:rsidP="009203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03AD" w:rsidRPr="009203AD" w:rsidRDefault="009203AD" w:rsidP="009203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3AD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ПЕРЕДАЧА ИМУЩЕСТВА. РИСК СЛУЧАЙНОЙ ГИБЕЛИ ИМУЩЕСТВА</w:t>
      </w:r>
    </w:p>
    <w:p w:rsidR="009203AD" w:rsidRPr="009203AD" w:rsidRDefault="009203AD" w:rsidP="009203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3AD" w:rsidRPr="009203AD" w:rsidRDefault="009203AD" w:rsidP="009203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3AD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Имущество считается переданным «Покупателю» с момента подписания передаточного акта.</w:t>
      </w:r>
    </w:p>
    <w:p w:rsidR="009203AD" w:rsidRPr="009203AD" w:rsidRDefault="009203AD" w:rsidP="009203AD">
      <w:pPr>
        <w:tabs>
          <w:tab w:val="left" w:pos="72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3AD">
        <w:rPr>
          <w:rFonts w:ascii="Times New Roman" w:eastAsia="Times New Roman" w:hAnsi="Times New Roman" w:cs="Times New Roman"/>
          <w:sz w:val="28"/>
          <w:szCs w:val="28"/>
          <w:lang w:eastAsia="ru-RU"/>
        </w:rPr>
        <w:t>4.3. Риск случайной гибели или повреждения Имущества переходит к «Покупателю» с момента его передачи.</w:t>
      </w:r>
    </w:p>
    <w:p w:rsidR="009203AD" w:rsidRPr="009203AD" w:rsidRDefault="009203AD" w:rsidP="009203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3AD" w:rsidRPr="009203AD" w:rsidRDefault="009203AD" w:rsidP="009203A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3AD">
        <w:rPr>
          <w:rFonts w:ascii="Times New Roman" w:eastAsia="Times New Roman" w:hAnsi="Times New Roman" w:cs="Times New Roman"/>
          <w:sz w:val="28"/>
          <w:szCs w:val="28"/>
          <w:lang w:eastAsia="ru-RU"/>
        </w:rPr>
        <w:t>5.ОТВЕТСТВЕННОСТЬ СТОРОН.</w:t>
      </w:r>
    </w:p>
    <w:p w:rsidR="009203AD" w:rsidRPr="009203AD" w:rsidRDefault="009203AD" w:rsidP="009203A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03AD" w:rsidRPr="009203AD" w:rsidRDefault="009203AD" w:rsidP="009203AD">
      <w:pPr>
        <w:tabs>
          <w:tab w:val="left" w:pos="72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3AD">
        <w:rPr>
          <w:rFonts w:ascii="Times New Roman" w:eastAsia="Times New Roman" w:hAnsi="Times New Roman" w:cs="Times New Roman"/>
          <w:sz w:val="28"/>
          <w:szCs w:val="28"/>
          <w:lang w:eastAsia="ru-RU"/>
        </w:rPr>
        <w:t>5.1. Стороны несут ответственность в порядке, предусмотренном законодательством Российской Федерации, за предоставление информации, несоответствующей действительности, за предоставление информации, несоответствующей действительности, за непредставление информации, которая известна, либо должна быть известна, и имевшей существенное значение для Сторон при заключении Договора.</w:t>
      </w:r>
    </w:p>
    <w:p w:rsidR="009203AD" w:rsidRPr="009203AD" w:rsidRDefault="009203AD" w:rsidP="009203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3AD" w:rsidRPr="009203AD" w:rsidRDefault="009203AD" w:rsidP="009203A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3AD">
        <w:rPr>
          <w:rFonts w:ascii="Times New Roman" w:eastAsia="Times New Roman" w:hAnsi="Times New Roman" w:cs="Times New Roman"/>
          <w:sz w:val="28"/>
          <w:szCs w:val="28"/>
          <w:lang w:eastAsia="ru-RU"/>
        </w:rPr>
        <w:t>6.ПРОЧИЕ УСЛОВИЯ</w:t>
      </w:r>
    </w:p>
    <w:p w:rsidR="009203AD" w:rsidRPr="009203AD" w:rsidRDefault="009203AD" w:rsidP="009203A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3AD" w:rsidRPr="009203AD" w:rsidRDefault="009203AD" w:rsidP="009203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3AD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Настоящий договор вступает в силу с момента подписания.</w:t>
      </w:r>
    </w:p>
    <w:p w:rsidR="009203AD" w:rsidRPr="009203AD" w:rsidRDefault="009203AD" w:rsidP="009203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3AD">
        <w:rPr>
          <w:rFonts w:ascii="Times New Roman" w:eastAsia="Times New Roman" w:hAnsi="Times New Roman" w:cs="Times New Roman"/>
          <w:sz w:val="28"/>
          <w:szCs w:val="28"/>
          <w:lang w:eastAsia="ru-RU"/>
        </w:rPr>
        <w:t>6.2. Споры по настоящему договору решаются путем переговоров. В случае не достижения согласия спор передается на рассмотрение в судебном порядке в соответствии с законодательством Российской Федерации.</w:t>
      </w:r>
    </w:p>
    <w:p w:rsidR="009203AD" w:rsidRPr="009203AD" w:rsidRDefault="009203AD" w:rsidP="009203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3AD">
        <w:rPr>
          <w:rFonts w:ascii="Times New Roman" w:eastAsia="Times New Roman" w:hAnsi="Times New Roman" w:cs="Times New Roman"/>
          <w:sz w:val="28"/>
          <w:szCs w:val="28"/>
          <w:lang w:eastAsia="ru-RU"/>
        </w:rPr>
        <w:t>6.3. Договор составлен в трех экземплярах, имеющих равную юридическую силу, один из которых после государственной регистрации договора остается на хранении в Управлении Федеральной службы государственной регистрации, кадастра и картографии по Ленинградской области и по одному выдается «Продавцу» и «Покупателю».</w:t>
      </w:r>
    </w:p>
    <w:p w:rsidR="009203AD" w:rsidRPr="009203AD" w:rsidRDefault="009203AD" w:rsidP="009203A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03AD" w:rsidRPr="009203AD" w:rsidRDefault="009203AD" w:rsidP="009203A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3AD">
        <w:rPr>
          <w:rFonts w:ascii="Times New Roman" w:eastAsia="Times New Roman" w:hAnsi="Times New Roman" w:cs="Times New Roman"/>
          <w:sz w:val="28"/>
          <w:szCs w:val="28"/>
          <w:lang w:eastAsia="ru-RU"/>
        </w:rPr>
        <w:t>7.ЮРИДИЧЕСКИЕ АДРЕСА. РЕКВИЗИТЫ И ПОДПИСИ СТОРОН:</w:t>
      </w:r>
    </w:p>
    <w:tbl>
      <w:tblPr>
        <w:tblW w:w="19368" w:type="dxa"/>
        <w:tblLook w:val="01E0" w:firstRow="1" w:lastRow="1" w:firstColumn="1" w:lastColumn="1" w:noHBand="0" w:noVBand="0"/>
      </w:tblPr>
      <w:tblGrid>
        <w:gridCol w:w="5328"/>
        <w:gridCol w:w="14040"/>
      </w:tblGrid>
      <w:tr w:rsidR="009203AD" w:rsidRPr="009203AD" w:rsidTr="009B30F8">
        <w:tc>
          <w:tcPr>
            <w:tcW w:w="5328" w:type="dxa"/>
            <w:shd w:val="clear" w:color="auto" w:fill="auto"/>
          </w:tcPr>
          <w:p w:rsidR="009203AD" w:rsidRPr="009203AD" w:rsidRDefault="009203AD" w:rsidP="00920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Продавец:</w:t>
            </w:r>
          </w:p>
          <w:p w:rsidR="009203AD" w:rsidRPr="009203AD" w:rsidRDefault="009203AD" w:rsidP="00920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920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Пикалевского</w:t>
            </w:r>
            <w:proofErr w:type="spellEnd"/>
            <w:r w:rsidRPr="00920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городского поселения </w:t>
            </w:r>
          </w:p>
          <w:p w:rsidR="009203AD" w:rsidRPr="009203AD" w:rsidRDefault="009203AD" w:rsidP="00920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Адрес:187600, Ленинградская область,</w:t>
            </w:r>
          </w:p>
          <w:p w:rsidR="009203AD" w:rsidRPr="009203AD" w:rsidRDefault="009203AD" w:rsidP="00920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20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Бокситогорский</w:t>
            </w:r>
            <w:proofErr w:type="spellEnd"/>
            <w:r w:rsidRPr="00920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район, </w:t>
            </w:r>
            <w:proofErr w:type="spellStart"/>
            <w:r w:rsidRPr="00920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г.Пикалево</w:t>
            </w:r>
            <w:proofErr w:type="spellEnd"/>
          </w:p>
          <w:p w:rsidR="009203AD" w:rsidRPr="009203AD" w:rsidRDefault="009203AD" w:rsidP="009203AD">
            <w:pPr>
              <w:tabs>
                <w:tab w:val="center" w:pos="2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20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ул.Речная</w:t>
            </w:r>
            <w:proofErr w:type="spellEnd"/>
            <w:r w:rsidRPr="00920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дом 4</w:t>
            </w:r>
            <w:r w:rsidRPr="00920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9203AD" w:rsidRPr="009203AD" w:rsidRDefault="009203AD" w:rsidP="00920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3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ИНН </w:t>
            </w:r>
            <w:r w:rsidRPr="00920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4722002364    </w:t>
            </w:r>
            <w:r w:rsidRPr="009203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КПП</w:t>
            </w:r>
            <w:r w:rsidRPr="00920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471501001</w:t>
            </w:r>
            <w:r w:rsidRPr="009203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ОКТМО</w:t>
            </w:r>
            <w:r w:rsidRPr="00920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41603102  </w:t>
            </w:r>
          </w:p>
          <w:p w:rsidR="009203AD" w:rsidRPr="009203AD" w:rsidRDefault="009203AD" w:rsidP="00920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3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Получатель:</w:t>
            </w:r>
            <w:r w:rsidRPr="00920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Администрация муниципального образования </w:t>
            </w:r>
            <w:proofErr w:type="spellStart"/>
            <w:r w:rsidRPr="00920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Пикалевское</w:t>
            </w:r>
            <w:proofErr w:type="spellEnd"/>
            <w:r w:rsidRPr="00920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городское поселение </w:t>
            </w:r>
            <w:proofErr w:type="spellStart"/>
            <w:r w:rsidRPr="00920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Бокситогорского</w:t>
            </w:r>
            <w:proofErr w:type="spellEnd"/>
            <w:r w:rsidRPr="00920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Ленинградской области</w:t>
            </w:r>
          </w:p>
          <w:p w:rsidR="009203AD" w:rsidRPr="009203AD" w:rsidRDefault="009203AD" w:rsidP="00920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3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Банк получателя: </w:t>
            </w:r>
            <w:r w:rsidRPr="00920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СЕВЕРО-ЗАПАДНОЕ ГУ БАНКА РОССИИ //УФК по                     Ленинградской области </w:t>
            </w:r>
            <w:proofErr w:type="spellStart"/>
            <w:r w:rsidRPr="00920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г.Санкт</w:t>
            </w:r>
            <w:proofErr w:type="spellEnd"/>
            <w:r w:rsidRPr="00920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-Петербург</w:t>
            </w:r>
          </w:p>
          <w:p w:rsidR="009203AD" w:rsidRPr="009203AD" w:rsidRDefault="009203AD" w:rsidP="00920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03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Единый казначейский счет:</w:t>
            </w:r>
            <w:r w:rsidRPr="00920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40102810745370000098</w:t>
            </w:r>
          </w:p>
          <w:p w:rsidR="009203AD" w:rsidRPr="009203AD" w:rsidRDefault="009203AD" w:rsidP="00920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3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Казначейский счет: </w:t>
            </w:r>
            <w:r w:rsidRPr="00920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03100643000000014500</w:t>
            </w:r>
          </w:p>
          <w:p w:rsidR="009203AD" w:rsidRPr="009203AD" w:rsidRDefault="009203AD" w:rsidP="00920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03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л/с 04453</w:t>
            </w:r>
            <w:r w:rsidRPr="009203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D</w:t>
            </w:r>
            <w:r w:rsidRPr="009203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05300</w:t>
            </w:r>
          </w:p>
          <w:p w:rsidR="009203AD" w:rsidRPr="009203AD" w:rsidRDefault="009203AD" w:rsidP="00920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3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БИК</w:t>
            </w:r>
            <w:r w:rsidRPr="00920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044030098</w:t>
            </w:r>
          </w:p>
          <w:p w:rsidR="009203AD" w:rsidRPr="009203AD" w:rsidRDefault="009203AD" w:rsidP="00920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0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КБК 012 1 14 02 053 13 0 000 410 </w:t>
            </w:r>
          </w:p>
          <w:p w:rsidR="009203AD" w:rsidRPr="009203AD" w:rsidRDefault="009203AD" w:rsidP="00920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203AD" w:rsidRPr="009203AD" w:rsidRDefault="009203AD" w:rsidP="00920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администрации</w:t>
            </w:r>
          </w:p>
          <w:p w:rsidR="009203AD" w:rsidRPr="009203AD" w:rsidRDefault="009203AD" w:rsidP="00920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20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Пикалевского</w:t>
            </w:r>
            <w:proofErr w:type="spellEnd"/>
            <w:r w:rsidRPr="00920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городского поселения</w:t>
            </w:r>
          </w:p>
          <w:p w:rsidR="009203AD" w:rsidRPr="009203AD" w:rsidRDefault="009203AD" w:rsidP="00920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03AD" w:rsidRPr="009203AD" w:rsidRDefault="009203AD" w:rsidP="00920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 Д.Н. Садовников</w:t>
            </w:r>
          </w:p>
          <w:p w:rsidR="009203AD" w:rsidRPr="009203AD" w:rsidRDefault="009203AD" w:rsidP="00920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40" w:type="dxa"/>
            <w:shd w:val="clear" w:color="auto" w:fill="auto"/>
          </w:tcPr>
          <w:p w:rsidR="009203AD" w:rsidRPr="009203AD" w:rsidRDefault="009203AD" w:rsidP="00920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Покупатель:</w:t>
            </w:r>
          </w:p>
          <w:p w:rsidR="009203AD" w:rsidRPr="009203AD" w:rsidRDefault="009203AD" w:rsidP="00920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03AD" w:rsidRPr="009203AD" w:rsidRDefault="009203AD" w:rsidP="00920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03AD" w:rsidRPr="009203AD" w:rsidRDefault="009203AD" w:rsidP="00920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03AD" w:rsidRPr="009203AD" w:rsidRDefault="009203AD" w:rsidP="00920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03AD" w:rsidRPr="009203AD" w:rsidRDefault="009203AD" w:rsidP="00920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03AD" w:rsidRPr="009203AD" w:rsidRDefault="009203AD" w:rsidP="00920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03AD" w:rsidRPr="009203AD" w:rsidRDefault="009203AD" w:rsidP="00920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03AD" w:rsidRPr="009203AD" w:rsidRDefault="009203AD" w:rsidP="00920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03AD" w:rsidRPr="009203AD" w:rsidRDefault="009203AD" w:rsidP="00920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03AD" w:rsidRPr="009203AD" w:rsidRDefault="009203AD" w:rsidP="00920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03AD" w:rsidRPr="009203AD" w:rsidRDefault="009203AD" w:rsidP="00920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03AD" w:rsidRPr="009203AD" w:rsidRDefault="009203AD" w:rsidP="00920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03AD" w:rsidRPr="009203AD" w:rsidRDefault="009203AD" w:rsidP="00920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03AD" w:rsidRPr="009203AD" w:rsidRDefault="009203AD" w:rsidP="00920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03AD" w:rsidRPr="009203AD" w:rsidRDefault="009203AD" w:rsidP="00920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03AD" w:rsidRPr="009203AD" w:rsidRDefault="009203AD" w:rsidP="00920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03AD" w:rsidRPr="009203AD" w:rsidRDefault="009203AD" w:rsidP="00920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03AD" w:rsidRPr="009203AD" w:rsidRDefault="009203AD" w:rsidP="00920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03AD" w:rsidRPr="009203AD" w:rsidRDefault="009203AD" w:rsidP="00920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03AD" w:rsidRPr="009203AD" w:rsidRDefault="009203AD" w:rsidP="00920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03AD" w:rsidRPr="009203AD" w:rsidRDefault="009203AD" w:rsidP="00920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03AD" w:rsidRPr="009203AD" w:rsidRDefault="009203AD" w:rsidP="00920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03AD" w:rsidRPr="009203AD" w:rsidRDefault="009203AD" w:rsidP="00920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03AD" w:rsidRPr="009203AD" w:rsidRDefault="009203AD" w:rsidP="00920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03AD" w:rsidRPr="009203AD" w:rsidRDefault="009203AD" w:rsidP="00920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03AD" w:rsidRPr="009203AD" w:rsidRDefault="009203AD" w:rsidP="00920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03AD" w:rsidRPr="009203AD" w:rsidRDefault="009203AD" w:rsidP="00920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</w:t>
            </w:r>
          </w:p>
        </w:tc>
      </w:tr>
    </w:tbl>
    <w:p w:rsidR="009203AD" w:rsidRPr="009203AD" w:rsidRDefault="009203AD" w:rsidP="009203AD">
      <w:pPr>
        <w:tabs>
          <w:tab w:val="left" w:pos="720"/>
        </w:tabs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3AD" w:rsidRPr="009203AD" w:rsidRDefault="009203AD" w:rsidP="009203AD">
      <w:pPr>
        <w:tabs>
          <w:tab w:val="left" w:pos="720"/>
        </w:tabs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3AD" w:rsidRPr="009203AD" w:rsidRDefault="009203AD" w:rsidP="009203AD">
      <w:pPr>
        <w:tabs>
          <w:tab w:val="left" w:pos="720"/>
        </w:tabs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3AD" w:rsidRPr="009203AD" w:rsidRDefault="009203AD" w:rsidP="009203AD">
      <w:pPr>
        <w:tabs>
          <w:tab w:val="left" w:pos="720"/>
        </w:tabs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3AD" w:rsidRPr="009203AD" w:rsidRDefault="009203AD" w:rsidP="009203AD">
      <w:pPr>
        <w:tabs>
          <w:tab w:val="left" w:pos="720"/>
        </w:tabs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3AD" w:rsidRPr="009203AD" w:rsidRDefault="009203AD" w:rsidP="009203AD">
      <w:pPr>
        <w:tabs>
          <w:tab w:val="left" w:pos="720"/>
        </w:tabs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3AD" w:rsidRPr="009203AD" w:rsidRDefault="009203AD" w:rsidP="009203AD">
      <w:pPr>
        <w:tabs>
          <w:tab w:val="left" w:pos="720"/>
        </w:tabs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3AD" w:rsidRPr="009203AD" w:rsidRDefault="009203AD" w:rsidP="009203AD">
      <w:pPr>
        <w:tabs>
          <w:tab w:val="left" w:pos="720"/>
        </w:tabs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3AD" w:rsidRPr="009203AD" w:rsidRDefault="009203AD" w:rsidP="009203AD">
      <w:pPr>
        <w:tabs>
          <w:tab w:val="left" w:pos="720"/>
        </w:tabs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3AD" w:rsidRDefault="009203AD" w:rsidP="009203AD">
      <w:pPr>
        <w:tabs>
          <w:tab w:val="left" w:pos="720"/>
        </w:tabs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3AD" w:rsidRDefault="009203AD" w:rsidP="009203AD">
      <w:pPr>
        <w:tabs>
          <w:tab w:val="left" w:pos="720"/>
        </w:tabs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3AD" w:rsidRDefault="009203AD" w:rsidP="009203AD">
      <w:pPr>
        <w:tabs>
          <w:tab w:val="left" w:pos="720"/>
        </w:tabs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3AD" w:rsidRDefault="009203AD" w:rsidP="009203AD">
      <w:pPr>
        <w:tabs>
          <w:tab w:val="left" w:pos="720"/>
        </w:tabs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3AD" w:rsidRDefault="009203AD" w:rsidP="009203AD">
      <w:pPr>
        <w:tabs>
          <w:tab w:val="left" w:pos="720"/>
        </w:tabs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3AD" w:rsidRDefault="009203AD" w:rsidP="009203AD">
      <w:pPr>
        <w:tabs>
          <w:tab w:val="left" w:pos="720"/>
        </w:tabs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3AD" w:rsidRDefault="009203AD" w:rsidP="009203AD">
      <w:pPr>
        <w:tabs>
          <w:tab w:val="left" w:pos="720"/>
        </w:tabs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3AD" w:rsidRDefault="009203AD" w:rsidP="009203AD">
      <w:pPr>
        <w:tabs>
          <w:tab w:val="left" w:pos="720"/>
        </w:tabs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3AD" w:rsidRDefault="009203AD" w:rsidP="009203AD">
      <w:pPr>
        <w:tabs>
          <w:tab w:val="left" w:pos="720"/>
        </w:tabs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3AD" w:rsidRPr="009203AD" w:rsidRDefault="009203AD" w:rsidP="009203AD">
      <w:pPr>
        <w:tabs>
          <w:tab w:val="left" w:pos="720"/>
        </w:tabs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9203AD" w:rsidRPr="009203AD" w:rsidRDefault="009203AD" w:rsidP="009203AD">
      <w:pPr>
        <w:tabs>
          <w:tab w:val="left" w:pos="720"/>
        </w:tabs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3AD" w:rsidRPr="009203AD" w:rsidRDefault="009203AD" w:rsidP="009203AD">
      <w:pPr>
        <w:tabs>
          <w:tab w:val="left" w:pos="7088"/>
        </w:tabs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203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АКТ</w:t>
      </w:r>
    </w:p>
    <w:p w:rsidR="009203AD" w:rsidRPr="009203AD" w:rsidRDefault="009203AD" w:rsidP="009203AD">
      <w:pPr>
        <w:tabs>
          <w:tab w:val="left" w:pos="0"/>
          <w:tab w:val="left" w:pos="7088"/>
        </w:tabs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203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приема-передачи имущества</w:t>
      </w:r>
    </w:p>
    <w:p w:rsidR="009203AD" w:rsidRPr="009203AD" w:rsidRDefault="009203AD" w:rsidP="00920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3AD" w:rsidRPr="009203AD" w:rsidRDefault="009203AD" w:rsidP="009203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3A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Пикалево                                                                                          ________2025г.</w:t>
      </w:r>
    </w:p>
    <w:p w:rsidR="009203AD" w:rsidRPr="009203AD" w:rsidRDefault="009203AD" w:rsidP="009203AD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203AD" w:rsidRPr="009203AD" w:rsidRDefault="009203AD" w:rsidP="009203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20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муниципального образования </w:t>
      </w:r>
      <w:proofErr w:type="spellStart"/>
      <w:r w:rsidRPr="009203AD">
        <w:rPr>
          <w:rFonts w:ascii="Times New Roman" w:eastAsia="Times New Roman" w:hAnsi="Times New Roman" w:cs="Times New Roman"/>
          <w:sz w:val="28"/>
          <w:szCs w:val="28"/>
          <w:lang w:eastAsia="ru-RU"/>
        </w:rPr>
        <w:t>Пикалевское</w:t>
      </w:r>
      <w:proofErr w:type="spellEnd"/>
      <w:r w:rsidRPr="00920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городское поселение </w:t>
      </w:r>
      <w:proofErr w:type="spellStart"/>
      <w:r w:rsidRPr="009203A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Бокситогорского</w:t>
      </w:r>
      <w:proofErr w:type="spellEnd"/>
      <w:r w:rsidRPr="00920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Ленинградской области (далее- администрация </w:t>
      </w:r>
      <w:proofErr w:type="spellStart"/>
      <w:r w:rsidRPr="009203AD">
        <w:rPr>
          <w:rFonts w:ascii="Times New Roman" w:eastAsia="Times New Roman" w:hAnsi="Times New Roman" w:cs="Times New Roman"/>
          <w:sz w:val="28"/>
          <w:szCs w:val="28"/>
          <w:lang w:eastAsia="ru-RU"/>
        </w:rPr>
        <w:t>Пикалевского</w:t>
      </w:r>
      <w:proofErr w:type="spellEnd"/>
      <w:r w:rsidRPr="00920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поселения), именуемая в дальнейшем </w:t>
      </w:r>
      <w:r w:rsidRPr="009203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«Продавец»,</w:t>
      </w:r>
      <w:r w:rsidRPr="00920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лице главы администрации </w:t>
      </w:r>
      <w:proofErr w:type="spellStart"/>
      <w:r w:rsidRPr="009203AD">
        <w:rPr>
          <w:rFonts w:ascii="Times New Roman" w:eastAsia="Times New Roman" w:hAnsi="Times New Roman" w:cs="Times New Roman"/>
          <w:sz w:val="28"/>
          <w:szCs w:val="28"/>
          <w:lang w:eastAsia="ru-RU"/>
        </w:rPr>
        <w:t>Пикалевского</w:t>
      </w:r>
      <w:proofErr w:type="spellEnd"/>
      <w:r w:rsidRPr="00920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поселения </w:t>
      </w:r>
      <w:proofErr w:type="spellStart"/>
      <w:r w:rsidRPr="009203A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Садовникова</w:t>
      </w:r>
      <w:proofErr w:type="spellEnd"/>
      <w:r w:rsidRPr="00920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Дмитрия Николаевича, действующей на основании Положения об Администрации </w:t>
      </w:r>
      <w:proofErr w:type="spellStart"/>
      <w:r w:rsidRPr="009203AD">
        <w:rPr>
          <w:rFonts w:ascii="Times New Roman" w:eastAsia="Times New Roman" w:hAnsi="Times New Roman" w:cs="Times New Roman"/>
          <w:sz w:val="28"/>
          <w:szCs w:val="28"/>
          <w:lang w:eastAsia="ru-RU"/>
        </w:rPr>
        <w:t>Пикалевского</w:t>
      </w:r>
      <w:proofErr w:type="spellEnd"/>
      <w:r w:rsidRPr="00920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поселения, утвержденного решением Совета депутатов от 24 июня 2021 года № 38</w:t>
      </w:r>
      <w:r w:rsidRPr="009203A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9203AD">
        <w:rPr>
          <w:rFonts w:ascii="Times New Roman" w:eastAsia="Calibri" w:hAnsi="Times New Roman" w:cs="Times New Roman"/>
          <w:b/>
          <w:sz w:val="28"/>
          <w:szCs w:val="28"/>
        </w:rPr>
        <w:t>ПЕРЕДАЕТ</w:t>
      </w:r>
      <w:r w:rsidRPr="009203AD">
        <w:rPr>
          <w:rFonts w:ascii="Times New Roman" w:eastAsia="Calibri" w:hAnsi="Times New Roman" w:cs="Times New Roman"/>
          <w:sz w:val="28"/>
          <w:szCs w:val="28"/>
        </w:rPr>
        <w:t>, а</w:t>
      </w:r>
    </w:p>
    <w:p w:rsidR="009203AD" w:rsidRPr="009203AD" w:rsidRDefault="009203AD" w:rsidP="009203AD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3AD">
        <w:rPr>
          <w:rFonts w:ascii="Times New Roman" w:eastAsia="Calibri" w:hAnsi="Times New Roman" w:cs="Times New Roman"/>
          <w:sz w:val="28"/>
          <w:szCs w:val="28"/>
        </w:rPr>
        <w:t>___________________________________________________</w:t>
      </w:r>
      <w:r w:rsidRPr="00920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место нахождения: _______________________________________ </w:t>
      </w:r>
      <w:r w:rsidRPr="009203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ПРИНИМАЕТ</w:t>
      </w:r>
      <w:r w:rsidRPr="00920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следующее имущество:</w:t>
      </w:r>
    </w:p>
    <w:p w:rsidR="009203AD" w:rsidRPr="009203AD" w:rsidRDefault="009203AD" w:rsidP="009203AD">
      <w:pPr>
        <w:tabs>
          <w:tab w:val="left" w:pos="720"/>
        </w:tabs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нежилое помещение, общей площадью 62,7 </w:t>
      </w:r>
      <w:proofErr w:type="spellStart"/>
      <w:r w:rsidRPr="009203AD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920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кадастровый номер 47:19:0000000:2666, расположенное по адресу: </w:t>
      </w:r>
      <w:proofErr w:type="spellStart"/>
      <w:r w:rsidRPr="009203AD">
        <w:rPr>
          <w:rFonts w:ascii="Times New Roman" w:eastAsia="Times New Roman" w:hAnsi="Times New Roman" w:cs="Times New Roman"/>
          <w:sz w:val="28"/>
          <w:szCs w:val="28"/>
          <w:lang w:eastAsia="ru-RU"/>
        </w:rPr>
        <w:t>г.Пикалево</w:t>
      </w:r>
      <w:proofErr w:type="spellEnd"/>
      <w:r w:rsidRPr="009203AD">
        <w:rPr>
          <w:rFonts w:ascii="Times New Roman" w:eastAsia="Times New Roman" w:hAnsi="Times New Roman" w:cs="Times New Roman"/>
          <w:sz w:val="28"/>
          <w:szCs w:val="28"/>
          <w:lang w:eastAsia="ru-RU"/>
        </w:rPr>
        <w:t>, 6 микрорайон, д.33, пом.77</w:t>
      </w:r>
      <w:r w:rsidRPr="009203AD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9203AD" w:rsidRPr="009203AD" w:rsidRDefault="009203AD" w:rsidP="009203AD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3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Имущество</w:t>
      </w:r>
      <w:r w:rsidRPr="00920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передано в состоянии, соответствующем условиям Договора № __ купли-продажи имущества от ______________, целевому назначению и его пригодности для эксплуатации.</w:t>
      </w:r>
    </w:p>
    <w:p w:rsidR="009203AD" w:rsidRPr="009203AD" w:rsidRDefault="009203AD" w:rsidP="009203AD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203" w:type="dxa"/>
        <w:jc w:val="center"/>
        <w:tblLook w:val="0000" w:firstRow="0" w:lastRow="0" w:firstColumn="0" w:lastColumn="0" w:noHBand="0" w:noVBand="0"/>
      </w:tblPr>
      <w:tblGrid>
        <w:gridCol w:w="5315"/>
        <w:gridCol w:w="4888"/>
      </w:tblGrid>
      <w:tr w:rsidR="009203AD" w:rsidRPr="009203AD" w:rsidTr="009B30F8">
        <w:trPr>
          <w:trHeight w:val="278"/>
          <w:jc w:val="center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AD" w:rsidRPr="009203AD" w:rsidRDefault="009203AD" w:rsidP="009203AD">
            <w:pPr>
              <w:spacing w:after="0" w:line="0" w:lineRule="atLeast"/>
              <w:ind w:firstLine="709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203A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ПРОДАВЕЦ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AD" w:rsidRPr="009203AD" w:rsidRDefault="009203AD" w:rsidP="009203AD">
            <w:pPr>
              <w:spacing w:after="0" w:line="0" w:lineRule="atLeast"/>
              <w:ind w:firstLine="709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203A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ПОКУПАТЕЛЬ</w:t>
            </w:r>
          </w:p>
        </w:tc>
      </w:tr>
      <w:tr w:rsidR="009203AD" w:rsidRPr="009203AD" w:rsidTr="009B30F8">
        <w:trPr>
          <w:trHeight w:val="884"/>
          <w:jc w:val="center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AD" w:rsidRPr="009203AD" w:rsidRDefault="009203AD" w:rsidP="009203A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03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9203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Пикалевского</w:t>
            </w:r>
            <w:proofErr w:type="spellEnd"/>
            <w:r w:rsidRPr="009203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городского поселения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AD" w:rsidRPr="009203AD" w:rsidRDefault="009203AD" w:rsidP="009203AD">
            <w:pPr>
              <w:spacing w:after="0" w:line="0" w:lineRule="atLeast"/>
              <w:ind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203AD" w:rsidRPr="009203AD" w:rsidRDefault="009203AD" w:rsidP="009203AD">
            <w:pPr>
              <w:spacing w:after="0" w:line="0" w:lineRule="atLeast"/>
              <w:ind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203AD" w:rsidRPr="009203AD" w:rsidTr="009B30F8">
        <w:trPr>
          <w:trHeight w:val="1645"/>
          <w:jc w:val="center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AD" w:rsidRPr="009203AD" w:rsidRDefault="009203AD" w:rsidP="009203AD">
            <w:pPr>
              <w:spacing w:after="0"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03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Место нахождения: </w:t>
            </w:r>
            <w:r w:rsidRPr="009203AD">
              <w:rPr>
                <w:rFonts w:ascii="Times New Roman" w:eastAsia="Calibri" w:hAnsi="Times New Roman" w:cs="Times New Roman"/>
                <w:sz w:val="28"/>
                <w:szCs w:val="28"/>
              </w:rPr>
              <w:t>187600, Ленинградская область,</w:t>
            </w:r>
          </w:p>
          <w:p w:rsidR="009203AD" w:rsidRPr="009203AD" w:rsidRDefault="009203AD" w:rsidP="009203AD">
            <w:pPr>
              <w:spacing w:after="0"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203AD">
              <w:rPr>
                <w:rFonts w:ascii="Times New Roman" w:eastAsia="Calibri" w:hAnsi="Times New Roman" w:cs="Times New Roman"/>
                <w:sz w:val="28"/>
                <w:szCs w:val="28"/>
              </w:rPr>
              <w:t>Бокситогорский</w:t>
            </w:r>
            <w:proofErr w:type="spellEnd"/>
            <w:r w:rsidRPr="009203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 w:rsidRPr="009203AD">
              <w:rPr>
                <w:rFonts w:ascii="Times New Roman" w:eastAsia="Calibri" w:hAnsi="Times New Roman" w:cs="Times New Roman"/>
                <w:sz w:val="28"/>
                <w:szCs w:val="28"/>
              </w:rPr>
              <w:t>г.Пикалево</w:t>
            </w:r>
            <w:proofErr w:type="spellEnd"/>
          </w:p>
          <w:p w:rsidR="009203AD" w:rsidRPr="009203AD" w:rsidRDefault="009203AD" w:rsidP="009203A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203AD">
              <w:rPr>
                <w:rFonts w:ascii="Times New Roman" w:eastAsia="Calibri" w:hAnsi="Times New Roman" w:cs="Times New Roman"/>
                <w:sz w:val="28"/>
                <w:szCs w:val="28"/>
              </w:rPr>
              <w:t>ул.Речная</w:t>
            </w:r>
            <w:proofErr w:type="spellEnd"/>
            <w:r w:rsidRPr="009203AD">
              <w:rPr>
                <w:rFonts w:ascii="Times New Roman" w:eastAsia="Calibri" w:hAnsi="Times New Roman" w:cs="Times New Roman"/>
                <w:sz w:val="28"/>
                <w:szCs w:val="28"/>
              </w:rPr>
              <w:t>, дом 4</w:t>
            </w:r>
            <w:r w:rsidRPr="009203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AD" w:rsidRPr="009203AD" w:rsidRDefault="009203AD" w:rsidP="009203A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3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Место нахождения: </w:t>
            </w:r>
          </w:p>
          <w:p w:rsidR="009203AD" w:rsidRPr="009203AD" w:rsidRDefault="009203AD" w:rsidP="009203A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203AD" w:rsidRPr="009203AD" w:rsidTr="009B30F8">
        <w:trPr>
          <w:trHeight w:val="1119"/>
          <w:jc w:val="center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AD" w:rsidRPr="009203AD" w:rsidRDefault="009203AD" w:rsidP="00920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администрации</w:t>
            </w:r>
          </w:p>
          <w:p w:rsidR="009203AD" w:rsidRPr="009203AD" w:rsidRDefault="009203AD" w:rsidP="009203A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03AD" w:rsidRPr="009203AD" w:rsidRDefault="009203AD" w:rsidP="009203A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____________________Д.Н. Садовников 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AD" w:rsidRPr="009203AD" w:rsidRDefault="009203AD" w:rsidP="009203A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203AD" w:rsidRPr="009203AD" w:rsidRDefault="009203AD" w:rsidP="009203AD">
      <w:pPr>
        <w:tabs>
          <w:tab w:val="left" w:pos="720"/>
        </w:tabs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3AD" w:rsidRPr="009203AD" w:rsidRDefault="009203AD" w:rsidP="009203AD">
      <w:pPr>
        <w:tabs>
          <w:tab w:val="left" w:pos="720"/>
        </w:tabs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3AD" w:rsidRPr="009203AD" w:rsidRDefault="009203AD" w:rsidP="009203AD">
      <w:pPr>
        <w:tabs>
          <w:tab w:val="left" w:pos="720"/>
        </w:tabs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16DE" w:rsidRDefault="009203AD"/>
    <w:sectPr w:rsidR="002F16DE" w:rsidSect="00E0727C">
      <w:footerReference w:type="default" r:id="rId5"/>
      <w:pgSz w:w="11906" w:h="16838"/>
      <w:pgMar w:top="993" w:right="567" w:bottom="709" w:left="1134" w:header="720" w:footer="72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519" w:rsidRDefault="009203AD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:rsidR="00492E6B" w:rsidRDefault="009203AD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4444C2"/>
    <w:multiLevelType w:val="multilevel"/>
    <w:tmpl w:val="1D26A25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3AD"/>
    <w:rsid w:val="009203AD"/>
    <w:rsid w:val="00B95ED2"/>
    <w:rsid w:val="00D1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51258"/>
  <w15:chartTrackingRefBased/>
  <w15:docId w15:val="{D92848A2-BD18-439A-92D5-9EA7D77F3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203A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9203A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942</Words>
  <Characters>5376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Лугинина Виктория</dc:creator>
  <cp:keywords/>
  <dc:description/>
  <cp:lastModifiedBy>Лугинина Виктория</cp:lastModifiedBy>
  <cp:revision>1</cp:revision>
  <dcterms:created xsi:type="dcterms:W3CDTF">2025-09-03T11:45:00Z</dcterms:created>
  <dcterms:modified xsi:type="dcterms:W3CDTF">2025-09-03T11:46:00Z</dcterms:modified>
</cp:coreProperties>
</file>