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аукциона на право заключения договора аренды объекта нежилого фонда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– Администрации МО «Город Пикалево"; адрес: Ленинградская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Речная, д.4 тел. (81366) 40014, 43747 сайт: </w:t>
      </w:r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pikalevo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 Правилами, утвержденными Приказом ФАС от 10.02.2010 г. №67, на основании распоряжения МО «Город Пикалево» от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торгов-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объектов нежилого фонда сроком на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right="-17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187600,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Пикалево,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6 микрорайон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D3584" w:rsidRPr="00946D44" w:rsidRDefault="00AD3584" w:rsidP="00AD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помещени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общей площадью </w:t>
      </w:r>
      <w:r w:rsidR="00D6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94,8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Указанное и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Pr="00946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собственностью МО «Город Пикалево».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Объекта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пригодное для эксплуатации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использования недвижимого имущества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общественное питание, под 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офис,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виды деятельности, парикмахерские услуги</w:t>
      </w:r>
      <w:r w:rsidR="00D6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косметические услуги, услуги солярия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определяется по действующей Методике определения величины арендной платы за пользование имуществом, находящимся в собственности МО «Город Пикалево», утвержденной решением Совета депутатов МО «Город Пикалево» от 28 февраля 2013 года № 13.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форме аукциона, открытого по составу участников и форме подачи предложений о цене.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определения победителя торгов является наибольшая цена приобретения права аренды.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приобретения права аренды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нежилого фонда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14 870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 тысяч восемьсот семьдесят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копеек,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НДС.</w:t>
      </w:r>
    </w:p>
    <w:p w:rsidR="00AD3584" w:rsidRPr="00946D44" w:rsidRDefault="00AD3584" w:rsidP="00D6040F">
      <w:pPr>
        <w:spacing w:before="100" w:beforeAutospacing="1" w:after="100" w:afterAutospacing="1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 - </w:t>
      </w:r>
      <w:r w:rsidR="00D6040F" w:rsidRPr="00D6040F">
        <w:rPr>
          <w:rFonts w:ascii="Times New Roman" w:hAnsi="Times New Roman" w:cs="Times New Roman"/>
          <w:sz w:val="24"/>
          <w:szCs w:val="24"/>
        </w:rPr>
        <w:t>743 (семьсот сорок три) рубля 50 копеек</w:t>
      </w:r>
      <w:r w:rsidR="00D6040F"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(5% от начальной цены приобретения права аренды объектов нежилого фонда).</w:t>
      </w:r>
    </w:p>
    <w:p w:rsidR="00AD3584" w:rsidRPr="00946D44" w:rsidRDefault="00AD3584" w:rsidP="00D6040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участия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6040F" w:rsidRPr="00D6040F">
        <w:rPr>
          <w:rFonts w:ascii="Times New Roman" w:hAnsi="Times New Roman" w:cs="Times New Roman"/>
          <w:sz w:val="24"/>
          <w:szCs w:val="24"/>
        </w:rPr>
        <w:t>1 487 (одна тысяча четыреста восемьдесят семь) рублей 00 копеек</w:t>
      </w:r>
      <w:r w:rsidR="00D6040F">
        <w:rPr>
          <w:sz w:val="28"/>
          <w:szCs w:val="28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(10 % от начальной цены приобретения права аренды объектов нежилого фонда).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для перечисления задатка -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4722002364    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471501001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41603102 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Ленинградской области (Администрация МО «Город Пикалево»)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БАНКА РОССИИ//УФК по                    Ленинградской области г. Санкт-Петербург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40102810745370000006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03232643416031024500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05453004600</w:t>
      </w:r>
    </w:p>
    <w:p w:rsidR="00AD3584" w:rsidRPr="00946D44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014106101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«Задаток на участие в аукционе на право заключения договора аренды муниципального имущества»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5 дней со дня подведения итогов аукциона. 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3584" w:rsidRPr="00946D44" w:rsidRDefault="00AD3584" w:rsidP="00D6040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17 час.00 мин по местному времени.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Речная,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д.4.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 –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 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(перерыв с 13.00 до 14.00)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 - </w:t>
      </w:r>
      <w:hyperlink r:id="rId4" w:history="1">
        <w:r w:rsidRPr="00946D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http://pikadmin.ru/</w:t>
        </w:r>
      </w:hyperlink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предоставляется всем заинтересованным лицам по рабочим дням (перерыв с 13.00 до 14.00)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г.Пикалево,ул.Речная,д.4, каб.2.27 телефоны: (81366) 40014, 43747. 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осмотром имущества, необходимо обратиться в отдел по управлению муниципальным имуществом администрации МО «Город Пикалево»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2.27. Осмотр осуществляется каждый вторник и четверг с 09.00 до 13.00 в течении срока приема заявок после предварительного обращения к Организатору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не ранее, чем через 10 (десять) дней с даты размещения информации о результатах Аукциона на официальном сайте торгов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договор аренды с победителем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его проведения не позднее, чем за пять дней до даты окончания срока подачи заявок.</w:t>
      </w:r>
    </w:p>
    <w:p w:rsidR="00AD3584" w:rsidRDefault="00AD3584" w:rsidP="00AD3584"/>
    <w:p w:rsidR="00B43218" w:rsidRDefault="00B43218"/>
    <w:sectPr w:rsidR="00B43218" w:rsidSect="00D604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4"/>
    <w:rsid w:val="00AD3584"/>
    <w:rsid w:val="00B43218"/>
    <w:rsid w:val="00D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4C1D"/>
  <w15:chartTrackingRefBased/>
  <w15:docId w15:val="{144B035D-8E82-463C-8CB8-25B5AFD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2</cp:revision>
  <dcterms:created xsi:type="dcterms:W3CDTF">2020-10-27T11:35:00Z</dcterms:created>
  <dcterms:modified xsi:type="dcterms:W3CDTF">2021-02-02T08:43:00Z</dcterms:modified>
</cp:coreProperties>
</file>