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9" w:rsidRPr="009E006B" w:rsidRDefault="003D1F49" w:rsidP="003D1F49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bookmarkStart w:id="0" w:name="_GoBack"/>
      <w:bookmarkEnd w:id="0"/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3D1F49" w:rsidRPr="009E006B" w:rsidRDefault="003D1F49" w:rsidP="003D1F49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39"/>
        <w:gridCol w:w="4279"/>
      </w:tblGrid>
      <w:tr w:rsidR="003D1F49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№ п/п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ind w:right="63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</w:p>
        </w:tc>
      </w:tr>
      <w:tr w:rsidR="003D1F49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3C20E0" w:rsidRDefault="003C20E0" w:rsidP="003D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</w:t>
            </w:r>
            <w:r w:rsidRPr="003C20E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Пионерская (от ул. Вокзальная до дома № 38 в 6 микрорайоне)</w:t>
            </w:r>
            <w:r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 г. Пикалево </w:t>
            </w:r>
          </w:p>
        </w:tc>
      </w:tr>
      <w:tr w:rsidR="003D1F49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9E006B" w:rsidRDefault="003D1F49" w:rsidP="003A2DA1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3A2DA1">
              <w:rPr>
                <w:rFonts w:ascii="Times New Roman CYR" w:hAnsi="Times New Roman CYR" w:cs="Times New Roman"/>
                <w:sz w:val="24"/>
                <w:szCs w:val="24"/>
              </w:rPr>
              <w:t>Пикалевского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городского поселения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1F49" w:rsidRPr="003C20E0" w:rsidRDefault="003C20E0" w:rsidP="0088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E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8865B1"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по ул. </w:t>
            </w:r>
            <w:r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  <w:r w:rsidRPr="003C20E0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Вокзальная до дома № 38 в 6 микрорайоне)</w:t>
            </w:r>
            <w:r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 г. Пикалево</w:t>
            </w:r>
            <w:r w:rsidR="008865B1"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неудовлетворительном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  <w:r w:rsidR="008865B1"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65B1" w:rsidRPr="003C20E0">
              <w:rPr>
                <w:rFonts w:ascii="Times New Roman" w:hAnsi="Times New Roman" w:cs="Times New Roman"/>
                <w:sz w:val="24"/>
                <w:szCs w:val="24"/>
              </w:rPr>
              <w:t xml:space="preserve">ля создания комфортных и безопасных условий жизни жителей территории, необходим ремонт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данного тротуара</w:t>
            </w:r>
          </w:p>
          <w:p w:rsidR="008865B1" w:rsidRPr="003C20E0" w:rsidRDefault="008865B1" w:rsidP="008865B1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8865B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8865B1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Default="008865B1" w:rsidP="00886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B1">
              <w:rPr>
                <w:rFonts w:ascii="Times New Roman" w:hAnsi="Times New Roman" w:cs="Times New Roman"/>
                <w:sz w:val="24"/>
                <w:szCs w:val="24"/>
              </w:rPr>
              <w:t xml:space="preserve">После ремонта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</w:t>
            </w:r>
            <w:r w:rsidRPr="008865B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территории Пикалевского городского поселения</w:t>
            </w:r>
          </w:p>
          <w:p w:rsidR="008865B1" w:rsidRPr="008865B1" w:rsidRDefault="008865B1" w:rsidP="00886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Повышение доли протяженности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нормативным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Пикалевско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на территории </w:t>
            </w:r>
          </w:p>
          <w:p w:rsidR="003A2DA1" w:rsidRPr="003A2DA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Пикалевского городского</w:t>
            </w:r>
          </w:p>
          <w:p w:rsidR="008865B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A2DA1" w:rsidRPr="008865B1" w:rsidRDefault="003A2DA1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жителей в реализацию социально-значимых проектов</w:t>
            </w: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3A2DA1" w:rsidP="0043368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2 265 169,00</w:t>
            </w:r>
            <w:r w:rsidR="008865B1">
              <w:rPr>
                <w:rFonts w:ascii="Times New Roman CYR" w:hAnsi="Times New Roman CYR" w:cs="Times New Roman"/>
                <w:sz w:val="24"/>
                <w:szCs w:val="24"/>
              </w:rPr>
              <w:t xml:space="preserve"> рублей</w:t>
            </w: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0E7B15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2025 год</w:t>
            </w: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</w:t>
            </w:r>
            <w:r>
              <w:rPr>
                <w:rFonts w:ascii="Times New Roman CYR" w:hAnsi="Times New Roman CYR"/>
                <w:sz w:val="24"/>
                <w:szCs w:val="28"/>
              </w:rPr>
              <w:t>инициативного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0942DC" w:rsidP="000942DC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Подтверждено т</w:t>
            </w:r>
            <w:r w:rsidR="008865B1">
              <w:rPr>
                <w:rFonts w:ascii="Times New Roman CYR" w:hAnsi="Times New Roman CYR" w:cs="Times New Roman"/>
                <w:sz w:val="24"/>
                <w:szCs w:val="24"/>
              </w:rPr>
              <w:t xml:space="preserve">рудовое участие 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заинтересованных лиц в реализации </w:t>
            </w:r>
            <w:r>
              <w:rPr>
                <w:rFonts w:ascii="Times New Roman CYR" w:hAnsi="Times New Roman CYR"/>
                <w:sz w:val="24"/>
                <w:szCs w:val="28"/>
              </w:rPr>
              <w:t>инициативного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 проекта</w:t>
            </w:r>
          </w:p>
        </w:tc>
      </w:tr>
      <w:tr w:rsidR="008865B1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9E006B" w:rsidRDefault="008865B1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5B1" w:rsidRPr="009E006B" w:rsidRDefault="008865B1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65B1" w:rsidRPr="000942DC" w:rsidRDefault="000942DC" w:rsidP="003A2DA1">
            <w:pPr>
              <w:spacing w:after="0" w:line="240" w:lineRule="auto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Средства местного бюджета,  планируемые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на реализацию инициативного проекта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="003A2DA1">
              <w:rPr>
                <w:rFonts w:ascii="Times New Roman CYR" w:hAnsi="Times New Roman CYR" w:cs="Times New Roman"/>
                <w:sz w:val="24"/>
                <w:szCs w:val="24"/>
              </w:rPr>
              <w:t>249 169,00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,00 рублей </w:t>
            </w:r>
          </w:p>
        </w:tc>
      </w:tr>
      <w:tr w:rsidR="000942DC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2DC" w:rsidRPr="009E006B" w:rsidRDefault="000942DC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2DC" w:rsidRPr="009E006B" w:rsidRDefault="000942DC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2DC" w:rsidRPr="000942DC" w:rsidRDefault="000942DC" w:rsidP="003A2DA1">
            <w:pPr>
              <w:spacing w:after="0" w:line="240" w:lineRule="auto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Средства областного бюджета,  планируемые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на реализацию инициативного проекта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="003A2DA1">
              <w:rPr>
                <w:rFonts w:ascii="Times New Roman CYR" w:hAnsi="Times New Roman CYR" w:cs="Times New Roman"/>
                <w:sz w:val="24"/>
                <w:szCs w:val="24"/>
              </w:rPr>
              <w:t>2 016 000,00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рублей </w:t>
            </w:r>
          </w:p>
        </w:tc>
      </w:tr>
      <w:tr w:rsidR="000942DC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42DC" w:rsidRPr="009E006B" w:rsidRDefault="000942DC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2DC" w:rsidRPr="009E006B" w:rsidRDefault="000942DC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Указание на территорию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Бокситогорского городского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42DC" w:rsidRPr="000942DC" w:rsidRDefault="000942DC" w:rsidP="003A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Пикалево</w:t>
            </w:r>
          </w:p>
        </w:tc>
      </w:tr>
      <w:tr w:rsidR="000942DC" w:rsidRPr="009E006B" w:rsidTr="0043368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42DC" w:rsidRPr="009E006B" w:rsidRDefault="000942DC" w:rsidP="0043368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42DC" w:rsidRPr="009E006B" w:rsidRDefault="000942DC" w:rsidP="00433688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Бокситогорского городского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42DC" w:rsidRPr="009E006B" w:rsidRDefault="000942DC" w:rsidP="003A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/>
                <w:bCs/>
                <w:sz w:val="24"/>
                <w:szCs w:val="24"/>
              </w:rPr>
              <w:t>территориально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3A2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самоуправление </w:t>
            </w:r>
            <w:r w:rsidR="003A2DA1" w:rsidRPr="003A2DA1">
              <w:rPr>
                <w:rFonts w:ascii="Times New Roman" w:hAnsi="Times New Roman" w:cs="Times New Roman"/>
                <w:sz w:val="24"/>
                <w:szCs w:val="24"/>
              </w:rPr>
              <w:t>«жилая зона «</w:t>
            </w:r>
            <w:proofErr w:type="spellStart"/>
            <w:r w:rsidR="003A2DA1" w:rsidRPr="003A2DA1">
              <w:rPr>
                <w:rFonts w:ascii="Times New Roman" w:hAnsi="Times New Roman" w:cs="Times New Roman"/>
                <w:sz w:val="24"/>
                <w:szCs w:val="24"/>
              </w:rPr>
              <w:t>Обрино</w:t>
            </w:r>
            <w:proofErr w:type="spellEnd"/>
            <w:r w:rsidR="003A2DA1" w:rsidRPr="003A2DA1">
              <w:rPr>
                <w:rFonts w:ascii="Times New Roman" w:hAnsi="Times New Roman" w:cs="Times New Roman"/>
                <w:sz w:val="24"/>
                <w:szCs w:val="24"/>
              </w:rPr>
              <w:t>» г. Пикалево»</w:t>
            </w: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 w:rsidR="003A2DA1">
              <w:rPr>
                <w:rFonts w:ascii="Times New Roman" w:hAnsi="Times New Roman" w:cs="Times New Roman"/>
                <w:sz w:val="24"/>
                <w:szCs w:val="24"/>
              </w:rPr>
              <w:t>Бадуева</w:t>
            </w:r>
            <w:proofErr w:type="spellEnd"/>
            <w:r w:rsidR="003A2DA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Pr="003A2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DA1">
              <w:rPr>
                <w:rFonts w:ascii="Times New Roman" w:hAnsi="Times New Roman" w:cs="Times New Roman"/>
                <w:sz w:val="24"/>
                <w:szCs w:val="24"/>
              </w:rPr>
              <w:t>89817276498</w:t>
            </w:r>
          </w:p>
        </w:tc>
      </w:tr>
    </w:tbl>
    <w:p w:rsidR="002C4166" w:rsidRDefault="002C4166"/>
    <w:sectPr w:rsidR="002C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5"/>
    <w:rsid w:val="000942DC"/>
    <w:rsid w:val="000E7B15"/>
    <w:rsid w:val="002C4166"/>
    <w:rsid w:val="003A2DA1"/>
    <w:rsid w:val="003C20E0"/>
    <w:rsid w:val="003D1F49"/>
    <w:rsid w:val="006C0BC5"/>
    <w:rsid w:val="008865B1"/>
    <w:rsid w:val="00A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3FA4-EC34-47BE-8588-ABC3981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49"/>
    <w:pPr>
      <w:spacing w:after="160" w:line="252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КОиПО</dc:creator>
  <cp:keywords/>
  <dc:description/>
  <cp:lastModifiedBy>Анкудинова Н.В.</cp:lastModifiedBy>
  <cp:revision>2</cp:revision>
  <dcterms:created xsi:type="dcterms:W3CDTF">2024-05-16T11:09:00Z</dcterms:created>
  <dcterms:modified xsi:type="dcterms:W3CDTF">2024-05-16T11:09:00Z</dcterms:modified>
</cp:coreProperties>
</file>