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6685" w14:textId="77777777" w:rsidR="0014746A" w:rsidRPr="00FB5BAF" w:rsidRDefault="0014746A" w:rsidP="0014746A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BAF">
        <w:rPr>
          <w:rFonts w:ascii="Times New Roman" w:hAnsi="Times New Roman" w:cs="Times New Roman"/>
          <w:sz w:val="24"/>
          <w:szCs w:val="24"/>
        </w:rPr>
        <w:t>РЕЕСТР утвержденных муниципальных заданий в отношении муниципальных учреждений</w:t>
      </w:r>
    </w:p>
    <w:p w14:paraId="02FDB258" w14:textId="634B5A9C" w:rsidR="0014746A" w:rsidRPr="00FB5BAF" w:rsidRDefault="0053405A" w:rsidP="0014746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Пикалевского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14746A" w:rsidRPr="00FB5BAF">
        <w:rPr>
          <w:rFonts w:ascii="Times New Roman" w:hAnsi="Times New Roman" w:cs="Times New Roman"/>
          <w:sz w:val="24"/>
          <w:szCs w:val="24"/>
        </w:rPr>
        <w:t xml:space="preserve"> на 20</w:t>
      </w:r>
      <w:r w:rsidR="00E90E4E">
        <w:rPr>
          <w:rFonts w:ascii="Times New Roman" w:hAnsi="Times New Roman" w:cs="Times New Roman"/>
          <w:sz w:val="24"/>
          <w:szCs w:val="24"/>
        </w:rPr>
        <w:t>2</w:t>
      </w:r>
      <w:r w:rsidR="00597F79">
        <w:rPr>
          <w:rFonts w:ascii="Times New Roman" w:hAnsi="Times New Roman" w:cs="Times New Roman"/>
          <w:sz w:val="24"/>
          <w:szCs w:val="24"/>
        </w:rPr>
        <w:t>5</w:t>
      </w:r>
      <w:r w:rsidR="0014746A" w:rsidRPr="00FB5BA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2610"/>
        <w:gridCol w:w="2694"/>
        <w:gridCol w:w="2693"/>
        <w:gridCol w:w="2835"/>
      </w:tblGrid>
      <w:tr w:rsidR="0014746A" w:rsidRPr="00FB5BAF" w14:paraId="602E60B9" w14:textId="77777777" w:rsidTr="00553207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8C05" w14:textId="77777777" w:rsidR="0014746A" w:rsidRPr="00FB5BAF" w:rsidRDefault="0014746A" w:rsidP="00553207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828C" w14:textId="77777777" w:rsidR="0014746A" w:rsidRPr="00FB5BAF" w:rsidRDefault="0014746A" w:rsidP="00553207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0076" w14:textId="77777777" w:rsidR="0014746A" w:rsidRPr="00FB5BAF" w:rsidRDefault="0014746A" w:rsidP="0014746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Место нахождения муниципального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9345" w14:textId="77777777" w:rsidR="0014746A" w:rsidRPr="00FB5BAF" w:rsidRDefault="0014746A" w:rsidP="0014746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Период, на который утверждено муниципальное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A731" w14:textId="77777777" w:rsidR="0014746A" w:rsidRPr="00FB5BAF" w:rsidRDefault="0014746A" w:rsidP="0014746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AD6A4" w14:textId="77777777" w:rsidR="0014746A" w:rsidRPr="00FB5BAF" w:rsidRDefault="0014746A" w:rsidP="0014746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Дата утверждения муниципального задания</w:t>
            </w:r>
          </w:p>
          <w:p w14:paraId="35795B99" w14:textId="77777777" w:rsidR="0014746A" w:rsidRPr="00FB5BAF" w:rsidRDefault="0014746A" w:rsidP="0014746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C68A" w14:textId="77777777" w:rsidR="0014746A" w:rsidRPr="00FB5BAF" w:rsidRDefault="0014746A" w:rsidP="00553207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C5A53" w14:textId="1D7B8750" w:rsidR="0014746A" w:rsidRPr="00FB5BAF" w:rsidRDefault="0014746A" w:rsidP="0055320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 в муниципальное задание</w:t>
            </w:r>
          </w:p>
          <w:p w14:paraId="7DE1F2D9" w14:textId="77777777" w:rsidR="0014746A" w:rsidRPr="00FB5BAF" w:rsidRDefault="0014746A" w:rsidP="00553207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6A" w:rsidRPr="00FB5BAF" w14:paraId="3424E3EB" w14:textId="77777777" w:rsidTr="005532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76A4" w14:textId="77777777" w:rsidR="0014746A" w:rsidRPr="00FB5BAF" w:rsidRDefault="0014746A" w:rsidP="00553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ED2" w14:textId="77777777" w:rsidR="0014746A" w:rsidRPr="00FB5BAF" w:rsidRDefault="0014746A" w:rsidP="0014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 xml:space="preserve">МУК «Дворец Культуры </w:t>
            </w:r>
            <w:proofErr w:type="spellStart"/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Г.Пикалево</w:t>
            </w:r>
            <w:proofErr w:type="spellEnd"/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9832" w14:textId="77777777" w:rsidR="0014746A" w:rsidRPr="00FB5BAF" w:rsidRDefault="0014746A" w:rsidP="0014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 xml:space="preserve">187600, Ленинградская область, Бокситогорский район, </w:t>
            </w:r>
            <w:proofErr w:type="spellStart"/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г.Пикалево</w:t>
            </w:r>
            <w:proofErr w:type="spellEnd"/>
            <w:r w:rsidRPr="00FB5B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08EA450" w14:textId="77777777" w:rsidR="0014746A" w:rsidRPr="00FB5BAF" w:rsidRDefault="0014746A" w:rsidP="0014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пл. Комсомола, д.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524" w14:textId="274BAE16" w:rsidR="0014746A" w:rsidRPr="00FB5BAF" w:rsidRDefault="0014746A" w:rsidP="0055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0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7CA2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597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7CA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="00807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2C5" w14:textId="19437928" w:rsidR="0014746A" w:rsidRPr="00FB5BAF" w:rsidRDefault="00FE576C" w:rsidP="00553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746A" w:rsidRPr="00FB5BA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 w:rsidR="00534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46A" w:rsidRPr="00FB5B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E59" w14:textId="1D624E9C" w:rsidR="0014746A" w:rsidRPr="00FB5BAF" w:rsidRDefault="0014746A" w:rsidP="00553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6A" w:rsidRPr="00FB5BAF" w14:paraId="067D50E7" w14:textId="77777777" w:rsidTr="005532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8451" w14:textId="77777777" w:rsidR="0014746A" w:rsidRPr="00FB5BAF" w:rsidRDefault="0014746A" w:rsidP="00553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804" w14:textId="77777777" w:rsidR="0014746A" w:rsidRPr="00FB5BAF" w:rsidRDefault="0014746A" w:rsidP="0014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B5BAF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оздоровительный комплекс г. Пикалево»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DAF6" w14:textId="77777777" w:rsidR="0014746A" w:rsidRPr="00FB5BAF" w:rsidRDefault="0014746A" w:rsidP="0014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187600, Ленинградская область, Бокситогорский район,</w:t>
            </w:r>
          </w:p>
          <w:p w14:paraId="4103CA1C" w14:textId="77777777" w:rsidR="0014746A" w:rsidRPr="00FB5BAF" w:rsidRDefault="0014746A" w:rsidP="0014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г. Пикалево,</w:t>
            </w:r>
          </w:p>
          <w:p w14:paraId="496D7D99" w14:textId="77777777" w:rsidR="0014746A" w:rsidRPr="00FB5BAF" w:rsidRDefault="0014746A" w:rsidP="0014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 xml:space="preserve"> ул. Полевая, д.4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1FDE" w14:textId="4AB0730B" w:rsidR="0014746A" w:rsidRPr="00FB5BAF" w:rsidRDefault="0014746A" w:rsidP="0055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0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50E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597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150E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D9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D7E" w14:textId="711289D8" w:rsidR="0014746A" w:rsidRPr="00FB5BAF" w:rsidRDefault="00FE576C" w:rsidP="00553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746A" w:rsidRPr="00FB5BA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 w:rsidR="00534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46A" w:rsidRPr="00FB5B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E3D6" w14:textId="5F6E72E0" w:rsidR="0014746A" w:rsidRPr="00FB5BAF" w:rsidRDefault="0014746A" w:rsidP="00553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955E53" w14:textId="77777777" w:rsidR="0014746A" w:rsidRDefault="0014746A" w:rsidP="0014746A"/>
    <w:p w14:paraId="3773D1CA" w14:textId="77777777" w:rsidR="00851234" w:rsidRDefault="00851234"/>
    <w:sectPr w:rsidR="00851234" w:rsidSect="00D10A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24"/>
    <w:rsid w:val="00113013"/>
    <w:rsid w:val="0014746A"/>
    <w:rsid w:val="00435A24"/>
    <w:rsid w:val="0053405A"/>
    <w:rsid w:val="00597F79"/>
    <w:rsid w:val="00807CA2"/>
    <w:rsid w:val="00851234"/>
    <w:rsid w:val="00D9150E"/>
    <w:rsid w:val="00DA2268"/>
    <w:rsid w:val="00DB36EB"/>
    <w:rsid w:val="00E90E4E"/>
    <w:rsid w:val="00F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A0A9"/>
  <w15:chartTrackingRefBased/>
  <w15:docId w15:val="{A293A2F4-ABB7-41E7-B774-340CFA5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4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Пуховская</dc:creator>
  <cp:keywords/>
  <dc:description/>
  <cp:lastModifiedBy>Дупленко Алла</cp:lastModifiedBy>
  <cp:revision>9</cp:revision>
  <cp:lastPrinted>2025-02-14T07:13:00Z</cp:lastPrinted>
  <dcterms:created xsi:type="dcterms:W3CDTF">2020-09-21T12:12:00Z</dcterms:created>
  <dcterms:modified xsi:type="dcterms:W3CDTF">2025-02-14T08:53:00Z</dcterms:modified>
</cp:coreProperties>
</file>