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18290" w14:textId="77777777" w:rsidR="000D26BB" w:rsidRPr="00F74B74" w:rsidRDefault="000D26BB" w:rsidP="000D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4B74">
        <w:rPr>
          <w:rFonts w:ascii="Times New Roman" w:hAnsi="Times New Roman"/>
          <w:b/>
          <w:bCs/>
          <w:sz w:val="28"/>
          <w:szCs w:val="28"/>
        </w:rPr>
        <w:t>Отчет</w:t>
      </w:r>
    </w:p>
    <w:p w14:paraId="116A834A" w14:textId="77777777" w:rsidR="000D26BB" w:rsidRPr="00F74B74" w:rsidRDefault="000D26BB" w:rsidP="000D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4B74">
        <w:rPr>
          <w:rFonts w:ascii="Times New Roman" w:hAnsi="Times New Roman"/>
          <w:b/>
          <w:bCs/>
          <w:sz w:val="28"/>
          <w:szCs w:val="28"/>
        </w:rPr>
        <w:t>о реализации муниципальной программы</w:t>
      </w:r>
    </w:p>
    <w:p w14:paraId="3E3B7178" w14:textId="77777777" w:rsidR="000D26BB" w:rsidRPr="00F74B74" w:rsidRDefault="000D26BB" w:rsidP="000D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4B74">
        <w:rPr>
          <w:rFonts w:ascii="Times New Roman" w:hAnsi="Times New Roman"/>
          <w:b/>
          <w:bCs/>
          <w:sz w:val="28"/>
          <w:szCs w:val="28"/>
        </w:rPr>
        <w:t>Пикалевского городского поселения</w:t>
      </w:r>
    </w:p>
    <w:p w14:paraId="097CDC4B" w14:textId="77777777" w:rsidR="000D26BB" w:rsidRPr="00F74B74" w:rsidRDefault="000D26BB" w:rsidP="000D2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161BD89B" w14:textId="1A6A9184" w:rsidR="00400C02" w:rsidRPr="00F74B74" w:rsidRDefault="000D26BB" w:rsidP="000D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4B74">
        <w:rPr>
          <w:rFonts w:ascii="Times New Roman" w:hAnsi="Times New Roman"/>
          <w:bCs/>
          <w:sz w:val="28"/>
          <w:szCs w:val="28"/>
        </w:rPr>
        <w:t xml:space="preserve">Наименование муниципальной программы: </w:t>
      </w:r>
      <w:r w:rsidR="00400C02" w:rsidRPr="00F74B74">
        <w:rPr>
          <w:rFonts w:ascii="Times New Roman" w:hAnsi="Times New Roman"/>
          <w:color w:val="000000"/>
          <w:sz w:val="28"/>
          <w:szCs w:val="28"/>
        </w:rPr>
        <w:t>«</w:t>
      </w:r>
      <w:r w:rsidR="00981541">
        <w:rPr>
          <w:rFonts w:ascii="Times New Roman" w:hAnsi="Times New Roman"/>
          <w:color w:val="000000"/>
          <w:sz w:val="28"/>
          <w:szCs w:val="28"/>
        </w:rPr>
        <w:t>Управление муниципальными финансами и муниципальным долгом Пикалевского городского поселения</w:t>
      </w:r>
      <w:r w:rsidR="00400C02" w:rsidRPr="00F74B74">
        <w:rPr>
          <w:rFonts w:ascii="Times New Roman" w:hAnsi="Times New Roman"/>
          <w:color w:val="000000"/>
          <w:sz w:val="28"/>
          <w:szCs w:val="28"/>
        </w:rPr>
        <w:t>»</w:t>
      </w:r>
      <w:r w:rsidR="00400C02" w:rsidRPr="00F74B74">
        <w:rPr>
          <w:rFonts w:ascii="Times New Roman" w:hAnsi="Times New Roman"/>
          <w:bCs/>
          <w:sz w:val="28"/>
          <w:szCs w:val="28"/>
        </w:rPr>
        <w:t xml:space="preserve"> </w:t>
      </w:r>
    </w:p>
    <w:p w14:paraId="45515DFE" w14:textId="77777777" w:rsidR="00075B24" w:rsidRPr="00F74B74" w:rsidRDefault="00075B24" w:rsidP="000D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D8FAF24" w14:textId="72949488" w:rsidR="000D26BB" w:rsidRPr="00F74B74" w:rsidRDefault="000D26BB" w:rsidP="000D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74B74">
        <w:rPr>
          <w:rFonts w:ascii="Times New Roman" w:hAnsi="Times New Roman"/>
          <w:bCs/>
          <w:sz w:val="28"/>
          <w:szCs w:val="28"/>
        </w:rPr>
        <w:t xml:space="preserve">Отчетный период: январь - </w:t>
      </w:r>
      <w:r w:rsidR="00F16C57">
        <w:rPr>
          <w:rFonts w:ascii="Times New Roman" w:hAnsi="Times New Roman"/>
          <w:bCs/>
          <w:sz w:val="28"/>
          <w:szCs w:val="28"/>
        </w:rPr>
        <w:t>сентябрь</w:t>
      </w:r>
      <w:r w:rsidRPr="00F74B74">
        <w:rPr>
          <w:rFonts w:ascii="Times New Roman" w:hAnsi="Times New Roman"/>
          <w:bCs/>
          <w:sz w:val="28"/>
          <w:szCs w:val="28"/>
        </w:rPr>
        <w:t xml:space="preserve"> 20</w:t>
      </w:r>
      <w:r w:rsidR="00400C02" w:rsidRPr="00F74B74">
        <w:rPr>
          <w:rFonts w:ascii="Times New Roman" w:hAnsi="Times New Roman"/>
          <w:bCs/>
          <w:sz w:val="28"/>
          <w:szCs w:val="28"/>
        </w:rPr>
        <w:t>2</w:t>
      </w:r>
      <w:r w:rsidR="000C034E">
        <w:rPr>
          <w:rFonts w:ascii="Times New Roman" w:hAnsi="Times New Roman"/>
          <w:bCs/>
          <w:sz w:val="28"/>
          <w:szCs w:val="28"/>
        </w:rPr>
        <w:t>4</w:t>
      </w:r>
      <w:r w:rsidRPr="00F74B74">
        <w:rPr>
          <w:rFonts w:ascii="Times New Roman" w:hAnsi="Times New Roman"/>
          <w:bCs/>
          <w:sz w:val="28"/>
          <w:szCs w:val="28"/>
        </w:rPr>
        <w:t xml:space="preserve"> года</w:t>
      </w:r>
    </w:p>
    <w:p w14:paraId="6C3ED80F" w14:textId="77777777" w:rsidR="00075B24" w:rsidRPr="00F74B74" w:rsidRDefault="00075B24" w:rsidP="000D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1F3AB70" w14:textId="5EA1FA38" w:rsidR="000D26BB" w:rsidRDefault="000D26BB" w:rsidP="000D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74B74">
        <w:rPr>
          <w:rFonts w:ascii="Times New Roman" w:hAnsi="Times New Roman"/>
          <w:bCs/>
          <w:sz w:val="28"/>
          <w:szCs w:val="28"/>
        </w:rPr>
        <w:t xml:space="preserve">Ответственный исполнитель: </w:t>
      </w:r>
      <w:r w:rsidR="00981541">
        <w:rPr>
          <w:rFonts w:ascii="Times New Roman" w:hAnsi="Times New Roman"/>
          <w:bCs/>
          <w:sz w:val="28"/>
          <w:szCs w:val="28"/>
        </w:rPr>
        <w:t>отдел финансов</w:t>
      </w:r>
      <w:r w:rsidR="000C034E">
        <w:rPr>
          <w:rFonts w:ascii="Times New Roman" w:hAnsi="Times New Roman"/>
          <w:bCs/>
          <w:sz w:val="28"/>
          <w:szCs w:val="28"/>
        </w:rPr>
        <w:t xml:space="preserve"> и экономики</w:t>
      </w:r>
      <w:r w:rsidR="00981541">
        <w:rPr>
          <w:rFonts w:ascii="Times New Roman" w:hAnsi="Times New Roman"/>
          <w:bCs/>
          <w:sz w:val="28"/>
          <w:szCs w:val="28"/>
        </w:rPr>
        <w:t xml:space="preserve"> </w:t>
      </w:r>
      <w:r w:rsidR="00400C02" w:rsidRPr="00F74B74">
        <w:rPr>
          <w:rFonts w:ascii="Times New Roman" w:hAnsi="Times New Roman"/>
          <w:bCs/>
          <w:sz w:val="28"/>
          <w:szCs w:val="28"/>
        </w:rPr>
        <w:t>администрации</w:t>
      </w:r>
    </w:p>
    <w:p w14:paraId="3AC68E04" w14:textId="6E4305EB" w:rsidR="00CD63DD" w:rsidRDefault="00CD63DD" w:rsidP="000D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C46F9BD" w14:textId="69E79AC1" w:rsidR="00CD63DD" w:rsidRDefault="00CD63DD" w:rsidP="000D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8292905" w14:textId="7C029673" w:rsidR="00CD63DD" w:rsidRPr="00CD63DD" w:rsidRDefault="00CD63DD" w:rsidP="00CD63D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CD63DD">
        <w:rPr>
          <w:rFonts w:ascii="Times New Roman" w:hAnsi="Times New Roman"/>
          <w:bCs/>
          <w:sz w:val="28"/>
          <w:szCs w:val="28"/>
        </w:rPr>
        <w:t>Ответственный исполнитель</w:t>
      </w:r>
      <w:r w:rsidRPr="00CD63DD">
        <w:rPr>
          <w:rFonts w:ascii="Times New Roman" w:hAnsi="Times New Roman"/>
          <w:bCs/>
          <w:sz w:val="28"/>
          <w:szCs w:val="28"/>
        </w:rPr>
        <w:tab/>
      </w:r>
      <w:r w:rsidRPr="00CD63DD">
        <w:rPr>
          <w:rFonts w:ascii="Times New Roman" w:hAnsi="Times New Roman"/>
          <w:bCs/>
          <w:sz w:val="28"/>
          <w:szCs w:val="28"/>
        </w:rPr>
        <w:tab/>
      </w:r>
      <w:r w:rsidRPr="00CD63DD">
        <w:rPr>
          <w:rFonts w:ascii="Times New Roman" w:hAnsi="Times New Roman"/>
          <w:bCs/>
          <w:sz w:val="28"/>
          <w:szCs w:val="28"/>
        </w:rPr>
        <w:tab/>
      </w:r>
      <w:r w:rsidRPr="00CD63DD"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CD63DD">
        <w:rPr>
          <w:rFonts w:ascii="Times New Roman" w:hAnsi="Times New Roman"/>
          <w:bCs/>
          <w:sz w:val="28"/>
          <w:szCs w:val="28"/>
        </w:rPr>
        <w:tab/>
      </w:r>
      <w:r w:rsidRPr="00CD63DD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981541">
        <w:rPr>
          <w:rFonts w:ascii="Times New Roman" w:hAnsi="Times New Roman"/>
          <w:bCs/>
          <w:sz w:val="28"/>
          <w:szCs w:val="28"/>
        </w:rPr>
        <w:t>И.Ю. Жолудева</w:t>
      </w:r>
    </w:p>
    <w:p w14:paraId="1E177B83" w14:textId="77777777" w:rsidR="00CD63DD" w:rsidRPr="00CD63DD" w:rsidRDefault="00CD63DD" w:rsidP="00CD63D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14:paraId="05EA2124" w14:textId="77777777" w:rsidR="00CD63DD" w:rsidRPr="00CD63DD" w:rsidRDefault="00CD63DD" w:rsidP="00CD63D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CD63DD">
        <w:rPr>
          <w:rFonts w:ascii="Times New Roman" w:hAnsi="Times New Roman"/>
          <w:bCs/>
          <w:sz w:val="28"/>
          <w:szCs w:val="28"/>
        </w:rPr>
        <w:t>Согласовано:</w:t>
      </w:r>
    </w:p>
    <w:p w14:paraId="1A2EDB68" w14:textId="063EDD07" w:rsidR="000D26BB" w:rsidRDefault="00CD63DD" w:rsidP="00CD63D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CD63DD">
        <w:rPr>
          <w:rFonts w:ascii="Times New Roman" w:hAnsi="Times New Roman"/>
          <w:bCs/>
          <w:sz w:val="28"/>
          <w:szCs w:val="28"/>
        </w:rPr>
        <w:t>Заместитель главы администрации</w:t>
      </w:r>
      <w:r w:rsidRPr="00CD63DD">
        <w:rPr>
          <w:rFonts w:ascii="Times New Roman" w:hAnsi="Times New Roman"/>
          <w:bCs/>
          <w:sz w:val="28"/>
          <w:szCs w:val="28"/>
        </w:rPr>
        <w:tab/>
      </w:r>
      <w:r w:rsidRPr="00CD63DD">
        <w:rPr>
          <w:rFonts w:ascii="Times New Roman" w:hAnsi="Times New Roman"/>
          <w:bCs/>
          <w:sz w:val="28"/>
          <w:szCs w:val="28"/>
        </w:rPr>
        <w:tab/>
      </w:r>
      <w:r w:rsidRPr="00CD63DD">
        <w:rPr>
          <w:rFonts w:ascii="Times New Roman" w:hAnsi="Times New Roman"/>
          <w:bCs/>
          <w:sz w:val="28"/>
          <w:szCs w:val="28"/>
        </w:rPr>
        <w:tab/>
      </w:r>
      <w:r w:rsidRPr="00CD63DD">
        <w:rPr>
          <w:rFonts w:ascii="Times New Roman" w:hAnsi="Times New Roman"/>
          <w:bCs/>
          <w:sz w:val="28"/>
          <w:szCs w:val="28"/>
        </w:rPr>
        <w:tab/>
      </w:r>
      <w:r w:rsidRPr="00CD63DD">
        <w:rPr>
          <w:rFonts w:ascii="Times New Roman" w:hAnsi="Times New Roman"/>
          <w:bCs/>
          <w:sz w:val="28"/>
          <w:szCs w:val="28"/>
        </w:rPr>
        <w:tab/>
      </w:r>
      <w:r w:rsidRPr="00CD63DD">
        <w:rPr>
          <w:rFonts w:ascii="Times New Roman" w:hAnsi="Times New Roman"/>
          <w:bCs/>
          <w:sz w:val="28"/>
          <w:szCs w:val="28"/>
        </w:rPr>
        <w:tab/>
        <w:t xml:space="preserve">  Е.А. Соловьева</w:t>
      </w:r>
    </w:p>
    <w:p w14:paraId="12A3F7BB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37637755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7DE5CCC5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73ED9A0C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7D3BC18E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787D66E2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7DE0E781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381E465C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7C7E130E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0BAE05E9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2E257F02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6F862E84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09B3600A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41780A44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352EBA1B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5CA66AC2" w14:textId="77777777" w:rsidR="000D26BB" w:rsidRDefault="000D26BB" w:rsidP="000D26BB">
      <w:pPr>
        <w:pStyle w:val="ConsPlusNormal"/>
        <w:jc w:val="center"/>
        <w:sectPr w:rsidR="000D26BB" w:rsidSect="00E11D85">
          <w:headerReference w:type="default" r:id="rId7"/>
          <w:pgSz w:w="11905" w:h="16838"/>
          <w:pgMar w:top="1134" w:right="567" w:bottom="1134" w:left="1418" w:header="397" w:footer="0" w:gutter="0"/>
          <w:cols w:space="720"/>
          <w:noEndnote/>
          <w:titlePg/>
          <w:docGrid w:linePitch="299"/>
        </w:sect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5"/>
        <w:gridCol w:w="4341"/>
        <w:gridCol w:w="496"/>
        <w:gridCol w:w="566"/>
        <w:gridCol w:w="425"/>
        <w:gridCol w:w="74"/>
        <w:gridCol w:w="498"/>
        <w:gridCol w:w="547"/>
        <w:gridCol w:w="24"/>
        <w:gridCol w:w="567"/>
        <w:gridCol w:w="430"/>
        <w:gridCol w:w="432"/>
        <w:gridCol w:w="53"/>
        <w:gridCol w:w="425"/>
        <w:gridCol w:w="567"/>
        <w:gridCol w:w="10"/>
        <w:gridCol w:w="557"/>
        <w:gridCol w:w="425"/>
        <w:gridCol w:w="426"/>
        <w:gridCol w:w="426"/>
        <w:gridCol w:w="567"/>
        <w:gridCol w:w="20"/>
        <w:gridCol w:w="1560"/>
        <w:gridCol w:w="15"/>
        <w:gridCol w:w="957"/>
      </w:tblGrid>
      <w:tr w:rsidR="00F250A4" w:rsidRPr="008F42BA" w14:paraId="4461F181" w14:textId="77777777" w:rsidTr="005903BF">
        <w:tc>
          <w:tcPr>
            <w:tcW w:w="755" w:type="dxa"/>
            <w:vMerge w:val="restart"/>
          </w:tcPr>
          <w:p w14:paraId="775A8338" w14:textId="77777777" w:rsidR="000D26BB" w:rsidRPr="008F42BA" w:rsidRDefault="000D26BB" w:rsidP="00E7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41" w:type="dxa"/>
            <w:vMerge w:val="restart"/>
          </w:tcPr>
          <w:p w14:paraId="6668E704" w14:textId="77777777" w:rsidR="000D26BB" w:rsidRPr="008F42BA" w:rsidRDefault="000D26BB" w:rsidP="00E7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муниципальной программы</w:t>
            </w:r>
          </w:p>
        </w:tc>
        <w:tc>
          <w:tcPr>
            <w:tcW w:w="2606" w:type="dxa"/>
            <w:gridSpan w:val="6"/>
          </w:tcPr>
          <w:p w14:paraId="61735F0A" w14:textId="77777777" w:rsidR="000D26BB" w:rsidRPr="008F42BA" w:rsidRDefault="000D26BB" w:rsidP="00E7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ной программы в отчетном году (тыс. рублей)</w:t>
            </w:r>
          </w:p>
        </w:tc>
        <w:tc>
          <w:tcPr>
            <w:tcW w:w="2508" w:type="dxa"/>
            <w:gridSpan w:val="8"/>
          </w:tcPr>
          <w:p w14:paraId="2211F3A0" w14:textId="77777777" w:rsidR="000D26BB" w:rsidRPr="008F42BA" w:rsidRDefault="000D26BB" w:rsidP="00E7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 муниципаль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ной программы на отчетную дату (нарастающим итогом) (тыс. рублей)</w:t>
            </w:r>
          </w:p>
        </w:tc>
        <w:tc>
          <w:tcPr>
            <w:tcW w:w="2421" w:type="dxa"/>
            <w:gridSpan w:val="6"/>
          </w:tcPr>
          <w:p w14:paraId="25BC17AB" w14:textId="77777777" w:rsidR="000D26BB" w:rsidRPr="008F42BA" w:rsidRDefault="000D26BB" w:rsidP="00E7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Выполнено на отчетную дату (нарастающим итогом) (тыс. рублей)</w:t>
            </w:r>
          </w:p>
        </w:tc>
        <w:tc>
          <w:tcPr>
            <w:tcW w:w="1560" w:type="dxa"/>
          </w:tcPr>
          <w:p w14:paraId="3BE4CD18" w14:textId="77777777" w:rsidR="000D26BB" w:rsidRPr="008F42BA" w:rsidRDefault="000D26BB" w:rsidP="00E7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Сведения о достигнутых результатах</w:t>
            </w:r>
          </w:p>
        </w:tc>
        <w:tc>
          <w:tcPr>
            <w:tcW w:w="972" w:type="dxa"/>
            <w:gridSpan w:val="2"/>
          </w:tcPr>
          <w:p w14:paraId="539CE09E" w14:textId="77777777" w:rsidR="000D26BB" w:rsidRPr="008F42BA" w:rsidRDefault="000D26BB" w:rsidP="00E7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Оценка выполнения</w:t>
            </w:r>
          </w:p>
        </w:tc>
      </w:tr>
      <w:tr w:rsidR="00F250A4" w:rsidRPr="008F42BA" w14:paraId="1FDBAAFF" w14:textId="77777777" w:rsidTr="005903BF">
        <w:trPr>
          <w:cantSplit/>
          <w:trHeight w:val="2382"/>
        </w:trPr>
        <w:tc>
          <w:tcPr>
            <w:tcW w:w="755" w:type="dxa"/>
            <w:vMerge/>
          </w:tcPr>
          <w:p w14:paraId="7C7AAF1C" w14:textId="77777777" w:rsidR="000D26BB" w:rsidRPr="008F42BA" w:rsidRDefault="000D26BB" w:rsidP="00E75C0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14:paraId="099CCFCB" w14:textId="77777777" w:rsidR="000D26BB" w:rsidRPr="008F42BA" w:rsidRDefault="000D26BB" w:rsidP="00E75C0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  <w:vAlign w:val="center"/>
          </w:tcPr>
          <w:p w14:paraId="5FDC53B8" w14:textId="77777777" w:rsidR="000D26BB" w:rsidRPr="008F42BA" w:rsidRDefault="000D26BB" w:rsidP="00E75C02">
            <w:pPr>
              <w:pStyle w:val="ConsPlusNormal"/>
              <w:ind w:right="113"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textDirection w:val="btLr"/>
            <w:vAlign w:val="center"/>
          </w:tcPr>
          <w:p w14:paraId="2284A3CB" w14:textId="77777777" w:rsidR="000D26BB" w:rsidRPr="008F42BA" w:rsidRDefault="000D26BB" w:rsidP="00E75C02">
            <w:pPr>
              <w:pStyle w:val="ConsPlusNormal"/>
              <w:ind w:right="113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5" w:type="dxa"/>
            <w:textDirection w:val="btLr"/>
            <w:vAlign w:val="center"/>
          </w:tcPr>
          <w:p w14:paraId="558C7671" w14:textId="77777777" w:rsidR="000D26BB" w:rsidRPr="008F42BA" w:rsidRDefault="000D26BB" w:rsidP="00E75C0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БМР</w:t>
            </w:r>
          </w:p>
        </w:tc>
        <w:tc>
          <w:tcPr>
            <w:tcW w:w="572" w:type="dxa"/>
            <w:gridSpan w:val="2"/>
            <w:textDirection w:val="btLr"/>
            <w:vAlign w:val="center"/>
          </w:tcPr>
          <w:p w14:paraId="08A8A2C6" w14:textId="77777777" w:rsidR="000D26BB" w:rsidRPr="008F42BA" w:rsidRDefault="000D26BB" w:rsidP="00E75C0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71" w:type="dxa"/>
            <w:gridSpan w:val="2"/>
            <w:textDirection w:val="btLr"/>
            <w:vAlign w:val="center"/>
          </w:tcPr>
          <w:p w14:paraId="4879319D" w14:textId="77777777" w:rsidR="000D26BB" w:rsidRPr="008F42BA" w:rsidRDefault="000D26BB" w:rsidP="00E75C0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567" w:type="dxa"/>
            <w:textDirection w:val="btLr"/>
            <w:vAlign w:val="center"/>
          </w:tcPr>
          <w:p w14:paraId="6C7129E7" w14:textId="77777777" w:rsidR="000D26BB" w:rsidRPr="008F42BA" w:rsidRDefault="000D26BB" w:rsidP="00E75C02">
            <w:pPr>
              <w:pStyle w:val="ConsPlusNormal"/>
              <w:ind w:right="113"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dxa"/>
            <w:textDirection w:val="btLr"/>
            <w:vAlign w:val="center"/>
          </w:tcPr>
          <w:p w14:paraId="4C6162E7" w14:textId="77777777" w:rsidR="000D26BB" w:rsidRPr="008F42BA" w:rsidRDefault="000D26BB" w:rsidP="00E75C02">
            <w:pPr>
              <w:pStyle w:val="ConsPlusNormal"/>
              <w:ind w:right="113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2" w:type="dxa"/>
            <w:textDirection w:val="btLr"/>
            <w:vAlign w:val="center"/>
          </w:tcPr>
          <w:p w14:paraId="4F1C059E" w14:textId="77777777" w:rsidR="000D26BB" w:rsidRPr="008F42BA" w:rsidRDefault="000D26BB" w:rsidP="00E75C0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БМР</w:t>
            </w:r>
          </w:p>
        </w:tc>
        <w:tc>
          <w:tcPr>
            <w:tcW w:w="478" w:type="dxa"/>
            <w:gridSpan w:val="2"/>
            <w:textDirection w:val="btLr"/>
            <w:vAlign w:val="center"/>
          </w:tcPr>
          <w:p w14:paraId="0110661A" w14:textId="77777777" w:rsidR="000D26BB" w:rsidRPr="008F42BA" w:rsidRDefault="000D26BB" w:rsidP="00E75C0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67" w:type="dxa"/>
            <w:textDirection w:val="btLr"/>
            <w:vAlign w:val="center"/>
          </w:tcPr>
          <w:p w14:paraId="6D29B5E7" w14:textId="77777777" w:rsidR="000D26BB" w:rsidRPr="008F42BA" w:rsidRDefault="000D26BB" w:rsidP="00E75C0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7434638A" w14:textId="77777777" w:rsidR="000D26BB" w:rsidRPr="008F42BA" w:rsidRDefault="000D26BB" w:rsidP="005D0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5" w:type="dxa"/>
            <w:textDirection w:val="btLr"/>
            <w:vAlign w:val="center"/>
          </w:tcPr>
          <w:p w14:paraId="18DB9DD8" w14:textId="77777777" w:rsidR="000D26BB" w:rsidRPr="008F42BA" w:rsidRDefault="000D26BB" w:rsidP="00E75C02">
            <w:pPr>
              <w:pStyle w:val="ConsPlusNormal"/>
              <w:ind w:right="113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6" w:type="dxa"/>
            <w:textDirection w:val="btLr"/>
            <w:vAlign w:val="center"/>
          </w:tcPr>
          <w:p w14:paraId="3C4332EC" w14:textId="77777777" w:rsidR="000D26BB" w:rsidRPr="008F42BA" w:rsidRDefault="000D26BB" w:rsidP="00E75C0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БМР</w:t>
            </w:r>
          </w:p>
        </w:tc>
        <w:tc>
          <w:tcPr>
            <w:tcW w:w="426" w:type="dxa"/>
            <w:textDirection w:val="btLr"/>
            <w:vAlign w:val="center"/>
          </w:tcPr>
          <w:p w14:paraId="79055E33" w14:textId="77777777" w:rsidR="000D26BB" w:rsidRPr="008F42BA" w:rsidRDefault="000D26BB" w:rsidP="00E75C0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67" w:type="dxa"/>
            <w:textDirection w:val="btLr"/>
            <w:vAlign w:val="center"/>
          </w:tcPr>
          <w:p w14:paraId="5DFBBBE4" w14:textId="77777777" w:rsidR="000D26BB" w:rsidRPr="008F42BA" w:rsidRDefault="000D26BB" w:rsidP="00E75C0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595" w:type="dxa"/>
            <w:gridSpan w:val="3"/>
            <w:textDirection w:val="btLr"/>
            <w:vAlign w:val="center"/>
          </w:tcPr>
          <w:p w14:paraId="1D64134A" w14:textId="77777777" w:rsidR="000D26BB" w:rsidRPr="008F42BA" w:rsidRDefault="000D26BB" w:rsidP="00E75C0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2344C238" w14:textId="77777777" w:rsidR="000D26BB" w:rsidRPr="008F42BA" w:rsidRDefault="000D26BB" w:rsidP="00E75C0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0A4" w:rsidRPr="008F42BA" w14:paraId="5C0137F7" w14:textId="77777777" w:rsidTr="005903BF">
        <w:trPr>
          <w:trHeight w:val="80"/>
        </w:trPr>
        <w:tc>
          <w:tcPr>
            <w:tcW w:w="755" w:type="dxa"/>
            <w:vAlign w:val="center"/>
          </w:tcPr>
          <w:p w14:paraId="493BCB82" w14:textId="77777777" w:rsidR="000D26BB" w:rsidRPr="008F42BA" w:rsidRDefault="000D26BB" w:rsidP="00E7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vAlign w:val="center"/>
          </w:tcPr>
          <w:p w14:paraId="15FB1006" w14:textId="77777777" w:rsidR="000D26BB" w:rsidRPr="008F42BA" w:rsidRDefault="000D26BB" w:rsidP="00E7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vAlign w:val="center"/>
          </w:tcPr>
          <w:p w14:paraId="5BA268D4" w14:textId="77777777" w:rsidR="000D26BB" w:rsidRPr="008F42BA" w:rsidRDefault="000D26BB" w:rsidP="00E75C02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705"/>
            <w:bookmarkEnd w:id="0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14:paraId="009C8521" w14:textId="77777777" w:rsidR="000D26BB" w:rsidRPr="008F42BA" w:rsidRDefault="000D26BB" w:rsidP="00E75C02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0FABFCFC" w14:textId="77777777" w:rsidR="000D26BB" w:rsidRPr="008F42BA" w:rsidRDefault="000D26BB" w:rsidP="00E7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  <w:gridSpan w:val="2"/>
            <w:vAlign w:val="center"/>
          </w:tcPr>
          <w:p w14:paraId="541519A7" w14:textId="77777777" w:rsidR="000D26BB" w:rsidRPr="008F42BA" w:rsidRDefault="000D26BB" w:rsidP="00E75C02">
            <w:pPr>
              <w:pStyle w:val="ConsPlusNormal"/>
              <w:ind w:hanging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gridSpan w:val="2"/>
            <w:vAlign w:val="center"/>
          </w:tcPr>
          <w:p w14:paraId="4885F34C" w14:textId="77777777" w:rsidR="000D26BB" w:rsidRPr="008F42BA" w:rsidRDefault="000D26BB" w:rsidP="00E75C0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708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55D381AD" w14:textId="77777777" w:rsidR="000D26BB" w:rsidRPr="008F42BA" w:rsidRDefault="000D26BB" w:rsidP="00E75C0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709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" w:type="dxa"/>
            <w:vAlign w:val="center"/>
          </w:tcPr>
          <w:p w14:paraId="2E22A63C" w14:textId="77777777" w:rsidR="000D26BB" w:rsidRPr="008F42BA" w:rsidRDefault="000D26BB" w:rsidP="00E7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" w:type="dxa"/>
            <w:vAlign w:val="center"/>
          </w:tcPr>
          <w:p w14:paraId="02502437" w14:textId="77777777" w:rsidR="000D26BB" w:rsidRPr="008F42BA" w:rsidRDefault="000D26BB" w:rsidP="00E75C02">
            <w:pPr>
              <w:pStyle w:val="ConsPlusNormal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" w:type="dxa"/>
            <w:gridSpan w:val="2"/>
            <w:vAlign w:val="center"/>
          </w:tcPr>
          <w:p w14:paraId="578A1258" w14:textId="77777777" w:rsidR="000D26BB" w:rsidRPr="008F42BA" w:rsidRDefault="000D26BB" w:rsidP="00E7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14:paraId="66EE94EF" w14:textId="77777777" w:rsidR="000D26BB" w:rsidRPr="008F42BA" w:rsidRDefault="000D26BB" w:rsidP="00E75C02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712"/>
            <w:bookmarkEnd w:id="3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69D472EF" w14:textId="77777777" w:rsidR="000D26BB" w:rsidRPr="008F42BA" w:rsidRDefault="000D26BB" w:rsidP="00E75C0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713"/>
            <w:bookmarkEnd w:id="4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164A1A10" w14:textId="77777777" w:rsidR="000D26BB" w:rsidRPr="008F42BA" w:rsidRDefault="000D26BB" w:rsidP="00E75C02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14:paraId="33D6861F" w14:textId="77777777" w:rsidR="000D26BB" w:rsidRPr="008F42BA" w:rsidRDefault="000D26BB" w:rsidP="00E7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vAlign w:val="center"/>
          </w:tcPr>
          <w:p w14:paraId="47E4107A" w14:textId="77777777" w:rsidR="000D26BB" w:rsidRPr="008F42BA" w:rsidRDefault="000D26BB" w:rsidP="00E75C02">
            <w:pPr>
              <w:pStyle w:val="ConsPlusNormal"/>
              <w:ind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13590186" w14:textId="77777777" w:rsidR="000D26BB" w:rsidRPr="008F42BA" w:rsidRDefault="000D26BB" w:rsidP="00E75C02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716"/>
            <w:bookmarkEnd w:id="5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gridSpan w:val="3"/>
            <w:vAlign w:val="center"/>
          </w:tcPr>
          <w:p w14:paraId="589C260E" w14:textId="77777777" w:rsidR="000D26BB" w:rsidRPr="008F42BA" w:rsidRDefault="000D26BB" w:rsidP="00E7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717"/>
            <w:bookmarkEnd w:id="6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vAlign w:val="center"/>
          </w:tcPr>
          <w:p w14:paraId="796CBFA6" w14:textId="77777777" w:rsidR="000D26BB" w:rsidRPr="008F42BA" w:rsidRDefault="000D26BB" w:rsidP="00E7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718"/>
            <w:bookmarkEnd w:id="7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717F" w:rsidRPr="008F42BA" w14:paraId="134EB4A8" w14:textId="77777777" w:rsidTr="0071717F">
        <w:tc>
          <w:tcPr>
            <w:tcW w:w="15163" w:type="dxa"/>
            <w:gridSpan w:val="25"/>
          </w:tcPr>
          <w:p w14:paraId="35CCF7E4" w14:textId="2B2E03CC" w:rsidR="000D26BB" w:rsidRPr="00695743" w:rsidRDefault="00695743" w:rsidP="000C03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E448AD" w:rsidRPr="0069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1F50C0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муниципальными финансами и муниципальным долгом</w:t>
            </w:r>
            <w:r w:rsidR="00F74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Пикалевско</w:t>
            </w:r>
            <w:r w:rsidR="001F50C0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F74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</w:t>
            </w:r>
            <w:r w:rsidR="001F50C0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F74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</w:t>
            </w:r>
            <w:r w:rsidR="001F50C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E448AD" w:rsidRPr="0069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</w:p>
        </w:tc>
      </w:tr>
      <w:tr w:rsidR="00584EF7" w:rsidRPr="008F42BA" w14:paraId="670A4BD9" w14:textId="77777777" w:rsidTr="00641148">
        <w:trPr>
          <w:cantSplit/>
          <w:trHeight w:val="1399"/>
        </w:trPr>
        <w:tc>
          <w:tcPr>
            <w:tcW w:w="755" w:type="dxa"/>
          </w:tcPr>
          <w:p w14:paraId="4D7547CE" w14:textId="4107B1B7" w:rsidR="00CC3411" w:rsidRPr="003523F6" w:rsidRDefault="007452F7" w:rsidP="00CC34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1" w:type="dxa"/>
          </w:tcPr>
          <w:p w14:paraId="27507B36" w14:textId="6788175A" w:rsidR="00CC3411" w:rsidRPr="003523F6" w:rsidRDefault="003523F6" w:rsidP="001F50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3F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Комплекс процессных мероприятий</w:t>
            </w:r>
            <w:r w:rsidR="001F50C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1</w:t>
            </w:r>
            <w:r w:rsidRPr="003523F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«</w:t>
            </w:r>
            <w:r w:rsidR="001F50C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Межбюджетные отношения в Пикалевском городском поселении</w:t>
            </w:r>
            <w:r w:rsidRPr="003523F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96" w:type="dxa"/>
            <w:vAlign w:val="center"/>
          </w:tcPr>
          <w:p w14:paraId="55938422" w14:textId="77777777" w:rsidR="00CC3411" w:rsidRPr="008F42BA" w:rsidRDefault="00CC3411" w:rsidP="00055E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1740EB10" w14:textId="0756FCB9" w:rsidR="00CC3411" w:rsidRPr="00CE3914" w:rsidRDefault="00CC3411" w:rsidP="00055E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30868F11" w14:textId="77777777" w:rsidR="00CC3411" w:rsidRPr="00CE3914" w:rsidRDefault="00CC3411" w:rsidP="00055E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352B593E" w14:textId="4959578A" w:rsidR="00CC3411" w:rsidRPr="00CE3914" w:rsidRDefault="00F87156" w:rsidP="00055E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2156,50000</w:t>
            </w:r>
          </w:p>
        </w:tc>
        <w:tc>
          <w:tcPr>
            <w:tcW w:w="571" w:type="dxa"/>
            <w:gridSpan w:val="2"/>
            <w:vAlign w:val="center"/>
          </w:tcPr>
          <w:p w14:paraId="5B0B5FBC" w14:textId="77777777" w:rsidR="00CC3411" w:rsidRPr="008F42BA" w:rsidRDefault="00CC3411" w:rsidP="00055E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E64A2AF" w14:textId="77777777" w:rsidR="00CC3411" w:rsidRPr="008F42BA" w:rsidRDefault="00CC3411" w:rsidP="00093D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55C20949" w14:textId="05154B29" w:rsidR="00CC3411" w:rsidRPr="00CC3411" w:rsidRDefault="00CC3411" w:rsidP="00055E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FEB1D13" w14:textId="77777777" w:rsidR="00CC3411" w:rsidRPr="00CC3411" w:rsidRDefault="00CC3411" w:rsidP="00055E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extDirection w:val="btLr"/>
            <w:vAlign w:val="center"/>
          </w:tcPr>
          <w:p w14:paraId="49C7166D" w14:textId="1F0DCB83" w:rsidR="00CC3411" w:rsidRPr="00CC3411" w:rsidRDefault="00F16C57" w:rsidP="00055E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1561,52400</w:t>
            </w:r>
          </w:p>
        </w:tc>
        <w:tc>
          <w:tcPr>
            <w:tcW w:w="567" w:type="dxa"/>
            <w:vAlign w:val="center"/>
          </w:tcPr>
          <w:p w14:paraId="75B43A19" w14:textId="77777777" w:rsidR="00CC3411" w:rsidRPr="00CC3411" w:rsidRDefault="00CC3411" w:rsidP="00357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E25BD81" w14:textId="77777777" w:rsidR="00CC3411" w:rsidRPr="00CC3411" w:rsidRDefault="00CC3411" w:rsidP="00357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8E3D169" w14:textId="685DD61A" w:rsidR="00CC3411" w:rsidRPr="00CC3411" w:rsidRDefault="00CC3411" w:rsidP="00055E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6E570ED" w14:textId="77777777" w:rsidR="00CC3411" w:rsidRPr="00CC3411" w:rsidRDefault="00CC3411" w:rsidP="00055E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6B2A0E62" w14:textId="58C0EB91" w:rsidR="00CC3411" w:rsidRPr="00CC3411" w:rsidRDefault="00F16C57" w:rsidP="00055E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1561,52400</w:t>
            </w:r>
          </w:p>
        </w:tc>
        <w:tc>
          <w:tcPr>
            <w:tcW w:w="567" w:type="dxa"/>
            <w:vAlign w:val="center"/>
          </w:tcPr>
          <w:p w14:paraId="4776C115" w14:textId="77777777" w:rsidR="00CC3411" w:rsidRPr="008F42BA" w:rsidRDefault="00F21668" w:rsidP="00055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3"/>
          </w:tcPr>
          <w:p w14:paraId="31DA29A8" w14:textId="01B32147" w:rsidR="00CC3411" w:rsidRPr="00D420B4" w:rsidRDefault="00F16C57" w:rsidP="00D420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D420B4" w:rsidRPr="00D420B4">
              <w:rPr>
                <w:rFonts w:ascii="Times New Roman" w:hAnsi="Times New Roman" w:cs="Times New Roman"/>
                <w:b/>
                <w:sz w:val="24"/>
                <w:szCs w:val="24"/>
              </w:rPr>
              <w:t>,4%</w:t>
            </w:r>
          </w:p>
        </w:tc>
        <w:tc>
          <w:tcPr>
            <w:tcW w:w="957" w:type="dxa"/>
          </w:tcPr>
          <w:p w14:paraId="197CE282" w14:textId="77777777" w:rsidR="00CC3411" w:rsidRPr="008F42BA" w:rsidRDefault="00CC3411" w:rsidP="00D42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2" w:rsidRPr="008F42BA" w14:paraId="574548A0" w14:textId="77777777" w:rsidTr="00294238">
        <w:tc>
          <w:tcPr>
            <w:tcW w:w="755" w:type="dxa"/>
          </w:tcPr>
          <w:p w14:paraId="144EC2A7" w14:textId="6321F2EA" w:rsidR="00477602" w:rsidRPr="008F42BA" w:rsidRDefault="00477602" w:rsidP="0047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52F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41" w:type="dxa"/>
          </w:tcPr>
          <w:p w14:paraId="2C8E3784" w14:textId="68C5050F" w:rsidR="00477602" w:rsidRPr="00477602" w:rsidRDefault="00477602" w:rsidP="00EC17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2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1F50C0">
              <w:rPr>
                <w:rFonts w:ascii="Times New Roman" w:hAnsi="Times New Roman" w:cs="Times New Roman"/>
                <w:sz w:val="24"/>
                <w:szCs w:val="24"/>
              </w:rPr>
              <w:t xml:space="preserve">е 1 </w:t>
            </w:r>
            <w:r w:rsidRPr="004776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50C0">
              <w:rPr>
                <w:rFonts w:ascii="Times New Roman" w:hAnsi="Times New Roman" w:cs="Times New Roman"/>
                <w:sz w:val="24"/>
                <w:szCs w:val="24"/>
              </w:rPr>
              <w:t>Предоставление ины</w:t>
            </w:r>
            <w:r w:rsidR="00EC17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F50C0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межбюджетных трансфертов бюджету Бокситогорского </w:t>
            </w:r>
            <w:r w:rsidR="00EC170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на реализацию отдельных полномочий Пикалевского городского поселения</w:t>
            </w:r>
            <w:r w:rsidR="006D6B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" w:type="dxa"/>
            <w:vAlign w:val="center"/>
          </w:tcPr>
          <w:p w14:paraId="66F49B4B" w14:textId="77777777" w:rsidR="00477602" w:rsidRPr="008F42BA" w:rsidRDefault="00477602" w:rsidP="00477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50F66C01" w14:textId="5A385B30" w:rsidR="00477602" w:rsidRPr="008F42BA" w:rsidRDefault="00477602" w:rsidP="0047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189A4173" w14:textId="77777777" w:rsidR="00477602" w:rsidRPr="008F42BA" w:rsidRDefault="00477602" w:rsidP="00477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70CD9F82" w14:textId="6AC860EF" w:rsidR="00477602" w:rsidRPr="008F42BA" w:rsidRDefault="00F87156" w:rsidP="0047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2156,50000</w:t>
            </w:r>
          </w:p>
        </w:tc>
        <w:tc>
          <w:tcPr>
            <w:tcW w:w="571" w:type="dxa"/>
            <w:gridSpan w:val="2"/>
            <w:vAlign w:val="center"/>
          </w:tcPr>
          <w:p w14:paraId="1B6D2A0D" w14:textId="77777777" w:rsidR="00477602" w:rsidRPr="008F42BA" w:rsidRDefault="00477602" w:rsidP="00477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F2F6E2" w14:textId="77777777" w:rsidR="00477602" w:rsidRPr="008F42BA" w:rsidRDefault="00477602" w:rsidP="00477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14F624DB" w14:textId="1CF10E75" w:rsidR="00477602" w:rsidRPr="008F42BA" w:rsidRDefault="00477602" w:rsidP="0047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41F0967D" w14:textId="77777777" w:rsidR="00477602" w:rsidRPr="008F42BA" w:rsidRDefault="00477602" w:rsidP="00477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5CA0457" w14:textId="43576D63" w:rsidR="00477602" w:rsidRPr="008F42BA" w:rsidRDefault="00F16C57" w:rsidP="0047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1561,52400</w:t>
            </w:r>
          </w:p>
        </w:tc>
        <w:tc>
          <w:tcPr>
            <w:tcW w:w="567" w:type="dxa"/>
            <w:vAlign w:val="center"/>
          </w:tcPr>
          <w:p w14:paraId="721549A8" w14:textId="77777777" w:rsidR="00477602" w:rsidRPr="008F42BA" w:rsidRDefault="00477602" w:rsidP="00477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5B799E2" w14:textId="77777777" w:rsidR="00477602" w:rsidRPr="008F42BA" w:rsidRDefault="00477602" w:rsidP="00477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F9743A6" w14:textId="3D604D6F" w:rsidR="00477602" w:rsidRPr="008F42BA" w:rsidRDefault="00477602" w:rsidP="0047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90B1B42" w14:textId="77777777" w:rsidR="00477602" w:rsidRPr="008F42BA" w:rsidRDefault="00477602" w:rsidP="00477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4A2198A7" w14:textId="626A834E" w:rsidR="00477602" w:rsidRPr="008F42BA" w:rsidRDefault="00F16C57" w:rsidP="0047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1561,52400</w:t>
            </w:r>
          </w:p>
        </w:tc>
        <w:tc>
          <w:tcPr>
            <w:tcW w:w="567" w:type="dxa"/>
          </w:tcPr>
          <w:p w14:paraId="05EA2B2B" w14:textId="77777777" w:rsidR="00477602" w:rsidRPr="008F42BA" w:rsidRDefault="00477602" w:rsidP="00477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0386C4B3" w14:textId="5CE548D9" w:rsidR="00477602" w:rsidRPr="00D420B4" w:rsidRDefault="00F16C57" w:rsidP="004776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D420B4" w:rsidRPr="00D420B4">
              <w:rPr>
                <w:rFonts w:ascii="Times New Roman" w:hAnsi="Times New Roman" w:cs="Times New Roman"/>
                <w:b/>
                <w:sz w:val="24"/>
                <w:szCs w:val="24"/>
              </w:rPr>
              <w:t>,4%</w:t>
            </w:r>
          </w:p>
        </w:tc>
        <w:tc>
          <w:tcPr>
            <w:tcW w:w="957" w:type="dxa"/>
          </w:tcPr>
          <w:p w14:paraId="6434C3B8" w14:textId="77777777" w:rsidR="00477602" w:rsidRPr="008F42BA" w:rsidRDefault="00477602" w:rsidP="00477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F7" w:rsidRPr="008F42BA" w14:paraId="3E394373" w14:textId="77777777" w:rsidTr="00294238">
        <w:tc>
          <w:tcPr>
            <w:tcW w:w="755" w:type="dxa"/>
          </w:tcPr>
          <w:p w14:paraId="4B664E96" w14:textId="2926BB1E" w:rsidR="007452F7" w:rsidRPr="007452F7" w:rsidRDefault="007452F7" w:rsidP="0047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41" w:type="dxa"/>
          </w:tcPr>
          <w:p w14:paraId="2EE1A05E" w14:textId="63A1012A" w:rsidR="007452F7" w:rsidRPr="007452F7" w:rsidRDefault="007452F7" w:rsidP="00EC17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2 </w:t>
            </w:r>
            <w:r w:rsidRPr="007452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«Управление муниципальным долгом Пикалевского городского поселения»</w:t>
            </w:r>
          </w:p>
        </w:tc>
        <w:tc>
          <w:tcPr>
            <w:tcW w:w="496" w:type="dxa"/>
            <w:vAlign w:val="center"/>
          </w:tcPr>
          <w:p w14:paraId="20D201C1" w14:textId="77777777" w:rsidR="007452F7" w:rsidRPr="007452F7" w:rsidRDefault="007452F7" w:rsidP="004776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339A0728" w14:textId="77777777" w:rsidR="007452F7" w:rsidRPr="007452F7" w:rsidRDefault="007452F7" w:rsidP="0047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37114C4B" w14:textId="77777777" w:rsidR="007452F7" w:rsidRPr="007452F7" w:rsidRDefault="007452F7" w:rsidP="004776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2DA8AD04" w14:textId="126E6BD1" w:rsidR="007452F7" w:rsidRPr="007452F7" w:rsidRDefault="007452F7" w:rsidP="0047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3B024F24" w14:textId="77777777" w:rsidR="007452F7" w:rsidRPr="007452F7" w:rsidRDefault="007452F7" w:rsidP="004776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2A2E600" w14:textId="77777777" w:rsidR="007452F7" w:rsidRPr="007452F7" w:rsidRDefault="007452F7" w:rsidP="004776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1E5E8A9C" w14:textId="77777777" w:rsidR="007452F7" w:rsidRPr="007452F7" w:rsidRDefault="007452F7" w:rsidP="0047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BF838C6" w14:textId="77777777" w:rsidR="007452F7" w:rsidRPr="007452F7" w:rsidRDefault="007452F7" w:rsidP="004776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CA6BCF3" w14:textId="77777777" w:rsidR="007452F7" w:rsidRPr="007452F7" w:rsidRDefault="007452F7" w:rsidP="0047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AB98E2" w14:textId="77777777" w:rsidR="007452F7" w:rsidRPr="007452F7" w:rsidRDefault="007452F7" w:rsidP="004776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14F170" w14:textId="77777777" w:rsidR="007452F7" w:rsidRPr="007452F7" w:rsidRDefault="007452F7" w:rsidP="004776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37F3FA3" w14:textId="77777777" w:rsidR="007452F7" w:rsidRPr="007452F7" w:rsidRDefault="007452F7" w:rsidP="0047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3B92410" w14:textId="77777777" w:rsidR="007452F7" w:rsidRPr="007452F7" w:rsidRDefault="007452F7" w:rsidP="004776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60A9371A" w14:textId="77777777" w:rsidR="007452F7" w:rsidRPr="007452F7" w:rsidRDefault="007452F7" w:rsidP="0047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6B3D09D" w14:textId="77777777" w:rsidR="007452F7" w:rsidRPr="007452F7" w:rsidRDefault="007452F7" w:rsidP="004776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4B56EDA7" w14:textId="77777777" w:rsidR="007452F7" w:rsidRPr="007452F7" w:rsidRDefault="007452F7" w:rsidP="004776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60E7F89B" w14:textId="77777777" w:rsidR="007452F7" w:rsidRPr="007452F7" w:rsidRDefault="007452F7" w:rsidP="004776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2F7" w:rsidRPr="008F42BA" w14:paraId="77536FDB" w14:textId="77777777" w:rsidTr="00F16C57">
        <w:trPr>
          <w:trHeight w:val="1254"/>
        </w:trPr>
        <w:tc>
          <w:tcPr>
            <w:tcW w:w="755" w:type="dxa"/>
          </w:tcPr>
          <w:p w14:paraId="62DD9739" w14:textId="24D09745" w:rsidR="007452F7" w:rsidRDefault="007452F7" w:rsidP="0047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341" w:type="dxa"/>
          </w:tcPr>
          <w:p w14:paraId="69FF4251" w14:textId="6CC56B6F" w:rsidR="007452F7" w:rsidRDefault="007452F7" w:rsidP="00EC17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 «Процентные платежи по муниципальному долгу»</w:t>
            </w:r>
          </w:p>
        </w:tc>
        <w:tc>
          <w:tcPr>
            <w:tcW w:w="496" w:type="dxa"/>
            <w:vAlign w:val="center"/>
          </w:tcPr>
          <w:p w14:paraId="00A00AC0" w14:textId="77777777" w:rsidR="007452F7" w:rsidRPr="008F42BA" w:rsidRDefault="007452F7" w:rsidP="00477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16C91BC1" w14:textId="77777777" w:rsidR="007452F7" w:rsidRPr="008F42BA" w:rsidRDefault="007452F7" w:rsidP="0047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3C3A70D7" w14:textId="77777777" w:rsidR="007452F7" w:rsidRPr="008F42BA" w:rsidRDefault="007452F7" w:rsidP="00477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2907B027" w14:textId="17F3D09F" w:rsidR="007452F7" w:rsidRDefault="00F16C57" w:rsidP="0047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2380,03000</w:t>
            </w:r>
          </w:p>
        </w:tc>
        <w:tc>
          <w:tcPr>
            <w:tcW w:w="571" w:type="dxa"/>
            <w:gridSpan w:val="2"/>
            <w:vAlign w:val="center"/>
          </w:tcPr>
          <w:p w14:paraId="26FD8144" w14:textId="77777777" w:rsidR="007452F7" w:rsidRPr="008F42BA" w:rsidRDefault="007452F7" w:rsidP="00477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54D0E9" w14:textId="77777777" w:rsidR="007452F7" w:rsidRPr="008F42BA" w:rsidRDefault="007452F7" w:rsidP="00477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5EDF7839" w14:textId="77777777" w:rsidR="007452F7" w:rsidRPr="008F42BA" w:rsidRDefault="007452F7" w:rsidP="0047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3E140D08" w14:textId="77777777" w:rsidR="007452F7" w:rsidRPr="008F42BA" w:rsidRDefault="007452F7" w:rsidP="00477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244BC15" w14:textId="6BD9B59C" w:rsidR="007452F7" w:rsidRDefault="007452F7" w:rsidP="0047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  <w:r w:rsidR="00533B0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vAlign w:val="center"/>
          </w:tcPr>
          <w:p w14:paraId="41F032BE" w14:textId="77777777" w:rsidR="007452F7" w:rsidRPr="008F42BA" w:rsidRDefault="007452F7" w:rsidP="00477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6D776F2" w14:textId="77777777" w:rsidR="007452F7" w:rsidRPr="008F42BA" w:rsidRDefault="007452F7" w:rsidP="00477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2FAE62E" w14:textId="77777777" w:rsidR="007452F7" w:rsidRPr="008F42BA" w:rsidRDefault="007452F7" w:rsidP="0047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E5D1207" w14:textId="77777777" w:rsidR="007452F7" w:rsidRPr="008F42BA" w:rsidRDefault="007452F7" w:rsidP="00477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038993E8" w14:textId="573F122C" w:rsidR="007452F7" w:rsidRDefault="007452F7" w:rsidP="004776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  <w:r w:rsidR="00533B0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14:paraId="4FFBCAFA" w14:textId="77777777" w:rsidR="007452F7" w:rsidRPr="008F42BA" w:rsidRDefault="007452F7" w:rsidP="00477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09A6AC4B" w14:textId="4B25EFD4" w:rsidR="007452F7" w:rsidRPr="00D420B4" w:rsidRDefault="00D420B4" w:rsidP="004776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0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5A2C7A0F" w14:textId="77777777" w:rsidR="007452F7" w:rsidRPr="008F42BA" w:rsidRDefault="007452F7" w:rsidP="00477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602" w:rsidRPr="008B2F79" w14:paraId="6D1D09D3" w14:textId="77777777" w:rsidTr="00774426">
        <w:trPr>
          <w:cantSplit/>
          <w:trHeight w:val="1549"/>
        </w:trPr>
        <w:tc>
          <w:tcPr>
            <w:tcW w:w="755" w:type="dxa"/>
          </w:tcPr>
          <w:p w14:paraId="180019B7" w14:textId="77777777" w:rsidR="00477602" w:rsidRPr="008B2F79" w:rsidRDefault="00477602" w:rsidP="004776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1" w:type="dxa"/>
          </w:tcPr>
          <w:p w14:paraId="56E7310F" w14:textId="77777777" w:rsidR="00477602" w:rsidRPr="008B2F79" w:rsidRDefault="00477602" w:rsidP="0047760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96" w:type="dxa"/>
            <w:textDirection w:val="btLr"/>
          </w:tcPr>
          <w:p w14:paraId="7E51F366" w14:textId="77777777" w:rsidR="00477602" w:rsidRPr="008B2F79" w:rsidRDefault="00477602" w:rsidP="00477602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28F37FED" w14:textId="437E9CBE" w:rsidR="00477602" w:rsidRPr="008B2F79" w:rsidRDefault="00477602" w:rsidP="0047760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207F61EB" w14:textId="77777777" w:rsidR="00477602" w:rsidRPr="008B2F79" w:rsidRDefault="00477602" w:rsidP="00477602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51DC3E66" w14:textId="10D23405" w:rsidR="00477602" w:rsidRPr="008B2F79" w:rsidRDefault="00F16C57" w:rsidP="0047760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4536,53000</w:t>
            </w:r>
          </w:p>
        </w:tc>
        <w:tc>
          <w:tcPr>
            <w:tcW w:w="571" w:type="dxa"/>
            <w:gridSpan w:val="2"/>
            <w:vAlign w:val="center"/>
          </w:tcPr>
          <w:p w14:paraId="0952BA95" w14:textId="77777777" w:rsidR="00477602" w:rsidRPr="008B2F79" w:rsidRDefault="00477602" w:rsidP="00477602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5CC8C58" w14:textId="77777777" w:rsidR="00477602" w:rsidRPr="008B2F79" w:rsidRDefault="00477602" w:rsidP="00477602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5330D7DF" w14:textId="69C178CD" w:rsidR="00477602" w:rsidRPr="008B2F79" w:rsidRDefault="00477602" w:rsidP="00477602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13D65FEE" w14:textId="77777777" w:rsidR="00477602" w:rsidRPr="008B2F79" w:rsidRDefault="00477602" w:rsidP="00477602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22ADFBD" w14:textId="575581AC" w:rsidR="00477602" w:rsidRPr="008B2F79" w:rsidRDefault="00F16C57" w:rsidP="0047760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1561,52400</w:t>
            </w:r>
          </w:p>
        </w:tc>
        <w:tc>
          <w:tcPr>
            <w:tcW w:w="567" w:type="dxa"/>
            <w:vAlign w:val="center"/>
          </w:tcPr>
          <w:p w14:paraId="61D62AED" w14:textId="77777777" w:rsidR="00477602" w:rsidRPr="008B2F79" w:rsidRDefault="00477602" w:rsidP="00477602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039BB0F" w14:textId="77777777" w:rsidR="00477602" w:rsidRPr="008B2F79" w:rsidRDefault="00477602" w:rsidP="00477602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1CA1D0A" w14:textId="19591123" w:rsidR="00477602" w:rsidRPr="008B2F79" w:rsidRDefault="00477602" w:rsidP="00477602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1C90CBB" w14:textId="77777777" w:rsidR="00477602" w:rsidRPr="008B2F79" w:rsidRDefault="00477602" w:rsidP="00477602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48FA44C4" w14:textId="713894DF" w:rsidR="00477602" w:rsidRPr="008B2F79" w:rsidRDefault="00F16C57" w:rsidP="0047760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1561,52400</w:t>
            </w:r>
          </w:p>
        </w:tc>
        <w:tc>
          <w:tcPr>
            <w:tcW w:w="567" w:type="dxa"/>
            <w:textDirection w:val="btLr"/>
          </w:tcPr>
          <w:p w14:paraId="442CDD28" w14:textId="77777777" w:rsidR="00477602" w:rsidRPr="008B2F79" w:rsidRDefault="00477602" w:rsidP="00477602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082D2C17" w14:textId="1C6ADF39" w:rsidR="00477602" w:rsidRPr="008B2F79" w:rsidRDefault="00F16C57" w:rsidP="004776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34,4</w:t>
            </w:r>
            <w:r w:rsidR="00D420B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57" w:type="dxa"/>
          </w:tcPr>
          <w:p w14:paraId="480118B1" w14:textId="77777777" w:rsidR="00477602" w:rsidRPr="008B2F79" w:rsidRDefault="00477602" w:rsidP="004776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0EE774" w14:textId="77777777" w:rsidR="000D26BB" w:rsidRDefault="000D26BB" w:rsidP="000D26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  <w:sectPr w:rsidR="000D26BB" w:rsidSect="008F42BA">
          <w:pgSz w:w="16838" w:h="11905" w:orient="landscape"/>
          <w:pgMar w:top="1418" w:right="1134" w:bottom="567" w:left="1134" w:header="397" w:footer="0" w:gutter="0"/>
          <w:cols w:space="720"/>
          <w:noEndnote/>
          <w:titlePg/>
          <w:docGrid w:linePitch="299"/>
        </w:sectPr>
      </w:pPr>
    </w:p>
    <w:p w14:paraId="5506B308" w14:textId="77777777" w:rsidR="000D26BB" w:rsidRDefault="000D26BB" w:rsidP="000D26B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4"/>
          <w:szCs w:val="24"/>
          <w:highlight w:val="yellow"/>
        </w:rPr>
      </w:pPr>
      <w:bookmarkStart w:id="8" w:name="Par1700"/>
      <w:bookmarkEnd w:id="8"/>
    </w:p>
    <w:p w14:paraId="683B4C8F" w14:textId="77777777" w:rsidR="00533B08" w:rsidRDefault="00533B08" w:rsidP="00E60F93">
      <w:pPr>
        <w:pStyle w:val="Heading"/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14:paraId="2C440403" w14:textId="77777777" w:rsidR="00533B08" w:rsidRDefault="00E60F93" w:rsidP="00533B0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33B08">
        <w:rPr>
          <w:rFonts w:ascii="Times New Roman" w:hAnsi="Times New Roman" w:cs="Times New Roman"/>
          <w:b/>
          <w:sz w:val="24"/>
          <w:szCs w:val="24"/>
        </w:rPr>
        <w:t>Пояснительная записка к отчету о реализации муниципальной программы</w:t>
      </w:r>
      <w:r w:rsidRPr="004D0F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5AB77" w14:textId="77777777" w:rsidR="00256D14" w:rsidRDefault="00533B08" w:rsidP="00533B0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74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муниципальными финансами и муниципальным долгом </w:t>
      </w:r>
    </w:p>
    <w:p w14:paraId="67B6D8E2" w14:textId="529EE009" w:rsidR="00054C1F" w:rsidRPr="00533B08" w:rsidRDefault="00533B08" w:rsidP="00533B08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Пикалевского городского поселения</w:t>
      </w:r>
      <w:r w:rsidRPr="006957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14:paraId="6CAB38B4" w14:textId="711DF477" w:rsidR="00E60F93" w:rsidRPr="005F6242" w:rsidRDefault="00E60F93" w:rsidP="00E60F93">
      <w:pPr>
        <w:pStyle w:val="Heading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4D0FA0">
        <w:rPr>
          <w:rFonts w:ascii="Times New Roman" w:hAnsi="Times New Roman" w:cs="Times New Roman"/>
          <w:sz w:val="24"/>
          <w:szCs w:val="24"/>
        </w:rPr>
        <w:t xml:space="preserve">за </w:t>
      </w:r>
      <w:r w:rsidR="00054C1F">
        <w:rPr>
          <w:rFonts w:ascii="Times New Roman" w:hAnsi="Times New Roman" w:cs="Times New Roman"/>
          <w:sz w:val="24"/>
          <w:szCs w:val="24"/>
        </w:rPr>
        <w:t>январь-</w:t>
      </w:r>
      <w:r w:rsidR="000C355F">
        <w:rPr>
          <w:rFonts w:ascii="Times New Roman" w:hAnsi="Times New Roman" w:cs="Times New Roman"/>
          <w:sz w:val="24"/>
          <w:szCs w:val="24"/>
        </w:rPr>
        <w:t>сентябрь</w:t>
      </w:r>
      <w:r w:rsidR="00054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56D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054C1F">
        <w:rPr>
          <w:rFonts w:ascii="Times New Roman" w:hAnsi="Times New Roman" w:cs="Times New Roman"/>
          <w:sz w:val="24"/>
          <w:szCs w:val="24"/>
        </w:rPr>
        <w:t>а</w:t>
      </w:r>
    </w:p>
    <w:p w14:paraId="7FAB5317" w14:textId="77777777" w:rsidR="00E60F93" w:rsidRDefault="00E60F93" w:rsidP="00E60F9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A9F8360" w14:textId="77777777" w:rsidR="00E60F93" w:rsidRPr="004D0FA0" w:rsidRDefault="00E60F93" w:rsidP="00E60F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0FA0">
        <w:rPr>
          <w:rFonts w:ascii="Times New Roman" w:hAnsi="Times New Roman"/>
          <w:b/>
          <w:sz w:val="24"/>
          <w:szCs w:val="24"/>
        </w:rPr>
        <w:t>1. Общая информация</w:t>
      </w:r>
    </w:p>
    <w:p w14:paraId="047FFAFB" w14:textId="77777777" w:rsidR="00E60F93" w:rsidRPr="004D0FA0" w:rsidRDefault="00E60F93" w:rsidP="00E60F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CCC2163" w14:textId="745E163D" w:rsidR="00E60F93" w:rsidRPr="001D1A9A" w:rsidRDefault="00E60F93" w:rsidP="00E60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A9A">
        <w:rPr>
          <w:rFonts w:ascii="Times New Roman" w:hAnsi="Times New Roman"/>
          <w:sz w:val="24"/>
          <w:szCs w:val="24"/>
        </w:rPr>
        <w:t>На реализацию муниципальной программы «</w:t>
      </w:r>
      <w:r w:rsidR="00533B08">
        <w:rPr>
          <w:rFonts w:ascii="Times New Roman" w:hAnsi="Times New Roman"/>
          <w:sz w:val="24"/>
          <w:szCs w:val="24"/>
        </w:rPr>
        <w:t>Управление муниципальными финансами и муниципальным долгом Пикалевского городского поселения</w:t>
      </w:r>
      <w:r w:rsidR="00AD693A" w:rsidRPr="00400C02">
        <w:rPr>
          <w:rFonts w:ascii="Times New Roman" w:hAnsi="Times New Roman"/>
          <w:color w:val="000000"/>
          <w:sz w:val="24"/>
          <w:szCs w:val="24"/>
        </w:rPr>
        <w:t>»</w:t>
      </w:r>
      <w:r w:rsidRPr="001D1A9A">
        <w:rPr>
          <w:rFonts w:ascii="Times New Roman" w:hAnsi="Times New Roman"/>
          <w:sz w:val="24"/>
          <w:szCs w:val="24"/>
        </w:rPr>
        <w:t>, утвержденной постановлением администрации от </w:t>
      </w:r>
      <w:r w:rsidR="00D40AFA">
        <w:rPr>
          <w:rFonts w:ascii="Times New Roman" w:hAnsi="Times New Roman"/>
          <w:sz w:val="24"/>
          <w:szCs w:val="24"/>
        </w:rPr>
        <w:t>7</w:t>
      </w:r>
      <w:r w:rsidR="00AD693A">
        <w:rPr>
          <w:rFonts w:ascii="Times New Roman" w:hAnsi="Times New Roman"/>
          <w:sz w:val="24"/>
          <w:szCs w:val="24"/>
        </w:rPr>
        <w:t xml:space="preserve"> </w:t>
      </w:r>
      <w:r w:rsidR="00D40AFA">
        <w:rPr>
          <w:rFonts w:ascii="Times New Roman" w:hAnsi="Times New Roman"/>
          <w:sz w:val="24"/>
          <w:szCs w:val="24"/>
        </w:rPr>
        <w:t>декабря</w:t>
      </w:r>
      <w:r w:rsidRPr="001D1A9A">
        <w:rPr>
          <w:rFonts w:ascii="Times New Roman" w:hAnsi="Times New Roman"/>
          <w:sz w:val="24"/>
          <w:szCs w:val="24"/>
        </w:rPr>
        <w:t xml:space="preserve"> 202</w:t>
      </w:r>
      <w:r w:rsidR="00D40AFA">
        <w:rPr>
          <w:rFonts w:ascii="Times New Roman" w:hAnsi="Times New Roman"/>
          <w:sz w:val="24"/>
          <w:szCs w:val="24"/>
        </w:rPr>
        <w:t>3</w:t>
      </w:r>
      <w:r w:rsidR="00AD693A">
        <w:rPr>
          <w:rFonts w:ascii="Times New Roman" w:hAnsi="Times New Roman"/>
          <w:sz w:val="24"/>
          <w:szCs w:val="24"/>
        </w:rPr>
        <w:t xml:space="preserve"> года № </w:t>
      </w:r>
      <w:r w:rsidR="00D40AFA">
        <w:rPr>
          <w:rFonts w:ascii="Times New Roman" w:hAnsi="Times New Roman"/>
          <w:sz w:val="24"/>
          <w:szCs w:val="24"/>
        </w:rPr>
        <w:t>782</w:t>
      </w:r>
      <w:r w:rsidRPr="001D1A9A">
        <w:rPr>
          <w:rFonts w:ascii="Times New Roman" w:hAnsi="Times New Roman"/>
          <w:sz w:val="24"/>
          <w:szCs w:val="24"/>
        </w:rPr>
        <w:t xml:space="preserve"> (далее </w:t>
      </w:r>
      <w:r w:rsidR="00DF214E">
        <w:rPr>
          <w:rFonts w:ascii="Times New Roman" w:hAnsi="Times New Roman"/>
          <w:sz w:val="24"/>
          <w:szCs w:val="24"/>
        </w:rPr>
        <w:t>–</w:t>
      </w:r>
      <w:r w:rsidRPr="001D1A9A">
        <w:rPr>
          <w:rFonts w:ascii="Times New Roman" w:hAnsi="Times New Roman"/>
          <w:sz w:val="24"/>
          <w:szCs w:val="24"/>
        </w:rPr>
        <w:t xml:space="preserve"> </w:t>
      </w:r>
      <w:r w:rsidR="00DF214E">
        <w:rPr>
          <w:rFonts w:ascii="Times New Roman" w:hAnsi="Times New Roman"/>
          <w:sz w:val="24"/>
          <w:szCs w:val="24"/>
        </w:rPr>
        <w:t>муниципальная п</w:t>
      </w:r>
      <w:r w:rsidRPr="001D1A9A">
        <w:rPr>
          <w:rFonts w:ascii="Times New Roman" w:hAnsi="Times New Roman"/>
          <w:sz w:val="24"/>
          <w:szCs w:val="24"/>
        </w:rPr>
        <w:t xml:space="preserve">рограмма), </w:t>
      </w:r>
      <w:r w:rsidR="00576DB3">
        <w:rPr>
          <w:rFonts w:ascii="Times New Roman" w:hAnsi="Times New Roman"/>
          <w:sz w:val="24"/>
          <w:szCs w:val="24"/>
        </w:rPr>
        <w:t>в</w:t>
      </w:r>
      <w:r w:rsidRPr="001D1A9A">
        <w:rPr>
          <w:rFonts w:ascii="Times New Roman" w:hAnsi="Times New Roman"/>
          <w:sz w:val="24"/>
          <w:szCs w:val="24"/>
        </w:rPr>
        <w:t xml:space="preserve"> 202</w:t>
      </w:r>
      <w:r w:rsidR="00D40AFA">
        <w:rPr>
          <w:rFonts w:ascii="Times New Roman" w:hAnsi="Times New Roman"/>
          <w:sz w:val="24"/>
          <w:szCs w:val="24"/>
        </w:rPr>
        <w:t>4</w:t>
      </w:r>
      <w:r w:rsidRPr="001D1A9A">
        <w:rPr>
          <w:rFonts w:ascii="Times New Roman" w:hAnsi="Times New Roman"/>
          <w:sz w:val="24"/>
          <w:szCs w:val="24"/>
        </w:rPr>
        <w:t xml:space="preserve"> год</w:t>
      </w:r>
      <w:r w:rsidR="00576DB3">
        <w:rPr>
          <w:rFonts w:ascii="Times New Roman" w:hAnsi="Times New Roman"/>
          <w:sz w:val="24"/>
          <w:szCs w:val="24"/>
        </w:rPr>
        <w:t>у</w:t>
      </w:r>
      <w:r w:rsidRPr="001D1A9A">
        <w:rPr>
          <w:rFonts w:ascii="Times New Roman" w:hAnsi="Times New Roman"/>
          <w:sz w:val="24"/>
          <w:szCs w:val="24"/>
        </w:rPr>
        <w:t xml:space="preserve"> запланировано </w:t>
      </w:r>
      <w:r w:rsidR="003D01FD">
        <w:rPr>
          <w:rFonts w:ascii="Times New Roman" w:hAnsi="Times New Roman"/>
          <w:sz w:val="24"/>
          <w:szCs w:val="24"/>
        </w:rPr>
        <w:t>4 536,53</w:t>
      </w:r>
      <w:r w:rsidR="00D40AFA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 тыс</w:t>
      </w:r>
      <w:r w:rsidR="00576DB3">
        <w:rPr>
          <w:rFonts w:ascii="Times New Roman" w:hAnsi="Times New Roman"/>
          <w:sz w:val="24"/>
          <w:szCs w:val="24"/>
        </w:rPr>
        <w:t xml:space="preserve">яч </w:t>
      </w:r>
      <w:r w:rsidRPr="001D1A9A">
        <w:rPr>
          <w:rFonts w:ascii="Times New Roman" w:hAnsi="Times New Roman"/>
          <w:sz w:val="24"/>
          <w:szCs w:val="24"/>
        </w:rPr>
        <w:t>руб</w:t>
      </w:r>
      <w:r w:rsidR="00576DB3">
        <w:rPr>
          <w:rFonts w:ascii="Times New Roman" w:hAnsi="Times New Roman"/>
          <w:sz w:val="24"/>
          <w:szCs w:val="24"/>
        </w:rPr>
        <w:t xml:space="preserve">лей - </w:t>
      </w:r>
      <w:r w:rsidRPr="001D1A9A">
        <w:rPr>
          <w:rFonts w:ascii="Times New Roman" w:hAnsi="Times New Roman"/>
          <w:sz w:val="24"/>
          <w:szCs w:val="24"/>
        </w:rPr>
        <w:t xml:space="preserve">средства бюджета </w:t>
      </w:r>
      <w:r w:rsidR="003018C7">
        <w:rPr>
          <w:rFonts w:ascii="Times New Roman" w:hAnsi="Times New Roman"/>
          <w:sz w:val="24"/>
          <w:szCs w:val="24"/>
        </w:rPr>
        <w:t>Пикалевского городского поселения</w:t>
      </w:r>
      <w:r w:rsidRPr="001D1A9A">
        <w:rPr>
          <w:rFonts w:ascii="Times New Roman" w:hAnsi="Times New Roman"/>
          <w:sz w:val="24"/>
          <w:szCs w:val="24"/>
        </w:rPr>
        <w:t>.</w:t>
      </w:r>
    </w:p>
    <w:p w14:paraId="75E04C65" w14:textId="77777777" w:rsidR="00E60F93" w:rsidRPr="004D0FA0" w:rsidRDefault="00E60F93" w:rsidP="00E60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DFB60E" w14:textId="77777777" w:rsidR="00E60F93" w:rsidRDefault="00E60F93" w:rsidP="00D076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FA0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Реализация</w:t>
      </w:r>
      <w:r w:rsidRPr="004D0FA0">
        <w:rPr>
          <w:rFonts w:ascii="Times New Roman" w:hAnsi="Times New Roman"/>
          <w:b/>
          <w:sz w:val="24"/>
          <w:szCs w:val="24"/>
        </w:rPr>
        <w:t xml:space="preserve"> </w:t>
      </w:r>
      <w:r w:rsidR="00E53902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14:paraId="7957F832" w14:textId="77777777" w:rsidR="00A71A5B" w:rsidRDefault="00A71A5B" w:rsidP="00D076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D99073" w14:textId="77777777" w:rsidR="00A71A5B" w:rsidRPr="004D0FA0" w:rsidRDefault="00A71A5B" w:rsidP="00D076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Проектная часть</w:t>
      </w:r>
    </w:p>
    <w:p w14:paraId="3B87500A" w14:textId="77777777" w:rsidR="00E60F93" w:rsidRPr="004D0FA0" w:rsidRDefault="00E60F93" w:rsidP="00E60F9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F7B625D" w14:textId="7B266EEB" w:rsidR="00F142A0" w:rsidRPr="00115100" w:rsidRDefault="0037285A" w:rsidP="00115100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проектов не предусмотрена.</w:t>
      </w:r>
    </w:p>
    <w:p w14:paraId="1B796D25" w14:textId="77777777" w:rsidR="00941E12" w:rsidRPr="00115100" w:rsidRDefault="00941E12" w:rsidP="00E60F93">
      <w:pPr>
        <w:pStyle w:val="a5"/>
        <w:ind w:left="0" w:firstLine="709"/>
        <w:jc w:val="both"/>
      </w:pPr>
    </w:p>
    <w:p w14:paraId="1C5CD260" w14:textId="2BF24DF9" w:rsidR="00115100" w:rsidRDefault="00576DB3" w:rsidP="00576DB3">
      <w:pPr>
        <w:pStyle w:val="a5"/>
        <w:ind w:left="0"/>
        <w:jc w:val="center"/>
        <w:rPr>
          <w:b/>
        </w:rPr>
      </w:pPr>
      <w:r>
        <w:rPr>
          <w:b/>
        </w:rPr>
        <w:t xml:space="preserve">2.2. </w:t>
      </w:r>
      <w:r w:rsidR="00115100">
        <w:rPr>
          <w:b/>
        </w:rPr>
        <w:t>Процессная часть</w:t>
      </w:r>
    </w:p>
    <w:p w14:paraId="2FFF6D9D" w14:textId="77777777" w:rsidR="00115100" w:rsidRPr="00115100" w:rsidRDefault="00115100" w:rsidP="00115100">
      <w:pPr>
        <w:pStyle w:val="a5"/>
        <w:ind w:left="0" w:firstLine="709"/>
        <w:jc w:val="center"/>
        <w:rPr>
          <w:b/>
        </w:rPr>
      </w:pPr>
    </w:p>
    <w:p w14:paraId="734EDC2F" w14:textId="030AC109" w:rsidR="00874E7B" w:rsidRPr="0037285A" w:rsidRDefault="00E02F43" w:rsidP="0037285A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37285A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 рамках Комплекса процессных мероприятий </w:t>
      </w:r>
      <w:r w:rsidR="00CE5BC6">
        <w:rPr>
          <w:rFonts w:ascii="Times New Roman" w:hAnsi="Times New Roman"/>
          <w:bCs/>
          <w:iCs/>
          <w:color w:val="000000"/>
          <w:sz w:val="24"/>
          <w:szCs w:val="24"/>
        </w:rPr>
        <w:t xml:space="preserve">1 </w:t>
      </w:r>
      <w:r w:rsidRPr="0037285A">
        <w:rPr>
          <w:rFonts w:ascii="Times New Roman" w:hAnsi="Times New Roman"/>
          <w:bCs/>
          <w:iCs/>
          <w:color w:val="000000"/>
          <w:sz w:val="24"/>
          <w:szCs w:val="24"/>
        </w:rPr>
        <w:t>«</w:t>
      </w:r>
      <w:r w:rsidR="00DF214E">
        <w:rPr>
          <w:rFonts w:ascii="Times New Roman" w:hAnsi="Times New Roman"/>
          <w:bCs/>
          <w:iCs/>
          <w:color w:val="000000"/>
          <w:sz w:val="24"/>
          <w:szCs w:val="24"/>
        </w:rPr>
        <w:t>Межбюджетные отношения в Пикалевском городском поселении</w:t>
      </w:r>
      <w:r w:rsidRPr="0037285A">
        <w:rPr>
          <w:rFonts w:ascii="Times New Roman" w:hAnsi="Times New Roman"/>
          <w:bCs/>
          <w:iCs/>
          <w:color w:val="000000"/>
          <w:sz w:val="24"/>
          <w:szCs w:val="24"/>
        </w:rPr>
        <w:t>» муниципальной программ</w:t>
      </w:r>
      <w:r w:rsidR="0089741B">
        <w:rPr>
          <w:rFonts w:ascii="Times New Roman" w:hAnsi="Times New Roman"/>
          <w:bCs/>
          <w:iCs/>
          <w:color w:val="000000"/>
          <w:sz w:val="24"/>
          <w:szCs w:val="24"/>
        </w:rPr>
        <w:t>ы</w:t>
      </w:r>
      <w:r w:rsidRPr="0037285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предусмотрен</w:t>
      </w:r>
      <w:r w:rsidR="0037285A" w:rsidRPr="0037285A">
        <w:rPr>
          <w:rFonts w:ascii="Times New Roman" w:hAnsi="Times New Roman"/>
          <w:bCs/>
          <w:iCs/>
          <w:color w:val="000000"/>
          <w:sz w:val="24"/>
          <w:szCs w:val="24"/>
        </w:rPr>
        <w:t>о</w:t>
      </w:r>
      <w:r w:rsidRPr="0037285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мероприяти</w:t>
      </w:r>
      <w:r w:rsidR="0037285A" w:rsidRPr="0037285A">
        <w:rPr>
          <w:rFonts w:ascii="Times New Roman" w:hAnsi="Times New Roman"/>
          <w:bCs/>
          <w:iCs/>
          <w:color w:val="000000"/>
          <w:sz w:val="24"/>
          <w:szCs w:val="24"/>
        </w:rPr>
        <w:t>е</w:t>
      </w:r>
      <w:r w:rsidR="0037285A" w:rsidRPr="0037285A">
        <w:rPr>
          <w:rFonts w:ascii="Times New Roman" w:hAnsi="Times New Roman"/>
          <w:bCs/>
          <w:sz w:val="24"/>
          <w:szCs w:val="24"/>
        </w:rPr>
        <w:t xml:space="preserve"> «</w:t>
      </w:r>
      <w:r w:rsidR="00DF214E">
        <w:rPr>
          <w:rFonts w:ascii="Times New Roman" w:hAnsi="Times New Roman"/>
          <w:bCs/>
          <w:sz w:val="24"/>
          <w:szCs w:val="24"/>
        </w:rPr>
        <w:t>Предоставление иных межбюджетных трансфертов бюджету Бокситогорского муниципального района на реализацию отдельных полномочий Пикалевского городского поселения</w:t>
      </w:r>
      <w:r w:rsidR="0037285A" w:rsidRPr="0037285A">
        <w:rPr>
          <w:rFonts w:ascii="Times New Roman" w:hAnsi="Times New Roman"/>
          <w:bCs/>
          <w:sz w:val="24"/>
          <w:szCs w:val="24"/>
        </w:rPr>
        <w:t>»</w:t>
      </w:r>
      <w:r w:rsidR="003F3F59" w:rsidRPr="0037285A">
        <w:rPr>
          <w:rFonts w:ascii="Times New Roman" w:hAnsi="Times New Roman"/>
          <w:bCs/>
        </w:rPr>
        <w:t>.</w:t>
      </w:r>
    </w:p>
    <w:p w14:paraId="19FA366B" w14:textId="582E2AB4" w:rsidR="003F3F59" w:rsidRDefault="0037285A" w:rsidP="00874E7B">
      <w:pPr>
        <w:pStyle w:val="a5"/>
        <w:ind w:left="0" w:firstLine="709"/>
        <w:jc w:val="both"/>
        <w:rPr>
          <w:rFonts w:eastAsia="Calibri"/>
          <w:bCs/>
          <w:lang w:eastAsia="en-US"/>
        </w:rPr>
      </w:pPr>
      <w:r w:rsidRPr="0037285A">
        <w:rPr>
          <w:rFonts w:eastAsia="Calibri"/>
          <w:bCs/>
          <w:lang w:eastAsia="en-US"/>
        </w:rPr>
        <w:t xml:space="preserve">В отчетном периоде </w:t>
      </w:r>
      <w:r w:rsidR="00DF214E">
        <w:rPr>
          <w:rFonts w:eastAsia="Calibri"/>
          <w:bCs/>
          <w:lang w:eastAsia="en-US"/>
        </w:rPr>
        <w:t>были перечислены межбюджетные трансферты бюджету Бокситогорского муниципального района на:</w:t>
      </w:r>
    </w:p>
    <w:p w14:paraId="7E291108" w14:textId="505796C3" w:rsidR="00DF214E" w:rsidRDefault="00DF214E" w:rsidP="00874E7B">
      <w:pPr>
        <w:pStyle w:val="a5"/>
        <w:ind w:left="0"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осуществление муниципального жилищного контроля в сумме </w:t>
      </w:r>
      <w:r w:rsidR="004710D9">
        <w:rPr>
          <w:rFonts w:eastAsia="Calibri"/>
          <w:bCs/>
          <w:lang w:eastAsia="en-US"/>
        </w:rPr>
        <w:t>360,97500</w:t>
      </w:r>
      <w:r>
        <w:rPr>
          <w:rFonts w:eastAsia="Calibri"/>
          <w:bCs/>
          <w:lang w:eastAsia="en-US"/>
        </w:rPr>
        <w:t xml:space="preserve"> тыс</w:t>
      </w:r>
      <w:r w:rsidR="00576DB3">
        <w:rPr>
          <w:rFonts w:eastAsia="Calibri"/>
          <w:bCs/>
          <w:lang w:eastAsia="en-US"/>
        </w:rPr>
        <w:t xml:space="preserve">яч </w:t>
      </w:r>
      <w:r>
        <w:rPr>
          <w:rFonts w:eastAsia="Calibri"/>
          <w:bCs/>
          <w:lang w:eastAsia="en-US"/>
        </w:rPr>
        <w:t>руб</w:t>
      </w:r>
      <w:r w:rsidR="00576DB3">
        <w:rPr>
          <w:rFonts w:eastAsia="Calibri"/>
          <w:bCs/>
          <w:lang w:eastAsia="en-US"/>
        </w:rPr>
        <w:t>лей</w:t>
      </w:r>
      <w:r>
        <w:rPr>
          <w:rFonts w:eastAsia="Calibri"/>
          <w:bCs/>
          <w:lang w:eastAsia="en-US"/>
        </w:rPr>
        <w:t>;</w:t>
      </w:r>
    </w:p>
    <w:p w14:paraId="47FED044" w14:textId="26253455" w:rsidR="00DF214E" w:rsidRDefault="00DF214E" w:rsidP="00874E7B">
      <w:pPr>
        <w:pStyle w:val="a5"/>
        <w:ind w:left="0"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осуществление кассового исполнения бюджета Пикалевского городского поселения и контрол</w:t>
      </w:r>
      <w:r w:rsidR="00562AA2">
        <w:rPr>
          <w:rFonts w:eastAsia="Calibri"/>
          <w:bCs/>
          <w:lang w:eastAsia="en-US"/>
        </w:rPr>
        <w:t>я</w:t>
      </w:r>
      <w:r>
        <w:rPr>
          <w:rFonts w:eastAsia="Calibri"/>
          <w:bCs/>
          <w:lang w:eastAsia="en-US"/>
        </w:rPr>
        <w:t xml:space="preserve"> за его исполнением в сумме </w:t>
      </w:r>
      <w:r w:rsidR="004710D9">
        <w:rPr>
          <w:rFonts w:eastAsia="Calibri"/>
          <w:bCs/>
          <w:lang w:eastAsia="en-US"/>
        </w:rPr>
        <w:t>747,90000</w:t>
      </w:r>
      <w:r>
        <w:rPr>
          <w:rFonts w:eastAsia="Calibri"/>
          <w:bCs/>
          <w:lang w:eastAsia="en-US"/>
        </w:rPr>
        <w:t xml:space="preserve"> тыс</w:t>
      </w:r>
      <w:r w:rsidR="00576DB3">
        <w:rPr>
          <w:rFonts w:eastAsia="Calibri"/>
          <w:bCs/>
          <w:lang w:eastAsia="en-US"/>
        </w:rPr>
        <w:t xml:space="preserve">яч </w:t>
      </w:r>
      <w:r>
        <w:rPr>
          <w:rFonts w:eastAsia="Calibri"/>
          <w:bCs/>
          <w:lang w:eastAsia="en-US"/>
        </w:rPr>
        <w:t>руб</w:t>
      </w:r>
      <w:r w:rsidR="00576DB3">
        <w:rPr>
          <w:rFonts w:eastAsia="Calibri"/>
          <w:bCs/>
          <w:lang w:eastAsia="en-US"/>
        </w:rPr>
        <w:t>лей</w:t>
      </w:r>
      <w:r>
        <w:rPr>
          <w:rFonts w:eastAsia="Calibri"/>
          <w:bCs/>
          <w:lang w:eastAsia="en-US"/>
        </w:rPr>
        <w:t>;</w:t>
      </w:r>
    </w:p>
    <w:p w14:paraId="7BC5AECA" w14:textId="246D2C73" w:rsidR="00DF214E" w:rsidRDefault="00DF214E" w:rsidP="00874E7B">
      <w:pPr>
        <w:pStyle w:val="a5"/>
        <w:ind w:left="0"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осуществление внешнего муниципального финансового контроля в сумме </w:t>
      </w:r>
      <w:r w:rsidR="004710D9">
        <w:rPr>
          <w:rFonts w:eastAsia="Calibri"/>
          <w:bCs/>
          <w:lang w:eastAsia="en-US"/>
        </w:rPr>
        <w:t>452,649</w:t>
      </w:r>
      <w:r w:rsidR="00CF1391">
        <w:rPr>
          <w:rFonts w:eastAsia="Calibri"/>
          <w:bCs/>
          <w:lang w:eastAsia="en-US"/>
        </w:rPr>
        <w:t>00</w:t>
      </w:r>
      <w:r>
        <w:rPr>
          <w:rFonts w:eastAsia="Calibri"/>
          <w:bCs/>
          <w:lang w:eastAsia="en-US"/>
        </w:rPr>
        <w:t xml:space="preserve"> ты</w:t>
      </w:r>
      <w:r w:rsidR="00576DB3">
        <w:rPr>
          <w:rFonts w:eastAsia="Calibri"/>
          <w:bCs/>
          <w:lang w:eastAsia="en-US"/>
        </w:rPr>
        <w:t xml:space="preserve">сяч </w:t>
      </w:r>
      <w:r>
        <w:rPr>
          <w:rFonts w:eastAsia="Calibri"/>
          <w:bCs/>
          <w:lang w:eastAsia="en-US"/>
        </w:rPr>
        <w:t>руб</w:t>
      </w:r>
      <w:r w:rsidR="00576DB3">
        <w:rPr>
          <w:rFonts w:eastAsia="Calibri"/>
          <w:bCs/>
          <w:lang w:eastAsia="en-US"/>
        </w:rPr>
        <w:t>лей</w:t>
      </w:r>
      <w:r>
        <w:rPr>
          <w:rFonts w:eastAsia="Calibri"/>
          <w:bCs/>
          <w:lang w:eastAsia="en-US"/>
        </w:rPr>
        <w:t>.</w:t>
      </w:r>
    </w:p>
    <w:p w14:paraId="5144F3C2" w14:textId="6E9EC435" w:rsidR="006E2BFD" w:rsidRDefault="006E2BFD" w:rsidP="00874E7B">
      <w:pPr>
        <w:pStyle w:val="a5"/>
        <w:ind w:left="0" w:firstLine="709"/>
        <w:jc w:val="both"/>
        <w:rPr>
          <w:rFonts w:eastAsia="Calibri"/>
          <w:bCs/>
          <w:lang w:eastAsia="en-US"/>
        </w:rPr>
      </w:pPr>
    </w:p>
    <w:p w14:paraId="5BDA193E" w14:textId="2B1D5F94" w:rsidR="006E2BFD" w:rsidRDefault="006E2BFD" w:rsidP="00874E7B">
      <w:pPr>
        <w:pStyle w:val="a5"/>
        <w:ind w:left="0"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 рамках Комплекса процессных мероприятий 2 «Управление муниципальным долгом Пикалевского городского поселения» муниципальной программ</w:t>
      </w:r>
      <w:r w:rsidR="0089741B">
        <w:rPr>
          <w:rFonts w:eastAsia="Calibri"/>
          <w:bCs/>
          <w:lang w:eastAsia="en-US"/>
        </w:rPr>
        <w:t>ы</w:t>
      </w:r>
      <w:r>
        <w:rPr>
          <w:rFonts w:eastAsia="Calibri"/>
          <w:bCs/>
          <w:lang w:eastAsia="en-US"/>
        </w:rPr>
        <w:t xml:space="preserve"> предусмотрено мероприятие «Процентные платежи по муниципальному долгу».</w:t>
      </w:r>
    </w:p>
    <w:p w14:paraId="7AF7C9E4" w14:textId="3045B20B" w:rsidR="006E2BFD" w:rsidRPr="0037285A" w:rsidRDefault="006E2BFD" w:rsidP="00874E7B">
      <w:pPr>
        <w:pStyle w:val="a5"/>
        <w:ind w:left="0" w:firstLine="709"/>
        <w:jc w:val="both"/>
        <w:rPr>
          <w:bCs/>
        </w:rPr>
      </w:pPr>
      <w:r>
        <w:rPr>
          <w:rFonts w:eastAsia="Calibri"/>
          <w:bCs/>
          <w:lang w:eastAsia="en-US"/>
        </w:rPr>
        <w:t xml:space="preserve">В отчетном периоде не производились процентные платежи в связи с тем, что у администрации Пикалевского городского поселения </w:t>
      </w:r>
      <w:r w:rsidR="004710D9">
        <w:rPr>
          <w:rFonts w:eastAsia="Calibri"/>
          <w:bCs/>
          <w:lang w:eastAsia="en-US"/>
        </w:rPr>
        <w:t xml:space="preserve">на 01 октября 2024 года </w:t>
      </w:r>
      <w:r w:rsidR="00576DB3">
        <w:rPr>
          <w:rFonts w:eastAsia="Calibri"/>
          <w:bCs/>
          <w:lang w:eastAsia="en-US"/>
        </w:rPr>
        <w:t xml:space="preserve">отсутствуют </w:t>
      </w:r>
      <w:r w:rsidR="0089741B">
        <w:rPr>
          <w:rFonts w:eastAsia="Calibri"/>
          <w:bCs/>
          <w:lang w:eastAsia="en-US"/>
        </w:rPr>
        <w:t xml:space="preserve">долговые </w:t>
      </w:r>
      <w:r w:rsidR="00576DB3">
        <w:rPr>
          <w:rFonts w:eastAsia="Calibri"/>
          <w:bCs/>
          <w:lang w:eastAsia="en-US"/>
        </w:rPr>
        <w:t>обязательства</w:t>
      </w:r>
      <w:r>
        <w:rPr>
          <w:rFonts w:eastAsia="Calibri"/>
          <w:bCs/>
          <w:lang w:eastAsia="en-US"/>
        </w:rPr>
        <w:t>.</w:t>
      </w:r>
    </w:p>
    <w:p w14:paraId="2F0676AC" w14:textId="77777777" w:rsidR="00E60F93" w:rsidRPr="00683EB7" w:rsidRDefault="00E60F93" w:rsidP="000D26B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4"/>
          <w:szCs w:val="24"/>
          <w:highlight w:val="yellow"/>
        </w:rPr>
      </w:pPr>
      <w:bookmarkStart w:id="9" w:name="_GoBack"/>
      <w:bookmarkEnd w:id="9"/>
    </w:p>
    <w:p w14:paraId="2603691F" w14:textId="77777777" w:rsidR="00CA47A0" w:rsidRDefault="00CA47A0"/>
    <w:sectPr w:rsidR="00CA47A0" w:rsidSect="00D07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C82FC" w14:textId="77777777" w:rsidR="00DF72B4" w:rsidRDefault="00DF72B4">
      <w:pPr>
        <w:spacing w:after="0" w:line="240" w:lineRule="auto"/>
      </w:pPr>
      <w:r>
        <w:separator/>
      </w:r>
    </w:p>
  </w:endnote>
  <w:endnote w:type="continuationSeparator" w:id="0">
    <w:p w14:paraId="16E78FB8" w14:textId="77777777" w:rsidR="00DF72B4" w:rsidRDefault="00DF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7F14C" w14:textId="77777777" w:rsidR="00DF72B4" w:rsidRDefault="00DF72B4">
      <w:pPr>
        <w:spacing w:after="0" w:line="240" w:lineRule="auto"/>
      </w:pPr>
      <w:r>
        <w:separator/>
      </w:r>
    </w:p>
  </w:footnote>
  <w:footnote w:type="continuationSeparator" w:id="0">
    <w:p w14:paraId="04AE728F" w14:textId="77777777" w:rsidR="00DF72B4" w:rsidRDefault="00DF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0112C" w14:textId="7BF77BED" w:rsidR="006D3909" w:rsidRPr="000E56EE" w:rsidRDefault="00626D7B">
    <w:pPr>
      <w:pStyle w:val="a3"/>
      <w:jc w:val="center"/>
      <w:rPr>
        <w:rFonts w:ascii="Times New Roman" w:hAnsi="Times New Roman"/>
      </w:rPr>
    </w:pPr>
    <w:r w:rsidRPr="000E56EE">
      <w:rPr>
        <w:rFonts w:ascii="Times New Roman" w:hAnsi="Times New Roman"/>
      </w:rPr>
      <w:fldChar w:fldCharType="begin"/>
    </w:r>
    <w:r w:rsidRPr="000E56EE">
      <w:rPr>
        <w:rFonts w:ascii="Times New Roman" w:hAnsi="Times New Roman"/>
      </w:rPr>
      <w:instrText>PAGE   \* MERGEFORMAT</w:instrText>
    </w:r>
    <w:r w:rsidRPr="000E56EE">
      <w:rPr>
        <w:rFonts w:ascii="Times New Roman" w:hAnsi="Times New Roman"/>
      </w:rPr>
      <w:fldChar w:fldCharType="separate"/>
    </w:r>
    <w:r w:rsidR="004710D9">
      <w:rPr>
        <w:rFonts w:ascii="Times New Roman" w:hAnsi="Times New Roman"/>
        <w:noProof/>
      </w:rPr>
      <w:t>4</w:t>
    </w:r>
    <w:r w:rsidRPr="000E56EE">
      <w:rPr>
        <w:rFonts w:ascii="Times New Roman" w:hAnsi="Times New Roman"/>
      </w:rPr>
      <w:fldChar w:fldCharType="end"/>
    </w:r>
  </w:p>
  <w:p w14:paraId="623FB05B" w14:textId="77777777" w:rsidR="006D3909" w:rsidRDefault="004710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B6327"/>
    <w:multiLevelType w:val="hybridMultilevel"/>
    <w:tmpl w:val="576E9AD0"/>
    <w:lvl w:ilvl="0" w:tplc="57921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BB"/>
    <w:rsid w:val="0005251F"/>
    <w:rsid w:val="00054C1F"/>
    <w:rsid w:val="00055EB4"/>
    <w:rsid w:val="0006701E"/>
    <w:rsid w:val="00075B24"/>
    <w:rsid w:val="000775A5"/>
    <w:rsid w:val="00093DF8"/>
    <w:rsid w:val="000B15AE"/>
    <w:rsid w:val="000C034E"/>
    <w:rsid w:val="000C23A4"/>
    <w:rsid w:val="000C355F"/>
    <w:rsid w:val="000D26BB"/>
    <w:rsid w:val="00115100"/>
    <w:rsid w:val="0017749F"/>
    <w:rsid w:val="00197AE6"/>
    <w:rsid w:val="001E27F1"/>
    <w:rsid w:val="001F50C0"/>
    <w:rsid w:val="00204C42"/>
    <w:rsid w:val="00244F8A"/>
    <w:rsid w:val="00256D14"/>
    <w:rsid w:val="0027497C"/>
    <w:rsid w:val="002C282A"/>
    <w:rsid w:val="002E5C6B"/>
    <w:rsid w:val="003018C7"/>
    <w:rsid w:val="0032263F"/>
    <w:rsid w:val="003237C9"/>
    <w:rsid w:val="003523F6"/>
    <w:rsid w:val="00357C70"/>
    <w:rsid w:val="0037285A"/>
    <w:rsid w:val="003A1164"/>
    <w:rsid w:val="003D01FD"/>
    <w:rsid w:val="003F035B"/>
    <w:rsid w:val="003F3F59"/>
    <w:rsid w:val="00400C02"/>
    <w:rsid w:val="004033A2"/>
    <w:rsid w:val="00414749"/>
    <w:rsid w:val="004710D9"/>
    <w:rsid w:val="00477602"/>
    <w:rsid w:val="004778B6"/>
    <w:rsid w:val="004D6EC0"/>
    <w:rsid w:val="004F70D9"/>
    <w:rsid w:val="00524AF2"/>
    <w:rsid w:val="00533B08"/>
    <w:rsid w:val="00535146"/>
    <w:rsid w:val="00562AA2"/>
    <w:rsid w:val="00576DB3"/>
    <w:rsid w:val="00584EF7"/>
    <w:rsid w:val="005903BF"/>
    <w:rsid w:val="005D0BD9"/>
    <w:rsid w:val="00626D7B"/>
    <w:rsid w:val="006405EC"/>
    <w:rsid w:val="00641148"/>
    <w:rsid w:val="006819FE"/>
    <w:rsid w:val="00693776"/>
    <w:rsid w:val="00695743"/>
    <w:rsid w:val="006D6BC4"/>
    <w:rsid w:val="006E2BFD"/>
    <w:rsid w:val="0071717F"/>
    <w:rsid w:val="0072190A"/>
    <w:rsid w:val="007452F7"/>
    <w:rsid w:val="007B1C55"/>
    <w:rsid w:val="007D5A67"/>
    <w:rsid w:val="007D70D5"/>
    <w:rsid w:val="007F77CA"/>
    <w:rsid w:val="008155A2"/>
    <w:rsid w:val="00815606"/>
    <w:rsid w:val="008234FF"/>
    <w:rsid w:val="008317CB"/>
    <w:rsid w:val="008547F0"/>
    <w:rsid w:val="00874E7B"/>
    <w:rsid w:val="00881176"/>
    <w:rsid w:val="0089741B"/>
    <w:rsid w:val="008B2F79"/>
    <w:rsid w:val="00907607"/>
    <w:rsid w:val="009279CB"/>
    <w:rsid w:val="00930224"/>
    <w:rsid w:val="00941E12"/>
    <w:rsid w:val="0096239E"/>
    <w:rsid w:val="00981541"/>
    <w:rsid w:val="009B1192"/>
    <w:rsid w:val="00A17439"/>
    <w:rsid w:val="00A62874"/>
    <w:rsid w:val="00A71A5B"/>
    <w:rsid w:val="00A76143"/>
    <w:rsid w:val="00A942BC"/>
    <w:rsid w:val="00A95BC9"/>
    <w:rsid w:val="00AA25DD"/>
    <w:rsid w:val="00AC72A9"/>
    <w:rsid w:val="00AD693A"/>
    <w:rsid w:val="00AE0F00"/>
    <w:rsid w:val="00B30979"/>
    <w:rsid w:val="00B40F81"/>
    <w:rsid w:val="00B65879"/>
    <w:rsid w:val="00B66721"/>
    <w:rsid w:val="00BA3383"/>
    <w:rsid w:val="00BA52B5"/>
    <w:rsid w:val="00C242EF"/>
    <w:rsid w:val="00C42E34"/>
    <w:rsid w:val="00C45DCC"/>
    <w:rsid w:val="00C54049"/>
    <w:rsid w:val="00CA38FB"/>
    <w:rsid w:val="00CA47A0"/>
    <w:rsid w:val="00CC1833"/>
    <w:rsid w:val="00CC3411"/>
    <w:rsid w:val="00CD63DD"/>
    <w:rsid w:val="00CE3914"/>
    <w:rsid w:val="00CE5BC6"/>
    <w:rsid w:val="00CE621B"/>
    <w:rsid w:val="00CF1391"/>
    <w:rsid w:val="00CF4E17"/>
    <w:rsid w:val="00D076AB"/>
    <w:rsid w:val="00D40AFA"/>
    <w:rsid w:val="00D420B4"/>
    <w:rsid w:val="00D52D0D"/>
    <w:rsid w:val="00DA6E58"/>
    <w:rsid w:val="00DB6BD0"/>
    <w:rsid w:val="00DF214E"/>
    <w:rsid w:val="00DF72B4"/>
    <w:rsid w:val="00E02F43"/>
    <w:rsid w:val="00E448AD"/>
    <w:rsid w:val="00E53902"/>
    <w:rsid w:val="00E60F93"/>
    <w:rsid w:val="00EC1701"/>
    <w:rsid w:val="00EE7AF6"/>
    <w:rsid w:val="00EF4279"/>
    <w:rsid w:val="00F104E5"/>
    <w:rsid w:val="00F142A0"/>
    <w:rsid w:val="00F16C57"/>
    <w:rsid w:val="00F21668"/>
    <w:rsid w:val="00F250A4"/>
    <w:rsid w:val="00F55EF6"/>
    <w:rsid w:val="00F577EF"/>
    <w:rsid w:val="00F74B74"/>
    <w:rsid w:val="00F84E5B"/>
    <w:rsid w:val="00F8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BA4F"/>
  <w15:chartTrackingRefBased/>
  <w15:docId w15:val="{DBEF604C-5E75-406E-B2B0-411AC98D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BB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6BB"/>
    <w:rPr>
      <w:rFonts w:eastAsia="Times New Roman" w:cs="Times New Roman"/>
    </w:rPr>
  </w:style>
  <w:style w:type="paragraph" w:styleId="2">
    <w:name w:val="Body Text Indent 2"/>
    <w:basedOn w:val="a"/>
    <w:link w:val="20"/>
    <w:rsid w:val="00E60F9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0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60F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60F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60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151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15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2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2B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</dc:creator>
  <cp:keywords/>
  <dc:description/>
  <cp:lastModifiedBy>Комбарова</cp:lastModifiedBy>
  <cp:revision>16</cp:revision>
  <cp:lastPrinted>2024-10-04T08:47:00Z</cp:lastPrinted>
  <dcterms:created xsi:type="dcterms:W3CDTF">2023-03-17T11:07:00Z</dcterms:created>
  <dcterms:modified xsi:type="dcterms:W3CDTF">2024-10-04T08:47:00Z</dcterms:modified>
</cp:coreProperties>
</file>