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E8" w:rsidRPr="00296C91" w:rsidRDefault="00284BE8" w:rsidP="00284B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r w:rsidRPr="00296C91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96C91">
        <w:rPr>
          <w:rFonts w:ascii="Times New Roman" w:hAnsi="Times New Roman" w:cs="Times New Roman"/>
          <w:b/>
          <w:sz w:val="28"/>
          <w:szCs w:val="28"/>
        </w:rPr>
        <w:t xml:space="preserve"> программы (квартальная)</w:t>
      </w:r>
    </w:p>
    <w:p w:rsidR="00284BE8" w:rsidRPr="00296C91" w:rsidRDefault="00284BE8" w:rsidP="00284B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A5" w:rsidRDefault="00284BE8" w:rsidP="0061278A">
      <w:pPr>
        <w:rPr>
          <w:b/>
          <w:sz w:val="28"/>
          <w:szCs w:val="28"/>
        </w:rPr>
      </w:pPr>
      <w:r w:rsidRPr="00DC1BCD">
        <w:rPr>
          <w:sz w:val="28"/>
          <w:szCs w:val="28"/>
        </w:rPr>
        <w:t xml:space="preserve">Наименование муниципальной программы: </w:t>
      </w:r>
      <w:r w:rsidR="002672A5">
        <w:rPr>
          <w:b/>
          <w:sz w:val="28"/>
          <w:szCs w:val="28"/>
        </w:rPr>
        <w:t>«</w:t>
      </w:r>
      <w:r w:rsidR="00821331">
        <w:rPr>
          <w:b/>
          <w:sz w:val="28"/>
          <w:szCs w:val="28"/>
        </w:rPr>
        <w:t>Формирование комфортной городской среды</w:t>
      </w:r>
      <w:r w:rsidR="002672A5" w:rsidRPr="009F644F">
        <w:rPr>
          <w:b/>
          <w:sz w:val="28"/>
          <w:szCs w:val="28"/>
        </w:rPr>
        <w:t xml:space="preserve">   МО «Город Пикалево»</w:t>
      </w:r>
      <w:r w:rsidR="00821331">
        <w:rPr>
          <w:b/>
          <w:sz w:val="28"/>
          <w:szCs w:val="28"/>
        </w:rPr>
        <w:t>»</w:t>
      </w:r>
      <w:r w:rsidR="002B2104">
        <w:rPr>
          <w:b/>
          <w:sz w:val="28"/>
          <w:szCs w:val="28"/>
        </w:rPr>
        <w:t xml:space="preserve"> </w:t>
      </w:r>
    </w:p>
    <w:p w:rsidR="00284BE8" w:rsidRPr="00296C91" w:rsidRDefault="00DC1BCD" w:rsidP="0061278A">
      <w:pPr>
        <w:pStyle w:val="Heading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84BE8" w:rsidRPr="00DC1BCD">
        <w:rPr>
          <w:rFonts w:ascii="Times New Roman" w:hAnsi="Times New Roman" w:cs="Times New Roman"/>
          <w:b w:val="0"/>
          <w:sz w:val="28"/>
          <w:szCs w:val="28"/>
        </w:rPr>
        <w:t>отчетный</w:t>
      </w:r>
      <w:proofErr w:type="gramEnd"/>
      <w:r w:rsidR="00284BE8" w:rsidRPr="00DC1BCD">
        <w:rPr>
          <w:rFonts w:ascii="Times New Roman" w:hAnsi="Times New Roman" w:cs="Times New Roman"/>
          <w:b w:val="0"/>
          <w:sz w:val="28"/>
          <w:szCs w:val="28"/>
        </w:rPr>
        <w:t xml:space="preserve"> период</w:t>
      </w:r>
      <w:r w:rsidR="00284BE8" w:rsidRPr="00296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январь-</w:t>
      </w:r>
      <w:r w:rsidR="00262B29">
        <w:rPr>
          <w:rFonts w:ascii="Times New Roman" w:hAnsi="Times New Roman" w:cs="Times New Roman"/>
          <w:sz w:val="28"/>
          <w:szCs w:val="28"/>
        </w:rPr>
        <w:t>сентябрь</w:t>
      </w:r>
      <w:r w:rsidR="00284BE8" w:rsidRPr="00296C9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600D8">
        <w:rPr>
          <w:rFonts w:ascii="Times New Roman" w:hAnsi="Times New Roman" w:cs="Times New Roman"/>
          <w:sz w:val="28"/>
          <w:szCs w:val="28"/>
        </w:rPr>
        <w:t>7</w:t>
      </w:r>
      <w:r w:rsidR="00284BE8" w:rsidRPr="00296C9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84BE8" w:rsidRPr="00296C91" w:rsidRDefault="00284BE8" w:rsidP="005258E7">
      <w:pPr>
        <w:pStyle w:val="ConsPlusNonformat"/>
        <w:rPr>
          <w:b/>
          <w:sz w:val="28"/>
          <w:szCs w:val="28"/>
        </w:rPr>
      </w:pPr>
      <w:r w:rsidRPr="00296C91"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  <w:r w:rsidR="00DC1BCD" w:rsidRPr="00DC1BCD">
        <w:rPr>
          <w:rFonts w:ascii="Times New Roman" w:hAnsi="Times New Roman" w:cs="Times New Roman"/>
          <w:b/>
          <w:sz w:val="28"/>
          <w:szCs w:val="28"/>
        </w:rPr>
        <w:t xml:space="preserve">Отдел </w:t>
      </w:r>
      <w:proofErr w:type="spellStart"/>
      <w:proofErr w:type="gramStart"/>
      <w:r w:rsidR="002672A5">
        <w:rPr>
          <w:rFonts w:ascii="Times New Roman" w:hAnsi="Times New Roman" w:cs="Times New Roman"/>
          <w:b/>
          <w:sz w:val="28"/>
          <w:szCs w:val="28"/>
        </w:rPr>
        <w:t>ЖКХ,ТиК</w:t>
      </w:r>
      <w:proofErr w:type="spellEnd"/>
      <w:proofErr w:type="gramEnd"/>
      <w:r w:rsidR="00DC1BCD" w:rsidRPr="00DC1BCD">
        <w:rPr>
          <w:rFonts w:ascii="Times New Roman" w:hAnsi="Times New Roman" w:cs="Times New Roman"/>
          <w:b/>
          <w:sz w:val="28"/>
          <w:szCs w:val="28"/>
        </w:rPr>
        <w:t xml:space="preserve"> администрации МО «Город Пикалево»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5"/>
        <w:gridCol w:w="3420"/>
        <w:gridCol w:w="1984"/>
        <w:gridCol w:w="1985"/>
        <w:gridCol w:w="2693"/>
        <w:gridCol w:w="2295"/>
        <w:gridCol w:w="2099"/>
      </w:tblGrid>
      <w:tr w:rsidR="00284BE8" w:rsidRPr="00AC6FF2" w:rsidTr="00E6360A">
        <w:trPr>
          <w:trHeight w:val="900"/>
          <w:tblCellSpacing w:w="5" w:type="nil"/>
        </w:trPr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6C2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N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6C2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Наименование основного</w:t>
            </w:r>
          </w:p>
          <w:p w:rsidR="00284BE8" w:rsidRPr="00AC6FF2" w:rsidRDefault="00284BE8" w:rsidP="006C2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мероприятия</w:t>
            </w:r>
          </w:p>
          <w:p w:rsidR="00284BE8" w:rsidRPr="00AC6FF2" w:rsidRDefault="00284BE8" w:rsidP="006C2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Факт</w:t>
            </w:r>
          </w:p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начала</w:t>
            </w:r>
          </w:p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реализации</w:t>
            </w:r>
          </w:p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Факт окончания</w:t>
            </w:r>
          </w:p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реализации</w:t>
            </w:r>
          </w:p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мероприятия</w:t>
            </w:r>
          </w:p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Расходы местного бюджета на реализацию муниципальной</w:t>
            </w:r>
          </w:p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программы, тыс. руб.</w:t>
            </w:r>
          </w:p>
        </w:tc>
        <w:tc>
          <w:tcPr>
            <w:tcW w:w="2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Заключено</w:t>
            </w:r>
          </w:p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Контрактов</w:t>
            </w:r>
            <w:r>
              <w:rPr>
                <w:sz w:val="28"/>
                <w:szCs w:val="28"/>
              </w:rPr>
              <w:t xml:space="preserve"> (договоров)</w:t>
            </w:r>
            <w:r w:rsidRPr="00AC6FF2">
              <w:rPr>
                <w:sz w:val="28"/>
                <w:szCs w:val="28"/>
              </w:rPr>
              <w:t xml:space="preserve"> на</w:t>
            </w:r>
          </w:p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отчетную дату,</w:t>
            </w:r>
          </w:p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тыс. руб.</w:t>
            </w:r>
          </w:p>
          <w:p w:rsidR="00284BE8" w:rsidRPr="00AC6FF2" w:rsidRDefault="00E10D76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w:anchor="Par1384" w:history="1">
              <w:r w:rsidR="00284BE8" w:rsidRPr="00AC6FF2">
                <w:rPr>
                  <w:color w:val="0000FF"/>
                  <w:sz w:val="28"/>
                  <w:szCs w:val="28"/>
                </w:rPr>
                <w:t>&lt;</w:t>
              </w:r>
              <w:r w:rsidR="00284BE8">
                <w:rPr>
                  <w:color w:val="0000FF"/>
                  <w:sz w:val="28"/>
                  <w:szCs w:val="28"/>
                </w:rPr>
                <w:t>4</w:t>
              </w:r>
              <w:r w:rsidR="00284BE8" w:rsidRPr="00AC6FF2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</w:tr>
      <w:tr w:rsidR="00284BE8" w:rsidRPr="00AC6FF2" w:rsidTr="00E6360A">
        <w:trPr>
          <w:trHeight w:val="720"/>
          <w:tblCellSpacing w:w="5" w:type="nil"/>
        </w:trPr>
        <w:tc>
          <w:tcPr>
            <w:tcW w:w="9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6C2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6C2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предусмотрено</w:t>
            </w:r>
          </w:p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МП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кассовое</w:t>
            </w:r>
          </w:p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исполнение</w:t>
            </w:r>
          </w:p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на отчетную</w:t>
            </w:r>
          </w:p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дату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4BE8" w:rsidRPr="00AC6FF2" w:rsidTr="00E6360A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6C2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6C2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672A5" w:rsidRPr="00AC6FF2" w:rsidTr="00DB67E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72A5" w:rsidRPr="00AC6FF2" w:rsidRDefault="002672A5" w:rsidP="006C2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6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2A5" w:rsidRDefault="00821331" w:rsidP="002672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дворовых территорий</w:t>
            </w:r>
          </w:p>
        </w:tc>
      </w:tr>
      <w:tr w:rsidR="005258E7" w:rsidRPr="00AC6FF2" w:rsidTr="00137D69">
        <w:trPr>
          <w:trHeight w:val="36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8E7" w:rsidRDefault="005258E7" w:rsidP="006C2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Par1315"/>
            <w:bookmarkEnd w:id="0"/>
            <w:r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58E7" w:rsidRPr="00C80E66" w:rsidRDefault="005258E7" w:rsidP="00E636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дворовой территории по адресу: </w:t>
            </w:r>
            <w:proofErr w:type="spellStart"/>
            <w:r>
              <w:rPr>
                <w:sz w:val="28"/>
                <w:szCs w:val="28"/>
              </w:rPr>
              <w:t>г.Пикалево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ул.Школьная</w:t>
            </w:r>
            <w:proofErr w:type="spellEnd"/>
            <w:r>
              <w:rPr>
                <w:sz w:val="28"/>
                <w:szCs w:val="28"/>
              </w:rPr>
              <w:t>, д.25, Театральный переулок 2, д.</w:t>
            </w:r>
            <w:proofErr w:type="gramStart"/>
            <w:r>
              <w:rPr>
                <w:sz w:val="28"/>
                <w:szCs w:val="28"/>
              </w:rPr>
              <w:t>5,д.</w:t>
            </w:r>
            <w:proofErr w:type="gramEnd"/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8E7" w:rsidRDefault="005258E7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11.09.2017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58E7" w:rsidRPr="00AC6FF2" w:rsidRDefault="005258E7" w:rsidP="001B1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8E7" w:rsidRDefault="005258E7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11563,9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58E7" w:rsidRDefault="005258E7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58E7" w:rsidRDefault="005258E7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58E7" w:rsidRDefault="005258E7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58E7" w:rsidRDefault="005258E7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58E7" w:rsidRDefault="005258E7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58E7" w:rsidRPr="00AC6FF2" w:rsidTr="00E6360A">
        <w:trPr>
          <w:trHeight w:val="36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8E7" w:rsidRDefault="005258E7" w:rsidP="00525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58E7" w:rsidRDefault="005258E7" w:rsidP="00525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дворовой территории по </w:t>
            </w:r>
            <w:proofErr w:type="gramStart"/>
            <w:r>
              <w:rPr>
                <w:sz w:val="28"/>
                <w:szCs w:val="28"/>
              </w:rPr>
              <w:t>адресу:</w:t>
            </w:r>
            <w:r>
              <w:rPr>
                <w:sz w:val="28"/>
                <w:szCs w:val="28"/>
              </w:rPr>
              <w:t>ул.Горняков</w:t>
            </w:r>
            <w:proofErr w:type="gramEnd"/>
            <w:r>
              <w:rPr>
                <w:sz w:val="28"/>
                <w:szCs w:val="28"/>
              </w:rPr>
              <w:t>,д.15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8E7" w:rsidRDefault="005258E7" w:rsidP="00525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11.09.2017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58E7" w:rsidRPr="00AC6FF2" w:rsidRDefault="005258E7" w:rsidP="00525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8E7" w:rsidRPr="00FD0DC7" w:rsidRDefault="005258E7" w:rsidP="005258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2471,2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58E7" w:rsidRDefault="005258E7" w:rsidP="00525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8E7" w:rsidRPr="00FD0DC7" w:rsidRDefault="005258E7" w:rsidP="005258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258E7" w:rsidRPr="0055278A" w:rsidTr="0079057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E7" w:rsidRPr="0055278A" w:rsidRDefault="005258E7" w:rsidP="005258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E7" w:rsidRPr="0055278A" w:rsidRDefault="005258E7" w:rsidP="005258E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  <w:r w:rsidRPr="0055278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E7" w:rsidRPr="0055278A" w:rsidRDefault="005258E7" w:rsidP="005258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14035,1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E7" w:rsidRPr="0055278A" w:rsidRDefault="005258E7" w:rsidP="005258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13333,3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E7" w:rsidRPr="0055278A" w:rsidRDefault="005258E7" w:rsidP="005258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258E7" w:rsidTr="001046B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58E7" w:rsidRPr="00AC6FF2" w:rsidRDefault="005258E7" w:rsidP="00525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Par1354"/>
            <w:bookmarkEnd w:id="1"/>
          </w:p>
        </w:tc>
        <w:tc>
          <w:tcPr>
            <w:tcW w:w="14476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58E7" w:rsidRDefault="005258E7" w:rsidP="00525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3B0A">
              <w:rPr>
                <w:color w:val="000000"/>
                <w:sz w:val="28"/>
                <w:szCs w:val="28"/>
              </w:rPr>
              <w:t xml:space="preserve">Благоустройство </w:t>
            </w:r>
            <w:r>
              <w:rPr>
                <w:color w:val="000000"/>
                <w:sz w:val="28"/>
                <w:szCs w:val="28"/>
              </w:rPr>
              <w:t xml:space="preserve">общественной </w:t>
            </w:r>
            <w:r w:rsidRPr="00893B0A">
              <w:rPr>
                <w:color w:val="000000"/>
                <w:sz w:val="28"/>
                <w:szCs w:val="28"/>
              </w:rPr>
              <w:t xml:space="preserve">территории </w:t>
            </w:r>
          </w:p>
        </w:tc>
      </w:tr>
      <w:tr w:rsidR="005258E7" w:rsidRPr="00AC6FF2" w:rsidTr="001046B6">
        <w:trPr>
          <w:trHeight w:val="36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8E7" w:rsidRPr="00AC6FF2" w:rsidRDefault="004E6903" w:rsidP="00525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58E7" w:rsidRPr="00AC6FF2" w:rsidRDefault="005258E7" w:rsidP="00525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Сквер МУК ДК </w:t>
            </w:r>
            <w:proofErr w:type="spellStart"/>
            <w:r>
              <w:rPr>
                <w:sz w:val="28"/>
                <w:szCs w:val="28"/>
              </w:rPr>
              <w:t>г.Пикалево</w:t>
            </w:r>
            <w:proofErr w:type="spellEnd"/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8E7" w:rsidRPr="00AC6FF2" w:rsidRDefault="005258E7" w:rsidP="00525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18.09.2017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58E7" w:rsidRPr="00AC6FF2" w:rsidRDefault="005258E7" w:rsidP="00525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8E7" w:rsidRPr="00AC6FF2" w:rsidRDefault="005258E7" w:rsidP="00525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7017,6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58E7" w:rsidRPr="00AC6FF2" w:rsidRDefault="005258E7" w:rsidP="00525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8E7" w:rsidRPr="00AC6FF2" w:rsidRDefault="005258E7" w:rsidP="00525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93B0A" w:rsidRDefault="00284BE8" w:rsidP="00284BE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5"/>
        <w:gridCol w:w="7389"/>
        <w:gridCol w:w="2693"/>
        <w:gridCol w:w="2295"/>
        <w:gridCol w:w="2099"/>
      </w:tblGrid>
      <w:tr w:rsidR="006E08F9" w:rsidRPr="0055278A" w:rsidTr="001046B6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F9" w:rsidRPr="0055278A" w:rsidRDefault="006E08F9" w:rsidP="006E08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F9" w:rsidRDefault="006E08F9" w:rsidP="006E08F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F9" w:rsidRDefault="005258E7" w:rsidP="006E08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21052,7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F9" w:rsidRPr="0055278A" w:rsidRDefault="005258E7" w:rsidP="006E08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F9" w:rsidRPr="0055278A" w:rsidRDefault="005258E7" w:rsidP="006E08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284BE8" w:rsidRDefault="00284BE8" w:rsidP="00284B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</w:t>
      </w:r>
    </w:p>
    <w:p w:rsidR="0055278A" w:rsidRDefault="000C39FD" w:rsidP="000C39FD">
      <w:pPr>
        <w:ind w:right="-82" w:firstLine="709"/>
        <w:rPr>
          <w:rStyle w:val="a4"/>
          <w:sz w:val="28"/>
          <w:szCs w:val="28"/>
        </w:rPr>
      </w:pPr>
      <w:bookmarkStart w:id="2" w:name="приложение8"/>
      <w:bookmarkEnd w:id="2"/>
      <w:r>
        <w:rPr>
          <w:rStyle w:val="a4"/>
          <w:sz w:val="28"/>
          <w:szCs w:val="28"/>
        </w:rPr>
        <w:t>Исполнитель: Калинина Е.В.</w:t>
      </w:r>
    </w:p>
    <w:p w:rsidR="00CE4327" w:rsidRDefault="00CE4327" w:rsidP="00284B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4BE8" w:rsidRPr="00497F8A" w:rsidRDefault="00284BE8" w:rsidP="00284B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Отчё</w:t>
      </w:r>
      <w:r w:rsidRPr="00497F8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497F8A">
        <w:rPr>
          <w:b/>
          <w:sz w:val="28"/>
          <w:szCs w:val="28"/>
        </w:rPr>
        <w:t xml:space="preserve">о реализации </w:t>
      </w:r>
      <w:r>
        <w:rPr>
          <w:b/>
          <w:sz w:val="28"/>
          <w:szCs w:val="28"/>
        </w:rPr>
        <w:t>муниципальной</w:t>
      </w:r>
      <w:r w:rsidRPr="00497F8A">
        <w:rPr>
          <w:b/>
          <w:sz w:val="28"/>
          <w:szCs w:val="28"/>
        </w:rPr>
        <w:t xml:space="preserve"> программы</w:t>
      </w:r>
      <w:r w:rsidRPr="00497F8A">
        <w:rPr>
          <w:sz w:val="28"/>
          <w:szCs w:val="28"/>
        </w:rPr>
        <w:t xml:space="preserve"> </w:t>
      </w:r>
    </w:p>
    <w:p w:rsidR="00284BE8" w:rsidRPr="00497F8A" w:rsidRDefault="00284BE8" w:rsidP="00284B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3E6E" w:rsidRPr="00296C91" w:rsidRDefault="002E3E6E" w:rsidP="00821331">
      <w:pPr>
        <w:rPr>
          <w:sz w:val="28"/>
          <w:szCs w:val="28"/>
        </w:rPr>
      </w:pPr>
      <w:r w:rsidRPr="00DC1BCD">
        <w:rPr>
          <w:sz w:val="28"/>
          <w:szCs w:val="28"/>
        </w:rPr>
        <w:t xml:space="preserve">Наименование муниципальной программы: </w:t>
      </w:r>
      <w:r w:rsidR="00821331">
        <w:rPr>
          <w:b/>
          <w:sz w:val="28"/>
          <w:szCs w:val="28"/>
        </w:rPr>
        <w:t>«Формирование комфортной городской среды</w:t>
      </w:r>
      <w:r w:rsidR="00821331" w:rsidRPr="009F644F">
        <w:rPr>
          <w:b/>
          <w:sz w:val="28"/>
          <w:szCs w:val="28"/>
        </w:rPr>
        <w:t xml:space="preserve">   МО «Город </w:t>
      </w:r>
      <w:proofErr w:type="gramStart"/>
      <w:r w:rsidR="00821331" w:rsidRPr="009F644F">
        <w:rPr>
          <w:b/>
          <w:sz w:val="28"/>
          <w:szCs w:val="28"/>
        </w:rPr>
        <w:t>Пикалево»</w:t>
      </w:r>
      <w:r w:rsidR="00821331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C1BCD">
        <w:rPr>
          <w:sz w:val="28"/>
          <w:szCs w:val="28"/>
        </w:rPr>
        <w:t>отчетный</w:t>
      </w:r>
      <w:proofErr w:type="gramEnd"/>
      <w:r w:rsidRPr="00DC1BCD">
        <w:rPr>
          <w:sz w:val="28"/>
          <w:szCs w:val="28"/>
        </w:rPr>
        <w:t xml:space="preserve"> период</w:t>
      </w:r>
      <w:r w:rsidRPr="00296C91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январь-</w:t>
      </w:r>
      <w:r w:rsidR="00262B29">
        <w:rPr>
          <w:sz w:val="28"/>
          <w:szCs w:val="28"/>
        </w:rPr>
        <w:t>сентябрь</w:t>
      </w:r>
      <w:r w:rsidRPr="00296C91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A600D8">
        <w:rPr>
          <w:sz w:val="28"/>
          <w:szCs w:val="28"/>
        </w:rPr>
        <w:t>7</w:t>
      </w:r>
      <w:r w:rsidRPr="00296C91">
        <w:rPr>
          <w:sz w:val="28"/>
          <w:szCs w:val="28"/>
        </w:rPr>
        <w:t xml:space="preserve"> г.</w:t>
      </w:r>
    </w:p>
    <w:p w:rsidR="002E3E6E" w:rsidRPr="00DC1BCD" w:rsidRDefault="002E3E6E" w:rsidP="002E3E6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296C91"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  <w:r w:rsidR="00F6307E">
        <w:rPr>
          <w:rFonts w:ascii="Times New Roman" w:hAnsi="Times New Roman" w:cs="Times New Roman"/>
          <w:b/>
          <w:sz w:val="28"/>
          <w:szCs w:val="28"/>
        </w:rPr>
        <w:t>о</w:t>
      </w:r>
      <w:r w:rsidRPr="00DC1BCD">
        <w:rPr>
          <w:rFonts w:ascii="Times New Roman" w:hAnsi="Times New Roman" w:cs="Times New Roman"/>
          <w:b/>
          <w:sz w:val="28"/>
          <w:szCs w:val="28"/>
        </w:rPr>
        <w:t xml:space="preserve">тдел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ЖКХ,ТиК</w:t>
      </w:r>
      <w:proofErr w:type="spellEnd"/>
      <w:proofErr w:type="gramEnd"/>
      <w:r w:rsidRPr="00DC1BCD">
        <w:rPr>
          <w:rFonts w:ascii="Times New Roman" w:hAnsi="Times New Roman" w:cs="Times New Roman"/>
          <w:b/>
          <w:sz w:val="28"/>
          <w:szCs w:val="28"/>
        </w:rPr>
        <w:t xml:space="preserve"> администрации МО «Город Пикалево»</w:t>
      </w:r>
    </w:p>
    <w:p w:rsidR="001926F9" w:rsidRDefault="001926F9" w:rsidP="001926F9">
      <w:pPr>
        <w:pStyle w:val="ConsPlusNonformat"/>
        <w:rPr>
          <w:rFonts w:ascii="Calibri" w:hAnsi="Calibri" w:cs="Calibri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3"/>
        <w:gridCol w:w="3216"/>
        <w:gridCol w:w="989"/>
        <w:gridCol w:w="851"/>
        <w:gridCol w:w="993"/>
        <w:gridCol w:w="851"/>
        <w:gridCol w:w="144"/>
        <w:gridCol w:w="850"/>
        <w:gridCol w:w="708"/>
        <w:gridCol w:w="840"/>
        <w:gridCol w:w="756"/>
        <w:gridCol w:w="898"/>
        <w:gridCol w:w="625"/>
        <w:gridCol w:w="756"/>
        <w:gridCol w:w="756"/>
        <w:gridCol w:w="898"/>
        <w:gridCol w:w="567"/>
      </w:tblGrid>
      <w:tr w:rsidR="00284BE8" w:rsidRPr="00231243" w:rsidTr="00A37F46">
        <w:trPr>
          <w:trHeight w:val="1080"/>
          <w:tblCellSpacing w:w="5" w:type="nil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(квартал,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Фактическая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 xml:space="preserve">окончания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еализации мероприятия (квартал, год)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План расходов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 в отчё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тном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году, тыс. руб.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Фактичес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кое исполнение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расходов на отчё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 xml:space="preserve">тную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дату (нарастающим  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итогом), тыс. руб.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на отчё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тную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 xml:space="preserve">дату (нарастающим  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итогом), тыс. руб.</w:t>
            </w:r>
          </w:p>
        </w:tc>
      </w:tr>
      <w:tr w:rsidR="00284BE8" w:rsidRPr="00231243" w:rsidTr="00D41C04">
        <w:trPr>
          <w:cantSplit/>
          <w:trHeight w:val="3429"/>
          <w:tblCellSpacing w:w="5" w:type="nil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ральный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ральный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</w:tr>
      <w:tr w:rsidR="00284BE8" w:rsidRPr="00231243" w:rsidTr="00D41C04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E3E6E" w:rsidRPr="00231243" w:rsidTr="008751CD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6E" w:rsidRPr="00231243" w:rsidRDefault="00F322D4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6E" w:rsidRPr="005258E7" w:rsidRDefault="005258E7" w:rsidP="005258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258E7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6E" w:rsidRPr="00231243" w:rsidRDefault="002E3E6E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6E" w:rsidRPr="00231243" w:rsidRDefault="002E3E6E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6E" w:rsidRPr="00231243" w:rsidRDefault="002E3E6E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C04" w:rsidRPr="00231243" w:rsidTr="00D41C04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Pr="00AC6FF2" w:rsidRDefault="00D41C04" w:rsidP="00D4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Pr="00C80E66" w:rsidRDefault="00D41C04" w:rsidP="00D41C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дворовой территории по адресу: </w:t>
            </w:r>
            <w:proofErr w:type="spellStart"/>
            <w:r>
              <w:rPr>
                <w:sz w:val="28"/>
                <w:szCs w:val="28"/>
              </w:rPr>
              <w:t>г.Пикалево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ул.Школьная</w:t>
            </w:r>
            <w:proofErr w:type="spellEnd"/>
            <w:r>
              <w:rPr>
                <w:sz w:val="28"/>
                <w:szCs w:val="28"/>
              </w:rPr>
              <w:t>, д.25, Театральный переулок 2, д.</w:t>
            </w:r>
            <w:proofErr w:type="gramStart"/>
            <w:r>
              <w:rPr>
                <w:sz w:val="28"/>
                <w:szCs w:val="28"/>
              </w:rPr>
              <w:t>5,д.</w:t>
            </w:r>
            <w:proofErr w:type="gramEnd"/>
            <w:r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3405,53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7580,13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Pr="00A2101C" w:rsidRDefault="00D41C04" w:rsidP="00D41C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r w:rsidRPr="006F76CA">
              <w:rPr>
                <w:sz w:val="28"/>
                <w:szCs w:val="2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r w:rsidRPr="006F76CA">
              <w:rPr>
                <w:sz w:val="28"/>
                <w:szCs w:val="2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r w:rsidRPr="006F76CA">
              <w:rPr>
                <w:sz w:val="28"/>
                <w:szCs w:val="28"/>
              </w:rPr>
              <w:t>0,0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Pr="00231243" w:rsidRDefault="00D41C04" w:rsidP="00D41C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r w:rsidRPr="0079594E">
              <w:rPr>
                <w:sz w:val="28"/>
                <w:szCs w:val="2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r w:rsidRPr="0079594E">
              <w:rPr>
                <w:sz w:val="28"/>
                <w:szCs w:val="2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Pr="00231243" w:rsidRDefault="00D41C04" w:rsidP="00D41C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Pr="00231243" w:rsidRDefault="00D41C04" w:rsidP="00D41C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1C04" w:rsidRPr="00231243" w:rsidTr="00D41C04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Pr="00AC6FF2" w:rsidRDefault="00D41C04" w:rsidP="00D4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дворовой территории по </w:t>
            </w:r>
            <w:proofErr w:type="gramStart"/>
            <w:r>
              <w:rPr>
                <w:sz w:val="28"/>
                <w:szCs w:val="28"/>
              </w:rPr>
              <w:t>адресу:</w:t>
            </w:r>
            <w:r>
              <w:rPr>
                <w:sz w:val="28"/>
                <w:szCs w:val="28"/>
              </w:rPr>
              <w:t>ул.Горняков</w:t>
            </w:r>
            <w:proofErr w:type="gramEnd"/>
            <w:r>
              <w:rPr>
                <w:sz w:val="28"/>
                <w:szCs w:val="28"/>
              </w:rPr>
              <w:t>,д.15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727,77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1619,87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Pr="001E27D4" w:rsidRDefault="00D41C04" w:rsidP="00D41C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r w:rsidRPr="00E0254F">
              <w:rPr>
                <w:sz w:val="28"/>
                <w:szCs w:val="2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r w:rsidRPr="00E0254F">
              <w:rPr>
                <w:sz w:val="28"/>
                <w:szCs w:val="2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r w:rsidRPr="00E0254F">
              <w:rPr>
                <w:sz w:val="28"/>
                <w:szCs w:val="28"/>
              </w:rPr>
              <w:t>0,0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Pr="00231243" w:rsidRDefault="00D41C04" w:rsidP="00D41C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r w:rsidRPr="004050B6">
              <w:rPr>
                <w:sz w:val="28"/>
                <w:szCs w:val="2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r w:rsidRPr="004050B6">
              <w:rPr>
                <w:sz w:val="28"/>
                <w:szCs w:val="2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r w:rsidRPr="004050B6">
              <w:rPr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Pr="00231243" w:rsidRDefault="00D41C04" w:rsidP="00D41C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1C04" w:rsidRPr="00F6307E" w:rsidTr="00D41C04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Pr="00F6307E" w:rsidRDefault="00D41C04" w:rsidP="00D41C04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6307E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Pr="00F6307E" w:rsidRDefault="00D41C04" w:rsidP="00D41C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Pr="00D41C04" w:rsidRDefault="00D41C04" w:rsidP="00D41C04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1C04">
              <w:rPr>
                <w:rFonts w:ascii="Times New Roman" w:hAnsi="Times New Roman" w:cs="Times New Roman"/>
                <w:sz w:val="25"/>
                <w:szCs w:val="25"/>
              </w:rPr>
              <w:t>4133,3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Pr="00D41C04" w:rsidRDefault="00D41C04" w:rsidP="00D41C04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1C04">
              <w:rPr>
                <w:rFonts w:ascii="Times New Roman" w:hAnsi="Times New Roman" w:cs="Times New Roman"/>
                <w:sz w:val="25"/>
                <w:szCs w:val="25"/>
              </w:rPr>
              <w:t>9200,0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Pr="00D41C04" w:rsidRDefault="00D41C04" w:rsidP="00D41C04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1C04">
              <w:rPr>
                <w:rFonts w:ascii="Times New Roman" w:hAnsi="Times New Roman" w:cs="Times New Roman"/>
                <w:sz w:val="25"/>
                <w:szCs w:val="25"/>
              </w:rPr>
              <w:t>701,8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Pr="00F6307E" w:rsidRDefault="00D41C04" w:rsidP="00D41C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r w:rsidRPr="00E0254F">
              <w:rPr>
                <w:sz w:val="28"/>
                <w:szCs w:val="2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r w:rsidRPr="00E0254F">
              <w:rPr>
                <w:sz w:val="28"/>
                <w:szCs w:val="2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r w:rsidRPr="00E0254F">
              <w:rPr>
                <w:sz w:val="28"/>
                <w:szCs w:val="28"/>
              </w:rPr>
              <w:t>0,0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Pr="00F6307E" w:rsidRDefault="00D41C04" w:rsidP="00D41C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r w:rsidRPr="004050B6">
              <w:rPr>
                <w:sz w:val="28"/>
                <w:szCs w:val="2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r w:rsidRPr="004050B6">
              <w:rPr>
                <w:sz w:val="28"/>
                <w:szCs w:val="2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r w:rsidRPr="004050B6">
              <w:rPr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Pr="00F6307E" w:rsidRDefault="00D41C04" w:rsidP="00D41C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6903" w:rsidRPr="00231243" w:rsidTr="008751CD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3" w:rsidRPr="00AC6FF2" w:rsidRDefault="004E6903" w:rsidP="004E6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3" w:rsidRPr="004E6903" w:rsidRDefault="004E6903" w:rsidP="004E690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3" w:rsidRPr="00231243" w:rsidRDefault="004E6903" w:rsidP="004E690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3" w:rsidRPr="00231243" w:rsidRDefault="004E6903" w:rsidP="004E690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3" w:rsidRPr="00231243" w:rsidRDefault="004E6903" w:rsidP="004E690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C04" w:rsidRPr="00231243" w:rsidTr="00D41C04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Pr="00AC6FF2" w:rsidRDefault="00D41C04" w:rsidP="00D4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Pr="00AC6FF2" w:rsidRDefault="00D41C04" w:rsidP="00D41C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Сквер МУК ДК </w:t>
            </w:r>
            <w:proofErr w:type="spellStart"/>
            <w:r>
              <w:rPr>
                <w:sz w:val="28"/>
                <w:szCs w:val="28"/>
              </w:rPr>
              <w:t>г.Пикалево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Pr="004E6903" w:rsidRDefault="00D41C04" w:rsidP="00D41C04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E6903">
              <w:rPr>
                <w:rFonts w:ascii="Times New Roman" w:hAnsi="Times New Roman" w:cs="Times New Roman"/>
                <w:sz w:val="25"/>
                <w:szCs w:val="25"/>
              </w:rPr>
              <w:t>2066,7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Pr="004E6903" w:rsidRDefault="00D41C04" w:rsidP="00D41C04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E6903">
              <w:rPr>
                <w:rFonts w:ascii="Times New Roman" w:hAnsi="Times New Roman" w:cs="Times New Roman"/>
                <w:sz w:val="25"/>
                <w:szCs w:val="25"/>
              </w:rPr>
              <w:t>4600,0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Pr="004E6903" w:rsidRDefault="00D41C04" w:rsidP="00D4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E6903">
              <w:rPr>
                <w:sz w:val="25"/>
                <w:szCs w:val="25"/>
              </w:rPr>
              <w:t>350,9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Pr="007F4FAC" w:rsidRDefault="00D41C04" w:rsidP="00D41C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r w:rsidRPr="00325436">
              <w:rPr>
                <w:sz w:val="28"/>
                <w:szCs w:val="2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r w:rsidRPr="00325436">
              <w:rPr>
                <w:sz w:val="28"/>
                <w:szCs w:val="2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r w:rsidRPr="00325436">
              <w:rPr>
                <w:sz w:val="28"/>
                <w:szCs w:val="28"/>
              </w:rPr>
              <w:t>0,0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Pr="00D41C04" w:rsidRDefault="00D41C04" w:rsidP="00D41C04">
            <w:pPr>
              <w:jc w:val="center"/>
              <w:rPr>
                <w:b/>
              </w:rPr>
            </w:pPr>
            <w:r w:rsidRPr="00D41C04">
              <w:rPr>
                <w:b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r w:rsidRPr="007F257C">
              <w:rPr>
                <w:sz w:val="28"/>
                <w:szCs w:val="2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r w:rsidRPr="007F257C">
              <w:rPr>
                <w:sz w:val="28"/>
                <w:szCs w:val="2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r w:rsidRPr="007F257C">
              <w:rPr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Pr="007F4FAC" w:rsidRDefault="00D41C04" w:rsidP="00D41C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41C04" w:rsidRPr="00231243" w:rsidTr="00D41C04">
        <w:trPr>
          <w:trHeight w:val="625"/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Pr="007F4FAC" w:rsidRDefault="00D41C04" w:rsidP="00D41C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Pr="004228AD" w:rsidRDefault="00D41C04" w:rsidP="00D41C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Pr="004E6903" w:rsidRDefault="00D41C04" w:rsidP="00D41C04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E6903">
              <w:rPr>
                <w:rFonts w:ascii="Times New Roman" w:hAnsi="Times New Roman" w:cs="Times New Roman"/>
                <w:sz w:val="25"/>
                <w:szCs w:val="25"/>
              </w:rPr>
              <w:t>2066,7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Pr="004E6903" w:rsidRDefault="00D41C04" w:rsidP="00D41C04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E6903">
              <w:rPr>
                <w:rFonts w:ascii="Times New Roman" w:hAnsi="Times New Roman" w:cs="Times New Roman"/>
                <w:sz w:val="25"/>
                <w:szCs w:val="25"/>
              </w:rPr>
              <w:t>4600,0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Pr="004E6903" w:rsidRDefault="00D41C04" w:rsidP="00D4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E6903">
              <w:rPr>
                <w:sz w:val="25"/>
                <w:szCs w:val="25"/>
              </w:rPr>
              <w:t>350,9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Pr="007F4FAC" w:rsidRDefault="00D41C04" w:rsidP="00D41C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r w:rsidRPr="00325436">
              <w:rPr>
                <w:sz w:val="28"/>
                <w:szCs w:val="2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r w:rsidRPr="00325436">
              <w:rPr>
                <w:sz w:val="28"/>
                <w:szCs w:val="2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r w:rsidRPr="00325436">
              <w:rPr>
                <w:sz w:val="28"/>
                <w:szCs w:val="28"/>
              </w:rPr>
              <w:t>0,0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Pr="00D41C04" w:rsidRDefault="00D41C04" w:rsidP="00D41C04">
            <w:pPr>
              <w:jc w:val="center"/>
              <w:rPr>
                <w:b/>
              </w:rPr>
            </w:pPr>
            <w:r w:rsidRPr="00D41C04">
              <w:rPr>
                <w:b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r w:rsidRPr="007F257C">
              <w:rPr>
                <w:sz w:val="28"/>
                <w:szCs w:val="2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r w:rsidRPr="007F257C">
              <w:rPr>
                <w:sz w:val="28"/>
                <w:szCs w:val="2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r w:rsidRPr="007F257C">
              <w:rPr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Pr="007F4FAC" w:rsidRDefault="00D41C04" w:rsidP="00D41C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41C04" w:rsidRPr="007F4FAC" w:rsidTr="00D41C04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Pr="007F4FAC" w:rsidRDefault="00D41C04" w:rsidP="00D41C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Pr="007F4FAC" w:rsidRDefault="00D41C04" w:rsidP="00D41C04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Pr="007F4FAC" w:rsidRDefault="00D41C04" w:rsidP="00D41C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Pr="007F4FAC" w:rsidRDefault="00D41C04" w:rsidP="00D41C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Pr="00D41C04" w:rsidRDefault="00D41C04" w:rsidP="00D41C04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1C04">
              <w:rPr>
                <w:rFonts w:ascii="Times New Roman" w:hAnsi="Times New Roman" w:cs="Times New Roman"/>
                <w:sz w:val="25"/>
                <w:szCs w:val="25"/>
              </w:rPr>
              <w:t>6200,0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Pr="00D41C04" w:rsidRDefault="00D41C04" w:rsidP="00D41C04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1C04">
              <w:rPr>
                <w:rFonts w:ascii="Times New Roman" w:hAnsi="Times New Roman" w:cs="Times New Roman"/>
                <w:sz w:val="25"/>
                <w:szCs w:val="25"/>
              </w:rPr>
              <w:t>13800,0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Pr="00D41C04" w:rsidRDefault="00D41C04" w:rsidP="00D41C04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1C04">
              <w:rPr>
                <w:rFonts w:ascii="Times New Roman" w:hAnsi="Times New Roman" w:cs="Times New Roman"/>
                <w:sz w:val="25"/>
                <w:szCs w:val="25"/>
              </w:rPr>
              <w:t>1052,7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Pr="007F4FAC" w:rsidRDefault="00D41C04" w:rsidP="00D41C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r w:rsidRPr="00325436">
              <w:rPr>
                <w:sz w:val="28"/>
                <w:szCs w:val="2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r w:rsidRPr="00325436">
              <w:rPr>
                <w:sz w:val="28"/>
                <w:szCs w:val="2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r w:rsidRPr="00325436">
              <w:rPr>
                <w:sz w:val="28"/>
                <w:szCs w:val="28"/>
              </w:rPr>
              <w:t>0,0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Pr="00D41C04" w:rsidRDefault="00D41C04" w:rsidP="00D41C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C0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r w:rsidRPr="007F257C">
              <w:rPr>
                <w:sz w:val="28"/>
                <w:szCs w:val="2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r w:rsidRPr="007F257C">
              <w:rPr>
                <w:sz w:val="28"/>
                <w:szCs w:val="2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Default="00D41C04" w:rsidP="00D41C04">
            <w:r w:rsidRPr="007F257C">
              <w:rPr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4" w:rsidRPr="007F4FAC" w:rsidRDefault="00D41C04" w:rsidP="00D41C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1926F9" w:rsidRDefault="001926F9" w:rsidP="00284B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797"/>
      <w:bookmarkEnd w:id="3"/>
    </w:p>
    <w:p w:rsidR="007421B1" w:rsidRPr="00C47747" w:rsidRDefault="000C39FD" w:rsidP="002320DD">
      <w:pPr>
        <w:widowControl w:val="0"/>
        <w:autoSpaceDE w:val="0"/>
        <w:autoSpaceDN w:val="0"/>
        <w:adjustRightInd w:val="0"/>
        <w:ind w:firstLine="540"/>
        <w:jc w:val="both"/>
        <w:rPr>
          <w:rStyle w:val="a4"/>
          <w:b w:val="0"/>
          <w:sz w:val="28"/>
          <w:szCs w:val="28"/>
        </w:rPr>
      </w:pPr>
      <w:r w:rsidRPr="00C47747">
        <w:t>Исполнитель: Калинина Е.В.</w:t>
      </w:r>
    </w:p>
    <w:p w:rsidR="007421B1" w:rsidRDefault="007421B1" w:rsidP="00284BE8">
      <w:pPr>
        <w:ind w:right="-82" w:firstLine="709"/>
        <w:jc w:val="right"/>
        <w:rPr>
          <w:rStyle w:val="a4"/>
          <w:b w:val="0"/>
          <w:sz w:val="28"/>
          <w:szCs w:val="28"/>
        </w:rPr>
      </w:pPr>
    </w:p>
    <w:p w:rsidR="007421B1" w:rsidRDefault="007421B1" w:rsidP="00284BE8">
      <w:pPr>
        <w:ind w:right="-82" w:firstLine="709"/>
        <w:jc w:val="right"/>
        <w:rPr>
          <w:rStyle w:val="a4"/>
          <w:b w:val="0"/>
          <w:sz w:val="28"/>
          <w:szCs w:val="28"/>
        </w:rPr>
      </w:pPr>
    </w:p>
    <w:p w:rsidR="00284BE8" w:rsidRDefault="00284BE8" w:rsidP="00284BE8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4" w:name="приложение9"/>
      <w:bookmarkEnd w:id="4"/>
    </w:p>
    <w:p w:rsidR="00284BE8" w:rsidRDefault="00284BE8" w:rsidP="00284BE8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5" w:name="_GoBack"/>
      <w:bookmarkEnd w:id="5"/>
    </w:p>
    <w:p w:rsidR="00284BE8" w:rsidRDefault="00284BE8" w:rsidP="00284BE8">
      <w:pPr>
        <w:ind w:right="-82" w:firstLine="709"/>
        <w:jc w:val="right"/>
        <w:rPr>
          <w:sz w:val="28"/>
          <w:szCs w:val="28"/>
        </w:rPr>
        <w:sectPr w:rsidR="00284BE8" w:rsidSect="00497F8A">
          <w:pgSz w:w="16838" w:h="11906" w:orient="landscape" w:code="9"/>
          <w:pgMar w:top="1418" w:right="1134" w:bottom="567" w:left="1134" w:header="709" w:footer="709" w:gutter="0"/>
          <w:cols w:space="708"/>
          <w:docGrid w:linePitch="360"/>
        </w:sectPr>
      </w:pPr>
    </w:p>
    <w:p w:rsidR="004B1898" w:rsidRPr="001055D5" w:rsidRDefault="004B1898" w:rsidP="004B189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1055D5">
        <w:rPr>
          <w:rFonts w:ascii="Times New Roman" w:hAnsi="Times New Roman" w:cs="Times New Roman"/>
          <w:sz w:val="25"/>
          <w:szCs w:val="25"/>
        </w:rPr>
        <w:lastRenderedPageBreak/>
        <w:t>Пояснительная записка к</w:t>
      </w:r>
    </w:p>
    <w:p w:rsidR="00A51E5B" w:rsidRPr="001055D5" w:rsidRDefault="004B1898" w:rsidP="004B189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 w:rsidRPr="001055D5">
        <w:rPr>
          <w:rFonts w:ascii="Times New Roman" w:hAnsi="Times New Roman" w:cs="Times New Roman"/>
          <w:sz w:val="25"/>
          <w:szCs w:val="25"/>
        </w:rPr>
        <w:t>отчету</w:t>
      </w:r>
      <w:proofErr w:type="gramEnd"/>
      <w:r w:rsidRPr="001055D5">
        <w:rPr>
          <w:rFonts w:ascii="Times New Roman" w:hAnsi="Times New Roman" w:cs="Times New Roman"/>
          <w:sz w:val="25"/>
          <w:szCs w:val="25"/>
        </w:rPr>
        <w:t xml:space="preserve"> по реализации программы</w:t>
      </w:r>
      <w:r w:rsidR="00A51E5B" w:rsidRPr="001055D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E6903" w:rsidRDefault="004B1898" w:rsidP="004E69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6903">
        <w:rPr>
          <w:rFonts w:ascii="Times New Roman" w:hAnsi="Times New Roman" w:cs="Times New Roman"/>
          <w:sz w:val="25"/>
          <w:szCs w:val="25"/>
        </w:rPr>
        <w:t>«</w:t>
      </w:r>
      <w:r w:rsidR="004E6903" w:rsidRPr="004E6903">
        <w:rPr>
          <w:rFonts w:ascii="Times New Roman" w:hAnsi="Times New Roman" w:cs="Times New Roman"/>
          <w:sz w:val="28"/>
          <w:szCs w:val="28"/>
        </w:rPr>
        <w:t>Формирование комфортной городской</w:t>
      </w:r>
    </w:p>
    <w:p w:rsidR="004E6903" w:rsidRDefault="004E6903" w:rsidP="004E6903">
      <w:pPr>
        <w:pStyle w:val="ConsPlusNonformat"/>
        <w:jc w:val="center"/>
        <w:rPr>
          <w:b/>
          <w:sz w:val="28"/>
          <w:szCs w:val="28"/>
        </w:rPr>
      </w:pPr>
      <w:r w:rsidRPr="004E69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6903">
        <w:rPr>
          <w:rFonts w:ascii="Times New Roman" w:hAnsi="Times New Roman" w:cs="Times New Roman"/>
          <w:sz w:val="28"/>
          <w:szCs w:val="28"/>
        </w:rPr>
        <w:t>среды</w:t>
      </w:r>
      <w:proofErr w:type="gramEnd"/>
      <w:r w:rsidRPr="004E6903">
        <w:rPr>
          <w:rFonts w:ascii="Times New Roman" w:hAnsi="Times New Roman" w:cs="Times New Roman"/>
          <w:sz w:val="28"/>
          <w:szCs w:val="28"/>
        </w:rPr>
        <w:t xml:space="preserve">   МО «Город Пикалево»</w:t>
      </w:r>
      <w:r>
        <w:rPr>
          <w:b/>
          <w:sz w:val="28"/>
          <w:szCs w:val="28"/>
        </w:rPr>
        <w:t xml:space="preserve"> </w:t>
      </w:r>
    </w:p>
    <w:p w:rsidR="004B1898" w:rsidRPr="001055D5" w:rsidRDefault="0001539F" w:rsidP="004E6903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 w:rsidRPr="001055D5">
        <w:rPr>
          <w:rFonts w:ascii="Times New Roman" w:hAnsi="Times New Roman" w:cs="Times New Roman"/>
          <w:sz w:val="25"/>
          <w:szCs w:val="25"/>
        </w:rPr>
        <w:t>з</w:t>
      </w:r>
      <w:r w:rsidR="004B1898" w:rsidRPr="001055D5">
        <w:rPr>
          <w:rFonts w:ascii="Times New Roman" w:hAnsi="Times New Roman" w:cs="Times New Roman"/>
          <w:sz w:val="25"/>
          <w:szCs w:val="25"/>
        </w:rPr>
        <w:t>а</w:t>
      </w:r>
      <w:proofErr w:type="gramEnd"/>
      <w:r w:rsidR="004B1898" w:rsidRPr="001055D5">
        <w:rPr>
          <w:rFonts w:ascii="Times New Roman" w:hAnsi="Times New Roman" w:cs="Times New Roman"/>
          <w:sz w:val="25"/>
          <w:szCs w:val="25"/>
        </w:rPr>
        <w:t xml:space="preserve"> </w:t>
      </w:r>
      <w:r w:rsidR="00262B29">
        <w:rPr>
          <w:rFonts w:ascii="Times New Roman" w:hAnsi="Times New Roman" w:cs="Times New Roman"/>
          <w:sz w:val="25"/>
          <w:szCs w:val="25"/>
        </w:rPr>
        <w:t>9 месяцев</w:t>
      </w:r>
      <w:r w:rsidR="00FA7802" w:rsidRPr="001055D5">
        <w:rPr>
          <w:rFonts w:ascii="Times New Roman" w:hAnsi="Times New Roman" w:cs="Times New Roman"/>
          <w:sz w:val="25"/>
          <w:szCs w:val="25"/>
        </w:rPr>
        <w:t xml:space="preserve"> </w:t>
      </w:r>
      <w:r w:rsidRPr="001055D5">
        <w:rPr>
          <w:rFonts w:ascii="Times New Roman" w:hAnsi="Times New Roman" w:cs="Times New Roman"/>
          <w:sz w:val="25"/>
          <w:szCs w:val="25"/>
        </w:rPr>
        <w:t xml:space="preserve"> 201</w:t>
      </w:r>
      <w:r w:rsidR="00301443" w:rsidRPr="001055D5">
        <w:rPr>
          <w:rFonts w:ascii="Times New Roman" w:hAnsi="Times New Roman" w:cs="Times New Roman"/>
          <w:sz w:val="25"/>
          <w:szCs w:val="25"/>
        </w:rPr>
        <w:t>7</w:t>
      </w:r>
      <w:r w:rsidRPr="001055D5">
        <w:rPr>
          <w:rFonts w:ascii="Times New Roman" w:hAnsi="Times New Roman" w:cs="Times New Roman"/>
          <w:sz w:val="25"/>
          <w:szCs w:val="25"/>
        </w:rPr>
        <w:t xml:space="preserve"> года</w:t>
      </w:r>
    </w:p>
    <w:p w:rsidR="0001539F" w:rsidRPr="001055D5" w:rsidRDefault="0001539F" w:rsidP="0094014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4E6903" w:rsidRPr="004E6903" w:rsidRDefault="0001539F" w:rsidP="004E6903">
      <w:pPr>
        <w:pStyle w:val="ConsPlusNonformat"/>
        <w:ind w:firstLine="708"/>
        <w:rPr>
          <w:b/>
          <w:sz w:val="25"/>
          <w:szCs w:val="25"/>
        </w:rPr>
      </w:pPr>
      <w:r w:rsidRPr="004E6903">
        <w:rPr>
          <w:rFonts w:ascii="Times New Roman" w:hAnsi="Times New Roman" w:cs="Times New Roman"/>
          <w:sz w:val="25"/>
          <w:szCs w:val="25"/>
        </w:rPr>
        <w:t xml:space="preserve">Программа </w:t>
      </w:r>
      <w:r w:rsidR="004E6903" w:rsidRPr="004E6903">
        <w:rPr>
          <w:rFonts w:ascii="Times New Roman" w:hAnsi="Times New Roman" w:cs="Times New Roman"/>
          <w:sz w:val="25"/>
          <w:szCs w:val="25"/>
        </w:rPr>
        <w:t xml:space="preserve">«Формирование комфортной </w:t>
      </w:r>
      <w:proofErr w:type="gramStart"/>
      <w:r w:rsidR="004E6903" w:rsidRPr="004E6903">
        <w:rPr>
          <w:rFonts w:ascii="Times New Roman" w:hAnsi="Times New Roman" w:cs="Times New Roman"/>
          <w:sz w:val="25"/>
          <w:szCs w:val="25"/>
        </w:rPr>
        <w:t>городской</w:t>
      </w:r>
      <w:r w:rsidR="004E6903" w:rsidRPr="004E6903">
        <w:rPr>
          <w:rFonts w:ascii="Times New Roman" w:hAnsi="Times New Roman" w:cs="Times New Roman"/>
          <w:sz w:val="25"/>
          <w:szCs w:val="25"/>
        </w:rPr>
        <w:t xml:space="preserve"> </w:t>
      </w:r>
      <w:r w:rsidR="004E6903" w:rsidRPr="004E6903">
        <w:rPr>
          <w:rFonts w:ascii="Times New Roman" w:hAnsi="Times New Roman" w:cs="Times New Roman"/>
          <w:sz w:val="25"/>
          <w:szCs w:val="25"/>
        </w:rPr>
        <w:t xml:space="preserve"> среды</w:t>
      </w:r>
      <w:proofErr w:type="gramEnd"/>
      <w:r w:rsidR="004E6903" w:rsidRPr="004E6903">
        <w:rPr>
          <w:rFonts w:ascii="Times New Roman" w:hAnsi="Times New Roman" w:cs="Times New Roman"/>
          <w:sz w:val="25"/>
          <w:szCs w:val="25"/>
        </w:rPr>
        <w:t xml:space="preserve">   МО «Город Пикалево»</w:t>
      </w:r>
      <w:r w:rsidR="004E6903" w:rsidRPr="004E6903">
        <w:rPr>
          <w:b/>
          <w:sz w:val="25"/>
          <w:szCs w:val="25"/>
        </w:rPr>
        <w:t xml:space="preserve"> </w:t>
      </w:r>
    </w:p>
    <w:p w:rsidR="0001539F" w:rsidRPr="001055D5" w:rsidRDefault="004E6903" w:rsidP="004E690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р</w:t>
      </w:r>
      <w:r w:rsidR="0001539F" w:rsidRPr="001055D5">
        <w:rPr>
          <w:rFonts w:ascii="Times New Roman" w:hAnsi="Times New Roman" w:cs="Times New Roman"/>
          <w:sz w:val="25"/>
          <w:szCs w:val="25"/>
        </w:rPr>
        <w:t>еализуется</w:t>
      </w:r>
      <w:proofErr w:type="gramEnd"/>
      <w:r w:rsidR="0001539F" w:rsidRPr="001055D5">
        <w:rPr>
          <w:rFonts w:ascii="Times New Roman" w:hAnsi="Times New Roman" w:cs="Times New Roman"/>
          <w:sz w:val="25"/>
          <w:szCs w:val="25"/>
        </w:rPr>
        <w:t xml:space="preserve"> в один этап.</w:t>
      </w:r>
    </w:p>
    <w:p w:rsidR="00997948" w:rsidRDefault="004E6903" w:rsidP="0091110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По результатам электронного аукциона в сентябре 2017 года заключено 2 муниципальных контракта:</w:t>
      </w:r>
    </w:p>
    <w:p w:rsidR="004E6903" w:rsidRPr="001055D5" w:rsidRDefault="004E6903" w:rsidP="0091110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</w:t>
      </w:r>
      <w:proofErr w:type="gramStart"/>
      <w:r>
        <w:rPr>
          <w:rFonts w:ascii="Times New Roman" w:hAnsi="Times New Roman" w:cs="Times New Roman"/>
          <w:sz w:val="25"/>
          <w:szCs w:val="25"/>
        </w:rPr>
        <w:t>выполнение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работ по благоустройству дворовых территорий» и «выполнение работ по благоустройству общественной территории»</w:t>
      </w:r>
    </w:p>
    <w:p w:rsidR="004E6903" w:rsidRDefault="004E6903" w:rsidP="0091110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997948" w:rsidRPr="001055D5" w:rsidRDefault="00911103" w:rsidP="0091110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055D5">
        <w:rPr>
          <w:rFonts w:ascii="Times New Roman" w:hAnsi="Times New Roman" w:cs="Times New Roman"/>
          <w:sz w:val="25"/>
          <w:szCs w:val="25"/>
        </w:rPr>
        <w:t>Исполнитель:</w:t>
      </w:r>
      <w:r w:rsidR="00997948" w:rsidRPr="001055D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911103" w:rsidRPr="001055D5" w:rsidRDefault="00911103" w:rsidP="0091110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055D5">
        <w:rPr>
          <w:rFonts w:ascii="Times New Roman" w:hAnsi="Times New Roman" w:cs="Times New Roman"/>
          <w:sz w:val="25"/>
          <w:szCs w:val="25"/>
        </w:rPr>
        <w:t xml:space="preserve">Заместитель заведующего отделом </w:t>
      </w:r>
      <w:proofErr w:type="spellStart"/>
      <w:proofErr w:type="gramStart"/>
      <w:r w:rsidRPr="001055D5">
        <w:rPr>
          <w:rFonts w:ascii="Times New Roman" w:hAnsi="Times New Roman" w:cs="Times New Roman"/>
          <w:sz w:val="25"/>
          <w:szCs w:val="25"/>
        </w:rPr>
        <w:t>ЖКХ,ТиК</w:t>
      </w:r>
      <w:proofErr w:type="spellEnd"/>
      <w:proofErr w:type="gramEnd"/>
      <w:r w:rsidRPr="001055D5">
        <w:rPr>
          <w:rFonts w:ascii="Times New Roman" w:hAnsi="Times New Roman" w:cs="Times New Roman"/>
          <w:sz w:val="25"/>
          <w:szCs w:val="25"/>
        </w:rPr>
        <w:t xml:space="preserve">              </w:t>
      </w:r>
      <w:r w:rsidR="000479A4" w:rsidRPr="001055D5">
        <w:rPr>
          <w:rFonts w:ascii="Times New Roman" w:hAnsi="Times New Roman" w:cs="Times New Roman"/>
          <w:sz w:val="25"/>
          <w:szCs w:val="25"/>
        </w:rPr>
        <w:t xml:space="preserve">                   </w:t>
      </w:r>
      <w:r w:rsidRPr="001055D5">
        <w:rPr>
          <w:rFonts w:ascii="Times New Roman" w:hAnsi="Times New Roman" w:cs="Times New Roman"/>
          <w:sz w:val="25"/>
          <w:szCs w:val="25"/>
        </w:rPr>
        <w:t xml:space="preserve">         </w:t>
      </w:r>
      <w:proofErr w:type="spellStart"/>
      <w:r w:rsidRPr="001055D5">
        <w:rPr>
          <w:rFonts w:ascii="Times New Roman" w:hAnsi="Times New Roman" w:cs="Times New Roman"/>
          <w:sz w:val="25"/>
          <w:szCs w:val="25"/>
        </w:rPr>
        <w:t>Е.В.Калинина</w:t>
      </w:r>
      <w:proofErr w:type="spellEnd"/>
    </w:p>
    <w:p w:rsidR="004B1898" w:rsidRPr="00997948" w:rsidRDefault="004B1898" w:rsidP="004B189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1898" w:rsidRPr="00997948" w:rsidRDefault="004B1898" w:rsidP="0001539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070B2" w:rsidRPr="00997948" w:rsidRDefault="009070B2" w:rsidP="0001539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070B2" w:rsidRPr="00997948" w:rsidRDefault="009070B2" w:rsidP="0001539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070B2" w:rsidRPr="00997948" w:rsidRDefault="009070B2" w:rsidP="0001539F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9070B2" w:rsidRPr="00997948" w:rsidRDefault="009070B2" w:rsidP="0001539F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161487" w:rsidRPr="00997948" w:rsidRDefault="00161487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sectPr w:rsidR="00161487" w:rsidRPr="00997948" w:rsidSect="0099794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BE8"/>
    <w:rsid w:val="0001539F"/>
    <w:rsid w:val="000240D2"/>
    <w:rsid w:val="000479A4"/>
    <w:rsid w:val="000533AB"/>
    <w:rsid w:val="000556D1"/>
    <w:rsid w:val="000615DE"/>
    <w:rsid w:val="00062C88"/>
    <w:rsid w:val="000710B1"/>
    <w:rsid w:val="000A2565"/>
    <w:rsid w:val="000C39FD"/>
    <w:rsid w:val="001055D5"/>
    <w:rsid w:val="001101B4"/>
    <w:rsid w:val="00112711"/>
    <w:rsid w:val="00154FA8"/>
    <w:rsid w:val="00161487"/>
    <w:rsid w:val="001926F9"/>
    <w:rsid w:val="001A4B18"/>
    <w:rsid w:val="001B1384"/>
    <w:rsid w:val="001E197E"/>
    <w:rsid w:val="001E27D4"/>
    <w:rsid w:val="0020084E"/>
    <w:rsid w:val="002112A6"/>
    <w:rsid w:val="002263E1"/>
    <w:rsid w:val="002320DD"/>
    <w:rsid w:val="00255A81"/>
    <w:rsid w:val="002623C7"/>
    <w:rsid w:val="00262B29"/>
    <w:rsid w:val="002672A5"/>
    <w:rsid w:val="00283AE2"/>
    <w:rsid w:val="00284BE8"/>
    <w:rsid w:val="002B2104"/>
    <w:rsid w:val="002B32FE"/>
    <w:rsid w:val="002E1D8F"/>
    <w:rsid w:val="002E3E6E"/>
    <w:rsid w:val="002F5AC7"/>
    <w:rsid w:val="00301443"/>
    <w:rsid w:val="00307586"/>
    <w:rsid w:val="00370F4C"/>
    <w:rsid w:val="00377074"/>
    <w:rsid w:val="003C123F"/>
    <w:rsid w:val="003C4447"/>
    <w:rsid w:val="00407F12"/>
    <w:rsid w:val="004228AD"/>
    <w:rsid w:val="00423BE0"/>
    <w:rsid w:val="0043020B"/>
    <w:rsid w:val="004349F7"/>
    <w:rsid w:val="00451C1E"/>
    <w:rsid w:val="00461EF8"/>
    <w:rsid w:val="00480904"/>
    <w:rsid w:val="004B1898"/>
    <w:rsid w:val="004E6903"/>
    <w:rsid w:val="005258E7"/>
    <w:rsid w:val="00537C58"/>
    <w:rsid w:val="00541D33"/>
    <w:rsid w:val="0055278A"/>
    <w:rsid w:val="00563241"/>
    <w:rsid w:val="00581B8F"/>
    <w:rsid w:val="00595D19"/>
    <w:rsid w:val="005B1133"/>
    <w:rsid w:val="005C69A3"/>
    <w:rsid w:val="005C771E"/>
    <w:rsid w:val="0061278A"/>
    <w:rsid w:val="00614006"/>
    <w:rsid w:val="00621CF1"/>
    <w:rsid w:val="00623178"/>
    <w:rsid w:val="006B250B"/>
    <w:rsid w:val="006B638C"/>
    <w:rsid w:val="006E08F9"/>
    <w:rsid w:val="00701009"/>
    <w:rsid w:val="00722002"/>
    <w:rsid w:val="007421B1"/>
    <w:rsid w:val="007E2CAC"/>
    <w:rsid w:val="007E3A98"/>
    <w:rsid w:val="007F3255"/>
    <w:rsid w:val="007F4FAC"/>
    <w:rsid w:val="00821331"/>
    <w:rsid w:val="008349F4"/>
    <w:rsid w:val="008516AD"/>
    <w:rsid w:val="0085742F"/>
    <w:rsid w:val="008751CD"/>
    <w:rsid w:val="00877C6A"/>
    <w:rsid w:val="00893B0A"/>
    <w:rsid w:val="008D5B56"/>
    <w:rsid w:val="008F1651"/>
    <w:rsid w:val="008F34D2"/>
    <w:rsid w:val="009070B2"/>
    <w:rsid w:val="00911103"/>
    <w:rsid w:val="00913789"/>
    <w:rsid w:val="00917C33"/>
    <w:rsid w:val="0094014A"/>
    <w:rsid w:val="00997948"/>
    <w:rsid w:val="009A0A0A"/>
    <w:rsid w:val="009A4DAE"/>
    <w:rsid w:val="009A5B33"/>
    <w:rsid w:val="009C04DE"/>
    <w:rsid w:val="009D3F59"/>
    <w:rsid w:val="00A2101C"/>
    <w:rsid w:val="00A22663"/>
    <w:rsid w:val="00A37F46"/>
    <w:rsid w:val="00A45605"/>
    <w:rsid w:val="00A51E5B"/>
    <w:rsid w:val="00A600D8"/>
    <w:rsid w:val="00AD5483"/>
    <w:rsid w:val="00B40E70"/>
    <w:rsid w:val="00B715E7"/>
    <w:rsid w:val="00B74AE0"/>
    <w:rsid w:val="00B91F22"/>
    <w:rsid w:val="00BB4CE2"/>
    <w:rsid w:val="00C42D24"/>
    <w:rsid w:val="00C47747"/>
    <w:rsid w:val="00C80E66"/>
    <w:rsid w:val="00C8542A"/>
    <w:rsid w:val="00CD761B"/>
    <w:rsid w:val="00CE4327"/>
    <w:rsid w:val="00D11203"/>
    <w:rsid w:val="00D251D2"/>
    <w:rsid w:val="00D36F01"/>
    <w:rsid w:val="00D41C04"/>
    <w:rsid w:val="00D6203C"/>
    <w:rsid w:val="00D70F35"/>
    <w:rsid w:val="00D84EE7"/>
    <w:rsid w:val="00DC1BCD"/>
    <w:rsid w:val="00DC3BC9"/>
    <w:rsid w:val="00DC7719"/>
    <w:rsid w:val="00DD3B5E"/>
    <w:rsid w:val="00DD7BF4"/>
    <w:rsid w:val="00DE70B7"/>
    <w:rsid w:val="00E10D76"/>
    <w:rsid w:val="00E6360A"/>
    <w:rsid w:val="00E72DAC"/>
    <w:rsid w:val="00F02993"/>
    <w:rsid w:val="00F322D4"/>
    <w:rsid w:val="00F6307E"/>
    <w:rsid w:val="00F737FE"/>
    <w:rsid w:val="00F73CB4"/>
    <w:rsid w:val="00FA6F22"/>
    <w:rsid w:val="00FA76AF"/>
    <w:rsid w:val="00FA7802"/>
    <w:rsid w:val="00FB4D37"/>
    <w:rsid w:val="00FE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BEC28-B349-46F6-BC94-853E967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4B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uiPriority w:val="99"/>
    <w:rsid w:val="00284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rsid w:val="00284BE8"/>
    <w:rPr>
      <w:b/>
      <w:bCs/>
      <w:color w:val="106BBE"/>
    </w:rPr>
  </w:style>
  <w:style w:type="character" w:customStyle="1" w:styleId="a4">
    <w:name w:val="Цветовое выделение"/>
    <w:rsid w:val="00284BE8"/>
    <w:rPr>
      <w:b/>
      <w:bCs/>
      <w:color w:val="26282F"/>
      <w:sz w:val="26"/>
      <w:szCs w:val="26"/>
    </w:rPr>
  </w:style>
  <w:style w:type="paragraph" w:customStyle="1" w:styleId="Heading">
    <w:name w:val="Heading"/>
    <w:rsid w:val="00284BE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51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C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3114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</dc:creator>
  <cp:lastModifiedBy>Калинина</cp:lastModifiedBy>
  <cp:revision>46</cp:revision>
  <cp:lastPrinted>2017-12-01T07:25:00Z</cp:lastPrinted>
  <dcterms:created xsi:type="dcterms:W3CDTF">2014-04-07T07:29:00Z</dcterms:created>
  <dcterms:modified xsi:type="dcterms:W3CDTF">2017-12-01T07:27:00Z</dcterms:modified>
</cp:coreProperties>
</file>