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54A2B" w:rsidRPr="00D54A2B">
        <w:tc>
          <w:tcPr>
            <w:tcW w:w="9071" w:type="dxa"/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Обобщенная информация об исполнении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(ненадлежащем </w:t>
            </w:r>
            <w:proofErr w:type="gramStart"/>
            <w:r w:rsidRPr="00D54A2B">
              <w:rPr>
                <w:rFonts w:ascii="Arial" w:hAnsi="Arial" w:cs="Arial"/>
                <w:sz w:val="20"/>
                <w:szCs w:val="20"/>
              </w:rPr>
              <w:t>исполнении</w:t>
            </w:r>
            <w:proofErr w:type="gramEnd"/>
            <w:r w:rsidRPr="00D54A2B">
              <w:rPr>
                <w:rFonts w:ascii="Arial" w:hAnsi="Arial" w:cs="Arial"/>
                <w:sz w:val="20"/>
                <w:szCs w:val="20"/>
              </w:rPr>
      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</w:p>
          <w:p w:rsidR="00D54A2B" w:rsidRPr="00D54A2B" w:rsidRDefault="00C4389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979EA">
              <w:rPr>
                <w:rFonts w:ascii="Arial" w:hAnsi="Arial" w:cs="Arial"/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6979EA">
              <w:rPr>
                <w:rFonts w:ascii="Arial" w:hAnsi="Arial" w:cs="Arial"/>
                <w:sz w:val="20"/>
                <w:szCs w:val="20"/>
              </w:rPr>
              <w:t>Пикалевское</w:t>
            </w:r>
            <w:proofErr w:type="spellEnd"/>
            <w:r w:rsidR="006979EA">
              <w:rPr>
                <w:rFonts w:ascii="Arial" w:hAnsi="Arial" w:cs="Arial"/>
                <w:sz w:val="20"/>
                <w:szCs w:val="20"/>
              </w:rPr>
              <w:t xml:space="preserve"> городское поселение </w:t>
            </w:r>
            <w:proofErr w:type="spellStart"/>
            <w:r w:rsidR="006979EA">
              <w:rPr>
                <w:rFonts w:ascii="Arial" w:hAnsi="Arial" w:cs="Arial"/>
                <w:sz w:val="20"/>
                <w:szCs w:val="20"/>
              </w:rPr>
              <w:t>Бокситогорского</w:t>
            </w:r>
            <w:proofErr w:type="spellEnd"/>
            <w:r w:rsidR="006979EA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</w:t>
            </w:r>
            <w:r w:rsidR="00D54A2B" w:rsidRPr="00D54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54A2B" w:rsidRPr="00D54A2B" w:rsidRDefault="00D54A2B" w:rsidP="00D54A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(далее - уведомление)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(далее - сведения)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4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19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136499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2B" w:rsidRPr="00D54A2B" w:rsidRDefault="00D54A2B" w:rsidP="00D54A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E7A" w:rsidRDefault="00136499"/>
    <w:sectPr w:rsidR="00B67E7A" w:rsidSect="00D458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4A2B"/>
    <w:rsid w:val="00136499"/>
    <w:rsid w:val="004C7725"/>
    <w:rsid w:val="00660785"/>
    <w:rsid w:val="006979EA"/>
    <w:rsid w:val="00847E54"/>
    <w:rsid w:val="00B41922"/>
    <w:rsid w:val="00C4389B"/>
    <w:rsid w:val="00D54A2B"/>
    <w:rsid w:val="00DF5C59"/>
    <w:rsid w:val="00F4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3</cp:revision>
  <cp:lastPrinted>2024-05-13T07:48:00Z</cp:lastPrinted>
  <dcterms:created xsi:type="dcterms:W3CDTF">2024-05-13T06:12:00Z</dcterms:created>
  <dcterms:modified xsi:type="dcterms:W3CDTF">2024-05-13T07:48:00Z</dcterms:modified>
</cp:coreProperties>
</file>