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C2" w:rsidRPr="006D750D" w:rsidRDefault="006A40C2" w:rsidP="006A40C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УТВЕРЖДЕН</w:t>
      </w:r>
    </w:p>
    <w:p w:rsidR="006A40C2" w:rsidRPr="006D750D" w:rsidRDefault="006A40C2" w:rsidP="006A40C2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постановлением администрации </w:t>
      </w:r>
    </w:p>
    <w:p w:rsidR="006A40C2" w:rsidRDefault="006A40C2" w:rsidP="006A40C2">
      <w:pPr>
        <w:spacing w:after="0" w:line="240" w:lineRule="auto"/>
        <w:ind w:left="54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25.02.2006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№16 (в редакции постановления от 26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A40C2" w:rsidRPr="006D750D" w:rsidRDefault="006A40C2" w:rsidP="006A40C2">
      <w:pPr>
        <w:spacing w:after="0" w:line="240" w:lineRule="auto"/>
        <w:ind w:left="54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156</w:t>
      </w:r>
      <w:r w:rsidR="00A35C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5C0A" w:rsidRPr="00A35C0A">
        <w:t xml:space="preserve"> </w:t>
      </w:r>
      <w:r w:rsidR="00A35C0A" w:rsidRPr="00A35C0A">
        <w:rPr>
          <w:rFonts w:ascii="Times New Roman" w:eastAsia="Times New Roman" w:hAnsi="Times New Roman"/>
          <w:sz w:val="28"/>
          <w:szCs w:val="28"/>
          <w:lang w:eastAsia="ru-RU"/>
        </w:rPr>
        <w:t>с изменени</w:t>
      </w:r>
      <w:r w:rsidR="009A610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A35C0A" w:rsidRPr="00A35C0A">
        <w:rPr>
          <w:rFonts w:ascii="Times New Roman" w:eastAsia="Times New Roman" w:hAnsi="Times New Roman"/>
          <w:sz w:val="28"/>
          <w:szCs w:val="28"/>
          <w:lang w:eastAsia="ru-RU"/>
        </w:rPr>
        <w:t>, внесенным постановлени</w:t>
      </w:r>
      <w:r w:rsidR="00A35C0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35C0A" w:rsidRPr="00A35C0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5C0A">
        <w:rPr>
          <w:rFonts w:ascii="Times New Roman" w:eastAsia="Times New Roman" w:hAnsi="Times New Roman"/>
          <w:sz w:val="28"/>
          <w:szCs w:val="28"/>
          <w:lang w:eastAsia="ru-RU"/>
        </w:rPr>
        <w:t>04.04</w:t>
      </w:r>
      <w:r w:rsidR="00A35C0A" w:rsidRPr="00A35C0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35C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5C0A" w:rsidRPr="00A35C0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35C0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35C0A" w:rsidRPr="00A35C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610E">
        <w:rPr>
          <w:rFonts w:ascii="Times New Roman" w:eastAsia="Times New Roman" w:hAnsi="Times New Roman"/>
          <w:sz w:val="28"/>
          <w:szCs w:val="28"/>
          <w:lang w:eastAsia="ru-RU"/>
        </w:rPr>
        <w:t>, от 29 мая 2024 №373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40C2" w:rsidRPr="006D750D" w:rsidRDefault="006A40C2" w:rsidP="006A40C2">
      <w:pPr>
        <w:spacing w:after="0" w:line="240" w:lineRule="auto"/>
        <w:ind w:left="54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6A40C2" w:rsidRPr="006D750D" w:rsidRDefault="006A40C2" w:rsidP="006A40C2">
      <w:pPr>
        <w:spacing w:after="0" w:line="240" w:lineRule="auto"/>
        <w:ind w:left="54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C2" w:rsidRPr="006D750D" w:rsidRDefault="006A40C2" w:rsidP="006A40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C2" w:rsidRPr="006D750D" w:rsidRDefault="006A40C2" w:rsidP="006A4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С О С Т А В</w:t>
      </w:r>
    </w:p>
    <w:p w:rsidR="006A40C2" w:rsidRPr="006D750D" w:rsidRDefault="006A40C2" w:rsidP="006A4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комиссии по делам несовершеннолетних </w:t>
      </w:r>
    </w:p>
    <w:p w:rsidR="006A40C2" w:rsidRPr="006D750D" w:rsidRDefault="006A40C2" w:rsidP="006A4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защите их прав при администрации </w:t>
      </w:r>
    </w:p>
    <w:p w:rsidR="006A40C2" w:rsidRPr="00497605" w:rsidRDefault="006A40C2" w:rsidP="006A4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>Пикалевское</w:t>
      </w:r>
      <w:proofErr w:type="spellEnd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</w:p>
    <w:p w:rsidR="006A40C2" w:rsidRPr="006D750D" w:rsidRDefault="006A40C2" w:rsidP="006A4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A40C2" w:rsidRPr="006D750D" w:rsidRDefault="006A40C2" w:rsidP="006A40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C2" w:rsidRPr="006D750D" w:rsidRDefault="006A40C2" w:rsidP="006A40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</w:t>
      </w:r>
    </w:p>
    <w:p w:rsidR="006A40C2" w:rsidRPr="006D750D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Соловьева  Екатерина</w:t>
      </w:r>
      <w:proofErr w:type="gramEnd"/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Анатольевна - заместитель главы администрации муниципального образования </w:t>
      </w:r>
      <w:proofErr w:type="spellStart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>Пикалевское</w:t>
      </w:r>
      <w:proofErr w:type="spellEnd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Pr="004976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A40C2" w:rsidRPr="006D750D" w:rsidRDefault="006A40C2" w:rsidP="006A40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C2" w:rsidRPr="006D750D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 w:rsidR="006A40C2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Анкудинова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Наталья  Владимировна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 организационного и правового обеспечения 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Пикалевское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C0108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2C0108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6A40C2" w:rsidRPr="006D750D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C2" w:rsidRPr="006D750D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комиссии:</w:t>
      </w:r>
    </w:p>
    <w:p w:rsidR="006A40C2" w:rsidRPr="002C0108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Покровкина Виктория Николаевна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сектором по обеспечению деятельности комиссии по делам несовершеннолетних и защите их прав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Пикалевское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</w:p>
    <w:p w:rsidR="006A40C2" w:rsidRDefault="006A40C2" w:rsidP="006A40C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C0108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2C0108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6A40C2" w:rsidRPr="006D750D" w:rsidRDefault="006A40C2" w:rsidP="006A40C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0C2" w:rsidRPr="006D750D" w:rsidRDefault="006A40C2" w:rsidP="006A40C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6A40C2" w:rsidRPr="006D750D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Гречневкина</w:t>
      </w:r>
      <w:proofErr w:type="spellEnd"/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Елизавета Валерьевна - 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образования администрации </w:t>
      </w:r>
      <w:proofErr w:type="spellStart"/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</w:t>
      </w:r>
      <w:proofErr w:type="gramStart"/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 согласованию);</w:t>
      </w:r>
    </w:p>
    <w:p w:rsidR="006A40C2" w:rsidRPr="006D750D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Носова Галина Владимировна - </w:t>
      </w:r>
      <w:r w:rsidRPr="00005145">
        <w:rPr>
          <w:rFonts w:ascii="Times New Roman" w:eastAsia="Times New Roman" w:hAnsi="Times New Roman"/>
          <w:sz w:val="28"/>
          <w:szCs w:val="28"/>
          <w:lang w:eastAsia="ru-RU"/>
        </w:rPr>
        <w:t>Почетный работник сферы образования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ветеран труда (по согласованию);</w:t>
      </w:r>
    </w:p>
    <w:p w:rsidR="006A40C2" w:rsidRPr="006D750D" w:rsidRDefault="006A40C2" w:rsidP="006A40C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Иванова Жанна Ивановна 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C71E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</w:t>
      </w:r>
      <w:proofErr w:type="gramStart"/>
      <w:r w:rsidRPr="009C71E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 уполномоченных полиции и подразделения по делам несовершеннолетних  Отдела Министерства внутренних дел </w:t>
      </w:r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</w:t>
      </w:r>
      <w:proofErr w:type="spellStart"/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>Бокситогорскому</w:t>
      </w:r>
      <w:proofErr w:type="spellEnd"/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>тделения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>по делам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46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согласованию);</w:t>
      </w:r>
    </w:p>
    <w:p w:rsidR="006A40C2" w:rsidRPr="001103C7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Совина</w:t>
      </w:r>
      <w:proofErr w:type="spell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Инна Владимировна - заведующий отделением социального обслуживания несовершеннолетних и семей с </w:t>
      </w:r>
      <w:proofErr w:type="gram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государственного автономного учреждения 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комплексный центр социального обслуживания населения»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6A40C2" w:rsidRPr="001103C7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Чернякова</w:t>
      </w:r>
      <w:proofErr w:type="spell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Михайловна </w:t>
      </w:r>
      <w:proofErr w:type="gram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-  начальник</w:t>
      </w:r>
      <w:proofErr w:type="gram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опеки и попечительства администрации </w:t>
      </w:r>
      <w:proofErr w:type="spell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(по согласованию);</w:t>
      </w:r>
    </w:p>
    <w:p w:rsidR="006A40C2" w:rsidRPr="001103C7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Поплавская Жанна Алексеевна - заместитель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бюджетного учреждения 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Бокситогорский</w:t>
      </w:r>
      <w:proofErr w:type="spell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психолого-</w:t>
      </w:r>
      <w:proofErr w:type="gram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педагогической,  медицинской</w:t>
      </w:r>
      <w:proofErr w:type="gram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социальной помощи» (по согласованию);</w:t>
      </w:r>
    </w:p>
    <w:p w:rsidR="006A40C2" w:rsidRPr="001103C7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Юшкина Наталья Вячеславовна </w:t>
      </w:r>
      <w:proofErr w:type="gram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-  директор</w:t>
      </w:r>
      <w:proofErr w:type="gram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казенного учреждения 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«Центр занятости населения Ленинградской области» (по согласованию);</w:t>
      </w:r>
    </w:p>
    <w:p w:rsidR="006A40C2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Кузнецова Ирина Витальевна - муниципальный </w:t>
      </w:r>
      <w:proofErr w:type="gram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координатор  федерального</w:t>
      </w:r>
      <w:proofErr w:type="gram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«Советник директора по воспитанию»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6A40C2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Пономарева Ольга Владиславовна</w:t>
      </w:r>
      <w:r w:rsidRPr="006D7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главный внештатный педагог-психолог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(по согласованию);</w:t>
      </w:r>
    </w:p>
    <w:p w:rsidR="006A40C2" w:rsidRPr="001103C7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Сергеевна – директор м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</w:p>
    <w:p w:rsidR="006A40C2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 xml:space="preserve">«Дворец Культуры </w:t>
      </w:r>
      <w:proofErr w:type="spellStart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г.Пикалево</w:t>
      </w:r>
      <w:proofErr w:type="spellEnd"/>
      <w:r w:rsidRPr="001103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40C2" w:rsidRPr="003C58E9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Семенова Ольга Геннадьевна – ведущий специалист </w:t>
      </w:r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деятельности комиссии по делам несовершеннолетних и защите их прав администрации </w:t>
      </w:r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муниципального образования </w:t>
      </w:r>
      <w:proofErr w:type="spellStart"/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>Пикалевское</w:t>
      </w:r>
      <w:proofErr w:type="spellEnd"/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</w:p>
    <w:p w:rsidR="006A40C2" w:rsidRDefault="006A40C2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Pr="003C58E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552A" w:rsidRDefault="006A40C2" w:rsidP="0005552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Квалдыкова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Алексеевна - инструктор противопожарной профилактики </w:t>
      </w:r>
      <w:proofErr w:type="gramStart"/>
      <w:r w:rsidRPr="000F6B01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учреждения Ленинградской области</w:t>
      </w:r>
      <w:r w:rsidRPr="000F6B01">
        <w:rPr>
          <w:rFonts w:ascii="Times New Roman" w:eastAsia="Times New Roman" w:hAnsi="Times New Roman"/>
          <w:sz w:val="28"/>
          <w:szCs w:val="28"/>
          <w:lang w:eastAsia="ru-RU"/>
        </w:rPr>
        <w:t xml:space="preserve">  «Ленинградская областная противопожарно-спасательная служба»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тряд государственной противопожарной службы </w:t>
      </w:r>
      <w:r w:rsidRPr="000F6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6B01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Pr="000F6B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(по согласованию)</w:t>
      </w:r>
      <w:r w:rsidR="000555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40C2" w:rsidRDefault="0005552A" w:rsidP="006A40C2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2A">
        <w:rPr>
          <w:rFonts w:ascii="Times New Roman" w:eastAsia="Times New Roman" w:hAnsi="Times New Roman"/>
          <w:sz w:val="28"/>
          <w:szCs w:val="28"/>
          <w:lang w:eastAsia="ru-RU"/>
        </w:rPr>
        <w:t>Завьялов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552A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552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A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52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05552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</w:t>
      </w:r>
      <w:proofErr w:type="gramStart"/>
      <w:r w:rsidRPr="0005552A">
        <w:rPr>
          <w:rFonts w:ascii="Times New Roman" w:eastAsia="Times New Roman" w:hAnsi="Times New Roman"/>
          <w:sz w:val="28"/>
          <w:szCs w:val="28"/>
          <w:lang w:eastAsia="ru-RU"/>
        </w:rPr>
        <w:t>филиала  в</w:t>
      </w:r>
      <w:proofErr w:type="gramEnd"/>
      <w:r w:rsidRPr="0005552A">
        <w:rPr>
          <w:rFonts w:ascii="Times New Roman" w:eastAsia="Times New Roman" w:hAnsi="Times New Roman"/>
          <w:sz w:val="28"/>
          <w:szCs w:val="28"/>
          <w:lang w:eastAsia="ru-RU"/>
        </w:rPr>
        <w:t xml:space="preserve"> Бокситогорском районе Ленинградского областного казенного учреждения «Центр социальной защиты населения»</w:t>
      </w:r>
      <w:r w:rsidR="009A610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9A610E" w:rsidRPr="007C1FCB" w:rsidRDefault="009A610E" w:rsidP="009A61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Борисовн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- </w:t>
      </w:r>
      <w:r w:rsidRPr="006F7C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 врача   государственного бюджетного  учреждения здравоохранения Ленинградской области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Бокситогорская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межрайонная больница»  по амбулаторно-поликлинической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2DFD" w:rsidRDefault="00B22DFD" w:rsidP="009A610E"/>
    <w:sectPr w:rsidR="00B2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2"/>
    <w:rsid w:val="0005552A"/>
    <w:rsid w:val="001E5D74"/>
    <w:rsid w:val="006A40C2"/>
    <w:rsid w:val="009A610E"/>
    <w:rsid w:val="00A35C0A"/>
    <w:rsid w:val="00B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7EA4"/>
  <w15:chartTrackingRefBased/>
  <w15:docId w15:val="{07BEA4FB-7D35-4D8A-9343-A29805C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Покровкина</dc:creator>
  <cp:keywords/>
  <dc:description/>
  <cp:lastModifiedBy>Покровкина</cp:lastModifiedBy>
  <cp:revision>2</cp:revision>
  <dcterms:created xsi:type="dcterms:W3CDTF">2024-06-05T06:47:00Z</dcterms:created>
  <dcterms:modified xsi:type="dcterms:W3CDTF">2024-06-05T06:47:00Z</dcterms:modified>
</cp:coreProperties>
</file>