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C2" w:rsidRPr="009513E1" w:rsidRDefault="006A40C2" w:rsidP="006A40C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bookmarkStart w:id="0" w:name="_GoBack"/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6A40C2" w:rsidRPr="009513E1" w:rsidRDefault="006A40C2" w:rsidP="006A40C2">
      <w:pPr>
        <w:spacing w:after="0" w:line="240" w:lineRule="auto"/>
        <w:ind w:firstLine="46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постановлением администрации </w:t>
      </w:r>
    </w:p>
    <w:p w:rsidR="006A40C2" w:rsidRPr="009513E1" w:rsidRDefault="006A40C2" w:rsidP="006A40C2">
      <w:pPr>
        <w:spacing w:after="0" w:line="240" w:lineRule="auto"/>
        <w:ind w:left="54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от  25.0</w:t>
      </w:r>
      <w:r w:rsidR="00DD0B03" w:rsidRPr="009513E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.2006</w:t>
      </w:r>
      <w:proofErr w:type="gramEnd"/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 №16 (в редакции постановления от </w:t>
      </w:r>
      <w:r w:rsidR="00B85CD1" w:rsidRPr="009513E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F05FC" w:rsidRPr="009513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F05FC" w:rsidRPr="009513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A40C2" w:rsidRPr="009513E1" w:rsidRDefault="006A40C2" w:rsidP="006A40C2">
      <w:pPr>
        <w:spacing w:after="0" w:line="240" w:lineRule="auto"/>
        <w:ind w:left="54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85CD1" w:rsidRPr="009513E1">
        <w:rPr>
          <w:rFonts w:ascii="Times New Roman" w:eastAsia="Times New Roman" w:hAnsi="Times New Roman"/>
          <w:sz w:val="24"/>
          <w:szCs w:val="24"/>
          <w:lang w:eastAsia="ru-RU"/>
        </w:rPr>
        <w:t>280</w:t>
      </w:r>
      <w:r w:rsidR="009513E1"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 с изменениями, внесенными постановлениями от 03.10.2025 №485, от 01.11.2025 №562</w:t>
      </w: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6A40C2" w:rsidRPr="009513E1" w:rsidRDefault="006A40C2" w:rsidP="006A40C2">
      <w:pPr>
        <w:spacing w:after="0" w:line="240" w:lineRule="auto"/>
        <w:ind w:left="54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3E1">
        <w:rPr>
          <w:rFonts w:ascii="Times New Roman" w:eastAsia="Times New Roman" w:hAnsi="Times New Roman"/>
          <w:sz w:val="24"/>
          <w:szCs w:val="24"/>
          <w:lang w:eastAsia="ru-RU"/>
        </w:rPr>
        <w:t>(приложение)</w:t>
      </w:r>
    </w:p>
    <w:bookmarkEnd w:id="0"/>
    <w:p w:rsidR="006A40C2" w:rsidRPr="006D750D" w:rsidRDefault="006A40C2" w:rsidP="006A40C2">
      <w:pPr>
        <w:spacing w:after="0" w:line="240" w:lineRule="auto"/>
        <w:ind w:left="548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0C2" w:rsidRPr="006D750D" w:rsidRDefault="006A40C2" w:rsidP="006A40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0C2" w:rsidRPr="006D750D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С О С Т А В</w:t>
      </w:r>
    </w:p>
    <w:p w:rsidR="006A40C2" w:rsidRPr="006D750D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комиссии по делам несовершеннолетних </w:t>
      </w:r>
    </w:p>
    <w:p w:rsidR="006A40C2" w:rsidRPr="006D750D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и защите их прав при администрации </w:t>
      </w:r>
    </w:p>
    <w:p w:rsidR="006A40C2" w:rsidRPr="00497605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97605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Pr="0049760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</w:p>
    <w:p w:rsidR="006A40C2" w:rsidRPr="006D750D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97605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49760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6A40C2" w:rsidRPr="006D750D" w:rsidRDefault="006A40C2" w:rsidP="006A40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0C2" w:rsidRPr="006D750D" w:rsidRDefault="006A40C2" w:rsidP="006A40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комиссии: </w:t>
      </w:r>
    </w:p>
    <w:p w:rsidR="006A40C2" w:rsidRPr="006D750D" w:rsidRDefault="000012A1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Анкудинова </w:t>
      </w:r>
      <w:proofErr w:type="gram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Наталья  Владимировна</w:t>
      </w:r>
      <w:proofErr w:type="gram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0C2"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- заместитель главы администрации муниципального образования </w:t>
      </w:r>
      <w:proofErr w:type="spellStart"/>
      <w:r w:rsidR="006A40C2" w:rsidRPr="00497605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="006A40C2" w:rsidRPr="0049760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  <w:r w:rsidR="006A40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A40C2" w:rsidRPr="00497605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="006A40C2" w:rsidRPr="0049760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6A40C2" w:rsidRDefault="006A40C2" w:rsidP="00355A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0012A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комиссии:</w:t>
      </w:r>
    </w:p>
    <w:p w:rsidR="000012A1" w:rsidRPr="000012A1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Хорькова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Сергеевна – директор муниципального учреждения культуры </w:t>
      </w:r>
    </w:p>
    <w:p w:rsidR="000012A1" w:rsidRPr="006D750D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«Дворец Культуры </w:t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г.Пикалево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012A1" w:rsidRPr="000012A1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Покровкина Виктория Николаевна – заведующий сектором по обеспечению деятельности комиссии по делам несовершеннолетних и защите их прав администрации </w:t>
      </w: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муниципального образования </w:t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</w:p>
    <w:p w:rsidR="006A40C2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6A40C2" w:rsidRDefault="006A40C2" w:rsidP="00355A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Ответственный секретарь комиссии:</w:t>
      </w:r>
    </w:p>
    <w:p w:rsidR="000012A1" w:rsidRPr="000012A1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Семенова Ольга Геннадьевна – ведущий специалист сектора по обеспечению деятельности комиссии по делам несовершеннолетних и защите их прав администрации </w:t>
      </w: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муниципального образования </w:t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</w:t>
      </w:r>
    </w:p>
    <w:p w:rsidR="000012A1" w:rsidRPr="006D750D" w:rsidRDefault="000012A1" w:rsidP="000012A1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6A40C2" w:rsidRPr="006D750D" w:rsidRDefault="006A40C2" w:rsidP="00355A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6A40C2" w:rsidRPr="006D750D" w:rsidRDefault="006A40C2" w:rsidP="006A40C2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Гречневкина</w:t>
      </w:r>
      <w:proofErr w:type="spellEnd"/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Елизавета Валер</w:t>
      </w:r>
      <w:r w:rsidR="001D1E1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евна - председател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 образования администрации </w:t>
      </w:r>
      <w:proofErr w:type="spellStart"/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</w:t>
      </w:r>
      <w:proofErr w:type="gramStart"/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по согласованию);</w:t>
      </w:r>
    </w:p>
    <w:p w:rsidR="006A40C2" w:rsidRPr="006D750D" w:rsidRDefault="006A40C2" w:rsidP="006A40C2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Носова Галина Владимировна - </w:t>
      </w:r>
      <w:r w:rsidRPr="00005145">
        <w:rPr>
          <w:rFonts w:ascii="Times New Roman" w:eastAsia="Times New Roman" w:hAnsi="Times New Roman"/>
          <w:sz w:val="28"/>
          <w:szCs w:val="28"/>
          <w:lang w:eastAsia="ru-RU"/>
        </w:rPr>
        <w:t>Почетный работник сферы образования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ветеран труда (по согласованию);</w:t>
      </w:r>
    </w:p>
    <w:p w:rsidR="006A40C2" w:rsidRPr="006D750D" w:rsidRDefault="000012A1" w:rsidP="006A40C2">
      <w:pPr>
        <w:spacing w:after="0" w:line="240" w:lineRule="auto"/>
        <w:ind w:left="1985" w:hanging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Андриенко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Анжелика  Валер</w:t>
      </w:r>
      <w:r w:rsidR="000E48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4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547F" w:rsidRPr="00325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 отделения участковых уполномоченных полиции и подразделения по делам несовершеннолетних  Отдела Министерства </w:t>
      </w:r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внутренних дел России по </w:t>
      </w:r>
      <w:proofErr w:type="spellStart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>Бокситогорскому</w:t>
      </w:r>
      <w:proofErr w:type="spellEnd"/>
      <w:r w:rsidRPr="000012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Ленинградской области – начальник отделения (по делам несовершеннолетних) (по согласованию);</w:t>
      </w:r>
    </w:p>
    <w:p w:rsidR="006A40C2" w:rsidRPr="001103C7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Совина</w:t>
      </w:r>
      <w:proofErr w:type="spell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Инна Владимировна - заведующий отделением социального обслуживания несовершеннолетних и семей с </w:t>
      </w:r>
      <w:proofErr w:type="gram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государственного автономного учреждения </w:t>
      </w: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Бокситогорский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согласованию);</w:t>
      </w:r>
    </w:p>
    <w:p w:rsidR="006A40C2" w:rsidRPr="001103C7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Чернякова</w:t>
      </w:r>
      <w:proofErr w:type="spell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Михайловна </w:t>
      </w:r>
      <w:proofErr w:type="gram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-  начальник</w:t>
      </w:r>
      <w:proofErr w:type="gram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опеки и попечительства администрации </w:t>
      </w: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 (по согласованию);</w:t>
      </w:r>
    </w:p>
    <w:p w:rsidR="006A40C2" w:rsidRPr="001103C7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Поплавская Жанна Алексеевна - заместитель директора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бюджетного учреждения </w:t>
      </w: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Бокситогорский</w:t>
      </w:r>
      <w:proofErr w:type="spell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психолого-</w:t>
      </w:r>
      <w:proofErr w:type="gram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педагогической,  медицинской</w:t>
      </w:r>
      <w:proofErr w:type="gram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социальной помощи» (по согласованию);</w:t>
      </w:r>
    </w:p>
    <w:p w:rsidR="006A40C2" w:rsidRPr="001103C7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Юшкина Наталья Вячеславовна - директор </w:t>
      </w:r>
      <w:proofErr w:type="spell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казенного учреждения </w:t>
      </w: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«Центр занятости населения Ленинградской области» (по согласованию);</w:t>
      </w:r>
    </w:p>
    <w:p w:rsidR="006A40C2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Кузнецова Ирина Витальевна - муниципальный </w:t>
      </w:r>
      <w:proofErr w:type="gramStart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>координатор  федерального</w:t>
      </w:r>
      <w:proofErr w:type="gramEnd"/>
      <w:r w:rsidRPr="001103C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«Советник директора по воспитанию»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согласованию);</w:t>
      </w:r>
    </w:p>
    <w:p w:rsidR="006A40C2" w:rsidRDefault="006A40C2" w:rsidP="006A40C2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Пономарева Ольга Владиславовна</w:t>
      </w:r>
      <w:r w:rsidRPr="006D7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главный внештатный педагог-психолог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 (по согласованию);</w:t>
      </w:r>
    </w:p>
    <w:p w:rsidR="0005552A" w:rsidRDefault="006A40C2" w:rsidP="00355AD1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Квалдыкова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Алексеевна - инструктор противопожарной профилактики </w:t>
      </w:r>
      <w:proofErr w:type="gramStart"/>
      <w:r w:rsidRPr="000F6B01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казенного учреждения Ленинградской области</w:t>
      </w:r>
      <w:r w:rsidRPr="000F6B01">
        <w:rPr>
          <w:rFonts w:ascii="Times New Roman" w:eastAsia="Times New Roman" w:hAnsi="Times New Roman"/>
          <w:sz w:val="28"/>
          <w:szCs w:val="28"/>
          <w:lang w:eastAsia="ru-RU"/>
        </w:rPr>
        <w:t xml:space="preserve">  «Ленинградская областная противопожарно-спасательная служба»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тряд государственной противопожарной службы </w:t>
      </w:r>
      <w:r w:rsidRPr="000F6B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F6B01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0F6B0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 (по согласованию)</w:t>
      </w:r>
      <w:r w:rsidR="000555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2492" w:rsidRDefault="002478E8" w:rsidP="00355AD1">
      <w:pPr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2478E8">
        <w:rPr>
          <w:rFonts w:ascii="Times New Roman" w:hAnsi="Times New Roman"/>
          <w:sz w:val="28"/>
          <w:szCs w:val="28"/>
        </w:rPr>
        <w:t>Цибизова Татьяна Юрьевна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8E8">
        <w:rPr>
          <w:rFonts w:ascii="Times New Roman" w:hAnsi="Times New Roman"/>
          <w:sz w:val="28"/>
          <w:szCs w:val="28"/>
        </w:rPr>
        <w:t xml:space="preserve">- главный специалист по организации работы Общероссийского общественно-государственного движения детей и молодежи </w:t>
      </w:r>
      <w:r>
        <w:rPr>
          <w:rFonts w:ascii="Times New Roman" w:hAnsi="Times New Roman"/>
          <w:sz w:val="28"/>
          <w:szCs w:val="28"/>
        </w:rPr>
        <w:t>«</w:t>
      </w:r>
      <w:r w:rsidRPr="002478E8">
        <w:rPr>
          <w:rFonts w:ascii="Times New Roman" w:hAnsi="Times New Roman"/>
          <w:sz w:val="28"/>
          <w:szCs w:val="28"/>
        </w:rPr>
        <w:t>Движение первых</w:t>
      </w:r>
      <w:r>
        <w:rPr>
          <w:rFonts w:ascii="Times New Roman" w:hAnsi="Times New Roman"/>
          <w:sz w:val="28"/>
          <w:szCs w:val="28"/>
        </w:rPr>
        <w:t>»</w:t>
      </w:r>
      <w:r w:rsidRPr="002478E8">
        <w:rPr>
          <w:rFonts w:ascii="Times New Roman" w:hAnsi="Times New Roman"/>
          <w:sz w:val="28"/>
          <w:szCs w:val="28"/>
        </w:rPr>
        <w:t xml:space="preserve"> в Бокситогорском районе (по согласованию)</w:t>
      </w:r>
      <w:r w:rsidR="00D5196C">
        <w:rPr>
          <w:rFonts w:ascii="Times New Roman" w:hAnsi="Times New Roman"/>
          <w:sz w:val="28"/>
          <w:szCs w:val="28"/>
        </w:rPr>
        <w:t>;</w:t>
      </w:r>
    </w:p>
    <w:p w:rsidR="00355AD1" w:rsidRPr="00355AD1" w:rsidRDefault="00355AD1" w:rsidP="00355AD1">
      <w:pPr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Мишурина Валентина Николаевна </w:t>
      </w:r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>заведующий  отделом</w:t>
      </w:r>
      <w:proofErr w:type="gramEnd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организационного и правового обеспечения администрации муниципального образования </w:t>
      </w:r>
      <w:proofErr w:type="spellStart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>Пикалевское</w:t>
      </w:r>
      <w:proofErr w:type="spellEnd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 </w:t>
      </w:r>
      <w:proofErr w:type="spellStart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>Бокситогорского</w:t>
      </w:r>
      <w:proofErr w:type="spellEnd"/>
      <w:r w:rsidRPr="00014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55AD1" w:rsidRDefault="00355AD1" w:rsidP="00355AD1">
      <w:pPr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5AD1">
        <w:rPr>
          <w:rFonts w:ascii="Times New Roman" w:hAnsi="Times New Roman"/>
          <w:sz w:val="28"/>
          <w:szCs w:val="28"/>
        </w:rPr>
        <w:t>Котляревск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355AD1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й</w:t>
      </w:r>
      <w:r w:rsidRPr="00355AD1">
        <w:rPr>
          <w:rFonts w:ascii="Times New Roman" w:hAnsi="Times New Roman"/>
          <w:sz w:val="28"/>
          <w:szCs w:val="28"/>
        </w:rPr>
        <w:t xml:space="preserve"> Витальевич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55AD1">
        <w:rPr>
          <w:rFonts w:ascii="Times New Roman" w:hAnsi="Times New Roman"/>
          <w:sz w:val="28"/>
          <w:szCs w:val="28"/>
        </w:rPr>
        <w:t xml:space="preserve"> врач-методист государственного бюджетного учреждения здравоохранения Ленинградской области «</w:t>
      </w:r>
      <w:proofErr w:type="spellStart"/>
      <w:r w:rsidRPr="00355AD1">
        <w:rPr>
          <w:rFonts w:ascii="Times New Roman" w:hAnsi="Times New Roman"/>
          <w:sz w:val="28"/>
          <w:szCs w:val="28"/>
        </w:rPr>
        <w:t>Бокситогорская</w:t>
      </w:r>
      <w:proofErr w:type="spellEnd"/>
      <w:r w:rsidRPr="00355AD1">
        <w:rPr>
          <w:rFonts w:ascii="Times New Roman" w:hAnsi="Times New Roman"/>
          <w:sz w:val="28"/>
          <w:szCs w:val="28"/>
        </w:rPr>
        <w:t xml:space="preserve"> межрайонная </w:t>
      </w:r>
      <w:proofErr w:type="gramStart"/>
      <w:r w:rsidRPr="00355AD1">
        <w:rPr>
          <w:rFonts w:ascii="Times New Roman" w:hAnsi="Times New Roman"/>
          <w:sz w:val="28"/>
          <w:szCs w:val="28"/>
        </w:rPr>
        <w:t>больница»  (</w:t>
      </w:r>
      <w:proofErr w:type="gramEnd"/>
      <w:r w:rsidRPr="00355AD1">
        <w:rPr>
          <w:rFonts w:ascii="Times New Roman" w:hAnsi="Times New Roman"/>
          <w:sz w:val="28"/>
          <w:szCs w:val="28"/>
        </w:rPr>
        <w:t>по согласованию).</w:t>
      </w:r>
    </w:p>
    <w:p w:rsidR="000012A1" w:rsidRDefault="000012A1" w:rsidP="00355AD1">
      <w:pPr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</w:p>
    <w:p w:rsidR="00B22DFD" w:rsidRPr="002478E8" w:rsidRDefault="00B22DFD" w:rsidP="00EA592E">
      <w:pPr>
        <w:ind w:left="1985" w:hanging="1985"/>
        <w:jc w:val="both"/>
        <w:rPr>
          <w:rFonts w:ascii="Times New Roman" w:hAnsi="Times New Roman"/>
          <w:sz w:val="28"/>
          <w:szCs w:val="28"/>
        </w:rPr>
      </w:pPr>
    </w:p>
    <w:sectPr w:rsidR="00B22DFD" w:rsidRPr="0024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C2"/>
    <w:rsid w:val="000012A1"/>
    <w:rsid w:val="00014DD1"/>
    <w:rsid w:val="0005552A"/>
    <w:rsid w:val="000879C6"/>
    <w:rsid w:val="000E48DE"/>
    <w:rsid w:val="001852FA"/>
    <w:rsid w:val="001D1E18"/>
    <w:rsid w:val="001E5D74"/>
    <w:rsid w:val="002478E8"/>
    <w:rsid w:val="0032547F"/>
    <w:rsid w:val="00355AD1"/>
    <w:rsid w:val="004C386F"/>
    <w:rsid w:val="006A40C2"/>
    <w:rsid w:val="009513E1"/>
    <w:rsid w:val="00982492"/>
    <w:rsid w:val="009A610E"/>
    <w:rsid w:val="009E795D"/>
    <w:rsid w:val="00A35C0A"/>
    <w:rsid w:val="00B22DFD"/>
    <w:rsid w:val="00B85CD1"/>
    <w:rsid w:val="00D5196C"/>
    <w:rsid w:val="00DD0B03"/>
    <w:rsid w:val="00E4201A"/>
    <w:rsid w:val="00EA592E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4DE2"/>
  <w15:chartTrackingRefBased/>
  <w15:docId w15:val="{07BEA4FB-7D35-4D8A-9343-A29805C0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0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Покровкина</dc:creator>
  <cp:keywords/>
  <dc:description/>
  <cp:lastModifiedBy>Покровкина</cp:lastModifiedBy>
  <cp:revision>3</cp:revision>
  <dcterms:created xsi:type="dcterms:W3CDTF">2025-11-10T09:07:00Z</dcterms:created>
  <dcterms:modified xsi:type="dcterms:W3CDTF">2025-11-10T09:10:00Z</dcterms:modified>
</cp:coreProperties>
</file>