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D4F8C" w14:textId="77777777" w:rsidR="00AF2961" w:rsidRPr="00AF2961" w:rsidRDefault="00AF2961" w:rsidP="00AF2961">
      <w:pPr>
        <w:tabs>
          <w:tab w:val="left" w:pos="1440"/>
          <w:tab w:val="left" w:pos="1980"/>
        </w:tabs>
        <w:spacing w:after="0" w:line="240" w:lineRule="auto"/>
        <w:jc w:val="center"/>
        <w:rPr>
          <w:rFonts w:ascii="Times New Roman" w:eastAsia="Times New Roman" w:hAnsi="Times New Roman"/>
          <w:position w:val="-2"/>
          <w:sz w:val="24"/>
          <w:szCs w:val="24"/>
          <w:lang w:eastAsia="ru-RU"/>
        </w:rPr>
      </w:pPr>
      <w:r w:rsidRPr="00AF2961"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fldChar w:fldCharType="begin"/>
      </w:r>
      <w:r w:rsidRPr="00AF2961"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instrText xml:space="preserve"> INCLUDEPICTURE "http://lenoblinvest.ru/media/k2/items/cache/128b6fc70890880b123492357ed83328_M.jpg" \* MERGEFORMATINET </w:instrText>
      </w:r>
      <w:r w:rsidRPr="00AF2961"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fldChar w:fldCharType="separate"/>
      </w:r>
      <w:r w:rsidRPr="00AF2961"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pict w14:anchorId="196CDC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6pt;height:78pt">
            <v:imagedata r:id="rId7" r:href="rId8"/>
          </v:shape>
        </w:pict>
      </w:r>
      <w:r w:rsidRPr="00AF2961"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fldChar w:fldCharType="end"/>
      </w:r>
    </w:p>
    <w:p w14:paraId="30F156D9" w14:textId="77777777" w:rsidR="00AF2961" w:rsidRPr="00AF2961" w:rsidRDefault="00AF2961" w:rsidP="00AF2961">
      <w:pPr>
        <w:spacing w:after="0" w:line="240" w:lineRule="auto"/>
        <w:rPr>
          <w:rFonts w:ascii="Times New Roman" w:eastAsia="Times New Roman" w:hAnsi="Times New Roman"/>
          <w:position w:val="-2"/>
          <w:sz w:val="28"/>
          <w:szCs w:val="28"/>
          <w:lang w:eastAsia="ru-RU"/>
        </w:rPr>
      </w:pPr>
    </w:p>
    <w:p w14:paraId="359D8406" w14:textId="77777777" w:rsidR="00AF2961" w:rsidRPr="00AF2961" w:rsidRDefault="00AF2961" w:rsidP="00AF2961">
      <w:pPr>
        <w:spacing w:after="0" w:line="240" w:lineRule="auto"/>
        <w:jc w:val="center"/>
        <w:rPr>
          <w:rFonts w:ascii="Times New Roman" w:eastAsia="Times New Roman" w:hAnsi="Times New Roman"/>
          <w:position w:val="-2"/>
          <w:sz w:val="28"/>
          <w:szCs w:val="28"/>
          <w:lang w:eastAsia="ru-RU"/>
        </w:rPr>
      </w:pPr>
      <w:r w:rsidRPr="00AF2961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 xml:space="preserve">Администрация муниципального образования </w:t>
      </w:r>
    </w:p>
    <w:p w14:paraId="76DE9D16" w14:textId="77777777" w:rsidR="00AF2961" w:rsidRPr="00AF2961" w:rsidRDefault="00AF2961" w:rsidP="00AF2961">
      <w:pPr>
        <w:spacing w:after="0" w:line="240" w:lineRule="auto"/>
        <w:jc w:val="center"/>
        <w:rPr>
          <w:rFonts w:ascii="Times New Roman" w:eastAsia="Times New Roman" w:hAnsi="Times New Roman"/>
          <w:position w:val="-2"/>
          <w:sz w:val="28"/>
          <w:szCs w:val="28"/>
          <w:lang w:eastAsia="ru-RU"/>
        </w:rPr>
      </w:pPr>
      <w:proofErr w:type="spellStart"/>
      <w:r w:rsidRPr="00AF2961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>Пикалевское</w:t>
      </w:r>
      <w:proofErr w:type="spellEnd"/>
      <w:r w:rsidRPr="00AF2961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 xml:space="preserve"> городское поселение</w:t>
      </w:r>
    </w:p>
    <w:p w14:paraId="553D5D10" w14:textId="77777777" w:rsidR="00AF2961" w:rsidRPr="00AF2961" w:rsidRDefault="00AF2961" w:rsidP="00AF2961">
      <w:pPr>
        <w:spacing w:after="0" w:line="240" w:lineRule="auto"/>
        <w:jc w:val="center"/>
        <w:rPr>
          <w:rFonts w:ascii="Times New Roman" w:eastAsia="Times New Roman" w:hAnsi="Times New Roman"/>
          <w:position w:val="-2"/>
          <w:sz w:val="28"/>
          <w:szCs w:val="28"/>
          <w:lang w:eastAsia="ru-RU"/>
        </w:rPr>
      </w:pPr>
      <w:r w:rsidRPr="00AF2961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>Бокситогорского муниципального района Ленинградской области</w:t>
      </w:r>
    </w:p>
    <w:p w14:paraId="2E280342" w14:textId="77777777" w:rsidR="00AF2961" w:rsidRPr="00AF2961" w:rsidRDefault="00AF2961" w:rsidP="00AF2961">
      <w:pPr>
        <w:spacing w:after="0" w:line="240" w:lineRule="auto"/>
        <w:rPr>
          <w:rFonts w:ascii="Times New Roman" w:eastAsia="Times New Roman" w:hAnsi="Times New Roman"/>
          <w:position w:val="-2"/>
          <w:sz w:val="28"/>
          <w:szCs w:val="28"/>
          <w:lang w:eastAsia="ru-RU"/>
        </w:rPr>
      </w:pPr>
    </w:p>
    <w:p w14:paraId="5011C9A7" w14:textId="77777777" w:rsidR="00AF2961" w:rsidRPr="00AF2961" w:rsidRDefault="00AF2961" w:rsidP="00AF2961">
      <w:pPr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position w:val="-2"/>
          <w:sz w:val="36"/>
          <w:szCs w:val="36"/>
          <w:lang w:eastAsia="ru-RU"/>
        </w:rPr>
      </w:pPr>
      <w:r w:rsidRPr="00AF2961">
        <w:rPr>
          <w:rFonts w:ascii="Times New Roman" w:eastAsia="Times New Roman" w:hAnsi="Times New Roman"/>
          <w:b/>
          <w:spacing w:val="20"/>
          <w:position w:val="-2"/>
          <w:sz w:val="36"/>
          <w:szCs w:val="36"/>
          <w:lang w:eastAsia="ru-RU"/>
        </w:rPr>
        <w:t>ПОСТАНОВЛЕНИЕ</w:t>
      </w:r>
    </w:p>
    <w:p w14:paraId="5571DADE" w14:textId="77777777" w:rsidR="00AF2961" w:rsidRPr="00AF2961" w:rsidRDefault="00AF2961" w:rsidP="00AF2961">
      <w:pPr>
        <w:spacing w:after="0" w:line="240" w:lineRule="auto"/>
        <w:rPr>
          <w:rFonts w:ascii="Times New Roman" w:eastAsia="Times New Roman" w:hAnsi="Times New Roman"/>
          <w:position w:val="-2"/>
          <w:sz w:val="28"/>
          <w:szCs w:val="28"/>
          <w:lang w:eastAsia="ru-RU"/>
        </w:rPr>
      </w:pPr>
    </w:p>
    <w:p w14:paraId="527F3B29" w14:textId="34EBC728" w:rsidR="006B1318" w:rsidRPr="002C0108" w:rsidRDefault="006B1318" w:rsidP="006B13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0108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4643AF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0446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7006C">
        <w:rPr>
          <w:rFonts w:ascii="Times New Roman" w:eastAsia="Times New Roman" w:hAnsi="Times New Roman"/>
          <w:sz w:val="28"/>
          <w:szCs w:val="28"/>
          <w:lang w:eastAsia="ru-RU"/>
        </w:rPr>
        <w:t>октября</w:t>
      </w:r>
      <w:r w:rsidR="00B277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C0108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B277E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2C010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</w:t>
      </w:r>
      <w:r w:rsidR="004643AF">
        <w:rPr>
          <w:rFonts w:ascii="Times New Roman" w:eastAsia="Times New Roman" w:hAnsi="Times New Roman"/>
          <w:sz w:val="28"/>
          <w:szCs w:val="28"/>
          <w:lang w:eastAsia="ru-RU"/>
        </w:rPr>
        <w:t xml:space="preserve"> 485</w:t>
      </w:r>
    </w:p>
    <w:p w14:paraId="760D74B3" w14:textId="77777777" w:rsidR="006B1318" w:rsidRPr="002C0108" w:rsidRDefault="006B1318" w:rsidP="006B13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D42EAF0" w14:textId="77777777" w:rsidR="006B1318" w:rsidRPr="002C0108" w:rsidRDefault="006B1318" w:rsidP="006B131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C0108">
        <w:rPr>
          <w:rFonts w:ascii="Times New Roman" w:eastAsia="Times New Roman" w:hAnsi="Times New Roman"/>
          <w:b/>
          <w:sz w:val="28"/>
          <w:szCs w:val="28"/>
          <w:lang w:eastAsia="ru-RU"/>
        </w:rPr>
        <w:t>О внесении изменения в постановление главы администрации</w:t>
      </w:r>
    </w:p>
    <w:p w14:paraId="0B3BF965" w14:textId="77777777" w:rsidR="006B1318" w:rsidRPr="002C0108" w:rsidRDefault="006B1318" w:rsidP="006B131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C0108">
        <w:rPr>
          <w:rFonts w:ascii="Times New Roman" w:eastAsia="Times New Roman" w:hAnsi="Times New Roman"/>
          <w:b/>
          <w:sz w:val="28"/>
          <w:szCs w:val="28"/>
          <w:lang w:eastAsia="ru-RU"/>
        </w:rPr>
        <w:t>от 25 января 2006 года № 16 «Об образовании муниципальной комиссии по делам несовершеннолетних и защите их прав»</w:t>
      </w:r>
    </w:p>
    <w:p w14:paraId="74A91042" w14:textId="54441F79" w:rsidR="006B1318" w:rsidRDefault="006B1318" w:rsidP="006B13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4784BE8" w14:textId="77777777" w:rsidR="004643AF" w:rsidRPr="002C0108" w:rsidRDefault="004643AF" w:rsidP="006B13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4E1A472" w14:textId="575BA47E" w:rsidR="006B1318" w:rsidRPr="002C0108" w:rsidRDefault="006B1318" w:rsidP="007E00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0108">
        <w:rPr>
          <w:rFonts w:ascii="Times New Roman" w:eastAsia="Times New Roman" w:hAnsi="Times New Roman"/>
          <w:sz w:val="28"/>
          <w:szCs w:val="28"/>
          <w:lang w:eastAsia="ru-RU"/>
        </w:rPr>
        <w:t xml:space="preserve">В связи с </w:t>
      </w:r>
      <w:r w:rsidR="00044693">
        <w:rPr>
          <w:rFonts w:ascii="Times New Roman" w:eastAsia="Times New Roman" w:hAnsi="Times New Roman"/>
          <w:sz w:val="28"/>
          <w:szCs w:val="28"/>
          <w:lang w:eastAsia="ru-RU"/>
        </w:rPr>
        <w:t>необходимости внесения изменени</w:t>
      </w:r>
      <w:r w:rsidR="00A054B5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0446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C010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0446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C0108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 муниципальной комиссии по делам несовершеннолетних и защите их прав при администрации </w:t>
      </w:r>
      <w:r w:rsidR="007E00B8" w:rsidRPr="007E00B8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</w:t>
      </w:r>
      <w:bookmarkStart w:id="0" w:name="_Hlk108623965"/>
      <w:proofErr w:type="gramStart"/>
      <w:r w:rsidR="007E00B8" w:rsidRPr="007E00B8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  </w:t>
      </w:r>
      <w:proofErr w:type="spellStart"/>
      <w:r w:rsidR="007E00B8" w:rsidRPr="007E00B8">
        <w:rPr>
          <w:rFonts w:ascii="Times New Roman" w:eastAsia="Times New Roman" w:hAnsi="Times New Roman"/>
          <w:sz w:val="28"/>
          <w:szCs w:val="28"/>
          <w:lang w:eastAsia="ru-RU"/>
        </w:rPr>
        <w:t>Пикалевское</w:t>
      </w:r>
      <w:proofErr w:type="spellEnd"/>
      <w:proofErr w:type="gramEnd"/>
      <w:r w:rsidR="007E00B8" w:rsidRPr="007E00B8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городское поселение</w:t>
      </w:r>
      <w:r w:rsidR="007E00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E00B8" w:rsidRPr="007E00B8">
        <w:rPr>
          <w:rFonts w:ascii="Times New Roman" w:eastAsia="Times New Roman" w:hAnsi="Times New Roman"/>
          <w:sz w:val="28"/>
          <w:szCs w:val="28"/>
          <w:lang w:eastAsia="ru-RU"/>
        </w:rPr>
        <w:t xml:space="preserve">Бокситогорского муниципального района </w:t>
      </w:r>
      <w:r w:rsidR="007E00B8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="007E00B8" w:rsidRPr="007E00B8">
        <w:rPr>
          <w:rFonts w:ascii="Times New Roman" w:eastAsia="Times New Roman" w:hAnsi="Times New Roman"/>
          <w:sz w:val="28"/>
          <w:szCs w:val="28"/>
          <w:lang w:eastAsia="ru-RU"/>
        </w:rPr>
        <w:t>енинградской области</w:t>
      </w:r>
      <w:r w:rsidR="0084272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bookmarkEnd w:id="0"/>
      <w:r w:rsidRPr="002C0108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</w:t>
      </w:r>
      <w:r w:rsidRPr="002C0108">
        <w:rPr>
          <w:rFonts w:ascii="Times New Roman" w:eastAsia="Times New Roman" w:hAnsi="Times New Roman"/>
          <w:spacing w:val="50"/>
          <w:sz w:val="28"/>
          <w:szCs w:val="28"/>
          <w:lang w:eastAsia="ru-RU"/>
        </w:rPr>
        <w:t>постановляет:</w:t>
      </w:r>
    </w:p>
    <w:p w14:paraId="112E4228" w14:textId="68FD15CF" w:rsidR="008053CF" w:rsidRDefault="008053CF" w:rsidP="008053CF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1FCB">
        <w:rPr>
          <w:rFonts w:ascii="Times New Roman" w:eastAsia="Times New Roman" w:hAnsi="Times New Roman"/>
          <w:sz w:val="28"/>
          <w:szCs w:val="28"/>
          <w:lang w:eastAsia="ru-RU"/>
        </w:rPr>
        <w:t>Внести изменение в постановлени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7C1FCB">
        <w:rPr>
          <w:rFonts w:ascii="Times New Roman" w:eastAsia="Times New Roman" w:hAnsi="Times New Roman"/>
          <w:sz w:val="28"/>
          <w:szCs w:val="28"/>
          <w:lang w:eastAsia="ru-RU"/>
        </w:rPr>
        <w:t xml:space="preserve"> главы администрации от 25 января 2006 года №16 «Об образовании муниципальной комиссии по делам несовершеннолетних и защите их прав» (с изменениями, внесенными постановлениями от 10 июня 2019 года №</w:t>
      </w:r>
      <w:r w:rsidR="004643A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C1FCB">
        <w:rPr>
          <w:rFonts w:ascii="Times New Roman" w:eastAsia="Times New Roman" w:hAnsi="Times New Roman"/>
          <w:sz w:val="28"/>
          <w:szCs w:val="28"/>
          <w:lang w:eastAsia="ru-RU"/>
        </w:rPr>
        <w:t>403, от 25 сентября 2019 года №</w:t>
      </w:r>
      <w:r w:rsidR="004643A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C1FCB">
        <w:rPr>
          <w:rFonts w:ascii="Times New Roman" w:eastAsia="Times New Roman" w:hAnsi="Times New Roman"/>
          <w:sz w:val="28"/>
          <w:szCs w:val="28"/>
          <w:lang w:eastAsia="ru-RU"/>
        </w:rPr>
        <w:t>552, от 6 декабря 2019 года №</w:t>
      </w:r>
      <w:r w:rsidR="004643A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C1FCB">
        <w:rPr>
          <w:rFonts w:ascii="Times New Roman" w:eastAsia="Times New Roman" w:hAnsi="Times New Roman"/>
          <w:sz w:val="28"/>
          <w:szCs w:val="28"/>
          <w:lang w:eastAsia="ru-RU"/>
        </w:rPr>
        <w:t>648, от 29 мая 2020 года № 233, от 14 декабря 2020 года №577, от 28 апреля 2022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</w:t>
      </w:r>
      <w:r w:rsidRPr="007C1FCB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4643A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C1FCB">
        <w:rPr>
          <w:rFonts w:ascii="Times New Roman" w:eastAsia="Times New Roman" w:hAnsi="Times New Roman"/>
          <w:sz w:val="28"/>
          <w:szCs w:val="28"/>
          <w:lang w:eastAsia="ru-RU"/>
        </w:rPr>
        <w:t>361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24163D">
        <w:rPr>
          <w:rFonts w:ascii="Times New Roman" w:eastAsia="Times New Roman" w:hAnsi="Times New Roman"/>
          <w:sz w:val="28"/>
          <w:szCs w:val="28"/>
          <w:lang w:eastAsia="ru-RU"/>
        </w:rPr>
        <w:t>от 14 июля 2022 года №</w:t>
      </w:r>
      <w:r w:rsidR="004643A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4163D">
        <w:rPr>
          <w:rFonts w:ascii="Times New Roman" w:eastAsia="Times New Roman" w:hAnsi="Times New Roman"/>
          <w:sz w:val="28"/>
          <w:szCs w:val="28"/>
          <w:lang w:eastAsia="ru-RU"/>
        </w:rPr>
        <w:t>544, от 12 декабря 2022 года №</w:t>
      </w:r>
      <w:r w:rsidR="004643A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4163D">
        <w:rPr>
          <w:rFonts w:ascii="Times New Roman" w:eastAsia="Times New Roman" w:hAnsi="Times New Roman"/>
          <w:sz w:val="28"/>
          <w:szCs w:val="28"/>
          <w:lang w:eastAsia="ru-RU"/>
        </w:rPr>
        <w:t>872, от 29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марта </w:t>
      </w:r>
      <w:r w:rsidRPr="0024163D">
        <w:rPr>
          <w:rFonts w:ascii="Times New Roman" w:eastAsia="Times New Roman" w:hAnsi="Times New Roman"/>
          <w:sz w:val="28"/>
          <w:szCs w:val="28"/>
          <w:lang w:eastAsia="ru-RU"/>
        </w:rPr>
        <w:t>2023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24163D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4643A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4163D">
        <w:rPr>
          <w:rFonts w:ascii="Times New Roman" w:eastAsia="Times New Roman" w:hAnsi="Times New Roman"/>
          <w:sz w:val="28"/>
          <w:szCs w:val="28"/>
          <w:lang w:eastAsia="ru-RU"/>
        </w:rPr>
        <w:t>212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от 15 ноября 2023 года №</w:t>
      </w:r>
      <w:r w:rsidR="004643A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728, от 26 февраля 2024 года №</w:t>
      </w:r>
      <w:r w:rsidR="004643A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156, от 4 апреля 2024 года №</w:t>
      </w:r>
      <w:r w:rsidR="004643A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232, от 29 мая 2024 года №</w:t>
      </w:r>
      <w:r w:rsidR="004643A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373, </w:t>
      </w:r>
      <w:r w:rsidRPr="00267DBF">
        <w:rPr>
          <w:rFonts w:ascii="Times New Roman" w:eastAsia="Times New Roman" w:hAnsi="Times New Roman"/>
          <w:sz w:val="28"/>
          <w:szCs w:val="28"/>
          <w:lang w:eastAsia="ru-RU"/>
        </w:rPr>
        <w:t>от 26 августа 2024 года №</w:t>
      </w:r>
      <w:r w:rsidR="004643A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67DBF">
        <w:rPr>
          <w:rFonts w:ascii="Times New Roman" w:eastAsia="Times New Roman" w:hAnsi="Times New Roman"/>
          <w:sz w:val="28"/>
          <w:szCs w:val="28"/>
          <w:lang w:eastAsia="ru-RU"/>
        </w:rPr>
        <w:t>521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от 29 октября 2024 года №</w:t>
      </w:r>
      <w:r w:rsidR="004643A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641, от 14 февраля 2025 года №</w:t>
      </w:r>
      <w:r w:rsidR="004643A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66, от 01</w:t>
      </w:r>
      <w:r w:rsidR="00842729">
        <w:rPr>
          <w:rFonts w:ascii="Times New Roman" w:eastAsia="Times New Roman" w:hAnsi="Times New Roman"/>
          <w:sz w:val="28"/>
          <w:szCs w:val="28"/>
          <w:lang w:eastAsia="ru-RU"/>
        </w:rPr>
        <w:t xml:space="preserve"> апреля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="003C579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4643A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166</w:t>
      </w:r>
      <w:r w:rsidR="003C5794">
        <w:rPr>
          <w:rFonts w:ascii="Times New Roman" w:eastAsia="Times New Roman" w:hAnsi="Times New Roman"/>
          <w:sz w:val="28"/>
          <w:szCs w:val="28"/>
          <w:lang w:eastAsia="ru-RU"/>
        </w:rPr>
        <w:t>, от 23 мая 2025 года №</w:t>
      </w:r>
      <w:r w:rsidR="004643A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C5794">
        <w:rPr>
          <w:rFonts w:ascii="Times New Roman" w:eastAsia="Times New Roman" w:hAnsi="Times New Roman"/>
          <w:sz w:val="28"/>
          <w:szCs w:val="28"/>
          <w:lang w:eastAsia="ru-RU"/>
        </w:rPr>
        <w:t>280</w:t>
      </w:r>
      <w:r w:rsidRPr="007C1FCB">
        <w:rPr>
          <w:rFonts w:ascii="Times New Roman" w:eastAsia="Times New Roman" w:hAnsi="Times New Roman"/>
          <w:sz w:val="28"/>
          <w:szCs w:val="28"/>
          <w:lang w:eastAsia="ru-RU"/>
        </w:rPr>
        <w:t xml:space="preserve">): </w:t>
      </w:r>
    </w:p>
    <w:p w14:paraId="36ACBC6B" w14:textId="73816C25" w:rsidR="008053CF" w:rsidRPr="000823A8" w:rsidRDefault="008053CF" w:rsidP="004643A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</w:t>
      </w:r>
      <w:r w:rsidRPr="000823A8">
        <w:rPr>
          <w:rFonts w:ascii="Times New Roman" w:eastAsia="Times New Roman" w:hAnsi="Times New Roman"/>
          <w:sz w:val="28"/>
          <w:szCs w:val="28"/>
          <w:lang w:eastAsia="ru-RU"/>
        </w:rPr>
        <w:t>. В пункте 1 цифру «1</w:t>
      </w:r>
      <w:r w:rsidR="0087006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0823A8">
        <w:rPr>
          <w:rFonts w:ascii="Times New Roman" w:eastAsia="Times New Roman" w:hAnsi="Times New Roman"/>
          <w:sz w:val="28"/>
          <w:szCs w:val="28"/>
          <w:lang w:eastAsia="ru-RU"/>
        </w:rPr>
        <w:t>» заменить на цифру «1</w:t>
      </w:r>
      <w:r w:rsidR="003C579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0823A8">
        <w:rPr>
          <w:rFonts w:ascii="Times New Roman" w:eastAsia="Times New Roman" w:hAnsi="Times New Roman"/>
          <w:sz w:val="28"/>
          <w:szCs w:val="28"/>
          <w:lang w:eastAsia="ru-RU"/>
        </w:rPr>
        <w:t xml:space="preserve">». </w:t>
      </w:r>
    </w:p>
    <w:p w14:paraId="3CA2EB10" w14:textId="078A9C3C" w:rsidR="0087006C" w:rsidRDefault="008053CF" w:rsidP="004643AF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23A8">
        <w:rPr>
          <w:rFonts w:ascii="Times New Roman" w:eastAsia="Times New Roman" w:hAnsi="Times New Roman"/>
          <w:sz w:val="28"/>
          <w:szCs w:val="28"/>
          <w:lang w:eastAsia="ru-RU"/>
        </w:rPr>
        <w:t xml:space="preserve">1.2. </w:t>
      </w:r>
      <w:bookmarkStart w:id="1" w:name="_Hlk194308608"/>
      <w:r w:rsidR="0087006C" w:rsidRPr="006F7C0C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87006C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87006C" w:rsidRPr="006F7C0C">
        <w:rPr>
          <w:rFonts w:ascii="Times New Roman" w:eastAsia="Times New Roman" w:hAnsi="Times New Roman"/>
          <w:sz w:val="28"/>
          <w:szCs w:val="28"/>
          <w:lang w:eastAsia="ru-RU"/>
        </w:rPr>
        <w:t xml:space="preserve">вести </w:t>
      </w:r>
      <w:r w:rsidR="0087006C">
        <w:rPr>
          <w:rFonts w:ascii="Times New Roman" w:eastAsia="Times New Roman" w:hAnsi="Times New Roman"/>
          <w:sz w:val="28"/>
          <w:szCs w:val="28"/>
          <w:lang w:eastAsia="ru-RU"/>
        </w:rPr>
        <w:t>из</w:t>
      </w:r>
      <w:r w:rsidR="0087006C" w:rsidRPr="006F7C0C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Состав</w:t>
      </w:r>
      <w:r w:rsidR="0087006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7006C" w:rsidRPr="006F7C0C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муниципальной комиссии по делам несовершеннолетних и защите их прав при администрации муниципального образования </w:t>
      </w:r>
      <w:proofErr w:type="spellStart"/>
      <w:r w:rsidR="0087006C" w:rsidRPr="006F7C0C">
        <w:rPr>
          <w:rFonts w:ascii="Times New Roman" w:eastAsia="Times New Roman" w:hAnsi="Times New Roman"/>
          <w:sz w:val="28"/>
          <w:szCs w:val="28"/>
          <w:lang w:eastAsia="ru-RU"/>
        </w:rPr>
        <w:t>Пикалевское</w:t>
      </w:r>
      <w:proofErr w:type="spellEnd"/>
      <w:r w:rsidR="0087006C" w:rsidRPr="006F7C0C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городское поселение Бокситогорского муниципального района Ленинградской области</w:t>
      </w:r>
      <w:r w:rsidR="0087006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87006C" w:rsidRPr="0087006C">
        <w:rPr>
          <w:rFonts w:ascii="Times New Roman" w:eastAsia="Times New Roman" w:hAnsi="Times New Roman"/>
          <w:sz w:val="28"/>
          <w:szCs w:val="28"/>
          <w:lang w:eastAsia="ru-RU"/>
        </w:rPr>
        <w:t>Хапцов</w:t>
      </w:r>
      <w:r w:rsidR="0087006C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proofErr w:type="spellEnd"/>
      <w:r w:rsidR="0087006C" w:rsidRPr="0087006C">
        <w:rPr>
          <w:rFonts w:ascii="Times New Roman" w:eastAsia="Times New Roman" w:hAnsi="Times New Roman"/>
          <w:sz w:val="28"/>
          <w:szCs w:val="28"/>
          <w:lang w:eastAsia="ru-RU"/>
        </w:rPr>
        <w:t xml:space="preserve"> Оксан</w:t>
      </w:r>
      <w:r w:rsidR="0087006C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87006C" w:rsidRPr="0087006C">
        <w:rPr>
          <w:rFonts w:ascii="Times New Roman" w:eastAsia="Times New Roman" w:hAnsi="Times New Roman"/>
          <w:sz w:val="28"/>
          <w:szCs w:val="28"/>
          <w:lang w:eastAsia="ru-RU"/>
        </w:rPr>
        <w:t xml:space="preserve"> Валерьевн</w:t>
      </w:r>
      <w:r w:rsidR="0087006C">
        <w:rPr>
          <w:rFonts w:ascii="Times New Roman" w:eastAsia="Times New Roman" w:hAnsi="Times New Roman"/>
          <w:sz w:val="28"/>
          <w:szCs w:val="28"/>
          <w:lang w:eastAsia="ru-RU"/>
        </w:rPr>
        <w:t xml:space="preserve">у, </w:t>
      </w:r>
      <w:r w:rsidR="0087006C" w:rsidRPr="0087006C">
        <w:rPr>
          <w:rFonts w:ascii="Times New Roman" w:eastAsia="Times New Roman" w:hAnsi="Times New Roman"/>
          <w:sz w:val="28"/>
          <w:szCs w:val="28"/>
          <w:lang w:eastAsia="ru-RU"/>
        </w:rPr>
        <w:t>заведующ</w:t>
      </w:r>
      <w:r w:rsidR="0087006C">
        <w:rPr>
          <w:rFonts w:ascii="Times New Roman" w:eastAsia="Times New Roman" w:hAnsi="Times New Roman"/>
          <w:sz w:val="28"/>
          <w:szCs w:val="28"/>
          <w:lang w:eastAsia="ru-RU"/>
        </w:rPr>
        <w:t>его</w:t>
      </w:r>
      <w:r w:rsidR="0087006C" w:rsidRPr="0087006C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отделом организационного и правового обеспечения администрации муниципального образования </w:t>
      </w:r>
      <w:proofErr w:type="spellStart"/>
      <w:r w:rsidR="0087006C" w:rsidRPr="0087006C">
        <w:rPr>
          <w:rFonts w:ascii="Times New Roman" w:eastAsia="Times New Roman" w:hAnsi="Times New Roman"/>
          <w:sz w:val="28"/>
          <w:szCs w:val="28"/>
          <w:lang w:eastAsia="ru-RU"/>
        </w:rPr>
        <w:t>Пикалевское</w:t>
      </w:r>
      <w:proofErr w:type="spellEnd"/>
      <w:r w:rsidR="0087006C" w:rsidRPr="0087006C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городское поселение Бокситогорского муниципального района Ленинградской области</w:t>
      </w:r>
      <w:r w:rsidR="0087006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bookmarkEnd w:id="1"/>
    <w:p w14:paraId="2462C750" w14:textId="2A7CD1BF" w:rsidR="008053CF" w:rsidRPr="002C0108" w:rsidRDefault="008053CF" w:rsidP="008053C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2C0108">
        <w:rPr>
          <w:rFonts w:ascii="Times New Roman" w:eastAsia="Times New Roman" w:hAnsi="Times New Roman"/>
          <w:sz w:val="28"/>
          <w:szCs w:val="28"/>
          <w:lang w:eastAsia="ru-RU"/>
        </w:rPr>
        <w:t xml:space="preserve">. Настоящее постановление разместить на официальном сайте муниципального образования </w:t>
      </w:r>
      <w:proofErr w:type="spellStart"/>
      <w:r w:rsidRPr="002C0108">
        <w:rPr>
          <w:rFonts w:ascii="Times New Roman" w:eastAsia="Times New Roman" w:hAnsi="Times New Roman"/>
          <w:sz w:val="28"/>
          <w:szCs w:val="28"/>
          <w:lang w:eastAsia="ru-RU"/>
        </w:rPr>
        <w:t>Пикалев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городское поселение</w:t>
      </w:r>
      <w:r w:rsidRPr="002C0108">
        <w:rPr>
          <w:rFonts w:ascii="Times New Roman" w:eastAsia="Times New Roman" w:hAnsi="Times New Roman"/>
          <w:sz w:val="28"/>
          <w:szCs w:val="28"/>
          <w:lang w:eastAsia="ru-RU"/>
        </w:rPr>
        <w:t xml:space="preserve"> Бокситогорского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муниципального </w:t>
      </w:r>
      <w:r w:rsidRPr="002C0108">
        <w:rPr>
          <w:rFonts w:ascii="Times New Roman" w:eastAsia="Times New Roman" w:hAnsi="Times New Roman"/>
          <w:sz w:val="28"/>
          <w:szCs w:val="28"/>
          <w:lang w:eastAsia="ru-RU"/>
        </w:rPr>
        <w:t>района Ленинградской области в разделе «Социальная сфера. КДН и ЗП»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6F04FCE" w14:textId="6B98551A" w:rsidR="006B1318" w:rsidRPr="002C0108" w:rsidRDefault="000B150C" w:rsidP="004643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6B1318" w:rsidRPr="002C0108">
        <w:rPr>
          <w:rFonts w:ascii="Times New Roman" w:eastAsia="Times New Roman" w:hAnsi="Times New Roman"/>
          <w:sz w:val="28"/>
          <w:szCs w:val="28"/>
          <w:lang w:eastAsia="ru-RU"/>
        </w:rPr>
        <w:t xml:space="preserve">. Контроль за исполнением настоящего постановления </w:t>
      </w:r>
      <w:r w:rsidR="006B1318">
        <w:rPr>
          <w:rFonts w:ascii="Times New Roman" w:eastAsia="Times New Roman" w:hAnsi="Times New Roman"/>
          <w:sz w:val="28"/>
          <w:szCs w:val="28"/>
          <w:lang w:eastAsia="ru-RU"/>
        </w:rPr>
        <w:t>возложить на заместителя главы администрации.</w:t>
      </w:r>
      <w:r w:rsidR="006B1318" w:rsidRPr="002C01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B13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7C328EF6" w14:textId="00D0E4C7" w:rsidR="006B1318" w:rsidRDefault="006B1318" w:rsidP="006B1318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8E55FB0" w14:textId="4294C206" w:rsidR="004643AF" w:rsidRDefault="004643AF" w:rsidP="006B1318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FE43260" w14:textId="77777777" w:rsidR="004643AF" w:rsidRPr="002C0108" w:rsidRDefault="004643AF" w:rsidP="006B1318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D8F6307" w14:textId="17812227" w:rsidR="006B1318" w:rsidRPr="002C0108" w:rsidRDefault="006B1318" w:rsidP="004643AF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2C0108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2C01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2C0108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 </w:t>
      </w:r>
      <w:r w:rsidRPr="002C0108"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gramEnd"/>
      <w:r w:rsidRPr="002C010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C010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C0108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277E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643A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Д.Н. Садовников</w:t>
      </w:r>
    </w:p>
    <w:p w14:paraId="5582549F" w14:textId="77777777" w:rsidR="00497605" w:rsidRPr="006D750D" w:rsidRDefault="00497605" w:rsidP="003C5BD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1A91087" w14:textId="77777777" w:rsidR="00497605" w:rsidRPr="003761FF" w:rsidRDefault="00497605" w:rsidP="00497605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54D2E91" w14:textId="77777777" w:rsidR="008E35BA" w:rsidRDefault="008E35BA" w:rsidP="006B13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DFE29B8" w14:textId="503AA042" w:rsidR="008E35BA" w:rsidRDefault="008E35BA" w:rsidP="006B13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422D9B1" w14:textId="780653B5" w:rsidR="004643AF" w:rsidRDefault="004643AF" w:rsidP="006B13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5C64310" w14:textId="42077D7A" w:rsidR="004643AF" w:rsidRDefault="004643AF" w:rsidP="006B13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46581CB" w14:textId="353125BC" w:rsidR="004643AF" w:rsidRDefault="004643AF" w:rsidP="006B13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98160BC" w14:textId="3368D20E" w:rsidR="004643AF" w:rsidRDefault="004643AF" w:rsidP="006B13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74F410B" w14:textId="167F3AA9" w:rsidR="004643AF" w:rsidRDefault="004643AF" w:rsidP="006B13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9FA1BF2" w14:textId="7B0ECF61" w:rsidR="004643AF" w:rsidRDefault="004643AF" w:rsidP="006B13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236AC7C" w14:textId="0683C86C" w:rsidR="004643AF" w:rsidRDefault="004643AF" w:rsidP="006B13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8AC93A2" w14:textId="5FA86164" w:rsidR="004643AF" w:rsidRDefault="004643AF" w:rsidP="006B13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9AD2913" w14:textId="630D987D" w:rsidR="004643AF" w:rsidRDefault="004643AF" w:rsidP="006B13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B9FE468" w14:textId="600A19F5" w:rsidR="004643AF" w:rsidRDefault="004643AF" w:rsidP="006B13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E92C456" w14:textId="5F830C81" w:rsidR="004643AF" w:rsidRDefault="004643AF" w:rsidP="006B13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183950B" w14:textId="6FF99B37" w:rsidR="004643AF" w:rsidRDefault="004643AF" w:rsidP="006B13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5C46D1D" w14:textId="6B9ACD2C" w:rsidR="004643AF" w:rsidRDefault="004643AF" w:rsidP="006B13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CBDF072" w14:textId="0DBE08C7" w:rsidR="004643AF" w:rsidRDefault="004643AF" w:rsidP="006B13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E637915" w14:textId="5928FCB5" w:rsidR="004643AF" w:rsidRDefault="004643AF" w:rsidP="006B13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473A30B" w14:textId="33429711" w:rsidR="004643AF" w:rsidRDefault="004643AF" w:rsidP="006B13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CAA3840" w14:textId="493CB741" w:rsidR="004643AF" w:rsidRDefault="004643AF" w:rsidP="006B13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94F27CF" w14:textId="2CB6F8F5" w:rsidR="004643AF" w:rsidRDefault="004643AF" w:rsidP="006B13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27990CC" w14:textId="0CB481A8" w:rsidR="004643AF" w:rsidRDefault="004643AF" w:rsidP="006B13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3DECF92" w14:textId="15CDCDBA" w:rsidR="004643AF" w:rsidRDefault="004643AF" w:rsidP="006B13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35A1DE9" w14:textId="033A2F37" w:rsidR="004643AF" w:rsidRDefault="004643AF" w:rsidP="006B13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A3213F7" w14:textId="1E34D369" w:rsidR="004643AF" w:rsidRDefault="004643AF" w:rsidP="006B13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B9F241B" w14:textId="53390C27" w:rsidR="004643AF" w:rsidRDefault="004643AF" w:rsidP="006B13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E94272F" w14:textId="24B008F2" w:rsidR="004643AF" w:rsidRDefault="004643AF" w:rsidP="006B13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05401B6" w14:textId="01D255C6" w:rsidR="004643AF" w:rsidRDefault="004643AF" w:rsidP="006B13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D31384F" w14:textId="644A356C" w:rsidR="004643AF" w:rsidRDefault="004643AF" w:rsidP="006B13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DF0516B" w14:textId="57703FE6" w:rsidR="004643AF" w:rsidRDefault="004643AF" w:rsidP="006B13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8504615" w14:textId="0A9D39D9" w:rsidR="004643AF" w:rsidRDefault="004643AF" w:rsidP="006B13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CC0DF5F" w14:textId="1E46196E" w:rsidR="004643AF" w:rsidRDefault="004643AF" w:rsidP="006B13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24A433E" w14:textId="7602506D" w:rsidR="004643AF" w:rsidRDefault="004643AF" w:rsidP="006B13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146C98F" w14:textId="77777777" w:rsidR="00F0471E" w:rsidRDefault="00F0471E"/>
    <w:sectPr w:rsidR="00F0471E" w:rsidSect="004643AF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5C03E" w14:textId="77777777" w:rsidR="004643AF" w:rsidRDefault="004643AF" w:rsidP="004643AF">
      <w:pPr>
        <w:spacing w:after="0" w:line="240" w:lineRule="auto"/>
      </w:pPr>
      <w:r>
        <w:separator/>
      </w:r>
    </w:p>
  </w:endnote>
  <w:endnote w:type="continuationSeparator" w:id="0">
    <w:p w14:paraId="41A4811A" w14:textId="77777777" w:rsidR="004643AF" w:rsidRDefault="004643AF" w:rsidP="00464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73AE4" w14:textId="77777777" w:rsidR="004643AF" w:rsidRDefault="004643AF" w:rsidP="004643AF">
      <w:pPr>
        <w:spacing w:after="0" w:line="240" w:lineRule="auto"/>
      </w:pPr>
      <w:r>
        <w:separator/>
      </w:r>
    </w:p>
  </w:footnote>
  <w:footnote w:type="continuationSeparator" w:id="0">
    <w:p w14:paraId="0B0DA571" w14:textId="77777777" w:rsidR="004643AF" w:rsidRDefault="004643AF" w:rsidP="00464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221944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2871F92C" w14:textId="00BBA52F" w:rsidR="004643AF" w:rsidRPr="004643AF" w:rsidRDefault="004643AF">
        <w:pPr>
          <w:pStyle w:val="a6"/>
          <w:jc w:val="center"/>
          <w:rPr>
            <w:rFonts w:ascii="Times New Roman" w:hAnsi="Times New Roman"/>
            <w:sz w:val="20"/>
            <w:szCs w:val="20"/>
          </w:rPr>
        </w:pPr>
        <w:r w:rsidRPr="004643AF">
          <w:rPr>
            <w:rFonts w:ascii="Times New Roman" w:hAnsi="Times New Roman"/>
            <w:sz w:val="20"/>
            <w:szCs w:val="20"/>
          </w:rPr>
          <w:fldChar w:fldCharType="begin"/>
        </w:r>
        <w:r w:rsidRPr="004643AF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4643AF">
          <w:rPr>
            <w:rFonts w:ascii="Times New Roman" w:hAnsi="Times New Roman"/>
            <w:sz w:val="20"/>
            <w:szCs w:val="20"/>
          </w:rPr>
          <w:fldChar w:fldCharType="separate"/>
        </w:r>
        <w:r w:rsidRPr="004643AF">
          <w:rPr>
            <w:rFonts w:ascii="Times New Roman" w:hAnsi="Times New Roman"/>
            <w:sz w:val="20"/>
            <w:szCs w:val="20"/>
          </w:rPr>
          <w:t>2</w:t>
        </w:r>
        <w:r w:rsidRPr="004643AF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10213A65" w14:textId="77777777" w:rsidR="004643AF" w:rsidRDefault="004643A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858AB"/>
    <w:multiLevelType w:val="multilevel"/>
    <w:tmpl w:val="CF86D4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318"/>
    <w:rsid w:val="00044693"/>
    <w:rsid w:val="0005541D"/>
    <w:rsid w:val="000B150C"/>
    <w:rsid w:val="000C074F"/>
    <w:rsid w:val="001036F8"/>
    <w:rsid w:val="00273777"/>
    <w:rsid w:val="00354B40"/>
    <w:rsid w:val="003C5794"/>
    <w:rsid w:val="003C5BDA"/>
    <w:rsid w:val="003F51DD"/>
    <w:rsid w:val="00446C1F"/>
    <w:rsid w:val="00457F13"/>
    <w:rsid w:val="004643AF"/>
    <w:rsid w:val="00474E22"/>
    <w:rsid w:val="00497605"/>
    <w:rsid w:val="00697567"/>
    <w:rsid w:val="006B1318"/>
    <w:rsid w:val="007C1FCB"/>
    <w:rsid w:val="007E00B8"/>
    <w:rsid w:val="008053CF"/>
    <w:rsid w:val="00842729"/>
    <w:rsid w:val="0087006C"/>
    <w:rsid w:val="008E35BA"/>
    <w:rsid w:val="009204BB"/>
    <w:rsid w:val="009C71EE"/>
    <w:rsid w:val="009D457C"/>
    <w:rsid w:val="00A054B5"/>
    <w:rsid w:val="00A23BE1"/>
    <w:rsid w:val="00AF2961"/>
    <w:rsid w:val="00B277ED"/>
    <w:rsid w:val="00B30EC6"/>
    <w:rsid w:val="00CF12B5"/>
    <w:rsid w:val="00F0471E"/>
    <w:rsid w:val="00FA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450B6"/>
  <w15:chartTrackingRefBased/>
  <w15:docId w15:val="{07B9673E-DBE9-4C30-85D7-211EA63F6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74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54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541D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57F1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643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43A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4643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43A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lenoblinvest.ru/media/k2/items/cache/128b6fc70890880b123492357ed83328_M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Покровкина</dc:creator>
  <cp:keywords/>
  <dc:description/>
  <cp:lastModifiedBy>Третникова</cp:lastModifiedBy>
  <cp:revision>4</cp:revision>
  <cp:lastPrinted>2025-10-03T06:10:00Z</cp:lastPrinted>
  <dcterms:created xsi:type="dcterms:W3CDTF">2025-10-02T09:27:00Z</dcterms:created>
  <dcterms:modified xsi:type="dcterms:W3CDTF">2025-10-03T06:12:00Z</dcterms:modified>
</cp:coreProperties>
</file>