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F358" w14:textId="0D63A4B0" w:rsidR="00507DFE" w:rsidRPr="00507DFE" w:rsidRDefault="00507DFE" w:rsidP="00507DF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14:paraId="7F07665A" w14:textId="77777777" w:rsidR="00507DFE" w:rsidRDefault="00507DFE" w:rsidP="009E7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CC9C888" w14:textId="77777777" w:rsidR="00507DFE" w:rsidRDefault="00507DFE" w:rsidP="009E7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C7DADA4" w14:textId="59EE79F6" w:rsidR="009E7B9B" w:rsidRPr="009E7B9B" w:rsidRDefault="009E7B9B" w:rsidP="009E7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E7B9B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</w:t>
      </w:r>
    </w:p>
    <w:p w14:paraId="1C7B2EE4" w14:textId="77777777" w:rsidR="009E7B9B" w:rsidRPr="009E7B9B" w:rsidRDefault="009E7B9B" w:rsidP="009E7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E7B9B">
        <w:rPr>
          <w:rFonts w:ascii="Times New Roman" w:hAnsi="Times New Roman"/>
          <w:color w:val="000000"/>
          <w:sz w:val="28"/>
          <w:szCs w:val="28"/>
        </w:rPr>
        <w:t xml:space="preserve">Пикалевское городское поселение </w:t>
      </w:r>
    </w:p>
    <w:p w14:paraId="3CC2B127" w14:textId="77777777" w:rsidR="009E7B9B" w:rsidRPr="009E7B9B" w:rsidRDefault="009E7B9B" w:rsidP="009E7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E7B9B">
        <w:rPr>
          <w:rFonts w:ascii="Times New Roman" w:hAnsi="Times New Roman"/>
          <w:color w:val="000000"/>
          <w:sz w:val="28"/>
          <w:szCs w:val="28"/>
        </w:rPr>
        <w:t>Бокситогорского муниципального района Ленинградской области</w:t>
      </w:r>
    </w:p>
    <w:p w14:paraId="1412F438" w14:textId="77777777" w:rsidR="009E7B9B" w:rsidRPr="009E7B9B" w:rsidRDefault="009E7B9B" w:rsidP="009E7B9B">
      <w:pPr>
        <w:pStyle w:val="1"/>
        <w:keepNext w:val="0"/>
        <w:jc w:val="center"/>
        <w:rPr>
          <w:sz w:val="28"/>
          <w:szCs w:val="28"/>
        </w:rPr>
      </w:pPr>
    </w:p>
    <w:p w14:paraId="362FD406" w14:textId="77777777" w:rsidR="009E7B9B" w:rsidRPr="009E7B9B" w:rsidRDefault="009E7B9B" w:rsidP="009E7B9B">
      <w:pPr>
        <w:pStyle w:val="1"/>
        <w:keepNext w:val="0"/>
        <w:jc w:val="center"/>
        <w:rPr>
          <w:sz w:val="28"/>
          <w:szCs w:val="28"/>
        </w:rPr>
      </w:pPr>
      <w:r w:rsidRPr="009E7B9B">
        <w:rPr>
          <w:sz w:val="28"/>
          <w:szCs w:val="28"/>
        </w:rPr>
        <w:t>П О С Т А Н О В Л Е Н И Е</w:t>
      </w:r>
    </w:p>
    <w:p w14:paraId="63E5AF30" w14:textId="77777777" w:rsidR="009E7B9B" w:rsidRPr="009E7B9B" w:rsidRDefault="009E7B9B" w:rsidP="009E7B9B">
      <w:pPr>
        <w:spacing w:after="0" w:line="240" w:lineRule="auto"/>
        <w:rPr>
          <w:rFonts w:ascii="Times New Roman" w:hAnsi="Times New Roman"/>
        </w:rPr>
      </w:pPr>
    </w:p>
    <w:p w14:paraId="7D7EA970" w14:textId="63B5A719" w:rsidR="009E7B9B" w:rsidRDefault="009E7B9B" w:rsidP="009E7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B9B">
        <w:rPr>
          <w:rFonts w:ascii="Times New Roman" w:hAnsi="Times New Roman"/>
          <w:sz w:val="28"/>
          <w:szCs w:val="28"/>
        </w:rPr>
        <w:t>от        202</w:t>
      </w:r>
      <w:r w:rsidR="00441EE3">
        <w:rPr>
          <w:rFonts w:ascii="Times New Roman" w:hAnsi="Times New Roman"/>
          <w:sz w:val="28"/>
          <w:szCs w:val="28"/>
        </w:rPr>
        <w:t>4</w:t>
      </w:r>
      <w:r w:rsidRPr="009E7B9B">
        <w:rPr>
          <w:rFonts w:ascii="Times New Roman" w:hAnsi="Times New Roman"/>
          <w:sz w:val="28"/>
          <w:szCs w:val="28"/>
        </w:rPr>
        <w:t xml:space="preserve"> года № _______</w:t>
      </w:r>
    </w:p>
    <w:p w14:paraId="7F372831" w14:textId="77777777" w:rsidR="009E7B9B" w:rsidRPr="009E7B9B" w:rsidRDefault="009E7B9B" w:rsidP="009E7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0DDF68" w14:textId="1B17384C" w:rsidR="00672AC6" w:rsidRPr="00FB0510" w:rsidRDefault="00672AC6" w:rsidP="00672AC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B0510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3E5A39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B0510">
        <w:rPr>
          <w:rFonts w:ascii="Times New Roman" w:hAnsi="Times New Roman"/>
          <w:b/>
          <w:sz w:val="28"/>
          <w:szCs w:val="28"/>
        </w:rPr>
        <w:t xml:space="preserve"> </w:t>
      </w:r>
      <w:r w:rsidR="009E7B9B" w:rsidRPr="00FB0510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812B9">
        <w:rPr>
          <w:rFonts w:ascii="Times New Roman" w:hAnsi="Times New Roman"/>
          <w:b/>
          <w:sz w:val="28"/>
          <w:szCs w:val="28"/>
        </w:rPr>
        <w:t>муниципального образования Пикалевское городское поселение</w:t>
      </w:r>
      <w:r w:rsidR="009E7B9B" w:rsidRPr="00FB0510">
        <w:rPr>
          <w:rFonts w:ascii="Times New Roman" w:hAnsi="Times New Roman"/>
          <w:b/>
          <w:sz w:val="28"/>
          <w:szCs w:val="28"/>
        </w:rPr>
        <w:t xml:space="preserve"> Бокситогорского муниципального района Ленинградской области</w:t>
      </w:r>
      <w:r w:rsidR="00507DFE">
        <w:rPr>
          <w:rFonts w:ascii="Times New Roman" w:hAnsi="Times New Roman"/>
          <w:b/>
          <w:sz w:val="28"/>
          <w:szCs w:val="28"/>
        </w:rPr>
        <w:t xml:space="preserve"> на 202</w:t>
      </w:r>
      <w:r w:rsidR="00441EE3">
        <w:rPr>
          <w:rFonts w:ascii="Times New Roman" w:hAnsi="Times New Roman"/>
          <w:b/>
          <w:sz w:val="28"/>
          <w:szCs w:val="28"/>
        </w:rPr>
        <w:t>5</w:t>
      </w:r>
      <w:r w:rsidR="00507DF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9405924" w14:textId="77777777" w:rsidR="00672AC6" w:rsidRPr="009E7B9B" w:rsidRDefault="00672AC6" w:rsidP="00672AC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4A8BB68" w14:textId="30D5089A" w:rsidR="00672AC6" w:rsidRPr="00962A44" w:rsidRDefault="00672AC6" w:rsidP="009E7B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В соответствии с</w:t>
      </w:r>
      <w:r w:rsidR="00507DFE" w:rsidRPr="00962A44">
        <w:rPr>
          <w:rFonts w:ascii="Times New Roman" w:hAnsi="Times New Roman"/>
          <w:sz w:val="26"/>
          <w:szCs w:val="26"/>
        </w:rPr>
        <w:t xml:space="preserve"> частью 2 </w:t>
      </w:r>
      <w:r w:rsidRPr="00962A44">
        <w:rPr>
          <w:rFonts w:ascii="Times New Roman" w:hAnsi="Times New Roman"/>
          <w:color w:val="000000"/>
          <w:sz w:val="26"/>
          <w:szCs w:val="26"/>
        </w:rPr>
        <w:t>стать</w:t>
      </w:r>
      <w:r w:rsidR="00507DFE" w:rsidRPr="00962A44">
        <w:rPr>
          <w:rFonts w:ascii="Times New Roman" w:hAnsi="Times New Roman"/>
          <w:color w:val="000000"/>
          <w:sz w:val="26"/>
          <w:szCs w:val="26"/>
        </w:rPr>
        <w:t>и</w:t>
      </w:r>
      <w:r w:rsidRPr="00962A44">
        <w:rPr>
          <w:rFonts w:ascii="Times New Roman" w:hAnsi="Times New Roman"/>
          <w:color w:val="000000"/>
          <w:sz w:val="26"/>
          <w:szCs w:val="26"/>
        </w:rPr>
        <w:t xml:space="preserve"> 44</w:t>
      </w:r>
      <w:r w:rsidRPr="00962A44">
        <w:rPr>
          <w:rFonts w:ascii="Times New Roman" w:hAnsi="Times New Roman"/>
          <w:sz w:val="26"/>
          <w:szCs w:val="26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62A44">
          <w:rPr>
            <w:rFonts w:ascii="Times New Roman" w:hAnsi="Times New Roman"/>
            <w:sz w:val="26"/>
            <w:szCs w:val="26"/>
          </w:rPr>
          <w:t>2020 г</w:t>
        </w:r>
      </w:smartTag>
      <w:r w:rsidR="009E7B9B" w:rsidRPr="00962A44">
        <w:rPr>
          <w:rFonts w:ascii="Times New Roman" w:hAnsi="Times New Roman"/>
          <w:sz w:val="26"/>
          <w:szCs w:val="26"/>
        </w:rPr>
        <w:t>ода</w:t>
      </w:r>
      <w:r w:rsidRPr="00962A44">
        <w:rPr>
          <w:rFonts w:ascii="Times New Roman" w:hAnsi="Times New Roman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</w:t>
      </w:r>
      <w:r w:rsidRPr="00962A44">
        <w:rPr>
          <w:rFonts w:ascii="Times New Roman" w:hAnsi="Times New Roman"/>
          <w:color w:val="000000"/>
          <w:sz w:val="26"/>
          <w:szCs w:val="26"/>
        </w:rPr>
        <w:t>постановлением</w:t>
      </w:r>
      <w:r w:rsidRPr="00962A44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62A44">
          <w:rPr>
            <w:rFonts w:ascii="Times New Roman" w:hAnsi="Times New Roman"/>
            <w:sz w:val="26"/>
            <w:szCs w:val="26"/>
          </w:rPr>
          <w:t>2021 г</w:t>
        </w:r>
      </w:smartTag>
      <w:r w:rsidR="009E7B9B" w:rsidRPr="00962A44">
        <w:rPr>
          <w:rFonts w:ascii="Times New Roman" w:hAnsi="Times New Roman"/>
          <w:sz w:val="26"/>
          <w:szCs w:val="26"/>
        </w:rPr>
        <w:t>ода</w:t>
      </w:r>
      <w:r w:rsidRPr="00962A44">
        <w:rPr>
          <w:rFonts w:ascii="Times New Roman" w:hAnsi="Times New Roman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9E7B9B" w:rsidRPr="00962A44">
        <w:rPr>
          <w:rFonts w:ascii="Times New Roman" w:hAnsi="Times New Roman"/>
          <w:sz w:val="26"/>
          <w:szCs w:val="26"/>
        </w:rPr>
        <w:t>) охраняемым законом ценностям», администрация постановляет:</w:t>
      </w:r>
    </w:p>
    <w:p w14:paraId="382A62E4" w14:textId="5D4D478F" w:rsidR="00672AC6" w:rsidRPr="00962A44" w:rsidRDefault="00672AC6" w:rsidP="009E7B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="00BF1E9F" w:rsidRPr="00962A44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Пикалевское городское поселение Бокситогорского муниципального района Ленинградской области</w:t>
      </w:r>
      <w:r w:rsidR="009238A8" w:rsidRPr="00962A44">
        <w:rPr>
          <w:rFonts w:ascii="Times New Roman" w:hAnsi="Times New Roman"/>
          <w:sz w:val="26"/>
          <w:szCs w:val="26"/>
        </w:rPr>
        <w:t xml:space="preserve"> на 202</w:t>
      </w:r>
      <w:r w:rsidR="00441EE3">
        <w:rPr>
          <w:rFonts w:ascii="Times New Roman" w:hAnsi="Times New Roman"/>
          <w:sz w:val="26"/>
          <w:szCs w:val="26"/>
        </w:rPr>
        <w:t>5</w:t>
      </w:r>
      <w:r w:rsidR="009238A8" w:rsidRPr="00962A44">
        <w:rPr>
          <w:rFonts w:ascii="Times New Roman" w:hAnsi="Times New Roman"/>
          <w:sz w:val="26"/>
          <w:szCs w:val="26"/>
        </w:rPr>
        <w:t xml:space="preserve"> год</w:t>
      </w:r>
      <w:r w:rsidR="009E7B9B" w:rsidRPr="00962A44">
        <w:rPr>
          <w:rFonts w:ascii="Times New Roman" w:hAnsi="Times New Roman"/>
          <w:sz w:val="26"/>
          <w:szCs w:val="26"/>
        </w:rPr>
        <w:t xml:space="preserve"> </w:t>
      </w:r>
      <w:r w:rsidR="009238A8" w:rsidRPr="00962A44">
        <w:rPr>
          <w:rFonts w:ascii="Times New Roman" w:hAnsi="Times New Roman"/>
          <w:sz w:val="26"/>
          <w:szCs w:val="26"/>
        </w:rPr>
        <w:t xml:space="preserve">(далее – </w:t>
      </w:r>
      <w:r w:rsidR="00F775AB">
        <w:rPr>
          <w:rFonts w:ascii="Times New Roman" w:hAnsi="Times New Roman"/>
          <w:sz w:val="26"/>
          <w:szCs w:val="26"/>
        </w:rPr>
        <w:t>П</w:t>
      </w:r>
      <w:r w:rsidR="009238A8" w:rsidRPr="00962A44">
        <w:rPr>
          <w:rFonts w:ascii="Times New Roman" w:hAnsi="Times New Roman"/>
          <w:sz w:val="26"/>
          <w:szCs w:val="26"/>
        </w:rPr>
        <w:t xml:space="preserve">рограмма профилактики) </w:t>
      </w:r>
      <w:r w:rsidR="00E812B9" w:rsidRPr="00962A44">
        <w:rPr>
          <w:rFonts w:ascii="Times New Roman" w:hAnsi="Times New Roman"/>
          <w:sz w:val="26"/>
          <w:szCs w:val="26"/>
        </w:rPr>
        <w:t>согласно п</w:t>
      </w:r>
      <w:r w:rsidRPr="00962A44">
        <w:rPr>
          <w:rFonts w:ascii="Times New Roman" w:hAnsi="Times New Roman"/>
          <w:sz w:val="26"/>
          <w:szCs w:val="26"/>
        </w:rPr>
        <w:t>риложению.</w:t>
      </w:r>
    </w:p>
    <w:p w14:paraId="4D20A410" w14:textId="77777777" w:rsidR="00672AC6" w:rsidRPr="00962A44" w:rsidRDefault="00672AC6" w:rsidP="009E7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2. До</w:t>
      </w:r>
      <w:r w:rsidR="009E7B9B" w:rsidRPr="00962A44">
        <w:rPr>
          <w:rFonts w:ascii="Times New Roman" w:hAnsi="Times New Roman"/>
          <w:sz w:val="26"/>
          <w:szCs w:val="26"/>
        </w:rPr>
        <w:t>лжностным лицам администрации Пикалевского городского поселения</w:t>
      </w:r>
      <w:r w:rsidRPr="00962A44">
        <w:rPr>
          <w:rFonts w:ascii="Times New Roman" w:hAnsi="Times New Roman"/>
          <w:sz w:val="26"/>
          <w:szCs w:val="26"/>
        </w:rPr>
        <w:t xml:space="preserve">, ответственным за проведение контрольных мероприятий по муниципальному контролю </w:t>
      </w:r>
      <w:r w:rsidR="00BF1E9F" w:rsidRPr="00962A44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</w:t>
      </w:r>
      <w:r w:rsidR="00BF1E9F" w:rsidRPr="00962A44">
        <w:rPr>
          <w:rFonts w:ascii="Times New Roman" w:hAnsi="Times New Roman"/>
          <w:b/>
          <w:sz w:val="26"/>
          <w:szCs w:val="26"/>
        </w:rPr>
        <w:t xml:space="preserve"> </w:t>
      </w:r>
      <w:r w:rsidR="009E7B9B" w:rsidRPr="00962A44">
        <w:rPr>
          <w:rFonts w:ascii="Times New Roman" w:hAnsi="Times New Roman"/>
          <w:sz w:val="26"/>
          <w:szCs w:val="26"/>
        </w:rPr>
        <w:t>территории Пикалевского городского поселения</w:t>
      </w:r>
      <w:r w:rsidRPr="00962A44">
        <w:rPr>
          <w:rFonts w:ascii="Times New Roman" w:hAnsi="Times New Roman"/>
          <w:sz w:val="26"/>
          <w:szCs w:val="26"/>
        </w:rPr>
        <w:t xml:space="preserve"> обеспечить исполнение Программы профилактики.</w:t>
      </w:r>
    </w:p>
    <w:p w14:paraId="7842CE7A" w14:textId="77777777" w:rsidR="009E7B9B" w:rsidRPr="00962A44" w:rsidRDefault="005569C5" w:rsidP="00072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2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3</w:t>
      </w:r>
      <w:r w:rsidR="00072AF7" w:rsidRPr="00962A44">
        <w:rPr>
          <w:rFonts w:ascii="Times New Roman" w:hAnsi="Times New Roman"/>
          <w:bCs/>
          <w:sz w:val="26"/>
          <w:szCs w:val="26"/>
        </w:rPr>
        <w:t xml:space="preserve">.Настоящее постановление </w:t>
      </w:r>
      <w:r w:rsidR="009E7B9B" w:rsidRPr="00962A44">
        <w:rPr>
          <w:rFonts w:ascii="Times New Roman" w:hAnsi="Times New Roman"/>
          <w:position w:val="-2"/>
          <w:sz w:val="26"/>
          <w:szCs w:val="26"/>
        </w:rPr>
        <w:t xml:space="preserve">подлежит опубликованию в </w:t>
      </w:r>
      <w:r w:rsidR="00072AF7" w:rsidRPr="00962A44">
        <w:rPr>
          <w:rFonts w:ascii="Times New Roman" w:hAnsi="Times New Roman"/>
          <w:position w:val="-2"/>
          <w:sz w:val="26"/>
          <w:szCs w:val="26"/>
        </w:rPr>
        <w:t>газете «Рабочее слово»</w:t>
      </w:r>
      <w:r w:rsidR="00072AF7" w:rsidRPr="00962A44">
        <w:rPr>
          <w:rFonts w:ascii="Times New Roman" w:hAnsi="Times New Roman"/>
          <w:bCs/>
          <w:sz w:val="26"/>
          <w:szCs w:val="26"/>
        </w:rPr>
        <w:t xml:space="preserve"> </w:t>
      </w:r>
      <w:r w:rsidR="009E7B9B" w:rsidRPr="00962A44">
        <w:rPr>
          <w:rFonts w:ascii="Times New Roman" w:hAnsi="Times New Roman"/>
          <w:position w:val="-2"/>
          <w:sz w:val="26"/>
          <w:szCs w:val="26"/>
        </w:rPr>
        <w:t>и размещению на официальном сайте Пикалевского городского поселения.</w:t>
      </w:r>
    </w:p>
    <w:p w14:paraId="35F82844" w14:textId="5840B737" w:rsidR="009E7B9B" w:rsidRPr="00962A44" w:rsidRDefault="005569C5" w:rsidP="009E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position w:val="-2"/>
          <w:sz w:val="26"/>
          <w:szCs w:val="26"/>
        </w:rPr>
      </w:pPr>
      <w:r w:rsidRPr="00962A44">
        <w:rPr>
          <w:rFonts w:ascii="Times New Roman" w:hAnsi="Times New Roman"/>
          <w:position w:val="-2"/>
          <w:sz w:val="26"/>
          <w:szCs w:val="26"/>
        </w:rPr>
        <w:tab/>
        <w:t>4</w:t>
      </w:r>
      <w:r w:rsidR="009E7B9B" w:rsidRPr="00962A44">
        <w:rPr>
          <w:rFonts w:ascii="Times New Roman" w:hAnsi="Times New Roman"/>
          <w:position w:val="-2"/>
          <w:sz w:val="26"/>
          <w:szCs w:val="26"/>
        </w:rPr>
        <w:t xml:space="preserve">.Настоящее постановление вступает в силу </w:t>
      </w:r>
      <w:r w:rsidR="00F775AB">
        <w:rPr>
          <w:rFonts w:ascii="Times New Roman" w:hAnsi="Times New Roman"/>
          <w:position w:val="-2"/>
          <w:sz w:val="26"/>
          <w:szCs w:val="26"/>
        </w:rPr>
        <w:t>после</w:t>
      </w:r>
      <w:r w:rsidR="009238A8" w:rsidRPr="00962A44">
        <w:rPr>
          <w:rFonts w:ascii="Times New Roman" w:hAnsi="Times New Roman"/>
          <w:position w:val="-2"/>
          <w:sz w:val="26"/>
          <w:szCs w:val="26"/>
        </w:rPr>
        <w:t xml:space="preserve"> его </w:t>
      </w:r>
      <w:r w:rsidR="00F775AB">
        <w:rPr>
          <w:rFonts w:ascii="Times New Roman" w:hAnsi="Times New Roman"/>
          <w:position w:val="-2"/>
          <w:sz w:val="26"/>
          <w:szCs w:val="26"/>
        </w:rPr>
        <w:t xml:space="preserve">официального </w:t>
      </w:r>
      <w:r w:rsidR="009238A8" w:rsidRPr="00962A44">
        <w:rPr>
          <w:rFonts w:ascii="Times New Roman" w:hAnsi="Times New Roman"/>
          <w:position w:val="-2"/>
          <w:sz w:val="26"/>
          <w:szCs w:val="26"/>
        </w:rPr>
        <w:t>опубликования.</w:t>
      </w:r>
    </w:p>
    <w:p w14:paraId="0C2D7B9E" w14:textId="751D6624" w:rsidR="009E7B9B" w:rsidRPr="00962A44" w:rsidRDefault="005569C5" w:rsidP="009E7B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5</w:t>
      </w:r>
      <w:r w:rsidR="009E7B9B" w:rsidRPr="00962A44">
        <w:rPr>
          <w:rFonts w:ascii="Times New Roman" w:hAnsi="Times New Roman"/>
          <w:sz w:val="26"/>
          <w:szCs w:val="26"/>
        </w:rPr>
        <w:t xml:space="preserve">.Контроль за исполнением настоящего постановления </w:t>
      </w:r>
      <w:r w:rsidR="00F4653D">
        <w:rPr>
          <w:rFonts w:ascii="Times New Roman" w:hAnsi="Times New Roman"/>
          <w:sz w:val="26"/>
          <w:szCs w:val="26"/>
        </w:rPr>
        <w:t xml:space="preserve">оставляю за собой. </w:t>
      </w:r>
    </w:p>
    <w:p w14:paraId="47EC17BE" w14:textId="77777777" w:rsidR="009E7B9B" w:rsidRPr="00962A44" w:rsidRDefault="009E7B9B" w:rsidP="009E7B9B">
      <w:pPr>
        <w:pStyle w:val="a5"/>
        <w:rPr>
          <w:sz w:val="26"/>
          <w:szCs w:val="26"/>
        </w:rPr>
      </w:pPr>
    </w:p>
    <w:p w14:paraId="4757A878" w14:textId="77777777" w:rsidR="009E7B9B" w:rsidRPr="00962A44" w:rsidRDefault="009E7B9B" w:rsidP="009E7B9B">
      <w:pPr>
        <w:pStyle w:val="a5"/>
        <w:rPr>
          <w:sz w:val="26"/>
          <w:szCs w:val="26"/>
        </w:rPr>
      </w:pPr>
    </w:p>
    <w:p w14:paraId="08E6D246" w14:textId="5279329C" w:rsidR="009E7B9B" w:rsidRPr="00962A44" w:rsidRDefault="00F4653D" w:rsidP="009E7B9B">
      <w:pPr>
        <w:pStyle w:val="a5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="009E7B9B" w:rsidRPr="00962A4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E7B9B" w:rsidRPr="00962A44">
        <w:rPr>
          <w:sz w:val="26"/>
          <w:szCs w:val="26"/>
        </w:rPr>
        <w:t xml:space="preserve"> администрации                                                    </w:t>
      </w:r>
      <w:r>
        <w:rPr>
          <w:sz w:val="26"/>
          <w:szCs w:val="26"/>
        </w:rPr>
        <w:t>Соловьева Е.А.</w:t>
      </w:r>
    </w:p>
    <w:p w14:paraId="1A1D7045" w14:textId="77777777" w:rsidR="009E7B9B" w:rsidRPr="00962A44" w:rsidRDefault="009E7B9B" w:rsidP="009E7B9B">
      <w:pPr>
        <w:pStyle w:val="a5"/>
        <w:rPr>
          <w:sz w:val="26"/>
          <w:szCs w:val="26"/>
        </w:rPr>
      </w:pPr>
      <w:r w:rsidRPr="00962A44">
        <w:rPr>
          <w:sz w:val="26"/>
          <w:szCs w:val="26"/>
        </w:rPr>
        <w:t>Разослано: Соловьевой Е.А., ОЖКХ,ТиК-2, СМИ, ПЦБ, РМНПА, дело.</w:t>
      </w:r>
    </w:p>
    <w:p w14:paraId="7668BA50" w14:textId="77777777" w:rsidR="009E7B9B" w:rsidRPr="00962A44" w:rsidRDefault="009E7B9B" w:rsidP="009E7B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59C948" w14:textId="011B7DD5" w:rsidR="00962A44" w:rsidRDefault="009E7B9B" w:rsidP="00962A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Согласовано:</w:t>
      </w:r>
      <w:r w:rsidR="00B66DC8" w:rsidRPr="00962A44">
        <w:rPr>
          <w:rFonts w:ascii="Times New Roman" w:hAnsi="Times New Roman"/>
          <w:sz w:val="26"/>
          <w:szCs w:val="26"/>
        </w:rPr>
        <w:t xml:space="preserve">   </w:t>
      </w:r>
      <w:r w:rsidRPr="00962A44">
        <w:rPr>
          <w:rFonts w:ascii="Times New Roman" w:hAnsi="Times New Roman"/>
          <w:sz w:val="26"/>
          <w:szCs w:val="26"/>
        </w:rPr>
        <w:t>Иванова С.В.</w:t>
      </w:r>
      <w:r w:rsidR="00962A44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441EE3">
        <w:rPr>
          <w:rFonts w:ascii="Times New Roman" w:hAnsi="Times New Roman"/>
          <w:sz w:val="26"/>
          <w:szCs w:val="26"/>
        </w:rPr>
        <w:t>Анкудинова Н.В.</w:t>
      </w:r>
    </w:p>
    <w:p w14:paraId="64D1BAE7" w14:textId="77777777" w:rsidR="00F4653D" w:rsidRDefault="00F4653D" w:rsidP="00962A44">
      <w:pPr>
        <w:spacing w:after="0" w:line="240" w:lineRule="auto"/>
        <w:jc w:val="both"/>
        <w:rPr>
          <w:rStyle w:val="bumpedfont15"/>
          <w:rFonts w:ascii="Times New Roman" w:hAnsi="Times New Roman"/>
          <w:sz w:val="26"/>
          <w:szCs w:val="26"/>
        </w:rPr>
      </w:pPr>
    </w:p>
    <w:p w14:paraId="4CE0FFB5" w14:textId="77777777" w:rsidR="00F4653D" w:rsidRPr="00962A44" w:rsidRDefault="00F4653D" w:rsidP="00962A44">
      <w:pPr>
        <w:spacing w:after="0" w:line="240" w:lineRule="auto"/>
        <w:jc w:val="both"/>
        <w:rPr>
          <w:rStyle w:val="bumpedfont15"/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672AC6" w:rsidRPr="00962A44" w14:paraId="22BA5D88" w14:textId="77777777" w:rsidTr="003B5AAD">
        <w:tc>
          <w:tcPr>
            <w:tcW w:w="4785" w:type="dxa"/>
          </w:tcPr>
          <w:p w14:paraId="6790BE98" w14:textId="77777777" w:rsidR="00672AC6" w:rsidRPr="00962A44" w:rsidRDefault="00672AC6" w:rsidP="009E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77C695" w14:textId="77777777" w:rsidR="00962A44" w:rsidRPr="00962A44" w:rsidRDefault="00962A44" w:rsidP="009E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A46794" w14:textId="36ECC614" w:rsidR="00962A44" w:rsidRPr="00962A44" w:rsidRDefault="00962A44" w:rsidP="009E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4F4C4B65" w14:textId="77777777" w:rsidR="00962A44" w:rsidRPr="00962A44" w:rsidRDefault="00962A44" w:rsidP="0096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4CB1193" w14:textId="77777777" w:rsidR="00672AC6" w:rsidRPr="00962A44" w:rsidRDefault="00B66DC8" w:rsidP="009E7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14:paraId="4D6DFF2E" w14:textId="77777777" w:rsidR="00672AC6" w:rsidRPr="00962A44" w:rsidRDefault="006D2673" w:rsidP="009E7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</w:t>
            </w:r>
          </w:p>
          <w:p w14:paraId="0FE36C31" w14:textId="07E020C9" w:rsidR="00672AC6" w:rsidRPr="00962A44" w:rsidRDefault="00672AC6" w:rsidP="009E7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от ____________202</w:t>
            </w:r>
            <w:r w:rsidR="00441EE3">
              <w:rPr>
                <w:rFonts w:ascii="Times New Roman" w:hAnsi="Times New Roman"/>
                <w:sz w:val="26"/>
                <w:szCs w:val="26"/>
              </w:rPr>
              <w:t>4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№_____</w:t>
            </w:r>
          </w:p>
        </w:tc>
      </w:tr>
    </w:tbl>
    <w:p w14:paraId="62A2FA0E" w14:textId="77777777" w:rsidR="0086333C" w:rsidRPr="00962A44" w:rsidRDefault="0086333C" w:rsidP="009E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5FC826" w14:textId="77777777" w:rsidR="0086333C" w:rsidRPr="00962A44" w:rsidRDefault="0086333C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A052D3" w14:textId="5C1E4C1D" w:rsidR="009238A8" w:rsidRPr="00962A44" w:rsidRDefault="00672AC6" w:rsidP="00BF1E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Par44"/>
      <w:bookmarkEnd w:id="0"/>
      <w:r w:rsidRPr="00962A44">
        <w:rPr>
          <w:rFonts w:ascii="Times New Roman" w:hAnsi="Times New Roman"/>
          <w:b/>
          <w:bCs/>
          <w:sz w:val="26"/>
          <w:szCs w:val="26"/>
        </w:rPr>
        <w:t xml:space="preserve">Программа профилактики </w:t>
      </w:r>
      <w:r w:rsidRPr="00962A44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</w:t>
      </w:r>
      <w:r w:rsidR="00BF1E9F" w:rsidRPr="00962A44">
        <w:rPr>
          <w:rFonts w:ascii="Times New Roman" w:hAnsi="Times New Roman"/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Пикалевское городское поселение Бокситогорского муниципального района Ленинградской области</w:t>
      </w:r>
      <w:r w:rsidR="009238A8" w:rsidRPr="00962A44">
        <w:rPr>
          <w:rFonts w:ascii="Times New Roman" w:hAnsi="Times New Roman"/>
          <w:b/>
          <w:sz w:val="26"/>
          <w:szCs w:val="26"/>
        </w:rPr>
        <w:t xml:space="preserve"> на 202</w:t>
      </w:r>
      <w:r w:rsidR="00441EE3">
        <w:rPr>
          <w:rFonts w:ascii="Times New Roman" w:hAnsi="Times New Roman"/>
          <w:b/>
          <w:sz w:val="26"/>
          <w:szCs w:val="26"/>
        </w:rPr>
        <w:t>5</w:t>
      </w:r>
      <w:r w:rsidR="009238A8" w:rsidRPr="00962A44">
        <w:rPr>
          <w:rFonts w:ascii="Times New Roman" w:hAnsi="Times New Roman"/>
          <w:b/>
          <w:sz w:val="26"/>
          <w:szCs w:val="26"/>
        </w:rPr>
        <w:t xml:space="preserve"> год </w:t>
      </w:r>
    </w:p>
    <w:p w14:paraId="728E2435" w14:textId="315AAF3C" w:rsidR="00672AC6" w:rsidRPr="00962A44" w:rsidRDefault="009238A8" w:rsidP="00BF1E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62A44">
        <w:rPr>
          <w:rFonts w:ascii="Times New Roman" w:hAnsi="Times New Roman"/>
          <w:b/>
          <w:sz w:val="26"/>
          <w:szCs w:val="26"/>
        </w:rPr>
        <w:t xml:space="preserve">(далее – </w:t>
      </w:r>
      <w:r w:rsidR="00F775AB">
        <w:rPr>
          <w:rFonts w:ascii="Times New Roman" w:hAnsi="Times New Roman"/>
          <w:b/>
          <w:sz w:val="26"/>
          <w:szCs w:val="26"/>
        </w:rPr>
        <w:t>П</w:t>
      </w:r>
      <w:r w:rsidRPr="00962A44">
        <w:rPr>
          <w:rFonts w:ascii="Times New Roman" w:hAnsi="Times New Roman"/>
          <w:b/>
          <w:sz w:val="26"/>
          <w:szCs w:val="26"/>
        </w:rPr>
        <w:t>рограмма профилактики)</w:t>
      </w:r>
    </w:p>
    <w:p w14:paraId="06A3CC5B" w14:textId="54E36BDD" w:rsidR="00D36C33" w:rsidRPr="00962A44" w:rsidRDefault="00D36C33" w:rsidP="00BF1E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09ACDDE" w14:textId="3C197D73" w:rsidR="00D36C33" w:rsidRPr="00962A44" w:rsidRDefault="00D36C33" w:rsidP="00D36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 xml:space="preserve">Настоящая программа профилактики разработана в целях стимулирования добросовестного соблюдения обязательных требований </w:t>
      </w:r>
      <w:r w:rsidR="005C1EEF" w:rsidRPr="00962A44">
        <w:rPr>
          <w:rFonts w:ascii="Times New Roman" w:hAnsi="Times New Roman"/>
          <w:sz w:val="26"/>
          <w:szCs w:val="26"/>
        </w:rPr>
        <w:t>организациями и</w:t>
      </w:r>
      <w:r w:rsidRPr="00962A44">
        <w:rPr>
          <w:rFonts w:ascii="Times New Roman" w:hAnsi="Times New Roman"/>
          <w:sz w:val="26"/>
          <w:szCs w:val="26"/>
        </w:rPr>
        <w:t xml:space="preserve">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211D9B52" w14:textId="77777777" w:rsidR="009238A8" w:rsidRPr="00962A44" w:rsidRDefault="009238A8" w:rsidP="005C1EEF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6053986B" w14:textId="77777777" w:rsidR="009A1276" w:rsidRPr="00962A44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1" w:name="Par94"/>
      <w:bookmarkEnd w:id="1"/>
      <w:r w:rsidRPr="00962A44">
        <w:rPr>
          <w:rFonts w:ascii="Times New Roman" w:hAnsi="Times New Roman"/>
          <w:b/>
          <w:bCs/>
          <w:sz w:val="26"/>
          <w:szCs w:val="26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</w:t>
      </w:r>
      <w:r>
        <w:rPr>
          <w:rFonts w:ascii="Times New Roman" w:hAnsi="Times New Roman"/>
          <w:b/>
          <w:bCs/>
          <w:sz w:val="26"/>
          <w:szCs w:val="26"/>
        </w:rPr>
        <w:t>П</w:t>
      </w:r>
      <w:r w:rsidRPr="00962A44">
        <w:rPr>
          <w:rFonts w:ascii="Times New Roman" w:hAnsi="Times New Roman"/>
          <w:b/>
          <w:bCs/>
          <w:sz w:val="26"/>
          <w:szCs w:val="26"/>
        </w:rPr>
        <w:t xml:space="preserve">рограмма профилактики </w:t>
      </w:r>
    </w:p>
    <w:p w14:paraId="020B2069" w14:textId="77777777" w:rsidR="009A1276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E6FFF5" w14:textId="77777777" w:rsidR="009A1276" w:rsidRPr="002E075F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075F">
        <w:rPr>
          <w:rFonts w:ascii="Times New Roman" w:hAnsi="Times New Roman"/>
          <w:sz w:val="26"/>
          <w:szCs w:val="26"/>
        </w:rPr>
        <w:t>Программа профилактики рисков причинения вреда (ущерба) охраняемым законом ценностям по федеральному государственному контролю (надзору)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075F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075F">
        <w:rPr>
          <w:rFonts w:ascii="Times New Roman" w:hAnsi="Times New Roman"/>
          <w:sz w:val="26"/>
          <w:szCs w:val="26"/>
        </w:rPr>
        <w:t>и в дорожном хозяйстве (далее – Программа профилактики) разработана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075F">
        <w:rPr>
          <w:rFonts w:ascii="Times New Roman" w:hAnsi="Times New Roman"/>
          <w:sz w:val="26"/>
          <w:szCs w:val="26"/>
        </w:rPr>
        <w:t>в соответствии со статьей 44 Федерального закона от 31.07.2020 № 248-ФЗ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075F">
        <w:rPr>
          <w:rFonts w:ascii="Times New Roman" w:hAnsi="Times New Roman"/>
          <w:sz w:val="26"/>
          <w:szCs w:val="26"/>
        </w:rPr>
        <w:t>«О государственном контроле (надзоре) и муниципальном контроле в Российской Федерации» (далее – Федеральный закон о государственном контроле)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(далее – постановление Правительства РФ № 990).</w:t>
      </w:r>
    </w:p>
    <w:p w14:paraId="5BF65377" w14:textId="77777777" w:rsidR="009A1276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075F">
        <w:rPr>
          <w:rFonts w:ascii="Times New Roman" w:hAnsi="Times New Roman"/>
          <w:sz w:val="26"/>
          <w:szCs w:val="26"/>
        </w:rPr>
        <w:t xml:space="preserve">Программа профилактики определяет виды профилактических мероприятий, предусмотренные  Положением о </w:t>
      </w:r>
      <w:r>
        <w:rPr>
          <w:rFonts w:ascii="Times New Roman" w:hAnsi="Times New Roman"/>
          <w:sz w:val="26"/>
          <w:szCs w:val="26"/>
        </w:rPr>
        <w:t>муниципальном контроле</w:t>
      </w:r>
      <w:r w:rsidRPr="002E075F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6"/>
          <w:szCs w:val="26"/>
        </w:rPr>
        <w:t xml:space="preserve"> на территории Пикалевского городского поселения</w:t>
      </w:r>
      <w:r w:rsidRPr="002E075F">
        <w:rPr>
          <w:rFonts w:ascii="Times New Roman" w:hAnsi="Times New Roman"/>
          <w:sz w:val="26"/>
          <w:szCs w:val="26"/>
        </w:rPr>
        <w:t xml:space="preserve">, утвержденным </w:t>
      </w:r>
      <w:r>
        <w:rPr>
          <w:rFonts w:ascii="Times New Roman" w:hAnsi="Times New Roman"/>
          <w:sz w:val="26"/>
          <w:szCs w:val="26"/>
        </w:rPr>
        <w:t>решением Совета депутатов Пикалевского городского поселения от 14.10.2021 года № 59 «Об утверждении Положения о муниципальном контроле на</w:t>
      </w:r>
      <w:r w:rsidRPr="002E075F">
        <w:rPr>
          <w:rFonts w:ascii="Times New Roman" w:hAnsi="Times New Roman"/>
          <w:sz w:val="26"/>
          <w:szCs w:val="26"/>
        </w:rPr>
        <w:t xml:space="preserve"> автомобильном транспорте, городском наземном электрическом транспорте и в дорожном хозяйстве на территории Пикалевского городского поселения</w:t>
      </w:r>
      <w:r>
        <w:rPr>
          <w:rFonts w:ascii="Times New Roman" w:hAnsi="Times New Roman"/>
          <w:sz w:val="26"/>
          <w:szCs w:val="26"/>
        </w:rPr>
        <w:t xml:space="preserve">»  (с изменениями) </w:t>
      </w:r>
      <w:r w:rsidRPr="00D66157">
        <w:rPr>
          <w:rFonts w:ascii="Times New Roman" w:hAnsi="Times New Roman"/>
          <w:sz w:val="26"/>
          <w:szCs w:val="26"/>
        </w:rPr>
        <w:t xml:space="preserve">(далее – Положение о виде контроля) и направлена на предупреждение нарушений </w:t>
      </w:r>
      <w:r w:rsidRPr="00D66157">
        <w:rPr>
          <w:rFonts w:ascii="Times New Roman" w:hAnsi="Times New Roman"/>
          <w:sz w:val="26"/>
          <w:szCs w:val="26"/>
        </w:rPr>
        <w:lastRenderedPageBreak/>
        <w:t>соблюдения обязательных требований контролируемыми лицами при осуществлении своей деятельности в области автомобильного транспорта, городского наземного электрического транспорта и дорожного хозяйства.</w:t>
      </w:r>
    </w:p>
    <w:p w14:paraId="13ECD792" w14:textId="77777777" w:rsidR="009A1276" w:rsidRPr="002E075F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Pr="00605564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Пикалевского городского поселения</w:t>
      </w:r>
      <w:r>
        <w:rPr>
          <w:rFonts w:ascii="Times New Roman" w:hAnsi="Times New Roman"/>
          <w:sz w:val="26"/>
          <w:szCs w:val="26"/>
        </w:rPr>
        <w:t>, осуществляется отделом жилищно-коммунального хозяйства, транспорта и коммуникаций администрации Пикалевского городского поселения.</w:t>
      </w:r>
    </w:p>
    <w:p w14:paraId="0016BFA1" w14:textId="64D78A6F" w:rsidR="009A1276" w:rsidRPr="00962A44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1.2 </w:t>
      </w:r>
      <w:r w:rsidRPr="00D66157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я</w:t>
      </w:r>
      <w:r w:rsidRPr="00D66157">
        <w:rPr>
          <w:rFonts w:ascii="Times New Roman" w:hAnsi="Times New Roman"/>
          <w:sz w:val="26"/>
          <w:szCs w:val="26"/>
        </w:rPr>
        <w:t xml:space="preserve"> о виде контроля</w:t>
      </w:r>
      <w:r>
        <w:rPr>
          <w:rFonts w:ascii="Times New Roman" w:hAnsi="Times New Roman"/>
          <w:sz w:val="26"/>
          <w:szCs w:val="26"/>
        </w:rPr>
        <w:t>,</w:t>
      </w:r>
      <w:r w:rsidRPr="00D661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962A44">
        <w:rPr>
          <w:rFonts w:ascii="Times New Roman" w:hAnsi="Times New Roman"/>
          <w:sz w:val="26"/>
          <w:szCs w:val="26"/>
        </w:rPr>
        <w:t xml:space="preserve">редметом муниципального контроля на территории Пикалевского городского поселения является соблюдение юридическими лицами, индивидуальными предпринимателями, гражданами (далее – контролируемые лица) обязательных требований: </w:t>
      </w:r>
    </w:p>
    <w:p w14:paraId="03C230D3" w14:textId="77777777" w:rsidR="009A1276" w:rsidRPr="00962A44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в отношении автомобильных дорог общего пользования местного значения: </w:t>
      </w:r>
    </w:p>
    <w:p w14:paraId="4BD7BE02" w14:textId="77777777" w:rsidR="009A1276" w:rsidRPr="00962A44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EA1326E" w14:textId="77777777" w:rsidR="009A1276" w:rsidRPr="00962A44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9187635" w14:textId="77777777" w:rsidR="009A1276" w:rsidRPr="00962A44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3A7BBDB3" w14:textId="77777777" w:rsidR="009A1276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14:paraId="38294BFA" w14:textId="77777777" w:rsidR="009A1276" w:rsidRPr="001B7557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57">
        <w:rPr>
          <w:rFonts w:ascii="Times New Roman" w:hAnsi="Times New Roman"/>
          <w:sz w:val="26"/>
          <w:szCs w:val="26"/>
        </w:rPr>
        <w:t>К проблемам, на решение которых направлена Программа профилактики, относятся случаи:</w:t>
      </w:r>
    </w:p>
    <w:p w14:paraId="23548865" w14:textId="77777777" w:rsidR="009A1276" w:rsidRPr="001B7557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57">
        <w:rPr>
          <w:rFonts w:ascii="Times New Roman" w:hAnsi="Times New Roman"/>
          <w:sz w:val="26"/>
          <w:szCs w:val="26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7D01449C" w14:textId="77777777" w:rsidR="009A1276" w:rsidRPr="001B7557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57">
        <w:rPr>
          <w:rFonts w:ascii="Times New Roman" w:hAnsi="Times New Roman"/>
          <w:sz w:val="26"/>
          <w:szCs w:val="26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p w14:paraId="34B1FE2C" w14:textId="77777777" w:rsidR="009A1276" w:rsidRPr="001B7557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57">
        <w:rPr>
          <w:rFonts w:ascii="Times New Roman" w:hAnsi="Times New Roman"/>
          <w:sz w:val="26"/>
          <w:szCs w:val="26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14:paraId="2B70AE3C" w14:textId="77777777" w:rsidR="009A1276" w:rsidRPr="001B7557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57">
        <w:rPr>
          <w:rFonts w:ascii="Times New Roman" w:hAnsi="Times New Roman"/>
          <w:sz w:val="26"/>
          <w:szCs w:val="26"/>
        </w:rPr>
        <w:lastRenderedPageBreak/>
        <w:t>4) установки рекламных конструкций, информационных щитов и указателей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p w14:paraId="1CD8FBE1" w14:textId="77777777" w:rsidR="009A1276" w:rsidRPr="001B7557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57">
        <w:rPr>
          <w:rFonts w:ascii="Times New Roman" w:hAnsi="Times New Roman"/>
          <w:sz w:val="26"/>
          <w:szCs w:val="26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14:paraId="4B43B689" w14:textId="77777777" w:rsidR="009A1276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57">
        <w:rPr>
          <w:rFonts w:ascii="Times New Roman" w:hAnsi="Times New Roman"/>
          <w:sz w:val="26"/>
          <w:szCs w:val="26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7FBE90C3" w14:textId="77777777" w:rsidR="009A1276" w:rsidRPr="001B7557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3847">
        <w:rPr>
          <w:rFonts w:ascii="Times New Roman" w:hAnsi="Times New Roman"/>
          <w:sz w:val="26"/>
          <w:szCs w:val="26"/>
        </w:rPr>
        <w:t>Главной проблемой, на решение которой направлена программа профилактики является повышение информированности контролируемых лиц об обязательных требованиях и способах их соблюдения.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A3847">
        <w:rPr>
          <w:rFonts w:ascii="Times New Roman" w:hAnsi="Times New Roman"/>
          <w:sz w:val="26"/>
          <w:szCs w:val="26"/>
        </w:rPr>
        <w:t xml:space="preserve">Проведение профилактических мероприятий при осуществлении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3A3847">
        <w:rPr>
          <w:rFonts w:ascii="Times New Roman" w:hAnsi="Times New Roman"/>
          <w:sz w:val="26"/>
          <w:szCs w:val="26"/>
        </w:rPr>
        <w:t xml:space="preserve"> контроля на автомобильном транспорте, городском наземном электрическом транспорте и в дорожном хозяйстве путем доведения до контролируемых лиц в понятной и доступной форме информации об обязательных требованиях и способах их соблюдения, приведут к значительному сокращению рисков нарушений обязательных требований со стороны контролируемых лиц, а также улучшению показателей индекса административного давления.  </w:t>
      </w:r>
    </w:p>
    <w:p w14:paraId="4CC497BA" w14:textId="6438E435" w:rsidR="009A1276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EC5">
        <w:rPr>
          <w:rFonts w:ascii="Times New Roman" w:hAnsi="Times New Roman"/>
          <w:sz w:val="26"/>
          <w:szCs w:val="26"/>
        </w:rPr>
        <w:t xml:space="preserve">С целью профилактики нарушений обязательных требований в сфере дорожного хозяйства </w:t>
      </w:r>
      <w:r>
        <w:rPr>
          <w:rFonts w:ascii="Times New Roman" w:hAnsi="Times New Roman"/>
          <w:sz w:val="26"/>
          <w:szCs w:val="26"/>
        </w:rPr>
        <w:t xml:space="preserve">и автомобильного транспорта </w:t>
      </w:r>
      <w:r w:rsidRPr="00357EC5">
        <w:rPr>
          <w:rFonts w:ascii="Times New Roman" w:hAnsi="Times New Roman"/>
          <w:sz w:val="26"/>
          <w:szCs w:val="26"/>
        </w:rPr>
        <w:t>за истекший период 202</w:t>
      </w:r>
      <w:r w:rsidR="00441EE3">
        <w:rPr>
          <w:rFonts w:ascii="Times New Roman" w:hAnsi="Times New Roman"/>
          <w:sz w:val="26"/>
          <w:szCs w:val="26"/>
        </w:rPr>
        <w:t>4</w:t>
      </w:r>
      <w:r w:rsidRPr="00357EC5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о</w:t>
      </w:r>
      <w:r w:rsidRPr="00357EC5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уществлялось</w:t>
      </w:r>
      <w:r w:rsidRPr="00357EC5">
        <w:rPr>
          <w:rFonts w:ascii="Times New Roman" w:hAnsi="Times New Roman"/>
          <w:sz w:val="26"/>
          <w:szCs w:val="26"/>
        </w:rPr>
        <w:t xml:space="preserve"> 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/>
          <w:sz w:val="26"/>
          <w:szCs w:val="26"/>
        </w:rPr>
        <w:t>,</w:t>
      </w:r>
      <w:r w:rsidRPr="00962A44">
        <w:rPr>
          <w:rFonts w:ascii="Times New Roman" w:hAnsi="Times New Roman"/>
          <w:sz w:val="26"/>
          <w:szCs w:val="26"/>
        </w:rPr>
        <w:t xml:space="preserve"> информации о наиболее часто встречающихся случаях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</w:p>
    <w:p w14:paraId="2CFDA365" w14:textId="3BE6A176" w:rsidR="009A1276" w:rsidRDefault="009A1276" w:rsidP="009A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Н</w:t>
      </w:r>
      <w:r w:rsidRPr="00357EC5">
        <w:rPr>
          <w:rFonts w:ascii="Times New Roman" w:hAnsi="Times New Roman"/>
          <w:sz w:val="26"/>
          <w:szCs w:val="26"/>
        </w:rPr>
        <w:t xml:space="preserve">а официальном сайте </w:t>
      </w:r>
      <w:r>
        <w:rPr>
          <w:rFonts w:ascii="Times New Roman" w:hAnsi="Times New Roman"/>
          <w:sz w:val="26"/>
          <w:szCs w:val="26"/>
        </w:rPr>
        <w:t>Пикалевского городского поселения</w:t>
      </w:r>
      <w:r w:rsidRPr="00357EC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размещены муниципальные правовые акты по организации муниципального контроля в сфере дорожного хозяйства,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197237F4" w14:textId="73484C7D" w:rsidR="009A1276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Предостережения подконтрольным субъектам н</w:t>
      </w:r>
      <w:r w:rsidR="003E307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объявлялись ввиду отсутствия оснований.</w:t>
      </w:r>
    </w:p>
    <w:p w14:paraId="4DD95273" w14:textId="77777777" w:rsidR="009A1276" w:rsidRPr="00357EC5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мероприятий «Консультирование» мероприятий не проводилось ввиду отсутствия обращений. </w:t>
      </w:r>
    </w:p>
    <w:p w14:paraId="253CD235" w14:textId="567973FD" w:rsidR="009A1276" w:rsidRPr="00962A44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EC5">
        <w:rPr>
          <w:rFonts w:ascii="Times New Roman" w:hAnsi="Times New Roman"/>
          <w:sz w:val="26"/>
          <w:szCs w:val="26"/>
        </w:rPr>
        <w:t xml:space="preserve">В связи с тем, что в </w:t>
      </w:r>
      <w:r>
        <w:rPr>
          <w:rFonts w:ascii="Times New Roman" w:hAnsi="Times New Roman"/>
          <w:sz w:val="26"/>
          <w:szCs w:val="26"/>
        </w:rPr>
        <w:t>202</w:t>
      </w:r>
      <w:r w:rsidR="00441EE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</w:t>
      </w:r>
      <w:r w:rsidRPr="00357EC5">
        <w:rPr>
          <w:rFonts w:ascii="Times New Roman" w:hAnsi="Times New Roman"/>
          <w:sz w:val="26"/>
          <w:szCs w:val="26"/>
        </w:rPr>
        <w:t xml:space="preserve"> контрольные (надзорные) мероприятия не проводились </w:t>
      </w:r>
      <w:r>
        <w:rPr>
          <w:rFonts w:ascii="Times New Roman" w:hAnsi="Times New Roman"/>
          <w:sz w:val="26"/>
          <w:szCs w:val="26"/>
        </w:rPr>
        <w:t>в соответствии</w:t>
      </w:r>
      <w:r w:rsidRPr="00357EC5">
        <w:rPr>
          <w:rFonts w:ascii="Times New Roman" w:hAnsi="Times New Roman"/>
          <w:sz w:val="26"/>
          <w:szCs w:val="26"/>
        </w:rPr>
        <w:t xml:space="preserve"> с ограничениями, установленными постановлением Правительства Р</w:t>
      </w:r>
      <w:r w:rsidR="00E469E5">
        <w:rPr>
          <w:rFonts w:ascii="Times New Roman" w:hAnsi="Times New Roman"/>
          <w:sz w:val="26"/>
          <w:szCs w:val="26"/>
        </w:rPr>
        <w:t xml:space="preserve">оссийской </w:t>
      </w:r>
      <w:r w:rsidRPr="00357EC5">
        <w:rPr>
          <w:rFonts w:ascii="Times New Roman" w:hAnsi="Times New Roman"/>
          <w:sz w:val="26"/>
          <w:szCs w:val="26"/>
        </w:rPr>
        <w:t>Ф</w:t>
      </w:r>
      <w:r w:rsidR="00E469E5">
        <w:rPr>
          <w:rFonts w:ascii="Times New Roman" w:hAnsi="Times New Roman"/>
          <w:sz w:val="26"/>
          <w:szCs w:val="26"/>
        </w:rPr>
        <w:t>едерации</w:t>
      </w:r>
      <w:r w:rsidRPr="00357EC5">
        <w:rPr>
          <w:rFonts w:ascii="Times New Roman" w:hAnsi="Times New Roman"/>
          <w:sz w:val="26"/>
          <w:szCs w:val="26"/>
        </w:rPr>
        <w:t xml:space="preserve"> от 10.03.2022 № 336 «Об особенностях </w:t>
      </w:r>
      <w:r w:rsidRPr="00357EC5">
        <w:rPr>
          <w:rFonts w:ascii="Times New Roman" w:hAnsi="Times New Roman"/>
          <w:sz w:val="26"/>
          <w:szCs w:val="26"/>
        </w:rPr>
        <w:lastRenderedPageBreak/>
        <w:t>организации и осуществления государственного контроля (надзора), муниципального контроля»</w:t>
      </w:r>
      <w:r w:rsidR="00C62272">
        <w:rPr>
          <w:rFonts w:ascii="Times New Roman" w:hAnsi="Times New Roman"/>
          <w:sz w:val="26"/>
          <w:szCs w:val="26"/>
        </w:rPr>
        <w:t xml:space="preserve"> (с изменениями)</w:t>
      </w:r>
      <w:r w:rsidRPr="00357EC5">
        <w:rPr>
          <w:rFonts w:ascii="Times New Roman" w:hAnsi="Times New Roman"/>
          <w:sz w:val="26"/>
          <w:szCs w:val="26"/>
        </w:rPr>
        <w:t xml:space="preserve"> в 202</w:t>
      </w:r>
      <w:r w:rsidR="00441EE3">
        <w:rPr>
          <w:rFonts w:ascii="Times New Roman" w:hAnsi="Times New Roman"/>
          <w:sz w:val="26"/>
          <w:szCs w:val="26"/>
        </w:rPr>
        <w:t>4</w:t>
      </w:r>
      <w:r w:rsidRPr="00357EC5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>,</w:t>
      </w:r>
      <w:r w:rsidRPr="00357EC5">
        <w:rPr>
          <w:rFonts w:ascii="Times New Roman" w:hAnsi="Times New Roman"/>
          <w:sz w:val="26"/>
          <w:szCs w:val="26"/>
        </w:rPr>
        <w:t xml:space="preserve"> провести анализ текущего состояния осуществления вида контроля (надзора) не представляется возможным.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958F939" w14:textId="3D5F24B7" w:rsidR="009A1276" w:rsidRDefault="009A1276" w:rsidP="009A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Случаев</w:t>
      </w:r>
      <w:r w:rsidRPr="00047DE8">
        <w:rPr>
          <w:rFonts w:ascii="Times New Roman" w:hAnsi="Times New Roman"/>
          <w:sz w:val="26"/>
          <w:szCs w:val="26"/>
        </w:rPr>
        <w:t xml:space="preserve"> причинения вреда</w:t>
      </w:r>
      <w:r>
        <w:rPr>
          <w:rFonts w:ascii="Times New Roman" w:hAnsi="Times New Roman"/>
          <w:sz w:val="26"/>
          <w:szCs w:val="26"/>
        </w:rPr>
        <w:t xml:space="preserve"> (ущерба) охраняемым законом ценностям по муниципальному контролю </w:t>
      </w:r>
      <w:r w:rsidRPr="00047DE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Пикалевского городского поселения</w:t>
      </w:r>
      <w:r>
        <w:rPr>
          <w:rFonts w:ascii="Times New Roman" w:hAnsi="Times New Roman"/>
          <w:sz w:val="26"/>
          <w:szCs w:val="26"/>
        </w:rPr>
        <w:t xml:space="preserve"> в 202</w:t>
      </w:r>
      <w:r w:rsidR="00441EE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 не выявлено.</w:t>
      </w:r>
    </w:p>
    <w:p w14:paraId="2BB2838B" w14:textId="77777777" w:rsidR="0086333C" w:rsidRPr="00962A44" w:rsidRDefault="0086333C" w:rsidP="009A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6D2EC7" w14:textId="079152ED" w:rsidR="0086333C" w:rsidRPr="00962A44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2" w:name="Par175"/>
      <w:bookmarkEnd w:id="2"/>
      <w:r w:rsidRPr="00962A44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</w:t>
      </w:r>
      <w:r w:rsidR="00F775AB">
        <w:rPr>
          <w:rFonts w:ascii="Times New Roman" w:hAnsi="Times New Roman"/>
          <w:b/>
          <w:bCs/>
          <w:sz w:val="26"/>
          <w:szCs w:val="26"/>
        </w:rPr>
        <w:t>П</w:t>
      </w:r>
      <w:r w:rsidRPr="00962A44">
        <w:rPr>
          <w:rFonts w:ascii="Times New Roman" w:hAnsi="Times New Roman"/>
          <w:b/>
          <w:bCs/>
          <w:sz w:val="26"/>
          <w:szCs w:val="26"/>
        </w:rPr>
        <w:t>рограммы профилактики</w:t>
      </w:r>
    </w:p>
    <w:p w14:paraId="49A88CD7" w14:textId="0DCA46B0" w:rsidR="0086333C" w:rsidRPr="00962A44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62A44">
        <w:rPr>
          <w:rFonts w:ascii="Times New Roman" w:hAnsi="Times New Roman"/>
          <w:b/>
          <w:bCs/>
          <w:sz w:val="26"/>
          <w:szCs w:val="26"/>
        </w:rPr>
        <w:t xml:space="preserve">Основными целями </w:t>
      </w:r>
      <w:r w:rsidR="00F775AB">
        <w:rPr>
          <w:rFonts w:ascii="Times New Roman" w:hAnsi="Times New Roman"/>
          <w:b/>
          <w:bCs/>
          <w:sz w:val="26"/>
          <w:szCs w:val="26"/>
        </w:rPr>
        <w:t>П</w:t>
      </w:r>
      <w:r w:rsidRPr="00962A44">
        <w:rPr>
          <w:rFonts w:ascii="Times New Roman" w:hAnsi="Times New Roman"/>
          <w:b/>
          <w:bCs/>
          <w:sz w:val="26"/>
          <w:szCs w:val="26"/>
        </w:rPr>
        <w:t>рограммы профилактики</w:t>
      </w:r>
      <w:r w:rsidR="00B91B39" w:rsidRPr="00962A44">
        <w:rPr>
          <w:rFonts w:ascii="Times New Roman" w:hAnsi="Times New Roman"/>
          <w:b/>
          <w:bCs/>
          <w:sz w:val="26"/>
          <w:szCs w:val="26"/>
        </w:rPr>
        <w:t xml:space="preserve"> является</w:t>
      </w:r>
      <w:r w:rsidRPr="00962A44">
        <w:rPr>
          <w:rFonts w:ascii="Times New Roman" w:hAnsi="Times New Roman"/>
          <w:b/>
          <w:bCs/>
          <w:sz w:val="26"/>
          <w:szCs w:val="26"/>
        </w:rPr>
        <w:t>:</w:t>
      </w:r>
    </w:p>
    <w:p w14:paraId="622FFA61" w14:textId="2F6607AA" w:rsidR="0086333C" w:rsidRPr="00962A44" w:rsidRDefault="0086333C" w:rsidP="008920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sz w:val="26"/>
          <w:szCs w:val="26"/>
        </w:rPr>
      </w:pPr>
      <w:bookmarkStart w:id="3" w:name="_Hlk113981330"/>
      <w:r w:rsidRPr="00962A44">
        <w:rPr>
          <w:rFonts w:ascii="Times New Roman" w:hAnsi="Times New Roman"/>
          <w:sz w:val="26"/>
          <w:szCs w:val="26"/>
        </w:rPr>
        <w:t>стимулирование добросов</w:t>
      </w:r>
      <w:r w:rsidR="008920D1" w:rsidRPr="00962A44">
        <w:rPr>
          <w:rFonts w:ascii="Times New Roman" w:hAnsi="Times New Roman"/>
          <w:sz w:val="26"/>
          <w:szCs w:val="26"/>
        </w:rPr>
        <w:t xml:space="preserve">естного соблюдения обязательных </w:t>
      </w:r>
      <w:r w:rsidRPr="00962A44">
        <w:rPr>
          <w:rFonts w:ascii="Times New Roman" w:hAnsi="Times New Roman"/>
          <w:sz w:val="26"/>
          <w:szCs w:val="26"/>
        </w:rPr>
        <w:t xml:space="preserve">требований всеми контролируемыми лицами; </w:t>
      </w:r>
    </w:p>
    <w:p w14:paraId="65A5591E" w14:textId="30D67C29" w:rsidR="0086333C" w:rsidRPr="00962A44" w:rsidRDefault="0086333C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962A44">
        <w:rPr>
          <w:rFonts w:ascii="Times New Roman" w:hAnsi="Times New Roman"/>
          <w:bCs/>
          <w:sz w:val="26"/>
          <w:szCs w:val="26"/>
        </w:rPr>
        <w:t xml:space="preserve"> </w:t>
      </w:r>
    </w:p>
    <w:p w14:paraId="1358B3BC" w14:textId="024F21F6" w:rsidR="0086333C" w:rsidRPr="00962A44" w:rsidRDefault="0086333C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bookmarkEnd w:id="3"/>
    <w:p w14:paraId="45BD9685" w14:textId="29D04379" w:rsidR="0086333C" w:rsidRPr="00962A44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62A44">
        <w:rPr>
          <w:rFonts w:ascii="Times New Roman" w:hAnsi="Times New Roman"/>
          <w:b/>
          <w:bCs/>
          <w:sz w:val="26"/>
          <w:szCs w:val="26"/>
        </w:rPr>
        <w:t xml:space="preserve">Проведение профилактических мероприятий </w:t>
      </w:r>
      <w:r w:rsidR="00F775AB">
        <w:rPr>
          <w:rFonts w:ascii="Times New Roman" w:hAnsi="Times New Roman"/>
          <w:b/>
          <w:bCs/>
          <w:sz w:val="26"/>
          <w:szCs w:val="26"/>
        </w:rPr>
        <w:t>П</w:t>
      </w:r>
      <w:r w:rsidRPr="00962A44">
        <w:rPr>
          <w:rFonts w:ascii="Times New Roman" w:hAnsi="Times New Roman"/>
          <w:b/>
          <w:bCs/>
          <w:sz w:val="26"/>
          <w:szCs w:val="26"/>
        </w:rPr>
        <w:t>рограммы профилактики направлено на решение следующих задач:</w:t>
      </w:r>
    </w:p>
    <w:p w14:paraId="657F9ECF" w14:textId="404C6FAC" w:rsidR="004729DF" w:rsidRPr="00962A44" w:rsidRDefault="004729DF" w:rsidP="00472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 xml:space="preserve">1) выявление причин, факторов и условий, способствующих возникновению нарушений обязательных требований; </w:t>
      </w:r>
    </w:p>
    <w:p w14:paraId="6BFC4556" w14:textId="275DB4D2" w:rsidR="004729DF" w:rsidRPr="00962A44" w:rsidRDefault="004729DF" w:rsidP="00472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 xml:space="preserve">2) устранение причин, факторов и условий, способствующих возникновению нарушений обязательных требований; </w:t>
      </w:r>
    </w:p>
    <w:p w14:paraId="47FCE1CA" w14:textId="40E52695" w:rsidR="004729DF" w:rsidRPr="00962A44" w:rsidRDefault="004729DF" w:rsidP="00472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 xml:space="preserve">3)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деятельности; </w:t>
      </w:r>
    </w:p>
    <w:p w14:paraId="4B6ECB70" w14:textId="003B13B8" w:rsidR="004729DF" w:rsidRPr="00962A44" w:rsidRDefault="004729DF" w:rsidP="00472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 xml:space="preserve">4) повышение прозрачности осуществляемой контрольным органом контрольной деятельности; </w:t>
      </w:r>
    </w:p>
    <w:p w14:paraId="26A1A7F9" w14:textId="3DFB3F0B" w:rsidR="004729DF" w:rsidRPr="00962A44" w:rsidRDefault="004729DF" w:rsidP="00472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 xml:space="preserve">5) </w:t>
      </w:r>
      <w:r w:rsidR="001D18BC" w:rsidRPr="00962A44">
        <w:rPr>
          <w:rFonts w:ascii="Times New Roman" w:hAnsi="Times New Roman"/>
          <w:sz w:val="26"/>
          <w:szCs w:val="26"/>
        </w:rPr>
        <w:t xml:space="preserve"> </w:t>
      </w:r>
      <w:r w:rsidRPr="00962A44">
        <w:rPr>
          <w:rFonts w:ascii="Times New Roman" w:hAnsi="Times New Roman"/>
          <w:sz w:val="26"/>
          <w:szCs w:val="26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законодательства. </w:t>
      </w:r>
    </w:p>
    <w:p w14:paraId="1976817F" w14:textId="02F19321" w:rsidR="0086333C" w:rsidRPr="00962A44" w:rsidRDefault="004729DF" w:rsidP="00472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6)</w:t>
      </w:r>
      <w:r w:rsidR="001D18BC" w:rsidRPr="00962A44">
        <w:rPr>
          <w:rFonts w:ascii="Times New Roman" w:hAnsi="Times New Roman"/>
          <w:sz w:val="26"/>
          <w:szCs w:val="26"/>
        </w:rPr>
        <w:t xml:space="preserve"> определение перечня видов и сбор статистических данных, необходимых для организации профилактической работы.</w:t>
      </w:r>
      <w:r w:rsidRPr="00962A44">
        <w:rPr>
          <w:rFonts w:ascii="Times New Roman" w:hAnsi="Times New Roman"/>
          <w:sz w:val="26"/>
          <w:szCs w:val="26"/>
        </w:rPr>
        <w:t xml:space="preserve"> </w:t>
      </w:r>
    </w:p>
    <w:p w14:paraId="51E01D78" w14:textId="77777777" w:rsidR="004729DF" w:rsidRPr="00962A44" w:rsidRDefault="004729DF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2529C35" w14:textId="77777777" w:rsidR="00FF59A2" w:rsidRPr="00962A44" w:rsidRDefault="00FF59A2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14:paraId="663F8A7F" w14:textId="6AAE6408" w:rsidR="0086333C" w:rsidRPr="00962A44" w:rsidRDefault="0086333C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62A44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14:paraId="3F407B58" w14:textId="45390460" w:rsidR="001D18BC" w:rsidRPr="00962A44" w:rsidRDefault="001D18BC" w:rsidP="001D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3.1. Виды профилактических мероприятий:</w:t>
      </w:r>
    </w:p>
    <w:p w14:paraId="3769B3B6" w14:textId="7F3684A9" w:rsidR="001D18BC" w:rsidRPr="00962A44" w:rsidRDefault="001D18BC" w:rsidP="001D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1) информирование;</w:t>
      </w:r>
    </w:p>
    <w:p w14:paraId="698C553B" w14:textId="29871375" w:rsidR="001D18BC" w:rsidRPr="00962A44" w:rsidRDefault="001D18BC" w:rsidP="001D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2) объявление предостережения;</w:t>
      </w:r>
    </w:p>
    <w:p w14:paraId="5AC7C970" w14:textId="5C2CF285" w:rsidR="001D18BC" w:rsidRPr="00962A44" w:rsidRDefault="001D18BC" w:rsidP="001D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3) консультирование.</w:t>
      </w:r>
    </w:p>
    <w:p w14:paraId="4360B155" w14:textId="3A0F6147" w:rsidR="001D18BC" w:rsidRPr="00962A44" w:rsidRDefault="001D18BC" w:rsidP="001D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3.2. Периодичность проведения профилактических мероприятий:</w:t>
      </w:r>
    </w:p>
    <w:p w14:paraId="1719697C" w14:textId="77777777" w:rsidR="001D18BC" w:rsidRPr="00962A44" w:rsidRDefault="001D18BC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1842"/>
        <w:gridCol w:w="2052"/>
      </w:tblGrid>
      <w:tr w:rsidR="0086333C" w:rsidRPr="00962A44" w14:paraId="4F0C1768" w14:textId="77777777" w:rsidTr="00FE2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824" w14:textId="77777777" w:rsidR="0086333C" w:rsidRPr="00962A44" w:rsidRDefault="0086333C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475D" w14:textId="77777777" w:rsidR="0086333C" w:rsidRPr="00962A44" w:rsidRDefault="0086333C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645" w14:textId="77777777" w:rsidR="0086333C" w:rsidRPr="00962A44" w:rsidRDefault="0086333C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5BA" w14:textId="77777777" w:rsidR="0086333C" w:rsidRPr="00962A44" w:rsidRDefault="00672AC6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672AC6" w:rsidRPr="00962A44" w14:paraId="338EB7BE" w14:textId="77777777" w:rsidTr="00FE2F5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DEB" w14:textId="77777777" w:rsidR="00672AC6" w:rsidRPr="00962A44" w:rsidRDefault="00672AC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81BE" w14:textId="77777777" w:rsidR="00672AC6" w:rsidRPr="00962A44" w:rsidRDefault="00672AC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Информирование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039E7" w14:textId="627E5D5A" w:rsidR="00672AC6" w:rsidRPr="00962A44" w:rsidRDefault="00FE2F55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В течение 202</w:t>
            </w:r>
            <w:r w:rsidR="00BA25E4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A31A0" w14:textId="77777777" w:rsidR="00672AC6" w:rsidRPr="00962A44" w:rsidRDefault="006D2673" w:rsidP="007F1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Отдел</w:t>
            </w:r>
            <w:r w:rsidR="00672AC6" w:rsidRPr="00962A44">
              <w:rPr>
                <w:rFonts w:ascii="Times New Roman" w:hAnsi="Times New Roman"/>
                <w:iCs/>
                <w:sz w:val="26"/>
                <w:szCs w:val="26"/>
              </w:rPr>
              <w:t xml:space="preserve"> жилищно-коммунального хозяйства</w:t>
            </w: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, транспорта и коммуникаций</w:t>
            </w:r>
            <w:r w:rsidR="00672AC6" w:rsidRPr="00962A44">
              <w:rPr>
                <w:rFonts w:ascii="Times New Roman" w:hAnsi="Times New Roman"/>
                <w:iCs/>
                <w:sz w:val="26"/>
                <w:szCs w:val="26"/>
              </w:rPr>
              <w:t xml:space="preserve"> администрации </w:t>
            </w:r>
            <w:r w:rsidR="007F1C2D" w:rsidRPr="00962A44">
              <w:rPr>
                <w:rFonts w:ascii="Times New Roman" w:hAnsi="Times New Roman"/>
                <w:iCs/>
                <w:sz w:val="26"/>
                <w:szCs w:val="26"/>
              </w:rPr>
              <w:t>Пикалевского городского поселения</w:t>
            </w:r>
          </w:p>
        </w:tc>
      </w:tr>
      <w:tr w:rsidR="0086333C" w:rsidRPr="00962A44" w14:paraId="1A279A9D" w14:textId="77777777" w:rsidTr="00FE2F5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BCE17" w14:textId="77777777" w:rsidR="0086333C" w:rsidRPr="00962A44" w:rsidRDefault="0086333C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0891" w14:textId="77777777" w:rsidR="00672AC6" w:rsidRPr="00962A44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 xml:space="preserve">Размещение 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сведений, касающихся осуществления муниципального контроля на официальном сайте </w:t>
            </w:r>
            <w:r w:rsidR="006D2673" w:rsidRPr="00962A44">
              <w:rPr>
                <w:rFonts w:ascii="Times New Roman" w:hAnsi="Times New Roman"/>
                <w:sz w:val="26"/>
                <w:szCs w:val="26"/>
              </w:rPr>
              <w:t>Пикалевского городского поселения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в сети «Интернет» и средствах массовой информации:</w:t>
            </w:r>
            <w:r w:rsidR="006D2673" w:rsidRPr="00962A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FEB9610" w14:textId="3B1323D7" w:rsidR="00672AC6" w:rsidRPr="00962A44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1) текст</w:t>
            </w:r>
            <w:r w:rsidR="0016451A">
              <w:rPr>
                <w:rFonts w:ascii="Times New Roman" w:hAnsi="Times New Roman"/>
                <w:sz w:val="26"/>
                <w:szCs w:val="26"/>
              </w:rPr>
              <w:t>ов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актов, регулирующих осуществление муниципального контроля;</w:t>
            </w:r>
          </w:p>
          <w:p w14:paraId="3BE8D987" w14:textId="482DBD87" w:rsidR="00672AC6" w:rsidRPr="00962A44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2) сведени</w:t>
            </w:r>
            <w:r w:rsidR="0016451A">
              <w:rPr>
                <w:rFonts w:ascii="Times New Roman" w:hAnsi="Times New Roman"/>
                <w:sz w:val="26"/>
                <w:szCs w:val="26"/>
              </w:rPr>
              <w:t>й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6EEDD14E" w14:textId="073D7959" w:rsidR="00672AC6" w:rsidRPr="00962A44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="0016451A">
              <w:rPr>
                <w:rFonts w:ascii="Times New Roman" w:hAnsi="Times New Roman"/>
                <w:sz w:val="26"/>
                <w:szCs w:val="26"/>
              </w:rPr>
              <w:t xml:space="preserve">перечня 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4837F31" w14:textId="77777777" w:rsidR="00672AC6" w:rsidRPr="00962A44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962A44">
                <w:rPr>
                  <w:rFonts w:ascii="Times New Roman" w:hAnsi="Times New Roman"/>
                  <w:sz w:val="26"/>
                  <w:szCs w:val="26"/>
                </w:rPr>
                <w:t>законом</w:t>
              </w:r>
            </w:hyperlink>
            <w:r w:rsidRPr="00962A44">
              <w:rPr>
                <w:rFonts w:ascii="Times New Roman" w:hAnsi="Times New Roman"/>
                <w:sz w:val="26"/>
                <w:szCs w:val="26"/>
              </w:rPr>
              <w:t xml:space="preserve"> «Об обязательных требованиях в Российской Федерации»;</w:t>
            </w:r>
          </w:p>
          <w:p w14:paraId="33B35D55" w14:textId="60DDAAA9" w:rsidR="00672AC6" w:rsidRPr="00962A44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5) переч</w:t>
            </w:r>
            <w:r w:rsidR="0016451A">
              <w:rPr>
                <w:rFonts w:ascii="Times New Roman" w:hAnsi="Times New Roman"/>
                <w:sz w:val="26"/>
                <w:szCs w:val="26"/>
              </w:rPr>
              <w:t>ня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индикаторов риска нарушения обязательных требований;</w:t>
            </w:r>
          </w:p>
          <w:p w14:paraId="03105A41" w14:textId="6BEE20CD" w:rsidR="0086333C" w:rsidRPr="00962A44" w:rsidRDefault="0086333C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6) переч</w:t>
            </w:r>
            <w:r w:rsidR="0016451A">
              <w:rPr>
                <w:rFonts w:ascii="Times New Roman" w:hAnsi="Times New Roman"/>
                <w:sz w:val="26"/>
                <w:szCs w:val="26"/>
              </w:rPr>
              <w:t>ня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объектов контроля;</w:t>
            </w:r>
          </w:p>
          <w:p w14:paraId="256310F5" w14:textId="338F49D9" w:rsidR="0086333C" w:rsidRPr="00962A44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7) исчерпываю</w:t>
            </w:r>
            <w:r w:rsidR="0016451A">
              <w:rPr>
                <w:rFonts w:ascii="Times New Roman" w:hAnsi="Times New Roman"/>
                <w:sz w:val="26"/>
                <w:szCs w:val="26"/>
              </w:rPr>
              <w:t>щего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переч</w:t>
            </w:r>
            <w:r w:rsidR="0016451A">
              <w:rPr>
                <w:rFonts w:ascii="Times New Roman" w:hAnsi="Times New Roman"/>
                <w:sz w:val="26"/>
                <w:szCs w:val="26"/>
              </w:rPr>
              <w:t>ня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сведений, которые могут запрашиваться контрольным органом у контролируемого лица;</w:t>
            </w:r>
          </w:p>
          <w:p w14:paraId="648E5A53" w14:textId="6F8B4B38" w:rsidR="0086333C" w:rsidRPr="00962A44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8) сведени</w:t>
            </w:r>
            <w:r w:rsidR="0016451A">
              <w:rPr>
                <w:rFonts w:ascii="Times New Roman" w:hAnsi="Times New Roman"/>
                <w:sz w:val="26"/>
                <w:szCs w:val="26"/>
              </w:rPr>
              <w:t>й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о способах получения консультаций по вопросам соблюдения обязательных требований.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1265" w14:textId="77777777" w:rsidR="0086333C" w:rsidRPr="00962A44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8A46" w14:textId="77777777" w:rsidR="0086333C" w:rsidRPr="00962A44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672AC6" w:rsidRPr="00962A44" w14:paraId="392B0708" w14:textId="77777777" w:rsidTr="00FE2F55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3442F" w14:textId="77777777" w:rsidR="00672AC6" w:rsidRPr="00962A44" w:rsidRDefault="00672AC6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BC666" w14:textId="77777777" w:rsidR="00672AC6" w:rsidRPr="00962A44" w:rsidRDefault="00672AC6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6EC55" w14:textId="4152E6CC" w:rsidR="00672AC6" w:rsidRPr="00962A44" w:rsidRDefault="00B91B39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Незамедлительно </w:t>
            </w:r>
            <w:r w:rsidR="00672AC6" w:rsidRPr="00962A44">
              <w:rPr>
                <w:rFonts w:ascii="Times New Roman" w:hAnsi="Times New Roman"/>
                <w:sz w:val="26"/>
                <w:szCs w:val="26"/>
              </w:rPr>
              <w:t xml:space="preserve">при наличии у должностного лица сведений о готовящихся нарушениях обязательных требований </w:t>
            </w:r>
            <w:r w:rsidR="00672AC6" w:rsidRPr="00962A4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или признаках нарушений обязательных требований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31FA" w14:textId="77777777" w:rsidR="00672AC6" w:rsidRPr="00962A44" w:rsidRDefault="007F1C2D" w:rsidP="003B5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Отдел жилищно-коммунального хозяйства, транспорта и коммуникаций администрации Пикалевского городского поселения</w:t>
            </w:r>
          </w:p>
        </w:tc>
      </w:tr>
      <w:tr w:rsidR="0086333C" w:rsidRPr="00962A44" w14:paraId="1D4998B8" w14:textId="77777777" w:rsidTr="00FE2F55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951F" w14:textId="77777777" w:rsidR="0086333C" w:rsidRPr="00962A44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B095" w14:textId="77777777" w:rsidR="0086333C" w:rsidRPr="00962A44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3AAB" w14:textId="77777777" w:rsidR="0086333C" w:rsidRPr="00962A44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33C" w14:textId="77777777" w:rsidR="0086333C" w:rsidRPr="00962A44" w:rsidRDefault="0086333C" w:rsidP="00CC6B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672AC6" w:rsidRPr="00962A44" w14:paraId="693EE04C" w14:textId="77777777" w:rsidTr="00FE2F55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8F1B" w14:textId="77777777" w:rsidR="00672AC6" w:rsidRPr="00962A44" w:rsidRDefault="00672AC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C47E" w14:textId="77777777" w:rsidR="00672AC6" w:rsidRPr="00962A44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Консультирование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8ECC4" w14:textId="13FDDDD1" w:rsidR="00672AC6" w:rsidRPr="00962A44" w:rsidRDefault="00FE2F55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В течение года по мере</w:t>
            </w:r>
            <w:r w:rsidR="00672AC6" w:rsidRPr="00962A44">
              <w:rPr>
                <w:rFonts w:ascii="Times New Roman" w:hAnsi="Times New Roman"/>
                <w:iCs/>
                <w:sz w:val="26"/>
                <w:szCs w:val="26"/>
              </w:rPr>
              <w:t xml:space="preserve"> поступлени</w:t>
            </w: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й</w:t>
            </w:r>
            <w:r w:rsidR="00672AC6" w:rsidRPr="00962A44">
              <w:rPr>
                <w:rFonts w:ascii="Times New Roman" w:hAnsi="Times New Roman"/>
                <w:iCs/>
                <w:sz w:val="26"/>
                <w:szCs w:val="26"/>
              </w:rPr>
              <w:t xml:space="preserve"> обращени</w:t>
            </w: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й</w:t>
            </w:r>
            <w:r w:rsidR="00672AC6" w:rsidRPr="00962A44">
              <w:rPr>
                <w:rFonts w:ascii="Times New Roman" w:hAnsi="Times New Roman"/>
                <w:iCs/>
                <w:sz w:val="26"/>
                <w:szCs w:val="26"/>
              </w:rPr>
              <w:t xml:space="preserve"> от контролируем</w:t>
            </w: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ых</w:t>
            </w:r>
            <w:r w:rsidR="00672AC6" w:rsidRPr="00962A44">
              <w:rPr>
                <w:rFonts w:ascii="Times New Roman" w:hAnsi="Times New Roman"/>
                <w:iCs/>
                <w:sz w:val="26"/>
                <w:szCs w:val="26"/>
              </w:rPr>
              <w:t xml:space="preserve"> лиц </w:t>
            </w:r>
            <w:r w:rsidR="00672AC6" w:rsidRPr="00962A44">
              <w:rPr>
                <w:rFonts w:ascii="Times New Roman" w:hAnsi="Times New Roman"/>
                <w:sz w:val="26"/>
                <w:szCs w:val="26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F0A0" w14:textId="77777777" w:rsidR="00672AC6" w:rsidRPr="00962A44" w:rsidRDefault="007F1C2D" w:rsidP="003B5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iCs/>
                <w:sz w:val="26"/>
                <w:szCs w:val="26"/>
              </w:rPr>
              <w:t>Отдел жилищно-коммунального хозяйства, транспорта и коммуникаций администрации Пикалевского городского поселения</w:t>
            </w:r>
          </w:p>
        </w:tc>
      </w:tr>
      <w:tr w:rsidR="00672AC6" w:rsidRPr="00962A44" w14:paraId="736AB9FC" w14:textId="77777777" w:rsidTr="00FE2F55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A9F7" w14:textId="77777777" w:rsidR="00672AC6" w:rsidRPr="00962A44" w:rsidRDefault="00672AC6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20DA" w14:textId="77777777" w:rsidR="00672AC6" w:rsidRPr="00962A44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Осуществляется должностным лицом уполномоченного органа:</w:t>
            </w:r>
          </w:p>
          <w:p w14:paraId="563126E8" w14:textId="77777777" w:rsidR="00672AC6" w:rsidRPr="00962A44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по телефону;</w:t>
            </w:r>
          </w:p>
          <w:p w14:paraId="36AE78B6" w14:textId="77777777" w:rsidR="00672AC6" w:rsidRPr="00962A44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 xml:space="preserve">посредством видео-конференц-связи; </w:t>
            </w:r>
          </w:p>
          <w:p w14:paraId="5E599D35" w14:textId="77777777" w:rsidR="00672AC6" w:rsidRPr="00962A44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на личном приеме;</w:t>
            </w:r>
          </w:p>
          <w:p w14:paraId="2EF0D1D9" w14:textId="77777777" w:rsidR="00672AC6" w:rsidRPr="00962A44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посредством письменного ответа.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3245" w14:textId="77777777" w:rsidR="00672AC6" w:rsidRPr="00962A44" w:rsidRDefault="00672AC6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62FF" w14:textId="77777777" w:rsidR="00672AC6" w:rsidRPr="00962A44" w:rsidRDefault="00672AC6" w:rsidP="00045BAB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14:paraId="606DE138" w14:textId="77777777" w:rsidR="0086333C" w:rsidRPr="00962A44" w:rsidRDefault="0086333C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14:paraId="7266181A" w14:textId="58CF5038" w:rsidR="0086333C" w:rsidRPr="00962A44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62A44">
        <w:rPr>
          <w:rFonts w:ascii="Times New Roman" w:hAnsi="Times New Roman"/>
          <w:b/>
          <w:bCs/>
          <w:sz w:val="26"/>
          <w:szCs w:val="26"/>
        </w:rPr>
        <w:t xml:space="preserve">Раздел 4. Показатели результативности и эффективности </w:t>
      </w:r>
      <w:r w:rsidR="00F775AB">
        <w:rPr>
          <w:rFonts w:ascii="Times New Roman" w:hAnsi="Times New Roman"/>
          <w:b/>
          <w:bCs/>
          <w:sz w:val="26"/>
          <w:szCs w:val="26"/>
        </w:rPr>
        <w:t>П</w:t>
      </w:r>
      <w:r w:rsidRPr="00962A44">
        <w:rPr>
          <w:rFonts w:ascii="Times New Roman" w:hAnsi="Times New Roman"/>
          <w:b/>
          <w:bCs/>
          <w:sz w:val="26"/>
          <w:szCs w:val="26"/>
        </w:rPr>
        <w:t>рограммы профилактики</w:t>
      </w:r>
    </w:p>
    <w:p w14:paraId="51B799D3" w14:textId="77777777" w:rsidR="0086333C" w:rsidRPr="00962A44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B952193" w14:textId="13E61AF4" w:rsidR="0086333C" w:rsidRPr="00962A44" w:rsidRDefault="0086333C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6"/>
          <w:szCs w:val="26"/>
        </w:rPr>
      </w:pPr>
      <w:r w:rsidRPr="00962A44">
        <w:rPr>
          <w:rFonts w:ascii="Times New Roman" w:hAnsi="Times New Roman"/>
          <w:iCs/>
          <w:sz w:val="26"/>
          <w:szCs w:val="26"/>
        </w:rPr>
        <w:t xml:space="preserve">Оценка результативности и эффективности </w:t>
      </w:r>
      <w:r w:rsidR="00F775AB">
        <w:rPr>
          <w:rFonts w:ascii="Times New Roman" w:hAnsi="Times New Roman"/>
          <w:iCs/>
          <w:sz w:val="26"/>
          <w:szCs w:val="26"/>
        </w:rPr>
        <w:t>П</w:t>
      </w:r>
      <w:r w:rsidRPr="00962A44">
        <w:rPr>
          <w:rFonts w:ascii="Times New Roman" w:hAnsi="Times New Roman"/>
          <w:iCs/>
          <w:sz w:val="26"/>
          <w:szCs w:val="26"/>
        </w:rPr>
        <w:t>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14:paraId="7335C9C8" w14:textId="77777777" w:rsidR="0086333C" w:rsidRPr="00962A44" w:rsidRDefault="0086333C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6"/>
          <w:szCs w:val="26"/>
        </w:rPr>
      </w:pPr>
      <w:r w:rsidRPr="00962A44">
        <w:rPr>
          <w:rFonts w:ascii="Times New Roman" w:hAnsi="Times New Roman"/>
          <w:iCs/>
          <w:sz w:val="26"/>
          <w:szCs w:val="26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718B0580" w14:textId="77777777" w:rsidR="0086333C" w:rsidRPr="00962A44" w:rsidRDefault="0086333C" w:rsidP="002432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D5EE579" w14:textId="77777777" w:rsidR="0086333C" w:rsidRPr="00962A44" w:rsidRDefault="0086333C" w:rsidP="002432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2A44">
        <w:rPr>
          <w:rFonts w:ascii="Times New Roman" w:hAnsi="Times New Roman"/>
          <w:sz w:val="26"/>
          <w:szCs w:val="26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3C965B67" w14:textId="77777777" w:rsidR="0086333C" w:rsidRPr="00962A44" w:rsidRDefault="0086333C" w:rsidP="002432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6333C" w:rsidRPr="00962A44" w14:paraId="408C8CF7" w14:textId="77777777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F6A" w14:textId="77777777" w:rsidR="0086333C" w:rsidRPr="00962A44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CE9" w14:textId="77777777" w:rsidR="0086333C" w:rsidRPr="00962A44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399" w14:textId="77777777" w:rsidR="0086333C" w:rsidRPr="00962A44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7669D7" w:rsidRPr="00962A44" w14:paraId="3DF85518" w14:textId="77777777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A7F" w14:textId="5B2970DC" w:rsidR="007669D7" w:rsidRPr="00962A44" w:rsidRDefault="007669D7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3CA" w14:textId="43FF06B4" w:rsidR="007669D7" w:rsidRPr="00962A44" w:rsidRDefault="007669D7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435" w14:textId="29B1110B" w:rsidR="007669D7" w:rsidRPr="00962A44" w:rsidRDefault="007669D7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6333C" w:rsidRPr="00962A44" w14:paraId="01FB13E6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509" w14:textId="31C96779" w:rsidR="0086333C" w:rsidRPr="00962A44" w:rsidRDefault="004D547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2</w:t>
            </w:r>
            <w:r w:rsidR="0086333C" w:rsidRPr="00962A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B25" w14:textId="4B3C4E7F" w:rsidR="0086333C" w:rsidRPr="00962A44" w:rsidRDefault="00A8387D" w:rsidP="007F1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</w:t>
            </w:r>
            <w:r w:rsidR="007F1C2D" w:rsidRPr="00962A44">
              <w:rPr>
                <w:rFonts w:ascii="Times New Roman" w:hAnsi="Times New Roman"/>
                <w:sz w:val="26"/>
                <w:szCs w:val="26"/>
              </w:rPr>
              <w:t>ода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  <w:r w:rsidR="007669D7" w:rsidRPr="00962A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478" w14:textId="77777777" w:rsidR="0086333C" w:rsidRPr="00962A44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86333C" w:rsidRPr="00962A44" w14:paraId="2A96D7C0" w14:textId="77777777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9CB" w14:textId="30798AAB" w:rsidR="0086333C" w:rsidRPr="00962A44" w:rsidRDefault="004D547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86333C" w:rsidRPr="00962A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5CCF" w14:textId="2858D7F7" w:rsidR="0086333C" w:rsidRPr="00962A44" w:rsidRDefault="0086333C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 xml:space="preserve">Удовлетворенность контролируемых лиц и их представителями консультированием </w:t>
            </w:r>
            <w:r w:rsidR="00F775AB" w:rsidRPr="00962A44">
              <w:rPr>
                <w:rFonts w:ascii="Times New Roman" w:hAnsi="Times New Roman"/>
                <w:sz w:val="26"/>
                <w:szCs w:val="26"/>
              </w:rPr>
              <w:t>контрольного органа</w:t>
            </w:r>
            <w:r w:rsidR="00F775A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430" w14:textId="67757E1C" w:rsidR="0086333C" w:rsidRPr="00962A44" w:rsidRDefault="007669D7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О</w:t>
            </w:r>
            <w:r w:rsidR="0086333C" w:rsidRPr="00962A44">
              <w:rPr>
                <w:rFonts w:ascii="Times New Roman" w:hAnsi="Times New Roman"/>
                <w:sz w:val="26"/>
                <w:szCs w:val="26"/>
              </w:rPr>
              <w:t>бращения в 202</w:t>
            </w:r>
            <w:r w:rsidR="00BA25E4">
              <w:rPr>
                <w:rFonts w:ascii="Times New Roman" w:hAnsi="Times New Roman"/>
                <w:sz w:val="26"/>
                <w:szCs w:val="26"/>
              </w:rPr>
              <w:t>4</w:t>
            </w:r>
            <w:r w:rsidR="0086333C" w:rsidRPr="00962A44">
              <w:rPr>
                <w:rFonts w:ascii="Times New Roman" w:hAnsi="Times New Roman"/>
                <w:sz w:val="26"/>
                <w:szCs w:val="26"/>
              </w:rPr>
              <w:t xml:space="preserve"> году не поступали</w:t>
            </w:r>
          </w:p>
        </w:tc>
      </w:tr>
      <w:tr w:rsidR="0086333C" w:rsidRPr="00962A44" w14:paraId="32EDEEAB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112" w14:textId="6EE6D8BC" w:rsidR="0086333C" w:rsidRPr="00962A44" w:rsidRDefault="004D547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4</w:t>
            </w:r>
            <w:r w:rsidR="0086333C" w:rsidRPr="00962A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4F3" w14:textId="60BE6903" w:rsidR="0086333C" w:rsidRPr="00962A44" w:rsidRDefault="00163A47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 xml:space="preserve">Доля выданных предостережений по результатам </w:t>
            </w:r>
            <w:r w:rsidR="007669D7" w:rsidRPr="00962A44">
              <w:rPr>
                <w:rFonts w:ascii="Times New Roman" w:hAnsi="Times New Roman"/>
                <w:sz w:val="26"/>
                <w:szCs w:val="26"/>
              </w:rPr>
              <w:t>рассмотрения обращений с подтвердившимися сведениями о готовящихся нарушениях</w:t>
            </w:r>
            <w:r w:rsidR="004D5473" w:rsidRPr="00962A44">
              <w:rPr>
                <w:rFonts w:ascii="Times New Roman" w:hAnsi="Times New Roman"/>
                <w:sz w:val="26"/>
                <w:szCs w:val="26"/>
              </w:rPr>
              <w:t xml:space="preserve">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065" w14:textId="737D6C8F" w:rsidR="0086333C" w:rsidRPr="00962A44" w:rsidRDefault="004D547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A44">
              <w:rPr>
                <w:rFonts w:ascii="Times New Roman" w:hAnsi="Times New Roman"/>
                <w:sz w:val="26"/>
                <w:szCs w:val="26"/>
              </w:rPr>
              <w:t>В 202</w:t>
            </w:r>
            <w:r w:rsidR="00BA25E4">
              <w:rPr>
                <w:rFonts w:ascii="Times New Roman" w:hAnsi="Times New Roman"/>
                <w:sz w:val="26"/>
                <w:szCs w:val="26"/>
              </w:rPr>
              <w:t>4</w:t>
            </w:r>
            <w:r w:rsidRPr="00962A44">
              <w:rPr>
                <w:rFonts w:ascii="Times New Roman" w:hAnsi="Times New Roman"/>
                <w:sz w:val="26"/>
                <w:szCs w:val="26"/>
              </w:rPr>
              <w:t xml:space="preserve"> году предостережения о недопустимости нарушения обязательных требований не выдавались</w:t>
            </w:r>
          </w:p>
        </w:tc>
      </w:tr>
    </w:tbl>
    <w:p w14:paraId="6CE9F700" w14:textId="77777777" w:rsidR="0086333C" w:rsidRPr="00962A44" w:rsidRDefault="0086333C" w:rsidP="007149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red"/>
        </w:rPr>
      </w:pPr>
    </w:p>
    <w:p w14:paraId="640F74BE" w14:textId="77777777" w:rsidR="0086333C" w:rsidRPr="00962A44" w:rsidRDefault="0086333C" w:rsidP="007149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FFE8E77" w14:textId="77777777" w:rsidR="0086333C" w:rsidRPr="00962A44" w:rsidRDefault="0086333C" w:rsidP="007149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AC4539" w14:textId="77777777" w:rsidR="0086333C" w:rsidRPr="00962A44" w:rsidRDefault="0086333C" w:rsidP="007149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E854F4" w14:textId="77777777" w:rsidR="0086333C" w:rsidRPr="00962A44" w:rsidRDefault="0086333C" w:rsidP="007149C3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sectPr w:rsidR="0086333C" w:rsidRPr="00962A44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24200F60"/>
    <w:multiLevelType w:val="hybridMultilevel"/>
    <w:tmpl w:val="FF341520"/>
    <w:lvl w:ilvl="0" w:tplc="EB5EF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72200B5F"/>
    <w:multiLevelType w:val="multilevel"/>
    <w:tmpl w:val="B504F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1999962967">
    <w:abstractNumId w:val="0"/>
  </w:num>
  <w:num w:numId="2" w16cid:durableId="1948585229">
    <w:abstractNumId w:val="4"/>
  </w:num>
  <w:num w:numId="3" w16cid:durableId="1987054170">
    <w:abstractNumId w:val="2"/>
  </w:num>
  <w:num w:numId="4" w16cid:durableId="762188453">
    <w:abstractNumId w:val="3"/>
  </w:num>
  <w:num w:numId="5" w16cid:durableId="135410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67"/>
    <w:rsid w:val="0000654A"/>
    <w:rsid w:val="00045BAB"/>
    <w:rsid w:val="00050C22"/>
    <w:rsid w:val="00066C77"/>
    <w:rsid w:val="00072AF7"/>
    <w:rsid w:val="000A1210"/>
    <w:rsid w:val="000C2FFF"/>
    <w:rsid w:val="000C4340"/>
    <w:rsid w:val="000C6765"/>
    <w:rsid w:val="000D3750"/>
    <w:rsid w:val="000F19E2"/>
    <w:rsid w:val="00106C57"/>
    <w:rsid w:val="0015083D"/>
    <w:rsid w:val="00150DDA"/>
    <w:rsid w:val="00163A47"/>
    <w:rsid w:val="0016451A"/>
    <w:rsid w:val="001A7664"/>
    <w:rsid w:val="001D18BC"/>
    <w:rsid w:val="001D7F71"/>
    <w:rsid w:val="001E292F"/>
    <w:rsid w:val="00243268"/>
    <w:rsid w:val="00245F1C"/>
    <w:rsid w:val="002571A3"/>
    <w:rsid w:val="00271C1D"/>
    <w:rsid w:val="002A44DD"/>
    <w:rsid w:val="002A4A91"/>
    <w:rsid w:val="002C3251"/>
    <w:rsid w:val="002D745D"/>
    <w:rsid w:val="002F2F5E"/>
    <w:rsid w:val="003300AA"/>
    <w:rsid w:val="00335261"/>
    <w:rsid w:val="003719CF"/>
    <w:rsid w:val="00393EC0"/>
    <w:rsid w:val="003947DD"/>
    <w:rsid w:val="00396668"/>
    <w:rsid w:val="003B33D2"/>
    <w:rsid w:val="003E13BE"/>
    <w:rsid w:val="003E3079"/>
    <w:rsid w:val="003E5A39"/>
    <w:rsid w:val="004050B5"/>
    <w:rsid w:val="00441EE3"/>
    <w:rsid w:val="00443C3C"/>
    <w:rsid w:val="00447B46"/>
    <w:rsid w:val="00467662"/>
    <w:rsid w:val="004729DF"/>
    <w:rsid w:val="004915A1"/>
    <w:rsid w:val="004A3B63"/>
    <w:rsid w:val="004D5473"/>
    <w:rsid w:val="00507DFE"/>
    <w:rsid w:val="00514CF6"/>
    <w:rsid w:val="00531D29"/>
    <w:rsid w:val="005569C5"/>
    <w:rsid w:val="00561434"/>
    <w:rsid w:val="005B726E"/>
    <w:rsid w:val="005C1EEF"/>
    <w:rsid w:val="005C4682"/>
    <w:rsid w:val="005E28DE"/>
    <w:rsid w:val="005E3A41"/>
    <w:rsid w:val="005E6E36"/>
    <w:rsid w:val="00672AC6"/>
    <w:rsid w:val="00691C4B"/>
    <w:rsid w:val="006954A2"/>
    <w:rsid w:val="006A1744"/>
    <w:rsid w:val="006A7490"/>
    <w:rsid w:val="006C31B8"/>
    <w:rsid w:val="006D2673"/>
    <w:rsid w:val="006E60B5"/>
    <w:rsid w:val="006F3981"/>
    <w:rsid w:val="0071286B"/>
    <w:rsid w:val="007149C3"/>
    <w:rsid w:val="00720002"/>
    <w:rsid w:val="00720616"/>
    <w:rsid w:val="00721E15"/>
    <w:rsid w:val="00744DAA"/>
    <w:rsid w:val="007669D7"/>
    <w:rsid w:val="007818CA"/>
    <w:rsid w:val="007B175A"/>
    <w:rsid w:val="007B6444"/>
    <w:rsid w:val="007F1C2D"/>
    <w:rsid w:val="00802A67"/>
    <w:rsid w:val="008154C2"/>
    <w:rsid w:val="00840066"/>
    <w:rsid w:val="00845300"/>
    <w:rsid w:val="008503CC"/>
    <w:rsid w:val="0086333C"/>
    <w:rsid w:val="00877D96"/>
    <w:rsid w:val="00883322"/>
    <w:rsid w:val="008920D1"/>
    <w:rsid w:val="008B4AEC"/>
    <w:rsid w:val="00902F2E"/>
    <w:rsid w:val="00905A75"/>
    <w:rsid w:val="009238A8"/>
    <w:rsid w:val="00923A5E"/>
    <w:rsid w:val="009265B1"/>
    <w:rsid w:val="00952B79"/>
    <w:rsid w:val="00956820"/>
    <w:rsid w:val="0095771B"/>
    <w:rsid w:val="00962A44"/>
    <w:rsid w:val="0098428E"/>
    <w:rsid w:val="00987367"/>
    <w:rsid w:val="009A1276"/>
    <w:rsid w:val="009B4D76"/>
    <w:rsid w:val="009B709B"/>
    <w:rsid w:val="009D454E"/>
    <w:rsid w:val="009D631A"/>
    <w:rsid w:val="009E0193"/>
    <w:rsid w:val="009E7B9B"/>
    <w:rsid w:val="00A02951"/>
    <w:rsid w:val="00A30413"/>
    <w:rsid w:val="00A4630A"/>
    <w:rsid w:val="00A56B9D"/>
    <w:rsid w:val="00A620AD"/>
    <w:rsid w:val="00A62718"/>
    <w:rsid w:val="00A70FC9"/>
    <w:rsid w:val="00A8387D"/>
    <w:rsid w:val="00AB3CED"/>
    <w:rsid w:val="00AE7F20"/>
    <w:rsid w:val="00B077AD"/>
    <w:rsid w:val="00B478ED"/>
    <w:rsid w:val="00B66DC8"/>
    <w:rsid w:val="00B706C7"/>
    <w:rsid w:val="00B91B39"/>
    <w:rsid w:val="00BA25E4"/>
    <w:rsid w:val="00BC0321"/>
    <w:rsid w:val="00BC12E5"/>
    <w:rsid w:val="00BF1E9F"/>
    <w:rsid w:val="00BF4983"/>
    <w:rsid w:val="00C61237"/>
    <w:rsid w:val="00C62272"/>
    <w:rsid w:val="00C728C9"/>
    <w:rsid w:val="00C817C0"/>
    <w:rsid w:val="00C902B6"/>
    <w:rsid w:val="00CC4754"/>
    <w:rsid w:val="00CC4AAA"/>
    <w:rsid w:val="00CC6BB0"/>
    <w:rsid w:val="00CC7251"/>
    <w:rsid w:val="00CE1854"/>
    <w:rsid w:val="00CE295A"/>
    <w:rsid w:val="00D2386D"/>
    <w:rsid w:val="00D30E58"/>
    <w:rsid w:val="00D36C33"/>
    <w:rsid w:val="00D437D5"/>
    <w:rsid w:val="00D449C2"/>
    <w:rsid w:val="00D65D5B"/>
    <w:rsid w:val="00D66004"/>
    <w:rsid w:val="00D84E7D"/>
    <w:rsid w:val="00D903D0"/>
    <w:rsid w:val="00DF03FF"/>
    <w:rsid w:val="00E04F33"/>
    <w:rsid w:val="00E24FC1"/>
    <w:rsid w:val="00E469E5"/>
    <w:rsid w:val="00E477DF"/>
    <w:rsid w:val="00E54854"/>
    <w:rsid w:val="00E65317"/>
    <w:rsid w:val="00E719EE"/>
    <w:rsid w:val="00E812B9"/>
    <w:rsid w:val="00EC0A94"/>
    <w:rsid w:val="00EC4064"/>
    <w:rsid w:val="00F14D27"/>
    <w:rsid w:val="00F4653D"/>
    <w:rsid w:val="00F63058"/>
    <w:rsid w:val="00F67F18"/>
    <w:rsid w:val="00F775AB"/>
    <w:rsid w:val="00F87198"/>
    <w:rsid w:val="00FB0510"/>
    <w:rsid w:val="00FC3E7D"/>
    <w:rsid w:val="00FE2F55"/>
    <w:rsid w:val="00FF3726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EF455B"/>
  <w15:docId w15:val="{13707E7E-4F43-4210-976D-BE9FCAE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5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9E7B9B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s18">
    <w:name w:val="s18"/>
    <w:basedOn w:val="a"/>
    <w:uiPriority w:val="99"/>
    <w:rsid w:val="00672A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uiPriority w:val="99"/>
    <w:rsid w:val="00672AC6"/>
    <w:rPr>
      <w:rFonts w:cs="Times New Roman"/>
    </w:rPr>
  </w:style>
  <w:style w:type="table" w:styleId="a4">
    <w:name w:val="Table Grid"/>
    <w:basedOn w:val="a1"/>
    <w:locked/>
    <w:rsid w:val="00672AC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E7B9B"/>
    <w:rPr>
      <w:rFonts w:ascii="Times New Roman" w:hAnsi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9E7B9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E7B9B"/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9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1889</Words>
  <Characters>15296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sherbakova.y</dc:creator>
  <cp:lastModifiedBy>Калинина</cp:lastModifiedBy>
  <cp:revision>4</cp:revision>
  <cp:lastPrinted>2024-09-24T08:04:00Z</cp:lastPrinted>
  <dcterms:created xsi:type="dcterms:W3CDTF">2024-09-24T06:44:00Z</dcterms:created>
  <dcterms:modified xsi:type="dcterms:W3CDTF">2024-09-28T09:07:00Z</dcterms:modified>
</cp:coreProperties>
</file>