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60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68A2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68A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gramStart"/>
      <w:r w:rsidRPr="008D68A2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="00BB3DF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D68A2">
        <w:rPr>
          <w:rFonts w:ascii="Times New Roman" w:hAnsi="Times New Roman" w:cs="Times New Roman"/>
          <w:b/>
          <w:sz w:val="28"/>
          <w:szCs w:val="28"/>
        </w:rPr>
        <w:t>хемы</w:t>
      </w:r>
      <w:proofErr w:type="gramEnd"/>
      <w:r w:rsidRPr="008D68A2">
        <w:rPr>
          <w:rFonts w:ascii="Times New Roman" w:hAnsi="Times New Roman" w:cs="Times New Roman"/>
          <w:b/>
          <w:sz w:val="28"/>
          <w:szCs w:val="28"/>
        </w:rPr>
        <w:t xml:space="preserve"> теплоснабжения МО «Город Пикалево»</w:t>
      </w:r>
    </w:p>
    <w:p w:rsidR="008D68A2" w:rsidRDefault="008D68A2" w:rsidP="008D6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8A2" w:rsidRDefault="008D68A2" w:rsidP="008D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 в соответствие с Федеральным законом от 27.07.2010 № 190-ФЗ «О теплоснабжении» уведомляет о проведении актуализации Схемы теплоснабжения МО «Город Пикалево».</w:t>
      </w:r>
    </w:p>
    <w:p w:rsidR="008D68A2" w:rsidRPr="00834CB0" w:rsidRDefault="008D68A2" w:rsidP="008D6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МО «Горо</w:t>
      </w:r>
      <w:r w:rsidR="00834CB0">
        <w:rPr>
          <w:rFonts w:ascii="Times New Roman" w:hAnsi="Times New Roman" w:cs="Times New Roman"/>
          <w:sz w:val="28"/>
          <w:szCs w:val="28"/>
        </w:rPr>
        <w:t>д Пикалево» принимаются до 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5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адресу</w:t>
      </w:r>
      <w:r w:rsidR="00834CB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4CB0" w:rsidRPr="0083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834CB0" w:rsidRPr="00834CB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pikalevo</w:t>
      </w:r>
      <w:proofErr w:type="spellEnd"/>
      <w:r w:rsidR="00834CB0" w:rsidRPr="00834CB0">
        <w:rPr>
          <w:rFonts w:ascii="Times New Roman" w:hAnsi="Times New Roman" w:cs="Times New Roman"/>
          <w:sz w:val="28"/>
          <w:szCs w:val="28"/>
        </w:rPr>
        <w:t>@</w:t>
      </w:r>
      <w:r w:rsidR="00834C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4CB0" w:rsidRPr="00834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4CB0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8D68A2" w:rsidRPr="008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2"/>
    <w:rsid w:val="00095C09"/>
    <w:rsid w:val="002F2202"/>
    <w:rsid w:val="00834CB0"/>
    <w:rsid w:val="008D68A2"/>
    <w:rsid w:val="0099555A"/>
    <w:rsid w:val="009B6A03"/>
    <w:rsid w:val="00BB3DF1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D01F"/>
  <w15:docId w15:val="{FDA0B0A9-64F6-4821-BAE3-5342C106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Игорь</cp:lastModifiedBy>
  <cp:revision>6</cp:revision>
  <cp:lastPrinted>2016-01-11T04:54:00Z</cp:lastPrinted>
  <dcterms:created xsi:type="dcterms:W3CDTF">2014-12-10T11:58:00Z</dcterms:created>
  <dcterms:modified xsi:type="dcterms:W3CDTF">2018-04-17T09:33:00Z</dcterms:modified>
</cp:coreProperties>
</file>