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C15EF" w14:textId="77777777" w:rsidR="00EE4A75" w:rsidRPr="00EE4A75" w:rsidRDefault="00EE4A75" w:rsidP="00EE4A75">
      <w:pPr>
        <w:tabs>
          <w:tab w:val="left" w:pos="1440"/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position w:val="-2"/>
          <w:sz w:val="24"/>
          <w:szCs w:val="24"/>
          <w:lang w:eastAsia="ru-RU"/>
        </w:rPr>
      </w:pPr>
      <w:r w:rsidRPr="00EE4A75">
        <w:rPr>
          <w:rFonts w:ascii="Times New Roman" w:eastAsia="Times New Roman" w:hAnsi="Times New Roman" w:cs="Times New Roman"/>
          <w:position w:val="-2"/>
          <w:sz w:val="24"/>
          <w:szCs w:val="24"/>
          <w:lang w:eastAsia="ru-RU"/>
        </w:rPr>
        <w:fldChar w:fldCharType="begin"/>
      </w:r>
      <w:r w:rsidRPr="00EE4A75">
        <w:rPr>
          <w:rFonts w:ascii="Times New Roman" w:eastAsia="Times New Roman" w:hAnsi="Times New Roman" w:cs="Times New Roman"/>
          <w:position w:val="-2"/>
          <w:sz w:val="24"/>
          <w:szCs w:val="24"/>
          <w:lang w:eastAsia="ru-RU"/>
        </w:rPr>
        <w:instrText xml:space="preserve"> INCLUDEPICTURE "http://lenoblinvest.ru/media/k2/items/cache/128b6fc70890880b123492357ed83328_M.jpg" \* MERGEFORMATINET </w:instrText>
      </w:r>
      <w:r w:rsidRPr="00EE4A75">
        <w:rPr>
          <w:rFonts w:ascii="Times New Roman" w:eastAsia="Times New Roman" w:hAnsi="Times New Roman" w:cs="Times New Roman"/>
          <w:position w:val="-2"/>
          <w:sz w:val="24"/>
          <w:szCs w:val="24"/>
          <w:lang w:eastAsia="ru-RU"/>
        </w:rPr>
        <w:fldChar w:fldCharType="separate"/>
      </w:r>
      <w:r w:rsidRPr="00EE4A75">
        <w:rPr>
          <w:rFonts w:ascii="Times New Roman" w:eastAsia="Times New Roman" w:hAnsi="Times New Roman" w:cs="Times New Roman"/>
          <w:position w:val="-2"/>
          <w:sz w:val="24"/>
          <w:szCs w:val="24"/>
          <w:lang w:eastAsia="ru-RU"/>
        </w:rPr>
        <w:pict w14:anchorId="712673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6pt;height:78pt">
            <v:imagedata r:id="rId8" r:href="rId9"/>
          </v:shape>
        </w:pict>
      </w:r>
      <w:r w:rsidRPr="00EE4A75">
        <w:rPr>
          <w:rFonts w:ascii="Times New Roman" w:eastAsia="Times New Roman" w:hAnsi="Times New Roman" w:cs="Times New Roman"/>
          <w:position w:val="-2"/>
          <w:sz w:val="24"/>
          <w:szCs w:val="24"/>
          <w:lang w:eastAsia="ru-RU"/>
        </w:rPr>
        <w:fldChar w:fldCharType="end"/>
      </w:r>
    </w:p>
    <w:p w14:paraId="7B22630A" w14:textId="77777777" w:rsidR="00EE4A75" w:rsidRPr="00EE4A75" w:rsidRDefault="00EE4A75" w:rsidP="00EE4A75">
      <w:pPr>
        <w:spacing w:after="0" w:line="240" w:lineRule="auto"/>
        <w:rPr>
          <w:rFonts w:ascii="Times New Roman" w:eastAsia="Times New Roman" w:hAnsi="Times New Roman" w:cs="Times New Roman"/>
          <w:position w:val="-2"/>
          <w:sz w:val="28"/>
          <w:szCs w:val="28"/>
          <w:lang w:eastAsia="ru-RU"/>
        </w:rPr>
      </w:pPr>
    </w:p>
    <w:p w14:paraId="713E6227" w14:textId="77777777" w:rsidR="00EE4A75" w:rsidRPr="00EE4A75" w:rsidRDefault="00EE4A75" w:rsidP="00EE4A75">
      <w:pPr>
        <w:spacing w:after="0" w:line="240" w:lineRule="auto"/>
        <w:jc w:val="center"/>
        <w:rPr>
          <w:rFonts w:ascii="Times New Roman" w:eastAsia="Times New Roman" w:hAnsi="Times New Roman" w:cs="Times New Roman"/>
          <w:position w:val="-2"/>
          <w:sz w:val="28"/>
          <w:szCs w:val="28"/>
          <w:lang w:eastAsia="ru-RU"/>
        </w:rPr>
      </w:pPr>
      <w:r w:rsidRPr="00EE4A75">
        <w:rPr>
          <w:rFonts w:ascii="Times New Roman" w:eastAsia="Times New Roman" w:hAnsi="Times New Roman" w:cs="Times New Roman"/>
          <w:position w:val="-2"/>
          <w:sz w:val="28"/>
          <w:szCs w:val="28"/>
          <w:lang w:eastAsia="ru-RU"/>
        </w:rPr>
        <w:t xml:space="preserve">Администрация муниципального образования </w:t>
      </w:r>
    </w:p>
    <w:p w14:paraId="01486530" w14:textId="77777777" w:rsidR="00EE4A75" w:rsidRPr="00EE4A75" w:rsidRDefault="00EE4A75" w:rsidP="00EE4A75">
      <w:pPr>
        <w:spacing w:after="0" w:line="240" w:lineRule="auto"/>
        <w:jc w:val="center"/>
        <w:rPr>
          <w:rFonts w:ascii="Times New Roman" w:eastAsia="Times New Roman" w:hAnsi="Times New Roman" w:cs="Times New Roman"/>
          <w:position w:val="-2"/>
          <w:sz w:val="28"/>
          <w:szCs w:val="28"/>
          <w:lang w:eastAsia="ru-RU"/>
        </w:rPr>
      </w:pPr>
      <w:proofErr w:type="spellStart"/>
      <w:r w:rsidRPr="00EE4A75">
        <w:rPr>
          <w:rFonts w:ascii="Times New Roman" w:eastAsia="Times New Roman" w:hAnsi="Times New Roman" w:cs="Times New Roman"/>
          <w:position w:val="-2"/>
          <w:sz w:val="28"/>
          <w:szCs w:val="28"/>
          <w:lang w:eastAsia="ru-RU"/>
        </w:rPr>
        <w:t>Пикалевское</w:t>
      </w:r>
      <w:proofErr w:type="spellEnd"/>
      <w:r w:rsidRPr="00EE4A75">
        <w:rPr>
          <w:rFonts w:ascii="Times New Roman" w:eastAsia="Times New Roman" w:hAnsi="Times New Roman" w:cs="Times New Roman"/>
          <w:position w:val="-2"/>
          <w:sz w:val="28"/>
          <w:szCs w:val="28"/>
          <w:lang w:eastAsia="ru-RU"/>
        </w:rPr>
        <w:t xml:space="preserve"> городское поселение</w:t>
      </w:r>
    </w:p>
    <w:p w14:paraId="515E8F05" w14:textId="77777777" w:rsidR="00EE4A75" w:rsidRPr="00EE4A75" w:rsidRDefault="00EE4A75" w:rsidP="00EE4A75">
      <w:pPr>
        <w:spacing w:after="0" w:line="240" w:lineRule="auto"/>
        <w:jc w:val="center"/>
        <w:rPr>
          <w:rFonts w:ascii="Times New Roman" w:eastAsia="Times New Roman" w:hAnsi="Times New Roman" w:cs="Times New Roman"/>
          <w:position w:val="-2"/>
          <w:sz w:val="28"/>
          <w:szCs w:val="28"/>
          <w:lang w:eastAsia="ru-RU"/>
        </w:rPr>
      </w:pPr>
      <w:r w:rsidRPr="00EE4A75">
        <w:rPr>
          <w:rFonts w:ascii="Times New Roman" w:eastAsia="Times New Roman" w:hAnsi="Times New Roman" w:cs="Times New Roman"/>
          <w:position w:val="-2"/>
          <w:sz w:val="28"/>
          <w:szCs w:val="28"/>
          <w:lang w:eastAsia="ru-RU"/>
        </w:rPr>
        <w:t>Бокситогорского муниципального района Ленинградской области</w:t>
      </w:r>
    </w:p>
    <w:p w14:paraId="33A18F94" w14:textId="77777777" w:rsidR="00EE4A75" w:rsidRPr="00EE4A75" w:rsidRDefault="00EE4A75" w:rsidP="00EE4A75">
      <w:pPr>
        <w:spacing w:after="0" w:line="240" w:lineRule="auto"/>
        <w:rPr>
          <w:rFonts w:ascii="Times New Roman" w:eastAsia="Times New Roman" w:hAnsi="Times New Roman" w:cs="Times New Roman"/>
          <w:position w:val="-2"/>
          <w:sz w:val="28"/>
          <w:szCs w:val="28"/>
          <w:lang w:eastAsia="ru-RU"/>
        </w:rPr>
      </w:pPr>
    </w:p>
    <w:p w14:paraId="580E011F" w14:textId="77777777" w:rsidR="00EE4A75" w:rsidRPr="00EE4A75" w:rsidRDefault="00EE4A75" w:rsidP="00EE4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position w:val="-2"/>
          <w:sz w:val="36"/>
          <w:szCs w:val="36"/>
          <w:lang w:eastAsia="ru-RU"/>
        </w:rPr>
      </w:pPr>
      <w:r w:rsidRPr="00EE4A75">
        <w:rPr>
          <w:rFonts w:ascii="Times New Roman" w:eastAsia="Times New Roman" w:hAnsi="Times New Roman" w:cs="Times New Roman"/>
          <w:b/>
          <w:spacing w:val="20"/>
          <w:position w:val="-2"/>
          <w:sz w:val="36"/>
          <w:szCs w:val="36"/>
          <w:lang w:eastAsia="ru-RU"/>
        </w:rPr>
        <w:t>РАСПОРЯЖЕНИЕ</w:t>
      </w:r>
    </w:p>
    <w:p w14:paraId="2C4DF2BB" w14:textId="77777777" w:rsidR="00EE4A75" w:rsidRPr="00EE4A75" w:rsidRDefault="00EE4A75" w:rsidP="00EE4A75">
      <w:pPr>
        <w:spacing w:after="0" w:line="240" w:lineRule="auto"/>
        <w:rPr>
          <w:rFonts w:ascii="Times New Roman" w:eastAsia="Times New Roman" w:hAnsi="Times New Roman" w:cs="Times New Roman"/>
          <w:position w:val="-2"/>
          <w:sz w:val="28"/>
          <w:szCs w:val="28"/>
          <w:lang w:eastAsia="ru-RU"/>
        </w:rPr>
      </w:pPr>
    </w:p>
    <w:p w14:paraId="48005D93" w14:textId="5D35B736" w:rsidR="00563C06" w:rsidRPr="00563C06" w:rsidRDefault="00D51600" w:rsidP="00563C06">
      <w:pPr>
        <w:spacing w:after="0" w:line="240" w:lineRule="auto"/>
        <w:jc w:val="center"/>
        <w:rPr>
          <w:rFonts w:ascii="Times New Roman" w:eastAsia="Times New Roman" w:hAnsi="Times New Roman" w:cs="Times New Roman"/>
          <w:position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2"/>
          <w:sz w:val="28"/>
          <w:szCs w:val="28"/>
          <w:lang w:eastAsia="ru-RU"/>
        </w:rPr>
        <w:t>о</w:t>
      </w:r>
      <w:r w:rsidR="00B82F6B">
        <w:rPr>
          <w:rFonts w:ascii="Times New Roman" w:eastAsia="Times New Roman" w:hAnsi="Times New Roman" w:cs="Times New Roman"/>
          <w:position w:val="-2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position w:val="-2"/>
          <w:sz w:val="28"/>
          <w:szCs w:val="28"/>
          <w:lang w:eastAsia="ru-RU"/>
        </w:rPr>
        <w:t xml:space="preserve"> </w:t>
      </w:r>
      <w:r w:rsidR="00FE675B">
        <w:rPr>
          <w:rFonts w:ascii="Times New Roman" w:eastAsia="Times New Roman" w:hAnsi="Times New Roman" w:cs="Times New Roman"/>
          <w:position w:val="-2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position w:val="-2"/>
          <w:sz w:val="28"/>
          <w:szCs w:val="28"/>
          <w:lang w:eastAsia="ru-RU"/>
        </w:rPr>
        <w:t xml:space="preserve"> </w:t>
      </w:r>
      <w:r w:rsidR="001F0BEF">
        <w:rPr>
          <w:rFonts w:ascii="Times New Roman" w:eastAsia="Times New Roman" w:hAnsi="Times New Roman" w:cs="Times New Roman"/>
          <w:position w:val="-2"/>
          <w:sz w:val="28"/>
          <w:szCs w:val="28"/>
          <w:lang w:eastAsia="ru-RU"/>
        </w:rPr>
        <w:t>мая</w:t>
      </w:r>
      <w:r>
        <w:rPr>
          <w:rFonts w:ascii="Times New Roman" w:eastAsia="Times New Roman" w:hAnsi="Times New Roman" w:cs="Times New Roman"/>
          <w:position w:val="-2"/>
          <w:sz w:val="28"/>
          <w:szCs w:val="28"/>
          <w:lang w:eastAsia="ru-RU"/>
        </w:rPr>
        <w:t xml:space="preserve"> </w:t>
      </w:r>
      <w:r w:rsidR="00201B1F">
        <w:rPr>
          <w:rFonts w:ascii="Times New Roman" w:eastAsia="Times New Roman" w:hAnsi="Times New Roman" w:cs="Times New Roman"/>
          <w:position w:val="-2"/>
          <w:sz w:val="28"/>
          <w:szCs w:val="28"/>
          <w:lang w:eastAsia="ru-RU"/>
        </w:rPr>
        <w:t>20</w:t>
      </w:r>
      <w:r w:rsidR="007E38A7">
        <w:rPr>
          <w:rFonts w:ascii="Times New Roman" w:eastAsia="Times New Roman" w:hAnsi="Times New Roman" w:cs="Times New Roman"/>
          <w:position w:val="-2"/>
          <w:sz w:val="28"/>
          <w:szCs w:val="28"/>
          <w:lang w:eastAsia="ru-RU"/>
        </w:rPr>
        <w:t>2</w:t>
      </w:r>
      <w:r w:rsidR="001F0BEF">
        <w:rPr>
          <w:rFonts w:ascii="Times New Roman" w:eastAsia="Times New Roman" w:hAnsi="Times New Roman" w:cs="Times New Roman"/>
          <w:position w:val="-2"/>
          <w:sz w:val="28"/>
          <w:szCs w:val="28"/>
          <w:lang w:eastAsia="ru-RU"/>
        </w:rPr>
        <w:t>5</w:t>
      </w:r>
      <w:r w:rsidR="00201B1F">
        <w:rPr>
          <w:rFonts w:ascii="Times New Roman" w:eastAsia="Times New Roman" w:hAnsi="Times New Roman" w:cs="Times New Roman"/>
          <w:position w:val="-2"/>
          <w:sz w:val="28"/>
          <w:szCs w:val="28"/>
          <w:lang w:eastAsia="ru-RU"/>
        </w:rPr>
        <w:t xml:space="preserve"> </w:t>
      </w:r>
      <w:r w:rsidR="00D83913" w:rsidRPr="00563C06">
        <w:rPr>
          <w:rFonts w:ascii="Times New Roman" w:eastAsia="Times New Roman" w:hAnsi="Times New Roman" w:cs="Times New Roman"/>
          <w:position w:val="-2"/>
          <w:sz w:val="28"/>
          <w:szCs w:val="28"/>
          <w:lang w:eastAsia="ru-RU"/>
        </w:rPr>
        <w:t>года №</w:t>
      </w:r>
      <w:r>
        <w:rPr>
          <w:rFonts w:ascii="Times New Roman" w:eastAsia="Times New Roman" w:hAnsi="Times New Roman" w:cs="Times New Roman"/>
          <w:position w:val="-2"/>
          <w:sz w:val="28"/>
          <w:szCs w:val="28"/>
          <w:lang w:eastAsia="ru-RU"/>
        </w:rPr>
        <w:t xml:space="preserve"> </w:t>
      </w:r>
      <w:r w:rsidR="00FE675B">
        <w:rPr>
          <w:rFonts w:ascii="Times New Roman" w:eastAsia="Times New Roman" w:hAnsi="Times New Roman" w:cs="Times New Roman"/>
          <w:position w:val="-2"/>
          <w:sz w:val="28"/>
          <w:szCs w:val="28"/>
          <w:lang w:eastAsia="ru-RU"/>
        </w:rPr>
        <w:t>89</w:t>
      </w:r>
    </w:p>
    <w:p w14:paraId="5112B5DB" w14:textId="3C4BB22F" w:rsidR="00563C06" w:rsidRDefault="00A213DC" w:rsidP="00563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position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position w:val="-2"/>
          <w:sz w:val="28"/>
          <w:szCs w:val="28"/>
          <w:lang w:eastAsia="ru-RU"/>
        </w:rPr>
        <w:t xml:space="preserve"> </w:t>
      </w:r>
    </w:p>
    <w:p w14:paraId="2653DFB3" w14:textId="67446101" w:rsidR="003D4E47" w:rsidRPr="003D4E47" w:rsidRDefault="001F0BEF" w:rsidP="00B772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position w:val="-2"/>
          <w:sz w:val="28"/>
          <w:szCs w:val="28"/>
          <w:lang w:eastAsia="ru-RU"/>
        </w:rPr>
      </w:pPr>
      <w:r w:rsidRPr="003D4E47">
        <w:rPr>
          <w:rFonts w:ascii="Times New Roman" w:eastAsia="Times New Roman" w:hAnsi="Times New Roman" w:cs="Times New Roman"/>
          <w:b/>
          <w:bCs/>
          <w:position w:val="-2"/>
          <w:sz w:val="28"/>
          <w:szCs w:val="28"/>
          <w:lang w:eastAsia="ru-RU"/>
        </w:rPr>
        <w:t>О внесении изменени</w:t>
      </w:r>
      <w:r w:rsidR="003D4E47">
        <w:rPr>
          <w:rFonts w:ascii="Times New Roman" w:eastAsia="Times New Roman" w:hAnsi="Times New Roman" w:cs="Times New Roman"/>
          <w:b/>
          <w:bCs/>
          <w:position w:val="-2"/>
          <w:sz w:val="28"/>
          <w:szCs w:val="28"/>
          <w:lang w:eastAsia="ru-RU"/>
        </w:rPr>
        <w:t>я</w:t>
      </w:r>
      <w:r w:rsidRPr="003D4E47">
        <w:rPr>
          <w:rFonts w:ascii="Times New Roman" w:eastAsia="Times New Roman" w:hAnsi="Times New Roman" w:cs="Times New Roman"/>
          <w:b/>
          <w:bCs/>
          <w:position w:val="-2"/>
          <w:sz w:val="28"/>
          <w:szCs w:val="28"/>
          <w:lang w:eastAsia="ru-RU"/>
        </w:rPr>
        <w:t xml:space="preserve"> в распоряжение администрации</w:t>
      </w:r>
    </w:p>
    <w:p w14:paraId="38D98E3E" w14:textId="138D2DD0" w:rsidR="00563C06" w:rsidRPr="003D4E47" w:rsidRDefault="001F0BEF" w:rsidP="00B7726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E47">
        <w:rPr>
          <w:rFonts w:ascii="Times New Roman" w:eastAsia="Times New Roman" w:hAnsi="Times New Roman" w:cs="Times New Roman"/>
          <w:b/>
          <w:bCs/>
          <w:position w:val="-2"/>
          <w:sz w:val="28"/>
          <w:szCs w:val="28"/>
          <w:lang w:eastAsia="ru-RU"/>
        </w:rPr>
        <w:t>от 13</w:t>
      </w:r>
      <w:r w:rsidR="003344AC" w:rsidRPr="003D4E47">
        <w:rPr>
          <w:rFonts w:ascii="Times New Roman" w:eastAsia="Times New Roman" w:hAnsi="Times New Roman" w:cs="Times New Roman"/>
          <w:b/>
          <w:bCs/>
          <w:position w:val="-2"/>
          <w:sz w:val="28"/>
          <w:szCs w:val="28"/>
          <w:lang w:eastAsia="ru-RU"/>
        </w:rPr>
        <w:t xml:space="preserve"> декабря </w:t>
      </w:r>
      <w:r w:rsidRPr="003D4E47">
        <w:rPr>
          <w:rFonts w:ascii="Times New Roman" w:eastAsia="Times New Roman" w:hAnsi="Times New Roman" w:cs="Times New Roman"/>
          <w:b/>
          <w:bCs/>
          <w:position w:val="-2"/>
          <w:sz w:val="28"/>
          <w:szCs w:val="28"/>
          <w:lang w:eastAsia="ru-RU"/>
        </w:rPr>
        <w:t>2024 года № 225 «</w:t>
      </w:r>
      <w:r w:rsidR="00A213DC" w:rsidRPr="003D4E47">
        <w:rPr>
          <w:rFonts w:ascii="Times New Roman" w:eastAsia="Times New Roman" w:hAnsi="Times New Roman" w:cs="Times New Roman"/>
          <w:b/>
          <w:bCs/>
          <w:position w:val="-2"/>
          <w:sz w:val="28"/>
          <w:szCs w:val="28"/>
          <w:lang w:eastAsia="ru-RU"/>
        </w:rPr>
        <w:t>О</w:t>
      </w:r>
      <w:r w:rsidR="00563C06" w:rsidRPr="003D4E47">
        <w:rPr>
          <w:rFonts w:ascii="Times New Roman" w:eastAsia="Times New Roman" w:hAnsi="Times New Roman" w:cs="Times New Roman"/>
          <w:b/>
          <w:bCs/>
          <w:position w:val="-2"/>
          <w:sz w:val="28"/>
          <w:szCs w:val="28"/>
          <w:lang w:eastAsia="ru-RU"/>
        </w:rPr>
        <w:t xml:space="preserve">б </w:t>
      </w:r>
      <w:r w:rsidR="00B40AFA" w:rsidRPr="003D4E47">
        <w:rPr>
          <w:rFonts w:ascii="Times New Roman" w:eastAsia="Times New Roman" w:hAnsi="Times New Roman" w:cs="Times New Roman"/>
          <w:b/>
          <w:bCs/>
          <w:position w:val="-2"/>
          <w:sz w:val="28"/>
          <w:szCs w:val="28"/>
          <w:lang w:eastAsia="ru-RU"/>
        </w:rPr>
        <w:t>утверждении Плана</w:t>
      </w:r>
      <w:r w:rsidR="00563C06" w:rsidRPr="003D4E47">
        <w:rPr>
          <w:rFonts w:ascii="Times New Roman" w:eastAsia="Times New Roman" w:hAnsi="Times New Roman" w:cs="Times New Roman"/>
          <w:b/>
          <w:bCs/>
          <w:position w:val="-2"/>
          <w:sz w:val="28"/>
          <w:szCs w:val="28"/>
          <w:lang w:eastAsia="ru-RU"/>
        </w:rPr>
        <w:t xml:space="preserve"> </w:t>
      </w:r>
      <w:r w:rsidR="00563C06" w:rsidRPr="003D4E47">
        <w:rPr>
          <w:rFonts w:ascii="Times New Roman" w:hAnsi="Times New Roman" w:cs="Times New Roman"/>
          <w:b/>
          <w:sz w:val="28"/>
          <w:szCs w:val="28"/>
        </w:rPr>
        <w:t xml:space="preserve">контрольных мероприятий </w:t>
      </w:r>
      <w:r w:rsidR="004D0B29" w:rsidRPr="003D4E47">
        <w:rPr>
          <w:rFonts w:ascii="Times New Roman" w:hAnsi="Times New Roman" w:cs="Times New Roman"/>
          <w:b/>
          <w:sz w:val="28"/>
          <w:szCs w:val="28"/>
        </w:rPr>
        <w:t>по осуществлению</w:t>
      </w:r>
      <w:r w:rsidR="00B40AFA" w:rsidRPr="003D4E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0B29" w:rsidRPr="003D4E47">
        <w:rPr>
          <w:rFonts w:ascii="Times New Roman" w:hAnsi="Times New Roman" w:cs="Times New Roman"/>
          <w:b/>
          <w:sz w:val="28"/>
          <w:szCs w:val="28"/>
        </w:rPr>
        <w:t xml:space="preserve">внутреннего финансового контроля </w:t>
      </w:r>
      <w:r w:rsidR="00563C06" w:rsidRPr="003D4E47">
        <w:rPr>
          <w:rFonts w:ascii="Times New Roman" w:hAnsi="Times New Roman" w:cs="Times New Roman"/>
          <w:b/>
          <w:sz w:val="28"/>
          <w:szCs w:val="28"/>
        </w:rPr>
        <w:t>отдел</w:t>
      </w:r>
      <w:r w:rsidR="004D0B29" w:rsidRPr="003D4E47">
        <w:rPr>
          <w:rFonts w:ascii="Times New Roman" w:hAnsi="Times New Roman" w:cs="Times New Roman"/>
          <w:b/>
          <w:sz w:val="28"/>
          <w:szCs w:val="28"/>
        </w:rPr>
        <w:t>ом</w:t>
      </w:r>
      <w:r w:rsidR="00563C06" w:rsidRPr="003D4E47">
        <w:rPr>
          <w:rFonts w:ascii="Times New Roman" w:hAnsi="Times New Roman" w:cs="Times New Roman"/>
          <w:b/>
          <w:sz w:val="28"/>
          <w:szCs w:val="28"/>
        </w:rPr>
        <w:t xml:space="preserve"> финансов</w:t>
      </w:r>
      <w:r w:rsidR="00FB28C4" w:rsidRPr="003D4E47">
        <w:rPr>
          <w:rFonts w:ascii="Times New Roman" w:hAnsi="Times New Roman" w:cs="Times New Roman"/>
          <w:b/>
          <w:sz w:val="28"/>
          <w:szCs w:val="28"/>
        </w:rPr>
        <w:t xml:space="preserve"> и экономики</w:t>
      </w:r>
      <w:r w:rsidR="003D4E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3C06" w:rsidRPr="003D4E47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B40AFA" w:rsidRPr="003D4E47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Hlk199228720"/>
      <w:r w:rsidR="00024281" w:rsidRPr="003D4E47">
        <w:rPr>
          <w:rFonts w:ascii="Times New Roman" w:hAnsi="Times New Roman" w:cs="Times New Roman"/>
          <w:b/>
          <w:sz w:val="28"/>
          <w:szCs w:val="28"/>
        </w:rPr>
        <w:t>Пикалевского городского поселения</w:t>
      </w:r>
      <w:bookmarkEnd w:id="0"/>
      <w:r w:rsidR="00563C06" w:rsidRPr="003D4E47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155B28" w:rsidRPr="003D4E47">
        <w:rPr>
          <w:rFonts w:ascii="Times New Roman" w:hAnsi="Times New Roman" w:cs="Times New Roman"/>
          <w:b/>
          <w:sz w:val="28"/>
          <w:szCs w:val="28"/>
        </w:rPr>
        <w:t>2</w:t>
      </w:r>
      <w:r w:rsidR="007B304D" w:rsidRPr="003D4E47">
        <w:rPr>
          <w:rFonts w:ascii="Times New Roman" w:hAnsi="Times New Roman" w:cs="Times New Roman"/>
          <w:b/>
          <w:sz w:val="28"/>
          <w:szCs w:val="28"/>
        </w:rPr>
        <w:t>5</w:t>
      </w:r>
      <w:r w:rsidR="00563C06" w:rsidRPr="003D4E4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3D4E47">
        <w:rPr>
          <w:rFonts w:ascii="Times New Roman" w:hAnsi="Times New Roman" w:cs="Times New Roman"/>
          <w:b/>
          <w:sz w:val="28"/>
          <w:szCs w:val="28"/>
        </w:rPr>
        <w:t>»</w:t>
      </w:r>
    </w:p>
    <w:p w14:paraId="0D32A383" w14:textId="70C275AB" w:rsidR="00563C06" w:rsidRDefault="00563C06" w:rsidP="001F0B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position w:val="-2"/>
          <w:sz w:val="28"/>
          <w:szCs w:val="28"/>
          <w:lang w:eastAsia="ru-RU"/>
        </w:rPr>
      </w:pPr>
    </w:p>
    <w:p w14:paraId="6F292644" w14:textId="77777777" w:rsidR="00FE675B" w:rsidRPr="00563C06" w:rsidRDefault="00FE675B" w:rsidP="001F0B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position w:val="-2"/>
          <w:sz w:val="28"/>
          <w:szCs w:val="28"/>
          <w:lang w:eastAsia="ru-RU"/>
        </w:rPr>
      </w:pPr>
    </w:p>
    <w:p w14:paraId="611EA3C6" w14:textId="4BC35BC5" w:rsidR="004653B2" w:rsidRPr="004653B2" w:rsidRDefault="004653B2" w:rsidP="004653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position w:val="-2"/>
          <w:sz w:val="28"/>
          <w:szCs w:val="28"/>
          <w:lang w:eastAsia="ru-RU"/>
        </w:rPr>
      </w:pPr>
      <w:r w:rsidRPr="004653B2">
        <w:rPr>
          <w:rFonts w:ascii="Times New Roman" w:eastAsia="Times New Roman" w:hAnsi="Times New Roman" w:cs="Times New Roman"/>
          <w:bCs/>
          <w:position w:val="-2"/>
          <w:sz w:val="28"/>
          <w:szCs w:val="28"/>
          <w:lang w:eastAsia="ru-RU"/>
        </w:rPr>
        <w:t xml:space="preserve">В соответствии с Порядком осуществления отделом финансов администрации </w:t>
      </w:r>
      <w:r w:rsidR="0096597A" w:rsidRPr="0096597A">
        <w:rPr>
          <w:rFonts w:ascii="Times New Roman" w:eastAsia="Times New Roman" w:hAnsi="Times New Roman" w:cs="Times New Roman"/>
          <w:position w:val="-2"/>
          <w:sz w:val="28"/>
          <w:szCs w:val="28"/>
          <w:lang w:eastAsia="ru-RU"/>
        </w:rPr>
        <w:t>Пикалевского городского поселения</w:t>
      </w:r>
      <w:r w:rsidRPr="004653B2">
        <w:rPr>
          <w:rFonts w:ascii="Times New Roman" w:eastAsia="Times New Roman" w:hAnsi="Times New Roman" w:cs="Times New Roman"/>
          <w:bCs/>
          <w:position w:val="-2"/>
          <w:sz w:val="28"/>
          <w:szCs w:val="28"/>
          <w:lang w:eastAsia="ru-RU"/>
        </w:rPr>
        <w:t xml:space="preserve"> полномочий по внутреннему</w:t>
      </w:r>
      <w:r>
        <w:rPr>
          <w:rFonts w:ascii="Times New Roman" w:eastAsia="Times New Roman" w:hAnsi="Times New Roman" w:cs="Times New Roman"/>
          <w:bCs/>
          <w:position w:val="-2"/>
          <w:sz w:val="28"/>
          <w:szCs w:val="28"/>
          <w:lang w:eastAsia="ru-RU"/>
        </w:rPr>
        <w:t xml:space="preserve"> </w:t>
      </w:r>
      <w:r w:rsidRPr="004653B2">
        <w:rPr>
          <w:rFonts w:ascii="Times New Roman" w:eastAsia="Times New Roman" w:hAnsi="Times New Roman" w:cs="Times New Roman"/>
          <w:bCs/>
          <w:position w:val="-2"/>
          <w:sz w:val="28"/>
          <w:szCs w:val="28"/>
          <w:lang w:eastAsia="ru-RU"/>
        </w:rPr>
        <w:t>муниципальному финансовому контролю</w:t>
      </w:r>
      <w:r w:rsidR="0096597A">
        <w:rPr>
          <w:rFonts w:ascii="Times New Roman" w:eastAsia="Times New Roman" w:hAnsi="Times New Roman" w:cs="Times New Roman"/>
          <w:bCs/>
          <w:position w:val="-2"/>
          <w:sz w:val="28"/>
          <w:szCs w:val="28"/>
          <w:lang w:eastAsia="ru-RU"/>
        </w:rPr>
        <w:t xml:space="preserve"> и контролю в сфере закупок</w:t>
      </w:r>
      <w:r w:rsidRPr="004653B2">
        <w:rPr>
          <w:rFonts w:ascii="Times New Roman" w:eastAsia="Times New Roman" w:hAnsi="Times New Roman" w:cs="Times New Roman"/>
          <w:bCs/>
          <w:position w:val="-2"/>
          <w:sz w:val="28"/>
          <w:szCs w:val="28"/>
          <w:lang w:eastAsia="ru-RU"/>
        </w:rPr>
        <w:t xml:space="preserve">, утвержденным постановлением администрации от </w:t>
      </w:r>
      <w:r w:rsidR="0096597A">
        <w:rPr>
          <w:rFonts w:ascii="Times New Roman" w:eastAsia="Times New Roman" w:hAnsi="Times New Roman" w:cs="Times New Roman"/>
          <w:bCs/>
          <w:position w:val="-2"/>
          <w:sz w:val="28"/>
          <w:szCs w:val="28"/>
          <w:lang w:eastAsia="ru-RU"/>
        </w:rPr>
        <w:t>31</w:t>
      </w:r>
      <w:r w:rsidRPr="004653B2">
        <w:rPr>
          <w:rFonts w:ascii="Times New Roman" w:eastAsia="Times New Roman" w:hAnsi="Times New Roman" w:cs="Times New Roman"/>
          <w:bCs/>
          <w:position w:val="-2"/>
          <w:sz w:val="28"/>
          <w:szCs w:val="28"/>
          <w:lang w:eastAsia="ru-RU"/>
        </w:rPr>
        <w:t xml:space="preserve"> </w:t>
      </w:r>
      <w:r w:rsidR="0096597A">
        <w:rPr>
          <w:rFonts w:ascii="Times New Roman" w:eastAsia="Times New Roman" w:hAnsi="Times New Roman" w:cs="Times New Roman"/>
          <w:bCs/>
          <w:position w:val="-2"/>
          <w:sz w:val="28"/>
          <w:szCs w:val="28"/>
          <w:lang w:eastAsia="ru-RU"/>
        </w:rPr>
        <w:t>августа</w:t>
      </w:r>
      <w:r w:rsidRPr="004653B2">
        <w:rPr>
          <w:rFonts w:ascii="Times New Roman" w:eastAsia="Times New Roman" w:hAnsi="Times New Roman" w:cs="Times New Roman"/>
          <w:bCs/>
          <w:position w:val="-2"/>
          <w:sz w:val="28"/>
          <w:szCs w:val="28"/>
          <w:lang w:eastAsia="ru-RU"/>
        </w:rPr>
        <w:t xml:space="preserve"> 20</w:t>
      </w:r>
      <w:r w:rsidR="0096597A">
        <w:rPr>
          <w:rFonts w:ascii="Times New Roman" w:eastAsia="Times New Roman" w:hAnsi="Times New Roman" w:cs="Times New Roman"/>
          <w:bCs/>
          <w:position w:val="-2"/>
          <w:sz w:val="28"/>
          <w:szCs w:val="28"/>
          <w:lang w:eastAsia="ru-RU"/>
        </w:rPr>
        <w:t>22</w:t>
      </w:r>
      <w:r w:rsidRPr="004653B2">
        <w:rPr>
          <w:rFonts w:ascii="Times New Roman" w:eastAsia="Times New Roman" w:hAnsi="Times New Roman" w:cs="Times New Roman"/>
          <w:bCs/>
          <w:position w:val="-2"/>
          <w:sz w:val="28"/>
          <w:szCs w:val="28"/>
          <w:lang w:eastAsia="ru-RU"/>
        </w:rPr>
        <w:t xml:space="preserve"> года №</w:t>
      </w:r>
      <w:r w:rsidR="0096597A">
        <w:rPr>
          <w:rFonts w:ascii="Times New Roman" w:eastAsia="Times New Roman" w:hAnsi="Times New Roman" w:cs="Times New Roman"/>
          <w:bCs/>
          <w:position w:val="-2"/>
          <w:sz w:val="28"/>
          <w:szCs w:val="28"/>
          <w:lang w:eastAsia="ru-RU"/>
        </w:rPr>
        <w:t xml:space="preserve"> 640</w:t>
      </w:r>
      <w:r w:rsidR="00B4696E">
        <w:rPr>
          <w:rFonts w:ascii="Times New Roman" w:eastAsia="Times New Roman" w:hAnsi="Times New Roman" w:cs="Times New Roman"/>
          <w:bCs/>
          <w:position w:val="-2"/>
          <w:sz w:val="28"/>
          <w:szCs w:val="28"/>
          <w:lang w:eastAsia="ru-RU"/>
        </w:rPr>
        <w:t xml:space="preserve"> (с изменениями, внесенными постановлением от 10 августа 2023 года № 522)</w:t>
      </w:r>
      <w:r w:rsidR="002C0537" w:rsidRPr="004653B2">
        <w:rPr>
          <w:rFonts w:ascii="Times New Roman" w:eastAsia="Times New Roman" w:hAnsi="Times New Roman" w:cs="Times New Roman"/>
          <w:bCs/>
          <w:position w:val="-2"/>
          <w:sz w:val="28"/>
          <w:szCs w:val="28"/>
          <w:lang w:eastAsia="ru-RU"/>
        </w:rPr>
        <w:t>:</w:t>
      </w:r>
    </w:p>
    <w:p w14:paraId="30B08BDE" w14:textId="70321464" w:rsidR="003344AC" w:rsidRPr="007732E7" w:rsidRDefault="003344AC" w:rsidP="007732E7">
      <w:pPr>
        <w:keepLines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2E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</w:t>
      </w:r>
      <w:r w:rsidR="003D4E47" w:rsidRPr="007732E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73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распоряжение администрации от 13 декабря 2024 года № 225 «Об утверждении Плана контрольных мероприятий по осуществлению внутреннего финансового контроля отделом финансов и экономики администрации </w:t>
      </w:r>
      <w:r w:rsidR="00893A42" w:rsidRPr="007732E7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Пикалевского городского поселения</w:t>
      </w:r>
      <w:r w:rsidRPr="00773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893A42" w:rsidRPr="007732E7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773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год», изложив приложение в новой редакции (прилагается).</w:t>
      </w:r>
    </w:p>
    <w:p w14:paraId="43239648" w14:textId="28C68B6E" w:rsidR="0068106C" w:rsidRDefault="00975F67" w:rsidP="0068106C">
      <w:pPr>
        <w:keepLines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0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подлежит размещению на официа</w:t>
      </w:r>
      <w:r w:rsidR="00F768F3" w:rsidRPr="0068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льном сайте </w:t>
      </w:r>
      <w:r w:rsidR="00024281" w:rsidRPr="0068106C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Пикалевского городского поселения</w:t>
      </w:r>
      <w:r w:rsidR="00796357" w:rsidRPr="00796357">
        <w:t xml:space="preserve"> </w:t>
      </w:r>
      <w:r w:rsidR="00796357" w:rsidRPr="007963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«Внутренний финансовый контроль».</w:t>
      </w:r>
    </w:p>
    <w:p w14:paraId="5C8F12A3" w14:textId="6EDCD8AD" w:rsidR="00563C06" w:rsidRPr="0068106C" w:rsidRDefault="00563C06" w:rsidP="0068106C">
      <w:pPr>
        <w:keepLines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0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</w:t>
      </w:r>
      <w:r w:rsidR="004D0B29" w:rsidRPr="006810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</w:t>
      </w:r>
      <w:r w:rsidRPr="006810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14:paraId="77CADC37" w14:textId="3473946D" w:rsidR="00563C06" w:rsidRDefault="00563C06" w:rsidP="00563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111E9B2" w14:textId="373F322C" w:rsidR="00AE0B7F" w:rsidRDefault="00AE0B7F" w:rsidP="00563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E749A07" w14:textId="77777777" w:rsidR="00AE0B7F" w:rsidRPr="00563C06" w:rsidRDefault="00AE0B7F" w:rsidP="00563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C6F247D" w14:textId="77777777" w:rsidR="00563C06" w:rsidRPr="00563C06" w:rsidRDefault="00563C06" w:rsidP="00975F67">
      <w:pPr>
        <w:spacing w:after="0" w:line="240" w:lineRule="auto"/>
        <w:jc w:val="both"/>
        <w:rPr>
          <w:rFonts w:ascii="Times New Roman" w:eastAsia="Times New Roman" w:hAnsi="Times New Roman" w:cs="Times New Roman"/>
          <w:position w:val="-2"/>
          <w:sz w:val="28"/>
          <w:szCs w:val="28"/>
          <w:lang w:eastAsia="ru-RU"/>
        </w:rPr>
      </w:pPr>
      <w:r w:rsidRPr="00563C06">
        <w:rPr>
          <w:rFonts w:ascii="Times New Roman" w:eastAsia="Times New Roman" w:hAnsi="Times New Roman" w:cs="Times New Roman"/>
          <w:position w:val="-2"/>
          <w:sz w:val="28"/>
          <w:szCs w:val="28"/>
          <w:lang w:eastAsia="ru-RU"/>
        </w:rPr>
        <w:t xml:space="preserve">Глава администрации                            </w:t>
      </w:r>
      <w:r w:rsidR="004D0B29">
        <w:rPr>
          <w:rFonts w:ascii="Times New Roman" w:eastAsia="Times New Roman" w:hAnsi="Times New Roman" w:cs="Times New Roman"/>
          <w:position w:val="-2"/>
          <w:sz w:val="28"/>
          <w:szCs w:val="28"/>
          <w:lang w:eastAsia="ru-RU"/>
        </w:rPr>
        <w:t xml:space="preserve">                             </w:t>
      </w:r>
      <w:r w:rsidRPr="00563C06">
        <w:rPr>
          <w:rFonts w:ascii="Times New Roman" w:eastAsia="Times New Roman" w:hAnsi="Times New Roman" w:cs="Times New Roman"/>
          <w:position w:val="-2"/>
          <w:sz w:val="28"/>
          <w:szCs w:val="28"/>
          <w:lang w:eastAsia="ru-RU"/>
        </w:rPr>
        <w:t xml:space="preserve">                  Д.</w:t>
      </w:r>
      <w:r w:rsidR="004D0B29">
        <w:rPr>
          <w:rFonts w:ascii="Times New Roman" w:eastAsia="Times New Roman" w:hAnsi="Times New Roman" w:cs="Times New Roman"/>
          <w:position w:val="-2"/>
          <w:sz w:val="28"/>
          <w:szCs w:val="28"/>
          <w:lang w:eastAsia="ru-RU"/>
        </w:rPr>
        <w:t>Н. Садовников</w:t>
      </w:r>
    </w:p>
    <w:p w14:paraId="4CCDE85D" w14:textId="18ADF65E" w:rsidR="00113293" w:rsidRDefault="00113293" w:rsidP="00AE0B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position w:val="-2"/>
          <w:sz w:val="28"/>
          <w:szCs w:val="28"/>
          <w:lang w:eastAsia="ru-RU"/>
        </w:rPr>
      </w:pPr>
    </w:p>
    <w:p w14:paraId="64D12AC5" w14:textId="4762B15D" w:rsidR="00FE675B" w:rsidRDefault="00FE675B" w:rsidP="00AE0B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position w:val="-2"/>
          <w:sz w:val="28"/>
          <w:szCs w:val="28"/>
          <w:lang w:eastAsia="ru-RU"/>
        </w:rPr>
      </w:pPr>
    </w:p>
    <w:p w14:paraId="303B28E8" w14:textId="689D2A3D" w:rsidR="00FE675B" w:rsidRDefault="00FE675B" w:rsidP="00AE0B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position w:val="-2"/>
          <w:sz w:val="28"/>
          <w:szCs w:val="28"/>
          <w:lang w:eastAsia="ru-RU"/>
        </w:rPr>
      </w:pPr>
    </w:p>
    <w:p w14:paraId="706A5DD1" w14:textId="3B9E1E33" w:rsidR="00FE675B" w:rsidRDefault="00FE675B" w:rsidP="00AE0B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position w:val="-2"/>
          <w:sz w:val="28"/>
          <w:szCs w:val="28"/>
          <w:lang w:eastAsia="ru-RU"/>
        </w:rPr>
      </w:pPr>
    </w:p>
    <w:p w14:paraId="2C71A1B3" w14:textId="5157540C" w:rsidR="00975F67" w:rsidRPr="00563C06" w:rsidRDefault="00975F67" w:rsidP="00FE675B">
      <w:pPr>
        <w:spacing w:after="0" w:line="240" w:lineRule="auto"/>
        <w:jc w:val="both"/>
        <w:rPr>
          <w:rFonts w:ascii="Times New Roman" w:eastAsia="Times New Roman" w:hAnsi="Times New Roman" w:cs="Times New Roman"/>
          <w:position w:val="-2"/>
          <w:sz w:val="28"/>
          <w:szCs w:val="28"/>
          <w:lang w:eastAsia="ru-RU"/>
        </w:rPr>
      </w:pPr>
    </w:p>
    <w:p w14:paraId="1E550ED2" w14:textId="77777777" w:rsidR="0034006A" w:rsidRDefault="0034006A">
      <w:pPr>
        <w:rPr>
          <w:rFonts w:ascii="Times New Roman" w:hAnsi="Times New Roman" w:cs="Times New Roman"/>
          <w:b/>
          <w:sz w:val="28"/>
          <w:szCs w:val="28"/>
        </w:rPr>
        <w:sectPr w:rsidR="0034006A" w:rsidSect="00FE675B">
          <w:headerReference w:type="default" r:id="rId10"/>
          <w:headerReference w:type="first" r:id="rId11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40264A02" w14:textId="77777777" w:rsidR="009802B9" w:rsidRPr="00BF0B91" w:rsidRDefault="00BF0B91" w:rsidP="00024281">
      <w:pPr>
        <w:suppressAutoHyphens/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  <w:r w:rsidRPr="00BF0B91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17F1FFA7" w14:textId="77777777" w:rsidR="00BF0B91" w:rsidRDefault="00BF0B91" w:rsidP="00024281">
      <w:pPr>
        <w:suppressAutoHyphens/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F0B91">
        <w:rPr>
          <w:rFonts w:ascii="Times New Roman" w:hAnsi="Times New Roman" w:cs="Times New Roman"/>
          <w:sz w:val="28"/>
          <w:szCs w:val="28"/>
        </w:rPr>
        <w:t>аспоряжение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F0B9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39E963BD" w14:textId="7AC94568" w:rsidR="009C1192" w:rsidRDefault="00024281" w:rsidP="00024281">
      <w:pPr>
        <w:suppressAutoHyphens/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Пикалевского городского поселения</w:t>
      </w:r>
    </w:p>
    <w:p w14:paraId="49A41ABB" w14:textId="6515C976" w:rsidR="00BF0B91" w:rsidRDefault="00BF0B91" w:rsidP="00024281">
      <w:pPr>
        <w:suppressAutoHyphens/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  <w:r w:rsidRPr="00BF0B91">
        <w:rPr>
          <w:rFonts w:ascii="Times New Roman" w:hAnsi="Times New Roman" w:cs="Times New Roman"/>
          <w:sz w:val="28"/>
          <w:szCs w:val="28"/>
        </w:rPr>
        <w:t>от</w:t>
      </w:r>
      <w:r w:rsidR="009C1192">
        <w:rPr>
          <w:rFonts w:ascii="Times New Roman" w:hAnsi="Times New Roman" w:cs="Times New Roman"/>
          <w:sz w:val="28"/>
          <w:szCs w:val="28"/>
        </w:rPr>
        <w:t xml:space="preserve"> </w:t>
      </w:r>
      <w:r w:rsidR="00FE675B">
        <w:rPr>
          <w:rFonts w:ascii="Times New Roman" w:hAnsi="Times New Roman" w:cs="Times New Roman"/>
          <w:sz w:val="28"/>
          <w:szCs w:val="28"/>
        </w:rPr>
        <w:t>13 декабря 2024 года</w:t>
      </w:r>
      <w:r w:rsidR="004D0B29">
        <w:rPr>
          <w:rFonts w:ascii="Times New Roman" w:hAnsi="Times New Roman" w:cs="Times New Roman"/>
          <w:sz w:val="28"/>
          <w:szCs w:val="28"/>
        </w:rPr>
        <w:t xml:space="preserve"> </w:t>
      </w:r>
      <w:r w:rsidRPr="00BF0B91">
        <w:rPr>
          <w:rFonts w:ascii="Times New Roman" w:hAnsi="Times New Roman" w:cs="Times New Roman"/>
          <w:sz w:val="28"/>
          <w:szCs w:val="28"/>
        </w:rPr>
        <w:t>№</w:t>
      </w:r>
      <w:r w:rsidR="009C1192">
        <w:rPr>
          <w:rFonts w:ascii="Times New Roman" w:hAnsi="Times New Roman" w:cs="Times New Roman"/>
          <w:sz w:val="28"/>
          <w:szCs w:val="28"/>
        </w:rPr>
        <w:t xml:space="preserve"> </w:t>
      </w:r>
      <w:r w:rsidR="00FE675B">
        <w:rPr>
          <w:rFonts w:ascii="Times New Roman" w:hAnsi="Times New Roman" w:cs="Times New Roman"/>
          <w:sz w:val="28"/>
          <w:szCs w:val="28"/>
        </w:rPr>
        <w:t>225</w:t>
      </w:r>
      <w:r w:rsidR="003672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A2664E" w14:textId="68E3D8BB" w:rsidR="00A41200" w:rsidRPr="00BF0B91" w:rsidRDefault="00A41200" w:rsidP="00024281">
      <w:pPr>
        <w:suppressAutoHyphens/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B5595">
        <w:rPr>
          <w:rFonts w:ascii="Times New Roman" w:hAnsi="Times New Roman" w:cs="Times New Roman"/>
          <w:sz w:val="28"/>
          <w:szCs w:val="28"/>
        </w:rPr>
        <w:t>в редакции распоряжения от</w:t>
      </w:r>
      <w:r w:rsidR="005539A4">
        <w:rPr>
          <w:rFonts w:ascii="Times New Roman" w:hAnsi="Times New Roman" w:cs="Times New Roman"/>
          <w:sz w:val="28"/>
          <w:szCs w:val="28"/>
        </w:rPr>
        <w:t xml:space="preserve"> </w:t>
      </w:r>
      <w:r w:rsidR="00FE675B">
        <w:rPr>
          <w:rFonts w:ascii="Times New Roman" w:hAnsi="Times New Roman" w:cs="Times New Roman"/>
          <w:sz w:val="28"/>
          <w:szCs w:val="28"/>
        </w:rPr>
        <w:t>28 мая 2025 года № 89</w:t>
      </w:r>
      <w:r w:rsidR="004B5595">
        <w:rPr>
          <w:rFonts w:ascii="Times New Roman" w:hAnsi="Times New Roman" w:cs="Times New Roman"/>
          <w:sz w:val="28"/>
          <w:szCs w:val="28"/>
        </w:rPr>
        <w:t>) (</w:t>
      </w:r>
      <w:r>
        <w:rPr>
          <w:rFonts w:ascii="Times New Roman" w:hAnsi="Times New Roman" w:cs="Times New Roman"/>
          <w:sz w:val="28"/>
          <w:szCs w:val="28"/>
        </w:rPr>
        <w:t>приложение)</w:t>
      </w:r>
    </w:p>
    <w:p w14:paraId="38100ABE" w14:textId="77777777" w:rsidR="007E38A7" w:rsidRDefault="007E38A7" w:rsidP="007769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BD4560" w14:textId="77777777" w:rsidR="00776990" w:rsidRDefault="00776990" w:rsidP="00BF0B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990">
        <w:rPr>
          <w:rFonts w:ascii="Times New Roman" w:hAnsi="Times New Roman" w:cs="Times New Roman"/>
          <w:b/>
          <w:sz w:val="28"/>
          <w:szCs w:val="28"/>
        </w:rPr>
        <w:t xml:space="preserve">План контрольных мероприятий </w:t>
      </w:r>
    </w:p>
    <w:p w14:paraId="190116BC" w14:textId="77777777" w:rsidR="00B47A55" w:rsidRDefault="004D0B29" w:rsidP="00BF0B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осуществлению внутреннего финансового контроля </w:t>
      </w:r>
      <w:r w:rsidRPr="00776990">
        <w:rPr>
          <w:rFonts w:ascii="Times New Roman" w:hAnsi="Times New Roman" w:cs="Times New Roman"/>
          <w:b/>
          <w:sz w:val="28"/>
          <w:szCs w:val="28"/>
        </w:rPr>
        <w:t>отдел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Pr="00776990">
        <w:rPr>
          <w:rFonts w:ascii="Times New Roman" w:hAnsi="Times New Roman" w:cs="Times New Roman"/>
          <w:b/>
          <w:sz w:val="28"/>
          <w:szCs w:val="28"/>
        </w:rPr>
        <w:t xml:space="preserve"> финансов</w:t>
      </w:r>
      <w:r w:rsidR="00B47A55">
        <w:rPr>
          <w:rFonts w:ascii="Times New Roman" w:hAnsi="Times New Roman" w:cs="Times New Roman"/>
          <w:b/>
          <w:sz w:val="28"/>
          <w:szCs w:val="28"/>
        </w:rPr>
        <w:t xml:space="preserve"> и экономики</w:t>
      </w:r>
    </w:p>
    <w:p w14:paraId="1EA91E53" w14:textId="6290DCD4" w:rsidR="004E41FF" w:rsidRDefault="004D0B29" w:rsidP="00BF0B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9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7535" w:rsidRPr="00776990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024281">
        <w:rPr>
          <w:rFonts w:ascii="Times New Roman" w:hAnsi="Times New Roman" w:cs="Times New Roman"/>
          <w:b/>
          <w:sz w:val="28"/>
          <w:szCs w:val="28"/>
        </w:rPr>
        <w:t xml:space="preserve">Пикалевского городского поселения </w:t>
      </w:r>
      <w:r w:rsidR="00776990" w:rsidRPr="00776990">
        <w:rPr>
          <w:rFonts w:ascii="Times New Roman" w:hAnsi="Times New Roman" w:cs="Times New Roman"/>
          <w:b/>
          <w:sz w:val="28"/>
          <w:szCs w:val="28"/>
        </w:rPr>
        <w:t>на 20</w:t>
      </w:r>
      <w:r w:rsidR="00CA7CD8">
        <w:rPr>
          <w:rFonts w:ascii="Times New Roman" w:hAnsi="Times New Roman" w:cs="Times New Roman"/>
          <w:b/>
          <w:sz w:val="28"/>
          <w:szCs w:val="28"/>
        </w:rPr>
        <w:t>2</w:t>
      </w:r>
      <w:r w:rsidR="007B304D">
        <w:rPr>
          <w:rFonts w:ascii="Times New Roman" w:hAnsi="Times New Roman" w:cs="Times New Roman"/>
          <w:b/>
          <w:sz w:val="28"/>
          <w:szCs w:val="28"/>
        </w:rPr>
        <w:t>5</w:t>
      </w:r>
      <w:r w:rsidR="00776990" w:rsidRPr="0077699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58FD17B7" w14:textId="77777777" w:rsidR="00DB1E7C" w:rsidRDefault="00DB1E7C" w:rsidP="00BF0B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4707"/>
        <w:gridCol w:w="1559"/>
        <w:gridCol w:w="4394"/>
        <w:gridCol w:w="1701"/>
        <w:gridCol w:w="1814"/>
      </w:tblGrid>
      <w:tr w:rsidR="00776990" w14:paraId="3A312BA7" w14:textId="77777777" w:rsidTr="005D34E7">
        <w:trPr>
          <w:trHeight w:val="1414"/>
          <w:jc w:val="center"/>
        </w:trPr>
        <w:tc>
          <w:tcPr>
            <w:tcW w:w="675" w:type="dxa"/>
            <w:vAlign w:val="center"/>
          </w:tcPr>
          <w:p w14:paraId="00839EDA" w14:textId="77777777" w:rsidR="00776990" w:rsidRPr="00776990" w:rsidRDefault="00776990" w:rsidP="00776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99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707" w:type="dxa"/>
            <w:vAlign w:val="center"/>
          </w:tcPr>
          <w:p w14:paraId="5471BCBA" w14:textId="77777777" w:rsidR="00776990" w:rsidRPr="00776990" w:rsidRDefault="00776990" w:rsidP="00776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990">
              <w:rPr>
                <w:rFonts w:ascii="Times New Roman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1559" w:type="dxa"/>
            <w:vAlign w:val="center"/>
          </w:tcPr>
          <w:p w14:paraId="2A6219DE" w14:textId="77777777" w:rsidR="0052076F" w:rsidRDefault="00776990" w:rsidP="00776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990"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</w:p>
          <w:p w14:paraId="108726FA" w14:textId="77777777" w:rsidR="00776990" w:rsidRPr="00776990" w:rsidRDefault="00776990" w:rsidP="00776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990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4394" w:type="dxa"/>
            <w:vAlign w:val="center"/>
          </w:tcPr>
          <w:p w14:paraId="2BEF09AE" w14:textId="77777777" w:rsidR="00C65376" w:rsidRDefault="00776990" w:rsidP="00776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990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  <w:p w14:paraId="0C532F48" w14:textId="77777777" w:rsidR="00776990" w:rsidRPr="00776990" w:rsidRDefault="00776990" w:rsidP="00776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990">
              <w:rPr>
                <w:rFonts w:ascii="Times New Roman" w:hAnsi="Times New Roman" w:cs="Times New Roman"/>
                <w:sz w:val="24"/>
                <w:szCs w:val="24"/>
              </w:rPr>
              <w:t>контрольного мероприятия</w:t>
            </w:r>
          </w:p>
        </w:tc>
        <w:tc>
          <w:tcPr>
            <w:tcW w:w="1701" w:type="dxa"/>
            <w:vAlign w:val="center"/>
          </w:tcPr>
          <w:p w14:paraId="6E49932D" w14:textId="77777777" w:rsidR="00776990" w:rsidRPr="00776990" w:rsidRDefault="00776990" w:rsidP="00776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990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814" w:type="dxa"/>
            <w:vAlign w:val="center"/>
          </w:tcPr>
          <w:p w14:paraId="17A02421" w14:textId="2EE81D32" w:rsidR="0052076F" w:rsidRDefault="00C52DB3" w:rsidP="002451E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начала</w:t>
            </w:r>
            <w:r w:rsidR="00776990" w:rsidRPr="00776990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контрольного </w:t>
            </w:r>
          </w:p>
          <w:p w14:paraId="7596C659" w14:textId="77777777" w:rsidR="00DB1E7C" w:rsidRDefault="00776990" w:rsidP="002451E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99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14:paraId="344445A9" w14:textId="77777777" w:rsidR="00776990" w:rsidRPr="00776990" w:rsidRDefault="00776990" w:rsidP="002451E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990">
              <w:rPr>
                <w:rFonts w:ascii="Times New Roman" w:hAnsi="Times New Roman" w:cs="Times New Roman"/>
                <w:sz w:val="24"/>
                <w:szCs w:val="24"/>
              </w:rPr>
              <w:t>(месяц)</w:t>
            </w:r>
          </w:p>
        </w:tc>
      </w:tr>
      <w:tr w:rsidR="00776990" w14:paraId="27FE211A" w14:textId="77777777" w:rsidTr="007E38A7">
        <w:trPr>
          <w:trHeight w:val="593"/>
          <w:jc w:val="center"/>
        </w:trPr>
        <w:tc>
          <w:tcPr>
            <w:tcW w:w="14850" w:type="dxa"/>
            <w:gridSpan w:val="6"/>
            <w:vAlign w:val="center"/>
          </w:tcPr>
          <w:p w14:paraId="0B64758C" w14:textId="5EAF611D" w:rsidR="00776990" w:rsidRPr="00776990" w:rsidRDefault="00776990" w:rsidP="007769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BA0A6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Внутренний финансовый контроль в сфере бюджетных правоотношений</w:t>
            </w:r>
          </w:p>
        </w:tc>
      </w:tr>
      <w:tr w:rsidR="00EE7025" w14:paraId="42CEBF94" w14:textId="77777777" w:rsidTr="009E6F94">
        <w:trPr>
          <w:trHeight w:val="441"/>
          <w:jc w:val="center"/>
        </w:trPr>
        <w:tc>
          <w:tcPr>
            <w:tcW w:w="675" w:type="dxa"/>
            <w:vAlign w:val="center"/>
          </w:tcPr>
          <w:p w14:paraId="45B52500" w14:textId="31A95B00" w:rsidR="00EE7025" w:rsidRDefault="00EE7025" w:rsidP="0068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707" w:type="dxa"/>
            <w:vAlign w:val="center"/>
          </w:tcPr>
          <w:p w14:paraId="51593E66" w14:textId="4CF6FE87" w:rsidR="00EE7025" w:rsidRPr="00F72457" w:rsidRDefault="00EE7025" w:rsidP="0068106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57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«Дворец культуры г. Пикалево»</w:t>
            </w:r>
          </w:p>
        </w:tc>
        <w:tc>
          <w:tcPr>
            <w:tcW w:w="1559" w:type="dxa"/>
            <w:vAlign w:val="center"/>
          </w:tcPr>
          <w:p w14:paraId="67BBC13E" w14:textId="7FE67DC6" w:rsidR="00EE7025" w:rsidRPr="0094315C" w:rsidRDefault="00EE7025" w:rsidP="0068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25">
              <w:rPr>
                <w:rFonts w:ascii="Times New Roman" w:hAnsi="Times New Roman" w:cs="Times New Roman"/>
                <w:sz w:val="24"/>
                <w:szCs w:val="24"/>
              </w:rPr>
              <w:t>Камеральная проверка</w:t>
            </w:r>
          </w:p>
        </w:tc>
        <w:tc>
          <w:tcPr>
            <w:tcW w:w="4394" w:type="dxa"/>
            <w:vAlign w:val="center"/>
          </w:tcPr>
          <w:p w14:paraId="28F160D6" w14:textId="23A2A33A" w:rsidR="00EE7025" w:rsidRPr="00CB23B0" w:rsidRDefault="00EE7025" w:rsidP="00DB44E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целевого использования субсидии</w:t>
            </w:r>
            <w:r w:rsidR="00886249">
              <w:rPr>
                <w:rFonts w:ascii="Times New Roman" w:hAnsi="Times New Roman" w:cs="Times New Roman"/>
                <w:sz w:val="24"/>
                <w:szCs w:val="24"/>
              </w:rPr>
              <w:t>, предоставленной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иные цели </w:t>
            </w:r>
            <w:r w:rsidR="00886249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 бюджета</w:t>
            </w:r>
            <w:r w:rsidR="002937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организацию занятости детей, подростков и молодежи</w:t>
            </w:r>
          </w:p>
        </w:tc>
        <w:tc>
          <w:tcPr>
            <w:tcW w:w="1701" w:type="dxa"/>
            <w:vAlign w:val="center"/>
          </w:tcPr>
          <w:p w14:paraId="4F1CA824" w14:textId="10983AA9" w:rsidR="00EE7025" w:rsidRDefault="00EE7025" w:rsidP="0068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14" w:type="dxa"/>
            <w:vAlign w:val="center"/>
          </w:tcPr>
          <w:p w14:paraId="196B41F9" w14:textId="1170D820" w:rsidR="00EE7025" w:rsidRDefault="00EE7025" w:rsidP="0068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31417B" w:rsidRPr="00D624D8" w14:paraId="651D3883" w14:textId="77777777" w:rsidTr="009E6F94">
        <w:trPr>
          <w:trHeight w:val="733"/>
          <w:jc w:val="center"/>
        </w:trPr>
        <w:tc>
          <w:tcPr>
            <w:tcW w:w="675" w:type="dxa"/>
            <w:vAlign w:val="center"/>
          </w:tcPr>
          <w:p w14:paraId="4B7274F8" w14:textId="77777777" w:rsidR="0031417B" w:rsidRPr="00D76BEF" w:rsidRDefault="0031417B" w:rsidP="00D624D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99258339"/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707" w:type="dxa"/>
            <w:vAlign w:val="center"/>
          </w:tcPr>
          <w:p w14:paraId="00FE1E45" w14:textId="41D59262" w:rsidR="0031417B" w:rsidRPr="00B626BE" w:rsidRDefault="0031417B" w:rsidP="00E8524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Некоммерческая организация </w:t>
            </w:r>
            <w:r w:rsidRPr="00EE7025">
              <w:rPr>
                <w:rFonts w:ascii="Times New Roman" w:hAnsi="Times New Roman" w:cs="Times New Roman"/>
                <w:sz w:val="24"/>
                <w:szCs w:val="24"/>
              </w:rPr>
              <w:t>«Фонд поддержки предпринимательства МО «Город Пикалево»</w:t>
            </w:r>
          </w:p>
        </w:tc>
        <w:tc>
          <w:tcPr>
            <w:tcW w:w="1559" w:type="dxa"/>
            <w:vAlign w:val="center"/>
          </w:tcPr>
          <w:p w14:paraId="2FDBFE2E" w14:textId="724D431B" w:rsidR="0031417B" w:rsidRPr="00B626BE" w:rsidRDefault="0031417B" w:rsidP="0086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25">
              <w:rPr>
                <w:rFonts w:ascii="Times New Roman" w:hAnsi="Times New Roman" w:cs="Times New Roman"/>
                <w:sz w:val="24"/>
                <w:szCs w:val="24"/>
              </w:rPr>
              <w:t>Камеральная проверка</w:t>
            </w:r>
          </w:p>
        </w:tc>
        <w:tc>
          <w:tcPr>
            <w:tcW w:w="4394" w:type="dxa"/>
            <w:vAlign w:val="center"/>
          </w:tcPr>
          <w:p w14:paraId="25B2FEA2" w14:textId="6DFE07DA" w:rsidR="0031417B" w:rsidRPr="00D624D8" w:rsidRDefault="0031417B" w:rsidP="00E0465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4D8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условий, целей и порядка предоставления субсиди</w:t>
            </w:r>
            <w:r w:rsidR="004B55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0465E">
              <w:rPr>
                <w:rFonts w:ascii="Times New Roman" w:hAnsi="Times New Roman" w:cs="Times New Roman"/>
                <w:sz w:val="24"/>
                <w:szCs w:val="24"/>
              </w:rPr>
              <w:t xml:space="preserve"> на организацию инфраструктуры поддержки предпринимательства для софинансирования текущей деятельности бизнес-инкубатора, на создание которого были предоставлены </w:t>
            </w:r>
            <w:r w:rsidR="00E04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за счет субсидий федерального бюджета</w:t>
            </w:r>
          </w:p>
        </w:tc>
        <w:tc>
          <w:tcPr>
            <w:tcW w:w="1701" w:type="dxa"/>
            <w:vAlign w:val="center"/>
          </w:tcPr>
          <w:p w14:paraId="5EDF5C9C" w14:textId="66305786" w:rsidR="0031417B" w:rsidRPr="00B626BE" w:rsidRDefault="0031417B" w:rsidP="0086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4" w:type="dxa"/>
            <w:vAlign w:val="center"/>
          </w:tcPr>
          <w:p w14:paraId="39F0C75E" w14:textId="0548D867" w:rsidR="0031417B" w:rsidRPr="00B626BE" w:rsidRDefault="0031417B" w:rsidP="00D62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bookmarkEnd w:id="1"/>
      <w:tr w:rsidR="00E0465E" w:rsidRPr="00D624D8" w14:paraId="6EBE4DDF" w14:textId="77777777" w:rsidTr="009E6F94">
        <w:trPr>
          <w:trHeight w:val="755"/>
          <w:jc w:val="center"/>
        </w:trPr>
        <w:tc>
          <w:tcPr>
            <w:tcW w:w="675" w:type="dxa"/>
            <w:vAlign w:val="center"/>
          </w:tcPr>
          <w:p w14:paraId="3763EBE1" w14:textId="434E8891" w:rsidR="00E0465E" w:rsidRDefault="00E0465E" w:rsidP="00E0465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707" w:type="dxa"/>
            <w:tcBorders>
              <w:bottom w:val="single" w:sz="4" w:space="0" w:color="auto"/>
            </w:tcBorders>
            <w:vAlign w:val="center"/>
          </w:tcPr>
          <w:p w14:paraId="0F5CF0BB" w14:textId="40724BF1" w:rsidR="00E0465E" w:rsidRPr="00B626BE" w:rsidRDefault="00E0465E" w:rsidP="00E0465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организация </w:t>
            </w:r>
            <w:r w:rsidRPr="002E483E">
              <w:rPr>
                <w:rFonts w:ascii="Times New Roman" w:hAnsi="Times New Roman" w:cs="Times New Roman"/>
                <w:sz w:val="24"/>
                <w:szCs w:val="24"/>
              </w:rPr>
              <w:t>«Редакция газеты «Рабочее слово»</w:t>
            </w:r>
          </w:p>
        </w:tc>
        <w:tc>
          <w:tcPr>
            <w:tcW w:w="1559" w:type="dxa"/>
            <w:vAlign w:val="center"/>
          </w:tcPr>
          <w:p w14:paraId="7B8BEF2D" w14:textId="0CF077C7" w:rsidR="00E0465E" w:rsidRPr="00B626BE" w:rsidRDefault="00E0465E" w:rsidP="00E0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Камеральная проверка</w:t>
            </w:r>
          </w:p>
        </w:tc>
        <w:tc>
          <w:tcPr>
            <w:tcW w:w="4394" w:type="dxa"/>
            <w:vAlign w:val="center"/>
          </w:tcPr>
          <w:p w14:paraId="426388DC" w14:textId="5CB7C3CD" w:rsidR="00E0465E" w:rsidRPr="00D624D8" w:rsidRDefault="00E0465E" w:rsidP="00E0465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4D8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условий, целей и порядка предоставления субсиди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на финансовое обеспечение затрат автономной некоммерческой организации «Редакция газеты «Рабочее слово» в связи с оказанием услуг органам местного самоуправления Пикалевского городского поселения</w:t>
            </w:r>
          </w:p>
        </w:tc>
        <w:tc>
          <w:tcPr>
            <w:tcW w:w="1701" w:type="dxa"/>
            <w:vAlign w:val="center"/>
          </w:tcPr>
          <w:p w14:paraId="7F862EF8" w14:textId="3146A636" w:rsidR="00E0465E" w:rsidRPr="00B626BE" w:rsidRDefault="00E0465E" w:rsidP="00E0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14" w:type="dxa"/>
            <w:vAlign w:val="center"/>
          </w:tcPr>
          <w:p w14:paraId="59C4D222" w14:textId="5A46E7F0" w:rsidR="00E0465E" w:rsidRPr="00B626BE" w:rsidRDefault="00E0465E" w:rsidP="00E0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</w:tbl>
    <w:p w14:paraId="1AC1BE83" w14:textId="77777777" w:rsidR="00776990" w:rsidRPr="00D624D8" w:rsidRDefault="00776990" w:rsidP="004B559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76990" w:rsidRPr="00D624D8" w:rsidSect="007732E7"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56F10" w14:textId="77777777" w:rsidR="00B22265" w:rsidRDefault="00B22265" w:rsidP="00563C06">
      <w:pPr>
        <w:spacing w:after="0" w:line="240" w:lineRule="auto"/>
      </w:pPr>
      <w:r>
        <w:separator/>
      </w:r>
    </w:p>
  </w:endnote>
  <w:endnote w:type="continuationSeparator" w:id="0">
    <w:p w14:paraId="02BD2F13" w14:textId="77777777" w:rsidR="00B22265" w:rsidRDefault="00B22265" w:rsidP="00563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31A6B" w14:textId="77777777" w:rsidR="00B22265" w:rsidRDefault="00B22265" w:rsidP="00563C06">
      <w:pPr>
        <w:spacing w:after="0" w:line="240" w:lineRule="auto"/>
      </w:pPr>
      <w:r>
        <w:separator/>
      </w:r>
    </w:p>
  </w:footnote>
  <w:footnote w:type="continuationSeparator" w:id="0">
    <w:p w14:paraId="7A5D3428" w14:textId="77777777" w:rsidR="00B22265" w:rsidRDefault="00B22265" w:rsidP="00563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1654759"/>
      <w:docPartObj>
        <w:docPartGallery w:val="Page Numbers (Top of Page)"/>
        <w:docPartUnique/>
      </w:docPartObj>
    </w:sdtPr>
    <w:sdtEndPr/>
    <w:sdtContent>
      <w:p w14:paraId="44145862" w14:textId="0D2B2A96" w:rsidR="00BF0B91" w:rsidRDefault="00BF0B9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2F1">
          <w:rPr>
            <w:noProof/>
          </w:rPr>
          <w:t>3</w:t>
        </w:r>
        <w:r>
          <w:fldChar w:fldCharType="end"/>
        </w:r>
      </w:p>
    </w:sdtContent>
  </w:sdt>
  <w:p w14:paraId="5B8F7261" w14:textId="77777777" w:rsidR="00BF0B91" w:rsidRDefault="00BF0B9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A7E6D" w14:textId="35DA0FF0" w:rsidR="00024281" w:rsidRDefault="00024281" w:rsidP="00FE675B">
    <w:pPr>
      <w:pStyle w:val="a4"/>
    </w:pPr>
  </w:p>
  <w:p w14:paraId="09A2460E" w14:textId="77777777" w:rsidR="00FE675B" w:rsidRPr="00FE675B" w:rsidRDefault="00FE675B" w:rsidP="00FE675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10310"/>
    <w:multiLevelType w:val="hybridMultilevel"/>
    <w:tmpl w:val="CFAC96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D5477DC"/>
    <w:multiLevelType w:val="hybridMultilevel"/>
    <w:tmpl w:val="2D6E50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E1E3CE1"/>
    <w:multiLevelType w:val="multilevel"/>
    <w:tmpl w:val="2F6A5370"/>
    <w:lvl w:ilvl="0">
      <w:start w:val="8"/>
      <w:numFmt w:val="decimal"/>
      <w:lvlText w:val="%1."/>
      <w:lvlJc w:val="left"/>
      <w:pPr>
        <w:ind w:left="442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36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647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-30480" w:hanging="21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990"/>
    <w:rsid w:val="00011261"/>
    <w:rsid w:val="00014095"/>
    <w:rsid w:val="00016080"/>
    <w:rsid w:val="00024281"/>
    <w:rsid w:val="00024D84"/>
    <w:rsid w:val="0002705C"/>
    <w:rsid w:val="00064D4D"/>
    <w:rsid w:val="00072E46"/>
    <w:rsid w:val="000A6CA9"/>
    <w:rsid w:val="000B687F"/>
    <w:rsid w:val="000C3ACC"/>
    <w:rsid w:val="000E1CA7"/>
    <w:rsid w:val="000E46D0"/>
    <w:rsid w:val="000F052F"/>
    <w:rsid w:val="000F3045"/>
    <w:rsid w:val="000F4081"/>
    <w:rsid w:val="00103266"/>
    <w:rsid w:val="0011090C"/>
    <w:rsid w:val="00113293"/>
    <w:rsid w:val="00121526"/>
    <w:rsid w:val="00137687"/>
    <w:rsid w:val="00155B28"/>
    <w:rsid w:val="0015633B"/>
    <w:rsid w:val="001613B3"/>
    <w:rsid w:val="00195A79"/>
    <w:rsid w:val="001A5AAB"/>
    <w:rsid w:val="001B0ECC"/>
    <w:rsid w:val="001C725C"/>
    <w:rsid w:val="001E1C38"/>
    <w:rsid w:val="001F0BEF"/>
    <w:rsid w:val="00201B1F"/>
    <w:rsid w:val="002160E3"/>
    <w:rsid w:val="00217937"/>
    <w:rsid w:val="002221C4"/>
    <w:rsid w:val="002368AA"/>
    <w:rsid w:val="002411BE"/>
    <w:rsid w:val="002418AB"/>
    <w:rsid w:val="0024335E"/>
    <w:rsid w:val="0024473C"/>
    <w:rsid w:val="002451ED"/>
    <w:rsid w:val="002650E9"/>
    <w:rsid w:val="00265B6F"/>
    <w:rsid w:val="00283E66"/>
    <w:rsid w:val="002844D2"/>
    <w:rsid w:val="00293707"/>
    <w:rsid w:val="00297B2B"/>
    <w:rsid w:val="002C0537"/>
    <w:rsid w:val="002C547D"/>
    <w:rsid w:val="002C6BF3"/>
    <w:rsid w:val="002D4C3F"/>
    <w:rsid w:val="002E483E"/>
    <w:rsid w:val="0030283C"/>
    <w:rsid w:val="0030391B"/>
    <w:rsid w:val="00305FFF"/>
    <w:rsid w:val="003063C8"/>
    <w:rsid w:val="0031417B"/>
    <w:rsid w:val="003216E6"/>
    <w:rsid w:val="00330008"/>
    <w:rsid w:val="00332AA4"/>
    <w:rsid w:val="003344AC"/>
    <w:rsid w:val="003358A2"/>
    <w:rsid w:val="0034006A"/>
    <w:rsid w:val="00351337"/>
    <w:rsid w:val="003651AE"/>
    <w:rsid w:val="00367220"/>
    <w:rsid w:val="00367A0E"/>
    <w:rsid w:val="0037342E"/>
    <w:rsid w:val="0038784B"/>
    <w:rsid w:val="0039160C"/>
    <w:rsid w:val="003A0540"/>
    <w:rsid w:val="003A22C0"/>
    <w:rsid w:val="003B1772"/>
    <w:rsid w:val="003B1AB9"/>
    <w:rsid w:val="003B21CE"/>
    <w:rsid w:val="003B5F91"/>
    <w:rsid w:val="003C2C4B"/>
    <w:rsid w:val="003C651A"/>
    <w:rsid w:val="003D4E47"/>
    <w:rsid w:val="003F5EBF"/>
    <w:rsid w:val="003F71AC"/>
    <w:rsid w:val="003F749E"/>
    <w:rsid w:val="00417D2A"/>
    <w:rsid w:val="004238FD"/>
    <w:rsid w:val="004256D9"/>
    <w:rsid w:val="00431F9D"/>
    <w:rsid w:val="004358B1"/>
    <w:rsid w:val="0044451E"/>
    <w:rsid w:val="0044667D"/>
    <w:rsid w:val="00450D35"/>
    <w:rsid w:val="004627BD"/>
    <w:rsid w:val="004653B2"/>
    <w:rsid w:val="00465A1E"/>
    <w:rsid w:val="00473C44"/>
    <w:rsid w:val="00475BD2"/>
    <w:rsid w:val="00480EB8"/>
    <w:rsid w:val="00486C4A"/>
    <w:rsid w:val="004919B7"/>
    <w:rsid w:val="00493693"/>
    <w:rsid w:val="00497745"/>
    <w:rsid w:val="004A6759"/>
    <w:rsid w:val="004B5595"/>
    <w:rsid w:val="004D0B29"/>
    <w:rsid w:val="004D497D"/>
    <w:rsid w:val="004E41FF"/>
    <w:rsid w:val="004E5DAA"/>
    <w:rsid w:val="004F2DFE"/>
    <w:rsid w:val="004F58A5"/>
    <w:rsid w:val="004F6CEE"/>
    <w:rsid w:val="004F76D2"/>
    <w:rsid w:val="0050149F"/>
    <w:rsid w:val="00504573"/>
    <w:rsid w:val="00505A56"/>
    <w:rsid w:val="00507EE8"/>
    <w:rsid w:val="0052076F"/>
    <w:rsid w:val="0052245E"/>
    <w:rsid w:val="00523DBF"/>
    <w:rsid w:val="00531575"/>
    <w:rsid w:val="005539A4"/>
    <w:rsid w:val="00563C06"/>
    <w:rsid w:val="00572DD1"/>
    <w:rsid w:val="00580668"/>
    <w:rsid w:val="00597FC8"/>
    <w:rsid w:val="005A26DC"/>
    <w:rsid w:val="005C2C1A"/>
    <w:rsid w:val="005C421A"/>
    <w:rsid w:val="005D34E7"/>
    <w:rsid w:val="005F1385"/>
    <w:rsid w:val="005F35B4"/>
    <w:rsid w:val="006010CA"/>
    <w:rsid w:val="0060295C"/>
    <w:rsid w:val="00642C08"/>
    <w:rsid w:val="0064327E"/>
    <w:rsid w:val="0065050C"/>
    <w:rsid w:val="006563E2"/>
    <w:rsid w:val="0068106C"/>
    <w:rsid w:val="0068114D"/>
    <w:rsid w:val="006918BF"/>
    <w:rsid w:val="006A66E8"/>
    <w:rsid w:val="006A69BB"/>
    <w:rsid w:val="006B67B4"/>
    <w:rsid w:val="006C0484"/>
    <w:rsid w:val="006C16B6"/>
    <w:rsid w:val="006C7CFF"/>
    <w:rsid w:val="006D5CED"/>
    <w:rsid w:val="006F7F18"/>
    <w:rsid w:val="007077DD"/>
    <w:rsid w:val="007166D6"/>
    <w:rsid w:val="00721023"/>
    <w:rsid w:val="00723808"/>
    <w:rsid w:val="00723E9D"/>
    <w:rsid w:val="0072521A"/>
    <w:rsid w:val="00736895"/>
    <w:rsid w:val="00737AB7"/>
    <w:rsid w:val="00741315"/>
    <w:rsid w:val="007475EE"/>
    <w:rsid w:val="0076629B"/>
    <w:rsid w:val="007732E7"/>
    <w:rsid w:val="00776990"/>
    <w:rsid w:val="0078415D"/>
    <w:rsid w:val="00784D5E"/>
    <w:rsid w:val="0079634F"/>
    <w:rsid w:val="00796357"/>
    <w:rsid w:val="007B18EC"/>
    <w:rsid w:val="007B304D"/>
    <w:rsid w:val="007B3BDB"/>
    <w:rsid w:val="007C05A7"/>
    <w:rsid w:val="007D138C"/>
    <w:rsid w:val="007E38A7"/>
    <w:rsid w:val="00822F97"/>
    <w:rsid w:val="0084014E"/>
    <w:rsid w:val="00841D02"/>
    <w:rsid w:val="008449A1"/>
    <w:rsid w:val="0086359D"/>
    <w:rsid w:val="00871B90"/>
    <w:rsid w:val="00882E7B"/>
    <w:rsid w:val="008859B9"/>
    <w:rsid w:val="00886249"/>
    <w:rsid w:val="00893A42"/>
    <w:rsid w:val="0089495B"/>
    <w:rsid w:val="008C20E3"/>
    <w:rsid w:val="008C6C89"/>
    <w:rsid w:val="00902182"/>
    <w:rsid w:val="009063B4"/>
    <w:rsid w:val="009274AC"/>
    <w:rsid w:val="00941EF3"/>
    <w:rsid w:val="0094315C"/>
    <w:rsid w:val="00952017"/>
    <w:rsid w:val="009626E4"/>
    <w:rsid w:val="0096488A"/>
    <w:rsid w:val="0096597A"/>
    <w:rsid w:val="00975F67"/>
    <w:rsid w:val="009802B9"/>
    <w:rsid w:val="00996BC2"/>
    <w:rsid w:val="009A7535"/>
    <w:rsid w:val="009B0F5D"/>
    <w:rsid w:val="009C1192"/>
    <w:rsid w:val="009C3326"/>
    <w:rsid w:val="009E6F94"/>
    <w:rsid w:val="009F2219"/>
    <w:rsid w:val="00A10F70"/>
    <w:rsid w:val="00A12772"/>
    <w:rsid w:val="00A15B24"/>
    <w:rsid w:val="00A17978"/>
    <w:rsid w:val="00A213DC"/>
    <w:rsid w:val="00A23AA0"/>
    <w:rsid w:val="00A269E4"/>
    <w:rsid w:val="00A34318"/>
    <w:rsid w:val="00A41200"/>
    <w:rsid w:val="00A46A77"/>
    <w:rsid w:val="00A55F06"/>
    <w:rsid w:val="00A56E44"/>
    <w:rsid w:val="00A57397"/>
    <w:rsid w:val="00A644CE"/>
    <w:rsid w:val="00A73A05"/>
    <w:rsid w:val="00A74503"/>
    <w:rsid w:val="00A74A2E"/>
    <w:rsid w:val="00A9179E"/>
    <w:rsid w:val="00A92909"/>
    <w:rsid w:val="00AA42F1"/>
    <w:rsid w:val="00AB6C07"/>
    <w:rsid w:val="00AC6987"/>
    <w:rsid w:val="00AE097D"/>
    <w:rsid w:val="00AE0B7F"/>
    <w:rsid w:val="00AE3A8D"/>
    <w:rsid w:val="00AE3E54"/>
    <w:rsid w:val="00AF560D"/>
    <w:rsid w:val="00B22265"/>
    <w:rsid w:val="00B25330"/>
    <w:rsid w:val="00B40AFA"/>
    <w:rsid w:val="00B43E70"/>
    <w:rsid w:val="00B45681"/>
    <w:rsid w:val="00B4696E"/>
    <w:rsid w:val="00B472BD"/>
    <w:rsid w:val="00B47A55"/>
    <w:rsid w:val="00B51A02"/>
    <w:rsid w:val="00B626BE"/>
    <w:rsid w:val="00B66310"/>
    <w:rsid w:val="00B7726D"/>
    <w:rsid w:val="00B772F6"/>
    <w:rsid w:val="00B8045B"/>
    <w:rsid w:val="00B82F6B"/>
    <w:rsid w:val="00B84DF0"/>
    <w:rsid w:val="00B85585"/>
    <w:rsid w:val="00B94EC5"/>
    <w:rsid w:val="00B9790C"/>
    <w:rsid w:val="00BA0A68"/>
    <w:rsid w:val="00BA627B"/>
    <w:rsid w:val="00BB61D5"/>
    <w:rsid w:val="00BC6C57"/>
    <w:rsid w:val="00BD214E"/>
    <w:rsid w:val="00BD24FD"/>
    <w:rsid w:val="00BD408C"/>
    <w:rsid w:val="00BE58ED"/>
    <w:rsid w:val="00BF0B91"/>
    <w:rsid w:val="00C05865"/>
    <w:rsid w:val="00C113CF"/>
    <w:rsid w:val="00C20F4B"/>
    <w:rsid w:val="00C52DB3"/>
    <w:rsid w:val="00C564C8"/>
    <w:rsid w:val="00C65376"/>
    <w:rsid w:val="00C813FF"/>
    <w:rsid w:val="00CA7CD8"/>
    <w:rsid w:val="00CB23B0"/>
    <w:rsid w:val="00CC0447"/>
    <w:rsid w:val="00CF0935"/>
    <w:rsid w:val="00D1093A"/>
    <w:rsid w:val="00D11F0B"/>
    <w:rsid w:val="00D120FD"/>
    <w:rsid w:val="00D122B5"/>
    <w:rsid w:val="00D15F5B"/>
    <w:rsid w:val="00D1788F"/>
    <w:rsid w:val="00D3683D"/>
    <w:rsid w:val="00D51600"/>
    <w:rsid w:val="00D55BF7"/>
    <w:rsid w:val="00D57217"/>
    <w:rsid w:val="00D57A98"/>
    <w:rsid w:val="00D624D8"/>
    <w:rsid w:val="00D71BD5"/>
    <w:rsid w:val="00D7393A"/>
    <w:rsid w:val="00D76690"/>
    <w:rsid w:val="00D76BEF"/>
    <w:rsid w:val="00D83913"/>
    <w:rsid w:val="00D90CC6"/>
    <w:rsid w:val="00D9487F"/>
    <w:rsid w:val="00DB1E7C"/>
    <w:rsid w:val="00DB44E0"/>
    <w:rsid w:val="00DC2CF2"/>
    <w:rsid w:val="00DE4663"/>
    <w:rsid w:val="00E0465E"/>
    <w:rsid w:val="00E13C00"/>
    <w:rsid w:val="00E163F3"/>
    <w:rsid w:val="00E16D2A"/>
    <w:rsid w:val="00E46590"/>
    <w:rsid w:val="00E60964"/>
    <w:rsid w:val="00E65571"/>
    <w:rsid w:val="00E74471"/>
    <w:rsid w:val="00E74652"/>
    <w:rsid w:val="00E85248"/>
    <w:rsid w:val="00E94463"/>
    <w:rsid w:val="00EA197A"/>
    <w:rsid w:val="00EA59F7"/>
    <w:rsid w:val="00EA6DCC"/>
    <w:rsid w:val="00ED4B83"/>
    <w:rsid w:val="00EE4A75"/>
    <w:rsid w:val="00EE50D2"/>
    <w:rsid w:val="00EE52E0"/>
    <w:rsid w:val="00EE7025"/>
    <w:rsid w:val="00EF02B9"/>
    <w:rsid w:val="00F00FC3"/>
    <w:rsid w:val="00F2018E"/>
    <w:rsid w:val="00F22658"/>
    <w:rsid w:val="00F51DDB"/>
    <w:rsid w:val="00F63840"/>
    <w:rsid w:val="00F6622A"/>
    <w:rsid w:val="00F67555"/>
    <w:rsid w:val="00F70E9E"/>
    <w:rsid w:val="00F72457"/>
    <w:rsid w:val="00F768F3"/>
    <w:rsid w:val="00F76939"/>
    <w:rsid w:val="00F76EF8"/>
    <w:rsid w:val="00F8666A"/>
    <w:rsid w:val="00F90743"/>
    <w:rsid w:val="00F92726"/>
    <w:rsid w:val="00FA3152"/>
    <w:rsid w:val="00FA36C8"/>
    <w:rsid w:val="00FA7879"/>
    <w:rsid w:val="00FB12FD"/>
    <w:rsid w:val="00FB28C4"/>
    <w:rsid w:val="00FB335D"/>
    <w:rsid w:val="00FB47F5"/>
    <w:rsid w:val="00FB6CD2"/>
    <w:rsid w:val="00FD1297"/>
    <w:rsid w:val="00FD591B"/>
    <w:rsid w:val="00FE22E2"/>
    <w:rsid w:val="00FE675B"/>
    <w:rsid w:val="00FF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D8E523"/>
  <w15:docId w15:val="{7BA2878A-14DB-4576-B585-D79FC7B5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6D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3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3C06"/>
  </w:style>
  <w:style w:type="paragraph" w:styleId="a6">
    <w:name w:val="footer"/>
    <w:basedOn w:val="a"/>
    <w:link w:val="a7"/>
    <w:uiPriority w:val="99"/>
    <w:unhideWhenUsed/>
    <w:rsid w:val="00563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3C06"/>
  </w:style>
  <w:style w:type="paragraph" w:styleId="a8">
    <w:name w:val="List Paragraph"/>
    <w:basedOn w:val="a"/>
    <w:uiPriority w:val="34"/>
    <w:qFormat/>
    <w:rsid w:val="004936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6D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41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18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5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lenoblinvest.ru/media/k2/items/cache/128b6fc70890880b123492357ed83328_M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56D28-67E4-4267-A547-299A5651F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2613</TotalTime>
  <Pages>3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Вершинина</dc:creator>
  <cp:lastModifiedBy>Третникова</cp:lastModifiedBy>
  <cp:revision>115</cp:revision>
  <cp:lastPrinted>2025-05-28T11:14:00Z</cp:lastPrinted>
  <dcterms:created xsi:type="dcterms:W3CDTF">2018-09-24T05:37:00Z</dcterms:created>
  <dcterms:modified xsi:type="dcterms:W3CDTF">2025-06-02T09:47:00Z</dcterms:modified>
</cp:coreProperties>
</file>