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3308" w14:textId="77777777" w:rsidR="000A31F5" w:rsidRPr="000A31F5" w:rsidRDefault="008D29A2" w:rsidP="000A31F5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 w:rsidRPr="008D29A2">
        <w:rPr>
          <w:rFonts w:ascii="Arial" w:hAnsi="Arial" w:cs="Arial"/>
          <w:noProof/>
        </w:rPr>
        <w:drawing>
          <wp:inline distT="0" distB="0" distL="0" distR="0" wp14:anchorId="416CC835" wp14:editId="05497A97">
            <wp:extent cx="7239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C6ECF" w14:textId="77777777" w:rsidR="000A31F5" w:rsidRPr="000A31F5" w:rsidRDefault="000A31F5" w:rsidP="000A31F5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6693B7D0" w14:textId="77777777" w:rsidR="000A31F5" w:rsidRPr="000A31F5" w:rsidRDefault="000A31F5" w:rsidP="000A31F5">
      <w:pPr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</w:rPr>
      </w:pPr>
      <w:r w:rsidRPr="000A31F5">
        <w:rPr>
          <w:rFonts w:cs="Arial"/>
          <w:bCs/>
          <w:sz w:val="28"/>
          <w:szCs w:val="28"/>
        </w:rPr>
        <w:t xml:space="preserve">Совет депутатов муниципального образования </w:t>
      </w:r>
    </w:p>
    <w:p w14:paraId="4BFFA4BE" w14:textId="77777777" w:rsidR="000A31F5" w:rsidRPr="000A31F5" w:rsidRDefault="000A31F5" w:rsidP="000A31F5">
      <w:pPr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</w:rPr>
      </w:pPr>
      <w:r w:rsidRPr="000A31F5">
        <w:rPr>
          <w:rFonts w:cs="Arial"/>
          <w:bCs/>
          <w:sz w:val="28"/>
          <w:szCs w:val="28"/>
        </w:rPr>
        <w:t>Пикалевское городское поселение</w:t>
      </w:r>
    </w:p>
    <w:p w14:paraId="295FE25E" w14:textId="77777777" w:rsidR="000A31F5" w:rsidRPr="000A31F5" w:rsidRDefault="000A31F5" w:rsidP="000A31F5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0A31F5">
        <w:rPr>
          <w:rFonts w:cs="Arial"/>
          <w:bCs/>
          <w:sz w:val="28"/>
          <w:szCs w:val="28"/>
        </w:rPr>
        <w:t>Бокситогорского муниципального района Ленинградской области</w:t>
      </w:r>
    </w:p>
    <w:p w14:paraId="5E7C05B7" w14:textId="77777777" w:rsidR="000A31F5" w:rsidRPr="000A31F5" w:rsidRDefault="000A31F5" w:rsidP="000A31F5">
      <w:pPr>
        <w:autoSpaceDE w:val="0"/>
        <w:autoSpaceDN w:val="0"/>
        <w:adjustRightInd w:val="0"/>
        <w:rPr>
          <w:rFonts w:cs="Arial"/>
          <w:b/>
          <w:spacing w:val="20"/>
          <w:sz w:val="28"/>
          <w:szCs w:val="28"/>
        </w:rPr>
      </w:pPr>
    </w:p>
    <w:p w14:paraId="56F427F4" w14:textId="77777777" w:rsidR="000A31F5" w:rsidRPr="000A31F5" w:rsidRDefault="000A31F5" w:rsidP="000A31F5">
      <w:pPr>
        <w:autoSpaceDE w:val="0"/>
        <w:autoSpaceDN w:val="0"/>
        <w:adjustRightInd w:val="0"/>
        <w:jc w:val="center"/>
        <w:rPr>
          <w:rFonts w:cs="Arial"/>
          <w:b/>
          <w:spacing w:val="60"/>
          <w:sz w:val="34"/>
          <w:szCs w:val="34"/>
        </w:rPr>
      </w:pPr>
      <w:r w:rsidRPr="000A31F5">
        <w:rPr>
          <w:rFonts w:cs="Arial"/>
          <w:b/>
          <w:spacing w:val="60"/>
          <w:sz w:val="34"/>
          <w:szCs w:val="34"/>
        </w:rPr>
        <w:t>РЕШЕНИЕ</w:t>
      </w:r>
    </w:p>
    <w:p w14:paraId="6FAD99BF" w14:textId="77777777" w:rsidR="000A31F5" w:rsidRPr="000A31F5" w:rsidRDefault="000A31F5" w:rsidP="000A31F5">
      <w:pPr>
        <w:autoSpaceDE w:val="0"/>
        <w:autoSpaceDN w:val="0"/>
        <w:adjustRightInd w:val="0"/>
        <w:ind w:right="-141"/>
        <w:jc w:val="center"/>
        <w:rPr>
          <w:sz w:val="28"/>
          <w:szCs w:val="28"/>
        </w:rPr>
      </w:pPr>
    </w:p>
    <w:p w14:paraId="71F039FB" w14:textId="77777777" w:rsidR="00571BB1" w:rsidRPr="00C968FB" w:rsidRDefault="00571BB1" w:rsidP="00800EA2">
      <w:pPr>
        <w:pStyle w:val="1"/>
        <w:keepNext w:val="0"/>
        <w:widowControl w:val="0"/>
        <w:rPr>
          <w:szCs w:val="28"/>
        </w:rPr>
      </w:pPr>
      <w:r w:rsidRPr="00C968FB">
        <w:rPr>
          <w:szCs w:val="28"/>
        </w:rPr>
        <w:t xml:space="preserve">от </w:t>
      </w:r>
      <w:r w:rsidR="00800EA2">
        <w:rPr>
          <w:szCs w:val="28"/>
        </w:rPr>
        <w:t>5</w:t>
      </w:r>
      <w:r w:rsidR="00223269" w:rsidRPr="00C968FB">
        <w:rPr>
          <w:szCs w:val="28"/>
        </w:rPr>
        <w:t xml:space="preserve"> </w:t>
      </w:r>
      <w:r w:rsidR="00260282">
        <w:rPr>
          <w:szCs w:val="28"/>
        </w:rPr>
        <w:t>сентября</w:t>
      </w:r>
      <w:r w:rsidR="00494E40" w:rsidRPr="00C968FB">
        <w:rPr>
          <w:szCs w:val="28"/>
        </w:rPr>
        <w:t xml:space="preserve"> </w:t>
      </w:r>
      <w:r w:rsidRPr="00C968FB">
        <w:rPr>
          <w:szCs w:val="28"/>
        </w:rPr>
        <w:t>202</w:t>
      </w:r>
      <w:r w:rsidR="004439CE" w:rsidRPr="00C968FB">
        <w:rPr>
          <w:szCs w:val="28"/>
        </w:rPr>
        <w:t>4</w:t>
      </w:r>
      <w:r w:rsidRPr="00C968FB">
        <w:rPr>
          <w:szCs w:val="28"/>
        </w:rPr>
        <w:t xml:space="preserve"> года № </w:t>
      </w:r>
      <w:r w:rsidR="00800EA2">
        <w:rPr>
          <w:szCs w:val="28"/>
        </w:rPr>
        <w:t>34</w:t>
      </w:r>
    </w:p>
    <w:p w14:paraId="27ED4D4B" w14:textId="77777777" w:rsidR="00571BB1" w:rsidRPr="00C968FB" w:rsidRDefault="00571BB1" w:rsidP="00800EA2">
      <w:pPr>
        <w:rPr>
          <w:sz w:val="28"/>
          <w:szCs w:val="28"/>
        </w:rPr>
      </w:pPr>
    </w:p>
    <w:p w14:paraId="55BAFA81" w14:textId="77777777" w:rsidR="00571BB1" w:rsidRPr="00C968FB" w:rsidRDefault="00571BB1" w:rsidP="00800EA2">
      <w:pPr>
        <w:widowControl/>
        <w:jc w:val="center"/>
        <w:rPr>
          <w:b/>
          <w:bCs/>
          <w:sz w:val="28"/>
          <w:szCs w:val="28"/>
        </w:rPr>
      </w:pPr>
      <w:r w:rsidRPr="00C968FB">
        <w:rPr>
          <w:b/>
          <w:sz w:val="28"/>
          <w:szCs w:val="28"/>
        </w:rPr>
        <w:t xml:space="preserve">О внесении изменений в решение Совета депутатов </w:t>
      </w:r>
      <w:r w:rsidR="00494E40" w:rsidRPr="00C968FB">
        <w:rPr>
          <w:b/>
          <w:sz w:val="28"/>
          <w:szCs w:val="28"/>
        </w:rPr>
        <w:t xml:space="preserve">Пикалевского городского поселения </w:t>
      </w:r>
      <w:r w:rsidRPr="00C968FB">
        <w:rPr>
          <w:b/>
          <w:sz w:val="28"/>
          <w:szCs w:val="28"/>
        </w:rPr>
        <w:t xml:space="preserve">от </w:t>
      </w:r>
      <w:r w:rsidR="004439CE" w:rsidRPr="00C968FB">
        <w:rPr>
          <w:b/>
          <w:sz w:val="28"/>
          <w:szCs w:val="28"/>
        </w:rPr>
        <w:t>7</w:t>
      </w:r>
      <w:r w:rsidR="00494E40" w:rsidRPr="00C968FB">
        <w:rPr>
          <w:b/>
          <w:sz w:val="28"/>
          <w:szCs w:val="28"/>
        </w:rPr>
        <w:t xml:space="preserve"> </w:t>
      </w:r>
      <w:r w:rsidRPr="00C968FB">
        <w:rPr>
          <w:b/>
          <w:sz w:val="28"/>
          <w:szCs w:val="28"/>
        </w:rPr>
        <w:t>декабря 202</w:t>
      </w:r>
      <w:r w:rsidR="004439CE" w:rsidRPr="00C968FB">
        <w:rPr>
          <w:b/>
          <w:sz w:val="28"/>
          <w:szCs w:val="28"/>
        </w:rPr>
        <w:t>3</w:t>
      </w:r>
      <w:r w:rsidRPr="00C968FB">
        <w:rPr>
          <w:b/>
          <w:sz w:val="28"/>
          <w:szCs w:val="28"/>
        </w:rPr>
        <w:t xml:space="preserve"> года № </w:t>
      </w:r>
      <w:r w:rsidR="004439CE" w:rsidRPr="00C968FB">
        <w:rPr>
          <w:b/>
          <w:sz w:val="28"/>
          <w:szCs w:val="28"/>
        </w:rPr>
        <w:t>58</w:t>
      </w:r>
      <w:r w:rsidRPr="00C968FB">
        <w:rPr>
          <w:b/>
          <w:sz w:val="28"/>
          <w:szCs w:val="28"/>
        </w:rPr>
        <w:t xml:space="preserve"> </w:t>
      </w:r>
      <w:r w:rsidR="002545EE" w:rsidRPr="00C968FB">
        <w:rPr>
          <w:b/>
          <w:sz w:val="28"/>
          <w:szCs w:val="28"/>
        </w:rPr>
        <w:t>«</w:t>
      </w:r>
      <w:r w:rsidRPr="00C968FB">
        <w:rPr>
          <w:b/>
          <w:sz w:val="28"/>
          <w:szCs w:val="28"/>
        </w:rPr>
        <w:t xml:space="preserve">О бюджете </w:t>
      </w:r>
      <w:bookmarkStart w:id="0" w:name="_Hlk94801072"/>
      <w:r w:rsidR="00625917" w:rsidRPr="00C968FB">
        <w:rPr>
          <w:b/>
          <w:sz w:val="28"/>
          <w:szCs w:val="28"/>
        </w:rPr>
        <w:t>Пикалевско</w:t>
      </w:r>
      <w:r w:rsidR="008F6C72" w:rsidRPr="00C968FB">
        <w:rPr>
          <w:b/>
          <w:sz w:val="28"/>
          <w:szCs w:val="28"/>
        </w:rPr>
        <w:t>го</w:t>
      </w:r>
      <w:r w:rsidR="00625917" w:rsidRPr="00C968FB">
        <w:rPr>
          <w:b/>
          <w:sz w:val="28"/>
          <w:szCs w:val="28"/>
        </w:rPr>
        <w:t xml:space="preserve"> городско</w:t>
      </w:r>
      <w:r w:rsidR="008F6C72" w:rsidRPr="00C968FB">
        <w:rPr>
          <w:b/>
          <w:sz w:val="28"/>
          <w:szCs w:val="28"/>
        </w:rPr>
        <w:t>го</w:t>
      </w:r>
      <w:r w:rsidR="00625917" w:rsidRPr="00C968FB">
        <w:rPr>
          <w:b/>
          <w:sz w:val="28"/>
          <w:szCs w:val="28"/>
        </w:rPr>
        <w:t xml:space="preserve"> поселени</w:t>
      </w:r>
      <w:r w:rsidR="008F6C72" w:rsidRPr="00C968FB">
        <w:rPr>
          <w:b/>
          <w:sz w:val="28"/>
          <w:szCs w:val="28"/>
        </w:rPr>
        <w:t>я</w:t>
      </w:r>
      <w:r w:rsidR="00625917" w:rsidRPr="00C968FB">
        <w:rPr>
          <w:b/>
          <w:sz w:val="28"/>
          <w:szCs w:val="28"/>
        </w:rPr>
        <w:t xml:space="preserve"> </w:t>
      </w:r>
      <w:bookmarkEnd w:id="0"/>
      <w:r w:rsidRPr="00C968FB">
        <w:rPr>
          <w:b/>
          <w:bCs/>
          <w:sz w:val="28"/>
          <w:szCs w:val="28"/>
        </w:rPr>
        <w:t>на 202</w:t>
      </w:r>
      <w:r w:rsidR="004439CE" w:rsidRPr="00C968FB">
        <w:rPr>
          <w:b/>
          <w:bCs/>
          <w:sz w:val="28"/>
          <w:szCs w:val="28"/>
        </w:rPr>
        <w:t>4</w:t>
      </w:r>
      <w:r w:rsidRPr="00C968FB">
        <w:rPr>
          <w:b/>
          <w:bCs/>
          <w:sz w:val="28"/>
          <w:szCs w:val="28"/>
        </w:rPr>
        <w:t xml:space="preserve"> год и на плановый период 202</w:t>
      </w:r>
      <w:r w:rsidR="004439CE" w:rsidRPr="00C968FB">
        <w:rPr>
          <w:b/>
          <w:bCs/>
          <w:sz w:val="28"/>
          <w:szCs w:val="28"/>
        </w:rPr>
        <w:t>5</w:t>
      </w:r>
      <w:r w:rsidRPr="00C968FB">
        <w:rPr>
          <w:b/>
          <w:bCs/>
          <w:sz w:val="28"/>
          <w:szCs w:val="28"/>
        </w:rPr>
        <w:t xml:space="preserve"> и 202</w:t>
      </w:r>
      <w:r w:rsidR="004439CE" w:rsidRPr="00C968FB">
        <w:rPr>
          <w:b/>
          <w:bCs/>
          <w:sz w:val="28"/>
          <w:szCs w:val="28"/>
        </w:rPr>
        <w:t>6</w:t>
      </w:r>
      <w:r w:rsidRPr="00C968FB">
        <w:rPr>
          <w:b/>
          <w:bCs/>
          <w:sz w:val="28"/>
          <w:szCs w:val="28"/>
        </w:rPr>
        <w:t xml:space="preserve"> годов</w:t>
      </w:r>
      <w:r w:rsidR="002545EE" w:rsidRPr="00C968FB">
        <w:rPr>
          <w:b/>
          <w:bCs/>
          <w:sz w:val="28"/>
          <w:szCs w:val="28"/>
        </w:rPr>
        <w:t>»</w:t>
      </w:r>
    </w:p>
    <w:p w14:paraId="012912EA" w14:textId="77777777" w:rsidR="00571BB1" w:rsidRDefault="00571BB1" w:rsidP="00800EA2">
      <w:pPr>
        <w:ind w:firstLine="567"/>
        <w:jc w:val="center"/>
        <w:rPr>
          <w:sz w:val="28"/>
          <w:szCs w:val="28"/>
        </w:rPr>
      </w:pPr>
    </w:p>
    <w:p w14:paraId="1FC74BA3" w14:textId="77777777" w:rsidR="00800EA2" w:rsidRPr="00C968FB" w:rsidRDefault="00800EA2" w:rsidP="00800EA2">
      <w:pPr>
        <w:ind w:firstLine="567"/>
        <w:jc w:val="center"/>
        <w:rPr>
          <w:sz w:val="28"/>
          <w:szCs w:val="28"/>
        </w:rPr>
      </w:pPr>
    </w:p>
    <w:p w14:paraId="3BAD81A3" w14:textId="77777777" w:rsidR="00571BB1" w:rsidRPr="00C968FB" w:rsidRDefault="005C4DDE" w:rsidP="00800EA2">
      <w:pPr>
        <w:widowControl/>
        <w:ind w:firstLine="540"/>
        <w:jc w:val="both"/>
        <w:rPr>
          <w:sz w:val="28"/>
          <w:szCs w:val="28"/>
        </w:rPr>
      </w:pPr>
      <w:r w:rsidRPr="00C968FB">
        <w:rPr>
          <w:sz w:val="28"/>
          <w:szCs w:val="28"/>
        </w:rPr>
        <w:t>В соответствии с Бюджетным кодексом Российской Федерации, областным законом Ленинградской области от 19</w:t>
      </w:r>
      <w:r w:rsidR="00000102" w:rsidRPr="00C968FB">
        <w:rPr>
          <w:sz w:val="28"/>
          <w:szCs w:val="28"/>
        </w:rPr>
        <w:t xml:space="preserve"> декабря </w:t>
      </w:r>
      <w:r w:rsidRPr="00C968FB">
        <w:rPr>
          <w:sz w:val="28"/>
          <w:szCs w:val="28"/>
        </w:rPr>
        <w:t xml:space="preserve">2023 </w:t>
      </w:r>
      <w:r w:rsidR="00000102" w:rsidRPr="00C968FB">
        <w:rPr>
          <w:sz w:val="28"/>
          <w:szCs w:val="28"/>
        </w:rPr>
        <w:t>года №</w:t>
      </w:r>
      <w:r w:rsidRPr="00C968FB">
        <w:rPr>
          <w:sz w:val="28"/>
          <w:szCs w:val="28"/>
        </w:rPr>
        <w:t xml:space="preserve"> 145-оз «Об областном бюджете Ленинградской области на 2024 год и на плановый период 2025 и 2026 годов», </w:t>
      </w:r>
      <w:r w:rsidR="00571BB1" w:rsidRPr="00C968FB">
        <w:rPr>
          <w:sz w:val="28"/>
          <w:szCs w:val="28"/>
        </w:rPr>
        <w:t xml:space="preserve">статьей 25 Устава </w:t>
      </w:r>
      <w:r w:rsidR="00E710C5" w:rsidRPr="00C968FB">
        <w:rPr>
          <w:sz w:val="28"/>
          <w:szCs w:val="28"/>
        </w:rPr>
        <w:t>Пикалевско</w:t>
      </w:r>
      <w:r w:rsidR="00C13F39" w:rsidRPr="00C968FB">
        <w:rPr>
          <w:sz w:val="28"/>
          <w:szCs w:val="28"/>
        </w:rPr>
        <w:t xml:space="preserve">го </w:t>
      </w:r>
      <w:r w:rsidR="00E710C5" w:rsidRPr="00C968FB">
        <w:rPr>
          <w:sz w:val="28"/>
          <w:szCs w:val="28"/>
        </w:rPr>
        <w:t>городско</w:t>
      </w:r>
      <w:r w:rsidR="00C13F39" w:rsidRPr="00C968FB">
        <w:rPr>
          <w:sz w:val="28"/>
          <w:szCs w:val="28"/>
        </w:rPr>
        <w:t>го</w:t>
      </w:r>
      <w:r w:rsidR="00E710C5" w:rsidRPr="00C968FB">
        <w:rPr>
          <w:sz w:val="28"/>
          <w:szCs w:val="28"/>
        </w:rPr>
        <w:t xml:space="preserve"> поселени</w:t>
      </w:r>
      <w:r w:rsidR="00C13F39" w:rsidRPr="00C968FB">
        <w:rPr>
          <w:sz w:val="28"/>
          <w:szCs w:val="28"/>
        </w:rPr>
        <w:t>я</w:t>
      </w:r>
      <w:r w:rsidR="00BD3A71" w:rsidRPr="00C968FB">
        <w:rPr>
          <w:kern w:val="32"/>
          <w:sz w:val="28"/>
          <w:szCs w:val="28"/>
        </w:rPr>
        <w:t xml:space="preserve">, </w:t>
      </w:r>
      <w:r w:rsidR="00571BB1" w:rsidRPr="00C968FB">
        <w:rPr>
          <w:sz w:val="28"/>
          <w:szCs w:val="28"/>
        </w:rPr>
        <w:t xml:space="preserve">Совет депутатов </w:t>
      </w:r>
      <w:bookmarkStart w:id="1" w:name="_Hlk80191602"/>
      <w:r w:rsidR="00E710C5" w:rsidRPr="00C968FB">
        <w:rPr>
          <w:sz w:val="28"/>
          <w:szCs w:val="28"/>
        </w:rPr>
        <w:t xml:space="preserve">Пикалевского городского поселения </w:t>
      </w:r>
      <w:bookmarkEnd w:id="1"/>
      <w:r w:rsidR="00571BB1" w:rsidRPr="00C968FB">
        <w:rPr>
          <w:sz w:val="28"/>
          <w:szCs w:val="28"/>
        </w:rPr>
        <w:t>решил:</w:t>
      </w:r>
    </w:p>
    <w:p w14:paraId="0A530BE5" w14:textId="77777777" w:rsidR="00571BB1" w:rsidRPr="00C968FB" w:rsidRDefault="00571BB1" w:rsidP="00800EA2">
      <w:pPr>
        <w:widowControl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C968FB">
        <w:rPr>
          <w:sz w:val="28"/>
          <w:szCs w:val="28"/>
        </w:rPr>
        <w:t xml:space="preserve">Внести в решение </w:t>
      </w:r>
      <w:r w:rsidR="00C91BE5" w:rsidRPr="00C968FB">
        <w:rPr>
          <w:sz w:val="28"/>
          <w:szCs w:val="28"/>
        </w:rPr>
        <w:t xml:space="preserve">Совета депутатов </w:t>
      </w:r>
      <w:bookmarkStart w:id="2" w:name="_Hlk170997789"/>
      <w:r w:rsidR="00C91BE5" w:rsidRPr="00C968FB">
        <w:rPr>
          <w:sz w:val="28"/>
          <w:szCs w:val="28"/>
        </w:rPr>
        <w:t xml:space="preserve">Пикалевского городского поселения </w:t>
      </w:r>
      <w:bookmarkEnd w:id="2"/>
      <w:r w:rsidR="00C91BE5" w:rsidRPr="00C968FB">
        <w:rPr>
          <w:sz w:val="28"/>
          <w:szCs w:val="28"/>
        </w:rPr>
        <w:t xml:space="preserve">от </w:t>
      </w:r>
      <w:r w:rsidR="004439CE" w:rsidRPr="00C968FB">
        <w:rPr>
          <w:sz w:val="28"/>
          <w:szCs w:val="28"/>
        </w:rPr>
        <w:t>7</w:t>
      </w:r>
      <w:r w:rsidR="00C91BE5" w:rsidRPr="00C968FB">
        <w:rPr>
          <w:sz w:val="28"/>
          <w:szCs w:val="28"/>
        </w:rPr>
        <w:t xml:space="preserve"> декабря 202</w:t>
      </w:r>
      <w:r w:rsidR="004439CE" w:rsidRPr="00C968FB">
        <w:rPr>
          <w:sz w:val="28"/>
          <w:szCs w:val="28"/>
        </w:rPr>
        <w:t>3</w:t>
      </w:r>
      <w:r w:rsidR="00C91BE5" w:rsidRPr="00C968FB">
        <w:rPr>
          <w:sz w:val="28"/>
          <w:szCs w:val="28"/>
        </w:rPr>
        <w:t xml:space="preserve"> года № </w:t>
      </w:r>
      <w:r w:rsidR="004439CE" w:rsidRPr="00C968FB">
        <w:rPr>
          <w:sz w:val="28"/>
          <w:szCs w:val="28"/>
        </w:rPr>
        <w:t>5</w:t>
      </w:r>
      <w:r w:rsidR="00C91BE5" w:rsidRPr="00C968FB">
        <w:rPr>
          <w:sz w:val="28"/>
          <w:szCs w:val="28"/>
        </w:rPr>
        <w:t xml:space="preserve">8 </w:t>
      </w:r>
      <w:r w:rsidR="002545EE" w:rsidRPr="00C968FB">
        <w:rPr>
          <w:sz w:val="28"/>
          <w:szCs w:val="28"/>
        </w:rPr>
        <w:t>«</w:t>
      </w:r>
      <w:r w:rsidR="00C91BE5" w:rsidRPr="00C968FB">
        <w:rPr>
          <w:sz w:val="28"/>
          <w:szCs w:val="28"/>
        </w:rPr>
        <w:t>О бюджете Пикалевско</w:t>
      </w:r>
      <w:r w:rsidR="008F6C72" w:rsidRPr="00C968FB">
        <w:rPr>
          <w:sz w:val="28"/>
          <w:szCs w:val="28"/>
        </w:rPr>
        <w:t>го</w:t>
      </w:r>
      <w:r w:rsidR="00C91BE5" w:rsidRPr="00C968FB">
        <w:rPr>
          <w:sz w:val="28"/>
          <w:szCs w:val="28"/>
        </w:rPr>
        <w:t xml:space="preserve"> городско</w:t>
      </w:r>
      <w:r w:rsidR="008F6C72" w:rsidRPr="00C968FB">
        <w:rPr>
          <w:sz w:val="28"/>
          <w:szCs w:val="28"/>
        </w:rPr>
        <w:t>го</w:t>
      </w:r>
      <w:r w:rsidR="00C91BE5" w:rsidRPr="00C968FB">
        <w:rPr>
          <w:sz w:val="28"/>
          <w:szCs w:val="28"/>
        </w:rPr>
        <w:t xml:space="preserve"> поселени</w:t>
      </w:r>
      <w:r w:rsidR="008F6C72" w:rsidRPr="00C968FB">
        <w:rPr>
          <w:sz w:val="28"/>
          <w:szCs w:val="28"/>
        </w:rPr>
        <w:t>я</w:t>
      </w:r>
      <w:r w:rsidR="00C91BE5" w:rsidRPr="00C968FB">
        <w:rPr>
          <w:sz w:val="28"/>
          <w:szCs w:val="28"/>
        </w:rPr>
        <w:t xml:space="preserve"> на 202</w:t>
      </w:r>
      <w:r w:rsidR="004439CE" w:rsidRPr="00C968FB">
        <w:rPr>
          <w:sz w:val="28"/>
          <w:szCs w:val="28"/>
        </w:rPr>
        <w:t>4</w:t>
      </w:r>
      <w:r w:rsidR="00C91BE5" w:rsidRPr="00C968FB">
        <w:rPr>
          <w:sz w:val="28"/>
          <w:szCs w:val="28"/>
        </w:rPr>
        <w:t xml:space="preserve"> год и на плановый период 202</w:t>
      </w:r>
      <w:r w:rsidR="004439CE" w:rsidRPr="00C968FB">
        <w:rPr>
          <w:sz w:val="28"/>
          <w:szCs w:val="28"/>
        </w:rPr>
        <w:t>5</w:t>
      </w:r>
      <w:r w:rsidR="00C91BE5" w:rsidRPr="00C968FB">
        <w:rPr>
          <w:sz w:val="28"/>
          <w:szCs w:val="28"/>
        </w:rPr>
        <w:t xml:space="preserve"> и 202</w:t>
      </w:r>
      <w:r w:rsidR="004439CE" w:rsidRPr="00C968FB">
        <w:rPr>
          <w:sz w:val="28"/>
          <w:szCs w:val="28"/>
        </w:rPr>
        <w:t>6</w:t>
      </w:r>
      <w:r w:rsidR="00C91BE5" w:rsidRPr="00C968FB">
        <w:rPr>
          <w:sz w:val="28"/>
          <w:szCs w:val="28"/>
        </w:rPr>
        <w:t xml:space="preserve"> годов</w:t>
      </w:r>
      <w:r w:rsidR="002545EE" w:rsidRPr="00C968FB">
        <w:rPr>
          <w:sz w:val="28"/>
          <w:szCs w:val="28"/>
        </w:rPr>
        <w:t>»</w:t>
      </w:r>
      <w:r w:rsidR="003867C1" w:rsidRPr="00C968FB">
        <w:rPr>
          <w:sz w:val="28"/>
          <w:szCs w:val="28"/>
        </w:rPr>
        <w:t xml:space="preserve"> </w:t>
      </w:r>
      <w:r w:rsidR="00D517C4" w:rsidRPr="00C968FB">
        <w:rPr>
          <w:sz w:val="28"/>
          <w:szCs w:val="28"/>
        </w:rPr>
        <w:t>(с изменениями</w:t>
      </w:r>
      <w:r w:rsidR="00D4183E" w:rsidRPr="00C968FB">
        <w:rPr>
          <w:sz w:val="28"/>
          <w:szCs w:val="28"/>
        </w:rPr>
        <w:t>, внесенными решени</w:t>
      </w:r>
      <w:r w:rsidR="009C439C">
        <w:rPr>
          <w:sz w:val="28"/>
          <w:szCs w:val="28"/>
        </w:rPr>
        <w:t>я</w:t>
      </w:r>
      <w:r w:rsidR="00D4183E" w:rsidRPr="00C968FB">
        <w:rPr>
          <w:sz w:val="28"/>
          <w:szCs w:val="28"/>
        </w:rPr>
        <w:t>м</w:t>
      </w:r>
      <w:r w:rsidR="009C439C">
        <w:rPr>
          <w:sz w:val="28"/>
          <w:szCs w:val="28"/>
        </w:rPr>
        <w:t>и</w:t>
      </w:r>
      <w:r w:rsidR="00D4183E" w:rsidRPr="00C968FB">
        <w:rPr>
          <w:sz w:val="28"/>
          <w:szCs w:val="28"/>
        </w:rPr>
        <w:t xml:space="preserve"> Совета депутатов от </w:t>
      </w:r>
      <w:r w:rsidR="00C559EB" w:rsidRPr="00C968FB">
        <w:rPr>
          <w:sz w:val="28"/>
          <w:szCs w:val="28"/>
        </w:rPr>
        <w:t>1 февраля 2024 года №1</w:t>
      </w:r>
      <w:r w:rsidR="009C439C">
        <w:rPr>
          <w:sz w:val="28"/>
          <w:szCs w:val="28"/>
        </w:rPr>
        <w:t>, от 18 июля 2024 года № 27</w:t>
      </w:r>
      <w:r w:rsidR="00C559EB" w:rsidRPr="00C968FB">
        <w:rPr>
          <w:sz w:val="28"/>
          <w:szCs w:val="28"/>
        </w:rPr>
        <w:t xml:space="preserve">) </w:t>
      </w:r>
      <w:r w:rsidRPr="00C968FB">
        <w:rPr>
          <w:sz w:val="28"/>
          <w:szCs w:val="28"/>
        </w:rPr>
        <w:t>- далее Решение - следующие изменения:</w:t>
      </w:r>
    </w:p>
    <w:p w14:paraId="2EFBF881" w14:textId="77777777" w:rsidR="00E53576" w:rsidRPr="005E654F" w:rsidRDefault="00BD3A71" w:rsidP="00800EA2">
      <w:pPr>
        <w:pStyle w:val="af0"/>
        <w:numPr>
          <w:ilvl w:val="1"/>
          <w:numId w:val="2"/>
        </w:numPr>
        <w:tabs>
          <w:tab w:val="left" w:pos="142"/>
          <w:tab w:val="left" w:pos="709"/>
          <w:tab w:val="left" w:pos="993"/>
          <w:tab w:val="left" w:pos="1134"/>
          <w:tab w:val="num" w:pos="1276"/>
          <w:tab w:val="num" w:pos="7448"/>
        </w:tabs>
        <w:ind w:left="0" w:firstLine="567"/>
        <w:contextualSpacing/>
        <w:jc w:val="both"/>
        <w:outlineLvl w:val="0"/>
        <w:rPr>
          <w:sz w:val="28"/>
          <w:szCs w:val="28"/>
        </w:rPr>
      </w:pPr>
      <w:r w:rsidRPr="00C968FB">
        <w:rPr>
          <w:sz w:val="28"/>
          <w:szCs w:val="28"/>
        </w:rPr>
        <w:t xml:space="preserve"> </w:t>
      </w:r>
      <w:r w:rsidR="0075485D" w:rsidRPr="005E654F">
        <w:rPr>
          <w:sz w:val="28"/>
          <w:szCs w:val="28"/>
        </w:rPr>
        <w:t>В с</w:t>
      </w:r>
      <w:r w:rsidR="003867C1" w:rsidRPr="005E654F">
        <w:rPr>
          <w:sz w:val="28"/>
          <w:szCs w:val="28"/>
        </w:rPr>
        <w:t>тать</w:t>
      </w:r>
      <w:r w:rsidR="0075485D" w:rsidRPr="005E654F">
        <w:rPr>
          <w:sz w:val="28"/>
          <w:szCs w:val="28"/>
        </w:rPr>
        <w:t>е</w:t>
      </w:r>
      <w:r w:rsidR="003867C1" w:rsidRPr="005E654F">
        <w:rPr>
          <w:sz w:val="28"/>
          <w:szCs w:val="28"/>
        </w:rPr>
        <w:t xml:space="preserve"> 1 Решения</w:t>
      </w:r>
      <w:r w:rsidR="00E53576" w:rsidRPr="005E654F">
        <w:rPr>
          <w:sz w:val="28"/>
          <w:szCs w:val="28"/>
        </w:rPr>
        <w:t>:</w:t>
      </w:r>
    </w:p>
    <w:p w14:paraId="13793C11" w14:textId="77777777" w:rsidR="0075485D" w:rsidRPr="005E654F" w:rsidRDefault="0075485D" w:rsidP="00800EA2">
      <w:pPr>
        <w:pStyle w:val="af0"/>
        <w:numPr>
          <w:ilvl w:val="2"/>
          <w:numId w:val="2"/>
        </w:numPr>
        <w:tabs>
          <w:tab w:val="left" w:pos="142"/>
          <w:tab w:val="num" w:pos="567"/>
          <w:tab w:val="left" w:pos="709"/>
          <w:tab w:val="left" w:pos="993"/>
          <w:tab w:val="left" w:pos="1134"/>
          <w:tab w:val="num" w:pos="1276"/>
        </w:tabs>
        <w:ind w:hanging="7667"/>
        <w:contextualSpacing/>
        <w:jc w:val="both"/>
        <w:outlineLvl w:val="0"/>
        <w:rPr>
          <w:sz w:val="28"/>
          <w:szCs w:val="28"/>
        </w:rPr>
      </w:pPr>
      <w:r w:rsidRPr="005E654F">
        <w:rPr>
          <w:sz w:val="28"/>
          <w:szCs w:val="28"/>
        </w:rPr>
        <w:t>В части 1:</w:t>
      </w:r>
    </w:p>
    <w:p w14:paraId="2D020B6E" w14:textId="77777777" w:rsidR="0075485D" w:rsidRPr="00C75417" w:rsidRDefault="0075485D" w:rsidP="00800EA2">
      <w:pPr>
        <w:widowControl/>
        <w:tabs>
          <w:tab w:val="left" w:pos="142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5E654F">
        <w:rPr>
          <w:sz w:val="28"/>
          <w:szCs w:val="28"/>
        </w:rPr>
        <w:t>цифры «396 788,5»</w:t>
      </w:r>
      <w:r w:rsidRPr="00EE3F70">
        <w:rPr>
          <w:sz w:val="28"/>
          <w:szCs w:val="28"/>
        </w:rPr>
        <w:t xml:space="preserve"> заменить </w:t>
      </w:r>
      <w:r w:rsidRPr="00C75417">
        <w:rPr>
          <w:sz w:val="28"/>
          <w:szCs w:val="28"/>
        </w:rPr>
        <w:t>цифрами «</w:t>
      </w:r>
      <w:r w:rsidR="00C75417" w:rsidRPr="00C75417">
        <w:rPr>
          <w:sz w:val="28"/>
          <w:szCs w:val="28"/>
        </w:rPr>
        <w:t>400 077,7</w:t>
      </w:r>
      <w:r w:rsidRPr="00C75417">
        <w:rPr>
          <w:sz w:val="28"/>
          <w:szCs w:val="28"/>
        </w:rPr>
        <w:t>»;</w:t>
      </w:r>
    </w:p>
    <w:p w14:paraId="427D37BA" w14:textId="77777777" w:rsidR="0075485D" w:rsidRPr="00C75417" w:rsidRDefault="0075485D" w:rsidP="00800EA2">
      <w:pPr>
        <w:widowControl/>
        <w:tabs>
          <w:tab w:val="left" w:pos="142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C75417">
        <w:rPr>
          <w:sz w:val="28"/>
          <w:szCs w:val="28"/>
        </w:rPr>
        <w:t>цифры «405 843,5» заменить цифрами «</w:t>
      </w:r>
      <w:r w:rsidR="00C75417" w:rsidRPr="00C75417">
        <w:rPr>
          <w:sz w:val="28"/>
          <w:szCs w:val="28"/>
        </w:rPr>
        <w:t>408 132,7</w:t>
      </w:r>
      <w:r w:rsidRPr="00C75417">
        <w:rPr>
          <w:sz w:val="28"/>
          <w:szCs w:val="28"/>
        </w:rPr>
        <w:t>»;</w:t>
      </w:r>
    </w:p>
    <w:p w14:paraId="58CFC052" w14:textId="77777777" w:rsidR="0075485D" w:rsidRPr="00C75417" w:rsidRDefault="0075485D" w:rsidP="00800EA2">
      <w:pPr>
        <w:widowControl/>
        <w:tabs>
          <w:tab w:val="left" w:pos="142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C75417">
        <w:rPr>
          <w:sz w:val="28"/>
          <w:szCs w:val="28"/>
        </w:rPr>
        <w:t>цифры «9 055,0» заменить цифрами «</w:t>
      </w:r>
      <w:r w:rsidR="00C75417" w:rsidRPr="00C75417">
        <w:rPr>
          <w:sz w:val="28"/>
          <w:szCs w:val="28"/>
        </w:rPr>
        <w:t>8 055</w:t>
      </w:r>
      <w:r w:rsidRPr="00C75417">
        <w:rPr>
          <w:sz w:val="28"/>
          <w:szCs w:val="28"/>
        </w:rPr>
        <w:t>,00».</w:t>
      </w:r>
    </w:p>
    <w:p w14:paraId="3511FD41" w14:textId="77777777" w:rsidR="00DB48B3" w:rsidRDefault="0075485D" w:rsidP="00800EA2">
      <w:pPr>
        <w:pStyle w:val="af0"/>
        <w:numPr>
          <w:ilvl w:val="2"/>
          <w:numId w:val="2"/>
        </w:numPr>
        <w:tabs>
          <w:tab w:val="left" w:pos="142"/>
          <w:tab w:val="left" w:pos="709"/>
          <w:tab w:val="left" w:pos="1134"/>
        </w:tabs>
        <w:ind w:left="0" w:firstLine="567"/>
        <w:jc w:val="both"/>
        <w:rPr>
          <w:sz w:val="28"/>
          <w:szCs w:val="28"/>
        </w:rPr>
      </w:pPr>
      <w:r w:rsidRPr="00DB48B3">
        <w:rPr>
          <w:sz w:val="28"/>
          <w:szCs w:val="28"/>
        </w:rPr>
        <w:t>В части 2</w:t>
      </w:r>
      <w:r w:rsidR="00DB48B3">
        <w:rPr>
          <w:sz w:val="28"/>
          <w:szCs w:val="28"/>
        </w:rPr>
        <w:t>:</w:t>
      </w:r>
    </w:p>
    <w:p w14:paraId="0E2D7CEF" w14:textId="77777777" w:rsidR="00DB48B3" w:rsidRPr="00C729A4" w:rsidRDefault="00097B73" w:rsidP="00800EA2">
      <w:pPr>
        <w:tabs>
          <w:tab w:val="left" w:pos="142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E654F" w:rsidRPr="00097B73">
        <w:rPr>
          <w:sz w:val="28"/>
          <w:szCs w:val="28"/>
        </w:rPr>
        <w:t xml:space="preserve"> абзаце </w:t>
      </w:r>
      <w:r w:rsidR="00DB48B3" w:rsidRPr="00097B73">
        <w:rPr>
          <w:sz w:val="28"/>
          <w:szCs w:val="28"/>
        </w:rPr>
        <w:t xml:space="preserve">третьем </w:t>
      </w:r>
      <w:r w:rsidR="005E654F" w:rsidRPr="00C729A4">
        <w:rPr>
          <w:sz w:val="28"/>
          <w:szCs w:val="28"/>
        </w:rPr>
        <w:t>цифры «</w:t>
      </w:r>
      <w:r w:rsidR="00D90EAC">
        <w:rPr>
          <w:sz w:val="28"/>
          <w:szCs w:val="28"/>
        </w:rPr>
        <w:t>193 090,7</w:t>
      </w:r>
      <w:r w:rsidR="005E654F" w:rsidRPr="00C729A4">
        <w:rPr>
          <w:sz w:val="28"/>
          <w:szCs w:val="28"/>
        </w:rPr>
        <w:t>» заменить цифрами «19</w:t>
      </w:r>
      <w:r w:rsidR="00D90EAC">
        <w:rPr>
          <w:sz w:val="28"/>
          <w:szCs w:val="28"/>
        </w:rPr>
        <w:t>8 490,7</w:t>
      </w:r>
      <w:r w:rsidR="005E654F" w:rsidRPr="00C729A4">
        <w:rPr>
          <w:sz w:val="28"/>
          <w:szCs w:val="28"/>
        </w:rPr>
        <w:t>»</w:t>
      </w:r>
      <w:r w:rsidR="00FF3372" w:rsidRPr="00C729A4">
        <w:rPr>
          <w:sz w:val="28"/>
          <w:szCs w:val="28"/>
        </w:rPr>
        <w:t>,</w:t>
      </w:r>
      <w:r w:rsidRPr="00C729A4">
        <w:rPr>
          <w:sz w:val="28"/>
          <w:szCs w:val="28"/>
        </w:rPr>
        <w:t xml:space="preserve"> </w:t>
      </w:r>
      <w:r w:rsidR="00544167" w:rsidRPr="00C729A4">
        <w:rPr>
          <w:sz w:val="28"/>
          <w:szCs w:val="28"/>
        </w:rPr>
        <w:t>цифры «2</w:t>
      </w:r>
      <w:r w:rsidR="00D90EAC">
        <w:rPr>
          <w:sz w:val="28"/>
          <w:szCs w:val="28"/>
        </w:rPr>
        <w:t>42 306,2</w:t>
      </w:r>
      <w:r w:rsidR="00544167" w:rsidRPr="00C729A4">
        <w:rPr>
          <w:sz w:val="28"/>
          <w:szCs w:val="28"/>
        </w:rPr>
        <w:t>» заменить цифрами «</w:t>
      </w:r>
      <w:r w:rsidR="00DB48B3" w:rsidRPr="00C729A4">
        <w:rPr>
          <w:sz w:val="28"/>
          <w:szCs w:val="28"/>
        </w:rPr>
        <w:t>24</w:t>
      </w:r>
      <w:r w:rsidR="00D90EAC">
        <w:rPr>
          <w:sz w:val="28"/>
          <w:szCs w:val="28"/>
        </w:rPr>
        <w:t>7 706,2</w:t>
      </w:r>
      <w:r w:rsidR="00544167" w:rsidRPr="00C729A4">
        <w:rPr>
          <w:sz w:val="28"/>
          <w:szCs w:val="28"/>
        </w:rPr>
        <w:t>»</w:t>
      </w:r>
      <w:r w:rsidRPr="00C729A4">
        <w:rPr>
          <w:sz w:val="28"/>
          <w:szCs w:val="28"/>
        </w:rPr>
        <w:t>;</w:t>
      </w:r>
    </w:p>
    <w:p w14:paraId="021E99E5" w14:textId="77777777" w:rsidR="005E654F" w:rsidRPr="00C729A4" w:rsidRDefault="00097B73" w:rsidP="00800EA2">
      <w:pPr>
        <w:tabs>
          <w:tab w:val="left" w:pos="142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B48B3" w:rsidRPr="00097B73">
        <w:rPr>
          <w:sz w:val="28"/>
          <w:szCs w:val="28"/>
        </w:rPr>
        <w:t xml:space="preserve"> абзаце четвертом </w:t>
      </w:r>
      <w:r w:rsidR="005E654F" w:rsidRPr="00097B73">
        <w:rPr>
          <w:sz w:val="28"/>
          <w:szCs w:val="28"/>
        </w:rPr>
        <w:t xml:space="preserve">слова «профицит бюджета Пикалевского городского поселения на 2025 год в сумме 300,0 тыс. рублей и на 2026 год в сумме 300,0 тыс. рублей» заменить </w:t>
      </w:r>
      <w:r w:rsidR="005E654F" w:rsidRPr="00C729A4">
        <w:rPr>
          <w:sz w:val="28"/>
          <w:szCs w:val="28"/>
        </w:rPr>
        <w:t xml:space="preserve">словами «дефицит бюджета Пикалевского городского поселения на 2025 год в сумме 5 </w:t>
      </w:r>
      <w:r w:rsidR="00DB48B3" w:rsidRPr="00C729A4">
        <w:rPr>
          <w:sz w:val="28"/>
          <w:szCs w:val="28"/>
        </w:rPr>
        <w:t>1</w:t>
      </w:r>
      <w:r w:rsidR="005E654F" w:rsidRPr="00C729A4">
        <w:rPr>
          <w:sz w:val="28"/>
          <w:szCs w:val="28"/>
        </w:rPr>
        <w:t xml:space="preserve">00,0 тыс. рублей и на 2026 год в сумме 5 </w:t>
      </w:r>
      <w:r w:rsidR="00DB48B3" w:rsidRPr="00C729A4">
        <w:rPr>
          <w:sz w:val="28"/>
          <w:szCs w:val="28"/>
        </w:rPr>
        <w:t>1</w:t>
      </w:r>
      <w:r w:rsidR="005E654F" w:rsidRPr="00C729A4">
        <w:rPr>
          <w:sz w:val="28"/>
          <w:szCs w:val="28"/>
        </w:rPr>
        <w:t>00,0 тыс. рублей».</w:t>
      </w:r>
    </w:p>
    <w:p w14:paraId="6B029B17" w14:textId="77777777" w:rsidR="00E640D4" w:rsidRPr="00C729A4" w:rsidRDefault="00571BB1" w:rsidP="00800EA2">
      <w:pPr>
        <w:pStyle w:val="af0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trike/>
          <w:sz w:val="28"/>
          <w:szCs w:val="28"/>
        </w:rPr>
      </w:pPr>
      <w:r w:rsidRPr="00C729A4">
        <w:rPr>
          <w:sz w:val="28"/>
          <w:szCs w:val="28"/>
        </w:rPr>
        <w:t xml:space="preserve"> </w:t>
      </w:r>
      <w:r w:rsidR="00430D73" w:rsidRPr="00C729A4">
        <w:rPr>
          <w:sz w:val="28"/>
          <w:szCs w:val="28"/>
        </w:rPr>
        <w:t>В статье 3 Решения</w:t>
      </w:r>
      <w:r w:rsidR="00544167" w:rsidRPr="00C729A4">
        <w:rPr>
          <w:sz w:val="28"/>
          <w:szCs w:val="28"/>
        </w:rPr>
        <w:t xml:space="preserve"> в</w:t>
      </w:r>
      <w:r w:rsidR="00C93037" w:rsidRPr="00C729A4">
        <w:rPr>
          <w:sz w:val="28"/>
          <w:szCs w:val="28"/>
        </w:rPr>
        <w:t xml:space="preserve"> части 4</w:t>
      </w:r>
      <w:r w:rsidR="00097B73" w:rsidRPr="00C729A4">
        <w:rPr>
          <w:sz w:val="28"/>
          <w:szCs w:val="28"/>
        </w:rPr>
        <w:t xml:space="preserve"> </w:t>
      </w:r>
      <w:r w:rsidR="00C93037" w:rsidRPr="00C729A4">
        <w:rPr>
          <w:sz w:val="28"/>
          <w:szCs w:val="28"/>
        </w:rPr>
        <w:t>цифры «</w:t>
      </w:r>
      <w:r w:rsidR="00263FBD" w:rsidRPr="00C729A4">
        <w:rPr>
          <w:sz w:val="28"/>
          <w:szCs w:val="28"/>
        </w:rPr>
        <w:t>34 354,6</w:t>
      </w:r>
      <w:r w:rsidR="00C93037" w:rsidRPr="00C729A4">
        <w:rPr>
          <w:sz w:val="28"/>
          <w:szCs w:val="28"/>
        </w:rPr>
        <w:t>» заменить цифрами «</w:t>
      </w:r>
      <w:r w:rsidR="009A00F3" w:rsidRPr="00C729A4">
        <w:rPr>
          <w:sz w:val="28"/>
          <w:szCs w:val="28"/>
        </w:rPr>
        <w:t>3</w:t>
      </w:r>
      <w:r w:rsidR="008B700C" w:rsidRPr="00C729A4">
        <w:rPr>
          <w:sz w:val="28"/>
          <w:szCs w:val="28"/>
        </w:rPr>
        <w:t>5 024,7</w:t>
      </w:r>
      <w:r w:rsidR="00C93037" w:rsidRPr="00C729A4">
        <w:rPr>
          <w:sz w:val="28"/>
          <w:szCs w:val="28"/>
        </w:rPr>
        <w:t>»</w:t>
      </w:r>
      <w:r w:rsidR="00C729A4" w:rsidRPr="00C729A4">
        <w:rPr>
          <w:sz w:val="28"/>
          <w:szCs w:val="28"/>
        </w:rPr>
        <w:t>.</w:t>
      </w:r>
    </w:p>
    <w:p w14:paraId="5E04A456" w14:textId="77777777" w:rsidR="0053500F" w:rsidRPr="00C729A4" w:rsidRDefault="00430D73" w:rsidP="00800EA2">
      <w:pPr>
        <w:pStyle w:val="af0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C729A4">
        <w:rPr>
          <w:bCs/>
          <w:iCs/>
          <w:sz w:val="28"/>
          <w:szCs w:val="28"/>
        </w:rPr>
        <w:t xml:space="preserve"> </w:t>
      </w:r>
      <w:r w:rsidR="008A59D5" w:rsidRPr="00C729A4">
        <w:rPr>
          <w:bCs/>
          <w:iCs/>
          <w:sz w:val="28"/>
          <w:szCs w:val="28"/>
        </w:rPr>
        <w:t>В с</w:t>
      </w:r>
      <w:r w:rsidR="00DD06D7" w:rsidRPr="00C729A4">
        <w:rPr>
          <w:bCs/>
          <w:iCs/>
          <w:sz w:val="28"/>
          <w:szCs w:val="28"/>
        </w:rPr>
        <w:t>т</w:t>
      </w:r>
      <w:r w:rsidR="00474F08" w:rsidRPr="00C729A4">
        <w:rPr>
          <w:bCs/>
          <w:iCs/>
          <w:sz w:val="28"/>
          <w:szCs w:val="28"/>
        </w:rPr>
        <w:t>ать</w:t>
      </w:r>
      <w:r w:rsidR="008A59D5" w:rsidRPr="00C729A4">
        <w:rPr>
          <w:bCs/>
          <w:iCs/>
          <w:sz w:val="28"/>
          <w:szCs w:val="28"/>
        </w:rPr>
        <w:t>е</w:t>
      </w:r>
      <w:r w:rsidR="00474F08" w:rsidRPr="00C729A4">
        <w:rPr>
          <w:bCs/>
          <w:iCs/>
          <w:sz w:val="28"/>
          <w:szCs w:val="28"/>
        </w:rPr>
        <w:t xml:space="preserve"> 6 Решения</w:t>
      </w:r>
      <w:r w:rsidR="00EB05D3" w:rsidRPr="00C729A4">
        <w:rPr>
          <w:bCs/>
          <w:iCs/>
          <w:sz w:val="28"/>
          <w:szCs w:val="28"/>
        </w:rPr>
        <w:t>:</w:t>
      </w:r>
    </w:p>
    <w:p w14:paraId="7321660F" w14:textId="77777777" w:rsidR="008A59D5" w:rsidRPr="00C729A4" w:rsidRDefault="008A59D5" w:rsidP="00800EA2">
      <w:pPr>
        <w:pStyle w:val="af0"/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C729A4">
        <w:rPr>
          <w:bCs/>
          <w:sz w:val="28"/>
          <w:szCs w:val="28"/>
        </w:rPr>
        <w:t>В части 1:</w:t>
      </w:r>
    </w:p>
    <w:p w14:paraId="63554016" w14:textId="77777777" w:rsidR="008A59D5" w:rsidRPr="009C439C" w:rsidRDefault="008A59D5" w:rsidP="00800EA2">
      <w:pPr>
        <w:widowControl/>
        <w:tabs>
          <w:tab w:val="left" w:pos="142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C729A4">
        <w:rPr>
          <w:sz w:val="28"/>
          <w:szCs w:val="28"/>
        </w:rPr>
        <w:t xml:space="preserve">цифры «15 000,0» </w:t>
      </w:r>
      <w:r w:rsidRPr="009C439C">
        <w:rPr>
          <w:sz w:val="28"/>
          <w:szCs w:val="28"/>
        </w:rPr>
        <w:t>заменить цифрами «</w:t>
      </w:r>
      <w:r w:rsidR="00263FBD" w:rsidRPr="009C439C">
        <w:rPr>
          <w:sz w:val="28"/>
          <w:szCs w:val="28"/>
        </w:rPr>
        <w:t>4</w:t>
      </w:r>
      <w:r w:rsidR="00D129C1" w:rsidRPr="009C439C">
        <w:rPr>
          <w:sz w:val="28"/>
          <w:szCs w:val="28"/>
        </w:rPr>
        <w:t>2</w:t>
      </w:r>
      <w:r w:rsidR="00263FBD" w:rsidRPr="009C439C">
        <w:rPr>
          <w:sz w:val="28"/>
          <w:szCs w:val="28"/>
        </w:rPr>
        <w:t> 000,0</w:t>
      </w:r>
      <w:r w:rsidRPr="009C439C">
        <w:rPr>
          <w:sz w:val="28"/>
          <w:szCs w:val="28"/>
        </w:rPr>
        <w:t>»;</w:t>
      </w:r>
    </w:p>
    <w:p w14:paraId="588888E5" w14:textId="77777777" w:rsidR="008A59D5" w:rsidRPr="009C439C" w:rsidRDefault="008A59D5" w:rsidP="00800EA2">
      <w:pPr>
        <w:widowControl/>
        <w:tabs>
          <w:tab w:val="left" w:pos="142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9C439C">
        <w:rPr>
          <w:sz w:val="28"/>
          <w:szCs w:val="28"/>
        </w:rPr>
        <w:lastRenderedPageBreak/>
        <w:t>цифры «10 000,0» заменить цифрами «</w:t>
      </w:r>
      <w:r w:rsidR="009C439C" w:rsidRPr="009C439C">
        <w:rPr>
          <w:sz w:val="28"/>
          <w:szCs w:val="28"/>
        </w:rPr>
        <w:t>28 0</w:t>
      </w:r>
      <w:r w:rsidR="00263FBD" w:rsidRPr="009C439C">
        <w:rPr>
          <w:sz w:val="28"/>
          <w:szCs w:val="28"/>
        </w:rPr>
        <w:t>00,0</w:t>
      </w:r>
      <w:r w:rsidRPr="009C439C">
        <w:rPr>
          <w:sz w:val="28"/>
          <w:szCs w:val="28"/>
        </w:rPr>
        <w:t>»;</w:t>
      </w:r>
    </w:p>
    <w:p w14:paraId="08F8B188" w14:textId="77777777" w:rsidR="008A59D5" w:rsidRPr="00C729A4" w:rsidRDefault="008A59D5" w:rsidP="00800EA2">
      <w:pPr>
        <w:widowControl/>
        <w:tabs>
          <w:tab w:val="left" w:pos="142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9C439C">
        <w:rPr>
          <w:sz w:val="28"/>
          <w:szCs w:val="28"/>
        </w:rPr>
        <w:t>цифры «5 000,0» заменить цифрами «</w:t>
      </w:r>
      <w:r w:rsidR="009C439C" w:rsidRPr="009C439C">
        <w:rPr>
          <w:sz w:val="28"/>
          <w:szCs w:val="28"/>
        </w:rPr>
        <w:t>14 0</w:t>
      </w:r>
      <w:r w:rsidR="00176E1D" w:rsidRPr="009C439C">
        <w:rPr>
          <w:sz w:val="28"/>
          <w:szCs w:val="28"/>
        </w:rPr>
        <w:t>00,0</w:t>
      </w:r>
      <w:r w:rsidRPr="009C439C">
        <w:rPr>
          <w:sz w:val="28"/>
          <w:szCs w:val="28"/>
        </w:rPr>
        <w:t>».</w:t>
      </w:r>
    </w:p>
    <w:p w14:paraId="47BF56F1" w14:textId="77777777" w:rsidR="008A59D5" w:rsidRPr="00C729A4" w:rsidRDefault="008A59D5" w:rsidP="00800EA2">
      <w:pPr>
        <w:pStyle w:val="af0"/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C729A4">
        <w:rPr>
          <w:bCs/>
          <w:sz w:val="28"/>
          <w:szCs w:val="28"/>
        </w:rPr>
        <w:t>В части</w:t>
      </w:r>
      <w:r w:rsidR="00E83769" w:rsidRPr="00C729A4">
        <w:rPr>
          <w:bCs/>
          <w:sz w:val="28"/>
          <w:szCs w:val="28"/>
        </w:rPr>
        <w:t xml:space="preserve"> 3</w:t>
      </w:r>
      <w:r w:rsidRPr="00C729A4">
        <w:rPr>
          <w:bCs/>
          <w:sz w:val="28"/>
          <w:szCs w:val="28"/>
        </w:rPr>
        <w:t>:</w:t>
      </w:r>
    </w:p>
    <w:p w14:paraId="12773FA8" w14:textId="77777777" w:rsidR="008A59D5" w:rsidRPr="00C729A4" w:rsidRDefault="008A59D5" w:rsidP="00800EA2">
      <w:pPr>
        <w:widowControl/>
        <w:tabs>
          <w:tab w:val="left" w:pos="142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C729A4">
        <w:rPr>
          <w:sz w:val="28"/>
          <w:szCs w:val="28"/>
        </w:rPr>
        <w:t>цифры «1 000,0» заменить цифрами «</w:t>
      </w:r>
      <w:r w:rsidR="00544167" w:rsidRPr="00C729A4">
        <w:rPr>
          <w:sz w:val="28"/>
          <w:szCs w:val="28"/>
        </w:rPr>
        <w:t>2 350,0</w:t>
      </w:r>
      <w:r w:rsidRPr="00C729A4">
        <w:rPr>
          <w:sz w:val="28"/>
          <w:szCs w:val="28"/>
        </w:rPr>
        <w:t>»;</w:t>
      </w:r>
    </w:p>
    <w:p w14:paraId="03D1DD49" w14:textId="77777777" w:rsidR="008A59D5" w:rsidRPr="007310F4" w:rsidRDefault="008A59D5" w:rsidP="00800EA2">
      <w:pPr>
        <w:widowControl/>
        <w:tabs>
          <w:tab w:val="left" w:pos="142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5E654F">
        <w:rPr>
          <w:sz w:val="28"/>
          <w:szCs w:val="28"/>
        </w:rPr>
        <w:t>цифры «</w:t>
      </w:r>
      <w:r>
        <w:rPr>
          <w:sz w:val="28"/>
          <w:szCs w:val="28"/>
        </w:rPr>
        <w:t>3 000,0</w:t>
      </w:r>
      <w:r w:rsidRPr="005E654F">
        <w:rPr>
          <w:sz w:val="28"/>
          <w:szCs w:val="28"/>
        </w:rPr>
        <w:t>»</w:t>
      </w:r>
      <w:r w:rsidRPr="007310F4">
        <w:rPr>
          <w:sz w:val="28"/>
          <w:szCs w:val="28"/>
        </w:rPr>
        <w:t xml:space="preserve"> заменить цифрами «</w:t>
      </w:r>
      <w:r w:rsidR="00544167">
        <w:rPr>
          <w:sz w:val="28"/>
          <w:szCs w:val="28"/>
        </w:rPr>
        <w:t>8 400,0</w:t>
      </w:r>
      <w:r w:rsidRPr="007310F4">
        <w:rPr>
          <w:sz w:val="28"/>
          <w:szCs w:val="28"/>
        </w:rPr>
        <w:t>»;</w:t>
      </w:r>
    </w:p>
    <w:p w14:paraId="2522F76A" w14:textId="77777777" w:rsidR="008A59D5" w:rsidRPr="007310F4" w:rsidRDefault="008A59D5" w:rsidP="00800EA2">
      <w:pPr>
        <w:widowControl/>
        <w:tabs>
          <w:tab w:val="left" w:pos="142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7310F4">
        <w:rPr>
          <w:sz w:val="28"/>
          <w:szCs w:val="28"/>
        </w:rPr>
        <w:t xml:space="preserve">цифры </w:t>
      </w:r>
      <w:r w:rsidRPr="005E654F">
        <w:rPr>
          <w:sz w:val="28"/>
          <w:szCs w:val="28"/>
        </w:rPr>
        <w:t>«</w:t>
      </w:r>
      <w:r>
        <w:rPr>
          <w:sz w:val="28"/>
          <w:szCs w:val="28"/>
        </w:rPr>
        <w:t>3 000</w:t>
      </w:r>
      <w:r w:rsidRPr="005E654F">
        <w:rPr>
          <w:sz w:val="28"/>
          <w:szCs w:val="28"/>
        </w:rPr>
        <w:t>,0</w:t>
      </w:r>
      <w:r w:rsidRPr="007310F4">
        <w:rPr>
          <w:sz w:val="28"/>
          <w:szCs w:val="28"/>
        </w:rPr>
        <w:t>» заменить цифрами «</w:t>
      </w:r>
      <w:r w:rsidR="00544167">
        <w:rPr>
          <w:sz w:val="28"/>
          <w:szCs w:val="28"/>
        </w:rPr>
        <w:t>8 400,0</w:t>
      </w:r>
      <w:r w:rsidRPr="007310F4">
        <w:rPr>
          <w:sz w:val="28"/>
          <w:szCs w:val="28"/>
        </w:rPr>
        <w:t>».</w:t>
      </w:r>
    </w:p>
    <w:p w14:paraId="497A5255" w14:textId="77777777" w:rsidR="00571BB1" w:rsidRPr="007671E4" w:rsidRDefault="00571BB1" w:rsidP="00800EA2">
      <w:pPr>
        <w:pStyle w:val="af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7671E4">
        <w:rPr>
          <w:bCs/>
          <w:iCs/>
          <w:sz w:val="28"/>
          <w:szCs w:val="28"/>
        </w:rPr>
        <w:t xml:space="preserve">Приложение 1 </w:t>
      </w:r>
      <w:r w:rsidR="002545EE" w:rsidRPr="007671E4">
        <w:rPr>
          <w:bCs/>
          <w:iCs/>
          <w:sz w:val="28"/>
          <w:szCs w:val="28"/>
        </w:rPr>
        <w:t>«</w:t>
      </w:r>
      <w:r w:rsidRPr="007671E4">
        <w:rPr>
          <w:bCs/>
          <w:sz w:val="28"/>
          <w:szCs w:val="28"/>
        </w:rPr>
        <w:t xml:space="preserve">Прогнозируемые поступления налоговых, неналоговых доходов и безвозмездных поступлений в бюджет </w:t>
      </w:r>
      <w:r w:rsidR="00E710C5" w:rsidRPr="007671E4">
        <w:rPr>
          <w:sz w:val="28"/>
          <w:szCs w:val="28"/>
        </w:rPr>
        <w:t xml:space="preserve">Пикалевского городского поселения </w:t>
      </w:r>
      <w:r w:rsidRPr="007671E4">
        <w:rPr>
          <w:bCs/>
          <w:sz w:val="28"/>
          <w:szCs w:val="28"/>
        </w:rPr>
        <w:t xml:space="preserve">по кодам видов доходов на </w:t>
      </w:r>
      <w:r w:rsidR="00EE3F70" w:rsidRPr="007671E4">
        <w:rPr>
          <w:bCs/>
          <w:sz w:val="28"/>
          <w:szCs w:val="28"/>
        </w:rPr>
        <w:t>2024 год и на плановый период 2025 и 2026 годов</w:t>
      </w:r>
      <w:r w:rsidR="002545EE" w:rsidRPr="007671E4">
        <w:rPr>
          <w:bCs/>
          <w:sz w:val="28"/>
          <w:szCs w:val="28"/>
        </w:rPr>
        <w:t>»</w:t>
      </w:r>
      <w:r w:rsidRPr="007671E4">
        <w:rPr>
          <w:bCs/>
          <w:iCs/>
          <w:sz w:val="28"/>
          <w:szCs w:val="28"/>
        </w:rPr>
        <w:t xml:space="preserve"> </w:t>
      </w:r>
      <w:bookmarkStart w:id="3" w:name="_Hlk94854610"/>
      <w:r w:rsidRPr="007671E4">
        <w:rPr>
          <w:bCs/>
          <w:iCs/>
          <w:sz w:val="28"/>
          <w:szCs w:val="28"/>
        </w:rPr>
        <w:t>изложить в новой редакции (прилагается).</w:t>
      </w:r>
    </w:p>
    <w:bookmarkEnd w:id="3"/>
    <w:p w14:paraId="74B562E3" w14:textId="77777777" w:rsidR="00571BB1" w:rsidRPr="007671E4" w:rsidRDefault="00571BB1" w:rsidP="00800EA2">
      <w:pPr>
        <w:pStyle w:val="af0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bCs/>
          <w:iCs/>
          <w:sz w:val="28"/>
          <w:szCs w:val="28"/>
        </w:rPr>
      </w:pPr>
      <w:r w:rsidRPr="007671E4">
        <w:rPr>
          <w:bCs/>
          <w:iCs/>
          <w:sz w:val="28"/>
          <w:szCs w:val="28"/>
        </w:rPr>
        <w:t xml:space="preserve">Приложение </w:t>
      </w:r>
      <w:r w:rsidR="001A05D6" w:rsidRPr="007671E4">
        <w:rPr>
          <w:bCs/>
          <w:iCs/>
          <w:sz w:val="28"/>
          <w:szCs w:val="28"/>
        </w:rPr>
        <w:t>2</w:t>
      </w:r>
      <w:r w:rsidRPr="007671E4">
        <w:rPr>
          <w:bCs/>
          <w:iCs/>
          <w:sz w:val="28"/>
          <w:szCs w:val="28"/>
        </w:rPr>
        <w:t xml:space="preserve"> </w:t>
      </w:r>
      <w:r w:rsidR="002545EE" w:rsidRPr="007671E4">
        <w:rPr>
          <w:bCs/>
          <w:iCs/>
          <w:sz w:val="28"/>
          <w:szCs w:val="28"/>
        </w:rPr>
        <w:t>«</w:t>
      </w:r>
      <w:r w:rsidRPr="007671E4">
        <w:rPr>
          <w:bCs/>
          <w:iCs/>
          <w:sz w:val="28"/>
          <w:szCs w:val="28"/>
        </w:rPr>
        <w:t xml:space="preserve">Распределение бюджетных ассигнований </w:t>
      </w:r>
      <w:r w:rsidR="008E1EEE" w:rsidRPr="007671E4">
        <w:rPr>
          <w:sz w:val="28"/>
          <w:szCs w:val="28"/>
        </w:rPr>
        <w:t xml:space="preserve">Пикалевского городского поселения </w:t>
      </w:r>
      <w:r w:rsidRPr="007671E4">
        <w:rPr>
          <w:bCs/>
          <w:iCs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видов расходов классификации расходов бюджетов, разделам и подразделам классификации расходов бюджетов на </w:t>
      </w:r>
      <w:r w:rsidR="00EE3F70" w:rsidRPr="007671E4">
        <w:rPr>
          <w:bCs/>
          <w:sz w:val="28"/>
          <w:szCs w:val="28"/>
        </w:rPr>
        <w:t>2024 год и на плановый период 2025 и 2026 годов</w:t>
      </w:r>
      <w:r w:rsidR="002545EE" w:rsidRPr="007671E4">
        <w:rPr>
          <w:bCs/>
          <w:iCs/>
          <w:sz w:val="28"/>
          <w:szCs w:val="28"/>
        </w:rPr>
        <w:t>»</w:t>
      </w:r>
      <w:r w:rsidRPr="007671E4">
        <w:rPr>
          <w:bCs/>
          <w:iCs/>
          <w:sz w:val="28"/>
          <w:szCs w:val="28"/>
        </w:rPr>
        <w:t xml:space="preserve"> </w:t>
      </w:r>
      <w:bookmarkStart w:id="4" w:name="_Hlk170998786"/>
      <w:r w:rsidRPr="007671E4">
        <w:rPr>
          <w:bCs/>
          <w:iCs/>
          <w:sz w:val="28"/>
          <w:szCs w:val="28"/>
        </w:rPr>
        <w:t xml:space="preserve">изложить в новой редакции </w:t>
      </w:r>
      <w:bookmarkEnd w:id="4"/>
      <w:r w:rsidRPr="007671E4">
        <w:rPr>
          <w:bCs/>
          <w:iCs/>
          <w:sz w:val="28"/>
          <w:szCs w:val="28"/>
        </w:rPr>
        <w:t>(прилагается)</w:t>
      </w:r>
      <w:r w:rsidRPr="007671E4">
        <w:rPr>
          <w:bCs/>
          <w:sz w:val="28"/>
          <w:szCs w:val="28"/>
        </w:rPr>
        <w:t xml:space="preserve">. </w:t>
      </w:r>
    </w:p>
    <w:p w14:paraId="6D9FA0C3" w14:textId="77777777" w:rsidR="001A05D6" w:rsidRPr="007671E4" w:rsidRDefault="00571BB1" w:rsidP="00800EA2">
      <w:pPr>
        <w:pStyle w:val="af0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bCs/>
          <w:iCs/>
          <w:sz w:val="28"/>
          <w:szCs w:val="28"/>
        </w:rPr>
      </w:pPr>
      <w:bookmarkStart w:id="5" w:name="_Hlk94854703"/>
      <w:r w:rsidRPr="007671E4">
        <w:rPr>
          <w:bCs/>
          <w:iCs/>
          <w:sz w:val="28"/>
          <w:szCs w:val="28"/>
        </w:rPr>
        <w:t xml:space="preserve">Приложение </w:t>
      </w:r>
      <w:r w:rsidR="001A05D6" w:rsidRPr="007671E4">
        <w:rPr>
          <w:bCs/>
          <w:iCs/>
          <w:sz w:val="28"/>
          <w:szCs w:val="28"/>
        </w:rPr>
        <w:t>3</w:t>
      </w:r>
      <w:r w:rsidRPr="007671E4">
        <w:rPr>
          <w:bCs/>
          <w:iCs/>
          <w:sz w:val="28"/>
          <w:szCs w:val="28"/>
        </w:rPr>
        <w:t xml:space="preserve"> </w:t>
      </w:r>
      <w:r w:rsidR="002545EE" w:rsidRPr="007671E4">
        <w:rPr>
          <w:bCs/>
          <w:iCs/>
          <w:sz w:val="28"/>
          <w:szCs w:val="28"/>
        </w:rPr>
        <w:t>«</w:t>
      </w:r>
      <w:r w:rsidRPr="007671E4">
        <w:rPr>
          <w:bCs/>
          <w:iCs/>
          <w:sz w:val="28"/>
          <w:szCs w:val="28"/>
        </w:rPr>
        <w:t xml:space="preserve">Ведомственная структура расходов бюджета </w:t>
      </w:r>
      <w:r w:rsidR="008E1EEE" w:rsidRPr="007671E4">
        <w:rPr>
          <w:sz w:val="28"/>
          <w:szCs w:val="28"/>
        </w:rPr>
        <w:t>Пикалевского городского поселения</w:t>
      </w:r>
      <w:r w:rsidRPr="007671E4">
        <w:rPr>
          <w:bCs/>
          <w:iCs/>
          <w:sz w:val="28"/>
          <w:szCs w:val="28"/>
        </w:rPr>
        <w:t xml:space="preserve"> на </w:t>
      </w:r>
      <w:r w:rsidR="00EE3F70" w:rsidRPr="007671E4">
        <w:rPr>
          <w:bCs/>
          <w:sz w:val="28"/>
          <w:szCs w:val="28"/>
        </w:rPr>
        <w:t>2024 год и на плановый период 2025 и 2026 годов</w:t>
      </w:r>
      <w:r w:rsidR="002545EE" w:rsidRPr="007671E4">
        <w:rPr>
          <w:bCs/>
          <w:iCs/>
          <w:sz w:val="28"/>
          <w:szCs w:val="28"/>
        </w:rPr>
        <w:t>»</w:t>
      </w:r>
      <w:r w:rsidRPr="007671E4">
        <w:rPr>
          <w:bCs/>
          <w:iCs/>
          <w:sz w:val="28"/>
          <w:szCs w:val="28"/>
        </w:rPr>
        <w:t xml:space="preserve"> изложить в новой редакции (прилагается)</w:t>
      </w:r>
      <w:r w:rsidRPr="007671E4">
        <w:rPr>
          <w:bCs/>
          <w:sz w:val="28"/>
          <w:szCs w:val="28"/>
        </w:rPr>
        <w:t>.</w:t>
      </w:r>
    </w:p>
    <w:bookmarkEnd w:id="5"/>
    <w:p w14:paraId="1FE75440" w14:textId="77777777" w:rsidR="0053500F" w:rsidRPr="007671E4" w:rsidRDefault="0053500F" w:rsidP="00800EA2">
      <w:pPr>
        <w:pStyle w:val="af0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671E4">
        <w:rPr>
          <w:bCs/>
          <w:sz w:val="28"/>
          <w:szCs w:val="28"/>
        </w:rPr>
        <w:t>Приложение 6 «</w:t>
      </w:r>
      <w:r w:rsidRPr="007671E4">
        <w:rPr>
          <w:sz w:val="28"/>
          <w:szCs w:val="28"/>
        </w:rPr>
        <w:t>Программа муниципальных внутренних заимствований Пикалевского городского поселения на 2024 год и на плановый период 2025 и 2026 годов»</w:t>
      </w:r>
      <w:r w:rsidRPr="007671E4">
        <w:rPr>
          <w:bCs/>
          <w:sz w:val="28"/>
          <w:szCs w:val="28"/>
        </w:rPr>
        <w:t xml:space="preserve"> изложить в новой редакции (прилагается).</w:t>
      </w:r>
    </w:p>
    <w:p w14:paraId="0897D506" w14:textId="77777777" w:rsidR="008A59D5" w:rsidRPr="007671E4" w:rsidRDefault="008A59D5" w:rsidP="00800EA2">
      <w:pPr>
        <w:pStyle w:val="af0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671E4">
        <w:rPr>
          <w:bCs/>
          <w:sz w:val="28"/>
          <w:szCs w:val="28"/>
        </w:rPr>
        <w:t>Приложение 7 «</w:t>
      </w:r>
      <w:r w:rsidRPr="007671E4">
        <w:rPr>
          <w:sz w:val="28"/>
          <w:szCs w:val="28"/>
        </w:rPr>
        <w:t>Программа муниципальных гарантий Пикалевского городского поселения в валюте Российской Федерации на 2024 год и на плановый период 2025 и 2026 годов»</w:t>
      </w:r>
      <w:r w:rsidRPr="007671E4">
        <w:rPr>
          <w:bCs/>
          <w:sz w:val="28"/>
          <w:szCs w:val="28"/>
        </w:rPr>
        <w:t xml:space="preserve"> изложить в новой редакции (прилагается).</w:t>
      </w:r>
    </w:p>
    <w:p w14:paraId="43D3FC61" w14:textId="77777777" w:rsidR="001A05D6" w:rsidRPr="007671E4" w:rsidRDefault="001A05D6" w:rsidP="00800EA2">
      <w:pPr>
        <w:pStyle w:val="af0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671E4">
        <w:rPr>
          <w:bCs/>
          <w:sz w:val="28"/>
          <w:szCs w:val="28"/>
        </w:rPr>
        <w:t xml:space="preserve">Приложение </w:t>
      </w:r>
      <w:r w:rsidR="00795135" w:rsidRPr="007671E4">
        <w:rPr>
          <w:bCs/>
          <w:sz w:val="28"/>
          <w:szCs w:val="28"/>
        </w:rPr>
        <w:t>8</w:t>
      </w:r>
      <w:r w:rsidRPr="007671E4">
        <w:rPr>
          <w:bCs/>
          <w:sz w:val="28"/>
          <w:szCs w:val="28"/>
        </w:rPr>
        <w:t xml:space="preserve"> «Источники внутреннего финансирования дефицита бюджета Пикалевского городского поселения на 2024 год и на плановый период 2025 и 2026 годов» изложить в новой редакции (прилагается).</w:t>
      </w:r>
    </w:p>
    <w:p w14:paraId="3685EDBB" w14:textId="77777777" w:rsidR="00571BB1" w:rsidRPr="007671E4" w:rsidRDefault="00571BB1" w:rsidP="00800EA2">
      <w:pPr>
        <w:pStyle w:val="af0"/>
        <w:keepLines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outlineLvl w:val="4"/>
        <w:rPr>
          <w:sz w:val="28"/>
          <w:szCs w:val="28"/>
        </w:rPr>
      </w:pPr>
      <w:r w:rsidRPr="007671E4">
        <w:rPr>
          <w:bCs/>
          <w:iCs/>
          <w:sz w:val="28"/>
          <w:szCs w:val="28"/>
        </w:rPr>
        <w:t xml:space="preserve"> </w:t>
      </w:r>
      <w:r w:rsidRPr="007671E4">
        <w:rPr>
          <w:sz w:val="28"/>
          <w:szCs w:val="28"/>
        </w:rPr>
        <w:t xml:space="preserve">Решение подлежит опубликованию (обнародованию) в газете </w:t>
      </w:r>
      <w:r w:rsidR="002545EE" w:rsidRPr="007671E4">
        <w:rPr>
          <w:sz w:val="28"/>
          <w:szCs w:val="28"/>
        </w:rPr>
        <w:t>«</w:t>
      </w:r>
      <w:r w:rsidRPr="007671E4">
        <w:rPr>
          <w:sz w:val="28"/>
          <w:szCs w:val="28"/>
        </w:rPr>
        <w:t>Рабочее слово</w:t>
      </w:r>
      <w:r w:rsidR="002545EE" w:rsidRPr="007671E4">
        <w:rPr>
          <w:sz w:val="28"/>
          <w:szCs w:val="28"/>
        </w:rPr>
        <w:t>»</w:t>
      </w:r>
      <w:r w:rsidRPr="007671E4">
        <w:rPr>
          <w:sz w:val="28"/>
          <w:szCs w:val="28"/>
        </w:rPr>
        <w:t xml:space="preserve"> и размещению на официальном сайте </w:t>
      </w:r>
      <w:r w:rsidR="008E1EEE" w:rsidRPr="007671E4">
        <w:rPr>
          <w:sz w:val="28"/>
          <w:szCs w:val="28"/>
        </w:rPr>
        <w:t>муниципального образования</w:t>
      </w:r>
      <w:r w:rsidRPr="007671E4">
        <w:rPr>
          <w:sz w:val="28"/>
          <w:szCs w:val="28"/>
        </w:rPr>
        <w:t>.</w:t>
      </w:r>
    </w:p>
    <w:p w14:paraId="4AFDE644" w14:textId="77777777" w:rsidR="00590DBE" w:rsidRPr="00097B73" w:rsidRDefault="00590DBE" w:rsidP="00800EA2">
      <w:pPr>
        <w:pStyle w:val="af0"/>
        <w:keepLines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outlineLvl w:val="4"/>
        <w:rPr>
          <w:sz w:val="28"/>
          <w:szCs w:val="28"/>
        </w:rPr>
      </w:pPr>
      <w:r w:rsidRPr="00097B73">
        <w:rPr>
          <w:sz w:val="28"/>
          <w:szCs w:val="28"/>
        </w:rPr>
        <w:t xml:space="preserve">Настоящее </w:t>
      </w:r>
      <w:r w:rsidR="00AA6D50" w:rsidRPr="00097B73">
        <w:rPr>
          <w:sz w:val="28"/>
          <w:szCs w:val="28"/>
        </w:rPr>
        <w:t>Р</w:t>
      </w:r>
      <w:r w:rsidRPr="00097B73">
        <w:rPr>
          <w:sz w:val="28"/>
          <w:szCs w:val="28"/>
        </w:rPr>
        <w:t>ешение вс</w:t>
      </w:r>
      <w:r w:rsidR="00AA6D50" w:rsidRPr="00097B73">
        <w:rPr>
          <w:sz w:val="28"/>
          <w:szCs w:val="28"/>
        </w:rPr>
        <w:t>ту</w:t>
      </w:r>
      <w:r w:rsidR="00F108D5" w:rsidRPr="00097B73">
        <w:rPr>
          <w:sz w:val="28"/>
          <w:szCs w:val="28"/>
        </w:rPr>
        <w:t>пает в силу на следующий день после опубликования.</w:t>
      </w:r>
    </w:p>
    <w:p w14:paraId="0977958C" w14:textId="77777777" w:rsidR="00571BB1" w:rsidRDefault="00571BB1" w:rsidP="00800EA2">
      <w:pPr>
        <w:pStyle w:val="af0"/>
        <w:ind w:left="0" w:hanging="11"/>
        <w:jc w:val="both"/>
        <w:rPr>
          <w:sz w:val="28"/>
          <w:szCs w:val="28"/>
        </w:rPr>
      </w:pPr>
    </w:p>
    <w:p w14:paraId="4BB0E357" w14:textId="77777777" w:rsidR="00800EA2" w:rsidRDefault="00800EA2" w:rsidP="00800EA2">
      <w:pPr>
        <w:pStyle w:val="af0"/>
        <w:ind w:left="0" w:hanging="11"/>
        <w:jc w:val="both"/>
        <w:rPr>
          <w:sz w:val="28"/>
          <w:szCs w:val="28"/>
        </w:rPr>
      </w:pPr>
    </w:p>
    <w:p w14:paraId="5C0E6562" w14:textId="77777777" w:rsidR="00800EA2" w:rsidRPr="00097B73" w:rsidRDefault="00800EA2" w:rsidP="00800EA2">
      <w:pPr>
        <w:pStyle w:val="af0"/>
        <w:ind w:left="0" w:hanging="11"/>
        <w:jc w:val="both"/>
        <w:rPr>
          <w:sz w:val="28"/>
          <w:szCs w:val="28"/>
        </w:rPr>
      </w:pPr>
    </w:p>
    <w:p w14:paraId="2F544635" w14:textId="77777777" w:rsidR="003F48A7" w:rsidRPr="00097B73" w:rsidRDefault="00AB61CD" w:rsidP="00800EA2">
      <w:pPr>
        <w:ind w:hanging="11"/>
        <w:rPr>
          <w:sz w:val="28"/>
          <w:szCs w:val="28"/>
        </w:rPr>
      </w:pPr>
      <w:r w:rsidRPr="00097B73">
        <w:rPr>
          <w:sz w:val="28"/>
          <w:szCs w:val="28"/>
        </w:rPr>
        <w:t xml:space="preserve">Глава </w:t>
      </w:r>
      <w:r w:rsidR="008E1EEE" w:rsidRPr="00097B73">
        <w:rPr>
          <w:sz w:val="28"/>
          <w:szCs w:val="28"/>
        </w:rPr>
        <w:t xml:space="preserve">Пикалевского городского поселения                                   </w:t>
      </w:r>
      <w:r w:rsidR="00800EA2">
        <w:rPr>
          <w:sz w:val="28"/>
          <w:szCs w:val="28"/>
        </w:rPr>
        <w:t xml:space="preserve">   </w:t>
      </w:r>
      <w:r w:rsidR="008E1EEE" w:rsidRPr="00097B73">
        <w:rPr>
          <w:sz w:val="28"/>
          <w:szCs w:val="28"/>
        </w:rPr>
        <w:t xml:space="preserve">    </w:t>
      </w:r>
      <w:r w:rsidR="002241D7" w:rsidRPr="00097B73">
        <w:rPr>
          <w:sz w:val="28"/>
          <w:szCs w:val="28"/>
        </w:rPr>
        <w:t>Л.И. Гришкина</w:t>
      </w:r>
    </w:p>
    <w:p w14:paraId="4F161E6B" w14:textId="77777777" w:rsidR="00800EA2" w:rsidRDefault="00800EA2" w:rsidP="00800EA2">
      <w:pPr>
        <w:ind w:hanging="11"/>
        <w:rPr>
          <w:sz w:val="28"/>
          <w:szCs w:val="28"/>
        </w:rPr>
      </w:pPr>
    </w:p>
    <w:p w14:paraId="1E99CD6F" w14:textId="77777777" w:rsidR="00800EA2" w:rsidRDefault="00800EA2" w:rsidP="00800EA2">
      <w:pPr>
        <w:ind w:hanging="11"/>
        <w:rPr>
          <w:sz w:val="28"/>
          <w:szCs w:val="28"/>
        </w:rPr>
      </w:pPr>
    </w:p>
    <w:p w14:paraId="0D6AD7A5" w14:textId="77777777" w:rsidR="00800EA2" w:rsidRDefault="00800EA2" w:rsidP="00800EA2">
      <w:pPr>
        <w:ind w:hanging="11"/>
        <w:rPr>
          <w:sz w:val="28"/>
          <w:szCs w:val="28"/>
        </w:rPr>
      </w:pPr>
    </w:p>
    <w:p w14:paraId="56DF90E2" w14:textId="77777777" w:rsidR="00800EA2" w:rsidRDefault="00800EA2" w:rsidP="00800EA2">
      <w:pPr>
        <w:ind w:hanging="11"/>
        <w:rPr>
          <w:sz w:val="28"/>
          <w:szCs w:val="28"/>
        </w:rPr>
      </w:pPr>
    </w:p>
    <w:p w14:paraId="59C613EE" w14:textId="77777777" w:rsidR="00800EA2" w:rsidRDefault="00800EA2" w:rsidP="00800EA2">
      <w:pPr>
        <w:ind w:hanging="11"/>
        <w:rPr>
          <w:sz w:val="28"/>
          <w:szCs w:val="28"/>
        </w:rPr>
      </w:pPr>
    </w:p>
    <w:p w14:paraId="1EF76588" w14:textId="77777777" w:rsidR="00800EA2" w:rsidRDefault="00800EA2" w:rsidP="00800EA2">
      <w:pPr>
        <w:ind w:hanging="11"/>
        <w:rPr>
          <w:sz w:val="28"/>
          <w:szCs w:val="28"/>
        </w:rPr>
      </w:pPr>
    </w:p>
    <w:p w14:paraId="13FEE49B" w14:textId="77777777" w:rsidR="00800EA2" w:rsidRDefault="00800EA2" w:rsidP="00800EA2">
      <w:pPr>
        <w:ind w:hanging="11"/>
        <w:rPr>
          <w:sz w:val="28"/>
          <w:szCs w:val="28"/>
        </w:rPr>
      </w:pPr>
    </w:p>
    <w:p w14:paraId="3494CBC0" w14:textId="77777777" w:rsidR="00800EA2" w:rsidRDefault="00800EA2" w:rsidP="00800EA2">
      <w:pPr>
        <w:ind w:hanging="11"/>
        <w:rPr>
          <w:sz w:val="28"/>
          <w:szCs w:val="28"/>
        </w:rPr>
      </w:pPr>
    </w:p>
    <w:p w14:paraId="4B595C7E" w14:textId="77777777" w:rsidR="00800EA2" w:rsidRDefault="00800EA2" w:rsidP="00800EA2">
      <w:pPr>
        <w:ind w:hanging="11"/>
        <w:rPr>
          <w:sz w:val="28"/>
          <w:szCs w:val="28"/>
        </w:rPr>
      </w:pPr>
    </w:p>
    <w:p w14:paraId="3E3E1C26" w14:textId="77777777" w:rsidR="00800EA2" w:rsidRDefault="00800EA2" w:rsidP="00800EA2">
      <w:pPr>
        <w:ind w:hanging="11"/>
        <w:rPr>
          <w:sz w:val="28"/>
          <w:szCs w:val="28"/>
        </w:rPr>
      </w:pPr>
    </w:p>
    <w:p w14:paraId="6FCAB77E" w14:textId="77777777" w:rsidR="00800EA2" w:rsidRPr="00097B73" w:rsidRDefault="00800EA2" w:rsidP="00800EA2">
      <w:pPr>
        <w:ind w:hanging="11"/>
        <w:rPr>
          <w:sz w:val="28"/>
          <w:szCs w:val="28"/>
        </w:rPr>
      </w:pPr>
    </w:p>
    <w:tbl>
      <w:tblPr>
        <w:tblW w:w="10421" w:type="dxa"/>
        <w:tblInd w:w="-284" w:type="dxa"/>
        <w:tblLook w:val="04A0" w:firstRow="1" w:lastRow="0" w:firstColumn="1" w:lastColumn="0" w:noHBand="0" w:noVBand="1"/>
      </w:tblPr>
      <w:tblGrid>
        <w:gridCol w:w="10508"/>
      </w:tblGrid>
      <w:tr w:rsidR="00CF3A69" w:rsidRPr="00C968FB" w14:paraId="22E890E4" w14:textId="77777777" w:rsidTr="004B79EC">
        <w:trPr>
          <w:trHeight w:val="825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EE46DF" w14:textId="77777777" w:rsidR="00CF3A69" w:rsidRPr="00C968FB" w:rsidRDefault="00CF3A69" w:rsidP="00800EA2">
            <w:pPr>
              <w:jc w:val="right"/>
              <w:rPr>
                <w:sz w:val="28"/>
                <w:szCs w:val="28"/>
              </w:rPr>
            </w:pPr>
            <w:r w:rsidRPr="00C968FB">
              <w:rPr>
                <w:sz w:val="28"/>
                <w:szCs w:val="28"/>
              </w:rPr>
              <w:lastRenderedPageBreak/>
              <w:t>УТВЕРЖДЕНЫ</w:t>
            </w:r>
          </w:p>
          <w:p w14:paraId="2621BAA5" w14:textId="77777777" w:rsidR="00CF3A69" w:rsidRPr="00C968FB" w:rsidRDefault="00CF3A69" w:rsidP="00800EA2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r w:rsidRPr="00C968FB">
              <w:rPr>
                <w:sz w:val="28"/>
                <w:szCs w:val="28"/>
              </w:rPr>
              <w:t>решением Совета депутатов</w:t>
            </w:r>
          </w:p>
          <w:p w14:paraId="7702196A" w14:textId="77777777" w:rsidR="00CF3A69" w:rsidRPr="00C968FB" w:rsidRDefault="00CF3A69" w:rsidP="00800EA2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r w:rsidRPr="00C968FB">
              <w:rPr>
                <w:sz w:val="28"/>
                <w:szCs w:val="28"/>
              </w:rPr>
              <w:t>Пикалевского городского поселения</w:t>
            </w:r>
          </w:p>
          <w:p w14:paraId="2695F0AB" w14:textId="77777777" w:rsidR="00CF3A69" w:rsidRPr="00C968FB" w:rsidRDefault="00CF3A69" w:rsidP="00800EA2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r w:rsidRPr="00C968FB">
              <w:rPr>
                <w:sz w:val="28"/>
                <w:szCs w:val="28"/>
              </w:rPr>
              <w:t>от 7 декабря 2023 года №58</w:t>
            </w:r>
          </w:p>
          <w:p w14:paraId="613E9F05" w14:textId="77777777" w:rsidR="00CF3A69" w:rsidRPr="00C968FB" w:rsidRDefault="00CF3A69" w:rsidP="00800EA2">
            <w:pPr>
              <w:keepNext/>
              <w:keepLines/>
              <w:widowControl/>
              <w:jc w:val="right"/>
              <w:rPr>
                <w:sz w:val="28"/>
                <w:szCs w:val="24"/>
              </w:rPr>
            </w:pPr>
            <w:r w:rsidRPr="00C968FB">
              <w:rPr>
                <w:sz w:val="28"/>
                <w:szCs w:val="24"/>
              </w:rPr>
              <w:t xml:space="preserve">(в редакции от </w:t>
            </w:r>
            <w:r w:rsidR="00800EA2">
              <w:rPr>
                <w:sz w:val="28"/>
                <w:szCs w:val="24"/>
              </w:rPr>
              <w:t xml:space="preserve">5 </w:t>
            </w:r>
            <w:r w:rsidR="004D6E54">
              <w:rPr>
                <w:sz w:val="28"/>
                <w:szCs w:val="24"/>
              </w:rPr>
              <w:t>сентября</w:t>
            </w:r>
            <w:r w:rsidRPr="00C968FB">
              <w:rPr>
                <w:sz w:val="28"/>
                <w:szCs w:val="24"/>
              </w:rPr>
              <w:t xml:space="preserve"> 2024 года №</w:t>
            </w:r>
            <w:r w:rsidR="00800EA2">
              <w:rPr>
                <w:sz w:val="28"/>
                <w:szCs w:val="24"/>
              </w:rPr>
              <w:t xml:space="preserve"> 34</w:t>
            </w:r>
            <w:r w:rsidRPr="00C968FB">
              <w:rPr>
                <w:sz w:val="28"/>
                <w:szCs w:val="24"/>
              </w:rPr>
              <w:t>)</w:t>
            </w:r>
          </w:p>
          <w:p w14:paraId="3A6766EC" w14:textId="77777777" w:rsidR="00CF3A69" w:rsidRPr="00C968FB" w:rsidRDefault="00CF3A69" w:rsidP="00800EA2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r w:rsidRPr="00C968FB">
              <w:rPr>
                <w:sz w:val="28"/>
                <w:szCs w:val="28"/>
              </w:rPr>
              <w:t>(приложение 1)</w:t>
            </w:r>
          </w:p>
          <w:p w14:paraId="2BE438FD" w14:textId="77777777" w:rsidR="00CF3A69" w:rsidRPr="00C968FB" w:rsidRDefault="00CF3A69" w:rsidP="00800EA2">
            <w:pPr>
              <w:keepNext/>
              <w:keepLines/>
              <w:widowControl/>
              <w:jc w:val="center"/>
              <w:rPr>
                <w:b/>
                <w:sz w:val="28"/>
                <w:szCs w:val="28"/>
              </w:rPr>
            </w:pPr>
          </w:p>
          <w:p w14:paraId="6D6AFFCC" w14:textId="77777777" w:rsidR="00CF3A69" w:rsidRPr="00C968FB" w:rsidRDefault="00CF3A69" w:rsidP="00800EA2">
            <w:pPr>
              <w:widowControl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C968FB">
              <w:rPr>
                <w:b/>
                <w:sz w:val="28"/>
                <w:szCs w:val="28"/>
                <w:lang w:eastAsia="en-US"/>
              </w:rPr>
              <w:t>Прогнозируемые поступления</w:t>
            </w:r>
          </w:p>
          <w:p w14:paraId="3CE436A9" w14:textId="77777777" w:rsidR="00CF3A69" w:rsidRPr="00C968FB" w:rsidRDefault="00CF3A69" w:rsidP="00800EA2">
            <w:pPr>
              <w:widowControl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C968FB">
              <w:rPr>
                <w:b/>
                <w:sz w:val="28"/>
                <w:szCs w:val="28"/>
                <w:lang w:eastAsia="en-US"/>
              </w:rPr>
              <w:t>налоговых, неналоговых доходов и безвозмездных поступлений</w:t>
            </w:r>
          </w:p>
          <w:p w14:paraId="1A11CD7C" w14:textId="77777777" w:rsidR="00CF3A69" w:rsidRPr="00C968FB" w:rsidRDefault="00CF3A69" w:rsidP="00800EA2">
            <w:pPr>
              <w:widowControl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C968FB">
              <w:rPr>
                <w:b/>
                <w:sz w:val="28"/>
                <w:szCs w:val="28"/>
                <w:lang w:eastAsia="en-US"/>
              </w:rPr>
              <w:t>в бюджет Пикалевского городского поселения по кодам видов доходов</w:t>
            </w:r>
          </w:p>
          <w:p w14:paraId="3804CA97" w14:textId="77777777" w:rsidR="00CF3A69" w:rsidRPr="00C968FB" w:rsidRDefault="00CF3A69" w:rsidP="00800EA2">
            <w:pPr>
              <w:widowControl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C968FB">
              <w:rPr>
                <w:b/>
                <w:sz w:val="28"/>
                <w:szCs w:val="28"/>
                <w:lang w:eastAsia="en-US"/>
              </w:rPr>
              <w:t>на 2024 год и на плановый период 2025 и 2026 годов</w:t>
            </w:r>
          </w:p>
          <w:tbl>
            <w:tblPr>
              <w:tblW w:w="10205" w:type="dxa"/>
              <w:tblLook w:val="04A0" w:firstRow="1" w:lastRow="0" w:firstColumn="1" w:lastColumn="0" w:noHBand="0" w:noVBand="1"/>
            </w:tblPr>
            <w:tblGrid>
              <w:gridCol w:w="10205"/>
            </w:tblGrid>
            <w:tr w:rsidR="002F2CD3" w:rsidRPr="00C968FB" w14:paraId="177A8A22" w14:textId="77777777" w:rsidTr="002F2CD3">
              <w:trPr>
                <w:trHeight w:val="825"/>
              </w:trPr>
              <w:tc>
                <w:tcPr>
                  <w:tcW w:w="10205" w:type="dxa"/>
                  <w:noWrap/>
                  <w:vAlign w:val="center"/>
                </w:tcPr>
                <w:p w14:paraId="2ADCD3B4" w14:textId="77777777" w:rsidR="002F2CD3" w:rsidRPr="00C968FB" w:rsidRDefault="002F2CD3" w:rsidP="00800EA2">
                  <w:pPr>
                    <w:keepLines/>
                    <w:widowControl/>
                    <w:jc w:val="center"/>
                    <w:outlineLvl w:val="4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10066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554"/>
                    <w:gridCol w:w="4684"/>
                    <w:gridCol w:w="1276"/>
                    <w:gridCol w:w="1276"/>
                    <w:gridCol w:w="1276"/>
                  </w:tblGrid>
                  <w:tr w:rsidR="004D6E54" w:rsidRPr="00C968FB" w14:paraId="0F0ABD23" w14:textId="77777777" w:rsidTr="004D6E54">
                    <w:trPr>
                      <w:trHeight w:val="716"/>
                      <w:jc w:val="center"/>
                    </w:trPr>
                    <w:tc>
                      <w:tcPr>
                        <w:tcW w:w="155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74B279DA" w14:textId="77777777" w:rsidR="004D6E54" w:rsidRPr="00C968FB" w:rsidRDefault="004D6E54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b/>
                            <w:bCs/>
                            <w:sz w:val="24"/>
                            <w:szCs w:val="24"/>
                          </w:rPr>
                          <w:t>КБК</w:t>
                        </w:r>
                      </w:p>
                      <w:p w14:paraId="7DF99BC0" w14:textId="77777777" w:rsidR="004D6E54" w:rsidRPr="00C968FB" w:rsidRDefault="004D6E54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684" w:type="dxa"/>
                        <w:vMerge w:val="restar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6BD902D1" w14:textId="77777777" w:rsidR="004D6E54" w:rsidRPr="00C968FB" w:rsidRDefault="004D6E54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b/>
                            <w:bCs/>
                            <w:sz w:val="24"/>
                            <w:szCs w:val="24"/>
                          </w:rPr>
                          <w:t>Наименование доходов</w:t>
                        </w:r>
                      </w:p>
                    </w:tc>
                    <w:tc>
                      <w:tcPr>
                        <w:tcW w:w="3828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7F4E05AE" w14:textId="77777777" w:rsidR="004D6E54" w:rsidRPr="007B5E64" w:rsidRDefault="004D6E54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B5E64">
                          <w:rPr>
                            <w:b/>
                            <w:bCs/>
                            <w:sz w:val="24"/>
                            <w:szCs w:val="24"/>
                          </w:rPr>
                          <w:t>Сумма</w:t>
                        </w:r>
                      </w:p>
                      <w:p w14:paraId="6F3CEADB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B5E64">
                          <w:rPr>
                            <w:b/>
                            <w:bCs/>
                            <w:sz w:val="24"/>
                            <w:szCs w:val="24"/>
                          </w:rPr>
                          <w:t>(тысяч рублей)</w:t>
                        </w:r>
                      </w:p>
                    </w:tc>
                  </w:tr>
                  <w:tr w:rsidR="004D6E54" w:rsidRPr="00C968FB" w14:paraId="6E2ABA8C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2A0698A5" w14:textId="77777777" w:rsidR="004D6E54" w:rsidRPr="00C968FB" w:rsidRDefault="004D6E54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4" w:type="dxa"/>
                        <w:vMerge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5A1ABCDE" w14:textId="77777777" w:rsidR="004D6E54" w:rsidRPr="00C968FB" w:rsidRDefault="004D6E54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4ECC8310" w14:textId="77777777" w:rsidR="004D6E54" w:rsidRPr="007B5E64" w:rsidRDefault="004D6E54" w:rsidP="00800EA2">
                        <w:pPr>
                          <w:widowControl/>
                          <w:spacing w:after="16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7B5E64">
                          <w:rPr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  <w:t>2024 год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16CCE4AA" w14:textId="77777777" w:rsidR="004D6E54" w:rsidRPr="007B5E64" w:rsidRDefault="004D6E54" w:rsidP="00800EA2">
                        <w:pPr>
                          <w:widowControl/>
                          <w:spacing w:after="16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7B5E64">
                          <w:rPr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  <w:t>2025 год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4D6D1E28" w14:textId="77777777" w:rsidR="004D6E54" w:rsidRPr="007B5E64" w:rsidRDefault="004D6E54" w:rsidP="00800EA2">
                        <w:pPr>
                          <w:widowControl/>
                          <w:spacing w:after="16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7B5E64">
                          <w:rPr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  <w:t>2026 год</w:t>
                        </w:r>
                      </w:p>
                    </w:tc>
                  </w:tr>
                  <w:tr w:rsidR="004D6E54" w:rsidRPr="00C968FB" w14:paraId="48D2AF38" w14:textId="77777777" w:rsidTr="00330971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78437AC7" w14:textId="77777777" w:rsidR="004D6E54" w:rsidRPr="00C968FB" w:rsidRDefault="004D6E54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4FCA101D" w14:textId="77777777" w:rsidR="004D6E54" w:rsidRPr="00C968FB" w:rsidRDefault="004D6E54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b/>
                            <w:bCs/>
                            <w:sz w:val="24"/>
                            <w:szCs w:val="24"/>
                          </w:rPr>
                          <w:t>Всего доходов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D91110" w14:textId="77777777" w:rsidR="004D6E54" w:rsidRPr="004D6E54" w:rsidRDefault="004D6E54" w:rsidP="00800EA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b/>
                            <w:sz w:val="24"/>
                            <w:szCs w:val="24"/>
                          </w:rPr>
                          <w:t>400 077,7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705533" w14:textId="77777777" w:rsidR="004D6E54" w:rsidRPr="004D6E54" w:rsidRDefault="004D6E54" w:rsidP="00800EA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b/>
                            <w:sz w:val="24"/>
                            <w:szCs w:val="24"/>
                          </w:rPr>
                          <w:t>193 390,7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815CD2" w14:textId="77777777" w:rsidR="004D6E54" w:rsidRPr="004D6E54" w:rsidRDefault="004D6E54" w:rsidP="00800EA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b/>
                            <w:sz w:val="24"/>
                            <w:szCs w:val="24"/>
                          </w:rPr>
                          <w:t>242 606,2</w:t>
                        </w:r>
                      </w:p>
                    </w:tc>
                  </w:tr>
                  <w:tr w:rsidR="004D6E54" w:rsidRPr="00C968FB" w14:paraId="68E60ABB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5598C365" w14:textId="77777777" w:rsidR="004D6E54" w:rsidRPr="00C968FB" w:rsidRDefault="004D6E54" w:rsidP="00800EA2">
                        <w:pPr>
                          <w:widowControl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b/>
                            <w:bCs/>
                            <w:sz w:val="24"/>
                            <w:szCs w:val="24"/>
                          </w:rPr>
                          <w:t>1 00 00000 00 0000 000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</w:tcPr>
                      <w:p w14:paraId="608CE18A" w14:textId="77777777" w:rsidR="004D6E54" w:rsidRPr="00C968FB" w:rsidRDefault="004D6E54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b/>
                            <w:bCs/>
                            <w:sz w:val="24"/>
                            <w:szCs w:val="24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B561E6" w14:textId="77777777" w:rsidR="004D6E54" w:rsidRPr="004D6E54" w:rsidRDefault="004D6E54" w:rsidP="00800EA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b/>
                            <w:sz w:val="24"/>
                            <w:szCs w:val="24"/>
                          </w:rPr>
                          <w:t>175 127,9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796436" w14:textId="77777777" w:rsidR="004D6E54" w:rsidRPr="004D6E54" w:rsidRDefault="004D6E54" w:rsidP="00800EA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b/>
                            <w:sz w:val="24"/>
                            <w:szCs w:val="24"/>
                          </w:rPr>
                          <w:t>137 818,5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006332C" w14:textId="77777777" w:rsidR="004D6E54" w:rsidRPr="004D6E54" w:rsidRDefault="004D6E54" w:rsidP="00800EA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b/>
                            <w:sz w:val="24"/>
                            <w:szCs w:val="24"/>
                          </w:rPr>
                          <w:t>144 658,9</w:t>
                        </w:r>
                      </w:p>
                    </w:tc>
                  </w:tr>
                  <w:tr w:rsidR="004D6E54" w:rsidRPr="00C968FB" w14:paraId="167229C5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5C36896A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1 01 00000 00 0000 000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33428D69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37D02F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102 953,3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3A6926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77 127,7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E0BAFC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83 039,1</w:t>
                        </w:r>
                      </w:p>
                    </w:tc>
                  </w:tr>
                  <w:tr w:rsidR="004D6E54" w:rsidRPr="00C968FB" w14:paraId="16D4CD55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34B92456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1 01 02000 01 0000 110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3DB3D2CE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AB0154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102 953,3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5EBAD9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77 127,7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32EDAD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83 039,1</w:t>
                        </w:r>
                      </w:p>
                    </w:tc>
                  </w:tr>
                  <w:tr w:rsidR="004D6E54" w:rsidRPr="00C968FB" w14:paraId="07EFFA98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7CD5F44A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1 03 00000 00 0000 000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3709C6DA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НАЛОГИ НА ТОВАРЫ (РАБОТЫ, УСЛУГИ), РЕАЛИЗУЕМЫЕ НА ТЕРРИТОРИИ РОССИЙСКОЙ ФЕДЕРАЦИИ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1E585D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2 966,7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0309FFB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2 966,7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7642DD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2 966,7</w:t>
                        </w:r>
                      </w:p>
                    </w:tc>
                  </w:tr>
                  <w:tr w:rsidR="004D6E54" w:rsidRPr="00C968FB" w14:paraId="05C47ED4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1C6D58AF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1 03 02000 01 0000 110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29F005A5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Акцизы по подакцизным товарам (продукции), производимым на территории Российской Федерации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155D22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2 966,7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A2EB84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2 966,7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332250F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2 966,7</w:t>
                        </w:r>
                      </w:p>
                    </w:tc>
                  </w:tr>
                  <w:tr w:rsidR="004D6E54" w:rsidRPr="00C968FB" w14:paraId="2D719195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5E423E57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1 05 00000 00 0000 000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2E5E79B5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6FD005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18C43A8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0C56FB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4D6E54" w:rsidRPr="00C968FB" w14:paraId="69CF4C96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78EAD605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1 05 03000 01 0000 110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6421764D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C444CE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90950F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B354F7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4D6E54" w:rsidRPr="00C968FB" w14:paraId="6A820441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50BA13EC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1 06 00000 00 0000 000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0D9B2120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3527AAE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24 020,0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392593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24 020,0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163535D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24 020,0</w:t>
                        </w:r>
                      </w:p>
                    </w:tc>
                  </w:tr>
                  <w:tr w:rsidR="004D6E54" w:rsidRPr="00C968FB" w14:paraId="20623057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18EA19EB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1 06 01000 00 0000 110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67F0F9DA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AE03DA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2 920,0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D68C01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2 920,0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C5B29E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2 920,0</w:t>
                        </w:r>
                      </w:p>
                    </w:tc>
                  </w:tr>
                  <w:tr w:rsidR="004D6E54" w:rsidRPr="00C968FB" w14:paraId="0C6FB58E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71E54462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1 06 06000 00 0000 110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037D4816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43176E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21 100,0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E6D3F1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21 100,0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5D9D7D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21 100,0</w:t>
                        </w:r>
                      </w:p>
                    </w:tc>
                  </w:tr>
                  <w:tr w:rsidR="004D6E54" w:rsidRPr="00C968FB" w14:paraId="618F7258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3494C6DA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1 11 00000 00 0000 000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4A9D70DC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FF95B2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29 384,0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1E851D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29 132,7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E56CE6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30 109,9</w:t>
                        </w:r>
                      </w:p>
                    </w:tc>
                  </w:tr>
                  <w:tr w:rsidR="004D6E54" w:rsidRPr="00C968FB" w14:paraId="36EFEF5A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57227C0C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1 11 05000 00 0000 120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60FDCFA5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</w:t>
                        </w:r>
                        <w:r w:rsidRPr="00C968FB">
                          <w:rPr>
                            <w:sz w:val="24"/>
                            <w:szCs w:val="24"/>
                          </w:rPr>
                          <w:lastRenderedPageBreak/>
                          <w:t>унитарных предприятий, в том числе казенных)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13CD61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lastRenderedPageBreak/>
                          <w:t>24 369,5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BAACF4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24 994,4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89AE49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25 960,6</w:t>
                        </w:r>
                      </w:p>
                    </w:tc>
                  </w:tr>
                  <w:tr w:rsidR="004D6E54" w:rsidRPr="00C968FB" w14:paraId="5439D80F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2DBE1874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1 11 09000 00 0000 120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70BCDBED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4DFF5F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5 014,5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4AA520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4 138,3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AD6649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4 149,3</w:t>
                        </w:r>
                      </w:p>
                    </w:tc>
                  </w:tr>
                  <w:tr w:rsidR="004D6E54" w:rsidRPr="00C968FB" w14:paraId="035F305C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4A22AA9D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1 13 00000 00 0000 000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2EF829D8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ДОХОДЫ ОТ ОКАЗАНИЯ ПЛАТНЫХ УСЛУГ (РАБОТ) И КОМПЕНСАЦИИ ЗАТРАТ ГОСУДАРСТВА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6A1106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2 836,0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1BC694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2 858,7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9E0CD6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2 846,2</w:t>
                        </w:r>
                      </w:p>
                    </w:tc>
                  </w:tr>
                  <w:tr w:rsidR="004D6E54" w:rsidRPr="00C968FB" w14:paraId="4EDEB61E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75CED8E4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1 13 01000 00 0000 130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1B6387C2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Доходы от оказания платных услуг (работ)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5BEABA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2 756,2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48C5D3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2 756,2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DA0AD7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2 756,2</w:t>
                        </w:r>
                      </w:p>
                    </w:tc>
                  </w:tr>
                  <w:tr w:rsidR="004D6E54" w:rsidRPr="00C968FB" w14:paraId="17DAFF5C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50FD78D6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1 13 02000 00 0000 130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27117EB6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Доходы от компенсации затрат государства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36E534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79,8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03FAF9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102,5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BFD854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90,0</w:t>
                        </w:r>
                      </w:p>
                    </w:tc>
                  </w:tr>
                  <w:tr w:rsidR="004D6E54" w:rsidRPr="00C968FB" w14:paraId="3227188D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47833507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1 14 00000 00 0000 000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0F9627C3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ДОХОДЫ ОТ ПРОДАЖИ МАТЕРИАЛЬНЫХ И НЕМАТЕРИАЛЬНЫХ АКТИВОВ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800BA1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11 017,9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4AE445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1 711,7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242188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1 676,0</w:t>
                        </w:r>
                      </w:p>
                    </w:tc>
                  </w:tr>
                  <w:tr w:rsidR="004D6E54" w:rsidRPr="00C968FB" w14:paraId="7CCC3522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20E5B144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1 14 02000 00 0000 000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26CE4197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1B7070F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10 552,7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96B60B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1 661,7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D2BDE8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1 626,0</w:t>
                        </w:r>
                      </w:p>
                    </w:tc>
                  </w:tr>
                  <w:tr w:rsidR="004D6E54" w:rsidRPr="00C968FB" w14:paraId="030487BA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411F60F9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1 14 06000 00 0000 430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6BD8019A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C26648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465,2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DAC361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86374E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</w:tr>
                  <w:tr w:rsidR="004D6E54" w:rsidRPr="00C968FB" w14:paraId="6B65B707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5FD79C9F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1 16 00000 00 0000 000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6DA0667D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ШТРАФЫ, САНКЦИИ, ВОЗМЕЩЕНИЕ УЩЕРБА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88BB60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1 493,1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89365B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F70ACA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D6E54" w:rsidRPr="00C968FB" w14:paraId="2B26A454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382B8AF8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1 17 00000 00 0000 000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797F16A5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ПРОЧИЕ НЕНАЛОГОВЫЕ ДОХОДЫ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94ADE2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455,9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DF66FB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7E87A5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D6E54" w:rsidRPr="00C968FB" w14:paraId="120F68FE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047AE6C3" w14:textId="77777777" w:rsidR="004D6E54" w:rsidRPr="00C968FB" w:rsidRDefault="004D6E54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b/>
                            <w:bCs/>
                            <w:sz w:val="24"/>
                            <w:szCs w:val="24"/>
                          </w:rPr>
                          <w:t>2 00 00000 00 0000 000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79F37BD0" w14:textId="77777777" w:rsidR="004D6E54" w:rsidRPr="00C968FB" w:rsidRDefault="004D6E54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b/>
                            <w:bCs/>
                            <w:sz w:val="24"/>
                            <w:szCs w:val="24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E1C484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224 949,8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3CA96F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55 572,2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3CEAFA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97 947,3</w:t>
                        </w:r>
                      </w:p>
                    </w:tc>
                  </w:tr>
                  <w:tr w:rsidR="004D6E54" w:rsidRPr="00C968FB" w14:paraId="49BC68FB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743B8886" w14:textId="77777777" w:rsidR="004D6E54" w:rsidRPr="00C968FB" w:rsidRDefault="004D6E54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b/>
                            <w:bCs/>
                            <w:sz w:val="24"/>
                            <w:szCs w:val="24"/>
                          </w:rPr>
                          <w:t>2 02 00000 00 0000 000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2AF17BFC" w14:textId="77777777" w:rsidR="004D6E54" w:rsidRPr="00C968FB" w:rsidRDefault="004D6E54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b/>
                            <w:bCs/>
                            <w:sz w:val="24"/>
                            <w:szCs w:val="24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2E3D67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224 949,8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F65D81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55 572,2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6DE379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97 947,3</w:t>
                        </w:r>
                      </w:p>
                    </w:tc>
                  </w:tr>
                  <w:tr w:rsidR="004D6E54" w:rsidRPr="00C968FB" w14:paraId="34DDA9EF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5C143EB9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2 02 10000 00 0000 150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0FB71B5F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A1CF05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37 581,8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8FE5E9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35 741,7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73CF1F" w14:textId="77777777" w:rsidR="004D6E54" w:rsidRPr="004D6E54" w:rsidRDefault="00D90EAC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90EAC">
                          <w:rPr>
                            <w:sz w:val="24"/>
                            <w:szCs w:val="24"/>
                          </w:rPr>
                          <w:t>31 382,2</w:t>
                        </w:r>
                      </w:p>
                    </w:tc>
                  </w:tr>
                  <w:tr w:rsidR="004D6E54" w:rsidRPr="00C968FB" w14:paraId="3C2125D7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36CD0F37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2 02 16001 00 0000 150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73CD7F34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95E002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37 581,8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9BF78C7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35 741,7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1895224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31 382,2</w:t>
                        </w:r>
                      </w:p>
                    </w:tc>
                  </w:tr>
                  <w:tr w:rsidR="004D6E54" w:rsidRPr="00C968FB" w14:paraId="14593F9E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5EB57F32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2 02 20000 00 0000 150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73DD960D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Субсидии бюджетам бюджетной системы Российской Федерации (межбюджетные субсидии)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D2585A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175 120,7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E943044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15 671,2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0C63B1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62 268,0</w:t>
                        </w:r>
                      </w:p>
                    </w:tc>
                  </w:tr>
                  <w:tr w:rsidR="004D6E54" w:rsidRPr="00C968FB" w14:paraId="3D9CFA22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3EEA3A5C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2 02 20216 00 0000 150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3ACDAA79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 xml:space="preserve">Субсидии бюджетам на осуществление дорожной деятельности в отношении автомобильных дорог общего пользования, </w:t>
                        </w:r>
                        <w:r w:rsidRPr="00C968FB">
                          <w:rPr>
                            <w:sz w:val="24"/>
                            <w:szCs w:val="24"/>
                          </w:rPr>
                          <w:lastRenderedPageBreak/>
                          <w:t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11AFA2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lastRenderedPageBreak/>
                          <w:t>6 072,2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48BC539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1A00C9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D6E54" w:rsidRPr="00C968FB" w14:paraId="0106D85C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4A34BF65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2 02 20302 00 0000 150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649F65BF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0F4B58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123 519,8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FCA4B95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C25A15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D6E54" w:rsidRPr="00C968FB" w14:paraId="1CCA322B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7EA6F74B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2 02 25555 00 0000 150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6669E916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Субсидии бюджетам на реализацию программ формирования современной городской среды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1FEB81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14 000,0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9A66AA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616770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D6E54" w:rsidRPr="00C968FB" w14:paraId="4A987FD9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13F3667A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2 02 29999 00 0000 150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7BAF1B67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Прочие субсидии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BB2A65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31 528,7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560E6D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15 671,2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744C1B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62 268,0</w:t>
                        </w:r>
                      </w:p>
                    </w:tc>
                  </w:tr>
                  <w:tr w:rsidR="004D6E54" w:rsidRPr="00C968FB" w14:paraId="775A8DBF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576D9214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2 02 30000 00 0000 150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2189F8D6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51BEEFA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4 023,5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ABC05D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4 159,3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FF9DED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4 297,1</w:t>
                        </w:r>
                      </w:p>
                    </w:tc>
                  </w:tr>
                  <w:tr w:rsidR="004D6E54" w:rsidRPr="00C968FB" w14:paraId="0DF6E5B2" w14:textId="77777777" w:rsidTr="00330971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67FCD3DE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2 02 30024 00 0000 150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6958D2AC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970753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2 637,9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00B1C7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2 638,0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B0E2BB" w14:textId="77777777" w:rsidR="004D6E54" w:rsidRPr="004D6E54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6E54">
                          <w:rPr>
                            <w:sz w:val="24"/>
                            <w:szCs w:val="24"/>
                          </w:rPr>
                          <w:t>2 637,9</w:t>
                        </w:r>
                      </w:p>
                    </w:tc>
                  </w:tr>
                  <w:tr w:rsidR="004D6E54" w:rsidRPr="00C968FB" w14:paraId="6607232F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53D69543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2 02 35118 00 0000 150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6A28FCA3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70D620" w14:textId="77777777" w:rsidR="004D6E54" w:rsidRPr="002C292D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292D">
                          <w:rPr>
                            <w:sz w:val="24"/>
                            <w:szCs w:val="24"/>
                          </w:rPr>
                          <w:t>1 385,6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D36C75" w14:textId="77777777" w:rsidR="004D6E54" w:rsidRPr="002C292D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292D">
                          <w:rPr>
                            <w:sz w:val="24"/>
                            <w:szCs w:val="24"/>
                          </w:rPr>
                          <w:t>1 521,3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9F48E62" w14:textId="77777777" w:rsidR="004D6E54" w:rsidRPr="002C292D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292D">
                          <w:rPr>
                            <w:sz w:val="24"/>
                            <w:szCs w:val="24"/>
                          </w:rPr>
                          <w:t>1 659,2</w:t>
                        </w:r>
                      </w:p>
                    </w:tc>
                  </w:tr>
                  <w:tr w:rsidR="004D6E54" w:rsidRPr="00C968FB" w14:paraId="57D37201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3ADDBD42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2 02 40000 00 0000 150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67B25821" w14:textId="77777777" w:rsidR="004D6E54" w:rsidRPr="00C968FB" w:rsidRDefault="004D6E54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EBCAF2" w14:textId="77777777" w:rsidR="004D6E54" w:rsidRPr="002C292D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292D">
                          <w:rPr>
                            <w:sz w:val="24"/>
                            <w:szCs w:val="24"/>
                          </w:rPr>
                          <w:t>8 223,8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D58167" w14:textId="77777777" w:rsidR="004D6E54" w:rsidRPr="002C292D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292D"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D21DF1" w14:textId="77777777" w:rsidR="004D6E54" w:rsidRPr="002C292D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292D"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D6E54" w:rsidRPr="00C968FB" w14:paraId="2C2FB45B" w14:textId="77777777" w:rsidTr="00DE6ECC">
                    <w:trPr>
                      <w:trHeight w:val="349"/>
                      <w:jc w:val="center"/>
                    </w:trPr>
                    <w:tc>
                      <w:tcPr>
                        <w:tcW w:w="1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65C966D4" w14:textId="77777777" w:rsidR="004D6E54" w:rsidRPr="00C968FB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2 02 49999 00 0000 150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</w:tcPr>
                      <w:p w14:paraId="7A7AC461" w14:textId="77777777" w:rsidR="004D6E54" w:rsidRPr="00C968FB" w:rsidRDefault="004D6E54" w:rsidP="00800EA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968FB">
                          <w:rPr>
                            <w:sz w:val="24"/>
                            <w:szCs w:val="24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CCB69F" w14:textId="77777777" w:rsidR="004D6E54" w:rsidRPr="002C292D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292D">
                          <w:rPr>
                            <w:sz w:val="24"/>
                            <w:szCs w:val="24"/>
                          </w:rPr>
                          <w:t>8 223,8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86D57F" w14:textId="77777777" w:rsidR="004D6E54" w:rsidRPr="002C292D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292D"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B9138B" w14:textId="77777777" w:rsidR="004D6E54" w:rsidRPr="002C292D" w:rsidRDefault="004D6E54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292D"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14:paraId="3D26E060" w14:textId="77777777" w:rsidR="002F2CD3" w:rsidRPr="00C968FB" w:rsidRDefault="002F2CD3" w:rsidP="00800EA2">
                  <w:pPr>
                    <w:widowControl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3120A39" w14:textId="77777777" w:rsidR="002F2CD3" w:rsidRPr="00C968FB" w:rsidRDefault="002F2CD3" w:rsidP="00800EA2"/>
          <w:p w14:paraId="761F1EAC" w14:textId="77777777" w:rsidR="002F2CD3" w:rsidRPr="00C968FB" w:rsidRDefault="002F2CD3" w:rsidP="00800EA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4F0B3D97" w14:textId="77777777" w:rsidR="00CF3A69" w:rsidRPr="00C968FB" w:rsidRDefault="00CF3A69" w:rsidP="00800EA2"/>
    <w:p w14:paraId="7D469D9F" w14:textId="77777777" w:rsidR="002A7F63" w:rsidRPr="00C968FB" w:rsidRDefault="002A7F63" w:rsidP="00800EA2"/>
    <w:p w14:paraId="1919DFD0" w14:textId="77777777" w:rsidR="00CF3A69" w:rsidRPr="00C968FB" w:rsidRDefault="00CF3A69" w:rsidP="00800EA2">
      <w:pPr>
        <w:widowControl/>
      </w:pPr>
      <w:r w:rsidRPr="00C968FB">
        <w:br w:type="page"/>
      </w:r>
    </w:p>
    <w:p w14:paraId="10ABFC91" w14:textId="77777777" w:rsidR="00551DE4" w:rsidRPr="00C968FB" w:rsidRDefault="00CF3A69" w:rsidP="00800EA2">
      <w:pPr>
        <w:jc w:val="right"/>
        <w:rPr>
          <w:sz w:val="28"/>
          <w:szCs w:val="28"/>
        </w:rPr>
      </w:pPr>
      <w:r w:rsidRPr="00C968FB">
        <w:rPr>
          <w:sz w:val="28"/>
          <w:szCs w:val="28"/>
        </w:rPr>
        <w:lastRenderedPageBreak/>
        <w:t>У</w:t>
      </w:r>
      <w:r w:rsidR="00551DE4" w:rsidRPr="00C968FB">
        <w:rPr>
          <w:sz w:val="28"/>
          <w:szCs w:val="28"/>
        </w:rPr>
        <w:t>ТВЕРЖДЕНО</w:t>
      </w:r>
    </w:p>
    <w:p w14:paraId="3104FD86" w14:textId="77777777" w:rsidR="00551DE4" w:rsidRPr="00C968FB" w:rsidRDefault="00551DE4" w:rsidP="00800EA2">
      <w:pPr>
        <w:keepNext/>
        <w:keepLines/>
        <w:widowControl/>
        <w:jc w:val="right"/>
        <w:rPr>
          <w:sz w:val="28"/>
          <w:szCs w:val="28"/>
        </w:rPr>
      </w:pPr>
      <w:r w:rsidRPr="00C968FB">
        <w:rPr>
          <w:sz w:val="28"/>
          <w:szCs w:val="28"/>
        </w:rPr>
        <w:t xml:space="preserve">решением Совета депутатов </w:t>
      </w:r>
    </w:p>
    <w:p w14:paraId="277ED606" w14:textId="77777777" w:rsidR="00551DE4" w:rsidRPr="00C968FB" w:rsidRDefault="00551DE4" w:rsidP="00800EA2">
      <w:pPr>
        <w:keepNext/>
        <w:keepLines/>
        <w:widowControl/>
        <w:jc w:val="right"/>
        <w:rPr>
          <w:sz w:val="28"/>
          <w:szCs w:val="28"/>
        </w:rPr>
      </w:pPr>
      <w:r w:rsidRPr="00C968FB">
        <w:rPr>
          <w:sz w:val="28"/>
          <w:szCs w:val="28"/>
        </w:rPr>
        <w:t xml:space="preserve">Пикалевского городского поселения </w:t>
      </w:r>
    </w:p>
    <w:p w14:paraId="47E55D93" w14:textId="77777777" w:rsidR="00551DE4" w:rsidRPr="00C968FB" w:rsidRDefault="00551DE4" w:rsidP="00800EA2">
      <w:pPr>
        <w:keepNext/>
        <w:keepLines/>
        <w:widowControl/>
        <w:jc w:val="right"/>
        <w:rPr>
          <w:sz w:val="28"/>
          <w:szCs w:val="28"/>
        </w:rPr>
      </w:pPr>
      <w:r w:rsidRPr="00C968FB">
        <w:rPr>
          <w:sz w:val="28"/>
          <w:szCs w:val="28"/>
        </w:rPr>
        <w:t xml:space="preserve">от </w:t>
      </w:r>
      <w:r w:rsidR="00631DF1" w:rsidRPr="00C968FB">
        <w:rPr>
          <w:sz w:val="28"/>
          <w:szCs w:val="28"/>
        </w:rPr>
        <w:t>7</w:t>
      </w:r>
      <w:r w:rsidRPr="00C968FB">
        <w:rPr>
          <w:sz w:val="28"/>
          <w:szCs w:val="28"/>
        </w:rPr>
        <w:t xml:space="preserve"> </w:t>
      </w:r>
      <w:r w:rsidR="00631DF1" w:rsidRPr="00C968FB">
        <w:rPr>
          <w:sz w:val="28"/>
          <w:szCs w:val="28"/>
        </w:rPr>
        <w:t>декабря 2023 года №58</w:t>
      </w:r>
    </w:p>
    <w:p w14:paraId="4543AF7D" w14:textId="77777777" w:rsidR="00551DE4" w:rsidRPr="00C968FB" w:rsidRDefault="00551DE4" w:rsidP="00800EA2">
      <w:pPr>
        <w:ind w:left="-142"/>
        <w:jc w:val="right"/>
        <w:rPr>
          <w:sz w:val="28"/>
          <w:szCs w:val="28"/>
        </w:rPr>
      </w:pPr>
      <w:r w:rsidRPr="00C968FB">
        <w:rPr>
          <w:sz w:val="28"/>
          <w:szCs w:val="28"/>
        </w:rPr>
        <w:t xml:space="preserve">(в редакции от </w:t>
      </w:r>
      <w:r w:rsidR="00800EA2">
        <w:rPr>
          <w:sz w:val="28"/>
          <w:szCs w:val="28"/>
        </w:rPr>
        <w:t xml:space="preserve">5 </w:t>
      </w:r>
      <w:r w:rsidR="00EA2F1D">
        <w:rPr>
          <w:sz w:val="28"/>
          <w:szCs w:val="28"/>
        </w:rPr>
        <w:t>сентября</w:t>
      </w:r>
      <w:r w:rsidRPr="00C968FB">
        <w:rPr>
          <w:sz w:val="28"/>
          <w:szCs w:val="28"/>
        </w:rPr>
        <w:t xml:space="preserve"> 202</w:t>
      </w:r>
      <w:r w:rsidR="00631DF1" w:rsidRPr="00C968FB">
        <w:rPr>
          <w:sz w:val="28"/>
          <w:szCs w:val="28"/>
        </w:rPr>
        <w:t>4</w:t>
      </w:r>
      <w:r w:rsidRPr="00C968FB">
        <w:rPr>
          <w:sz w:val="28"/>
          <w:szCs w:val="28"/>
        </w:rPr>
        <w:t xml:space="preserve"> года №</w:t>
      </w:r>
      <w:r w:rsidR="00800EA2">
        <w:rPr>
          <w:sz w:val="28"/>
          <w:szCs w:val="28"/>
        </w:rPr>
        <w:t xml:space="preserve"> 34</w:t>
      </w:r>
      <w:r w:rsidRPr="00C968FB">
        <w:rPr>
          <w:sz w:val="28"/>
          <w:szCs w:val="28"/>
        </w:rPr>
        <w:t>)</w:t>
      </w:r>
    </w:p>
    <w:p w14:paraId="50B01524" w14:textId="77777777" w:rsidR="006101F5" w:rsidRPr="00C968FB" w:rsidRDefault="006101F5" w:rsidP="00800EA2">
      <w:pPr>
        <w:ind w:left="-142"/>
        <w:jc w:val="right"/>
        <w:rPr>
          <w:sz w:val="28"/>
          <w:szCs w:val="28"/>
        </w:rPr>
      </w:pPr>
      <w:r w:rsidRPr="00C968FB">
        <w:rPr>
          <w:bCs/>
          <w:sz w:val="28"/>
          <w:szCs w:val="28"/>
        </w:rPr>
        <w:t xml:space="preserve"> (приложение </w:t>
      </w:r>
      <w:r w:rsidR="00631DF1" w:rsidRPr="00C968FB">
        <w:rPr>
          <w:bCs/>
          <w:sz w:val="28"/>
          <w:szCs w:val="28"/>
        </w:rPr>
        <w:t>2</w:t>
      </w:r>
      <w:r w:rsidRPr="00C968FB">
        <w:rPr>
          <w:bCs/>
          <w:sz w:val="28"/>
          <w:szCs w:val="28"/>
        </w:rPr>
        <w:t>)</w:t>
      </w:r>
    </w:p>
    <w:p w14:paraId="0E27F1E7" w14:textId="77777777" w:rsidR="006101F5" w:rsidRPr="00C968FB" w:rsidRDefault="006101F5" w:rsidP="00800EA2">
      <w:pPr>
        <w:rPr>
          <w:color w:val="FF0000"/>
          <w:sz w:val="24"/>
          <w:szCs w:val="24"/>
        </w:rPr>
      </w:pPr>
    </w:p>
    <w:p w14:paraId="2D77ED02" w14:textId="77777777" w:rsidR="006101F5" w:rsidRPr="00C968FB" w:rsidRDefault="006101F5" w:rsidP="00800EA2">
      <w:pPr>
        <w:jc w:val="center"/>
        <w:rPr>
          <w:b/>
          <w:bCs/>
          <w:sz w:val="28"/>
          <w:szCs w:val="28"/>
        </w:rPr>
      </w:pPr>
      <w:r w:rsidRPr="00C968FB">
        <w:rPr>
          <w:b/>
          <w:bCs/>
          <w:sz w:val="28"/>
          <w:szCs w:val="28"/>
        </w:rPr>
        <w:t>Распределение</w:t>
      </w:r>
    </w:p>
    <w:p w14:paraId="6CCC2124" w14:textId="77777777" w:rsidR="006101F5" w:rsidRPr="00C968FB" w:rsidRDefault="006101F5" w:rsidP="00800EA2">
      <w:pPr>
        <w:jc w:val="center"/>
        <w:rPr>
          <w:b/>
          <w:bCs/>
          <w:sz w:val="28"/>
          <w:szCs w:val="28"/>
        </w:rPr>
      </w:pPr>
      <w:r w:rsidRPr="00C968FB">
        <w:rPr>
          <w:b/>
          <w:bCs/>
          <w:sz w:val="28"/>
          <w:szCs w:val="28"/>
        </w:rPr>
        <w:t xml:space="preserve">бюджетных ассигнований </w:t>
      </w:r>
      <w:r w:rsidR="008E1EEE" w:rsidRPr="00C968FB">
        <w:rPr>
          <w:b/>
          <w:bCs/>
          <w:sz w:val="28"/>
          <w:szCs w:val="28"/>
        </w:rPr>
        <w:t>Пикалевского городского поселения</w:t>
      </w:r>
    </w:p>
    <w:p w14:paraId="6E2063DA" w14:textId="77777777" w:rsidR="006101F5" w:rsidRPr="00C968FB" w:rsidRDefault="006101F5" w:rsidP="00800EA2">
      <w:pPr>
        <w:jc w:val="center"/>
        <w:rPr>
          <w:b/>
          <w:bCs/>
          <w:sz w:val="28"/>
          <w:szCs w:val="28"/>
        </w:rPr>
      </w:pPr>
      <w:r w:rsidRPr="00C968FB">
        <w:rPr>
          <w:b/>
          <w:bCs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бюджетов, по разделам и подразделам классификации расходов бюджетов на 202</w:t>
      </w:r>
      <w:r w:rsidR="00631DF1" w:rsidRPr="00C968FB">
        <w:rPr>
          <w:b/>
          <w:bCs/>
          <w:sz w:val="28"/>
          <w:szCs w:val="28"/>
        </w:rPr>
        <w:t>4</w:t>
      </w:r>
      <w:r w:rsidRPr="00C968FB">
        <w:rPr>
          <w:b/>
          <w:bCs/>
          <w:sz w:val="28"/>
          <w:szCs w:val="28"/>
        </w:rPr>
        <w:t xml:space="preserve"> год и на плановый период 202</w:t>
      </w:r>
      <w:r w:rsidR="00631DF1" w:rsidRPr="00C968FB">
        <w:rPr>
          <w:b/>
          <w:bCs/>
          <w:sz w:val="28"/>
          <w:szCs w:val="28"/>
        </w:rPr>
        <w:t>5</w:t>
      </w:r>
      <w:r w:rsidRPr="00C968FB">
        <w:rPr>
          <w:b/>
          <w:bCs/>
          <w:sz w:val="28"/>
          <w:szCs w:val="28"/>
        </w:rPr>
        <w:t xml:space="preserve"> и 202</w:t>
      </w:r>
      <w:r w:rsidR="00631DF1" w:rsidRPr="00C968FB">
        <w:rPr>
          <w:b/>
          <w:bCs/>
          <w:sz w:val="28"/>
          <w:szCs w:val="28"/>
        </w:rPr>
        <w:t>6</w:t>
      </w:r>
      <w:r w:rsidRPr="00C968FB">
        <w:rPr>
          <w:b/>
          <w:bCs/>
          <w:sz w:val="28"/>
          <w:szCs w:val="28"/>
        </w:rPr>
        <w:t xml:space="preserve"> годов</w:t>
      </w:r>
    </w:p>
    <w:p w14:paraId="6BA3931C" w14:textId="77777777" w:rsidR="00F7199D" w:rsidRDefault="00F7199D" w:rsidP="00800EA2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709"/>
        <w:gridCol w:w="567"/>
        <w:gridCol w:w="567"/>
        <w:gridCol w:w="1276"/>
        <w:gridCol w:w="1275"/>
        <w:gridCol w:w="1276"/>
      </w:tblGrid>
      <w:tr w:rsidR="00EA2F1D" w:rsidRPr="00EA2F1D" w14:paraId="33645818" w14:textId="77777777" w:rsidTr="00EA2F1D">
        <w:trPr>
          <w:trHeight w:val="4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8F2E" w14:textId="77777777" w:rsidR="00EA2F1D" w:rsidRPr="00EA2F1D" w:rsidRDefault="00EA2F1D" w:rsidP="00800EA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2F1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DB35" w14:textId="77777777" w:rsidR="00EA2F1D" w:rsidRPr="00EA2F1D" w:rsidRDefault="00EA2F1D" w:rsidP="00800EA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2F1D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7811" w14:textId="77777777" w:rsidR="00EA2F1D" w:rsidRPr="00EA2F1D" w:rsidRDefault="00EA2F1D" w:rsidP="00800EA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2F1D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E8BD" w14:textId="77777777" w:rsidR="00EA2F1D" w:rsidRPr="00EA2F1D" w:rsidRDefault="00EA2F1D" w:rsidP="00800EA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2F1D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55DB" w14:textId="77777777" w:rsidR="00EA2F1D" w:rsidRPr="00EA2F1D" w:rsidRDefault="00EA2F1D" w:rsidP="00800EA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2F1D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7910" w14:textId="77777777" w:rsidR="00EA2F1D" w:rsidRPr="00EA2F1D" w:rsidRDefault="00EA2F1D" w:rsidP="00800EA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2F1D">
              <w:rPr>
                <w:b/>
                <w:bCs/>
                <w:sz w:val="24"/>
                <w:szCs w:val="24"/>
              </w:rPr>
              <w:t>Сумма (тысяч рублей)</w:t>
            </w:r>
          </w:p>
        </w:tc>
      </w:tr>
      <w:tr w:rsidR="00EA2F1D" w:rsidRPr="00EA2F1D" w14:paraId="317142D4" w14:textId="77777777" w:rsidTr="00EA2F1D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5F2C" w14:textId="77777777" w:rsidR="00EA2F1D" w:rsidRPr="00EA2F1D" w:rsidRDefault="00EA2F1D" w:rsidP="00800EA2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D547" w14:textId="77777777" w:rsidR="00EA2F1D" w:rsidRPr="00EA2F1D" w:rsidRDefault="00EA2F1D" w:rsidP="00800EA2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EAC5" w14:textId="77777777" w:rsidR="00EA2F1D" w:rsidRPr="00EA2F1D" w:rsidRDefault="00EA2F1D" w:rsidP="00800EA2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69A6" w14:textId="77777777" w:rsidR="00EA2F1D" w:rsidRPr="00EA2F1D" w:rsidRDefault="00EA2F1D" w:rsidP="00800EA2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D64C" w14:textId="77777777" w:rsidR="00EA2F1D" w:rsidRPr="00EA2F1D" w:rsidRDefault="00EA2F1D" w:rsidP="00800EA2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2F5F" w14:textId="77777777" w:rsidR="00EA2F1D" w:rsidRPr="00EA2F1D" w:rsidRDefault="00EA2F1D" w:rsidP="00800EA2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</w:tr>
      <w:tr w:rsidR="00EA2F1D" w:rsidRPr="00EA2F1D" w14:paraId="1BCD01A5" w14:textId="77777777" w:rsidTr="00EA2F1D">
        <w:trPr>
          <w:trHeight w:val="26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8765" w14:textId="77777777" w:rsidR="00EA2F1D" w:rsidRPr="00EA2F1D" w:rsidRDefault="00EA2F1D" w:rsidP="00800EA2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195D" w14:textId="77777777" w:rsidR="00EA2F1D" w:rsidRPr="00EA2F1D" w:rsidRDefault="00EA2F1D" w:rsidP="00800EA2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DF4C" w14:textId="77777777" w:rsidR="00EA2F1D" w:rsidRPr="00EA2F1D" w:rsidRDefault="00EA2F1D" w:rsidP="00800EA2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50A3" w14:textId="77777777" w:rsidR="00EA2F1D" w:rsidRPr="00EA2F1D" w:rsidRDefault="00EA2F1D" w:rsidP="00800EA2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3183" w14:textId="77777777" w:rsidR="00EA2F1D" w:rsidRPr="00EA2F1D" w:rsidRDefault="00EA2F1D" w:rsidP="00800EA2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668D" w14:textId="77777777" w:rsidR="00EA2F1D" w:rsidRPr="00EA2F1D" w:rsidRDefault="00EA2F1D" w:rsidP="00800EA2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</w:tr>
      <w:tr w:rsidR="00EA2F1D" w:rsidRPr="00EA2F1D" w14:paraId="2083EFDC" w14:textId="77777777" w:rsidTr="00EA2F1D">
        <w:trPr>
          <w:trHeight w:val="43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E94A" w14:textId="77777777" w:rsidR="00EA2F1D" w:rsidRPr="00EA2F1D" w:rsidRDefault="00EA2F1D" w:rsidP="00800EA2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8742" w14:textId="77777777" w:rsidR="00EA2F1D" w:rsidRPr="00EA2F1D" w:rsidRDefault="00EA2F1D" w:rsidP="00800EA2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E4D8" w14:textId="77777777" w:rsidR="00EA2F1D" w:rsidRPr="00EA2F1D" w:rsidRDefault="00EA2F1D" w:rsidP="00800EA2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DB4D" w14:textId="77777777" w:rsidR="00EA2F1D" w:rsidRPr="00EA2F1D" w:rsidRDefault="00EA2F1D" w:rsidP="00800EA2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18F3" w14:textId="77777777" w:rsidR="00EA2F1D" w:rsidRPr="00EA2F1D" w:rsidRDefault="00EA2F1D" w:rsidP="00800EA2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61C7C" w14:textId="77777777" w:rsidR="00EA2F1D" w:rsidRPr="00EA2F1D" w:rsidRDefault="00EA2F1D" w:rsidP="00800EA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2F1D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FA4B3" w14:textId="77777777" w:rsidR="00EA2F1D" w:rsidRPr="00EA2F1D" w:rsidRDefault="00EA2F1D" w:rsidP="00800EA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2F1D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E5732" w14:textId="77777777" w:rsidR="00EA2F1D" w:rsidRPr="00EA2F1D" w:rsidRDefault="00EA2F1D" w:rsidP="00800EA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2F1D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EA2F1D" w:rsidRPr="00EA2F1D" w14:paraId="694F4BBC" w14:textId="77777777" w:rsidTr="00EA2F1D">
        <w:trPr>
          <w:trHeight w:val="3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8479" w14:textId="77777777" w:rsidR="00EA2F1D" w:rsidRPr="00EA2F1D" w:rsidRDefault="00EA2F1D" w:rsidP="00800EA2">
            <w:pPr>
              <w:widowControl/>
              <w:rPr>
                <w:b/>
                <w:bCs/>
                <w:sz w:val="24"/>
                <w:szCs w:val="24"/>
              </w:rPr>
            </w:pPr>
            <w:r w:rsidRPr="00EA2F1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7B641" w14:textId="77777777" w:rsidR="00EA2F1D" w:rsidRPr="00EA2F1D" w:rsidRDefault="00EA2F1D" w:rsidP="00800EA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2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79A1A" w14:textId="77777777" w:rsidR="00EA2F1D" w:rsidRPr="00EA2F1D" w:rsidRDefault="00EA2F1D" w:rsidP="00800EA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2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FCF84" w14:textId="77777777" w:rsidR="00EA2F1D" w:rsidRPr="00EA2F1D" w:rsidRDefault="00EA2F1D" w:rsidP="00800EA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2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8D40A" w14:textId="77777777" w:rsidR="00EA2F1D" w:rsidRPr="00EA2F1D" w:rsidRDefault="00EA2F1D" w:rsidP="00800EA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2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B82B7" w14:textId="77777777" w:rsidR="00EA2F1D" w:rsidRPr="00EA2F1D" w:rsidRDefault="00EA2F1D" w:rsidP="00800EA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2F1D">
              <w:rPr>
                <w:b/>
                <w:bCs/>
                <w:sz w:val="24"/>
                <w:szCs w:val="24"/>
              </w:rPr>
              <w:t>408 132,7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25C5B" w14:textId="77777777" w:rsidR="00EA2F1D" w:rsidRPr="00EA2F1D" w:rsidRDefault="00EA2F1D" w:rsidP="00800EA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2F1D">
              <w:rPr>
                <w:b/>
                <w:bCs/>
                <w:sz w:val="24"/>
                <w:szCs w:val="24"/>
              </w:rPr>
              <w:t>194 990,7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DD98A" w14:textId="77777777" w:rsidR="00EA2F1D" w:rsidRPr="00EA2F1D" w:rsidRDefault="00EA2F1D" w:rsidP="00800EA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2F1D">
              <w:rPr>
                <w:b/>
                <w:bCs/>
                <w:sz w:val="24"/>
                <w:szCs w:val="24"/>
              </w:rPr>
              <w:t>240 206,2</w:t>
            </w:r>
          </w:p>
        </w:tc>
      </w:tr>
      <w:tr w:rsidR="00EA2F1D" w:rsidRPr="00EA2F1D" w14:paraId="2F7E553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6BE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Муниципальные программы Пикалевского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C3E8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785D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5E61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9C70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5C90A" w14:textId="77777777" w:rsidR="00EA2F1D" w:rsidRPr="00342262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356 52</w:t>
            </w:r>
            <w:r w:rsidR="0086563F">
              <w:rPr>
                <w:bCs/>
                <w:sz w:val="24"/>
                <w:szCs w:val="24"/>
              </w:rPr>
              <w:t>1</w:t>
            </w:r>
            <w:r w:rsidRPr="00EA2F1D">
              <w:rPr>
                <w:bCs/>
                <w:sz w:val="24"/>
                <w:szCs w:val="24"/>
              </w:rPr>
              <w:t>,6</w:t>
            </w:r>
            <w:r w:rsidR="0073414E">
              <w:rPr>
                <w:bCs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E4885" w14:textId="77777777" w:rsidR="00EA2F1D" w:rsidRPr="00EA2F1D" w:rsidRDefault="00EA2F1D" w:rsidP="00800EA2">
            <w:pPr>
              <w:widowControl/>
              <w:jc w:val="center"/>
              <w:rPr>
                <w:bCs/>
                <w:strike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163 200,8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0F68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210 307,1</w:t>
            </w:r>
          </w:p>
        </w:tc>
      </w:tr>
      <w:tr w:rsidR="00EA2F1D" w:rsidRPr="00EA2F1D" w14:paraId="24BC2D1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CCF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Муниципальная программа «Культура, физическая культура, спорт, молодежная политика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FCD9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FF9B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BE11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6C94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4A327" w14:textId="77777777" w:rsidR="00EA2F1D" w:rsidRPr="00342262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342262">
              <w:rPr>
                <w:bCs/>
                <w:sz w:val="24"/>
                <w:szCs w:val="24"/>
              </w:rPr>
              <w:t>62 596,</w:t>
            </w:r>
            <w:r w:rsidR="00D71193" w:rsidRPr="003422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3F166" w14:textId="77777777" w:rsidR="00EA2F1D" w:rsidRPr="00342262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342262">
              <w:rPr>
                <w:bCs/>
                <w:sz w:val="24"/>
                <w:szCs w:val="24"/>
              </w:rPr>
              <w:t>54 265,1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0B4F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105 983,3</w:t>
            </w:r>
          </w:p>
        </w:tc>
      </w:tr>
      <w:tr w:rsidR="00EA2F1D" w:rsidRPr="00EA2F1D" w14:paraId="74E2BC7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D93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FE0D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240B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ABDA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A501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034F6" w14:textId="77777777" w:rsidR="00EA2F1D" w:rsidRPr="00342262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342262">
              <w:rPr>
                <w:bCs/>
                <w:sz w:val="24"/>
                <w:szCs w:val="24"/>
              </w:rPr>
              <w:t>62 596,</w:t>
            </w:r>
            <w:r w:rsidR="00D71193" w:rsidRPr="003422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CB129" w14:textId="77777777" w:rsidR="00EA2F1D" w:rsidRPr="00342262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342262">
              <w:rPr>
                <w:bCs/>
                <w:sz w:val="24"/>
                <w:szCs w:val="24"/>
              </w:rPr>
              <w:t>54 265,1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54C0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54 030,9</w:t>
            </w:r>
          </w:p>
        </w:tc>
      </w:tr>
      <w:tr w:rsidR="00EA2F1D" w:rsidRPr="00EA2F1D" w14:paraId="4D4FDFE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770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«Культура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7D72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6048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8979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B7E6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DF2E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38 892,0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BDFC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34 334,8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3E18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34 334,8</w:t>
            </w:r>
          </w:p>
        </w:tc>
      </w:tr>
      <w:tr w:rsidR="00EA2F1D" w:rsidRPr="00EA2F1D" w14:paraId="7534288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24B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74A9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64EB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6889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3C97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50A0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17 887,2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DF3E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17 887,2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1A99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17 887,2</w:t>
            </w:r>
          </w:p>
        </w:tc>
      </w:tr>
      <w:tr w:rsidR="00EA2F1D" w:rsidRPr="00EA2F1D" w14:paraId="712AB6D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83A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DA78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FEEF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FFB5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9D82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615B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17 887,2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B637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17 887,2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2EA1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17 887,2</w:t>
            </w:r>
          </w:p>
        </w:tc>
      </w:tr>
      <w:tr w:rsidR="00EA2F1D" w:rsidRPr="00EA2F1D" w14:paraId="3B70153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2B2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530F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342C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4983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149D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B2D6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17 887,2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98FE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17 887,2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24F7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17 887,2</w:t>
            </w:r>
          </w:p>
        </w:tc>
      </w:tr>
      <w:tr w:rsidR="00EA2F1D" w:rsidRPr="00EA2F1D" w14:paraId="13265AE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08F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4D79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F4AC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420A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5DD1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0AD0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17 887,2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BADC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17 887,2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788C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17 887,2</w:t>
            </w:r>
          </w:p>
        </w:tc>
      </w:tr>
      <w:tr w:rsidR="00EA2F1D" w:rsidRPr="00EA2F1D" w14:paraId="0466AE4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6DB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FF3D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ABB0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5C44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87FC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A21B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3 065,2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D884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22D0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4FEFA7D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A4D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9D90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6B4A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E75B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5E92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E861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3 065,2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9E84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FFAA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235042A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C94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0F27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2CB5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FE26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E92A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C810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3 065,2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E04F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240E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45E6064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8949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48B1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8B57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6745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A0CD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B772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3 065,2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6C60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87AA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BD34D0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833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23A7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21.4.01.14840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968C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6798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22AC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1021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926,7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A23B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90AE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6F18DCE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DA7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CF2E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21.4.01.14840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F626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FFFF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C414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1662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926,7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9082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B020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32B3D8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12B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CA72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21.4.01.14840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56C5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B2CE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5D90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3D65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926,7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341B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CEF7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25241FE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948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67D0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21.4.01.14840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8436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F6F1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470B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4BCE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926,7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09C8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1A50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4404973F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F8F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8049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4BFF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4450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944D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3768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16 447,6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7D5C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16 447,6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0922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16 447,6</w:t>
            </w:r>
          </w:p>
        </w:tc>
      </w:tr>
      <w:tr w:rsidR="00EA2F1D" w:rsidRPr="00EA2F1D" w14:paraId="787828D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2FF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CF08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4290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613E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59CF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4989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16 447,6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E83F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16 447,6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8790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16 447,6</w:t>
            </w:r>
          </w:p>
        </w:tc>
      </w:tr>
      <w:tr w:rsidR="00EA2F1D" w:rsidRPr="00EA2F1D" w14:paraId="4964871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4A8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CD9C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B062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8BB3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443F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1348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16 447,6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8DCE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16 447,6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0980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16 447,6</w:t>
            </w:r>
          </w:p>
        </w:tc>
      </w:tr>
      <w:tr w:rsidR="00EA2F1D" w:rsidRPr="00EA2F1D" w14:paraId="7226F9A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CC6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0A09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CDA2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8FCC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6418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B91D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16 447,6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76DE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16 447,6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00D9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16 447,6</w:t>
            </w:r>
          </w:p>
        </w:tc>
      </w:tr>
      <w:tr w:rsidR="00EA2F1D" w:rsidRPr="00EA2F1D" w14:paraId="4C0182A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6FA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C60C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905C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FCDE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B079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FCCB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CF7D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D0D3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6E08E6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071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51A4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ED10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5668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A845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39B6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E89A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48CF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49E3231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323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6C97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C76B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3D83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AD8F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1BEB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F383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BA05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45BBC3F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078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DF93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F926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0027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C281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9BF8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6B14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CEDC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20A5CA5C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A32F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634B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126E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D236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44A4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2C16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162D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8D37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68F81EB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F98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0615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234A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A7E1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37A8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0DFA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16D5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DD60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91DD87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FBF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60AE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C17C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9166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DDAA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9A24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2D8A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D6EB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3F22BDC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5A0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«Физическая культура и спорт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8574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8C9A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D18D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E855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D110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23 106,7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3F06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19 324,4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A72C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19 324,4</w:t>
            </w:r>
          </w:p>
        </w:tc>
      </w:tr>
      <w:tr w:rsidR="00EA2F1D" w:rsidRPr="00EA2F1D" w14:paraId="460880B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5A1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5A89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12FC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1A78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3AFA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7089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20 771,5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2528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19 324,4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55A5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19 324,4</w:t>
            </w:r>
          </w:p>
        </w:tc>
      </w:tr>
      <w:tr w:rsidR="00EA2F1D" w:rsidRPr="00EA2F1D" w14:paraId="17EC022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F20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6DE1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1F38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7D16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9ADC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C255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20 771,5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2A04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19 324,4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C8E4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19 324,4</w:t>
            </w:r>
          </w:p>
        </w:tc>
      </w:tr>
      <w:tr w:rsidR="00EA2F1D" w:rsidRPr="00EA2F1D" w14:paraId="1DA2439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840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7EAC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736F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3F3E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FABE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3448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20 771,5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8563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19 324,4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15DA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19 324,4</w:t>
            </w:r>
          </w:p>
        </w:tc>
      </w:tr>
      <w:tr w:rsidR="00EA2F1D" w:rsidRPr="00EA2F1D" w14:paraId="12ACC2C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61C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C12A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4077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EB9D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D537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8B41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20 771,5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1630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19 324,4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0850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19 324,4</w:t>
            </w:r>
          </w:p>
        </w:tc>
      </w:tr>
      <w:tr w:rsidR="00EA2F1D" w:rsidRPr="00EA2F1D" w14:paraId="59680B2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0BBB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6BF7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B99A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2BE0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150C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50FF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1 703,6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2C54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8393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2E48A9C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FA5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18CC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2F46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6F72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43D9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B294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1 703,6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AC8A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09C4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3BB8ADB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606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F281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2568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D12F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C61F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8413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1 703,6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9A83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69D9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A39694C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ACC9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A6A4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C9FD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C670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9375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B9B4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1 703,6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0DAD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95BF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48FCC77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514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0651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2073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B416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94C1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8B40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FF1D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DE23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BF7699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74B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5BC6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9E9A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4850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0389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77A3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8011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DE3C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7263811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615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0F32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D2F1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4F60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F2E8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7F20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D481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4829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6958D6C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818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23C8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83C0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42C5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6D8B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55BD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0519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7FB6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3B489F6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0F46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«Молодежная политика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9BC4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802E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4F47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4810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6E20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A036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07C2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371,7</w:t>
            </w:r>
          </w:p>
        </w:tc>
      </w:tr>
      <w:tr w:rsidR="00EA2F1D" w:rsidRPr="00EA2F1D" w14:paraId="2844A1D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9F6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Организация занятости детей, подростков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A6D8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21.4.03.01190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9E3A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EB22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4E55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E574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611A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F567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371,7</w:t>
            </w:r>
          </w:p>
        </w:tc>
      </w:tr>
      <w:tr w:rsidR="00EA2F1D" w:rsidRPr="00EA2F1D" w14:paraId="796D4D0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9F0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FAFC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21.4.03.01190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7617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251C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8AA7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1842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6D69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3D27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371,7</w:t>
            </w:r>
          </w:p>
        </w:tc>
      </w:tr>
      <w:tr w:rsidR="00EA2F1D" w:rsidRPr="00EA2F1D" w14:paraId="3DDBD8EC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222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7B13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21.4.03.01190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5973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700D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7BBC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B974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89F9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05C2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371,7</w:t>
            </w:r>
          </w:p>
        </w:tc>
      </w:tr>
      <w:tr w:rsidR="00EA2F1D" w:rsidRPr="00EA2F1D" w14:paraId="33057491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BBA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4374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21.4.03.01190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886B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3F21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C3D3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467E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2E05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6025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371,7</w:t>
            </w:r>
          </w:p>
        </w:tc>
      </w:tr>
      <w:tr w:rsidR="00EA2F1D" w:rsidRPr="00EA2F1D" w14:paraId="0204BF7C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9CC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Поддержка содействия трудовой адаптации и занятости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CEFD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21.4.03.S4330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ABC2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0762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1EED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58AA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5C20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13C5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79A022A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9E7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6DBD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21.4.03.S4330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D451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0DE4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B6A1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11FC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DC2D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89F9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5BAD90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AC2F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3449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21.4.03.S4330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B339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60BE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4839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9722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C24E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034E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986C4D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1AE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66B6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21.4.03.S4330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2697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5C6E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CC51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0F0B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FB0F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5C29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2FD01BC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54F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Отраслевые проекты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DC68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4E18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C1D3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A349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FEAE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48C2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13F8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51 952,4</w:t>
            </w:r>
          </w:p>
        </w:tc>
      </w:tr>
      <w:tr w:rsidR="00EA2F1D" w:rsidRPr="00EA2F1D" w14:paraId="0B3A0AA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72EB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Отраслевой проект «Развитие инфраструктуры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08D5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B38F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641C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7A4B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7373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EAD1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369A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51 952,4</w:t>
            </w:r>
          </w:p>
        </w:tc>
      </w:tr>
      <w:tr w:rsidR="00EA2F1D" w:rsidRPr="00EA2F1D" w14:paraId="580C9DB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BB3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Капитальный ремонт объектов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85EE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21.7.01.S0350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DB9C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CFCC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A574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40C3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5CC3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8F85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51 952,4</w:t>
            </w:r>
          </w:p>
        </w:tc>
      </w:tr>
      <w:tr w:rsidR="00EA2F1D" w:rsidRPr="00EA2F1D" w14:paraId="6F72993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3DF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2128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21.7.01.S0350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ECC1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88DE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7F6C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3552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5EA9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4A82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51 952,4</w:t>
            </w:r>
          </w:p>
        </w:tc>
      </w:tr>
      <w:tr w:rsidR="00EA2F1D" w:rsidRPr="00EA2F1D" w14:paraId="7B738D3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62D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4EBD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21.7.01.S0350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8002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BA85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71F2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3D2F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0605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C959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51 952,4</w:t>
            </w:r>
          </w:p>
        </w:tc>
      </w:tr>
      <w:tr w:rsidR="00EA2F1D" w:rsidRPr="00EA2F1D" w14:paraId="763CCBE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064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460D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21.7.01.S0350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2BED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F14B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9B00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3D630" w14:textId="77777777" w:rsidR="00EA2F1D" w:rsidRPr="00342262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34226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CC5C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B6C0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51 952,4</w:t>
            </w:r>
          </w:p>
        </w:tc>
      </w:tr>
      <w:tr w:rsidR="00EA2F1D" w:rsidRPr="00EA2F1D" w14:paraId="679AD72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66A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Муниципальная программа «Управление собственностью, земельными ресурсами и градостроительная деятельность Пикалевского городского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94FA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1D51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7E2B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2464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ECE90" w14:textId="77777777" w:rsidR="00EA2F1D" w:rsidRPr="00342262" w:rsidRDefault="0073414E" w:rsidP="00800EA2">
            <w:pPr>
              <w:widowControl/>
              <w:jc w:val="center"/>
              <w:rPr>
                <w:bCs/>
                <w:sz w:val="24"/>
                <w:szCs w:val="24"/>
                <w:lang w:val="en-US"/>
              </w:rPr>
            </w:pPr>
            <w:r w:rsidRPr="00342262">
              <w:rPr>
                <w:bCs/>
                <w:sz w:val="24"/>
                <w:szCs w:val="24"/>
                <w:lang w:val="en-US"/>
              </w:rPr>
              <w:t>160</w:t>
            </w:r>
            <w:r w:rsidR="00D71193" w:rsidRPr="00342262">
              <w:rPr>
                <w:bCs/>
                <w:sz w:val="24"/>
                <w:szCs w:val="24"/>
              </w:rPr>
              <w:t xml:space="preserve"> </w:t>
            </w:r>
            <w:r w:rsidRPr="00342262">
              <w:rPr>
                <w:bCs/>
                <w:sz w:val="24"/>
                <w:szCs w:val="24"/>
                <w:lang w:val="en-US"/>
              </w:rPr>
              <w:t>587</w:t>
            </w:r>
            <w:r w:rsidR="00D71193" w:rsidRPr="00342262">
              <w:rPr>
                <w:bCs/>
                <w:sz w:val="24"/>
                <w:szCs w:val="24"/>
              </w:rPr>
              <w:t>,</w:t>
            </w:r>
            <w:r w:rsidRPr="00342262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729B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25 937,0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7AB7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20 781,7</w:t>
            </w:r>
          </w:p>
        </w:tc>
      </w:tr>
      <w:tr w:rsidR="00EA2F1D" w:rsidRPr="00EA2F1D" w14:paraId="02CEF75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50A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Региональные проекты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C142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EBF5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F40E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99EA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86A7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124 240,7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97CE6" w14:textId="77777777" w:rsidR="00EA2F1D" w:rsidRPr="00EA2F1D" w:rsidRDefault="00EA2F1D" w:rsidP="00800EA2">
            <w:pPr>
              <w:widowControl/>
              <w:jc w:val="center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94E5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71F7D93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4E26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6FDD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42EF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B879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E547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C6A6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124 240,7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A9203" w14:textId="77777777" w:rsidR="00EA2F1D" w:rsidRPr="00EA2F1D" w:rsidRDefault="00EA2F1D" w:rsidP="00800EA2">
            <w:pPr>
              <w:widowControl/>
              <w:jc w:val="center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0577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B924B8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68F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90FA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AEC9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30BB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4269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87B6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123 519,7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288B1" w14:textId="77777777" w:rsidR="00EA2F1D" w:rsidRPr="00EA2F1D" w:rsidRDefault="00EA2F1D" w:rsidP="00800EA2">
            <w:pPr>
              <w:widowControl/>
              <w:jc w:val="center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2AE3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443DFB9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26F9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EDE2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D1A6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B40B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E1E5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DFD0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119 078,2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14CF6" w14:textId="77777777" w:rsidR="00EA2F1D" w:rsidRPr="00EA2F1D" w:rsidRDefault="00EA2F1D" w:rsidP="00800EA2">
            <w:pPr>
              <w:widowControl/>
              <w:jc w:val="center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25B8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6AF29C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EC5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00A2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1F1E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AEBB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089A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D361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119 078,2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0DE34" w14:textId="77777777" w:rsidR="00EA2F1D" w:rsidRPr="00EA2F1D" w:rsidRDefault="00EA2F1D" w:rsidP="00800EA2">
            <w:pPr>
              <w:widowControl/>
              <w:jc w:val="center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9668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74E8EE8F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7DF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6B82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2B68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26D5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A1AF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A616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119 078,2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8AD07" w14:textId="77777777" w:rsidR="00EA2F1D" w:rsidRPr="00EA2F1D" w:rsidRDefault="00EA2F1D" w:rsidP="00800EA2">
            <w:pPr>
              <w:widowControl/>
              <w:jc w:val="center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2A6E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60C678DF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E89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B165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5A1C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C781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886B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4EB5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4 441,5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4CEF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5486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964F6A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DAD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43C5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B5FD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9C36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B2F7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A019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4 441,5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AD6C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DF4C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76D6BA8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1AA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9AA9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37ED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4C9D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FA2C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59C1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4 441,5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2F83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98DE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2B89A9C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A96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6B97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55E7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61EC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865F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C266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ABC7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D537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5106A1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0F2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1A1F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F119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2A2A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7920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8EAF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A947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F774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3319D1B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BE4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D9B2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646F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E429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E275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76E0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4B1F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C767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164A14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C6C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B7DD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806B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561E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9522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1725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C5B3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4C84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6A848D0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742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332A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B765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754C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CFF9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6D3E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CCCD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A3DE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38234DE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E01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AD18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6054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58D0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0E2C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972F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D4DA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9796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B12DA4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009F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19BD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47D4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684B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DAF8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49CF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6D3B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637A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46A8767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244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81C1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9B09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8407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CC94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2724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36 3</w:t>
            </w:r>
            <w:r w:rsidR="00C92D16">
              <w:rPr>
                <w:bCs/>
                <w:sz w:val="24"/>
                <w:szCs w:val="24"/>
              </w:rPr>
              <w:t>46</w:t>
            </w:r>
            <w:r w:rsidRPr="00EA2F1D">
              <w:rPr>
                <w:bCs/>
                <w:sz w:val="24"/>
                <w:szCs w:val="24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7AEC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25 937,0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96BC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20 781,7</w:t>
            </w:r>
          </w:p>
        </w:tc>
      </w:tr>
      <w:tr w:rsidR="00EA2F1D" w:rsidRPr="00EA2F1D" w14:paraId="7E04011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0CB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«Управление муниципальной собственностью»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5BAB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A0B4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0619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D994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F13F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15 959,3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CA66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9 289,6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9349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8 289,6</w:t>
            </w:r>
          </w:p>
        </w:tc>
      </w:tr>
      <w:tr w:rsidR="00EA2F1D" w:rsidRPr="00EA2F1D" w14:paraId="3ED788E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AC1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BA9C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CEC6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6966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46C2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59DE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1 603,8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7BEA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9B95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E03FBB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16F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C41B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2EB5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C4AB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B38F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4C6C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1 603,8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992F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8A23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3514276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45E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20E5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C5F7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745D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F8C1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D5A4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1 603,8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DBB3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45A9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34B221D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638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1B06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8ECA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CAED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B7F7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4BAA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1 603,8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9D07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F54B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44E9B9FF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E669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Владение, пользование и распоряжение муниципальной собственностью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C118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A2C0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818A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5BDA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91EA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7 866,5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A0A5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AA5D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2 187,6</w:t>
            </w:r>
          </w:p>
        </w:tc>
      </w:tr>
      <w:tr w:rsidR="00EA2F1D" w:rsidRPr="00EA2F1D" w14:paraId="7B11F2D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33A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7153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685E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B9FF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5D29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C428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7 748,3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1B2F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BEA8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2 187,6</w:t>
            </w:r>
          </w:p>
        </w:tc>
      </w:tr>
      <w:tr w:rsidR="00EA2F1D" w:rsidRPr="00EA2F1D" w14:paraId="3447DED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321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0CD7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6D12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2A23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67BD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9A8B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7 748,3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B5F5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61A3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2 187,6</w:t>
            </w:r>
          </w:p>
        </w:tc>
      </w:tr>
      <w:tr w:rsidR="00EA2F1D" w:rsidRPr="00EA2F1D" w14:paraId="2D97B25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761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AE24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70DF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0811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55BE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43D4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7 748,3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FD71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C32D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2 187,6</w:t>
            </w:r>
          </w:p>
        </w:tc>
      </w:tr>
      <w:tr w:rsidR="00EA2F1D" w:rsidRPr="00EA2F1D" w14:paraId="7EA7205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384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7D32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B77B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BD84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51C4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B56C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D72A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4406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7FEF6A5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2FB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FF4E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39DD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AD2A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FA46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2366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D7EA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0D53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54A96F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F4D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33A7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6ABB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6661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68B2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5C72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6683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96E5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E00FA8F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0EC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Формирование фонда капитального ремонта многоквартирных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78C5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22.4.01.11350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0A6F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27A8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4096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9854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A5B2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855D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6 102,0</w:t>
            </w:r>
          </w:p>
        </w:tc>
      </w:tr>
      <w:tr w:rsidR="00EA2F1D" w:rsidRPr="00EA2F1D" w14:paraId="2E01B8B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0C4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9C35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22.4.01.11350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77A2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6280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B343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E21D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5912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F0AE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6 102,0</w:t>
            </w:r>
          </w:p>
        </w:tc>
      </w:tr>
      <w:tr w:rsidR="00EA2F1D" w:rsidRPr="00EA2F1D" w14:paraId="1E66BCC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80A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B57C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22.4.01.11350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395D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6ED3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7D1C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7242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368E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C333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6 102,0</w:t>
            </w:r>
          </w:p>
        </w:tc>
      </w:tr>
      <w:tr w:rsidR="00EA2F1D" w:rsidRPr="00EA2F1D" w14:paraId="12EF876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C27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7B88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22.4.01.11350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EEB7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BCE3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3886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4782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2A53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8430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6 102,0</w:t>
            </w:r>
          </w:p>
        </w:tc>
      </w:tr>
      <w:tr w:rsidR="00EA2F1D" w:rsidRPr="00EA2F1D" w14:paraId="0ABE0B8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8469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9606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22.4.01.Б0408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401F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D5E7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ECCD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5D98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7068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1636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F3BF59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0A79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48D2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22.4.01.Б0408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8497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83A5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223A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E523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43F8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5DF1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BFE3ED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1D8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DEFE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22.4.01.Б0408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9251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FE73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56A4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A8B4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DA45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77CD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221B8D0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ABE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5B44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22.4.01.Б0408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1EF3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21E1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A2D4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7E87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DF7B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61E0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42B2DACF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F0C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«Строительство, архитектура и градостроительная деятельность»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AD4B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F42D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38A6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1143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06AE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979,5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2D8B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1D84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356E829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07D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Строительство инженерных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5EE3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22.4.02.13100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06F2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5D7D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6C37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5EDC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979,5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F7F3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093A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51A9981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581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4022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22.4.02.13100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495E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8583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C71D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94DA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979,5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4F11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2992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452A186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BB0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6311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22.4.02.13100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51E0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E165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BBDA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6A1E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979,5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E01A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1F1E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FA02C5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764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3E28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22.4.02.13100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6F89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B89A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BB7F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E17F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979,5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9206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D4E4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95AD68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005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«Обеспечение устойчивого сокращения непригодного для проживания жилищного фонда»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5AB3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658F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0ACF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956E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7567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C49A6" w14:textId="77777777" w:rsidR="00EA2F1D" w:rsidRPr="00EA2F1D" w:rsidRDefault="00EA2F1D" w:rsidP="00800EA2">
            <w:pPr>
              <w:widowControl/>
              <w:jc w:val="center"/>
              <w:rPr>
                <w:bCs/>
                <w:strike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2574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6080B07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8296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Мероприятия по переселению граждан из многоквартирных домов, признанных аварийными и подлежащих сносу или реконструкции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FAA8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22.4.03.11360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CF40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9756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8A16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4580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241E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67B9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5344BD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9AA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DD4E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22.4.03.11360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EB8D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66FD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D737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4108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9B7A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80BA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DD58E4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D4E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A21D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22.4.03.11360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12E5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B958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502C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9AF1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E005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0937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42B6F651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EC8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FA92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22.4.03.11360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80A8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928C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E093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3B82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B923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5631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32D1CF8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6B8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«Административно-хозяйственное обеспечение деятельности органов местного самоуправления и подведомственных учреждений Пикалевского городского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DD55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D2B8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C2D9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CE4B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061E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18 21</w:t>
            </w:r>
            <w:r w:rsidR="00C92D16">
              <w:rPr>
                <w:bCs/>
                <w:sz w:val="24"/>
                <w:szCs w:val="24"/>
              </w:rPr>
              <w:t>0</w:t>
            </w:r>
            <w:r w:rsidRPr="00EA2F1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8D81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14 838,8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80B2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12 492,1</w:t>
            </w:r>
          </w:p>
        </w:tc>
      </w:tr>
      <w:tr w:rsidR="00EA2F1D" w:rsidRPr="00EA2F1D" w14:paraId="4738B68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7CDB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9BF5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E480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DB25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0B61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6401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15 676,0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55A9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14 438,8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1417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12 492,1</w:t>
            </w:r>
          </w:p>
        </w:tc>
      </w:tr>
      <w:tr w:rsidR="00EA2F1D" w:rsidRPr="00EA2F1D" w14:paraId="38CAE48C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A25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6F33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E733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772E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EF06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9E1B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9 295,3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4B65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8 675,1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5174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8 675,1</w:t>
            </w:r>
          </w:p>
        </w:tc>
      </w:tr>
      <w:tr w:rsidR="00EA2F1D" w:rsidRPr="00EA2F1D" w14:paraId="422A8E4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9BF6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202A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DD70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E1CB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FE8F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9928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9 295,3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6A7A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8 675,1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B438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8 675,1</w:t>
            </w:r>
          </w:p>
        </w:tc>
      </w:tr>
      <w:tr w:rsidR="00EA2F1D" w:rsidRPr="00EA2F1D" w14:paraId="60CAE77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FEE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EC35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8FD6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F457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8E4A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8051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9 295,3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87FA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8 675,1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5EEE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8 675,1</w:t>
            </w:r>
          </w:p>
        </w:tc>
      </w:tr>
      <w:tr w:rsidR="00EA2F1D" w:rsidRPr="00EA2F1D" w14:paraId="6516847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880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4B56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F1F5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2CD1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2957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CD33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6 265,0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FCEC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5 697,7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C946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3 751,0</w:t>
            </w:r>
          </w:p>
        </w:tc>
      </w:tr>
      <w:tr w:rsidR="00EA2F1D" w:rsidRPr="00EA2F1D" w14:paraId="24FE0C9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C0E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8C7B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3807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52BA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89A4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2A1B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6 265,0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34EE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5 697,7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7218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3 751,0</w:t>
            </w:r>
          </w:p>
        </w:tc>
      </w:tr>
      <w:tr w:rsidR="00EA2F1D" w:rsidRPr="00EA2F1D" w14:paraId="270E6A2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C5F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B131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7E69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71B0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3ECE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31C5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6 265,0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36D6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5 697,7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8F7F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3 751,0</w:t>
            </w:r>
          </w:p>
        </w:tc>
      </w:tr>
      <w:tr w:rsidR="00EA2F1D" w:rsidRPr="00EA2F1D" w14:paraId="120D623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E0F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611B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18DB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76EB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F414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79EF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B9FE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2907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66,0</w:t>
            </w:r>
          </w:p>
        </w:tc>
      </w:tr>
      <w:tr w:rsidR="00EA2F1D" w:rsidRPr="00EA2F1D" w14:paraId="5CAD081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C1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C595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CC33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9CF9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D160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35D2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A04C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6FFB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66,0</w:t>
            </w:r>
          </w:p>
        </w:tc>
      </w:tr>
      <w:tr w:rsidR="00EA2F1D" w:rsidRPr="00EA2F1D" w14:paraId="6045C7E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2B7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9090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D717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6ED8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2FAD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E80D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1BDC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A56E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66,0</w:t>
            </w:r>
          </w:p>
        </w:tc>
      </w:tr>
      <w:tr w:rsidR="00EA2F1D" w:rsidRPr="00EA2F1D" w14:paraId="7BE31FD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6C1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Исполнение судебных актов, вступивших в законную силу по искам к муниципальным образованиям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6B9D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22.4.04.10650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5823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2636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B7EC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C039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2 5</w:t>
            </w:r>
            <w:r w:rsidR="00C92D16">
              <w:rPr>
                <w:bCs/>
                <w:sz w:val="24"/>
                <w:szCs w:val="24"/>
              </w:rPr>
              <w:t>34</w:t>
            </w:r>
            <w:r w:rsidRPr="00EA2F1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1B90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3215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FA0532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19C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DBFD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22.4.04.10650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5032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5DE0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3B8F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BB05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2 5</w:t>
            </w:r>
            <w:r w:rsidR="00C92D16">
              <w:rPr>
                <w:bCs/>
                <w:sz w:val="24"/>
                <w:szCs w:val="24"/>
              </w:rPr>
              <w:t>34</w:t>
            </w:r>
            <w:r w:rsidRPr="00EA2F1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83CD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2D20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86F2B0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B54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0D11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22.4.04.10650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21B9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997E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5FC5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DA97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2 5</w:t>
            </w:r>
            <w:r w:rsidR="00C92D16">
              <w:rPr>
                <w:bCs/>
                <w:sz w:val="24"/>
                <w:szCs w:val="24"/>
              </w:rPr>
              <w:t>34</w:t>
            </w:r>
            <w:r w:rsidRPr="00EA2F1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BCFD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1441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12DAC0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D78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6FE5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22.4.04.10650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6FE7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D901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DD9A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311C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2 5</w:t>
            </w:r>
            <w:r w:rsidR="00C92D16">
              <w:rPr>
                <w:bCs/>
                <w:sz w:val="24"/>
                <w:szCs w:val="24"/>
              </w:rPr>
              <w:t>34</w:t>
            </w:r>
            <w:r w:rsidRPr="00EA2F1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E487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F3EE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1AB463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E05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Муниципальная программа «Развитие транспортного комплекса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421E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4780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D5C5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D41F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9577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44 072,</w:t>
            </w:r>
            <w:r w:rsidR="0034226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D077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30 437,2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3F92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30 901,7</w:t>
            </w:r>
          </w:p>
        </w:tc>
      </w:tr>
      <w:tr w:rsidR="00EA2F1D" w:rsidRPr="00EA2F1D" w14:paraId="6C6E61B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39B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F1E5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C7ED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B12F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44AC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4959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37 939,3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BCD0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30 437,2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4383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30 901,7</w:t>
            </w:r>
          </w:p>
        </w:tc>
      </w:tr>
      <w:tr w:rsidR="00EA2F1D" w:rsidRPr="00EA2F1D" w14:paraId="190C56EF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7B9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«Обеспечение повышения устойчивости функционирующей и доступной для всех слоев населения системы общественного транспорта»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F79C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F12F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87C5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7800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8807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12 487,7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6085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12 901,6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BA02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13 366,1</w:t>
            </w:r>
          </w:p>
        </w:tc>
      </w:tr>
      <w:tr w:rsidR="00EA2F1D" w:rsidRPr="00EA2F1D" w14:paraId="644E030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C2F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Обеспечение работ по осуществлению регулярных перевозок пассажиров и багажа по регулируемым тарифам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7B47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23.4.01.14140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3AD5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E00E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67CE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1BC7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12 487,7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7532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12 901,6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DF50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13 366,1</w:t>
            </w:r>
          </w:p>
        </w:tc>
      </w:tr>
      <w:tr w:rsidR="00EA2F1D" w:rsidRPr="00EA2F1D" w14:paraId="42A1EE9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1C8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F347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23.4.01.14140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CEB5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D12D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9933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139C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12 487,7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3A73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12 901,6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2F44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13 366,1</w:t>
            </w:r>
          </w:p>
        </w:tc>
      </w:tr>
      <w:tr w:rsidR="00EA2F1D" w:rsidRPr="00EA2F1D" w14:paraId="5504012C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8D9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3DF8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23.4.01.14140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319A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D07A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C14B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2C7E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12 487,7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AED0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12 901,6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54EF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13 366,1</w:t>
            </w:r>
          </w:p>
        </w:tc>
      </w:tr>
      <w:tr w:rsidR="00EA2F1D" w:rsidRPr="00EA2F1D" w14:paraId="5A0AEB7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D6D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7D87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23.4.01.14140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8F9D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5A36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B127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F595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12 487,7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2FB6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12 901,6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2887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13 366,1</w:t>
            </w:r>
          </w:p>
        </w:tc>
      </w:tr>
      <w:tr w:rsidR="00EA2F1D" w:rsidRPr="00EA2F1D" w14:paraId="0B1DB04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109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пользования, ремонт дворовых территорий и проездов к многоквартирным домам»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D9C0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7EDC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A6D7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7786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3DEE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25 451,6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A9CE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17 535,6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14B9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17 535,6</w:t>
            </w:r>
          </w:p>
        </w:tc>
      </w:tr>
      <w:tr w:rsidR="00EA2F1D" w:rsidRPr="00EA2F1D" w14:paraId="7DDB0CAF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83A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9A56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23.4.02.11130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B728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5868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6A89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E372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3 444,7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73AB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3A2D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1 897,0</w:t>
            </w:r>
          </w:p>
        </w:tc>
      </w:tr>
      <w:tr w:rsidR="00EA2F1D" w:rsidRPr="00EA2F1D" w14:paraId="1A44F28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9C1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A3A2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23.4.02.11130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6AFC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35B6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6A25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F8DB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3 444,7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DA88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85D6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1 897,0</w:t>
            </w:r>
          </w:p>
        </w:tc>
      </w:tr>
      <w:tr w:rsidR="00EA2F1D" w:rsidRPr="00EA2F1D" w14:paraId="554A09C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9C9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B9F7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23.4.02.11130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0D5C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5BBF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98F1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2FEF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3 444,7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CC1A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E98D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1 897,0</w:t>
            </w:r>
          </w:p>
        </w:tc>
      </w:tr>
      <w:tr w:rsidR="00EA2F1D" w:rsidRPr="00EA2F1D" w14:paraId="7B84D2C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094B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C337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23.4.02.11130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F8FC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AE76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C6A2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05CA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3 444,7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FB62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BF28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1 897,0</w:t>
            </w:r>
          </w:p>
        </w:tc>
      </w:tr>
      <w:tr w:rsidR="00EA2F1D" w:rsidRPr="00EA2F1D" w14:paraId="08F4FAB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080B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Прочие мероприятия, связанные с ремонтом дорог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C494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23.4.02.11240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3832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C4E8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CA02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7CFB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9063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F1D5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100,0</w:t>
            </w:r>
          </w:p>
        </w:tc>
      </w:tr>
      <w:tr w:rsidR="00EA2F1D" w:rsidRPr="00EA2F1D" w14:paraId="0C08560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A76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CF65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23.4.02.11240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3D60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6A3A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056A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8B4C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C496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7D73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100,0</w:t>
            </w:r>
          </w:p>
        </w:tc>
      </w:tr>
      <w:tr w:rsidR="00EA2F1D" w:rsidRPr="00EA2F1D" w14:paraId="505B3CA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772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DE65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23.4.02.11240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B890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3B19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00F7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D675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2A07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3CF7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100,0</w:t>
            </w:r>
          </w:p>
        </w:tc>
      </w:tr>
      <w:tr w:rsidR="00EA2F1D" w:rsidRPr="00EA2F1D" w14:paraId="000AF21C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E1DB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F6CD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23.4.02.11240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E7B1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53A8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2718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B36B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FEEE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D636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100,0</w:t>
            </w:r>
          </w:p>
        </w:tc>
      </w:tr>
      <w:tr w:rsidR="00EA2F1D" w:rsidRPr="00EA2F1D" w14:paraId="70586D4F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DC89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74EB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23.4.02.14710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4570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C052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F9AC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2127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2 913,8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C672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F2FC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B8AB9A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5A5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3E7E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23.4.02.14710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4B39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B12C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B60F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397F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2 913,8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95CA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3896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43631C5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7DC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439E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23.4.02.14710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D31E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0113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0F13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20E4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2 913,8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B01C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0016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7179802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37D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1B46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23.4.02.14710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1CA7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0761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03CA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3D81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2 913,8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6BDA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5B54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43176061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1396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A3CF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23.4.02.15020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23AB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2FD3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8B0C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3541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18 943,1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D8F9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15 538,6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B0F5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15 538,6</w:t>
            </w:r>
          </w:p>
        </w:tc>
      </w:tr>
      <w:tr w:rsidR="00EA2F1D" w:rsidRPr="00EA2F1D" w14:paraId="642D3F3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4DCB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A4C7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23.4.02.15020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39A3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0F46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D9A3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1242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18 943,1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53B5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15 538,6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281E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15 538,6</w:t>
            </w:r>
          </w:p>
        </w:tc>
      </w:tr>
      <w:tr w:rsidR="00EA2F1D" w:rsidRPr="00EA2F1D" w14:paraId="1CF6D06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472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A382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23.4.02.15020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A045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5705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2D72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4B31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18 943,1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7043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15 538,6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9BF2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15 538,6</w:t>
            </w:r>
          </w:p>
        </w:tc>
      </w:tr>
      <w:tr w:rsidR="00EA2F1D" w:rsidRPr="00EA2F1D" w14:paraId="6BB808F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B5F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4817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23.4.02.15020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7A4C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9F58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D50E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66AD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18 943,1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E872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15 538,6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418C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15 538,6</w:t>
            </w:r>
          </w:p>
        </w:tc>
      </w:tr>
      <w:tr w:rsidR="00EA2F1D" w:rsidRPr="00EA2F1D" w14:paraId="6218F90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218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Отраслевые проекты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B452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9BE1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E640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03B0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6721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6 133,5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476D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FC15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4126A99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53E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D1D3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649E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DFFF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20A9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D047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6 133,5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2341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5E3F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66ABF1A1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9DD6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Реализация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7D30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23.7.01.S4326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703B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75EE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167E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C503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6 133,5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EA13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B237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EBCFEC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9B4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E10C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23.7.01.S4326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6D8B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5D62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65E6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172E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6 133,5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1288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CF7D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626712C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BB9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7322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23.7.01.S4326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CA32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C72A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735D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8D29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6 133,5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3DD4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C87E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387B5EA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E596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F730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23.7.01.S4326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D7F1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2104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7CCD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AF5E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6 133,5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9756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A481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465005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52DB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Муниципальная программа «Безопасность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6971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0219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60AA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29BB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D153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7 323,1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3FFB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6 294,4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5679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6 432,3</w:t>
            </w:r>
          </w:p>
        </w:tc>
      </w:tr>
      <w:tr w:rsidR="00EA2F1D" w:rsidRPr="00EA2F1D" w14:paraId="66A83A1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4786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68B3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784E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2DDD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69E3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F59A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7 323,1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00B3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6 294,4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A9D0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6 432,3</w:t>
            </w:r>
          </w:p>
        </w:tc>
      </w:tr>
      <w:tr w:rsidR="00EA2F1D" w:rsidRPr="00EA2F1D" w14:paraId="584EC1B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596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5A43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9578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F9A7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527C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3329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5 937,5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8A10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4 773,1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638D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4 773,1</w:t>
            </w:r>
          </w:p>
        </w:tc>
      </w:tr>
      <w:tr w:rsidR="00EA2F1D" w:rsidRPr="00EA2F1D" w14:paraId="1630B45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FD1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Мероприятия по защите населения в области гражданской обороны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B891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6D9E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21C4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3B3D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66C0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A781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D213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</w:tr>
      <w:tr w:rsidR="00EA2F1D" w:rsidRPr="00EA2F1D" w14:paraId="53D0F24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5AA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890F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EB36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4E4C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ABF1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2237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81A1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EFB7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</w:tr>
      <w:tr w:rsidR="00EA2F1D" w:rsidRPr="00EA2F1D" w14:paraId="060A278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213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57D1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CB3D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C532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F491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4320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F15C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221D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</w:tr>
      <w:tr w:rsidR="00EA2F1D" w:rsidRPr="00EA2F1D" w14:paraId="4FBA914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274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B036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EDDA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B7D2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D47A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3205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BC24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90B7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</w:tr>
      <w:tr w:rsidR="00EA2F1D" w:rsidRPr="00EA2F1D" w14:paraId="18A6C4E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321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Обеспечение защиты населения и общественной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5A77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798B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B703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BBFF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17C5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2 089,6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B11B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2 017,6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418C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2 017,6</w:t>
            </w:r>
          </w:p>
        </w:tc>
      </w:tr>
      <w:tr w:rsidR="00EA2F1D" w:rsidRPr="00EA2F1D" w14:paraId="1D7DE6A1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F0F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60BA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9D52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3A1B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0EF0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EED2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CFCE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F474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1 867,6</w:t>
            </w:r>
          </w:p>
        </w:tc>
      </w:tr>
      <w:tr w:rsidR="00EA2F1D" w:rsidRPr="00EA2F1D" w14:paraId="6E54601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69C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704F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5D77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6C98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DA10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7356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787A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CF5F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1 867,6</w:t>
            </w:r>
          </w:p>
        </w:tc>
      </w:tr>
      <w:tr w:rsidR="00EA2F1D" w:rsidRPr="00EA2F1D" w14:paraId="164EC95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330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CE03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28DE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B7EC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CB08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C0E8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5CCF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633D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1 867,6</w:t>
            </w:r>
          </w:p>
        </w:tc>
      </w:tr>
      <w:tr w:rsidR="00EA2F1D" w:rsidRPr="00EA2F1D" w14:paraId="5B8B697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13F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01DD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6267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E56C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40F4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BABE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DA55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CC2D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150,0</w:t>
            </w:r>
          </w:p>
        </w:tc>
      </w:tr>
      <w:tr w:rsidR="00EA2F1D" w:rsidRPr="00EA2F1D" w14:paraId="284BEF2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501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ED22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1EA0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CEF8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E031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90BD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79DA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70C9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150,0</w:t>
            </w:r>
          </w:p>
        </w:tc>
      </w:tr>
      <w:tr w:rsidR="00EA2F1D" w:rsidRPr="00EA2F1D" w14:paraId="2A075C9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786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2852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9F7C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4C29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95D5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EA7A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26B5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DA38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150,0</w:t>
            </w:r>
          </w:p>
        </w:tc>
      </w:tr>
      <w:tr w:rsidR="00EA2F1D" w:rsidRPr="00EA2F1D" w14:paraId="436C8FE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F1E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938F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A243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CCB7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7755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E73C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BC6C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65A8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7,4</w:t>
            </w:r>
          </w:p>
        </w:tc>
      </w:tr>
      <w:tr w:rsidR="00EA2F1D" w:rsidRPr="00EA2F1D" w14:paraId="205C6C2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E2F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416B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811D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066A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DF0F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1788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A0CF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F45F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7,4</w:t>
            </w:r>
          </w:p>
        </w:tc>
      </w:tr>
      <w:tr w:rsidR="00EA2F1D" w:rsidRPr="00EA2F1D" w14:paraId="036D2ED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CFF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FE84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E084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0D05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5115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7F76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9E88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9736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7,4</w:t>
            </w:r>
          </w:p>
        </w:tc>
      </w:tr>
      <w:tr w:rsidR="00EA2F1D" w:rsidRPr="00EA2F1D" w14:paraId="71073CA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50F6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0ADF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E598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CB15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BF34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1C09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7399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9985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7,4</w:t>
            </w:r>
          </w:p>
        </w:tc>
      </w:tr>
      <w:tr w:rsidR="00EA2F1D" w:rsidRPr="00EA2F1D" w14:paraId="5612843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42E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Обеспечение защиты населения и общественной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5E57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1E34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7C4E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888D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5705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2BE6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01DC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2822569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7C5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AC6B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6268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1174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60F8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E6BA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40B8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B268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6CDDEB4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021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D318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0F31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A68E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87FC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ABEF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C38F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1F05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80B95B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136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D462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87FE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EF2C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4382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BCA3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8D4A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3DBF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AE5173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2DC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Осуществление комплекса мер по укреплению пожарной безопасности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60FE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24.4.01.14654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BEEA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E395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A371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1271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5187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92E6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50,2</w:t>
            </w:r>
          </w:p>
        </w:tc>
      </w:tr>
      <w:tr w:rsidR="00EA2F1D" w:rsidRPr="00EA2F1D" w14:paraId="6D447BB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092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4AA5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24.4.01.14654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683E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FCBC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A53D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FF75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084F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9F90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50,2</w:t>
            </w:r>
          </w:p>
        </w:tc>
      </w:tr>
      <w:tr w:rsidR="00EA2F1D" w:rsidRPr="00EA2F1D" w14:paraId="6007C2E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9EA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4523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24.4.01.14654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3E09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B4F4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C410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6E61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687B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1D65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50,2</w:t>
            </w:r>
          </w:p>
        </w:tc>
      </w:tr>
      <w:tr w:rsidR="00EA2F1D" w:rsidRPr="00EA2F1D" w14:paraId="2661233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243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1FA1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24.4.01.14654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4F89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25D0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6AB2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0F56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40C8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2284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50,2</w:t>
            </w:r>
          </w:p>
        </w:tc>
      </w:tr>
      <w:tr w:rsidR="00EA2F1D" w:rsidRPr="00EA2F1D" w14:paraId="7313D8AC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9CCF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Реализация мер по обеспечению общественного порядка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FB02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4B07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1995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4AAF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EE7F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6F28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4386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60,0</w:t>
            </w:r>
          </w:p>
        </w:tc>
      </w:tr>
      <w:tr w:rsidR="00EA2F1D" w:rsidRPr="00EA2F1D" w14:paraId="329E85C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2D0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7563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2F6B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06F1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2118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6676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945E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AF82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60,0</w:t>
            </w:r>
          </w:p>
        </w:tc>
      </w:tr>
      <w:tr w:rsidR="00EA2F1D" w:rsidRPr="00EA2F1D" w14:paraId="3773FAD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D63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FD00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D54E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F9F2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A591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895B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500A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5D4D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60,0</w:t>
            </w:r>
          </w:p>
        </w:tc>
      </w:tr>
      <w:tr w:rsidR="00EA2F1D" w:rsidRPr="00EA2F1D" w14:paraId="4B3ADC3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4B7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C19D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8D4C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7B78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96D3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FE4B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7405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C11F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60,0</w:t>
            </w:r>
          </w:p>
        </w:tc>
      </w:tr>
      <w:tr w:rsidR="00EA2F1D" w:rsidRPr="00EA2F1D" w14:paraId="2FD7083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2AD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Выполнение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BFD9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C17C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9985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63A6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AE0A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2 627,4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A183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2 627,4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0389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2 627,4</w:t>
            </w:r>
          </w:p>
        </w:tc>
      </w:tr>
      <w:tr w:rsidR="00EA2F1D" w:rsidRPr="00EA2F1D" w14:paraId="023CDF41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E5C6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2C00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EE53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BC92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04E5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9EE3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2 600,8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49DE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2 600,8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B872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2 600,8</w:t>
            </w:r>
          </w:p>
        </w:tc>
      </w:tr>
      <w:tr w:rsidR="00EA2F1D" w:rsidRPr="00EA2F1D" w14:paraId="29F73D9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834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2EDC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8BCB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D898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11AD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E8E8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2 600,8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FCB3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2 600,8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3802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2 600,8</w:t>
            </w:r>
          </w:p>
        </w:tc>
      </w:tr>
      <w:tr w:rsidR="00EA2F1D" w:rsidRPr="00EA2F1D" w14:paraId="2724E2C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AE4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4031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7D03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BAAA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F300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3129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2 600,8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D7A7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2 600,8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0A70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2 600,8</w:t>
            </w:r>
          </w:p>
        </w:tc>
      </w:tr>
      <w:tr w:rsidR="00EA2F1D" w:rsidRPr="00EA2F1D" w14:paraId="475001DF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E1E6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621F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1489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B60A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7307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C5C7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4236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E64D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26,6</w:t>
            </w:r>
          </w:p>
        </w:tc>
      </w:tr>
      <w:tr w:rsidR="00EA2F1D" w:rsidRPr="00EA2F1D" w14:paraId="3799A8D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997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0085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D3F4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19E2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CEE5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09E4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5E56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DD2B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26,6</w:t>
            </w:r>
          </w:p>
        </w:tc>
      </w:tr>
      <w:tr w:rsidR="00EA2F1D" w:rsidRPr="00EA2F1D" w14:paraId="3AA9554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612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2A98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D8F8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7394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E4CF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B5B3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77C1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0506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26,6</w:t>
            </w:r>
          </w:p>
        </w:tc>
      </w:tr>
      <w:tr w:rsidR="00EA2F1D" w:rsidRPr="00EA2F1D" w14:paraId="234F7181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B18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Выполнение отдельных государственных полномочий в сфере административных правоотношений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B6F7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0EF2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3251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314E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7016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D612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5BAE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10,6</w:t>
            </w:r>
          </w:p>
        </w:tc>
      </w:tr>
      <w:tr w:rsidR="00EA2F1D" w:rsidRPr="00EA2F1D" w14:paraId="402D425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2FF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5EE5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6605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BD64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863B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6625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7449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E923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10,6</w:t>
            </w:r>
          </w:p>
        </w:tc>
      </w:tr>
      <w:tr w:rsidR="00EA2F1D" w:rsidRPr="00EA2F1D" w14:paraId="2F53F9D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F4E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C0DB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6718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F332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A038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56FB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C738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837D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10,6</w:t>
            </w:r>
          </w:p>
        </w:tc>
      </w:tr>
      <w:tr w:rsidR="00EA2F1D" w:rsidRPr="00EA2F1D" w14:paraId="281CEE1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98A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E4B2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62D7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B630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30F3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B544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CCA1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2755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10,6</w:t>
            </w:r>
          </w:p>
        </w:tc>
      </w:tr>
      <w:tr w:rsidR="00EA2F1D" w:rsidRPr="00EA2F1D" w14:paraId="6E68D5F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AD8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межбюджетных трансфертов в области создания, содержания и организации деятельности аварийно-спасательных служб и (или) аварийно- спасательных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B6D8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5C67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B5E5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F997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EF38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1233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1A08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EA68CD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BDB9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C3D3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667F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F2CB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28AD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4722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D2B1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B368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7E52A39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D54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FBF5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CEE5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1134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CFB5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3C23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F01A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095E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EEBD91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C34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34D1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24.4.01.П7080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16FA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6378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C533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1286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856A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03C7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61F0AA8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8AD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«Обеспечение воинского учёта»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1306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A5C9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E2AA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610F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4DF1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1 385,7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E703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1 521,3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383B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1 659,2</w:t>
            </w:r>
          </w:p>
        </w:tc>
      </w:tr>
      <w:tr w:rsidR="00EA2F1D" w:rsidRPr="00EA2F1D" w14:paraId="463D1CD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7C2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96A6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334B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A987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7DF6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33C7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1 385,7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3F31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1 521,3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2240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1 659,2</w:t>
            </w:r>
          </w:p>
        </w:tc>
      </w:tr>
      <w:tr w:rsidR="00EA2F1D" w:rsidRPr="00EA2F1D" w14:paraId="7B38313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97C9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3C38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0CCC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D247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BF2B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A62D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1 214,5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FAE1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1 350,1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5D70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1 488,1</w:t>
            </w:r>
          </w:p>
        </w:tc>
      </w:tr>
      <w:tr w:rsidR="00EA2F1D" w:rsidRPr="00EA2F1D" w14:paraId="236C242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F1D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F478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8189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4B0D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24E8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C548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1 214,5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2DE9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1 350,1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2E94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1 488,1</w:t>
            </w:r>
          </w:p>
        </w:tc>
      </w:tr>
      <w:tr w:rsidR="00EA2F1D" w:rsidRPr="00EA2F1D" w14:paraId="041D674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EFF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B9DE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4BCD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C965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0371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F0D2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1 214,5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8852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1 350,1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9304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1 488,1</w:t>
            </w:r>
          </w:p>
        </w:tc>
      </w:tr>
      <w:tr w:rsidR="00EA2F1D" w:rsidRPr="00EA2F1D" w14:paraId="07664C7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396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72C1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3D09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50C7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BF72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4E59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98C9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3692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171,1</w:t>
            </w:r>
          </w:p>
        </w:tc>
      </w:tr>
      <w:tr w:rsidR="00EA2F1D" w:rsidRPr="00EA2F1D" w14:paraId="014A9F0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FEC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E86D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8B34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3D48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D744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349F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A931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93F3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171,1</w:t>
            </w:r>
          </w:p>
        </w:tc>
      </w:tr>
      <w:tr w:rsidR="00EA2F1D" w:rsidRPr="00EA2F1D" w14:paraId="558C640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DA6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DD1B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24.4.02.51180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274D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83B5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8272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3F59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2631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F9DF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171,1</w:t>
            </w:r>
          </w:p>
        </w:tc>
      </w:tr>
      <w:tr w:rsidR="00EA2F1D" w:rsidRPr="00EA2F1D" w14:paraId="6FC1737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284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Муниципальная программа «Развитие коммунальной, жилищной инфраструктуры и благоустройства, повышение энергоэффективности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7AC5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BA9C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CE9C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1FAE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3F1F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25 720,8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6A6D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19 085,1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A4CC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19 063,1</w:t>
            </w:r>
          </w:p>
        </w:tc>
      </w:tr>
      <w:tr w:rsidR="00EA2F1D" w:rsidRPr="00EA2F1D" w14:paraId="688CED6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AD5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2C2D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9AE4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F195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C89C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F843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22 485,7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F3C6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19 085,1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DAEF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19 063,1</w:t>
            </w:r>
          </w:p>
        </w:tc>
      </w:tr>
      <w:tr w:rsidR="00EA2F1D" w:rsidRPr="00EA2F1D" w14:paraId="1DB24A5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557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«Благоустройство территории Пикалевского городского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6C5C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DB16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B2FB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274A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2A14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22 485,7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1325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19 085,1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5643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19 063,1</w:t>
            </w:r>
          </w:p>
        </w:tc>
      </w:tr>
      <w:tr w:rsidR="00EA2F1D" w:rsidRPr="00EA2F1D" w14:paraId="4300819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42C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Санитарная очистка и уличная уборка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059A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B5C1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7C53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52B3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8AAB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9E30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683F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3 874,2</w:t>
            </w:r>
          </w:p>
        </w:tc>
      </w:tr>
      <w:tr w:rsidR="00EA2F1D" w:rsidRPr="00EA2F1D" w14:paraId="76B5F66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DA1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7721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090E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2EE3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A869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9D5A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715A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59BC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3 874,2</w:t>
            </w:r>
          </w:p>
        </w:tc>
      </w:tr>
      <w:tr w:rsidR="00EA2F1D" w:rsidRPr="00EA2F1D" w14:paraId="4E4DC90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012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8C58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ED65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26D1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0449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3BC3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7FA0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F77A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3 874,2</w:t>
            </w:r>
          </w:p>
        </w:tc>
      </w:tr>
      <w:tr w:rsidR="00EA2F1D" w:rsidRPr="00EA2F1D" w14:paraId="61A03A7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4A4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FB65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265E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BD09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D248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EADA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7AC8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2122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3 874,2</w:t>
            </w:r>
          </w:p>
        </w:tc>
      </w:tr>
      <w:tr w:rsidR="00EA2F1D" w:rsidRPr="00EA2F1D" w14:paraId="227B278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B33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Техническое обслуживание сетей наружного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AD92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8E83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21B7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3893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370D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D105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7EB4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1 125,1</w:t>
            </w:r>
          </w:p>
        </w:tc>
      </w:tr>
      <w:tr w:rsidR="00EA2F1D" w:rsidRPr="00EA2F1D" w14:paraId="0CF958F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C97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9DF1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1041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60AA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3293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0210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0F14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4E67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1 125,1</w:t>
            </w:r>
          </w:p>
        </w:tc>
      </w:tr>
      <w:tr w:rsidR="00EA2F1D" w:rsidRPr="00EA2F1D" w14:paraId="2CE41FB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B6E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FAED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2D3B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1892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8277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EC8F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153B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4BFE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1 125,1</w:t>
            </w:r>
          </w:p>
        </w:tc>
      </w:tr>
      <w:tr w:rsidR="00EA2F1D" w:rsidRPr="00EA2F1D" w14:paraId="76C1E78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C54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9790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3D0C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D9C6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66FD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D631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E8CD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D389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1 125,1</w:t>
            </w:r>
          </w:p>
        </w:tc>
      </w:tr>
      <w:tr w:rsidR="00EA2F1D" w:rsidRPr="00EA2F1D" w14:paraId="3910E32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0A7B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7C6B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EE62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0E65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1BF4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48DB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10 023,8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D8DC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5058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10 023,8</w:t>
            </w:r>
          </w:p>
        </w:tc>
      </w:tr>
      <w:tr w:rsidR="00EA2F1D" w:rsidRPr="00EA2F1D" w14:paraId="1CDABE7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3F56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59CD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F7CD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5F51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74B4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045F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10 023,8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9577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D73A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10 023,8</w:t>
            </w:r>
          </w:p>
        </w:tc>
      </w:tr>
      <w:tr w:rsidR="00EA2F1D" w:rsidRPr="00EA2F1D" w14:paraId="3B27B8B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905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59E7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DEF2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DCCB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479B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EB33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10 023,8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DBB8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07B5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10 023,8</w:t>
            </w:r>
          </w:p>
        </w:tc>
      </w:tr>
      <w:tr w:rsidR="00EA2F1D" w:rsidRPr="00EA2F1D" w14:paraId="4EF9D5BF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A8E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DAC1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0BAA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5D56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90C2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56E9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10 023,8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193D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277C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10 023,8</w:t>
            </w:r>
          </w:p>
        </w:tc>
      </w:tr>
      <w:tr w:rsidR="00EA2F1D" w:rsidRPr="00EA2F1D" w14:paraId="7A25120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F306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D29F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EA03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581D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3453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216B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4 247,2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EEB0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B8FB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3 300,0</w:t>
            </w:r>
          </w:p>
        </w:tc>
      </w:tr>
      <w:tr w:rsidR="00EA2F1D" w:rsidRPr="00EA2F1D" w14:paraId="4DA7929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9439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D59B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6FFC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EF6F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4553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6EF4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4 247,2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5989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C662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3 300,0</w:t>
            </w:r>
          </w:p>
        </w:tc>
      </w:tr>
      <w:tr w:rsidR="00EA2F1D" w:rsidRPr="00EA2F1D" w14:paraId="0AF114E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ECC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B1EB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5B0C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B0CB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3CDA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46AB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4 247,2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E9E1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28C6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3 300,0</w:t>
            </w:r>
          </w:p>
        </w:tc>
      </w:tr>
      <w:tr w:rsidR="00EA2F1D" w:rsidRPr="00EA2F1D" w14:paraId="6EC76DA1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82D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45B8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839A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9E12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EF19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689E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4 247,2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4C27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5833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3 300,0</w:t>
            </w:r>
          </w:p>
        </w:tc>
      </w:tr>
      <w:tr w:rsidR="00EA2F1D" w:rsidRPr="00EA2F1D" w14:paraId="2C5C14C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B08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2DCD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E6F2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A351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34D4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8972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B7E6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CD09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740,0</w:t>
            </w:r>
          </w:p>
        </w:tc>
      </w:tr>
      <w:tr w:rsidR="00EA2F1D" w:rsidRPr="00EA2F1D" w14:paraId="7D13DF3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7519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A39E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B3D3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81DC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A467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EE6E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DF0C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BFF7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740,0</w:t>
            </w:r>
          </w:p>
        </w:tc>
      </w:tr>
      <w:tr w:rsidR="00EA2F1D" w:rsidRPr="00EA2F1D" w14:paraId="72F80FBC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B47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62CB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D7F0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0267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13A3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226C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70E0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27CB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740,0</w:t>
            </w:r>
          </w:p>
        </w:tc>
      </w:tr>
      <w:tr w:rsidR="00EA2F1D" w:rsidRPr="00EA2F1D" w14:paraId="6370822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9E8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E650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25.4.02.16500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5A78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91A3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0B6C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1E77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95F8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37B5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740,0</w:t>
            </w:r>
          </w:p>
        </w:tc>
      </w:tr>
      <w:tr w:rsidR="00EA2F1D" w:rsidRPr="00EA2F1D" w14:paraId="4895783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735F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Отраслевые проекты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FF61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02CC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22A5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EAB2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92B2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3 235,1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90FF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67BB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7E3732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DA8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9533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B687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24E5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4BF5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D54F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3 235,1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1FBF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D452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2A3D4B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E55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Мероприятия по созданию мест (площадок) накопления твёрдых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C986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25.7.01.S4790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F275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52DD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C7DE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6D6D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3 235,1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DD53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9A5A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E32E51F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AE3F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06AD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25.7.01.S4790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FD70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828D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3940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294C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3 235,1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3688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D8D4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4E6D0CE1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8C7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464A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25.7.01.S4790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1F5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9DB9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A164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5AD9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3 235,1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2114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D1E3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278AC2A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F8F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304C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25.7.01.S4790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B397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81E6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2907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DBAB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3 235,1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FE36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2DA3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C4CADF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5E5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Муниципальная программа «Устойчивое общественное развитие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FBE6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813C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B0F6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AF46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E00C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15 814,1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0E6C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10 638,3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320C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10 638,3</w:t>
            </w:r>
          </w:p>
        </w:tc>
      </w:tr>
      <w:tr w:rsidR="00EA2F1D" w:rsidRPr="00EA2F1D" w14:paraId="27DDA1A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770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53E6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6EC3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1308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EB0F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8919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15 814,1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5D96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10 638,3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1D0A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10 638,3</w:t>
            </w:r>
          </w:p>
        </w:tc>
      </w:tr>
      <w:tr w:rsidR="00EA2F1D" w:rsidRPr="00EA2F1D" w14:paraId="16F06DD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81F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«Развитие информационного общества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CD0D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3FE4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FAD0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E13A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5B2C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2 631,2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881D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2 631,2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8FCA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2 631,2</w:t>
            </w:r>
          </w:p>
        </w:tc>
      </w:tr>
      <w:tr w:rsidR="00EA2F1D" w:rsidRPr="00EA2F1D" w14:paraId="6491DF2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207B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Организация освещения в средствах массовой информации актуальных вопросов и событий политической, общественной, экономической, культурной и спортивной жизни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4C69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308F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AABB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96A3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D5DD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1 436,5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58CA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1 436,5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16EB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1 436,5</w:t>
            </w:r>
          </w:p>
        </w:tc>
      </w:tr>
      <w:tr w:rsidR="00EA2F1D" w:rsidRPr="00EA2F1D" w14:paraId="5925D16F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2E6F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447A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E41D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FA87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EF09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19BE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1 436,5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6402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1 436,5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93A7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1 436,5</w:t>
            </w:r>
          </w:p>
        </w:tc>
      </w:tr>
      <w:tr w:rsidR="00EA2F1D" w:rsidRPr="00EA2F1D" w14:paraId="7DAB7A2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6B4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FBE4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4B5C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EDF1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19E5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37A4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1 436,5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671A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1 436,5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3ADB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1 436,5</w:t>
            </w:r>
          </w:p>
        </w:tc>
      </w:tr>
      <w:tr w:rsidR="00EA2F1D" w:rsidRPr="00EA2F1D" w14:paraId="21D9ABA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FB7F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F076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B290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2812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1C68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A119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1 436,5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0D08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1 436,5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B9CC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1 436,5</w:t>
            </w:r>
          </w:p>
        </w:tc>
      </w:tr>
      <w:tr w:rsidR="00EA2F1D" w:rsidRPr="00EA2F1D" w14:paraId="6D5964B1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CBB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6A94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26.4.01.13030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8517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B4D2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CA19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033C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F919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22DF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84,0</w:t>
            </w:r>
          </w:p>
        </w:tc>
      </w:tr>
      <w:tr w:rsidR="00EA2F1D" w:rsidRPr="00EA2F1D" w14:paraId="5E7F174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DAF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497D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26.4.01.13030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1B46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1933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9F56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9633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0F2A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AB6A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84,0</w:t>
            </w:r>
          </w:p>
        </w:tc>
      </w:tr>
      <w:tr w:rsidR="00EA2F1D" w:rsidRPr="00EA2F1D" w14:paraId="3DF8A38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4E5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53F4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26.4.01.13030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8ABE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7B07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955C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D05B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032F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F00A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84,0</w:t>
            </w:r>
          </w:p>
        </w:tc>
      </w:tr>
      <w:tr w:rsidR="00EA2F1D" w:rsidRPr="00EA2F1D" w14:paraId="427FDEF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D64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8F9D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26.4.01.13030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492F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768A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75EE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FDA1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F9ED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CA3A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84,0</w:t>
            </w:r>
          </w:p>
        </w:tc>
      </w:tr>
      <w:tr w:rsidR="00EA2F1D" w:rsidRPr="00EA2F1D" w14:paraId="11C838B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8FA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Размещение муниципальных правовых актов и их проектов о деятельности органов местного самоуправления Пикалевское городское поселение в СМИ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814E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26.4.01.15010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63CE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B4E1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FE94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60F1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E5A6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DC70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1 110,7</w:t>
            </w:r>
          </w:p>
        </w:tc>
      </w:tr>
      <w:tr w:rsidR="00EA2F1D" w:rsidRPr="00EA2F1D" w14:paraId="66BBA3A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DB8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8D1B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26.4.01.15010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1F18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BD40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1364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B3A2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38CA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8381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1 110,7</w:t>
            </w:r>
          </w:p>
        </w:tc>
      </w:tr>
      <w:tr w:rsidR="00EA2F1D" w:rsidRPr="00EA2F1D" w14:paraId="01D5BF2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9EA6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0188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26.4.01.15010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8CA4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5EA1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1CFA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7A04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C3AE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B8BF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1 110,7</w:t>
            </w:r>
          </w:p>
        </w:tc>
      </w:tr>
      <w:tr w:rsidR="00EA2F1D" w:rsidRPr="00EA2F1D" w14:paraId="59311C5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F499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B3D7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26.4.01.15010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2E62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552A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0D45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F76A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86AE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9196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1 110,7</w:t>
            </w:r>
          </w:p>
        </w:tc>
      </w:tr>
      <w:tr w:rsidR="00EA2F1D" w:rsidRPr="00EA2F1D" w14:paraId="4049CCE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738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«Поддержка отдельных категорий граждан Пикалевского городского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2AD4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F754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427B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4BDB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0248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7 528,9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6F8B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7 544,9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1111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7 544,9</w:t>
            </w:r>
          </w:p>
        </w:tc>
      </w:tr>
      <w:tr w:rsidR="00EA2F1D" w:rsidRPr="00EA2F1D" w14:paraId="64A840F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146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8A70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26.4.02.14910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B9C1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F15B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FCEC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CEAA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7 426,9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30F9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7 426,9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AD91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7 426,9</w:t>
            </w:r>
          </w:p>
        </w:tc>
      </w:tr>
      <w:tr w:rsidR="00EA2F1D" w:rsidRPr="00EA2F1D" w14:paraId="0C38785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3C19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84D2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26.4.02.14910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54C6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0E6D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443E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EF77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7 426,9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8BA0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7 426,9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51C3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7 426,9</w:t>
            </w:r>
          </w:p>
        </w:tc>
      </w:tr>
      <w:tr w:rsidR="00EA2F1D" w:rsidRPr="00EA2F1D" w14:paraId="1A4C6AAF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B3F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CF49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26.4.02.14910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F84F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BEDB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B48F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C050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7 426,9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8AAD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7 426,9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ECBC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7 426,9</w:t>
            </w:r>
          </w:p>
        </w:tc>
      </w:tr>
      <w:tr w:rsidR="00EA2F1D" w:rsidRPr="00EA2F1D" w14:paraId="58F8061C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89C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4493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26.4.02.14910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A020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D72B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6564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7E6E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7 426,9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256A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7 426,9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4297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7 426,9</w:t>
            </w:r>
          </w:p>
        </w:tc>
      </w:tr>
      <w:tr w:rsidR="00EA2F1D" w:rsidRPr="00EA2F1D" w14:paraId="0109D0D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436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Выплаты почётным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8A69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26.4.02.15860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C048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7DF0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3095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A68F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976B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D148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118,0</w:t>
            </w:r>
          </w:p>
        </w:tc>
      </w:tr>
      <w:tr w:rsidR="00EA2F1D" w:rsidRPr="00EA2F1D" w14:paraId="24BF2B4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B8B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46B4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26.4.02.15860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4282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65F2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C367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2B6D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E469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767A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118,0</w:t>
            </w:r>
          </w:p>
        </w:tc>
      </w:tr>
      <w:tr w:rsidR="00EA2F1D" w:rsidRPr="00EA2F1D" w14:paraId="1F7D7E0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5D6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B8E9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26.4.02.15860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9091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ED54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9E74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A75B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3EA0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670A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118,0</w:t>
            </w:r>
          </w:p>
        </w:tc>
      </w:tr>
      <w:tr w:rsidR="00EA2F1D" w:rsidRPr="00EA2F1D" w14:paraId="148E0F4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2F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B365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26.4.02.15860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0C0E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5768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1B2C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42E9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B6C4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6E14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118,0</w:t>
            </w:r>
          </w:p>
        </w:tc>
      </w:tr>
      <w:tr w:rsidR="00EA2F1D" w:rsidRPr="00EA2F1D" w14:paraId="4EA5878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FB9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«Создание условий для эффективного выполнения функций органов местного самоуправления и подведомственных учреждений»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BF5A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B7A1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83C5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0C4F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19B1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1 949,8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6926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B27D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198,4</w:t>
            </w:r>
          </w:p>
        </w:tc>
      </w:tr>
      <w:tr w:rsidR="00EA2F1D" w:rsidRPr="00EA2F1D" w14:paraId="586D683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271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Проведение выборов совета депутатов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0E65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26.4.03.11070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224D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B7E7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007A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1885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1 751,4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7B41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4AB5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35CA2C1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EB3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15F6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26.4.03.11070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5969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FAE4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C7CF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377B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1 751,4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4426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3651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3DDDDB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A7F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A128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26.4.03.11070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6C66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617B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8871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385C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1 751,4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0DA6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7352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7E37114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E409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EF61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26.4.03.11070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40C3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4E8A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F211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667C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1 751,4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8C62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716E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804893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D8A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Повышение квалификации, профессиональная подготовка и переподготовка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7F15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26.4.03.13080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33D1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AD5E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CA3C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4179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9867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9880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198,4</w:t>
            </w:r>
          </w:p>
        </w:tc>
      </w:tr>
      <w:tr w:rsidR="00EA2F1D" w:rsidRPr="00EA2F1D" w14:paraId="22C859E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51C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D25F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26.4.03.13080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742A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62ED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F739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1B24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152F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7B8C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198,4</w:t>
            </w:r>
          </w:p>
        </w:tc>
      </w:tr>
      <w:tr w:rsidR="00EA2F1D" w:rsidRPr="00EA2F1D" w14:paraId="54ADA73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A6F6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E1B3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26.4.03.13080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7ADF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A404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1230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8F28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DB12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1621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198,4</w:t>
            </w:r>
          </w:p>
        </w:tc>
      </w:tr>
      <w:tr w:rsidR="00EA2F1D" w:rsidRPr="00EA2F1D" w14:paraId="2E97F3C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90B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FBA7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26.4.03.13080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1D4E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1820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7084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5B10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4876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C111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198,4</w:t>
            </w:r>
          </w:p>
        </w:tc>
      </w:tr>
      <w:tr w:rsidR="00EA2F1D" w:rsidRPr="00EA2F1D" w14:paraId="3B07A76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CB2B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«Поддержка местных инициатив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4EFD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2B07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80A5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167E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CAB0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3 439,6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A847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876F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20C47A9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3E6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Мероприятия по реализации областного закона от 15.01.2018 № 3-оз «О содействии участию населения в осуществлении местного самоуправления в иных формах на территориях административных центров и городских посёлков муниципальных образований Ленинградской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FF38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26.4.04.S4660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E2A0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034C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57A0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7402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3 439,6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5CBD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9307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6BC9492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431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A4E0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26.4.04.S4660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F39E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C4B7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7450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01E0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3 439,6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D798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C926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725804A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CE1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ACE8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26.4.04.S4660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2006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5ACA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D88F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B4C3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3 439,6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7721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1626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86E98A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0CE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5CC9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26.4.04.S4660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7515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85A2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8A64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FA62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3 439,6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6983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94EB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29A5765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13E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«Поддержка общественной организации ветеранов войны и труда»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BF30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6841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75E6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E21D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3F47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66A2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3036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263,8</w:t>
            </w:r>
          </w:p>
        </w:tc>
      </w:tr>
      <w:tr w:rsidR="00EA2F1D" w:rsidRPr="00EA2F1D" w14:paraId="0554F7A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696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Субсидии общественным организациям ветеранов войны и труда Бокситогорского муниципального района на финансовое обеспечение затрат в связи с осуществлением уставной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D7C0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26.4.05.10060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C93D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0F49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3983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2AC7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F96E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C891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263,8</w:t>
            </w:r>
          </w:p>
        </w:tc>
      </w:tr>
      <w:tr w:rsidR="00EA2F1D" w:rsidRPr="00EA2F1D" w14:paraId="540B507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6F0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64EC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26.4.05.10060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A514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D418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8848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0313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DCBF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6EEF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263,8</w:t>
            </w:r>
          </w:p>
        </w:tc>
      </w:tr>
      <w:tr w:rsidR="00EA2F1D" w:rsidRPr="00EA2F1D" w14:paraId="576A99F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456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4B93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26.4.05.10060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31D9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23DB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72B0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A0A8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1A65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8442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263,8</w:t>
            </w:r>
          </w:p>
        </w:tc>
      </w:tr>
      <w:tr w:rsidR="00EA2F1D" w:rsidRPr="00EA2F1D" w14:paraId="552CA40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EC8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CCA2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26.4.05.10060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4B18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A92A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8127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A23B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A242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A279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263,8</w:t>
            </w:r>
          </w:p>
        </w:tc>
      </w:tr>
      <w:tr w:rsidR="00EA2F1D" w:rsidRPr="00EA2F1D" w14:paraId="0CCCE99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0C1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Пикалевское городское поселение Бокситогорского муниципального района Ленинградской области (моногорода)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591A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11EC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6050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C478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1837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8 575,3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CB89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8 143,7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2E66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8 106,7</w:t>
            </w:r>
          </w:p>
        </w:tc>
      </w:tr>
      <w:tr w:rsidR="00EA2F1D" w:rsidRPr="00EA2F1D" w14:paraId="40ECAC4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EADF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43C8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23CB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00B1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7B1E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FC3E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8 575,3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B537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8 143,7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E51F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8 106,7</w:t>
            </w:r>
          </w:p>
        </w:tc>
      </w:tr>
      <w:tr w:rsidR="00EA2F1D" w:rsidRPr="00EA2F1D" w14:paraId="01743E6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122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«Инфраструктурная и информационная поддержка субъектов малого и среднего предпринимательства»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4A95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0CDB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0A2E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70F7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989B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44B5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BA5C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3 343,3</w:t>
            </w:r>
          </w:p>
        </w:tc>
      </w:tr>
      <w:tr w:rsidR="00EA2F1D" w:rsidRPr="00EA2F1D" w14:paraId="3736453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DCB6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Финансовое обеспечение затрат НО «Фонда поддержки предпринимательства МО «Город Пикалево», в связи с осуществлением уставной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52B4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27.4.01.14131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A1D1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A83B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D1D6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E3C0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2C90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76A5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10,0</w:t>
            </w:r>
          </w:p>
        </w:tc>
      </w:tr>
      <w:tr w:rsidR="00EA2F1D" w:rsidRPr="00EA2F1D" w14:paraId="031B24B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699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51C0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27.4.01.14131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00AC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A923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92A7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EFE4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CFA7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0EAC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10,0</w:t>
            </w:r>
          </w:p>
        </w:tc>
      </w:tr>
      <w:tr w:rsidR="00EA2F1D" w:rsidRPr="00EA2F1D" w14:paraId="72BC490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4D3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AC41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27.4.01.14131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1B56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8B40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ECC8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8538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9DDC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EE74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10,0</w:t>
            </w:r>
          </w:p>
        </w:tc>
      </w:tr>
      <w:tr w:rsidR="00EA2F1D" w:rsidRPr="00EA2F1D" w14:paraId="0479482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FD5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5E46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27.4.01.14131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8D9B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4996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D8AB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F4BD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D949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AD0C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10,0</w:t>
            </w:r>
          </w:p>
        </w:tc>
      </w:tr>
      <w:tr w:rsidR="00EA2F1D" w:rsidRPr="00EA2F1D" w14:paraId="42569E9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C76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Текущая деятельность бизнес-инкубаторов, на создание которых были предоставлены средства за счет субсидий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C707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27.4.01.S4240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39D9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05B6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054B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DD9F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F1C6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1DFE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3 333,3</w:t>
            </w:r>
          </w:p>
        </w:tc>
      </w:tr>
      <w:tr w:rsidR="00EA2F1D" w:rsidRPr="00EA2F1D" w14:paraId="0505C8A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F21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7E66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27.4.01.S4240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FBDA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BE2F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F377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05F6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88D3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F5E6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3 333,3</w:t>
            </w:r>
          </w:p>
        </w:tc>
      </w:tr>
      <w:tr w:rsidR="00EA2F1D" w:rsidRPr="00EA2F1D" w14:paraId="2AE2BDC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4E5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E194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27.4.01.S4240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BB9C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358D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5185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467D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0D54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3294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3 333,3</w:t>
            </w:r>
          </w:p>
        </w:tc>
      </w:tr>
      <w:tr w:rsidR="00EA2F1D" w:rsidRPr="00EA2F1D" w14:paraId="47DF184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CF0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E989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27.4.01.S4240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17AA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C2F2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A42D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1F66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6F39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C7CD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3 333,3</w:t>
            </w:r>
          </w:p>
        </w:tc>
      </w:tr>
      <w:tr w:rsidR="00EA2F1D" w:rsidRPr="00EA2F1D" w14:paraId="0C32771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4E8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«Поддержка конкурентоспособности субъектов МСП»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7AE9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196C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1DB2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1745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8C2C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5 204,5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6688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5AB8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4 763,3</w:t>
            </w:r>
          </w:p>
        </w:tc>
      </w:tr>
      <w:tr w:rsidR="00EA2F1D" w:rsidRPr="00EA2F1D" w14:paraId="55339361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A2C6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Поддержка субъектов малого и среднего предпринимательства в целях содействия в доступе к финансовым ресурсам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42B3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27.4.02.S4250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BD4E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33A4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F442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76DC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5 204,5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A652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81D9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4 763,3</w:t>
            </w:r>
          </w:p>
        </w:tc>
      </w:tr>
      <w:tr w:rsidR="00EA2F1D" w:rsidRPr="00EA2F1D" w14:paraId="0881DF2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C59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DBAB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27.4.02.S4250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0292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701D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DDAE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30B2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5 204,5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EFAE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D65A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4 763,3</w:t>
            </w:r>
          </w:p>
        </w:tc>
      </w:tr>
      <w:tr w:rsidR="00EA2F1D" w:rsidRPr="00EA2F1D" w14:paraId="3071CDD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F3E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F4CA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27.4.02.S4250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D354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1D9F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44F5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3CE2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5 204,5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8DEC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730A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4 763,3</w:t>
            </w:r>
          </w:p>
        </w:tc>
      </w:tr>
      <w:tr w:rsidR="00EA2F1D" w:rsidRPr="00EA2F1D" w14:paraId="3571D70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3E7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25BA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27.4.02.S4250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1FC8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1234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4288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3779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5 204,5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EDC2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196C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4 763,3</w:t>
            </w:r>
          </w:p>
        </w:tc>
      </w:tr>
      <w:tr w:rsidR="00EA2F1D" w:rsidRPr="00EA2F1D" w14:paraId="02A92F5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5B7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Муниципальная программа «Управление муниципальными финансами и муниципальным долгом Пикалевского городского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802D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12D6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7665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CF71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0C45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4 506,5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8146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4212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8 400,0 </w:t>
            </w:r>
          </w:p>
        </w:tc>
      </w:tr>
      <w:tr w:rsidR="00EA2F1D" w:rsidRPr="00EA2F1D" w14:paraId="66A0A27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B3D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2FE2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CF8F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894B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E210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5B64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4 506,5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E862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C6CA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8 400,0 </w:t>
            </w:r>
          </w:p>
        </w:tc>
      </w:tr>
      <w:tr w:rsidR="00EA2F1D" w:rsidRPr="00EA2F1D" w14:paraId="1B8E90B1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EB9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Комплексы процессных мероприятий «Межбюджетные отношения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E190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3FFD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A6ED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9F2A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E1F3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2 156,5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0968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BF4E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6C5A00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A32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межбюджетных трансфертов бюджету муниципального района из бюджета поселения на расходы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DDD2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28.4.01.П7010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8DE0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B993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20D4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33F8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8A10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6E0A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234F2F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880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38F8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28.4.01.П7010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680A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2EA6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63EE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963C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5234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83DB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7649EF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EB3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2402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28.4.01.П7010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3EC7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351F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C6E8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956A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D6F0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921D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4F54403F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F319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4D49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28.4.01.П7010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D25F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523A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6AC9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809A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678,0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71B9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B4F0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3932732C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964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межбюджетных трансфертов бюджету муниципального района из бюджета поселения по исполнению (кассовому) бюджета поселения и контроля за его исполнением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E7F5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28.4.01.П7040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77E1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C808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BD53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0A4A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997,2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A9C6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ED23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401316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42D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70DF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28.4.01.П7040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0D73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C275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D81A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3D01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997,2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2D5D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1E6D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455EDC8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F75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AAF2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28.4.01.П7040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E503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95C0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B410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B230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997,2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CA4A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683E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AE092E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10CB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13A7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28.4.01.П7040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C2D8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BBFD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BFB4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431B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997,2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3AED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74FE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BF03D9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8C4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Предоставление межбюджетных трансфертов бюджету муниципального района из бюджета поселения на осуществление муниципального жилищного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5E8D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28.4.01.П7120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1966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2FC2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F3F4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A5C1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C5A3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CD04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78B8BBC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A4D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8F97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28.4.01.П7120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8166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FB60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7BB5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B797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F70D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7F0A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B0A0DA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355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FEEF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28.4.01.П7120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E976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3FE7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5510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3404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6CF5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D491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C0D364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F49F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744A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28.4.01.П7120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108F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2C1C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0D06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7C27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CB20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6FCC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6957762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8B5B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«Управление муниципальным долгом Пикалевского городского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6C6B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1940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98B1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9DF6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D2BE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2 350,0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AAF9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FDA5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8 400,0 </w:t>
            </w:r>
          </w:p>
        </w:tc>
      </w:tr>
      <w:tr w:rsidR="00EA2F1D" w:rsidRPr="00EA2F1D" w14:paraId="79071A1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5B0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D29D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28.4.02.13010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AA7B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21C4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3EFE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7C43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2 350,0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F548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9F9F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8 400,0 </w:t>
            </w:r>
          </w:p>
        </w:tc>
      </w:tr>
      <w:tr w:rsidR="00EA2F1D" w:rsidRPr="00EA2F1D" w14:paraId="0EEA9D52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1E3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449F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28.4.02.13010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5AF9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D21D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74E7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997D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2 350,0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251C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7BD6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8 400,0 </w:t>
            </w:r>
          </w:p>
        </w:tc>
      </w:tr>
      <w:tr w:rsidR="00EA2F1D" w:rsidRPr="00EA2F1D" w14:paraId="73AF504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186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ED11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28.4.02.13010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7C5C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C4C0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C5F8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8F15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2 350,0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E8A4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B246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8 400,0 </w:t>
            </w:r>
          </w:p>
        </w:tc>
      </w:tr>
      <w:tr w:rsidR="00EA2F1D" w:rsidRPr="00EA2F1D" w14:paraId="2B9B9B2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0EE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48C3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28.4.02.13010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3E5F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9C8E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C80F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D193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2 350,0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C37E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88CB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8 400,0 </w:t>
            </w:r>
          </w:p>
        </w:tc>
      </w:tr>
      <w:tr w:rsidR="00EA2F1D" w:rsidRPr="00EA2F1D" w14:paraId="5AB8F55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04D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Муниципальная программа «Формирование комфортной городской среды в Пикалевском городском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03AE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04E4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74FD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E830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4BB6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27 325,</w:t>
            </w:r>
            <w:r w:rsidR="003422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5D94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C31A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7731C0F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A3C9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Региональные проекты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00AB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71CB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662D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AA65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B9E4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15 730,8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4321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2339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B44819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4B1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0EA3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29.2.F2.00000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764A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C43F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9100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8FBE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15 730,8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5275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2D43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14C2C8F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A969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F062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29.2.F2.55550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BB3F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34A7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BB0E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DB43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15 730,8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8050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52C2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423C64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59F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647C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29.2.F2.55550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C584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2DA6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0A57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9759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15 730,8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1F3A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C786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2A8AB05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A14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A1AE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29.2.F2.55550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7D2C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E36F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EB82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BB2F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15 730,8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E99C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F646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623B6A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979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2D56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29.2.F2.55550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23CB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11AD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E9CF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79B4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15 730,8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D92F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BFE3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ED1088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21E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755D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5975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BA3D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97AF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0673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915,5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3CBF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5BF8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66B9A97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6AF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Комплекс процессных мероприятий «Благоустройство общественных и дворовых территорий 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0DDC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995B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0F60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B4A0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2CB9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915,5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89D9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3A0B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018B50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B59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10B4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29.4.01.11430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B00F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0802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07CF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780E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9D27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C45A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3E5DD8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224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D582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29.4.01.11430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CAF8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5DD0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E18D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C814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8FE2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9F05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27ED6F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2B3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92A1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29.4.01.11430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11AD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F531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380E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51F2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99B3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3C08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953F77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766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21BC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29.4.01.11430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FEE5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76C0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81C1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A662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D272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3E63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6A6E71C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6E0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Прочие мероприятия по благоустройству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AA59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29.4.01.11440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F05B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B2D5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7908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FE1F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D45B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7FD5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687C7A9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DF9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0D3A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29.4.01.11440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5ACC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21DB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AE3F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9AAD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BE80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119E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750A2C1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65A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42C2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29.4.01.11440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EEEF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2844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945A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1D16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C914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D1CE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2E743F3F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89AF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0C6E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29.4.01.11440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A8A7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DEFB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0F64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5A6C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B691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AB66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66BBFE91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25C9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Отраслевые проекты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557F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BED8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33AB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14C9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3EDD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10 678,8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8E2D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25A3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2DE628A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F3E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Отраслевой проект «Благоустройство общественных, дворовых пространств и цифровизация городского хозяйства»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73FC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6CB7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7D4E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0028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ECA7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10 678,8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B139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AB31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F562C2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E66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D3BA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29.7.01.S4750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57D6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8EA9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CFE6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8617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10 678,8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057A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0068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B5144A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8AD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4310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29.7.01.S4750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AA7B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1428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29C4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1F1E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10 678,8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95DB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E189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25C4333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633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1A5F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29.7.01.S4750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9F4E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48CB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74A0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FF0E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10 678,8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A434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502A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2C5692BC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7754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7D41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29.7.01.S4750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14D7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52AB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4849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EC9EE" w14:textId="77777777" w:rsidR="00EA2F1D" w:rsidRPr="00342262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342262">
              <w:rPr>
                <w:bCs/>
                <w:sz w:val="24"/>
                <w:szCs w:val="24"/>
              </w:rPr>
              <w:t>10 678,8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570B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24B1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5DB5520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FBAF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Непрограммные расходы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F23B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9233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85CE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1E49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C1FD3" w14:textId="77777777" w:rsidR="00EA2F1D" w:rsidRPr="00342262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342262">
              <w:rPr>
                <w:bCs/>
                <w:sz w:val="24"/>
                <w:szCs w:val="24"/>
              </w:rPr>
              <w:t>51 6</w:t>
            </w:r>
            <w:r w:rsidR="00C92D16" w:rsidRPr="00342262">
              <w:rPr>
                <w:bCs/>
                <w:sz w:val="24"/>
                <w:szCs w:val="24"/>
              </w:rPr>
              <w:t>11</w:t>
            </w:r>
            <w:r w:rsidRPr="00342262">
              <w:rPr>
                <w:bCs/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D8B6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31 789,9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9357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29 899,1</w:t>
            </w:r>
          </w:p>
        </w:tc>
      </w:tr>
      <w:tr w:rsidR="00EA2F1D" w:rsidRPr="00EA2F1D" w14:paraId="7FEAB9D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AB2F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EF41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774F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F1AC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1E44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E8DC6" w14:textId="77777777" w:rsidR="00EA2F1D" w:rsidRPr="00342262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342262">
              <w:rPr>
                <w:bCs/>
                <w:sz w:val="24"/>
                <w:szCs w:val="24"/>
              </w:rPr>
              <w:t>51</w:t>
            </w:r>
            <w:r w:rsidR="00C92D16" w:rsidRPr="00342262">
              <w:rPr>
                <w:bCs/>
                <w:sz w:val="24"/>
                <w:szCs w:val="24"/>
              </w:rPr>
              <w:t> </w:t>
            </w:r>
            <w:r w:rsidRPr="00342262">
              <w:rPr>
                <w:bCs/>
                <w:sz w:val="24"/>
                <w:szCs w:val="24"/>
              </w:rPr>
              <w:t>61</w:t>
            </w:r>
            <w:r w:rsidR="00C92D16" w:rsidRPr="00342262">
              <w:rPr>
                <w:bCs/>
                <w:sz w:val="24"/>
                <w:szCs w:val="24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1A53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31 789,9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C295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29 899,1</w:t>
            </w:r>
          </w:p>
        </w:tc>
      </w:tr>
      <w:tr w:rsidR="00EA2F1D" w:rsidRPr="00EA2F1D" w14:paraId="54E390B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084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Обеспечение деятельности совета депутатов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36FC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3FE3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D0E9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501E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604D5" w14:textId="77777777" w:rsidR="00EA2F1D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42F0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CFC9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56,4</w:t>
            </w:r>
          </w:p>
        </w:tc>
      </w:tr>
      <w:tr w:rsidR="00EA2F1D" w:rsidRPr="00EA2F1D" w14:paraId="683E64A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7E1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A233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6829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C09B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D498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ACC02" w14:textId="77777777" w:rsidR="00EA2F1D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14E4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3F22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56,4</w:t>
            </w:r>
          </w:p>
        </w:tc>
      </w:tr>
      <w:tr w:rsidR="00EA2F1D" w:rsidRPr="00EA2F1D" w14:paraId="6DB7B2E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B01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73BA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7D6A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2708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2C24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5021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D87A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9784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7,9</w:t>
            </w:r>
          </w:p>
        </w:tc>
      </w:tr>
      <w:tr w:rsidR="00EA2F1D" w:rsidRPr="00EA2F1D" w14:paraId="3A7CE01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23F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bookmarkStart w:id="6" w:name="_Hlk176504375"/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EF72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D4C8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D55C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03D0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24D4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B497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DA48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7,9</w:t>
            </w:r>
          </w:p>
        </w:tc>
      </w:tr>
      <w:tr w:rsidR="00EA2F1D" w:rsidRPr="00EA2F1D" w14:paraId="2812186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125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6755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0789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F784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6E47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6549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7C54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8E76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7,9</w:t>
            </w:r>
          </w:p>
        </w:tc>
      </w:tr>
      <w:tr w:rsidR="00EA2F1D" w:rsidRPr="00EA2F1D" w14:paraId="14F9E80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49C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06F5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D457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E915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994E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2893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78D6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9652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7,9</w:t>
            </w:r>
          </w:p>
        </w:tc>
      </w:tr>
      <w:bookmarkEnd w:id="6"/>
      <w:tr w:rsidR="00C92D16" w:rsidRPr="00EA2F1D" w14:paraId="3D0FD33E" w14:textId="77777777" w:rsidTr="00745B98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099F" w14:textId="77777777" w:rsidR="00C92D16" w:rsidRPr="00C92D16" w:rsidRDefault="00C92D16" w:rsidP="00800EA2">
            <w:pPr>
              <w:widowControl/>
              <w:rPr>
                <w:bCs/>
                <w:color w:val="FF0000"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5FCDE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29DE6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EA2F1D">
              <w:rPr>
                <w:bCs/>
                <w:sz w:val="24"/>
                <w:szCs w:val="24"/>
              </w:rPr>
              <w:t>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064D0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83489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455B8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94789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A4ED9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</w:tr>
      <w:tr w:rsidR="00C92D16" w:rsidRPr="00EA2F1D" w14:paraId="08C18EA2" w14:textId="77777777" w:rsidTr="00745B98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C765" w14:textId="77777777" w:rsidR="00C92D16" w:rsidRPr="00EA2F1D" w:rsidRDefault="00C92D16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92750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5F5B1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EA2F1D">
              <w:rPr>
                <w:bCs/>
                <w:sz w:val="24"/>
                <w:szCs w:val="24"/>
              </w:rPr>
              <w:t>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F41AB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72A11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5AC0F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6AC24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6C21D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</w:tr>
      <w:tr w:rsidR="00C92D16" w:rsidRPr="00EA2F1D" w14:paraId="674C66F6" w14:textId="77777777" w:rsidTr="00745B98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83E5" w14:textId="77777777" w:rsidR="00C92D16" w:rsidRPr="00EA2F1D" w:rsidRDefault="00C92D16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58DA8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838FA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EA2F1D">
              <w:rPr>
                <w:bCs/>
                <w:sz w:val="24"/>
                <w:szCs w:val="24"/>
              </w:rPr>
              <w:t>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EAB95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94805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CE04E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5C6CE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8CF10" w14:textId="77777777" w:rsidR="00C92D16" w:rsidRPr="00EA2F1D" w:rsidRDefault="00C92D16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</w:tr>
      <w:tr w:rsidR="00EA2F1D" w:rsidRPr="00EA2F1D" w14:paraId="0582A0DC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D68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Премирование и награждение юридических и физических лиц по решению совета депутатов поселения и вне системы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0560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2114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EBC6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F41F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28C8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6E5A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5D96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48,5</w:t>
            </w:r>
          </w:p>
        </w:tc>
      </w:tr>
      <w:tr w:rsidR="00EA2F1D" w:rsidRPr="00EA2F1D" w14:paraId="2A9E763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DA6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3BFD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4483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44CE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67CB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ACFD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5669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E959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35,0</w:t>
            </w:r>
          </w:p>
        </w:tc>
      </w:tr>
      <w:tr w:rsidR="00EA2F1D" w:rsidRPr="00EA2F1D" w14:paraId="1D5024E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D439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25EC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BE55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A390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9EBF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E9F0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794C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369D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35,0</w:t>
            </w:r>
          </w:p>
        </w:tc>
      </w:tr>
      <w:tr w:rsidR="00EA2F1D" w:rsidRPr="00EA2F1D" w14:paraId="19499D2D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F2C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4AB3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9DD7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1C86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26E7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48A8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3E2F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804B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35,0</w:t>
            </w:r>
          </w:p>
        </w:tc>
      </w:tr>
      <w:tr w:rsidR="00EA2F1D" w:rsidRPr="00EA2F1D" w14:paraId="0696B4C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7FC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579C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E105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5271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A005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ADE2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A0F6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ED9C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13,5</w:t>
            </w:r>
          </w:p>
        </w:tc>
      </w:tr>
      <w:tr w:rsidR="00EA2F1D" w:rsidRPr="00EA2F1D" w14:paraId="451E2A6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740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96DA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FB1D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5BA8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2975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43EC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8C97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568B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13,5</w:t>
            </w:r>
          </w:p>
        </w:tc>
      </w:tr>
      <w:tr w:rsidR="00EA2F1D" w:rsidRPr="00EA2F1D" w14:paraId="379D77A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FAF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3EDB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3F44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F1D6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91CC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1655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9A83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788F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13,5</w:t>
            </w:r>
          </w:p>
        </w:tc>
      </w:tr>
      <w:tr w:rsidR="00EA2F1D" w:rsidRPr="00EA2F1D" w14:paraId="1114128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A71A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Обеспечение деятельности главы администрации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B4AF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7BA4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0FEE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F624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9CB0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2 393,1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FB7B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2 393,1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6F8D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2 393,1</w:t>
            </w:r>
          </w:p>
        </w:tc>
      </w:tr>
      <w:tr w:rsidR="00EA2F1D" w:rsidRPr="00EA2F1D" w14:paraId="69E0573C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FCD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BB39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5D93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AC44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8EBE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FC0F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2 393,1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B4DE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2 393,1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76B6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2 393,1</w:t>
            </w:r>
          </w:p>
        </w:tc>
      </w:tr>
      <w:tr w:rsidR="00EA2F1D" w:rsidRPr="00EA2F1D" w14:paraId="776B9A5C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8CB6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5FBE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CD7C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FD75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53F2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5BD5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2 393,1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DE01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2 393,1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9B2C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2 393,1</w:t>
            </w:r>
          </w:p>
        </w:tc>
      </w:tr>
      <w:tr w:rsidR="00EA2F1D" w:rsidRPr="00EA2F1D" w14:paraId="2593B40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AC1C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0B59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25E3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4EB9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020D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85EB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2 393,1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5D24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2 393,1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0615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2 393,1</w:t>
            </w:r>
          </w:p>
        </w:tc>
      </w:tr>
      <w:tr w:rsidR="00EA2F1D" w:rsidRPr="00EA2F1D" w14:paraId="0AC40A4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485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60CF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D1D4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8FED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5540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6376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2 393,1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7A17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2 393,1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922A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2 393,1</w:t>
            </w:r>
          </w:p>
        </w:tc>
      </w:tr>
      <w:tr w:rsidR="00EA2F1D" w:rsidRPr="00EA2F1D" w14:paraId="1D22F87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584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679C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9B26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E430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F52E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CCB4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2 393,1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E33D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2 393,1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76D8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2 393,1</w:t>
            </w:r>
          </w:p>
        </w:tc>
      </w:tr>
      <w:tr w:rsidR="00EA2F1D" w:rsidRPr="00EA2F1D" w14:paraId="21BD44E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CE3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Обеспечение деятельности администрации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CE2E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A6F9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8F23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0FE8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12CA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33 555,6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AD19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29 140,4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68BC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27 449,6</w:t>
            </w:r>
          </w:p>
        </w:tc>
      </w:tr>
      <w:tr w:rsidR="00EA2F1D" w:rsidRPr="00EA2F1D" w14:paraId="5C605E41" w14:textId="77777777" w:rsidTr="00EA2F1D">
        <w:trPr>
          <w:trHeight w:val="3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5C8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FCEF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3691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37A4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6443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2DC3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33 555,6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6668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29 140,4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8D06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27 449,6</w:t>
            </w:r>
          </w:p>
        </w:tc>
      </w:tr>
      <w:tr w:rsidR="00EA2F1D" w:rsidRPr="00EA2F1D" w14:paraId="4C4239A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C518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20FA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E21C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3838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A760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F31D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33 555,6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8585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29 140,4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16A2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27 449,6</w:t>
            </w:r>
          </w:p>
        </w:tc>
      </w:tr>
      <w:tr w:rsidR="00EA2F1D" w:rsidRPr="00EA2F1D" w14:paraId="778F800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98B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3E23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B4ED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CAB0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92CF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FC7C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32 725,0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F8C9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28 309,8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11CE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26 619,0</w:t>
            </w:r>
          </w:p>
        </w:tc>
      </w:tr>
      <w:tr w:rsidR="00EA2F1D" w:rsidRPr="00EA2F1D" w14:paraId="44019FC5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1EE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F70E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AD24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142D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EC8B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5EED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32 725,0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78A7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28 309,8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7B61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26 619,0</w:t>
            </w:r>
          </w:p>
        </w:tc>
      </w:tr>
      <w:tr w:rsidR="00EA2F1D" w:rsidRPr="00EA2F1D" w14:paraId="6F13A3CE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155F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F97F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55F8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FA46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3BB4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41F7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32 725,0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799C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28 309,8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4468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26 619,0</w:t>
            </w:r>
          </w:p>
        </w:tc>
      </w:tr>
      <w:tr w:rsidR="00EA2F1D" w:rsidRPr="00EA2F1D" w14:paraId="0538E8EF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F72B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A04A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1B1A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8D02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6070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8DE2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0527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9861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810,6</w:t>
            </w:r>
          </w:p>
        </w:tc>
      </w:tr>
      <w:tr w:rsidR="00EA2F1D" w:rsidRPr="00EA2F1D" w14:paraId="6EB2972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D97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077E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3B77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17FE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4CBE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F814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0A17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F566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810,6</w:t>
            </w:r>
          </w:p>
        </w:tc>
      </w:tr>
      <w:tr w:rsidR="00EA2F1D" w:rsidRPr="00EA2F1D" w14:paraId="43616F1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339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211D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3059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B9E8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D349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7BB1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0E4E1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953D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810,6</w:t>
            </w:r>
          </w:p>
        </w:tc>
      </w:tr>
      <w:tr w:rsidR="00EA2F1D" w:rsidRPr="00EA2F1D" w14:paraId="2D2D674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89F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D976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7661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3BE5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A0EE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ACB6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AD2B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2803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20,0</w:t>
            </w:r>
          </w:p>
        </w:tc>
      </w:tr>
      <w:tr w:rsidR="00EA2F1D" w:rsidRPr="00EA2F1D" w14:paraId="25984BBB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78D7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BA17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EA93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DE83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3366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B5A9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E79C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22F2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20,0</w:t>
            </w:r>
          </w:p>
        </w:tc>
      </w:tr>
      <w:tr w:rsidR="00EA2F1D" w:rsidRPr="00EA2F1D" w14:paraId="3B535B41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06D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A6CD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EF13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894E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6796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B4EE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018B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101E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20,0</w:t>
            </w:r>
          </w:p>
        </w:tc>
      </w:tr>
      <w:tr w:rsidR="00EA2F1D" w:rsidRPr="00EA2F1D" w14:paraId="29E420C4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A003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74CE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F4F5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42A6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C85A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0C47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CFC4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7898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540717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CA6F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7C5E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F6CD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EF96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3A07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FD53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36CA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D36E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F5A3433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E6DB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E265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П1.4.01.11110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2B09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CDBB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6771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3854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B9E4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3BBD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6565708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3D2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2E21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П1.4.01.11110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89B0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FE2A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7510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D29A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4B66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65E1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74011B86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C2E6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7010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П1.4.01.11110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FD6D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1D9C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BD7C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26B4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B39A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0470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0295DE99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D0ED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0FE9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П1.4.01.11110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3052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9620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2EE6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FC38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15 100,0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BCB2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EA11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2E7EDD0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49C1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F577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B65B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A167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DA0A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958C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F748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7302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46395DAC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0F82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CC52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П1.6.01.00000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3EAE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70D7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D340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1AC2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7776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C1BF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14B88790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56E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146A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П1.6.01.13620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FC4F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31057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6BBB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B1FF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4FB39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6AD0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3805E95A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64A0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2024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П1.6.01.13620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E2174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639C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4656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425BF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8E2BD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F11A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647E7C37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E175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73573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П1.6.01.13620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A3E7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C26B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60422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97B78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292BE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46F4C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  <w:tr w:rsidR="00EA2F1D" w:rsidRPr="00EA2F1D" w14:paraId="3A0E7C78" w14:textId="77777777" w:rsidTr="00EA2F1D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405E" w14:textId="77777777" w:rsidR="00EA2F1D" w:rsidRPr="00EA2F1D" w:rsidRDefault="00EA2F1D" w:rsidP="00800EA2">
            <w:pPr>
              <w:widowControl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22FB0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П1.6.01.13620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C4F1A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35BF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B92B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8E9C6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D229B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54755" w14:textId="77777777" w:rsidR="00EA2F1D" w:rsidRPr="00EA2F1D" w:rsidRDefault="00EA2F1D" w:rsidP="00800EA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F1D">
              <w:rPr>
                <w:bCs/>
                <w:sz w:val="24"/>
                <w:szCs w:val="24"/>
              </w:rPr>
              <w:t> </w:t>
            </w:r>
          </w:p>
        </w:tc>
      </w:tr>
    </w:tbl>
    <w:p w14:paraId="58C9D358" w14:textId="77777777" w:rsidR="00EA2F1D" w:rsidRPr="00EA2F1D" w:rsidRDefault="00EA2F1D" w:rsidP="00800EA2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51BDC94F" w14:textId="77777777" w:rsidR="00EA2F1D" w:rsidRPr="00EA2F1D" w:rsidRDefault="00EA2F1D" w:rsidP="00800EA2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78E0BC94" w14:textId="77777777" w:rsidR="00EA2F1D" w:rsidRPr="00EA2F1D" w:rsidRDefault="00EA2F1D" w:rsidP="00800EA2">
      <w:pPr>
        <w:jc w:val="center"/>
        <w:rPr>
          <w:b/>
          <w:bCs/>
          <w:sz w:val="28"/>
          <w:szCs w:val="28"/>
        </w:rPr>
      </w:pPr>
    </w:p>
    <w:p w14:paraId="60AF74A5" w14:textId="77777777" w:rsidR="00EA2F1D" w:rsidRPr="00EA2F1D" w:rsidRDefault="00EA2F1D" w:rsidP="00800EA2">
      <w:pPr>
        <w:jc w:val="center"/>
        <w:rPr>
          <w:b/>
          <w:bCs/>
          <w:sz w:val="28"/>
          <w:szCs w:val="28"/>
        </w:rPr>
      </w:pPr>
    </w:p>
    <w:p w14:paraId="461AD9F3" w14:textId="77777777" w:rsidR="00C92D16" w:rsidRDefault="00C92D16" w:rsidP="00800EA2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0F280A5C" w14:textId="77777777" w:rsidR="00C92D16" w:rsidRPr="00EA2F1D" w:rsidRDefault="00C92D16" w:rsidP="00800EA2">
      <w:pPr>
        <w:widowControl/>
        <w:spacing w:after="160"/>
        <w:rPr>
          <w:rFonts w:ascii="Calibri" w:hAnsi="Calibri"/>
          <w:sz w:val="22"/>
          <w:szCs w:val="22"/>
          <w:lang w:eastAsia="en-US"/>
        </w:rPr>
      </w:pPr>
    </w:p>
    <w:p w14:paraId="0E221F0D" w14:textId="77777777" w:rsidR="00F7199D" w:rsidRPr="00EA2F1D" w:rsidRDefault="00F7199D" w:rsidP="00800EA2">
      <w:pPr>
        <w:jc w:val="center"/>
        <w:rPr>
          <w:b/>
          <w:bCs/>
          <w:sz w:val="28"/>
          <w:szCs w:val="28"/>
        </w:rPr>
      </w:pPr>
    </w:p>
    <w:p w14:paraId="4E0DEEF8" w14:textId="77777777" w:rsidR="00F7199D" w:rsidRPr="00EA2F1D" w:rsidRDefault="00F7199D" w:rsidP="00800EA2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91"/>
        <w:gridCol w:w="6032"/>
      </w:tblGrid>
      <w:tr w:rsidR="00EA2F1D" w:rsidRPr="00EA2F1D" w14:paraId="3868E894" w14:textId="77777777" w:rsidTr="00EE1FEC">
        <w:trPr>
          <w:trHeight w:val="405"/>
        </w:trPr>
        <w:tc>
          <w:tcPr>
            <w:tcW w:w="9923" w:type="dxa"/>
            <w:gridSpan w:val="2"/>
          </w:tcPr>
          <w:p w14:paraId="0795713F" w14:textId="77777777" w:rsidR="00551DE4" w:rsidRPr="00EA2F1D" w:rsidRDefault="00551DE4" w:rsidP="00800EA2">
            <w:pPr>
              <w:jc w:val="right"/>
              <w:rPr>
                <w:sz w:val="28"/>
                <w:szCs w:val="28"/>
              </w:rPr>
            </w:pPr>
            <w:r w:rsidRPr="00EA2F1D">
              <w:rPr>
                <w:sz w:val="28"/>
                <w:szCs w:val="28"/>
              </w:rPr>
              <w:t>УТВЕРЖДЕНА</w:t>
            </w:r>
          </w:p>
          <w:p w14:paraId="0B262680" w14:textId="77777777" w:rsidR="00551DE4" w:rsidRPr="00EA2F1D" w:rsidRDefault="00551DE4" w:rsidP="00800EA2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r w:rsidRPr="00EA2F1D">
              <w:rPr>
                <w:sz w:val="28"/>
                <w:szCs w:val="28"/>
              </w:rPr>
              <w:t xml:space="preserve">решением Совета депутатов </w:t>
            </w:r>
          </w:p>
          <w:p w14:paraId="519FC135" w14:textId="77777777" w:rsidR="00551DE4" w:rsidRPr="00EA2F1D" w:rsidRDefault="00551DE4" w:rsidP="00800EA2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r w:rsidRPr="00EA2F1D">
              <w:rPr>
                <w:sz w:val="28"/>
                <w:szCs w:val="28"/>
              </w:rPr>
              <w:t xml:space="preserve">Пикалевского городского поселения </w:t>
            </w:r>
          </w:p>
          <w:p w14:paraId="78C3FDBE" w14:textId="77777777" w:rsidR="00631DF1" w:rsidRPr="00EA2F1D" w:rsidRDefault="00631DF1" w:rsidP="00800EA2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r w:rsidRPr="00EA2F1D">
              <w:rPr>
                <w:sz w:val="28"/>
                <w:szCs w:val="28"/>
              </w:rPr>
              <w:t>от 7 декабря 2023 года №58</w:t>
            </w:r>
          </w:p>
          <w:p w14:paraId="11EA6D05" w14:textId="77777777" w:rsidR="00551DE4" w:rsidRPr="00EA2F1D" w:rsidRDefault="00631DF1" w:rsidP="00800EA2">
            <w:pPr>
              <w:ind w:left="-169" w:firstLine="27"/>
              <w:jc w:val="right"/>
              <w:rPr>
                <w:sz w:val="28"/>
                <w:szCs w:val="28"/>
              </w:rPr>
            </w:pPr>
            <w:r w:rsidRPr="00EA2F1D">
              <w:rPr>
                <w:sz w:val="28"/>
                <w:szCs w:val="28"/>
              </w:rPr>
              <w:t xml:space="preserve"> </w:t>
            </w:r>
            <w:r w:rsidR="00551DE4" w:rsidRPr="00EA2F1D">
              <w:rPr>
                <w:sz w:val="28"/>
                <w:szCs w:val="28"/>
              </w:rPr>
              <w:t xml:space="preserve">(в редакции от </w:t>
            </w:r>
            <w:r w:rsidR="00800EA2">
              <w:rPr>
                <w:sz w:val="28"/>
                <w:szCs w:val="28"/>
              </w:rPr>
              <w:t xml:space="preserve">5 </w:t>
            </w:r>
            <w:r w:rsidR="00EA2F1D" w:rsidRPr="00EA2F1D">
              <w:rPr>
                <w:sz w:val="28"/>
                <w:szCs w:val="28"/>
              </w:rPr>
              <w:t>сентября</w:t>
            </w:r>
            <w:r w:rsidR="00551DE4" w:rsidRPr="00EA2F1D">
              <w:rPr>
                <w:sz w:val="28"/>
                <w:szCs w:val="28"/>
              </w:rPr>
              <w:t xml:space="preserve"> 202</w:t>
            </w:r>
            <w:r w:rsidRPr="00EA2F1D">
              <w:rPr>
                <w:sz w:val="28"/>
                <w:szCs w:val="28"/>
              </w:rPr>
              <w:t>4</w:t>
            </w:r>
            <w:r w:rsidR="00551DE4" w:rsidRPr="00EA2F1D">
              <w:rPr>
                <w:sz w:val="28"/>
                <w:szCs w:val="28"/>
              </w:rPr>
              <w:t xml:space="preserve"> года №</w:t>
            </w:r>
            <w:r w:rsidR="00800EA2">
              <w:rPr>
                <w:sz w:val="28"/>
                <w:szCs w:val="28"/>
              </w:rPr>
              <w:t xml:space="preserve"> 34</w:t>
            </w:r>
            <w:r w:rsidR="00551DE4" w:rsidRPr="00EA2F1D">
              <w:rPr>
                <w:sz w:val="28"/>
                <w:szCs w:val="28"/>
              </w:rPr>
              <w:t xml:space="preserve">) </w:t>
            </w:r>
          </w:p>
          <w:p w14:paraId="69650A31" w14:textId="77777777" w:rsidR="00F47B8B" w:rsidRPr="00EA2F1D" w:rsidRDefault="00F47B8B" w:rsidP="00800EA2">
            <w:pPr>
              <w:ind w:right="37"/>
              <w:jc w:val="right"/>
              <w:rPr>
                <w:bCs/>
                <w:sz w:val="28"/>
                <w:szCs w:val="24"/>
              </w:rPr>
            </w:pPr>
            <w:r w:rsidRPr="00EA2F1D">
              <w:rPr>
                <w:bCs/>
                <w:sz w:val="28"/>
                <w:szCs w:val="24"/>
              </w:rPr>
              <w:t xml:space="preserve"> (приложение </w:t>
            </w:r>
            <w:r w:rsidR="00631DF1" w:rsidRPr="00EA2F1D">
              <w:rPr>
                <w:bCs/>
                <w:sz w:val="28"/>
                <w:szCs w:val="24"/>
              </w:rPr>
              <w:t>3</w:t>
            </w:r>
            <w:r w:rsidRPr="00EA2F1D">
              <w:rPr>
                <w:bCs/>
                <w:sz w:val="28"/>
                <w:szCs w:val="24"/>
              </w:rPr>
              <w:t>)</w:t>
            </w:r>
          </w:p>
          <w:p w14:paraId="6444EE8A" w14:textId="77777777" w:rsidR="00C571F1" w:rsidRPr="00EA2F1D" w:rsidRDefault="00C571F1" w:rsidP="00800EA2">
            <w:pPr>
              <w:ind w:right="37"/>
              <w:jc w:val="right"/>
              <w:rPr>
                <w:b/>
                <w:bCs/>
                <w:sz w:val="28"/>
                <w:szCs w:val="24"/>
              </w:rPr>
            </w:pPr>
          </w:p>
          <w:p w14:paraId="437FFDD2" w14:textId="77777777" w:rsidR="00C571F1" w:rsidRPr="00EA2F1D" w:rsidRDefault="00C571F1" w:rsidP="00800EA2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EA2F1D">
              <w:rPr>
                <w:b/>
                <w:bCs/>
                <w:sz w:val="28"/>
                <w:szCs w:val="28"/>
              </w:rPr>
              <w:t xml:space="preserve">Ведомственная структура </w:t>
            </w:r>
          </w:p>
          <w:p w14:paraId="20394B64" w14:textId="77777777" w:rsidR="00C571F1" w:rsidRPr="00EA2F1D" w:rsidRDefault="00C571F1" w:rsidP="00800EA2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EA2F1D">
              <w:rPr>
                <w:b/>
                <w:bCs/>
                <w:sz w:val="28"/>
                <w:szCs w:val="28"/>
              </w:rPr>
              <w:t xml:space="preserve"> расходов бюджета Пикалевского городского поселения  </w:t>
            </w:r>
          </w:p>
          <w:p w14:paraId="510DF698" w14:textId="77777777" w:rsidR="00C571F1" w:rsidRPr="00EA2F1D" w:rsidRDefault="00C571F1" w:rsidP="00800EA2">
            <w:pPr>
              <w:ind w:right="37"/>
              <w:jc w:val="center"/>
              <w:rPr>
                <w:b/>
                <w:bCs/>
                <w:sz w:val="28"/>
                <w:szCs w:val="28"/>
              </w:rPr>
            </w:pPr>
            <w:r w:rsidRPr="00EA2F1D">
              <w:rPr>
                <w:b/>
                <w:bCs/>
                <w:sz w:val="28"/>
                <w:szCs w:val="28"/>
              </w:rPr>
              <w:t>на 2024 год и на плановый период 2025 и 2026 годов</w:t>
            </w:r>
          </w:p>
          <w:p w14:paraId="1FBA190F" w14:textId="77777777" w:rsidR="00EA2F1D" w:rsidRPr="00EA2F1D" w:rsidRDefault="00EA2F1D" w:rsidP="00800EA2">
            <w:pPr>
              <w:ind w:right="37"/>
              <w:jc w:val="center"/>
              <w:rPr>
                <w:b/>
                <w:bCs/>
                <w:sz w:val="28"/>
                <w:szCs w:val="24"/>
              </w:rPr>
            </w:pPr>
          </w:p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EA2F1D" w:rsidRPr="00EA2F1D" w14:paraId="5D88E79C" w14:textId="77777777" w:rsidTr="00EA2F1D">
              <w:trPr>
                <w:trHeight w:val="405"/>
              </w:trPr>
              <w:tc>
                <w:tcPr>
                  <w:tcW w:w="9923" w:type="dxa"/>
                </w:tcPr>
                <w:tbl>
                  <w:tblPr>
                    <w:tblW w:w="9712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96"/>
                    <w:gridCol w:w="708"/>
                    <w:gridCol w:w="567"/>
                    <w:gridCol w:w="709"/>
                    <w:gridCol w:w="992"/>
                    <w:gridCol w:w="709"/>
                    <w:gridCol w:w="1276"/>
                    <w:gridCol w:w="1278"/>
                    <w:gridCol w:w="1177"/>
                  </w:tblGrid>
                  <w:tr w:rsidR="00EA2F1D" w:rsidRPr="00EA2F1D" w14:paraId="3989CA1F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hideMark/>
                      </w:tcPr>
                      <w:p w14:paraId="4160273F" w14:textId="77777777" w:rsidR="00EA2F1D" w:rsidRPr="00EA2F1D" w:rsidRDefault="00EA2F1D" w:rsidP="00800EA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hideMark/>
                      </w:tcPr>
                      <w:p w14:paraId="20CE6AB7" w14:textId="77777777" w:rsidR="00EA2F1D" w:rsidRPr="00EA2F1D" w:rsidRDefault="00EA2F1D" w:rsidP="00800EA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hideMark/>
                      </w:tcPr>
                      <w:p w14:paraId="29E0A541" w14:textId="77777777" w:rsidR="00EA2F1D" w:rsidRPr="00EA2F1D" w:rsidRDefault="00EA2F1D" w:rsidP="00800EA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hideMark/>
                      </w:tcPr>
                      <w:p w14:paraId="2A307FFD" w14:textId="77777777" w:rsidR="00EA2F1D" w:rsidRPr="00EA2F1D" w:rsidRDefault="00EA2F1D" w:rsidP="00800EA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hideMark/>
                      </w:tcPr>
                      <w:p w14:paraId="21AACA6E" w14:textId="77777777" w:rsidR="00EA2F1D" w:rsidRPr="00EA2F1D" w:rsidRDefault="00EA2F1D" w:rsidP="00800EA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hideMark/>
                      </w:tcPr>
                      <w:p w14:paraId="3024964F" w14:textId="77777777" w:rsidR="00EA2F1D" w:rsidRPr="00EA2F1D" w:rsidRDefault="00EA2F1D" w:rsidP="00800EA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</w:tcBorders>
                        <w:hideMark/>
                      </w:tcPr>
                      <w:p w14:paraId="06A71EF5" w14:textId="77777777" w:rsidR="00EA2F1D" w:rsidRPr="00EA2F1D" w:rsidRDefault="00EA2F1D" w:rsidP="00800EA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</w:tcBorders>
                        <w:hideMark/>
                      </w:tcPr>
                      <w:p w14:paraId="545B50B4" w14:textId="77777777" w:rsidR="00EA2F1D" w:rsidRPr="00EA2F1D" w:rsidRDefault="00EA2F1D" w:rsidP="00800EA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</w:tcBorders>
                        <w:hideMark/>
                      </w:tcPr>
                      <w:p w14:paraId="4E33EFF8" w14:textId="77777777" w:rsidR="00EA2F1D" w:rsidRPr="00EA2F1D" w:rsidRDefault="00EA2F1D" w:rsidP="00800EA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A2F1D" w:rsidRPr="00EA2F1D" w14:paraId="5FEA9F1E" w14:textId="77777777" w:rsidTr="0047603A">
                    <w:trPr>
                      <w:trHeight w:val="494"/>
                      <w:jc w:val="center"/>
                    </w:trPr>
                    <w:tc>
                      <w:tcPr>
                        <w:tcW w:w="22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14:paraId="761BD69C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14:paraId="2505063A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Г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14:paraId="4CCC93BF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14:paraId="5F4CD476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14:paraId="217F970C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14:paraId="36D27B94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373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DBBCE6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Сумма (тысяч рублей)</w:t>
                        </w:r>
                      </w:p>
                    </w:tc>
                  </w:tr>
                  <w:tr w:rsidR="00EA2F1D" w:rsidRPr="00EA2F1D" w14:paraId="0220214C" w14:textId="77777777" w:rsidTr="0047603A">
                    <w:trPr>
                      <w:trHeight w:val="450"/>
                      <w:jc w:val="center"/>
                    </w:trPr>
                    <w:tc>
                      <w:tcPr>
                        <w:tcW w:w="22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E71A63" w14:textId="77777777" w:rsidR="00EA2F1D" w:rsidRPr="00EA2F1D" w:rsidRDefault="00EA2F1D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EC35A9" w14:textId="77777777" w:rsidR="00EA2F1D" w:rsidRPr="00EA2F1D" w:rsidRDefault="00EA2F1D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D36B3D" w14:textId="77777777" w:rsidR="00EA2F1D" w:rsidRPr="00EA2F1D" w:rsidRDefault="00EA2F1D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C5CAA4" w14:textId="77777777" w:rsidR="00EA2F1D" w:rsidRPr="00EA2F1D" w:rsidRDefault="00EA2F1D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FBDA5C" w14:textId="77777777" w:rsidR="00EA2F1D" w:rsidRPr="00EA2F1D" w:rsidRDefault="00EA2F1D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F4BAA8" w14:textId="77777777" w:rsidR="00EA2F1D" w:rsidRPr="00EA2F1D" w:rsidRDefault="00EA2F1D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CA9CAEC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2024 год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DA9E5E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2025 год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FA65CC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2026 год</w:t>
                        </w:r>
                      </w:p>
                    </w:tc>
                  </w:tr>
                  <w:tr w:rsidR="00EA2F1D" w:rsidRPr="00EA2F1D" w14:paraId="76DF678C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AA2073" w14:textId="77777777" w:rsidR="00EA2F1D" w:rsidRPr="00EA2F1D" w:rsidRDefault="00EA2F1D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ABAC55" w14:textId="77777777" w:rsidR="00EA2F1D" w:rsidRPr="00EA2F1D" w:rsidRDefault="00EA2F1D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FEE71B" w14:textId="77777777" w:rsidR="00EA2F1D" w:rsidRPr="00EA2F1D" w:rsidRDefault="00EA2F1D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F4F9C9" w14:textId="77777777" w:rsidR="00EA2F1D" w:rsidRPr="00EA2F1D" w:rsidRDefault="00EA2F1D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1F5AF9" w14:textId="77777777" w:rsidR="00EA2F1D" w:rsidRPr="00EA2F1D" w:rsidRDefault="00EA2F1D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DF2032E" w14:textId="77777777" w:rsidR="00EA2F1D" w:rsidRPr="00EA2F1D" w:rsidRDefault="00EA2F1D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70FE50" w14:textId="77777777" w:rsidR="00EA2F1D" w:rsidRPr="00EA2F1D" w:rsidRDefault="00EA2F1D" w:rsidP="00800EA2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408 132,7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D90D9E" w14:textId="77777777" w:rsidR="00EA2F1D" w:rsidRPr="00EA2F1D" w:rsidRDefault="00EA2F1D" w:rsidP="00800EA2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194 990,7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EEC35F8" w14:textId="77777777" w:rsidR="00EA2F1D" w:rsidRPr="00EA2F1D" w:rsidRDefault="00EA2F1D" w:rsidP="00800EA2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240 206,2</w:t>
                        </w:r>
                      </w:p>
                    </w:tc>
                  </w:tr>
                  <w:tr w:rsidR="00EA2F1D" w:rsidRPr="00EA2F1D" w14:paraId="19806DE7" w14:textId="77777777" w:rsidTr="0047603A">
                    <w:trPr>
                      <w:trHeight w:val="220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945AD2" w14:textId="77777777" w:rsidR="00EA2F1D" w:rsidRPr="00EA2F1D" w:rsidRDefault="00EA2F1D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СОВЕТ ДЕПУТАТОВ МУНИЦИПАЛЬНОГО ОБРАЗОВАНИЯ ПИКАЛЕВСКОЕ ГОРОДСКОЕ ПОСЕЛЕНИЕ БОКСИТОГОРСКОГО МУНИЦИПАЛЬНОГО РАЙОНА ЛЕНИНГРАДСКОЙ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D6D18F6" w14:textId="77777777" w:rsidR="00EA2F1D" w:rsidRPr="00EA2F1D" w:rsidRDefault="00EA2F1D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002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D6353C7" w14:textId="77777777" w:rsidR="00EA2F1D" w:rsidRPr="00EA2F1D" w:rsidRDefault="00EA2F1D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6920542" w14:textId="77777777" w:rsidR="00EA2F1D" w:rsidRPr="00EA2F1D" w:rsidRDefault="00EA2F1D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E09A82" w14:textId="77777777" w:rsidR="00EA2F1D" w:rsidRPr="00EA2F1D" w:rsidRDefault="00EA2F1D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94256C" w14:textId="77777777" w:rsidR="00EA2F1D" w:rsidRPr="00EA2F1D" w:rsidRDefault="00EA2F1D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6C82E9" w14:textId="77777777" w:rsidR="00EA2F1D" w:rsidRPr="00EA2F1D" w:rsidRDefault="00C92D16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740,4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E72D51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56,4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FC23BE4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56,4</w:t>
                        </w:r>
                      </w:p>
                    </w:tc>
                  </w:tr>
                  <w:tr w:rsidR="00EA2F1D" w:rsidRPr="00EA2F1D" w14:paraId="238E50BC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F04EE36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338FC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002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1F3FA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DDA91C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5179FD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65CC504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FEFB4D" w14:textId="77777777" w:rsidR="00EA2F1D" w:rsidRPr="00EA2F1D" w:rsidRDefault="00C92D16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740,4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3FB927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56,4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2DA7E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56,4</w:t>
                        </w:r>
                      </w:p>
                    </w:tc>
                  </w:tr>
                  <w:tr w:rsidR="00EA2F1D" w:rsidRPr="00EA2F1D" w14:paraId="58959015" w14:textId="77777777" w:rsidTr="0047603A">
                    <w:trPr>
                      <w:trHeight w:val="157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5BC08A7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9A4A5AB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002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C74510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559DC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9307DB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A11C3F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6C585DD" w14:textId="77777777" w:rsidR="00EA2F1D" w:rsidRPr="00EA2F1D" w:rsidRDefault="00C92D16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740,4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AD353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56,4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9DE84B3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56,4</w:t>
                        </w:r>
                      </w:p>
                    </w:tc>
                  </w:tr>
                  <w:tr w:rsidR="00EA2F1D" w:rsidRPr="00EA2F1D" w14:paraId="6DA6CB70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CC55349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91919A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002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FAA29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3C632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B4C96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9E4B8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C46A3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678,0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2B703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7D86B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44894CD8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2D76C2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«Управление муниципальными финансами и муниципальным долгом Пикалевского городского поселения»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5D776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002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BB673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7381E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74C058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28.0.00.00000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7C571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F25174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678,0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CFA81B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4F269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64759FFF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255E55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4B2F0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002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57771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D80372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AD164F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28.4.00.00000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E1ADA0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72C16D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678,0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75022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E0A06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028729BB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F87F605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 «Межбюджетные отношения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DF5E55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002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6D594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061A9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37A02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28.4.01.00000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07A49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D4276C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678,0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D34F1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8DF1F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5B5D31D0" w14:textId="77777777" w:rsidTr="0047603A">
                    <w:trPr>
                      <w:trHeight w:val="157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6589E7D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межбюджетных трансфертов бюджету муниципального района из бюджета поселения на расходы по осуществлению внешнего муниципального финансового контроля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C4D3B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002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F9F33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F4242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1BB53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28.4.01.П7010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04295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1B3D6F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678,0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497C3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2F51A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0B3662C3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14CDBD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C9ABAC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002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FCE8F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82492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43D866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28.4.01.П7010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75B105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8DAB8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678,0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FAF59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ABC87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7E8D542D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0778B09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Непрограммные расходы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51DBAF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002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99DE9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FCDFF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288E1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DF411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D13FE3" w14:textId="77777777" w:rsidR="00EA2F1D" w:rsidRPr="00EA2F1D" w:rsidRDefault="00C92D16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62,4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8CBF3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56,4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9022A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56,4</w:t>
                        </w:r>
                      </w:p>
                    </w:tc>
                  </w:tr>
                  <w:tr w:rsidR="00EA2F1D" w:rsidRPr="00EA2F1D" w14:paraId="3B1FEB47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E32C73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Обеспечение деятельности органов местного самоуправления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C2CF30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002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74E0D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E2448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46C30F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9F042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6EAA73" w14:textId="77777777" w:rsidR="00EA2F1D" w:rsidRPr="00EA2F1D" w:rsidRDefault="00C92D16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62,4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8DE1A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56,4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16C8B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56,4</w:t>
                        </w:r>
                      </w:p>
                    </w:tc>
                  </w:tr>
                  <w:tr w:rsidR="00EA2F1D" w:rsidRPr="00EA2F1D" w14:paraId="54C6E81C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91DCD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Обеспечение деятельности совета депутатов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0D2A42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002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EF9FB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D00B5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51232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П1.1.00.00000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BDD79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03DE6B" w14:textId="77777777" w:rsidR="00EA2F1D" w:rsidRPr="00EA2F1D" w:rsidRDefault="00C92D16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62,4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789BA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56,4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F8BF1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56,4</w:t>
                        </w:r>
                      </w:p>
                    </w:tc>
                  </w:tr>
                  <w:tr w:rsidR="00EA2F1D" w:rsidRPr="00EA2F1D" w14:paraId="038EE4F8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DC35A74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71FDA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002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21C4CD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BC292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8453C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П1.1.01.00000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8DEAA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6F0253" w14:textId="77777777" w:rsidR="00EA2F1D" w:rsidRPr="00EA2F1D" w:rsidRDefault="00C92D16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62,4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B8E9D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56,4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2EFC61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56,4</w:t>
                        </w:r>
                      </w:p>
                    </w:tc>
                  </w:tr>
                  <w:tr w:rsidR="00EA2F1D" w:rsidRPr="00EA2F1D" w14:paraId="4EA42DC7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BF2A4E9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Исполнение функций органов местного самоуправления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AD359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002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DECDAF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299D13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1FAD79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П1.1.01.00150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F2E45D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3AA64B" w14:textId="77777777" w:rsidR="00EA2F1D" w:rsidRPr="00EA2F1D" w:rsidRDefault="00C92D16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13,9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0A6CE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FFC13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</w:tr>
                  <w:tr w:rsidR="00EA2F1D" w:rsidRPr="00EA2F1D" w14:paraId="11F87C44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B7CFA1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942E0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002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B6E0A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9D4D77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5A823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П1.1.01.00150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C42423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F3D1DC" w14:textId="77777777" w:rsidR="00EA2F1D" w:rsidRPr="00EA2F1D" w:rsidRDefault="00C92D16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13,</w:t>
                        </w:r>
                        <w:r w:rsidR="00EA2F1D" w:rsidRPr="00EA2F1D"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C6CB8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79BA9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</w:tr>
                  <w:tr w:rsidR="00EA2F1D" w:rsidRPr="00EA2F1D" w14:paraId="3C412B0D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4C3F9C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Премирование и награждение юридических и физических лиц по решению совета депутатов поселения и вне системы оплаты труда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D51D5D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002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78508F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5B6F68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71C756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П1.1.01.00190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9D1D56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1F3AA9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48,5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BE4B0E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48,5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63A1C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48,5</w:t>
                        </w:r>
                      </w:p>
                    </w:tc>
                  </w:tr>
                  <w:tr w:rsidR="00EA2F1D" w:rsidRPr="00EA2F1D" w14:paraId="7AADE11B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B1D659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CE4F5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002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2C639B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9FC53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5CC1B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П1.1.01.00190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E8177C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7DD993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35,0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4C819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35,0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1556C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35,0</w:t>
                        </w:r>
                      </w:p>
                    </w:tc>
                  </w:tr>
                  <w:tr w:rsidR="00EA2F1D" w:rsidRPr="00EA2F1D" w14:paraId="5184A8F7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BA1D57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86745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002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2B210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9ECC1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08007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П1.1.01.00190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07CAD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2FCCD7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62BBF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13,5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D1325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13,5</w:t>
                        </w:r>
                      </w:p>
                    </w:tc>
                  </w:tr>
                  <w:tr w:rsidR="00EA2F1D" w:rsidRPr="00EA2F1D" w14:paraId="71175B4A" w14:textId="77777777" w:rsidTr="0047603A">
                    <w:trPr>
                      <w:trHeight w:val="699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952ED83" w14:textId="77777777" w:rsidR="00EA2F1D" w:rsidRPr="00EA2F1D" w:rsidRDefault="00EA2F1D" w:rsidP="00800EA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АДМИНИСТРАЦИЯ МУНИЦИПАЛЬНОГО ОБРАЗОВАНИЯ ПИКАЛЕВСКОЕ ГОРОДСКОЕ ПОСЕЛЕНИЕ БОКСИТОГОРСКОГО МУНИЦИПАЛЬНОГО РАЙОНА ЛЕНИНГРАДСКОЙ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D6EAD02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EFE738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85F961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BCD441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27AF88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585E027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407 39</w:t>
                        </w:r>
                        <w:r w:rsidR="00C92D16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F519A6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194 934,3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E5DB35" w14:textId="77777777" w:rsidR="00EA2F1D" w:rsidRPr="00EA2F1D" w:rsidRDefault="00EA2F1D" w:rsidP="00800E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/>
                            <w:bCs/>
                            <w:sz w:val="24"/>
                            <w:szCs w:val="24"/>
                          </w:rPr>
                          <w:t>240 149,8</w:t>
                        </w:r>
                      </w:p>
                    </w:tc>
                  </w:tr>
                  <w:tr w:rsidR="00EA2F1D" w:rsidRPr="00EA2F1D" w14:paraId="2A14F9AE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8161A53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FCA01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97810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F3ECE2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7768BE0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9E0D99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207EE5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87 6</w:t>
                        </w:r>
                        <w:r w:rsidR="00C92D16">
                          <w:rPr>
                            <w:bCs/>
                            <w:sz w:val="24"/>
                            <w:szCs w:val="24"/>
                          </w:rPr>
                          <w:t>15</w:t>
                        </w: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,1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503956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55 029,1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B439A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49 791,6</w:t>
                        </w:r>
                      </w:p>
                    </w:tc>
                  </w:tr>
                  <w:tr w:rsidR="00EA2F1D" w:rsidRPr="00EA2F1D" w14:paraId="5A2F57C1" w14:textId="77777777" w:rsidTr="0047603A">
                    <w:trPr>
                      <w:trHeight w:val="477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1BB4522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57D05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DF784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16769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CFF633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C24F060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265172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40 065,2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90F293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34 171,4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5AD735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32 480,6</w:t>
                        </w:r>
                      </w:p>
                    </w:tc>
                  </w:tr>
                  <w:tr w:rsidR="00EA2F1D" w:rsidRPr="00EA2F1D" w14:paraId="063098CE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5465DF4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8F477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B644D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7B384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29FB2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89472A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FEB9E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4 116,5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2E688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2 638,0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6BB5F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2 638,0</w:t>
                        </w:r>
                      </w:p>
                    </w:tc>
                  </w:tr>
                  <w:tr w:rsidR="00EA2F1D" w:rsidRPr="00EA2F1D" w14:paraId="15A75E9B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162C2D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«Безопасность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D8BDA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9F1189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4A5AE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C8D891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CD1DE6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A4EBAC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2 638,0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95FA96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2 638,0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F290B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2 638,0</w:t>
                        </w:r>
                      </w:p>
                    </w:tc>
                  </w:tr>
                  <w:tr w:rsidR="00EA2F1D" w:rsidRPr="00EA2F1D" w14:paraId="2CEF74F9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0E51FC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00C30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45A93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C78C6F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075FB5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937EF4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E2DDC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2 638,0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763FEC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2 638,0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231009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2 638,0</w:t>
                        </w:r>
                      </w:p>
                    </w:tc>
                  </w:tr>
                  <w:tr w:rsidR="00EA2F1D" w:rsidRPr="00EA2F1D" w14:paraId="4A46623F" w14:textId="77777777" w:rsidTr="0047603A">
                    <w:trPr>
                      <w:trHeight w:val="252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967341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458F8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A0D53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F1F586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08FF3B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D865E9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E7CB4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2 638,0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56D54E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2 638,0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5E148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2 638,0</w:t>
                        </w:r>
                      </w:p>
                    </w:tc>
                  </w:tr>
                  <w:tr w:rsidR="00EA2F1D" w:rsidRPr="00EA2F1D" w14:paraId="0700A578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933F79D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Выполнение отдельных государственных полномочий в сфере профилактики безнадзорности и правонарушений несовершеннолетних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9AEE4A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586B15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4EF65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F4CE18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24.4.01.71330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75299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CAA57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2 627,4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93B4F1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2 627,4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56762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2 627,4</w:t>
                        </w:r>
                      </w:p>
                    </w:tc>
                  </w:tr>
                  <w:tr w:rsidR="00EA2F1D" w:rsidRPr="00EA2F1D" w14:paraId="4813B766" w14:textId="77777777" w:rsidTr="0047603A">
                    <w:trPr>
                      <w:trHeight w:val="691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ED8AF8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9D1C99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2EBA7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BB4F5B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843896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24.4.01.71330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1FB346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15E9D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2 600,8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CB8030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2 600,8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598A1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2 600,8</w:t>
                        </w:r>
                      </w:p>
                    </w:tc>
                  </w:tr>
                  <w:tr w:rsidR="00EA2F1D" w:rsidRPr="00EA2F1D" w14:paraId="24DBA26C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76FA77C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791B4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1988A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49D530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28708E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24.4.01.71330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6CC20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5C976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28425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862F9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26,6</w:t>
                        </w:r>
                      </w:p>
                    </w:tc>
                  </w:tr>
                  <w:tr w:rsidR="00EA2F1D" w:rsidRPr="00EA2F1D" w14:paraId="66C5F7C3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8F2CD6C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Выполнение отдельных государственных полномочий в сфере административных правоотношений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5BF66F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DD536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7D4F85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49349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24.4.01.71340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7299A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E7CB88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C0540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A6599B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10,6</w:t>
                        </w:r>
                      </w:p>
                    </w:tc>
                  </w:tr>
                  <w:tr w:rsidR="00EA2F1D" w:rsidRPr="00EA2F1D" w14:paraId="7F347793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3BED339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BA145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FAA1C6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C105F0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197D1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24.4.01.71340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DF7E2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7F809A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97BB1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F03BD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10,6</w:t>
                        </w:r>
                      </w:p>
                    </w:tc>
                  </w:tr>
                  <w:tr w:rsidR="00EA2F1D" w:rsidRPr="00EA2F1D" w14:paraId="64B28ECB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ADC514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«Управление муниципальными финансами и муниципальным долгом Пикалевского городского поселения»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25FCD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60750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757F1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99FD4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28.0.00.00000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95ADA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93305D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1 478,5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573781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9D3280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32F1AB51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11CF92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F90481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D2A167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AC759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293CE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28.4.00.00000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12A31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0696A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1 478,5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CE1F1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8CA06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71D3182E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C46027C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 «Межбюджетные отношения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4DA5AD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7DCA80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726E2E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DC2B0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28.4.01.00000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E6CC88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E56847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1 478,5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825A33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6F4A10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67CEEDA6" w14:textId="77777777" w:rsidTr="0047603A">
                    <w:trPr>
                      <w:trHeight w:val="189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A53A03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межбюджетных трансфертов бюджету муниципального района из бюджета поселения по исполнению (кассовому) бюджета поселения и контроля за его исполнением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36091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0695A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8A84EF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BEAE42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28.4.01.П7040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D4068E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04C4C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997,2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FEBB6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7670F9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571889A0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87FDD90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C63922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2EA24B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8FCF8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18833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28.4.01.П7040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6E055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1CF647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997,2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C4F351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5B40B0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2C09635E" w14:textId="77777777" w:rsidTr="0047603A">
                    <w:trPr>
                      <w:trHeight w:val="157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36496CA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межбюджетных трансфертов бюджету муниципального района из бюджета поселения на осуществление муниципального жилищного контроля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4F9B12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0E02F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6951A8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1282BA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28.4.01.П7120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1F616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7E7E3E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481,3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61E5BE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B857B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4C1BD7E3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F35D1D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EC0AE0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0E20D5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270D5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38703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28.4.01.П7120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34E59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C597B6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481,3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FDFB6D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765EB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2575CD4E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335F7A7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Непрограммные расходы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86AB9D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68C78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BB25A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A0B74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1A34A4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0653D7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35 948,7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6F3D67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31 533,4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789EE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29 842,6</w:t>
                        </w:r>
                      </w:p>
                    </w:tc>
                  </w:tr>
                  <w:tr w:rsidR="00EA2F1D" w:rsidRPr="00EA2F1D" w14:paraId="14188E86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351EFB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Обеспечение деятельности органов местного самоуправления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96548A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DA0B8A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D7FEC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E55457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857FDF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B7BFA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35 948,7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E3F72D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31 533,4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252C1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29 842,6</w:t>
                        </w:r>
                      </w:p>
                    </w:tc>
                  </w:tr>
                  <w:tr w:rsidR="00EA2F1D" w:rsidRPr="00EA2F1D" w14:paraId="467E2054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D20784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Обеспечение деятельности главы администрации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B4291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7985E1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B5FA92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E8E12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П1.2.00.00000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411B66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68EB02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2 393,1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B07DCB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2 393,1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AB6CE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2 393,1</w:t>
                        </w:r>
                      </w:p>
                    </w:tc>
                  </w:tr>
                  <w:tr w:rsidR="00EA2F1D" w:rsidRPr="00EA2F1D" w14:paraId="78C54F26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FAB0FC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8845C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6E9445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DEFE37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6F75ED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П1.2.01.00000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FD766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B43EA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2 393,1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5D3B84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2 393,1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652279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2 393,1</w:t>
                        </w:r>
                      </w:p>
                    </w:tc>
                  </w:tr>
                  <w:tr w:rsidR="00EA2F1D" w:rsidRPr="00EA2F1D" w14:paraId="7C9878B3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47A64B5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Исполнение функций органов местного самоуправления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6764FF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E78DC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35EDB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ED861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П1.2.01.00150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3CBB9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BF5C7B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2 393,1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EFC2C8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2 393,1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454C9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2 393,1</w:t>
                        </w:r>
                      </w:p>
                    </w:tc>
                  </w:tr>
                  <w:tr w:rsidR="00EA2F1D" w:rsidRPr="00EA2F1D" w14:paraId="1F4A801D" w14:textId="77777777" w:rsidTr="0047603A">
                    <w:trPr>
                      <w:trHeight w:val="189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05B532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92D1C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D86460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39BCD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0E111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П1.2.01.00150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B1A34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8D1960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2 393,1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76B14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2 393,1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7C36A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2 393,1</w:t>
                        </w:r>
                      </w:p>
                    </w:tc>
                  </w:tr>
                  <w:tr w:rsidR="00EA2F1D" w:rsidRPr="00EA2F1D" w14:paraId="68271585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821964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Обеспечение деятельности администрации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8EEF0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755D4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2873B7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90013B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П1.3.00.00000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0095F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88610B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33 555,6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3B996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29 140,4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79510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27 449,5</w:t>
                        </w:r>
                      </w:p>
                    </w:tc>
                  </w:tr>
                  <w:tr w:rsidR="00EA2F1D" w:rsidRPr="00EA2F1D" w14:paraId="3945A13A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E71793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243198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33729E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4E94C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FAE495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П1.3.01.00000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C3FB40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E9E68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33 555,6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3CAFA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29 140,4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D2BED9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27 449,5</w:t>
                        </w:r>
                      </w:p>
                    </w:tc>
                  </w:tr>
                  <w:tr w:rsidR="00EA2F1D" w:rsidRPr="00EA2F1D" w14:paraId="126DD740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F4707D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Исполнение функций органов местного самоуправления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04677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015DE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E7D1AF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7FABA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П1.3.01.00150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CE800C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71A79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33 555,6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37C7B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29 140,4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F497B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27 449,5</w:t>
                        </w:r>
                      </w:p>
                    </w:tc>
                  </w:tr>
                  <w:tr w:rsidR="00EA2F1D" w:rsidRPr="00EA2F1D" w14:paraId="40F8A51F" w14:textId="77777777" w:rsidTr="0047603A">
                    <w:trPr>
                      <w:trHeight w:val="189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AE75E7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91F8EC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B59E8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8F249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7A96C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П1.3.01.00150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F6606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DE082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32 725,0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EC39E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28 309,8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763C6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26 619,0</w:t>
                        </w:r>
                      </w:p>
                    </w:tc>
                  </w:tr>
                  <w:tr w:rsidR="00EA2F1D" w:rsidRPr="00EA2F1D" w14:paraId="4CDD34B3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DE35E5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6A725C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560BB3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FA7C0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675E77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П1.3.01.00150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3DE43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6A362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810,6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6AD4EC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810,6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B376B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810,6</w:t>
                        </w:r>
                      </w:p>
                    </w:tc>
                  </w:tr>
                  <w:tr w:rsidR="00EA2F1D" w:rsidRPr="00EA2F1D" w14:paraId="03DE67D0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D3B8D0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09ECCE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72818C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84A859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F3FE3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П1.3.01.00150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6BA62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0D2AFF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DB46EB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E093FB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</w:tr>
                  <w:tr w:rsidR="00EA2F1D" w:rsidRPr="00EA2F1D" w14:paraId="2FF30A98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641549B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578113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EFF6350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91AA63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4265E4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4BB212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FB390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1 751,4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C6946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37563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4BBAF00D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9EA2CC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C5AE8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C56D2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F836A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563A5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096EA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E7EDD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1 751,4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9C28C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ED4FB5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277F7BDA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D980C7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«Устойчивое общественное развитие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D22569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95FDAC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58156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39CA7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19EE7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0DED30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1 751,4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F5388E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B8682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25741373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0BF2725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4DA53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C6E7B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B564E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ECB59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FEC96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8252B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1 751,4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ABCA1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7584C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7436BD1F" w14:textId="77777777" w:rsidTr="0047603A">
                    <w:trPr>
                      <w:trHeight w:val="157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11AE2FD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«Создание условий для эффективного выполнения функций органов местного самоуправления и подведомственных учреждений»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F82F74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E56145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56755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E0657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26.4.03.00000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DA2794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135ED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1 751,4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2AA4B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FED4C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642AA7C0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0249BE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Проведение выборов совета депутатов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9D3E50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06F44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D5DF0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D9A87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26.4.03.11070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21D64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B25EF8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1 751,4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9620AE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149B82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0385333F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3726D0E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7CE990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D1DE2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43C5D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C08F2B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26.4.03.11070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541FC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C53483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1 751,4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055D2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D3D45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142E1A58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80BA91E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63A456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A4592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FDD65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14638F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C3C0EF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17AF90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15 100,0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B7153B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200,0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B6642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3E94B2C8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7B56F85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Непрограммные расходы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6841B1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0FBF5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82BFD6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AA4B32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B7ABAF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64362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15 100,0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57D6F0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81812C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1C12B2E9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99B8AB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Обеспечение деятельности органов местного самоуправления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260D3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1D6A6D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CA689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1BE37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AF322C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C8AFE0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15 100,0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3EEC4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FBA5C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6C052A95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466474D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Резервный фонд администрации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CA005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7C836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CA69F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5067F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4B09DB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6A0019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15 100,0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693AC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01682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1D025C9E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D3F797C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7245E7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949D67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B4C8F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8EF87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П1.4.01.00000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DD9D7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DEE50E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15 100,0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AA22E4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D6C9A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0888F6C9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EA7CA2C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Резервный фонд администрации муниципального образования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60403B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0EE4D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D6DB46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AF3C1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П1.4.01.11110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A0582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62B34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15 100,0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885505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68CCE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451C128C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9703A17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71394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AE559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E16800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3AAE9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П1.4.01.11110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649929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F8A086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15 100,0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71DD5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46399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2B23742B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10063CB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70141E7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64A2EF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6F93AE2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54D8E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C12DA5B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4FC23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30 52</w:t>
                        </w:r>
                        <w:r w:rsidR="00C92D16">
                          <w:rPr>
                            <w:bCs/>
                            <w:sz w:val="24"/>
                            <w:szCs w:val="24"/>
                          </w:rPr>
                          <w:t>1</w:t>
                        </w: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DB1DEF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20 657,7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184532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17 311,0</w:t>
                        </w:r>
                      </w:p>
                    </w:tc>
                  </w:tr>
                  <w:tr w:rsidR="00EA2F1D" w:rsidRPr="00EA2F1D" w14:paraId="0B501D2A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A2C69C5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4E25D5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B24BED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B9C97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73D7F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431F05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DEBF0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30 52</w:t>
                        </w:r>
                        <w:r w:rsidR="002F29A6">
                          <w:rPr>
                            <w:sz w:val="24"/>
                            <w:szCs w:val="24"/>
                          </w:rPr>
                          <w:t>1</w:t>
                        </w:r>
                        <w:r w:rsidRPr="00EA2F1D">
                          <w:rPr>
                            <w:sz w:val="24"/>
                            <w:szCs w:val="24"/>
                          </w:rPr>
                          <w:t>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E5365E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20 657,7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7A350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17 311,0</w:t>
                        </w:r>
                      </w:p>
                    </w:tc>
                  </w:tr>
                  <w:tr w:rsidR="00EA2F1D" w:rsidRPr="00EA2F1D" w14:paraId="64EFC94F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B7B97C5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«Управление собственностью, земельными ресурсами и градостроительная деятельность Пикалевского городского поселения»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F7A2D4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28701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60CDB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C1AC0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7F105E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7CFAD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27 89</w:t>
                        </w:r>
                        <w:r w:rsidR="002F29A6">
                          <w:rPr>
                            <w:sz w:val="24"/>
                            <w:szCs w:val="24"/>
                          </w:rPr>
                          <w:t>0</w:t>
                        </w:r>
                        <w:r w:rsidRPr="00EA2F1D">
                          <w:rPr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B0B8B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18 026,4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AC1D6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14 679,8</w:t>
                        </w:r>
                      </w:p>
                    </w:tc>
                  </w:tr>
                  <w:tr w:rsidR="00EA2F1D" w:rsidRPr="00EA2F1D" w14:paraId="54BF4AB5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E0AC8F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ECBBF4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7719E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29BBC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16EEE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7D90EA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150A7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27 89</w:t>
                        </w:r>
                        <w:r w:rsidR="002F29A6">
                          <w:rPr>
                            <w:sz w:val="24"/>
                            <w:szCs w:val="24"/>
                          </w:rPr>
                          <w:t>0</w:t>
                        </w:r>
                        <w:r w:rsidRPr="00EA2F1D">
                          <w:rPr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3F6EB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18 026,4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B883E0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14 679,8</w:t>
                        </w:r>
                      </w:p>
                    </w:tc>
                  </w:tr>
                  <w:tr w:rsidR="00EA2F1D" w:rsidRPr="00EA2F1D" w14:paraId="67E22FF4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9A1F13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«Управление муниципальной собственностью»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4B0E28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EEB99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53D02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65DF8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3C488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5B8509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9 857,3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AF99FE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3 187,6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7941E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2 187,6</w:t>
                        </w:r>
                      </w:p>
                    </w:tc>
                  </w:tr>
                  <w:tr w:rsidR="00EA2F1D" w:rsidRPr="00EA2F1D" w14:paraId="31679888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B569933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Обеспечение деятельности (услуги, работы) муниципальных учреждений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40398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EEAECF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592B21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7C7638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22.4.01.00160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41914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70025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1 603,8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917063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557B4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18522E73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E535A5E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BEB48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51F38C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9D2704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29436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22.4.01.00160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F0BC5C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1AFF4D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1 603,8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65155E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59E27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5FCFD393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3CCBA3C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Владение, пользование и распоряжение муниципальной собственностью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115C1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5061B4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51F6A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6FFCB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22.4.01.11030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03F047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C9A6EF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7 866,5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9EF21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3 187,6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BAFED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2 187,6</w:t>
                        </w:r>
                      </w:p>
                    </w:tc>
                  </w:tr>
                  <w:tr w:rsidR="00EA2F1D" w:rsidRPr="00EA2F1D" w14:paraId="57CCBF3A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2F49B33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CF2C37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41F1E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4E9981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07D53A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22.4.01.11030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FFBDB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81E9D6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7 748,3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88620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3 187,6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025DE4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2 187,6</w:t>
                        </w:r>
                      </w:p>
                    </w:tc>
                  </w:tr>
                  <w:tr w:rsidR="00EA2F1D" w:rsidRPr="00EA2F1D" w14:paraId="5E03CA0D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4D0FCD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07FDB9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17AE1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B7D418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F46B35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22.4.01.11030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5B541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8B5F2B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118,2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2E043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649DB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3875B629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6B3AB3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Мероприятия по организации транспортного обслуживания населения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B7C70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35B6E3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A0655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5C6BE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22.4.01.Б0408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A4910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5D7D8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387,0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A5B42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FC3B2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5195EFE6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6DA13D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37195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7D4AF7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5D632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B14B4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22.4.01.Б0408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EA1852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7F443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387,0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E692AF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A2A4B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1A6AD7EB" w14:textId="77777777" w:rsidTr="0047603A">
                    <w:trPr>
                      <w:trHeight w:val="691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021283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«Административно-хозяйственное обеспечение деятельности органов местного самоуправления и подведомственных учреждений Пикалевского городского поселения»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10A1C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1AC99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EB4E24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C59BF2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22.4.04.00000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A0805A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CD301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18 21</w:t>
                        </w:r>
                        <w:r w:rsidR="002F29A6">
                          <w:rPr>
                            <w:sz w:val="24"/>
                            <w:szCs w:val="24"/>
                          </w:rPr>
                          <w:t>0</w:t>
                        </w:r>
                        <w:r w:rsidRPr="00EA2F1D">
                          <w:rPr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AB9E94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14 838,8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36E7E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12 492,1</w:t>
                        </w:r>
                      </w:p>
                    </w:tc>
                  </w:tr>
                  <w:tr w:rsidR="00EA2F1D" w:rsidRPr="00EA2F1D" w14:paraId="37642A53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FEA0DC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Обеспечение деятельности (услуги, работы) муниципальных учреждений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1FD9C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F331A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C5165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F690F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22.4.04.00160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2246EF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C27AC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15 676,0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EE390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14 438,8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0FC77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12 492,1</w:t>
                        </w:r>
                      </w:p>
                    </w:tc>
                  </w:tr>
                  <w:tr w:rsidR="00EA2F1D" w:rsidRPr="00EA2F1D" w14:paraId="70E2BA0B" w14:textId="77777777" w:rsidTr="0047603A">
                    <w:trPr>
                      <w:trHeight w:val="189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8B882EE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83909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4EF08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A6E7F0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C0BFF6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22.4.04.00160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52777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DBE415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9 295,3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6DE4F8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8 675,1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99E81B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8 675,1</w:t>
                        </w:r>
                      </w:p>
                    </w:tc>
                  </w:tr>
                  <w:tr w:rsidR="00EA2F1D" w:rsidRPr="00EA2F1D" w14:paraId="385F8829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508282A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4F9A9F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8F9AF2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DC28B1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5EFC9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22.4.04.00160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0C59C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DC56D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6 265,0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9FB8D2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5 697,7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6218D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3 751,0</w:t>
                        </w:r>
                      </w:p>
                    </w:tc>
                  </w:tr>
                  <w:tr w:rsidR="00EA2F1D" w:rsidRPr="00EA2F1D" w14:paraId="5AF931C3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3F74C3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3379C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D2953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B2357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BB0D0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22.4.04.00160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CF0D85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EA9081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115,7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A7CC3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66,0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51676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66,0</w:t>
                        </w:r>
                      </w:p>
                    </w:tc>
                  </w:tr>
                  <w:tr w:rsidR="00EA2F1D" w:rsidRPr="00EA2F1D" w14:paraId="399ED625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4F6E12E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Исполнение судебных актов, вступивших в законную силу по искам к муниципальным образованиям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29654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1FE84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1FCE0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30C12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22.4.04.10650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06E0B3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8B1435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2 5</w:t>
                        </w:r>
                        <w:r w:rsidR="002F29A6">
                          <w:rPr>
                            <w:sz w:val="24"/>
                            <w:szCs w:val="24"/>
                          </w:rPr>
                          <w:t>34</w:t>
                        </w:r>
                        <w:r w:rsidRPr="00EA2F1D">
                          <w:rPr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70BB2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400,0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6C834D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355EB692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D8A2754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8138BD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E8BE8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E116F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3A826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22.4.04.10650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0A9A73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7810E9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2 5</w:t>
                        </w:r>
                        <w:r w:rsidR="002F29A6">
                          <w:rPr>
                            <w:sz w:val="24"/>
                            <w:szCs w:val="24"/>
                          </w:rPr>
                          <w:t>34</w:t>
                        </w:r>
                        <w:r w:rsidRPr="00EA2F1D">
                          <w:rPr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D18E13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400,0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84BD4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056BCE15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D8ECE1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«Устойчивое общественное развитие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A85140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E5E624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ED22C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5CC04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24856C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35EFF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2 631,3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4421F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2 631,3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CD6BF0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2 631,3</w:t>
                        </w:r>
                      </w:p>
                    </w:tc>
                  </w:tr>
                  <w:tr w:rsidR="00EA2F1D" w:rsidRPr="00EA2F1D" w14:paraId="046CC0DD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3CDC164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80D0E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3DBE56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FC309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6E166C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30AA2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FD379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2 631,3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E49B0D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2 631,3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12B31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2 631,3</w:t>
                        </w:r>
                      </w:p>
                    </w:tc>
                  </w:tr>
                  <w:tr w:rsidR="00EA2F1D" w:rsidRPr="00EA2F1D" w14:paraId="086E9B18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B2F936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«Развитие информационного общества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36F4A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6550F9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84350D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982460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C4DA7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FE37A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2 631,3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AB2BB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2 631,3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B8B7C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2 631,3</w:t>
                        </w:r>
                      </w:p>
                    </w:tc>
                  </w:tr>
                  <w:tr w:rsidR="00EA2F1D" w:rsidRPr="00EA2F1D" w14:paraId="369BF4E0" w14:textId="77777777" w:rsidTr="0047603A">
                    <w:trPr>
                      <w:trHeight w:val="157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640A6BC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Организация освещения в средствах массовой информации актуальных вопросов и событий политической, общественной, экономической, культурной и спортивной жизни города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494AE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BCC044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CCD92C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585AF5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26.4.01.12010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4A499F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9B347D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1 436,5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DD8A66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1 436,5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7585D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1 436,5</w:t>
                        </w:r>
                      </w:p>
                    </w:tc>
                  </w:tr>
                  <w:tr w:rsidR="00EA2F1D" w:rsidRPr="00EA2F1D" w14:paraId="7BD29839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80E0D9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E2B457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16007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1C9B4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7E395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26.4.01.12010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6B18D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CA6016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1 436,5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79160F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1 436,5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42415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1 436,5</w:t>
                        </w:r>
                      </w:p>
                    </w:tc>
                  </w:tr>
                  <w:tr w:rsidR="00EA2F1D" w:rsidRPr="00EA2F1D" w14:paraId="0B244C67" w14:textId="77777777" w:rsidTr="0047603A">
                    <w:trPr>
                      <w:trHeight w:val="157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926C42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F41141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EADA2F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651659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BB37B3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26.4.01.13030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89F41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67239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84,0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1CE8D3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84,0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0C339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84,0</w:t>
                        </w:r>
                      </w:p>
                    </w:tc>
                  </w:tr>
                  <w:tr w:rsidR="00EA2F1D" w:rsidRPr="00EA2F1D" w14:paraId="0D463660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A93BA67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62B09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51EAE3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50F11E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E2ED08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26.4.01.13030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022CA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76B37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84,0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D0B98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84,0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D6B025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84,0</w:t>
                        </w:r>
                      </w:p>
                    </w:tc>
                  </w:tr>
                  <w:tr w:rsidR="00EA2F1D" w:rsidRPr="00EA2F1D" w14:paraId="5993BC6D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9A0C82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Размещение муниципальных правовых актов и их проектов о деятельности органов местного самоуправления Пикалевское городское поселение в СМИ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2A903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EBCCA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817C6E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35DB9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26.4.01.15010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36039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35EDF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1 110,7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F6D24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1 110,7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EECF4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1 110,7</w:t>
                        </w:r>
                      </w:p>
                    </w:tc>
                  </w:tr>
                  <w:tr w:rsidR="00EA2F1D" w:rsidRPr="00EA2F1D" w14:paraId="707A3836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3B07A64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540B2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3D5D5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832C20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E4A3DD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26.4.01.15010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333CE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B3E44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1 110,7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4A1FE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1 110,7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B70CF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1 110,7</w:t>
                        </w:r>
                      </w:p>
                    </w:tc>
                  </w:tr>
                  <w:tr w:rsidR="00EA2F1D" w:rsidRPr="00EA2F1D" w14:paraId="4425B011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BCB6BB3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EF8412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0AAA2C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D333F8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19D1D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94529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C304B43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1 885,6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C400D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1 521,3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61E89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1 659,2</w:t>
                        </w:r>
                      </w:p>
                    </w:tc>
                  </w:tr>
                  <w:tr w:rsidR="00EA2F1D" w:rsidRPr="00EA2F1D" w14:paraId="79541397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4E05EA1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E9B3A40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169B8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58F0D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91D4D4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2AE53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CA8B7A4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1 885,6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F99D2B0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1 521,3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34880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1 659,2</w:t>
                        </w:r>
                      </w:p>
                    </w:tc>
                  </w:tr>
                  <w:tr w:rsidR="00EA2F1D" w:rsidRPr="00EA2F1D" w14:paraId="063241F7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98082E4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22A223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6EA8E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153D1A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79FFFE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28951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FEC3CD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1 385,6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E7DC4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1 521,3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DF9760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1 659,2</w:t>
                        </w:r>
                      </w:p>
                    </w:tc>
                  </w:tr>
                  <w:tr w:rsidR="00EA2F1D" w:rsidRPr="00EA2F1D" w14:paraId="741CE39A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1195C8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«Безопасность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FF589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F5B55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3B0F2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C0C2E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02D8B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3FA2A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1 385,6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54F4B1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1 521,3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E007F3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1 659,2</w:t>
                        </w:r>
                      </w:p>
                    </w:tc>
                  </w:tr>
                  <w:tr w:rsidR="00EA2F1D" w:rsidRPr="00EA2F1D" w14:paraId="4832105F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3547293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9BC2CF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160F7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5B4AB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4E91E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63FCD3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8B18F4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1 385,6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ED262C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1 521,3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824007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1 659,2</w:t>
                        </w:r>
                      </w:p>
                    </w:tc>
                  </w:tr>
                  <w:tr w:rsidR="00EA2F1D" w:rsidRPr="00EA2F1D" w14:paraId="16C51C6B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3AAE920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«Обеспечение воинского учёта»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BE379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67297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AAFA2D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07B4D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24.4.02.00000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B0F9D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6E6CD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1 385,6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51B6D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1 521,3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DDF337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1 659,2</w:t>
                        </w:r>
                      </w:p>
                    </w:tc>
                  </w:tr>
                  <w:tr w:rsidR="00EA2F1D" w:rsidRPr="00EA2F1D" w14:paraId="099CDC6A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2DFE859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2E1700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D92AFC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F6D4D5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F3CE55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24.4.02.51180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E37E3B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127055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1 385,6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05E1F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1 521,3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BA42A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1 659,2</w:t>
                        </w:r>
                      </w:p>
                    </w:tc>
                  </w:tr>
                  <w:tr w:rsidR="00EA2F1D" w:rsidRPr="00EA2F1D" w14:paraId="798C074B" w14:textId="77777777" w:rsidTr="0047603A">
                    <w:trPr>
                      <w:trHeight w:val="189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1C081C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3ED29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226A0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4BB4E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C684B5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24.4.02.51180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81E929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EA396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1 214,5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FA8944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1 350,1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14E728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1 488,1</w:t>
                        </w:r>
                      </w:p>
                    </w:tc>
                  </w:tr>
                  <w:tr w:rsidR="00EA2F1D" w:rsidRPr="00EA2F1D" w14:paraId="210E750E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C00C42E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72DCF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94022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A22F61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46E5F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24.4.02.51180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CF0C48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B0C87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171,2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8081BA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171,2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A1ACBE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171,1</w:t>
                        </w:r>
                      </w:p>
                    </w:tc>
                  </w:tr>
                  <w:tr w:rsidR="00EA2F1D" w:rsidRPr="00EA2F1D" w14:paraId="2345D880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2AD5CC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Непрограммные расходы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CCE4B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26FBAB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5BD89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90592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B9915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08FAA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85199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3444F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6408B06B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98F5F25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Обеспечение деятельности органов местного самоуправления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C41F49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9504E9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E4EB7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2A664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A1E1F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767BC5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1B0509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4113AC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21D109B6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C64E7B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Выполнение других обязательств муниципального образования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6193D9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5C2D2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83D41E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171E9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П1.6.00.00000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EFDDD4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C1FA74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60CE6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DDBBC3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1D1CF96A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B6E62B5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CDA08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95498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D32364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5A10A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П1.6.01.00000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C3D80B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E7F4F6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1636B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3D5CC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107D9731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B99170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Другие вопросы по исполнению муниципальных функций органов местного самоуправления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B16026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666D13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174A30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9F86B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П1.6.01.13620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D00947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4B8B1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23DB9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DAC928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758CFCFA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D1DDFFC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E268E5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82F06C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F24E1F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FD34A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П1.6.01.13620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0DA54A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2EF082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718867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EAD22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6864AC2F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CD208B8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A5451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F58AA2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84340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5CC70D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11DDD0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77827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3 299,5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D55D5B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2 135,1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6B6093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2 135,1</w:t>
                        </w:r>
                      </w:p>
                    </w:tc>
                  </w:tr>
                  <w:tr w:rsidR="00EA2F1D" w:rsidRPr="00EA2F1D" w14:paraId="6982495C" w14:textId="77777777" w:rsidTr="0047603A">
                    <w:trPr>
                      <w:trHeight w:val="739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2E7D88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Гражданская оборона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0792D14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267368D6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34899DA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09</w:t>
                        </w:r>
                      </w:p>
                      <w:p w14:paraId="1E70F2B2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6E1B5BE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2AA15A1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0B0A5F4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100,4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27F6EE3B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471E1E6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0C7B0E59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4541BD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69F7B80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5F5C434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718EE1D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117B2BD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3D4E4B4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7FAB7B2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100,4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70A13BA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747A221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4F0BFE5B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E22A25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«Безопасность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6A77C806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10416E5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3931CEA0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46D0A89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24.0.00.00000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4DE17CBB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5E7AE8C6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100,4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2C40E1C7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50224DB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5C8DA925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29CE97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50E72F0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5004E867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675499B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339A340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24.4.00.00000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3DCB1157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326508C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100,4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690F8446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13526F8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1668AAC6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9ECA2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03BD3E17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0E03B3A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3F0ECE9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3618BCB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24.4.01.00000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6E0D93D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19EDC8F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100,4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5243A38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07E5CFF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22B2938A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6C388F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Мероприятия по защите населения в области гражданской обороны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7AC29C7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16FA5FBF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1E37F170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6336215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24.4.01.11040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2EAAD82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6B335B8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100,4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2C4B6AE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64516C3F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424814FD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D2E921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3146623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7432BFE7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59F8FEA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404DF85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24.4.01.11040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0A3D6A9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712DF64B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100,4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0B4E8F3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5FD9D187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1E4B3F1A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25A0BCB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835B70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57B8B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D564D4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E0505F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783EB4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A0A5256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459,7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9058A0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50,2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8C1D42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50,2</w:t>
                        </w:r>
                      </w:p>
                    </w:tc>
                  </w:tr>
                  <w:tr w:rsidR="00EA2F1D" w:rsidRPr="00EA2F1D" w14:paraId="6B2AE9ED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7C07EE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ED1D93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87A0C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308F5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2F7152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BF272C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F28E87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459,7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F6B30B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50,2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E37BBC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50,2</w:t>
                        </w:r>
                      </w:p>
                    </w:tc>
                  </w:tr>
                  <w:tr w:rsidR="00EA2F1D" w:rsidRPr="00EA2F1D" w14:paraId="5AB14CE0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85D0B07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«Безопасность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7CF4F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8CE975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920A1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9970B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84FE7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22A54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459,7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2B2EF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50,2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B4BC8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50,2</w:t>
                        </w:r>
                      </w:p>
                    </w:tc>
                  </w:tr>
                  <w:tr w:rsidR="00EA2F1D" w:rsidRPr="00EA2F1D" w14:paraId="1FFCB8E5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EDF124D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CE078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0309E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C9EB5A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ACD63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A2B51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109837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459,7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505B68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50,2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38901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50,2</w:t>
                        </w:r>
                      </w:p>
                    </w:tc>
                  </w:tr>
                  <w:tr w:rsidR="00EA2F1D" w:rsidRPr="00EA2F1D" w14:paraId="6019BAD9" w14:textId="77777777" w:rsidTr="0047603A">
                    <w:trPr>
                      <w:trHeight w:val="252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D4DEA4E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22864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85563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4A27E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9EA405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B2CE2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89C714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459,7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B1D3D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50,2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517761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50,2</w:t>
                        </w:r>
                      </w:p>
                    </w:tc>
                  </w:tr>
                  <w:tr w:rsidR="00EA2F1D" w:rsidRPr="00EA2F1D" w14:paraId="5336E887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6221203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Осуществление комплекса мер по укреплению пожарной безопасности территории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19EE9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E3914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48B95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FB1E1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24.4.01.14654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EBD356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BB5EE2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D7F450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50,2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6883A7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50,2</w:t>
                        </w:r>
                      </w:p>
                    </w:tc>
                  </w:tr>
                  <w:tr w:rsidR="00EA2F1D" w:rsidRPr="00EA2F1D" w14:paraId="2CE03223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C8356F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AC05F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6EA70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0ABBD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1D604F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24.4.01.14654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8894D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C2457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BF06FE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50,2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02B4D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50,2</w:t>
                        </w:r>
                      </w:p>
                    </w:tc>
                  </w:tr>
                  <w:tr w:rsidR="00EA2F1D" w:rsidRPr="00EA2F1D" w14:paraId="44E5AA3D" w14:textId="77777777" w:rsidTr="0047603A">
                    <w:trPr>
                      <w:trHeight w:val="157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FF02BA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межбюджетных трансфертов в области создания, содержания и организации деятельности аварийно-спасательных служб и (или) аварийно- спасательных формирований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C67AD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86311D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AF9A5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AC057D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24.4.01.П7080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FF7A0D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E20CA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409,5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00B631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E4503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355B3FAD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9C0CDB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A09A0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40FED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87E50B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EB033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24.4.01.П7080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2E788E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77B248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409,5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A348A5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CABC96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7291C400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8A6AAF7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CF9746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F3C03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215FA3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5EB466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53B922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61FD7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2 739,5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459347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2 084,9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2FC47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2 084,9</w:t>
                        </w:r>
                      </w:p>
                    </w:tc>
                  </w:tr>
                  <w:tr w:rsidR="00EA2F1D" w:rsidRPr="00EA2F1D" w14:paraId="7EA4F1ED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D19370C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61BBB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6B856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AEA323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595216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2E3EF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322A1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2 739,5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85ECE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2 084,9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9DE425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2 084,9</w:t>
                        </w:r>
                      </w:p>
                    </w:tc>
                  </w:tr>
                  <w:tr w:rsidR="00EA2F1D" w:rsidRPr="00EA2F1D" w14:paraId="60299575" w14:textId="77777777" w:rsidTr="001B3742">
                    <w:trPr>
                      <w:trHeight w:val="477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8E212E0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«Безопасность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FAE5E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B53AB0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D54E5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2C144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14025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9AA0C1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2 739,5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9E6AF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2 084,9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77AE17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2 084,9</w:t>
                        </w:r>
                      </w:p>
                    </w:tc>
                  </w:tr>
                  <w:tr w:rsidR="00EA2F1D" w:rsidRPr="00EA2F1D" w14:paraId="7793A5AB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6579EE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78690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862DCB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BAD6E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D4895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A55B0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A294A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2 739,5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2EAF5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2 084,9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08F45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2 084,9</w:t>
                        </w:r>
                      </w:p>
                    </w:tc>
                  </w:tr>
                  <w:tr w:rsidR="00EA2F1D" w:rsidRPr="00EA2F1D" w14:paraId="55FBB630" w14:textId="77777777" w:rsidTr="0047603A">
                    <w:trPr>
                      <w:trHeight w:val="252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647840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0A225D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93773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5129F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7C47A7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9A2F5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172B3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2 739,5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E0EA0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2 084,9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7F696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2 084,9</w:t>
                        </w:r>
                      </w:p>
                    </w:tc>
                  </w:tr>
                  <w:tr w:rsidR="00EA2F1D" w:rsidRPr="00EA2F1D" w14:paraId="1AA693A6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4892F9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Обеспечение защиты населения и общественной безопасности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F2CF9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131F7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A9D30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113DA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24.4.01.11070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7743F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776AD0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2 089,6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D8A0A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2 017,6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798594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2 017,6</w:t>
                        </w:r>
                      </w:p>
                    </w:tc>
                  </w:tr>
                  <w:tr w:rsidR="00EA2F1D" w:rsidRPr="00EA2F1D" w14:paraId="0476151B" w14:textId="77777777" w:rsidTr="0047603A">
                    <w:trPr>
                      <w:trHeight w:val="189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37B156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F00E6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65F31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2B997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AC2BF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24.4.01.11070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1FC7F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467C9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1 867,6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927438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1 867,6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55E67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1 867,6</w:t>
                        </w:r>
                      </w:p>
                    </w:tc>
                  </w:tr>
                  <w:tr w:rsidR="00EA2F1D" w:rsidRPr="00EA2F1D" w14:paraId="0378EABF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1146C0C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81EDE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E8FFC0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C454D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F85E3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24.4.01.11070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543BCE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2B297A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222,0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86FA77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150,0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E78985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150,0</w:t>
                        </w:r>
                      </w:p>
                    </w:tc>
                  </w:tr>
                  <w:tr w:rsidR="00EA2F1D" w:rsidRPr="00EA2F1D" w14:paraId="016490D2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0D24A2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Мероприятия по профилактике терроризма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73667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C2E310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1BBEE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78345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24.4.01.11460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7D71F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78A8BB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1FBE8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1DD49C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7,4</w:t>
                        </w:r>
                      </w:p>
                    </w:tc>
                  </w:tr>
                  <w:tr w:rsidR="00EA2F1D" w:rsidRPr="00EA2F1D" w14:paraId="0E22447A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A1471E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D6170F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36DFB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30A7D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A4172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24.4.01.11460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1945E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9A953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E5C307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BBD68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7,4</w:t>
                        </w:r>
                      </w:p>
                    </w:tc>
                  </w:tr>
                  <w:tr w:rsidR="00EA2F1D" w:rsidRPr="00EA2F1D" w14:paraId="7458A7BF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3A9B5B7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Обеспечение защиты населения и общественной безопасности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0AD0C9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C7DD6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385CA9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EBA5E7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24.4.01.11470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C70A5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E4A94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582,5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3E3A4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4E351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4D028A3F" w14:textId="77777777" w:rsidTr="0047603A">
                    <w:trPr>
                      <w:trHeight w:val="691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8284127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5824E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8C5A1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66898E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BE44B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24.4.01.11470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F5DCFF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CFFB06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582,5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82088A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26A7D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114E3BBD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57E7F3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Реализация мер по обеспечению общественного порядка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E3ED4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1367F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A88ED2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2001E9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24.4.01.18040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A2134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9CB03E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C6299A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DAD6D7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60,0</w:t>
                        </w:r>
                      </w:p>
                    </w:tc>
                  </w:tr>
                  <w:tr w:rsidR="00EA2F1D" w:rsidRPr="00EA2F1D" w14:paraId="7C312FFA" w14:textId="77777777" w:rsidTr="0047603A">
                    <w:trPr>
                      <w:trHeight w:val="189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15687A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F9E917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3E875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DB4AE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D57D7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24.4.01.18040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3C5B7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8D8E0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98EFD1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90EF1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60,0</w:t>
                        </w:r>
                      </w:p>
                    </w:tc>
                  </w:tr>
                  <w:tr w:rsidR="00EA2F1D" w:rsidRPr="00EA2F1D" w14:paraId="322F55A4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60A75DF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589CC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83D4B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852AF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FCDB9B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25B857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C1BFF1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55 417,6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91625E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38 580,9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B89B6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39 008,4</w:t>
                        </w:r>
                      </w:p>
                    </w:tc>
                  </w:tr>
                  <w:tr w:rsidR="00EA2F1D" w:rsidRPr="00EA2F1D" w14:paraId="776660F2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CF536D0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Транспорт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44B94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84D253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85ABD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1D5FD3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F1CE8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E8D300B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12 487,7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978DA8F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12 901,6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C655B2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13 366,1</w:t>
                        </w:r>
                      </w:p>
                    </w:tc>
                  </w:tr>
                  <w:tr w:rsidR="00EA2F1D" w:rsidRPr="00EA2F1D" w14:paraId="1A55F0FD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DA2213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FE0499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74ECB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A9284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E7B0DC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CD3B6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6DA93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12 487,7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01EDB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12 901,6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80A331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13 366,1</w:t>
                        </w:r>
                      </w:p>
                    </w:tc>
                  </w:tr>
                  <w:tr w:rsidR="00EA2F1D" w:rsidRPr="00EA2F1D" w14:paraId="03FD14BA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E0ADD45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«Развитие транспортного комплекса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D7853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1E979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A9C14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67FF8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C2D63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4A1566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12 487,7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C7C4D0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12 901,6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A4452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13 366,1</w:t>
                        </w:r>
                      </w:p>
                    </w:tc>
                  </w:tr>
                  <w:tr w:rsidR="00EA2F1D" w:rsidRPr="00EA2F1D" w14:paraId="6A78785E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F10E23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C305C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C0E30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D17D0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6B70D7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8CCC2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819F6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12 487,7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ACE2AE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12 901,6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51E2D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13 366,1</w:t>
                        </w:r>
                      </w:p>
                    </w:tc>
                  </w:tr>
                  <w:tr w:rsidR="00EA2F1D" w:rsidRPr="00EA2F1D" w14:paraId="5FFE4820" w14:textId="77777777" w:rsidTr="0047603A">
                    <w:trPr>
                      <w:trHeight w:val="157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AAEB0AD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«Обеспечение повышения устойчивости функционирующей и доступной для всех слоев населения системы общественного транспорта»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BCA05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60B62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38A9A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D0F09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23.4.01.00000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AB9BF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8B1FF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12 487,7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56C47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12 901,6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BAD80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13 366,1</w:t>
                        </w:r>
                      </w:p>
                    </w:tc>
                  </w:tr>
                  <w:tr w:rsidR="00EA2F1D" w:rsidRPr="00EA2F1D" w14:paraId="5DF94A05" w14:textId="77777777" w:rsidTr="0047603A">
                    <w:trPr>
                      <w:trHeight w:val="157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921EDA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Обеспечение работ по осуществлению регулярных перевозок пассажиров и багажа по регулируемым тарифам на территории муниципального образования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A8284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1E974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9EEE1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21AEA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23.4.01.14140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36B1B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4B5F1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12 487,7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8AD68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12 901,6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54101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13 366,1</w:t>
                        </w:r>
                      </w:p>
                    </w:tc>
                  </w:tr>
                  <w:tr w:rsidR="00EA2F1D" w:rsidRPr="00EA2F1D" w14:paraId="4222D346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F99869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CD5AD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220FD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9C5A39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E208E9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23.4.01.14140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0B61C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9B2826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12 487,7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41A05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12 901,6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B09A7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13 366,1</w:t>
                        </w:r>
                      </w:p>
                    </w:tc>
                  </w:tr>
                  <w:tr w:rsidR="00EA2F1D" w:rsidRPr="00EA2F1D" w14:paraId="78984B3D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D0FF906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8D137C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562DB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E242CD4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CD8A413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E1B2552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273B260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35 024,7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8EE2D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17 535,6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A052E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17 535,6</w:t>
                        </w:r>
                      </w:p>
                    </w:tc>
                  </w:tr>
                  <w:tr w:rsidR="00EA2F1D" w:rsidRPr="00EA2F1D" w14:paraId="18C15EFC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58B6AA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0868BE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B2594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918381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2C736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54980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591B4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35 0</w:t>
                        </w:r>
                        <w:r w:rsidR="003072E4">
                          <w:rPr>
                            <w:sz w:val="24"/>
                            <w:szCs w:val="24"/>
                          </w:rPr>
                          <w:t>2</w:t>
                        </w:r>
                        <w:r w:rsidRPr="00EA2F1D">
                          <w:rPr>
                            <w:sz w:val="24"/>
                            <w:szCs w:val="24"/>
                          </w:rPr>
                          <w:t>4,7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6798CB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17 535,6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188C0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17 535,6</w:t>
                        </w:r>
                      </w:p>
                    </w:tc>
                  </w:tr>
                  <w:tr w:rsidR="00EA2F1D" w:rsidRPr="00EA2F1D" w14:paraId="7D9AB1DD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D65ACF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«Развитие транспортного комплекса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0AA054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9A5F4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46B7E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A0A1C3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E866A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B61EB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31 585,2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C5C98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17 535,6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DD0C82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17 535,6</w:t>
                        </w:r>
                      </w:p>
                    </w:tc>
                  </w:tr>
                  <w:tr w:rsidR="00EA2F1D" w:rsidRPr="00EA2F1D" w14:paraId="2422B66D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2A672A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68A5FB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587D06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527A6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2E6E7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50120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7D1B2F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25 451,7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CAE48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17 535,6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CADD72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17 535,6</w:t>
                        </w:r>
                      </w:p>
                    </w:tc>
                  </w:tr>
                  <w:tr w:rsidR="00EA2F1D" w:rsidRPr="00EA2F1D" w14:paraId="01A8EA07" w14:textId="77777777" w:rsidTr="0047603A">
                    <w:trPr>
                      <w:trHeight w:val="157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2BD383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«Содержание и ремонт автомобильных дорог общего пользования, ремонт дворовых территорий и проездов к многоквартирным домам»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2317F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D5AFAC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652956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3A81B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23.4.02.00000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8EEF2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7A2C8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25 451,7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C0BCE3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17 535,6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BF358F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17 535,6</w:t>
                        </w:r>
                      </w:p>
                    </w:tc>
                  </w:tr>
                  <w:tr w:rsidR="00EA2F1D" w:rsidRPr="00EA2F1D" w14:paraId="246CBDA2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826D06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Повышение безопасности дорожного движения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15F2A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90B0A4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795E0D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BDF87E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23.4.02.11130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6D5CB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89DFD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3 444,7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B5D50B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1 897,0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EF326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1 897,0</w:t>
                        </w:r>
                      </w:p>
                    </w:tc>
                  </w:tr>
                  <w:tr w:rsidR="00EA2F1D" w:rsidRPr="00EA2F1D" w14:paraId="7294BD58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AB3B62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B5F1EB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2AA07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5A8F0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2D05C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23.4.02.11130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843C37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AF79B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3 444,7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8DE0DA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1 897,0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9BE3F7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1 897,0</w:t>
                        </w:r>
                      </w:p>
                    </w:tc>
                  </w:tr>
                  <w:tr w:rsidR="00EA2F1D" w:rsidRPr="00EA2F1D" w14:paraId="4C401F95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F30DD5E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Прочие мероприятия, связанные с ремонтом дорог и дворовых территорий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A9377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6C2962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207CEB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091BC7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23.4.02.11240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F8CCD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0D8491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150,0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7925D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6AE6AB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EA2F1D" w:rsidRPr="00EA2F1D" w14:paraId="585850A3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30866B4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58DD7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35AC9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62A44A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E990F9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23.4.02.11240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F8DC6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62CBB4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150,0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D1A6F4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2C161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EA2F1D" w:rsidRPr="00EA2F1D" w14:paraId="61836613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F1A66B7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Ремонт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2E34AB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4B6B00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8B594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FEBD73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23.4.02.14710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5AD746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57C8F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2 913,8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C5B05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F0B59D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7E1FA817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8EFCB3C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54789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DA310B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C64BC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55C35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23.4.02.14710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33EDB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532A0A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2 913,8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4907B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BAFA4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0DF2D69B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F806CC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Содержание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CD9A97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481E2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B91CF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996AC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23.4.02.15020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A12FF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BA56B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18 943,1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9CD29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15 538,6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47C23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15 538,6</w:t>
                        </w:r>
                      </w:p>
                    </w:tc>
                  </w:tr>
                  <w:tr w:rsidR="00EA2F1D" w:rsidRPr="00EA2F1D" w14:paraId="62C89E41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81FC03E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51ECC6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93BED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0D25E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773189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23.4.02.15020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83D36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D5272E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18 943,1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10041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15 538,6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7A4C2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15 538,6</w:t>
                        </w:r>
                      </w:p>
                    </w:tc>
                  </w:tr>
                  <w:tr w:rsidR="00EA2F1D" w:rsidRPr="00EA2F1D" w14:paraId="52A5130C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56C09E4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Отраслевые проекты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CC4475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F1DAC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63D08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438DC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23.7.00.00000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BA3EB9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9275F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6 133,5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C5858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A1BB8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6ECC7837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1D892B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Отраслевой проект «Развитие и приведение в нормативное состояние автомобильных дорог общего пользования»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C8265A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81ACD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6D0049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4D5BA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23.7.01.00000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C183C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E899E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6 133,5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63C52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58FF59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5BC8DE5F" w14:textId="77777777" w:rsidTr="0047603A">
                    <w:trPr>
                      <w:trHeight w:val="189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52CCD3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Реализация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C8AA5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3BA7C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69FF41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1636FF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23.7.01.S4326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ECC3D1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C51533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6 133,5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F1F1A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AD0152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30DAEC15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407D4DA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7D901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B0D23C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22ABA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72063D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23.7.01.S4326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A2E2B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E0FF8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6 133,5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B848A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C7B0E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48A9EB0A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99FAAC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«Устойчивое общественное развитие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66B91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D8187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2FC7B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50E086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645AF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302748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3 439,6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3CF48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7E7DB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7D33235C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9AAA764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E4691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FA169C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E64EFB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4DC85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00C025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7C338D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3 439,6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68A3D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63369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06EDEF69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DE08A1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«Поддержка местных инициатив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1D7B9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81AA89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C2A22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D4021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26.4.04.00000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A612E9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D44D82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3 439,6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524473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BCC47D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1EEA2D98" w14:textId="77777777" w:rsidTr="0047603A">
                    <w:trPr>
                      <w:trHeight w:val="252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10647DD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Мероприятия по реализации областного закона от 15.01.2018 № 3-оз «О содействии участию населения в осуществлении местного самоуправления в иных формах на территориях административных центров и городских посёлков муниципальных образований Ленинградской области»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8FFD66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9D0331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43AEE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998F5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26.4.04.S4660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C1CB1A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D8449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3 439,6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CBFE1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EDEA84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50C84878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8E3E17C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4E0D8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26A498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293137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5E6CC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26.4.04.S4660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480297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3C3D84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3 439,6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4C128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6F818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3FDF2296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E91012F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E721FF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0FF6C6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87ADA2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C10DEC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E3FE18B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BC7C7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8 575,3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00D64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8 143,7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82A0A6F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8 106,7</w:t>
                        </w:r>
                      </w:p>
                    </w:tc>
                  </w:tr>
                  <w:tr w:rsidR="00EA2F1D" w:rsidRPr="00EA2F1D" w14:paraId="14090E7D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E3E9B4C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D8A56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C4E1E6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BF077D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32055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02AD3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EBC316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8 575,3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C04A7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8 143,7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FF6398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8 106,7</w:t>
                        </w:r>
                      </w:p>
                    </w:tc>
                  </w:tr>
                  <w:tr w:rsidR="00EA2F1D" w:rsidRPr="00EA2F1D" w14:paraId="4DE8D253" w14:textId="77777777" w:rsidTr="0047603A">
                    <w:trPr>
                      <w:trHeight w:val="220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A7D983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«Развитие малого и среднего предпринимательства на территории муниципального образования Пикалевское городское поселение Бокситогорского муниципального района Ленинградской области (моногорода)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4568C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4D131E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74006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410E1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27.0.00.00000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C686E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326A7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8 575,3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B2B3E8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8 143,7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0BB9E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8 106,7</w:t>
                        </w:r>
                      </w:p>
                    </w:tc>
                  </w:tr>
                  <w:tr w:rsidR="00EA2F1D" w:rsidRPr="00EA2F1D" w14:paraId="34D6068D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7D9A57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AD0AC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084A5E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DD6EC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EEA1C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27.4.00.00000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C21E7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316E79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8 575,3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C0309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8 143,7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15512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8 106,7</w:t>
                        </w:r>
                      </w:p>
                    </w:tc>
                  </w:tr>
                  <w:tr w:rsidR="00EA2F1D" w:rsidRPr="00EA2F1D" w14:paraId="65D32AB1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1C6257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«Инфраструктурная и информационная поддержка субъектов малого и среднего предпринимательства»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9822B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C77BFA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017F4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7BC2E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27.4.01.00000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F1973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E42539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3 370,8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8DE6C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3 380,8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BDB442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3 343,3</w:t>
                        </w:r>
                      </w:p>
                    </w:tc>
                  </w:tr>
                  <w:tr w:rsidR="00EA2F1D" w:rsidRPr="00EA2F1D" w14:paraId="7329FC54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119C46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Финансовое обеспечение затрат НО «Фонда поддержки предпринимательства МО «Город Пикалево», в связи с осуществлением уставной деятельности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8FB5A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838774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4392D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0650B9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27.4.01.14131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7B40C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670FBB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7758B3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69F6B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</w:tr>
                  <w:tr w:rsidR="00EA2F1D" w:rsidRPr="00EA2F1D" w14:paraId="721906B2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CC21169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C22BC6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A21A9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4E34A5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EA858A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27.4.01.14131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B5ED9F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DC888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6EC54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F927ED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</w:tr>
                  <w:tr w:rsidR="00EA2F1D" w:rsidRPr="00EA2F1D" w14:paraId="34ADA2BA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522DFE3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Текущая деятельность бизнес-инкубаторов, на создание которых были предоставлены средства за счет субсидий федерального бюджета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F3DFC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DDC19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58C34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5494E1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27.4.01.S4240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844CE0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29F982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3 370,8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9D45A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3 370,8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F85A23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3 333,3</w:t>
                        </w:r>
                      </w:p>
                    </w:tc>
                  </w:tr>
                  <w:tr w:rsidR="00EA2F1D" w:rsidRPr="00EA2F1D" w14:paraId="57716FA0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44885A0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D3B0C9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5FB37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737F6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EBFA6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27.4.01.S4240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F1DC5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C9DF14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3 370,8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3E398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3 370,8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832299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3 333,3</w:t>
                        </w:r>
                      </w:p>
                    </w:tc>
                  </w:tr>
                  <w:tr w:rsidR="00EA2F1D" w:rsidRPr="00EA2F1D" w14:paraId="3FB8D95F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5D41FB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«Поддержка конкурентоспособности субъектов МСП»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D0CFF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6C6606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6D92C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DA3E48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27.4.02.00000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8411B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CA9B77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5 204,5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EFF2F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4 762,9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4A054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4 763,3</w:t>
                        </w:r>
                      </w:p>
                    </w:tc>
                  </w:tr>
                  <w:tr w:rsidR="00EA2F1D" w:rsidRPr="00EA2F1D" w14:paraId="0CE16C1B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177D91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Поддержка субъектов малого и среднего предпринимательства в целях содействия в доступе к финансовым ресурсам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CF4CE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C6DB3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D4B2E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DF632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27.4.02.S4250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EB2A2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DBCFE8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5 204,5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7C304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4 762,9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55852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4 763,3</w:t>
                        </w:r>
                      </w:p>
                    </w:tc>
                  </w:tr>
                  <w:tr w:rsidR="00EA2F1D" w:rsidRPr="00EA2F1D" w14:paraId="5BFAE5F0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EFCF9DC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0A53A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37E24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F0382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A7D84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27.4.02.S4250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213C5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5159F7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5 204,5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9927C0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4 762,9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AC16F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4 763,3</w:t>
                        </w:r>
                      </w:p>
                    </w:tc>
                  </w:tr>
                  <w:tr w:rsidR="00EA2F1D" w:rsidRPr="00EA2F1D" w14:paraId="6D137670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35415F5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DB35D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AC564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57713A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3A8FB7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5A83E57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6C67CB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185 566,3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D6CEE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26 995,7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CD67C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25 165,1</w:t>
                        </w:r>
                      </w:p>
                    </w:tc>
                  </w:tr>
                  <w:tr w:rsidR="00EA2F1D" w:rsidRPr="00EA2F1D" w14:paraId="6DE7E6B3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EB3A086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C21F5A4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DD980E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33D0C0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DC28B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12116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F3357A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131 540,8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B60EB6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7 910,6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65F37A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6 102,0</w:t>
                        </w:r>
                      </w:p>
                    </w:tc>
                  </w:tr>
                  <w:tr w:rsidR="00EA2F1D" w:rsidRPr="00EA2F1D" w14:paraId="3687A8E0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48A4EB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8FAE60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58484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D9B79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65EA7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E178F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EAF82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131 540,8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D3F724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7 910,6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6109DE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6 102,0</w:t>
                        </w:r>
                      </w:p>
                    </w:tc>
                  </w:tr>
                  <w:tr w:rsidR="00EA2F1D" w:rsidRPr="00EA2F1D" w14:paraId="2FE448AE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D66650E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«Управление собственностью, земельными ресурсами и градостроительная деятельность Пикалевского городского поселения»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C3F8F1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D6170B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E2E3D5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F47ED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B39D9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B21B6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131 540,8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D2EF7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7 910,6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38FA3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6 102,0</w:t>
                        </w:r>
                      </w:p>
                    </w:tc>
                  </w:tr>
                  <w:tr w:rsidR="00EA2F1D" w:rsidRPr="00EA2F1D" w14:paraId="26AEB1BF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3C50B3C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Региональные проекты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94CD65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C77D6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22C24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B8483F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22.2.00.00000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C7C14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B4F524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124 240,8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146D8D" w14:textId="77777777" w:rsidR="00EA2F1D" w:rsidRPr="00EA2F1D" w:rsidRDefault="00EA2F1D" w:rsidP="00800EA2">
                        <w:pPr>
                          <w:jc w:val="center"/>
                          <w:rPr>
                            <w:strike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BB621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5CF4632F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6E5B85E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Региональный проект «Обеспечение устойчивого сокращения непригодного для проживания жилищного фонда»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DEA8A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F97CA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32F753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EB0D6C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22.2.F3.00000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2CB70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B75BE5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124 240,8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4F13D7C3" w14:textId="77777777" w:rsidR="00EA2F1D" w:rsidRPr="00EA2F1D" w:rsidRDefault="00EA2F1D" w:rsidP="00800EA2">
                        <w:pPr>
                          <w:jc w:val="center"/>
                          <w:rPr>
                            <w:strike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492A9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3CA40546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68DEAFA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Обеспечение устойчивого сокращения непригодного для проживания жилого фонда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D7C37B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711DA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B8A4FE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42917E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22.2.F3.67484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786ECD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38812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123 519,8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28BF334C" w14:textId="77777777" w:rsidR="00EA2F1D" w:rsidRPr="00EA2F1D" w:rsidRDefault="00EA2F1D" w:rsidP="00800EA2">
                        <w:pPr>
                          <w:jc w:val="center"/>
                          <w:rPr>
                            <w:strike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1FAFB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4EA70103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B6B1E73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7C21A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024EC7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8FC24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D1C269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22.2.F3.67484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C00FC5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CDD8A1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119 078,2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1A088C0C" w14:textId="77777777" w:rsidR="00EA2F1D" w:rsidRPr="00EA2F1D" w:rsidRDefault="00EA2F1D" w:rsidP="00800EA2">
                        <w:pPr>
                          <w:jc w:val="center"/>
                          <w:rPr>
                            <w:strike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F1787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72C75222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7DEA82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E4E43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F14C18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50B82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B46F1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22.2.F3.67484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61628B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B257F4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4 441,6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917FF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0E8170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409A126D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3A6DB3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Обеспечение устойчивого сокращения непригодного для проживания жилого фонда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34800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1F9AF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884E6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33444A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22.2.F3.6748S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3B350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6D3BE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721,0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9F39B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976E0C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2DB5D61D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1C1BB2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035EC6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FBA596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036F5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D2868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22.2.F3.6748S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7F34B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B173F1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676,1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DCBFC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B7293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343698C8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3E3DEE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EBA2A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5CCC7B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C16EE3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6BE281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22.2.F3.6748S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81518A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609DA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44,9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8C223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808C9E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059CA4B5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D8FFFC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546E4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18673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3CDB1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ADAB9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9D90F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CEE89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7 300,0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BCA2D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7 910,6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BF293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6 102,0</w:t>
                        </w:r>
                      </w:p>
                    </w:tc>
                  </w:tr>
                  <w:tr w:rsidR="00EA2F1D" w:rsidRPr="00EA2F1D" w14:paraId="581DC3F3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5676E0C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«Управление муниципальной собственностью»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F5A85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47CD4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F99DA3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C54E17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59A31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CD35B2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6 102,0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5C321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6 102,0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FB920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6 102,0</w:t>
                        </w:r>
                      </w:p>
                    </w:tc>
                  </w:tr>
                  <w:tr w:rsidR="00EA2F1D" w:rsidRPr="00EA2F1D" w14:paraId="64B7CCBF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8F31DF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Формирование фонда капитального ремонта многоквартирных домов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D15AA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8FB54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F2A1AF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D595C1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22.4.01.11350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82E701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88FE45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6 102,0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370B3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6 102,0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B4EB6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6 102,0</w:t>
                        </w:r>
                      </w:p>
                    </w:tc>
                  </w:tr>
                  <w:tr w:rsidR="00EA2F1D" w:rsidRPr="00EA2F1D" w14:paraId="288C45E6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A369EAA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C71D37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C9A7A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30EF4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58798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22.4.01.11350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13BA1E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BF4E5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6 102,0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2E6D7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6 102,0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2AA86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6 102,0</w:t>
                        </w:r>
                      </w:p>
                    </w:tc>
                  </w:tr>
                  <w:tr w:rsidR="00EA2F1D" w:rsidRPr="00EA2F1D" w14:paraId="1EFB7209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8625C67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«Обеспечение устойчивого сокращения непригодного для проживания жилищного фонда»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7F98B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1247E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5DFF5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19F8A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22.4.03.00000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6644FF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5DA7C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1 198,0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F960D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1 808,6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050E1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53EC69A0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F5294A5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Мероприятия по переселению граждан из многоквартирных домов, признанных аварийными и подлежащих сносу или реконструкции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1D3B7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7ED63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6ECC63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47DC5D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22.4.03.11360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1C6F8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EE4E8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1 198,0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247606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1 808,6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749C3E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6F3A366C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F9D05A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5EDB78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A7495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BB502B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351EC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22.4.03.11360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EAE0B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BC4C5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1 198,0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DCA4AF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1 808,6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4AA2AD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36744675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746AF8B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C926F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E87F7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6DBDE2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F1A6AE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841E0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809A8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3 235,1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6B6136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140E4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609A84AD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5BFC4B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EB05B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45FCE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047DE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5E686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D8D3D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43F2C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3 235,1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8C609B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70C09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653A82E4" w14:textId="77777777" w:rsidTr="0047603A">
                    <w:trPr>
                      <w:trHeight w:val="157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2E0D6C9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«Развитие коммунальной, жилищной инфраструктуры и благоустройства, повышение энергоэффективности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69CB31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4902E0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43DD1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88503C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EE0BD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49BD5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3 235,1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F21C0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294B4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2A496589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0BC4E55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Отраслевые проекты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15BCC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F7734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70E875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6A196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25.7.00.00000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85E2CC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E7F73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3 235,1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04435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9911B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57027457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CC8FA4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Отраслевой проект «Эффективное обращение с отходами производства и потребления на территории Ленинградской области»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35866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70E6E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56A6C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E47D92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25.7.01.00000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561CED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48A74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3 235,1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246503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E7F5C3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6497B5CA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43618D5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Мероприятия по созданию мест (площадок) накопления твёрдых коммунальных отходов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63541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9D860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92B1FF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6754E3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25.7.01.S4790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D479DB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7AD66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3 235,1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680854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86271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31E4C6EF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B25E505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7CFB41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63D27A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2631B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B4D23D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25.7.01.S4790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9651FC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8147B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3 235,1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A8642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817535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5FD77690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0B09DC2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2A0FAA4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BC0CE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D4854B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E6A3A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D214044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AB618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50 790,4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CCA0077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19 085,1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C80AF72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19 063,1</w:t>
                        </w:r>
                      </w:p>
                    </w:tc>
                  </w:tr>
                  <w:tr w:rsidR="00EA2F1D" w:rsidRPr="00EA2F1D" w14:paraId="6F5F7071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EC5D75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CA47F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837AF3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4A8F3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6481D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8D6585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08F59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50 790,4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CC3CF0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19 085,1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EEAC39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19 063,1</w:t>
                        </w:r>
                      </w:p>
                    </w:tc>
                  </w:tr>
                  <w:tr w:rsidR="00EA2F1D" w:rsidRPr="00EA2F1D" w14:paraId="6E873B25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B699C6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«Управление собственностью, земельными ресурсами и градостроительная деятельность Пикалевского городского поселения»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A2174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63BBF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2DA20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AED1F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5B9091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69F22A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979,5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0061D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B554E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50403083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4F4E5BD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1E61B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96C1E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C9AA04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029A8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5EF20B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C7912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979,5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18829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75703F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12E321D9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991EF40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«Строительство, архитектура и градостроительная деятельность»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E94460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94FB4A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D2BF1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CF9AD5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22.4.02.00000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7B061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7A4ADD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979,5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AEE28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3477C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4AA6DC50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E96498A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Строительство инженерных сетей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690067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E54696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5B94E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6BC2F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22.4.02.13100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23A39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648EA7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979,5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656EF9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032DF2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699948F7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E5ED56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72DE9A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694A5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D54C41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F2945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22.4.02.13100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30E70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F1BDE3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979,5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27F85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76DC7D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262FBBEC" w14:textId="77777777" w:rsidTr="0047603A">
                    <w:trPr>
                      <w:trHeight w:val="157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8912A3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«Развитие коммунальной, жилищной инфраструктуры и благоустройства, повышение энергоэффективности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0D247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73CFB0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779A9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C72FC6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4A025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4988D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22 485,7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C1499B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19 085,1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D5AF9D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19 063,1</w:t>
                        </w:r>
                      </w:p>
                    </w:tc>
                  </w:tr>
                  <w:tr w:rsidR="00EA2F1D" w:rsidRPr="00EA2F1D" w14:paraId="39B62C47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049084E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CD05B5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04C417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78428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9E10A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F108E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EEFE3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22 485,7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29ACF9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19 085,1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81B486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19 063,1</w:t>
                        </w:r>
                      </w:p>
                    </w:tc>
                  </w:tr>
                  <w:tr w:rsidR="00EA2F1D" w:rsidRPr="00EA2F1D" w14:paraId="6464343C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CCD7FDA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«Благоустройство территории Пикалевского городского поселения»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AEA2C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0A7FBF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7B2C9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6A9D9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25.4.02.00000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2C393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F9BD5E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22 485,7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869365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19 085,1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55748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19 063,1</w:t>
                        </w:r>
                      </w:p>
                    </w:tc>
                  </w:tr>
                  <w:tr w:rsidR="00EA2F1D" w:rsidRPr="00EA2F1D" w14:paraId="4C9303D1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34CFCA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Санитарная очистка и уличная уборка территории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146B1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5D7B8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58643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908CBE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25.4.02.11120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183FCF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8B8C1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3 874,2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789D60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3 874,2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DE385D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3 874,2</w:t>
                        </w:r>
                      </w:p>
                    </w:tc>
                  </w:tr>
                  <w:tr w:rsidR="00EA2F1D" w:rsidRPr="00EA2F1D" w14:paraId="7CB96762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F063A13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CEEB9E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D5DB17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6D51F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EEF5C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25.4.02.11120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57CD3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680BA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3 874,2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949FC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3 874,2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C2440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3 874,2</w:t>
                        </w:r>
                      </w:p>
                    </w:tc>
                  </w:tr>
                  <w:tr w:rsidR="00EA2F1D" w:rsidRPr="00EA2F1D" w14:paraId="67A65C5A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FC0116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Техническое обслуживание сетей наружного освещения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669D2D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C9BA1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9F53BE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08F40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25.4.02.11140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287615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EAE903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1 125,1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E0462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1 125,1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BEF554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1 125,1</w:t>
                        </w:r>
                      </w:p>
                    </w:tc>
                  </w:tr>
                  <w:tr w:rsidR="00EA2F1D" w:rsidRPr="00EA2F1D" w14:paraId="7F08C6F4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431DC4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DDA6F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D5AB9F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C9D95C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877A4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25.4.02.11140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6A320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0F3B7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1 125,1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6A4D0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1 125,1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918FF5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1 125,1</w:t>
                        </w:r>
                      </w:p>
                    </w:tc>
                  </w:tr>
                  <w:tr w:rsidR="00EA2F1D" w:rsidRPr="00EA2F1D" w14:paraId="507FE5AE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C585BD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Организация уличного освещения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A86A5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A038A4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DCB25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B37B3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25.4.02.16100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D89E5B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E3F3C7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10 023,8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FF223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10 023,8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8D00C9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10 023,8</w:t>
                        </w:r>
                      </w:p>
                    </w:tc>
                  </w:tr>
                  <w:tr w:rsidR="00EA2F1D" w:rsidRPr="00EA2F1D" w14:paraId="033D932C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59B227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B8642C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8BC25A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FC75D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40B51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25.4.02.16100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6FBE8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6ECD0B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10 023,8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60F61E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10 023,8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2AE26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10 023,8</w:t>
                        </w:r>
                      </w:p>
                    </w:tc>
                  </w:tr>
                  <w:tr w:rsidR="00EA2F1D" w:rsidRPr="00EA2F1D" w14:paraId="343AF75E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C43A01A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Озеленение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61EA3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C63895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979E9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0AC39E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25.4.02.16300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37644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10066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4 247,2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D2D09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3 322,0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98567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3 300,0</w:t>
                        </w:r>
                      </w:p>
                    </w:tc>
                  </w:tr>
                  <w:tr w:rsidR="00EA2F1D" w:rsidRPr="00EA2F1D" w14:paraId="1BFA24FF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530919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4E096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CC5D9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2F05C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FE802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25.4.02.16300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8773F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D77D69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4 247,2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704A3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3 322,0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DC782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3 300,0</w:t>
                        </w:r>
                      </w:p>
                    </w:tc>
                  </w:tr>
                  <w:tr w:rsidR="00EA2F1D" w:rsidRPr="00EA2F1D" w14:paraId="24A5CAA0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66A0049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Прочие мероприятия по благоустройству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99CC7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645797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51F00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C72D51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25.4.02.16500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65162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0F2D8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3 215,4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538F8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740,0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B714C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740,0</w:t>
                        </w:r>
                      </w:p>
                    </w:tc>
                  </w:tr>
                  <w:tr w:rsidR="00EA2F1D" w:rsidRPr="00EA2F1D" w14:paraId="2A4AC801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75B20EA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E0A5AB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E480B8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CEF387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5557B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25.4.02.16500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13BDD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667C0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3 215,4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B0143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740,0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048AB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740,0</w:t>
                        </w:r>
                      </w:p>
                    </w:tc>
                  </w:tr>
                  <w:tr w:rsidR="00EA2F1D" w:rsidRPr="00EA2F1D" w14:paraId="6B15A777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1E79E5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«Формирование комфортной городской среды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DB135A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63682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9EC9E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B5605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3CC76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3B9F12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27 325,2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64B33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3B32B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5515E296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8C66C47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Региональные проекты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F34B6F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5AD22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3E030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06247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29.2.00.00000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7B1C0A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9395F5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15 730,8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90BC38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58147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6153D8C6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3A267AA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Региональный проект «Формирование комфортной городской среды»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6FB01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C21E5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12E93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89B55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29.2.F2.00000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FE22E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8D7AB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15 730,8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8A8A76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92BD33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0C8F5D4D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8B0094E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Реализация программ формирования современной городской среды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461EC5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B3F0B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12657A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FE4E8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29.2.F2.55550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168FB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D944C3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15 730,8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3C2FD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90554B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08A75620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2FB19A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6131A5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5E6685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3D277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2109D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29.2.F2.55550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82E9E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54EFC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15 730,8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7EA3F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65277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6DF94E25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69FB9F5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ADA58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B4D8E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CF1149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7AFD16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02240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2C194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915,5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6D357C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DAEE6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718E9FB1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037C207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«Благоустройство общественных и дворовых территорий «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1B3F4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E56DA7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06C02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F0633E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29.4.01.00000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C01939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88A32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915,5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E82D6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5232D5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2191BE58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79141A4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Прочие мероприятия по благоустройству общественных территорий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A8FD94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8ED16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03619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9C482A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29.4.01.11430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2D5FAF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60ABB7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4C5975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4CEFA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282961FC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F3FFB0D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8F0DB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0D35C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8D45A5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59AE05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29.4.01.11430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19E86C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9A4B00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E02819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3277C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095C9A4E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6A0DAD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Прочие мероприятия по благоустройству дворовых территорий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F818D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DE96F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951B8D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2C5A9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29.4.01.11440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9CD1F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309D1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565,5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E08694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BCB44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6071EEA3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09850A4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5A872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1FFF2B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0FCAA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DF010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29.4.01.11440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9381E0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8E49EF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565,5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B3ABA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8CCB61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1805952C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DDCC73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Отраслевые проекты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9D4822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892940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44787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FCDB35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29.7.00.00000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64CE3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48F39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10 678,8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0B6DF1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2998EB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11EEB776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938686A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Отраслевой проект «Благоустройство общественных, дворовых пространств и цифровизация городского хозяйства»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0A838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647D6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2C9F0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EDDC6F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29.7.01.00000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D27535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8B5077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10 678,8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EB8E4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BD5EE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1CE11DD5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00E0C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Мероприятий по благоустройству дворовых территорий муниципальных образований Ленинградской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BC84B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3B55F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5CB7A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FFE1E8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29.7.01.S4750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2E5853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358CD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10 678,8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67F9F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EDD3B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59C624B2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34226F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BDD4FC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4A902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886F7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C28555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29.7.01.S4750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25F885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FD090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10 678,8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750329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B12AD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65E99283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17A9449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978344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D93C43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8DC077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16452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66DCFB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E38426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804,3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59471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804,3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F09CC2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570,1</w:t>
                        </w:r>
                      </w:p>
                    </w:tc>
                  </w:tr>
                  <w:tr w:rsidR="00EA2F1D" w:rsidRPr="00EA2F1D" w14:paraId="65DE6D41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CA69B28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Профессиональная подготовка, переподготовка и повышение квалификации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9B392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EB7A8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C8A18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AEA7882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01E0EB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C271CC7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87F52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D3CFF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</w:tr>
                  <w:tr w:rsidR="00EA2F1D" w:rsidRPr="00EA2F1D" w14:paraId="14D861BA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11242BD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97044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08B294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5BB3F5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79CF6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B17C59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03296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65883E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CC8F7D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</w:tr>
                  <w:tr w:rsidR="00EA2F1D" w:rsidRPr="00EA2F1D" w14:paraId="053D8B5F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C29CAA7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«Устойчивое общественное развитие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50375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67FA2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9F51D5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7249D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88D89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EAC86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16777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8F334C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</w:tr>
                  <w:tr w:rsidR="00EA2F1D" w:rsidRPr="00EA2F1D" w14:paraId="3F49DE44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5186865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69BCF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83142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A87CB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CC4ADC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4B817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BB2615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54DEA0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916EB3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</w:tr>
                  <w:tr w:rsidR="00EA2F1D" w:rsidRPr="00EA2F1D" w14:paraId="77D57B67" w14:textId="77777777" w:rsidTr="0047603A">
                    <w:trPr>
                      <w:trHeight w:val="157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FE0AF4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«Создание условий для эффективного выполнения функций органов местного самоуправления и подведомственных учреждений»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9B0B85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9DC0D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DFCF2D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FE0FE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26.4.03.00000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CB5086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811330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6DEC5C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55DB9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</w:tr>
                  <w:tr w:rsidR="00EA2F1D" w:rsidRPr="00EA2F1D" w14:paraId="7CC8E1FA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3EC18ED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Повышение квалификации, профессиональная подготовка и переподготовка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85155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906AE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661A73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B57A7A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26.4.03.13080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CC80CA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9B6CF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AF2B7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22A2B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</w:tr>
                  <w:tr w:rsidR="00EA2F1D" w:rsidRPr="00EA2F1D" w14:paraId="69E4BCBC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192270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EF1526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F2043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99906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B46472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26.4.03.13080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24FE7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43A7E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8DF0A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565AC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</w:tr>
                  <w:tr w:rsidR="00EA2F1D" w:rsidRPr="00EA2F1D" w14:paraId="14DE97D8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72966AC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5476F3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564376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AE05D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22F587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320F84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89FBC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597,3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A8C6C9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605,9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82F97C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371,7</w:t>
                        </w:r>
                      </w:p>
                    </w:tc>
                  </w:tr>
                  <w:tr w:rsidR="00EA2F1D" w:rsidRPr="00EA2F1D" w14:paraId="66E50BF6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A73F82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04FE3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984C7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DBAEAB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6CC4FC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1CFCC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E1936D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597,3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8593E2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605,9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2B14D0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371,7</w:t>
                        </w:r>
                      </w:p>
                    </w:tc>
                  </w:tr>
                  <w:tr w:rsidR="00EA2F1D" w:rsidRPr="00EA2F1D" w14:paraId="1AA0CFB3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C08D753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«Культура, физическая культура, спорт, молодежная политика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397EC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C1098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9788A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61B41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46151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A40B8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597,3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05B947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605,9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45B38D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371,7</w:t>
                        </w:r>
                      </w:p>
                    </w:tc>
                  </w:tr>
                  <w:tr w:rsidR="00EA2F1D" w:rsidRPr="00EA2F1D" w14:paraId="687FAA5A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64CCAF7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131D6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5BD0A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861A28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A46CB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2EC269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89039F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597,3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00D199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605,9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9B93B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371,7</w:t>
                        </w:r>
                      </w:p>
                    </w:tc>
                  </w:tr>
                  <w:tr w:rsidR="00EA2F1D" w:rsidRPr="00EA2F1D" w14:paraId="1B4F6A1F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4B71FB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«Молодежная политика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49050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C52AAF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74D1B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E9F475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21.4.03.00000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80EA0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F9E564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597,3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860857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605,9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ECC50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371,7</w:t>
                        </w:r>
                      </w:p>
                    </w:tc>
                  </w:tr>
                  <w:tr w:rsidR="00EA2F1D" w:rsidRPr="00EA2F1D" w14:paraId="428327D6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0A6F32A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Организация занятости детей, подростков и молодежи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FCB6C2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01ACA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D484B6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81304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21.4.03.01190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C26757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75A70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363,1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96A6E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371,7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48E4F4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371,7</w:t>
                        </w:r>
                      </w:p>
                    </w:tc>
                  </w:tr>
                  <w:tr w:rsidR="00EA2F1D" w:rsidRPr="00EA2F1D" w14:paraId="265E4F95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C9C1190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5A8C7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CB923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B416E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1E0539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21.4.03.01190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F4C63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65027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363,1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1BC0C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371,7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BF8BA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371,7</w:t>
                        </w:r>
                      </w:p>
                    </w:tc>
                  </w:tr>
                  <w:tr w:rsidR="00EA2F1D" w:rsidRPr="00EA2F1D" w14:paraId="64938064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B1FBFEE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Поддержка содействия трудовой адаптации и занятости молодежи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C12B4C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AEDDC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80370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8CBBF7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21.4.03.S4330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B7C18D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2D27C6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234,2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FC268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234,2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5F0D7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2CCC093B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9B15C17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26971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7EA10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FF3427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496AF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21.4.03.S4330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98F46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E5AEA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234,2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69E0D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234,2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E4277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1D717D8D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A8AF66D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01C6CD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D886B9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955B60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DDF369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3DE1A0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C057563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38 892,0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87554FF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34 334,8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84A8232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86 287,2</w:t>
                        </w:r>
                      </w:p>
                    </w:tc>
                  </w:tr>
                  <w:tr w:rsidR="00EA2F1D" w:rsidRPr="00EA2F1D" w14:paraId="4A8A5BB9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5EA4558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7730083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E7564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2E53CC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59827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EF472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8A86C6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38 892,0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A615CA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34 334,8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2D57B4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86 287,2</w:t>
                        </w:r>
                      </w:p>
                    </w:tc>
                  </w:tr>
                  <w:tr w:rsidR="00EA2F1D" w:rsidRPr="00EA2F1D" w14:paraId="11D00B6A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8ED9F0D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FB7D3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FF18A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5623DB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E6C7B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8955D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AF953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38 892,0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FD278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34 334,8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E2C5E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86 287,2</w:t>
                        </w:r>
                      </w:p>
                    </w:tc>
                  </w:tr>
                  <w:tr w:rsidR="00EA2F1D" w:rsidRPr="00EA2F1D" w14:paraId="683295B5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5528DB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«Культура, физическая культура, спорт, молодежная политика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1385C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6FF736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FB80C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89036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54527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ECB8E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38 892,0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F7E8B0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34 334,8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4A850D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86 287,2</w:t>
                        </w:r>
                      </w:p>
                    </w:tc>
                  </w:tr>
                  <w:tr w:rsidR="00EA2F1D" w:rsidRPr="00EA2F1D" w14:paraId="001F7182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7A62AC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CC3EEF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B2FEC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4E3EC1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E5B84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DB47E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862F13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38 892,0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CBB11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34 334,8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5522A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34 334,8</w:t>
                        </w:r>
                      </w:p>
                    </w:tc>
                  </w:tr>
                  <w:tr w:rsidR="00EA2F1D" w:rsidRPr="00EA2F1D" w14:paraId="539E5132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152400C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«Культура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B6FF29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B95D3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3B190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3CAF3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1A79E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9C3006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38 892,0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8F3A98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34 334,8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6BBF47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34 334,8</w:t>
                        </w:r>
                      </w:p>
                    </w:tc>
                  </w:tr>
                  <w:tr w:rsidR="00EA2F1D" w:rsidRPr="00EA2F1D" w14:paraId="079F7EA8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B9DCE7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Обеспечение деятельности (услуги, работы) муниципальных учреждений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05B8B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68D15E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8D563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2326BE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21.4.01.00160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616B0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53F90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17 887,2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84B02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17 887,2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06757C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17 887,2</w:t>
                        </w:r>
                      </w:p>
                    </w:tc>
                  </w:tr>
                  <w:tr w:rsidR="00EA2F1D" w:rsidRPr="00EA2F1D" w14:paraId="35E5FFD0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CCAB53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96018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0C6558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CB73E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F29712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21.4.01.00160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E6CD0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854095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17 887,2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F818B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17 887,2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D9F05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17 887,2</w:t>
                        </w:r>
                      </w:p>
                    </w:tc>
                  </w:tr>
                  <w:tr w:rsidR="00EA2F1D" w:rsidRPr="00EA2F1D" w14:paraId="479C42DB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393AFF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Укрепление материально-технической базы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D29C0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B897B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1A0A21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77340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21.4.01.10490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14E5E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EC4F9E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3 065,2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B4001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5743ED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6AE3622D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0BDA99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720047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258E1D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6DCB1F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BA37DA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21.4.01.10490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179F3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4317D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3 065,2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F70C7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7A61E4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00A0F8A6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03A4BE3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Поддержка развития общественной инфраструктуры муниципального значения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7E20E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C104C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E1FFD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021C7D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21.4.01.14840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FCFF1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D2E9B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926,7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5D4C4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44133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6035D595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A6FB479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A6B5A5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751BB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EB3FA3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93E50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21.4.01.14840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C71D5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BD182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926,7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54549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3D857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67CA3A43" w14:textId="77777777" w:rsidTr="0047603A">
                    <w:trPr>
                      <w:trHeight w:val="252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C4FAD8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«О мероприятиях по реализации государственной социальной политики»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7C15D0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19A8F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74992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B250DB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21.4.01.S0360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8C202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B9C5D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16 447,6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E6BA5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16 447,6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888810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16 447,6</w:t>
                        </w:r>
                      </w:p>
                    </w:tc>
                  </w:tr>
                  <w:tr w:rsidR="00EA2F1D" w:rsidRPr="00EA2F1D" w14:paraId="36DB0361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42A04F0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0C5AE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08497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CF6B29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2E47A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21.4.01.S0360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D80F5F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67F1A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16 447,6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AE31A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16 447,6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B32D3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16 447,6</w:t>
                        </w:r>
                      </w:p>
                    </w:tc>
                  </w:tr>
                  <w:tr w:rsidR="00EA2F1D" w:rsidRPr="00EA2F1D" w14:paraId="5456F6FB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B1D7D01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Поддержка развития общественной инфраструктуры муниципального значения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513DE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8C04C5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43C75E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E83D46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21.4.01.S4840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78DAD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717A3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565,3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6AB50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B06D1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4D2EAF3F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74DE84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D4D79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A608A7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AD98F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D2982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21.4.01.S4840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424924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0D3DE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244,6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0DC8D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E0050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377B12E7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305D077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11B312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38BF4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0E6C5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5F414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21.4.01.S4840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8596FB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1F3DE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320,7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96CE3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72D5A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31CD4D57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790FA5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Отраслевые проекты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E0ADF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7E350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C4D05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E78828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21.7.00.00000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0352DD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2D84E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45050E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83DB17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51 952,4</w:t>
                        </w:r>
                      </w:p>
                    </w:tc>
                  </w:tr>
                  <w:tr w:rsidR="00EA2F1D" w:rsidRPr="00EA2F1D" w14:paraId="44C87245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C1CBDCD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Отраслевой проект «Развитие инфраструктуры культуры»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AA27F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CC9F1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0076E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DE0FD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21.7.01.00000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212DDD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8D4303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F4A2B3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688BD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51 952,4</w:t>
                        </w:r>
                      </w:p>
                    </w:tc>
                  </w:tr>
                  <w:tr w:rsidR="00EA2F1D" w:rsidRPr="00EA2F1D" w14:paraId="2D8F3916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8D49463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Капитальный ремонт объектов культуры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E4D733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C49788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9A240A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96ACB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21.7.01.S0350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F6DD4B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85FBD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61C705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C0F99E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51 952,4</w:t>
                        </w:r>
                      </w:p>
                    </w:tc>
                  </w:tr>
                  <w:tr w:rsidR="00EA2F1D" w:rsidRPr="00EA2F1D" w14:paraId="3C1B1302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A8DCDA4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1705D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46D25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00C61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BB98A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21.7.01.S0350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ADBF8A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DF5BD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D3F96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1141FF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51 952,4</w:t>
                        </w:r>
                      </w:p>
                    </w:tc>
                  </w:tr>
                  <w:tr w:rsidR="00EA2F1D" w:rsidRPr="00EA2F1D" w14:paraId="4AFD762E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5B50A1E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520B4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8839C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81C5E1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53061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1DFA9F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024843F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7 793,5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F2409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7 808,7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A51403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7 808,7</w:t>
                        </w:r>
                      </w:p>
                    </w:tc>
                  </w:tr>
                  <w:tr w:rsidR="00EA2F1D" w:rsidRPr="00EA2F1D" w14:paraId="53EA8743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8AB9A4D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A4B62C6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91927D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1B0C46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B29BB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0D985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89A5D62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4FD4447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31432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</w:tr>
                  <w:tr w:rsidR="00EA2F1D" w:rsidRPr="00EA2F1D" w14:paraId="3A56BA02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53E97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931133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BADE4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EF081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616253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A9E4DB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617B7F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6FAA80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90CC7B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</w:tr>
                  <w:tr w:rsidR="00EA2F1D" w:rsidRPr="00EA2F1D" w14:paraId="7DC445F5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C2AA23D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«Устойчивое общественное развитие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9ECAE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8DA404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7E1C21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DF7FF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3DD70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E6E809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0479C9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64EF2C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</w:tr>
                  <w:tr w:rsidR="00EA2F1D" w:rsidRPr="00EA2F1D" w14:paraId="34E3D032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DBCB26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14F08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D5D816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39419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958E6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85C64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13C9F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36CE9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8A1090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</w:tr>
                  <w:tr w:rsidR="00EA2F1D" w:rsidRPr="00EA2F1D" w14:paraId="187CFB8F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2B6DDAA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«Поддержка отдельных категорий граждан Пикалёвского городского поселения»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C6291E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835DB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6B04FA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EC059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26.4.02.00000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9F68D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785EB0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964D1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C18A4F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</w:tr>
                  <w:tr w:rsidR="00EA2F1D" w:rsidRPr="00EA2F1D" w14:paraId="249EC45D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DCB6B67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Доплаты к пенсиям муниципальных служащих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E408B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2F141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22BEB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EFBAF8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26.4.02.14910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8898C5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FD88A7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143DF6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3DF327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</w:tr>
                  <w:tr w:rsidR="00EA2F1D" w:rsidRPr="00EA2F1D" w14:paraId="5E346D89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9DFD6C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B40B7C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CD78C2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27E6B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9C9F52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26.4.02.14910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CFE09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E7FCD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6DC755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8F4AC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7 426,9</w:t>
                        </w:r>
                      </w:p>
                    </w:tc>
                  </w:tr>
                  <w:tr w:rsidR="00EA2F1D" w:rsidRPr="00EA2F1D" w14:paraId="74205F43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C5B1848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DBF512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984A0F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5E1104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BFB20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1E7044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C5CED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102,0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D9D351F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118,0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30BBB62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118,0</w:t>
                        </w:r>
                      </w:p>
                    </w:tc>
                  </w:tr>
                  <w:tr w:rsidR="00EA2F1D" w:rsidRPr="00EA2F1D" w14:paraId="76BF9BD9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8F3842E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22A66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956F1D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88D44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451F8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D6850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DBA76B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102,0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686EF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118,0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276E86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118,0</w:t>
                        </w:r>
                      </w:p>
                    </w:tc>
                  </w:tr>
                  <w:tr w:rsidR="00EA2F1D" w:rsidRPr="00EA2F1D" w14:paraId="38D1E10A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FCAD68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«Устойчивое общественное развитие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940AA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6A535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0BBE7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896CC3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257D4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542D24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102,0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8A837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118,0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E2BF4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118,0</w:t>
                        </w:r>
                      </w:p>
                    </w:tc>
                  </w:tr>
                  <w:tr w:rsidR="00EA2F1D" w:rsidRPr="00EA2F1D" w14:paraId="4055D322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6B2FE0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C8DBC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3A4AE8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FC811F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64F40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0F3D56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4F27F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102,0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8BDDEA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118,0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13093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118,0</w:t>
                        </w:r>
                      </w:p>
                    </w:tc>
                  </w:tr>
                  <w:tr w:rsidR="00EA2F1D" w:rsidRPr="00EA2F1D" w14:paraId="5BF4357B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79189C2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«Поддержка отдельных категорий граждан Пикалевского городского поселения»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55E991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24CBD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3ADF7C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07C8D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26.4.02.00000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B0AC6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9D201F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102,0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8A357A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118,0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6738A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118,0</w:t>
                        </w:r>
                      </w:p>
                    </w:tc>
                  </w:tr>
                  <w:tr w:rsidR="00EA2F1D" w:rsidRPr="00EA2F1D" w14:paraId="77A5EFEC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2B483FA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Выплаты почётным гражданам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237F4E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BBD92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C876C3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4F3DC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26.4.02.15860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50256F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CFCAE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102,0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A7D31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118,0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59E4A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118,0</w:t>
                        </w:r>
                      </w:p>
                    </w:tc>
                  </w:tr>
                  <w:tr w:rsidR="00EA2F1D" w:rsidRPr="00EA2F1D" w14:paraId="5EF884DF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3F22A58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C4F445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FCA2C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FE887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C6DA1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26.4.02.15860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3AA2EB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3.0.0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CF652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102,0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968128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118,0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9BE04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118,0</w:t>
                        </w:r>
                      </w:p>
                    </w:tc>
                  </w:tr>
                  <w:tr w:rsidR="00EA2F1D" w:rsidRPr="00EA2F1D" w14:paraId="109DAAEB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F0E40DD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DB6707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C0C646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750D6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F90DD0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7CF60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BF6DD6E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264,7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899A6F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263,8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9A7420D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263,8</w:t>
                        </w:r>
                      </w:p>
                    </w:tc>
                  </w:tr>
                  <w:tr w:rsidR="00EA2F1D" w:rsidRPr="00EA2F1D" w14:paraId="33978A86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BB2A3B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3F224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13019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830EB1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B817D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C77734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8FA69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264,7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F6E9A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263,8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D6EED6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263,8</w:t>
                        </w:r>
                      </w:p>
                    </w:tc>
                  </w:tr>
                  <w:tr w:rsidR="00EA2F1D" w:rsidRPr="00EA2F1D" w14:paraId="40DAF831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7AA104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«Устойчивое общественное развитие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3FF06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9F578A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921859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60EC82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22236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B574C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264,7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4D8C8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263,8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E15AEA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263,8</w:t>
                        </w:r>
                      </w:p>
                    </w:tc>
                  </w:tr>
                  <w:tr w:rsidR="00EA2F1D" w:rsidRPr="00EA2F1D" w14:paraId="452D65A3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B70455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2211A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F0ADED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14F04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15175A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D1A8C0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E7B1A5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264,7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AEA37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263,8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C1217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263,8</w:t>
                        </w:r>
                      </w:p>
                    </w:tc>
                  </w:tr>
                  <w:tr w:rsidR="00EA2F1D" w:rsidRPr="00EA2F1D" w14:paraId="79E8CF5E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9A0F9C6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«Поддержка общественной организации ветеранов войны и труда»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F9B1FC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D1F296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85186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06378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26.4.05.00000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98C350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DABC8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264,7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7FA4B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263,8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7DDFAB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263,8</w:t>
                        </w:r>
                      </w:p>
                    </w:tc>
                  </w:tr>
                  <w:tr w:rsidR="00EA2F1D" w:rsidRPr="00EA2F1D" w14:paraId="01BC3D3C" w14:textId="77777777" w:rsidTr="00800EA2">
                    <w:trPr>
                      <w:trHeight w:val="132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683784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Субсидии общественным организациям ветеранов войны и труда Бокситогорского муниципального района на финансовое обеспечение затрат в связи с осуществлением уставной деятельности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26B23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790048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B09B3D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E45F5D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26.4.05.10060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CF4D05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6E9328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264,7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455E1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263,8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37261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263,8</w:t>
                        </w:r>
                      </w:p>
                    </w:tc>
                  </w:tr>
                  <w:tr w:rsidR="00EA2F1D" w:rsidRPr="00EA2F1D" w14:paraId="17C42895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D85DF5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3D6F85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900D36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BAF50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257DD6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26.4.05.10060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FD463B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0189D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264,7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12DA3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263,8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E49941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263,8</w:t>
                        </w:r>
                      </w:p>
                    </w:tc>
                  </w:tr>
                  <w:tr w:rsidR="00EA2F1D" w:rsidRPr="00EA2F1D" w14:paraId="05DD9877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B55899C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B8D0953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CABA551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F2117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957BA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5B61CC0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679AC1F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23 106,7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CCE7D7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19 324,4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3E7275A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19 324,4</w:t>
                        </w:r>
                      </w:p>
                    </w:tc>
                  </w:tr>
                  <w:tr w:rsidR="00EA2F1D" w:rsidRPr="00EA2F1D" w14:paraId="5E06A762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12ECEF2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BC5D8DB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1D1337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76EDA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B884D93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714F0CC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966874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23 106,7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602EA6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19 324,4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EA3BD8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19 324,4</w:t>
                        </w:r>
                      </w:p>
                    </w:tc>
                  </w:tr>
                  <w:tr w:rsidR="00EA2F1D" w:rsidRPr="00EA2F1D" w14:paraId="3549403F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050333E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CAA6C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C6D885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14869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B7B200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D894F1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ACF4C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23 106,7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388AE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19 324,4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35BAB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19 324,4</w:t>
                        </w:r>
                      </w:p>
                    </w:tc>
                  </w:tr>
                  <w:tr w:rsidR="00EA2F1D" w:rsidRPr="00EA2F1D" w14:paraId="5C0AD75B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6328BA0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«Культура, физическая культура, спорт, молодежная политика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C2351B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201C19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86D03B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9355ED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F8487F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A61067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23 106,7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41E71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19 324,4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64BFBE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19 324,4</w:t>
                        </w:r>
                      </w:p>
                    </w:tc>
                  </w:tr>
                  <w:tr w:rsidR="00EA2F1D" w:rsidRPr="00EA2F1D" w14:paraId="2D26E25D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6F49833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7FA3B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BB8460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6323E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6538F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46888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F1BE7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23 106,7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C2510B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19 324,4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FEC70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19 324,4</w:t>
                        </w:r>
                      </w:p>
                    </w:tc>
                  </w:tr>
                  <w:tr w:rsidR="00EA2F1D" w:rsidRPr="00EA2F1D" w14:paraId="0EAD9E53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7C6DCCE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«Физическая культура и спорт в Пикалевском городском поселении»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311AE9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62C17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FA42B4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81CF5B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21.4.02.00000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0C67A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F0F4D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23 106,7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EECC1A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19 324,4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BCEFC3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19 324,4</w:t>
                        </w:r>
                      </w:p>
                    </w:tc>
                  </w:tr>
                  <w:tr w:rsidR="00EA2F1D" w:rsidRPr="00EA2F1D" w14:paraId="6C4A25BC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59F844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Обеспечение деятельности (услуги, работы) муниципальных учреждений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A3A05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74B1B0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759755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DF7B70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21.4.02.00160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334EC9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6467E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20 771,5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F2814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19 324,4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0565D6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19 324,4</w:t>
                        </w:r>
                      </w:p>
                    </w:tc>
                  </w:tr>
                  <w:tr w:rsidR="00EA2F1D" w:rsidRPr="00EA2F1D" w14:paraId="66008479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969E05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39286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FD05B6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750344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F131F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21.4.02.00160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21601A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4B583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20 771,5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83EDF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19 324,4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A4C8E6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19 324,4</w:t>
                        </w:r>
                      </w:p>
                    </w:tc>
                  </w:tr>
                  <w:tr w:rsidR="00EA2F1D" w:rsidRPr="00EA2F1D" w14:paraId="75F72585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CE6FB7C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Укрепление материально-технической базы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4AA29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E4CF6F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9AC2A3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CDC65C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21.4.02.10490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E3A8A4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6D74B4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1 703,6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C6F2D2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023BC30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3296D8EF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5676657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CDE59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7EE488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B60EEA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0B082C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21.4.02.10490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E965E7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9B2E85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1 703,6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F87A3F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1AA6FF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378662A0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00D2044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Поддержка развития общественной инфраструктуры муниципального значения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29BA99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8C509D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17B28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27F58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21.4.02.S4840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A03F14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4BD61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631,6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C61B52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B708AB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307D2CBE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9826D4A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BA78F9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63B85C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488879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4C6E40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21.4.02.S4840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D26CCA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48673B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631,6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5122B2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50DE0F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2F1D" w:rsidRPr="00EA2F1D" w14:paraId="06D3B9CE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D2A3EFA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ОБСЛУЖИВАНИЕ ГОСУДАРСТВЕННОГО И МУНИЦИПАЛЬНОГО ДОЛГА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8BEE15F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DD8F092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69202EF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8741E6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F7DB70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CAA2B1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2 350,0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743A4D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8 400,0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917884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8 400,0</w:t>
                        </w:r>
                      </w:p>
                    </w:tc>
                  </w:tr>
                  <w:tr w:rsidR="00EA2F1D" w:rsidRPr="00EA2F1D" w14:paraId="5E5EDBB0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38BB52F" w14:textId="77777777" w:rsidR="00EA2F1D" w:rsidRPr="00EA2F1D" w:rsidRDefault="00EA2F1D" w:rsidP="00800EA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Обслуживание государственного внутреннего и муниципального долга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1B2790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6DA0125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6ACF19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bCs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0979FB7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3D6FAB6" w14:textId="77777777" w:rsidR="00EA2F1D" w:rsidRPr="00EA2F1D" w:rsidRDefault="00EA2F1D" w:rsidP="00800EA2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95CD9A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2 350,0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17BF9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8 400,0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C1D62A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8 400,0</w:t>
                        </w:r>
                      </w:p>
                    </w:tc>
                  </w:tr>
                  <w:tr w:rsidR="00EA2F1D" w:rsidRPr="00EA2F1D" w14:paraId="0A68A4DD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81ED729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Муниципальные программы Пикалевского городского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231332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483874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4E9862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DCCA4C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20.0.00.00000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EDAC7A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A2B201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2 350,0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37A45D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8 400,0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4D6AAF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8 400,0</w:t>
                        </w:r>
                      </w:p>
                    </w:tc>
                  </w:tr>
                  <w:tr w:rsidR="00EA2F1D" w:rsidRPr="00EA2F1D" w14:paraId="6F1169D5" w14:textId="77777777" w:rsidTr="0047603A">
                    <w:trPr>
                      <w:trHeight w:val="126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B89666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Муниципальная программа «Управление муниципальными финансами и муниципальным долгом Пикалевского городского поселения»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12B9A5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0CD231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8C7421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F3FD41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28.0.00.00000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EB908E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B97010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2 350,0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B100A9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8 400,0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174208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8 400,0</w:t>
                        </w:r>
                      </w:p>
                    </w:tc>
                  </w:tr>
                  <w:tr w:rsidR="00EA2F1D" w:rsidRPr="00EA2F1D" w14:paraId="20218D50" w14:textId="77777777" w:rsidTr="0047603A">
                    <w:trPr>
                      <w:trHeight w:val="31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A15FB74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85C5A5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02CD9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895073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42DD7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28.4.00.00000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837DEB3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2674E2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2 350,0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2DC87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8 400,0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770741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8 400,0</w:t>
                        </w:r>
                      </w:p>
                    </w:tc>
                  </w:tr>
                  <w:tr w:rsidR="00EA2F1D" w:rsidRPr="00EA2F1D" w14:paraId="2A0AFB2F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237076F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Комплекс процессных мероприятий «Управление муниципальным долгом Пикалевского городского поселения»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425113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D11D69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629C34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20F2A9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28.4.02.00000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AE1C96F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2F9745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2 350,0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16F1870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8 400,0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AD6B5D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8 400,0</w:t>
                        </w:r>
                      </w:p>
                    </w:tc>
                  </w:tr>
                  <w:tr w:rsidR="00EA2F1D" w:rsidRPr="00EA2F1D" w14:paraId="652A63E7" w14:textId="77777777" w:rsidTr="0047603A">
                    <w:trPr>
                      <w:trHeight w:val="945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252FA24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Процентные платежи по муниципальному долгу муниципального образования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452F62B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DBAA737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CADC06C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0BBC81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28.4.02.13010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EF8514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752134A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2 350,0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2BACE48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8 400,0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4388762D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8 400,0</w:t>
                        </w:r>
                      </w:p>
                    </w:tc>
                  </w:tr>
                  <w:tr w:rsidR="00EA2F1D" w:rsidRPr="00EA2F1D" w14:paraId="3EED368F" w14:textId="77777777" w:rsidTr="0047603A">
                    <w:trPr>
                      <w:trHeight w:val="630"/>
                      <w:jc w:val="center"/>
                    </w:trPr>
                    <w:tc>
                      <w:tcPr>
                        <w:tcW w:w="22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64780AB" w14:textId="77777777" w:rsidR="00EA2F1D" w:rsidRPr="00EA2F1D" w:rsidRDefault="00EA2F1D" w:rsidP="00800EA2">
                        <w:pPr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201FDB3E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012A991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5A3ED5D9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379EDA4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28.4.02.13010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642878B5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7.0.0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FABAA51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2 350,0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7B1DB36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8 400,0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14:paraId="7D339522" w14:textId="77777777" w:rsidR="00EA2F1D" w:rsidRPr="00EA2F1D" w:rsidRDefault="00EA2F1D" w:rsidP="00800E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2F1D">
                          <w:rPr>
                            <w:sz w:val="24"/>
                            <w:szCs w:val="24"/>
                          </w:rPr>
                          <w:t>8 400,0</w:t>
                        </w:r>
                      </w:p>
                    </w:tc>
                  </w:tr>
                </w:tbl>
                <w:p w14:paraId="2D52D382" w14:textId="77777777" w:rsidR="00EA2F1D" w:rsidRPr="00EA2F1D" w:rsidRDefault="00EA2F1D" w:rsidP="00800EA2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82A2D27" w14:textId="77777777" w:rsidR="00EA2F1D" w:rsidRPr="00EA2F1D" w:rsidRDefault="00EA2F1D" w:rsidP="00800EA2">
            <w:pPr>
              <w:widowControl/>
              <w:spacing w:after="1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5131712" w14:textId="77777777" w:rsidR="00EA2F1D" w:rsidRPr="00EA2F1D" w:rsidRDefault="00EA2F1D" w:rsidP="00800EA2">
            <w:pPr>
              <w:ind w:right="37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F867DA" w:rsidRPr="00C968FB" w14:paraId="7DCA7348" w14:textId="77777777" w:rsidTr="00EE1FEC">
        <w:trPr>
          <w:trHeight w:val="405"/>
        </w:trPr>
        <w:tc>
          <w:tcPr>
            <w:tcW w:w="9923" w:type="dxa"/>
            <w:gridSpan w:val="2"/>
          </w:tcPr>
          <w:p w14:paraId="2BAF43D8" w14:textId="77777777" w:rsidR="00F867DA" w:rsidRPr="00C968FB" w:rsidRDefault="00F867DA" w:rsidP="00800EA2">
            <w:pPr>
              <w:jc w:val="right"/>
              <w:rPr>
                <w:sz w:val="28"/>
                <w:szCs w:val="28"/>
              </w:rPr>
            </w:pPr>
          </w:p>
        </w:tc>
      </w:tr>
      <w:tr w:rsidR="00F47B8B" w:rsidRPr="00C968FB" w14:paraId="01BEB1CC" w14:textId="77777777" w:rsidTr="00EE1FEC">
        <w:trPr>
          <w:gridAfter w:val="1"/>
          <w:wAfter w:w="6032" w:type="dxa"/>
          <w:trHeight w:val="405"/>
        </w:trPr>
        <w:tc>
          <w:tcPr>
            <w:tcW w:w="3891" w:type="dxa"/>
          </w:tcPr>
          <w:p w14:paraId="5AB58BBD" w14:textId="77777777" w:rsidR="00F47B8B" w:rsidRPr="00C968FB" w:rsidRDefault="00F47B8B" w:rsidP="00800EA2">
            <w:pPr>
              <w:jc w:val="center"/>
              <w:rPr>
                <w:b/>
                <w:bCs/>
                <w:sz w:val="28"/>
                <w:szCs w:val="24"/>
              </w:rPr>
            </w:pPr>
          </w:p>
        </w:tc>
      </w:tr>
    </w:tbl>
    <w:p w14:paraId="0BB79450" w14:textId="77777777" w:rsidR="0053500F" w:rsidRPr="00C968FB" w:rsidRDefault="0053500F" w:rsidP="00800EA2">
      <w:pPr>
        <w:jc w:val="right"/>
        <w:rPr>
          <w:sz w:val="28"/>
          <w:szCs w:val="28"/>
        </w:rPr>
        <w:sectPr w:rsidR="0053500F" w:rsidRPr="00C968FB" w:rsidSect="00800EA2">
          <w:headerReference w:type="default" r:id="rId9"/>
          <w:pgSz w:w="11906" w:h="16838"/>
          <w:pgMar w:top="1134" w:right="567" w:bottom="567" w:left="1418" w:header="567" w:footer="709" w:gutter="0"/>
          <w:cols w:space="708"/>
          <w:titlePg/>
          <w:docGrid w:linePitch="360"/>
        </w:sectPr>
      </w:pPr>
    </w:p>
    <w:p w14:paraId="1CC17332" w14:textId="77777777" w:rsidR="0053500F" w:rsidRPr="00C968FB" w:rsidRDefault="0053500F" w:rsidP="00800EA2">
      <w:pPr>
        <w:keepNext/>
        <w:keepLines/>
        <w:ind w:left="9360"/>
        <w:jc w:val="right"/>
        <w:rPr>
          <w:caps/>
          <w:sz w:val="28"/>
          <w:szCs w:val="28"/>
        </w:rPr>
      </w:pPr>
      <w:r w:rsidRPr="00C968FB">
        <w:rPr>
          <w:caps/>
          <w:sz w:val="28"/>
          <w:szCs w:val="28"/>
        </w:rPr>
        <w:t>Утверждена</w:t>
      </w:r>
    </w:p>
    <w:p w14:paraId="446CFD20" w14:textId="77777777" w:rsidR="0053500F" w:rsidRPr="00C968FB" w:rsidRDefault="0053500F" w:rsidP="00800EA2">
      <w:pPr>
        <w:keepNext/>
        <w:keepLines/>
        <w:ind w:left="9360"/>
        <w:jc w:val="right"/>
        <w:rPr>
          <w:sz w:val="28"/>
          <w:szCs w:val="28"/>
        </w:rPr>
      </w:pPr>
      <w:r w:rsidRPr="00C968FB">
        <w:rPr>
          <w:sz w:val="28"/>
          <w:szCs w:val="28"/>
        </w:rPr>
        <w:t>решением Совета депутатов</w:t>
      </w:r>
    </w:p>
    <w:p w14:paraId="24379985" w14:textId="77777777" w:rsidR="0053500F" w:rsidRPr="00C968FB" w:rsidRDefault="0053500F" w:rsidP="00800EA2">
      <w:pPr>
        <w:keepNext/>
        <w:keepLines/>
        <w:ind w:left="9360"/>
        <w:jc w:val="right"/>
        <w:rPr>
          <w:sz w:val="28"/>
          <w:szCs w:val="28"/>
        </w:rPr>
      </w:pPr>
      <w:r w:rsidRPr="00C968FB">
        <w:rPr>
          <w:sz w:val="28"/>
          <w:szCs w:val="28"/>
        </w:rPr>
        <w:t>Пикалевского городского поселения</w:t>
      </w:r>
    </w:p>
    <w:p w14:paraId="040939DE" w14:textId="77777777" w:rsidR="00285688" w:rsidRPr="00C968FB" w:rsidRDefault="0053500F" w:rsidP="00800EA2">
      <w:pPr>
        <w:ind w:left="-142"/>
        <w:jc w:val="right"/>
        <w:rPr>
          <w:sz w:val="28"/>
          <w:szCs w:val="28"/>
        </w:rPr>
      </w:pPr>
      <w:r w:rsidRPr="00C968FB">
        <w:rPr>
          <w:sz w:val="28"/>
          <w:szCs w:val="28"/>
        </w:rPr>
        <w:t>от 07 декабря 2023 года № 58</w:t>
      </w:r>
    </w:p>
    <w:p w14:paraId="70FDB61D" w14:textId="77777777" w:rsidR="00285688" w:rsidRPr="00C968FB" w:rsidRDefault="00285688" w:rsidP="00800EA2">
      <w:pPr>
        <w:ind w:left="-142"/>
        <w:jc w:val="right"/>
        <w:rPr>
          <w:sz w:val="28"/>
          <w:szCs w:val="28"/>
        </w:rPr>
      </w:pPr>
      <w:r w:rsidRPr="00C968FB">
        <w:rPr>
          <w:sz w:val="28"/>
          <w:szCs w:val="28"/>
        </w:rPr>
        <w:t xml:space="preserve">(в редакции от </w:t>
      </w:r>
      <w:r w:rsidR="00800EA2">
        <w:rPr>
          <w:sz w:val="28"/>
          <w:szCs w:val="28"/>
        </w:rPr>
        <w:t xml:space="preserve">5 </w:t>
      </w:r>
      <w:r w:rsidR="004B79EC">
        <w:rPr>
          <w:sz w:val="28"/>
          <w:szCs w:val="28"/>
        </w:rPr>
        <w:t>сентября</w:t>
      </w:r>
      <w:r w:rsidRPr="00C968FB">
        <w:rPr>
          <w:sz w:val="28"/>
          <w:szCs w:val="28"/>
        </w:rPr>
        <w:t xml:space="preserve"> 2024 года №</w:t>
      </w:r>
      <w:r w:rsidR="00800EA2">
        <w:rPr>
          <w:sz w:val="28"/>
          <w:szCs w:val="28"/>
        </w:rPr>
        <w:t xml:space="preserve"> 34</w:t>
      </w:r>
      <w:r w:rsidRPr="00C968FB">
        <w:rPr>
          <w:sz w:val="28"/>
          <w:szCs w:val="28"/>
        </w:rPr>
        <w:t xml:space="preserve">) </w:t>
      </w:r>
    </w:p>
    <w:p w14:paraId="504066C7" w14:textId="77777777" w:rsidR="0053500F" w:rsidRPr="00C729A4" w:rsidRDefault="0053500F" w:rsidP="00800EA2">
      <w:pPr>
        <w:keepNext/>
        <w:keepLines/>
        <w:ind w:left="9360"/>
        <w:jc w:val="right"/>
        <w:rPr>
          <w:sz w:val="28"/>
          <w:szCs w:val="28"/>
        </w:rPr>
      </w:pPr>
      <w:r w:rsidRPr="00C729A4">
        <w:rPr>
          <w:sz w:val="28"/>
          <w:szCs w:val="28"/>
        </w:rPr>
        <w:t>(приложение 6)</w:t>
      </w:r>
    </w:p>
    <w:p w14:paraId="51B3BE07" w14:textId="77777777" w:rsidR="0053500F" w:rsidRPr="00C729A4" w:rsidRDefault="0053500F" w:rsidP="00800EA2">
      <w:pPr>
        <w:pStyle w:val="2"/>
        <w:keepLines/>
        <w:rPr>
          <w:i/>
        </w:rPr>
      </w:pPr>
    </w:p>
    <w:p w14:paraId="778DF54C" w14:textId="77777777" w:rsidR="0053500F" w:rsidRPr="00C729A4" w:rsidRDefault="0053500F" w:rsidP="00800EA2">
      <w:pPr>
        <w:pStyle w:val="2"/>
        <w:keepLines/>
        <w:jc w:val="center"/>
        <w:rPr>
          <w:b/>
          <w:szCs w:val="28"/>
        </w:rPr>
      </w:pPr>
      <w:r w:rsidRPr="00C729A4">
        <w:rPr>
          <w:b/>
          <w:szCs w:val="28"/>
        </w:rPr>
        <w:t xml:space="preserve">Программа муниципальных внутренних заимствований </w:t>
      </w:r>
    </w:p>
    <w:p w14:paraId="1C084DE3" w14:textId="77777777" w:rsidR="0053500F" w:rsidRPr="00C729A4" w:rsidRDefault="0053500F" w:rsidP="00800EA2">
      <w:pPr>
        <w:pStyle w:val="2"/>
        <w:keepLines/>
        <w:jc w:val="center"/>
        <w:rPr>
          <w:b/>
          <w:szCs w:val="28"/>
        </w:rPr>
      </w:pPr>
      <w:r w:rsidRPr="00C729A4">
        <w:rPr>
          <w:b/>
          <w:szCs w:val="28"/>
        </w:rPr>
        <w:t>Пикалевского городского поселения на 2024 год и на плановый период 2025 и 2026 годов</w:t>
      </w:r>
    </w:p>
    <w:p w14:paraId="05A0B8E3" w14:textId="77777777" w:rsidR="0053500F" w:rsidRPr="00C729A4" w:rsidRDefault="0053500F" w:rsidP="00800EA2">
      <w:pPr>
        <w:rPr>
          <w:b/>
          <w:sz w:val="28"/>
          <w:szCs w:val="28"/>
        </w:rPr>
      </w:pPr>
    </w:p>
    <w:p w14:paraId="01E19185" w14:textId="77777777" w:rsidR="0053500F" w:rsidRPr="00C729A4" w:rsidRDefault="0053500F" w:rsidP="00800EA2">
      <w:pPr>
        <w:widowControl/>
        <w:ind w:left="360"/>
        <w:jc w:val="right"/>
        <w:rPr>
          <w:sz w:val="24"/>
          <w:szCs w:val="24"/>
        </w:rPr>
      </w:pPr>
      <w:r w:rsidRPr="00C729A4">
        <w:rPr>
          <w:sz w:val="24"/>
          <w:szCs w:val="24"/>
        </w:rPr>
        <w:t>(тысяч рублей)</w:t>
      </w: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560"/>
        <w:gridCol w:w="1567"/>
        <w:gridCol w:w="1701"/>
        <w:gridCol w:w="1559"/>
        <w:gridCol w:w="1559"/>
        <w:gridCol w:w="1560"/>
        <w:gridCol w:w="1559"/>
        <w:gridCol w:w="1559"/>
        <w:gridCol w:w="1559"/>
      </w:tblGrid>
      <w:tr w:rsidR="0053500F" w:rsidRPr="00C729A4" w14:paraId="7685AC95" w14:textId="77777777" w:rsidTr="0053500F">
        <w:trPr>
          <w:cantSplit/>
          <w:trHeight w:val="421"/>
        </w:trPr>
        <w:tc>
          <w:tcPr>
            <w:tcW w:w="1693" w:type="dxa"/>
            <w:vMerge w:val="restart"/>
          </w:tcPr>
          <w:p w14:paraId="45983F82" w14:textId="77777777" w:rsidR="0053500F" w:rsidRPr="00C729A4" w:rsidRDefault="0053500F" w:rsidP="00800EA2">
            <w:pPr>
              <w:keepNext/>
              <w:keepLines/>
              <w:ind w:left="-102" w:right="-114" w:firstLine="29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Внутренние заимствования</w:t>
            </w:r>
          </w:p>
        </w:tc>
        <w:tc>
          <w:tcPr>
            <w:tcW w:w="4828" w:type="dxa"/>
            <w:gridSpan w:val="3"/>
          </w:tcPr>
          <w:p w14:paraId="7CC92DCD" w14:textId="77777777" w:rsidR="0053500F" w:rsidRPr="00C729A4" w:rsidRDefault="0053500F" w:rsidP="00800EA2">
            <w:pPr>
              <w:keepNext/>
              <w:keepLines/>
              <w:ind w:left="113" w:firstLine="29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4678" w:type="dxa"/>
            <w:gridSpan w:val="3"/>
          </w:tcPr>
          <w:p w14:paraId="4CEEFE91" w14:textId="77777777" w:rsidR="0053500F" w:rsidRPr="00C729A4" w:rsidRDefault="0053500F" w:rsidP="00800EA2">
            <w:pPr>
              <w:keepNext/>
              <w:keepLines/>
              <w:ind w:left="-113" w:right="-91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4677" w:type="dxa"/>
            <w:gridSpan w:val="3"/>
          </w:tcPr>
          <w:p w14:paraId="07A8EC80" w14:textId="77777777" w:rsidR="0053500F" w:rsidRPr="00C729A4" w:rsidRDefault="0053500F" w:rsidP="00800EA2">
            <w:pPr>
              <w:keepNext/>
              <w:keepLines/>
              <w:ind w:left="-113" w:right="-91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2026 год</w:t>
            </w:r>
          </w:p>
        </w:tc>
      </w:tr>
      <w:tr w:rsidR="0053500F" w:rsidRPr="00C729A4" w14:paraId="080B8831" w14:textId="77777777" w:rsidTr="0053500F">
        <w:trPr>
          <w:cantSplit/>
          <w:trHeight w:val="1826"/>
        </w:trPr>
        <w:tc>
          <w:tcPr>
            <w:tcW w:w="1693" w:type="dxa"/>
            <w:vMerge/>
          </w:tcPr>
          <w:p w14:paraId="013AD847" w14:textId="77777777" w:rsidR="0053500F" w:rsidRPr="00C729A4" w:rsidRDefault="0053500F" w:rsidP="00800EA2">
            <w:pPr>
              <w:keepNext/>
              <w:keepLines/>
              <w:ind w:left="-102" w:right="-1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87D0EB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объем привлечения</w:t>
            </w:r>
          </w:p>
          <w:p w14:paraId="7A6698E4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долговых обязательств</w:t>
            </w:r>
          </w:p>
          <w:p w14:paraId="4D04601C" w14:textId="77777777" w:rsidR="0053500F" w:rsidRPr="00C729A4" w:rsidRDefault="0053500F" w:rsidP="00800EA2">
            <w:pPr>
              <w:keepNext/>
              <w:keepLines/>
              <w:ind w:left="-113" w:right="-105" w:firstLine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14:paraId="3BE7E09F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предельные</w:t>
            </w:r>
          </w:p>
          <w:p w14:paraId="49A1146B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сроки погашения</w:t>
            </w:r>
          </w:p>
          <w:p w14:paraId="439932D9" w14:textId="77777777" w:rsidR="0053500F" w:rsidRPr="00C729A4" w:rsidRDefault="0053500F" w:rsidP="00800EA2">
            <w:pPr>
              <w:keepNext/>
              <w:keepLines/>
              <w:ind w:left="-113" w:right="-105" w:firstLine="29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долговых обязательств</w:t>
            </w:r>
          </w:p>
        </w:tc>
        <w:tc>
          <w:tcPr>
            <w:tcW w:w="1701" w:type="dxa"/>
          </w:tcPr>
          <w:p w14:paraId="674090D6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объем погашения</w:t>
            </w:r>
          </w:p>
          <w:p w14:paraId="33015210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долговых обязательств</w:t>
            </w:r>
          </w:p>
          <w:p w14:paraId="54B5EE01" w14:textId="77777777" w:rsidR="0053500F" w:rsidRPr="00C729A4" w:rsidRDefault="0053500F" w:rsidP="00800EA2">
            <w:pPr>
              <w:keepNext/>
              <w:keepLines/>
              <w:ind w:left="-113" w:right="-105" w:firstLine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786D0F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объем привлечения</w:t>
            </w:r>
          </w:p>
          <w:p w14:paraId="40FCCA57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долговых обязательств</w:t>
            </w:r>
          </w:p>
          <w:p w14:paraId="3CEB490B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5DF1E1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предельные</w:t>
            </w:r>
          </w:p>
          <w:p w14:paraId="14151823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сроки погашения</w:t>
            </w:r>
          </w:p>
          <w:p w14:paraId="084BB090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долговых обязательств</w:t>
            </w:r>
          </w:p>
        </w:tc>
        <w:tc>
          <w:tcPr>
            <w:tcW w:w="1560" w:type="dxa"/>
          </w:tcPr>
          <w:p w14:paraId="5AC1407B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объем погашения</w:t>
            </w:r>
          </w:p>
          <w:p w14:paraId="42D3830E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долговых обязательств</w:t>
            </w:r>
          </w:p>
          <w:p w14:paraId="475777CB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9B7A12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объем привлечения</w:t>
            </w:r>
          </w:p>
          <w:p w14:paraId="44A6B76A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долговых обязательств</w:t>
            </w:r>
          </w:p>
          <w:p w14:paraId="4AD74429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5EB85B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предельные</w:t>
            </w:r>
          </w:p>
          <w:p w14:paraId="2FD33E45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сроки погашения</w:t>
            </w:r>
          </w:p>
          <w:p w14:paraId="5608B448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долговых обязательств</w:t>
            </w:r>
          </w:p>
        </w:tc>
        <w:tc>
          <w:tcPr>
            <w:tcW w:w="1559" w:type="dxa"/>
          </w:tcPr>
          <w:p w14:paraId="26F9187B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объем погашения</w:t>
            </w:r>
          </w:p>
          <w:p w14:paraId="3D2CF6DB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долговых обязательств</w:t>
            </w:r>
          </w:p>
          <w:p w14:paraId="0107170A" w14:textId="77777777" w:rsidR="0053500F" w:rsidRPr="00C729A4" w:rsidRDefault="0053500F" w:rsidP="00800EA2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</w:p>
        </w:tc>
      </w:tr>
      <w:tr w:rsidR="0053500F" w:rsidRPr="00C729A4" w14:paraId="4A1A4190" w14:textId="77777777" w:rsidTr="0053500F">
        <w:trPr>
          <w:cantSplit/>
          <w:trHeight w:val="220"/>
        </w:trPr>
        <w:tc>
          <w:tcPr>
            <w:tcW w:w="1693" w:type="dxa"/>
          </w:tcPr>
          <w:p w14:paraId="3D748410" w14:textId="77777777" w:rsidR="0053500F" w:rsidRPr="00C729A4" w:rsidRDefault="0053500F" w:rsidP="00800EA2">
            <w:pPr>
              <w:keepNext/>
              <w:keepLines/>
              <w:ind w:left="-102" w:right="-114"/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0" w:type="dxa"/>
          </w:tcPr>
          <w:p w14:paraId="39FB2AFF" w14:textId="77777777" w:rsidR="0053500F" w:rsidRPr="00C729A4" w:rsidRDefault="00C75417" w:rsidP="00800EA2">
            <w:pPr>
              <w:keepNext/>
              <w:keepLines/>
              <w:ind w:left="113"/>
              <w:jc w:val="center"/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>42</w:t>
            </w:r>
            <w:r w:rsidR="00BE3F4C" w:rsidRPr="00C729A4">
              <w:rPr>
                <w:sz w:val="24"/>
                <w:szCs w:val="24"/>
              </w:rPr>
              <w:t xml:space="preserve"> 0</w:t>
            </w:r>
            <w:r w:rsidR="0053500F" w:rsidRPr="00C729A4">
              <w:rPr>
                <w:sz w:val="24"/>
                <w:szCs w:val="24"/>
              </w:rPr>
              <w:t>00,0</w:t>
            </w:r>
          </w:p>
        </w:tc>
        <w:tc>
          <w:tcPr>
            <w:tcW w:w="1567" w:type="dxa"/>
          </w:tcPr>
          <w:p w14:paraId="73AD5E3D" w14:textId="77777777" w:rsidR="0053500F" w:rsidRPr="00C729A4" w:rsidRDefault="0053500F" w:rsidP="00800EA2">
            <w:pPr>
              <w:keepNext/>
              <w:keepLines/>
              <w:ind w:left="113"/>
              <w:jc w:val="center"/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 xml:space="preserve">до </w:t>
            </w:r>
            <w:r w:rsidR="0054536D">
              <w:rPr>
                <w:sz w:val="24"/>
                <w:szCs w:val="24"/>
              </w:rPr>
              <w:t>3</w:t>
            </w:r>
            <w:r w:rsidRPr="00C729A4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14:paraId="5D052FB0" w14:textId="77777777" w:rsidR="0053500F" w:rsidRPr="00C729A4" w:rsidRDefault="00BE3F4C" w:rsidP="00800EA2">
            <w:pPr>
              <w:keepNext/>
              <w:keepLines/>
              <w:ind w:left="113"/>
              <w:jc w:val="center"/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>0</w:t>
            </w:r>
            <w:r w:rsidR="0053500F" w:rsidRPr="00C729A4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14:paraId="2B035193" w14:textId="77777777" w:rsidR="0053500F" w:rsidRPr="00C729A4" w:rsidRDefault="0053500F" w:rsidP="00800EA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95D37B0" w14:textId="77777777" w:rsidR="0053500F" w:rsidRPr="00C729A4" w:rsidRDefault="0053500F" w:rsidP="00800EA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 xml:space="preserve">до </w:t>
            </w:r>
            <w:r w:rsidR="0054536D">
              <w:rPr>
                <w:sz w:val="24"/>
                <w:szCs w:val="24"/>
              </w:rPr>
              <w:t>3</w:t>
            </w:r>
            <w:r w:rsidRPr="00C729A4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</w:tcPr>
          <w:p w14:paraId="482E391F" w14:textId="77777777" w:rsidR="0053500F" w:rsidRPr="00C729A4" w:rsidRDefault="00C75417" w:rsidP="00800EA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>1</w:t>
            </w:r>
            <w:r w:rsidR="0054536D">
              <w:rPr>
                <w:sz w:val="24"/>
                <w:szCs w:val="24"/>
              </w:rPr>
              <w:t xml:space="preserve">4 </w:t>
            </w:r>
            <w:r w:rsidRPr="00C729A4">
              <w:rPr>
                <w:sz w:val="24"/>
                <w:szCs w:val="24"/>
              </w:rPr>
              <w:t>00</w:t>
            </w:r>
            <w:r w:rsidR="0053500F" w:rsidRPr="00C729A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0524077" w14:textId="77777777" w:rsidR="0053500F" w:rsidRPr="00C729A4" w:rsidRDefault="0053500F" w:rsidP="00800EA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E7FE5C7" w14:textId="77777777" w:rsidR="0053500F" w:rsidRPr="00C729A4" w:rsidRDefault="00BE3F4C" w:rsidP="00800EA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 xml:space="preserve">до </w:t>
            </w:r>
            <w:r w:rsidR="0054536D">
              <w:rPr>
                <w:sz w:val="24"/>
                <w:szCs w:val="24"/>
              </w:rPr>
              <w:t>3</w:t>
            </w:r>
            <w:r w:rsidRPr="00C729A4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14:paraId="6B9EE73F" w14:textId="77777777" w:rsidR="0053500F" w:rsidRPr="00C729A4" w:rsidRDefault="00C75417" w:rsidP="00800EA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>1</w:t>
            </w:r>
            <w:r w:rsidR="0054536D">
              <w:rPr>
                <w:sz w:val="24"/>
                <w:szCs w:val="24"/>
              </w:rPr>
              <w:t>4 0</w:t>
            </w:r>
            <w:r w:rsidR="00BE3F4C" w:rsidRPr="00C729A4">
              <w:rPr>
                <w:sz w:val="24"/>
                <w:szCs w:val="24"/>
              </w:rPr>
              <w:t>0</w:t>
            </w:r>
            <w:r w:rsidR="0053500F" w:rsidRPr="00C729A4">
              <w:rPr>
                <w:sz w:val="24"/>
                <w:szCs w:val="24"/>
              </w:rPr>
              <w:t>0,0</w:t>
            </w:r>
          </w:p>
        </w:tc>
      </w:tr>
      <w:tr w:rsidR="0053500F" w:rsidRPr="00C729A4" w14:paraId="4FB9A226" w14:textId="77777777" w:rsidTr="0053500F">
        <w:trPr>
          <w:cantSplit/>
          <w:trHeight w:val="311"/>
        </w:trPr>
        <w:tc>
          <w:tcPr>
            <w:tcW w:w="1693" w:type="dxa"/>
          </w:tcPr>
          <w:p w14:paraId="6C521DE2" w14:textId="77777777" w:rsidR="0053500F" w:rsidRPr="00C729A4" w:rsidRDefault="0053500F" w:rsidP="00800EA2">
            <w:pPr>
              <w:keepNext/>
              <w:keepLines/>
              <w:ind w:left="113" w:firstLine="67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25514883" w14:textId="77777777" w:rsidR="0053500F" w:rsidRPr="00C729A4" w:rsidRDefault="00C75417" w:rsidP="00800EA2">
            <w:pPr>
              <w:keepNext/>
              <w:keepLines/>
              <w:ind w:left="113" w:firstLine="67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42</w:t>
            </w:r>
            <w:r w:rsidR="0053500F" w:rsidRPr="00C729A4">
              <w:rPr>
                <w:b/>
                <w:sz w:val="24"/>
                <w:szCs w:val="24"/>
              </w:rPr>
              <w:t xml:space="preserve"> </w:t>
            </w:r>
            <w:r w:rsidR="00BE3F4C" w:rsidRPr="00C729A4">
              <w:rPr>
                <w:b/>
                <w:sz w:val="24"/>
                <w:szCs w:val="24"/>
              </w:rPr>
              <w:t>0</w:t>
            </w:r>
            <w:r w:rsidR="0053500F" w:rsidRPr="00C729A4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567" w:type="dxa"/>
          </w:tcPr>
          <w:p w14:paraId="3A578229" w14:textId="77777777" w:rsidR="0053500F" w:rsidRPr="00C729A4" w:rsidRDefault="0053500F" w:rsidP="00800EA2">
            <w:pPr>
              <w:keepNext/>
              <w:keepLines/>
              <w:ind w:left="113" w:firstLine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293E0E" w14:textId="77777777" w:rsidR="0053500F" w:rsidRPr="00C729A4" w:rsidRDefault="0053500F" w:rsidP="00800EA2">
            <w:pPr>
              <w:keepNext/>
              <w:keepLines/>
              <w:ind w:left="113" w:firstLine="67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B3E6CCA" w14:textId="77777777" w:rsidR="0053500F" w:rsidRPr="00C729A4" w:rsidRDefault="0053500F" w:rsidP="00800EA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4E042B9" w14:textId="77777777" w:rsidR="0053500F" w:rsidRPr="00C729A4" w:rsidRDefault="0053500F" w:rsidP="00800EA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6C75AA" w14:textId="77777777" w:rsidR="0053500F" w:rsidRPr="00C729A4" w:rsidRDefault="00C75417" w:rsidP="00800EA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1</w:t>
            </w:r>
            <w:r w:rsidR="0054536D">
              <w:rPr>
                <w:b/>
                <w:sz w:val="24"/>
                <w:szCs w:val="24"/>
              </w:rPr>
              <w:t>4 0</w:t>
            </w:r>
            <w:r w:rsidR="0053500F" w:rsidRPr="00C729A4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559" w:type="dxa"/>
          </w:tcPr>
          <w:p w14:paraId="2DEAFF62" w14:textId="77777777" w:rsidR="0053500F" w:rsidRPr="00C729A4" w:rsidRDefault="0053500F" w:rsidP="00800EA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B54198F" w14:textId="77777777" w:rsidR="0053500F" w:rsidRPr="00C729A4" w:rsidRDefault="0053500F" w:rsidP="00800EA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655D50" w14:textId="77777777" w:rsidR="0053500F" w:rsidRPr="00C729A4" w:rsidRDefault="00C75417" w:rsidP="00800EA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1</w:t>
            </w:r>
            <w:r w:rsidR="0054536D">
              <w:rPr>
                <w:b/>
                <w:sz w:val="24"/>
                <w:szCs w:val="24"/>
              </w:rPr>
              <w:t>4 0</w:t>
            </w:r>
            <w:r w:rsidR="00BE3F4C" w:rsidRPr="00C729A4">
              <w:rPr>
                <w:b/>
                <w:sz w:val="24"/>
                <w:szCs w:val="24"/>
              </w:rPr>
              <w:t>0</w:t>
            </w:r>
            <w:r w:rsidR="0053500F" w:rsidRPr="00C729A4">
              <w:rPr>
                <w:b/>
                <w:sz w:val="24"/>
                <w:szCs w:val="24"/>
              </w:rPr>
              <w:t>0,0</w:t>
            </w:r>
          </w:p>
        </w:tc>
      </w:tr>
    </w:tbl>
    <w:p w14:paraId="1F8E6EB6" w14:textId="77777777" w:rsidR="0053500F" w:rsidRPr="00C729A4" w:rsidRDefault="0053500F" w:rsidP="00800EA2">
      <w:pPr>
        <w:rPr>
          <w:sz w:val="28"/>
          <w:szCs w:val="28"/>
        </w:rPr>
      </w:pPr>
    </w:p>
    <w:p w14:paraId="363A0CF7" w14:textId="77777777" w:rsidR="00424E8A" w:rsidRPr="00C729A4" w:rsidRDefault="0053500F" w:rsidP="00800EA2">
      <w:pPr>
        <w:keepNext/>
        <w:keepLines/>
        <w:ind w:left="9360"/>
        <w:jc w:val="right"/>
        <w:rPr>
          <w:caps/>
          <w:sz w:val="28"/>
          <w:szCs w:val="28"/>
        </w:rPr>
      </w:pPr>
      <w:r w:rsidRPr="00C729A4">
        <w:rPr>
          <w:sz w:val="28"/>
          <w:szCs w:val="28"/>
        </w:rPr>
        <w:tab/>
      </w:r>
      <w:r w:rsidR="00424E8A" w:rsidRPr="00C729A4">
        <w:rPr>
          <w:caps/>
          <w:sz w:val="28"/>
          <w:szCs w:val="28"/>
        </w:rPr>
        <w:t>Утверждена</w:t>
      </w:r>
    </w:p>
    <w:p w14:paraId="6C103931" w14:textId="77777777" w:rsidR="00424E8A" w:rsidRPr="00C729A4" w:rsidRDefault="00424E8A" w:rsidP="00800EA2">
      <w:pPr>
        <w:keepNext/>
        <w:keepLines/>
        <w:ind w:left="9360"/>
        <w:jc w:val="right"/>
        <w:rPr>
          <w:sz w:val="28"/>
          <w:szCs w:val="28"/>
        </w:rPr>
      </w:pPr>
      <w:r w:rsidRPr="00C729A4">
        <w:rPr>
          <w:sz w:val="28"/>
          <w:szCs w:val="28"/>
        </w:rPr>
        <w:t xml:space="preserve">решением Совета депутатов </w:t>
      </w:r>
    </w:p>
    <w:p w14:paraId="456F085C" w14:textId="77777777" w:rsidR="00424E8A" w:rsidRPr="00C729A4" w:rsidRDefault="00424E8A" w:rsidP="00800EA2">
      <w:pPr>
        <w:keepNext/>
        <w:keepLines/>
        <w:ind w:left="9360"/>
        <w:jc w:val="right"/>
        <w:rPr>
          <w:sz w:val="28"/>
          <w:szCs w:val="28"/>
        </w:rPr>
      </w:pPr>
      <w:bookmarkStart w:id="7" w:name="_Hlk171944999"/>
      <w:r w:rsidRPr="00C729A4">
        <w:rPr>
          <w:sz w:val="28"/>
          <w:szCs w:val="28"/>
        </w:rPr>
        <w:t xml:space="preserve">Пикалевского городского поселения </w:t>
      </w:r>
    </w:p>
    <w:bookmarkEnd w:id="7"/>
    <w:p w14:paraId="4FA07921" w14:textId="77777777" w:rsidR="004B79EC" w:rsidRPr="00C729A4" w:rsidRDefault="00424E8A" w:rsidP="00800EA2">
      <w:pPr>
        <w:keepNext/>
        <w:keepLines/>
        <w:ind w:left="9360"/>
        <w:jc w:val="right"/>
        <w:rPr>
          <w:sz w:val="28"/>
          <w:szCs w:val="28"/>
        </w:rPr>
      </w:pPr>
      <w:r w:rsidRPr="00C729A4">
        <w:rPr>
          <w:sz w:val="28"/>
          <w:szCs w:val="28"/>
        </w:rPr>
        <w:t xml:space="preserve">от </w:t>
      </w:r>
      <w:r w:rsidR="004B79EC" w:rsidRPr="00C729A4">
        <w:rPr>
          <w:sz w:val="28"/>
          <w:szCs w:val="28"/>
        </w:rPr>
        <w:t>18</w:t>
      </w:r>
      <w:r w:rsidRPr="00C729A4">
        <w:rPr>
          <w:sz w:val="28"/>
          <w:szCs w:val="28"/>
        </w:rPr>
        <w:t xml:space="preserve"> июля 2024 года №</w:t>
      </w:r>
      <w:r w:rsidR="004B79EC" w:rsidRPr="00C729A4">
        <w:rPr>
          <w:sz w:val="28"/>
          <w:szCs w:val="28"/>
        </w:rPr>
        <w:t>27</w:t>
      </w:r>
    </w:p>
    <w:p w14:paraId="5A53BA4F" w14:textId="77777777" w:rsidR="00424E8A" w:rsidRPr="00C729A4" w:rsidRDefault="004B79EC" w:rsidP="00800EA2">
      <w:pPr>
        <w:keepNext/>
        <w:keepLines/>
        <w:ind w:left="9360"/>
        <w:jc w:val="right"/>
        <w:rPr>
          <w:sz w:val="28"/>
          <w:szCs w:val="28"/>
        </w:rPr>
      </w:pPr>
      <w:r w:rsidRPr="00C729A4">
        <w:rPr>
          <w:sz w:val="28"/>
          <w:szCs w:val="28"/>
        </w:rPr>
        <w:t xml:space="preserve">(в редакции от </w:t>
      </w:r>
      <w:r w:rsidR="00800EA2">
        <w:rPr>
          <w:sz w:val="28"/>
          <w:szCs w:val="28"/>
        </w:rPr>
        <w:t xml:space="preserve">5 </w:t>
      </w:r>
      <w:r w:rsidRPr="00C729A4">
        <w:rPr>
          <w:sz w:val="28"/>
          <w:szCs w:val="28"/>
        </w:rPr>
        <w:t>сентября 2024 года №</w:t>
      </w:r>
      <w:r w:rsidR="00800EA2">
        <w:rPr>
          <w:sz w:val="28"/>
          <w:szCs w:val="28"/>
        </w:rPr>
        <w:t xml:space="preserve"> 34</w:t>
      </w:r>
      <w:r w:rsidRPr="00C729A4">
        <w:rPr>
          <w:sz w:val="28"/>
          <w:szCs w:val="28"/>
        </w:rPr>
        <w:t>)</w:t>
      </w:r>
      <w:r w:rsidR="00424E8A" w:rsidRPr="00C729A4">
        <w:rPr>
          <w:sz w:val="28"/>
          <w:szCs w:val="28"/>
        </w:rPr>
        <w:t xml:space="preserve">  </w:t>
      </w:r>
    </w:p>
    <w:p w14:paraId="591F41F0" w14:textId="77777777" w:rsidR="00424E8A" w:rsidRPr="00C729A4" w:rsidRDefault="00424E8A" w:rsidP="00800EA2">
      <w:pPr>
        <w:keepNext/>
        <w:keepLines/>
        <w:ind w:left="9360"/>
        <w:jc w:val="right"/>
        <w:rPr>
          <w:sz w:val="28"/>
          <w:szCs w:val="28"/>
        </w:rPr>
      </w:pPr>
      <w:r w:rsidRPr="00C729A4">
        <w:rPr>
          <w:sz w:val="28"/>
          <w:szCs w:val="28"/>
        </w:rPr>
        <w:t>(приложение 7)</w:t>
      </w:r>
    </w:p>
    <w:p w14:paraId="1F317AD7" w14:textId="77777777" w:rsidR="00424E8A" w:rsidRPr="00C729A4" w:rsidRDefault="00424E8A" w:rsidP="00800EA2">
      <w:pPr>
        <w:keepNext/>
        <w:keepLines/>
        <w:tabs>
          <w:tab w:val="left" w:pos="8640"/>
        </w:tabs>
        <w:ind w:left="9360" w:right="251"/>
        <w:rPr>
          <w:b/>
          <w:sz w:val="28"/>
          <w:szCs w:val="28"/>
        </w:rPr>
      </w:pPr>
    </w:p>
    <w:p w14:paraId="48425E1A" w14:textId="77777777" w:rsidR="00424E8A" w:rsidRPr="00C729A4" w:rsidRDefault="00424E8A" w:rsidP="00800EA2">
      <w:pPr>
        <w:keepNext/>
        <w:keepLines/>
        <w:tabs>
          <w:tab w:val="left" w:pos="8640"/>
        </w:tabs>
        <w:ind w:right="251" w:firstLine="360"/>
        <w:jc w:val="center"/>
        <w:rPr>
          <w:b/>
          <w:sz w:val="28"/>
          <w:szCs w:val="28"/>
        </w:rPr>
      </w:pPr>
      <w:r w:rsidRPr="00C729A4">
        <w:rPr>
          <w:b/>
          <w:sz w:val="28"/>
          <w:szCs w:val="28"/>
        </w:rPr>
        <w:t xml:space="preserve">Программа муниципальных гарантий </w:t>
      </w:r>
      <w:bookmarkStart w:id="8" w:name="_Hlk171939545"/>
      <w:r w:rsidRPr="00C729A4">
        <w:rPr>
          <w:b/>
          <w:sz w:val="28"/>
          <w:szCs w:val="28"/>
        </w:rPr>
        <w:t xml:space="preserve">Пикалевского городского поселения </w:t>
      </w:r>
      <w:bookmarkEnd w:id="8"/>
    </w:p>
    <w:p w14:paraId="3520D6AD" w14:textId="77777777" w:rsidR="00424E8A" w:rsidRPr="00C729A4" w:rsidRDefault="00424E8A" w:rsidP="00800EA2">
      <w:pPr>
        <w:keepNext/>
        <w:keepLines/>
        <w:tabs>
          <w:tab w:val="center" w:pos="7339"/>
          <w:tab w:val="left" w:pos="8640"/>
          <w:tab w:val="right" w:pos="14319"/>
        </w:tabs>
        <w:ind w:right="251" w:firstLine="360"/>
        <w:rPr>
          <w:b/>
          <w:sz w:val="28"/>
          <w:szCs w:val="28"/>
        </w:rPr>
      </w:pPr>
      <w:r w:rsidRPr="00C729A4">
        <w:rPr>
          <w:b/>
          <w:sz w:val="28"/>
          <w:szCs w:val="28"/>
        </w:rPr>
        <w:tab/>
      </w:r>
      <w:bookmarkStart w:id="9" w:name="_Hlk175557900"/>
      <w:r w:rsidRPr="00C729A4">
        <w:rPr>
          <w:b/>
          <w:sz w:val="28"/>
          <w:szCs w:val="28"/>
        </w:rPr>
        <w:t xml:space="preserve">в валюте Российской Федерации </w:t>
      </w:r>
      <w:bookmarkEnd w:id="9"/>
      <w:r w:rsidRPr="00C729A4">
        <w:rPr>
          <w:b/>
          <w:sz w:val="28"/>
          <w:szCs w:val="28"/>
        </w:rPr>
        <w:t>на 2024 год и на плановый период 2025 и 2026 годов</w:t>
      </w:r>
      <w:r w:rsidRPr="00C729A4">
        <w:rPr>
          <w:b/>
          <w:sz w:val="28"/>
          <w:szCs w:val="28"/>
        </w:rPr>
        <w:tab/>
      </w:r>
    </w:p>
    <w:p w14:paraId="47D86C69" w14:textId="77777777" w:rsidR="00424E8A" w:rsidRPr="00C729A4" w:rsidRDefault="00424E8A" w:rsidP="00800EA2">
      <w:pPr>
        <w:keepNext/>
        <w:keepLines/>
        <w:tabs>
          <w:tab w:val="left" w:pos="8640"/>
        </w:tabs>
        <w:ind w:right="251" w:firstLine="360"/>
        <w:jc w:val="center"/>
        <w:rPr>
          <w:b/>
          <w:sz w:val="28"/>
          <w:szCs w:val="28"/>
        </w:rPr>
      </w:pPr>
    </w:p>
    <w:p w14:paraId="54C3CF83" w14:textId="77777777" w:rsidR="00424E8A" w:rsidRPr="00C729A4" w:rsidRDefault="00424E8A" w:rsidP="00800EA2">
      <w:pPr>
        <w:pStyle w:val="af0"/>
        <w:keepNext/>
        <w:keepLines/>
        <w:widowControl w:val="0"/>
        <w:numPr>
          <w:ilvl w:val="1"/>
          <w:numId w:val="6"/>
        </w:numPr>
        <w:tabs>
          <w:tab w:val="left" w:pos="8640"/>
        </w:tabs>
        <w:contextualSpacing/>
        <w:jc w:val="center"/>
        <w:rPr>
          <w:b/>
          <w:sz w:val="28"/>
          <w:szCs w:val="28"/>
        </w:rPr>
      </w:pPr>
      <w:r w:rsidRPr="00C729A4">
        <w:rPr>
          <w:b/>
          <w:bCs/>
          <w:iCs/>
          <w:sz w:val="28"/>
          <w:szCs w:val="28"/>
        </w:rPr>
        <w:t xml:space="preserve">Перечень подлежащих предоставлению </w:t>
      </w:r>
      <w:r w:rsidRPr="00C729A4">
        <w:rPr>
          <w:b/>
          <w:sz w:val="28"/>
          <w:szCs w:val="28"/>
        </w:rPr>
        <w:t xml:space="preserve">муниципальных </w:t>
      </w:r>
      <w:r w:rsidRPr="00C729A4">
        <w:rPr>
          <w:b/>
          <w:bCs/>
          <w:iCs/>
          <w:sz w:val="28"/>
          <w:szCs w:val="28"/>
        </w:rPr>
        <w:t>гарантий Пикалевского городского поселения</w:t>
      </w:r>
    </w:p>
    <w:p w14:paraId="76FCA67C" w14:textId="77777777" w:rsidR="00424E8A" w:rsidRPr="00C729A4" w:rsidRDefault="00424E8A" w:rsidP="00800EA2">
      <w:pPr>
        <w:keepNext/>
        <w:keepLines/>
        <w:tabs>
          <w:tab w:val="left" w:pos="8640"/>
        </w:tabs>
        <w:jc w:val="center"/>
        <w:rPr>
          <w:b/>
          <w:sz w:val="28"/>
          <w:szCs w:val="28"/>
        </w:rPr>
      </w:pPr>
      <w:r w:rsidRPr="00C729A4">
        <w:rPr>
          <w:b/>
          <w:sz w:val="28"/>
          <w:szCs w:val="28"/>
        </w:rPr>
        <w:t>в валюте Российской Федерации</w:t>
      </w:r>
      <w:r w:rsidRPr="00C729A4">
        <w:rPr>
          <w:b/>
          <w:bCs/>
          <w:iCs/>
          <w:sz w:val="28"/>
          <w:szCs w:val="28"/>
        </w:rPr>
        <w:t xml:space="preserve"> на 2024 год</w:t>
      </w:r>
    </w:p>
    <w:tbl>
      <w:tblPr>
        <w:tblStyle w:val="ab"/>
        <w:tblW w:w="15021" w:type="dxa"/>
        <w:tblLayout w:type="fixed"/>
        <w:tblLook w:val="04A0" w:firstRow="1" w:lastRow="0" w:firstColumn="1" w:lastColumn="0" w:noHBand="0" w:noVBand="1"/>
      </w:tblPr>
      <w:tblGrid>
        <w:gridCol w:w="3823"/>
        <w:gridCol w:w="3969"/>
        <w:gridCol w:w="2268"/>
        <w:gridCol w:w="1955"/>
        <w:gridCol w:w="29"/>
        <w:gridCol w:w="2977"/>
      </w:tblGrid>
      <w:tr w:rsidR="00424E8A" w:rsidRPr="00C729A4" w14:paraId="6329CFC5" w14:textId="77777777" w:rsidTr="00010812">
        <w:tc>
          <w:tcPr>
            <w:tcW w:w="3823" w:type="dxa"/>
          </w:tcPr>
          <w:p w14:paraId="558BD157" w14:textId="77777777" w:rsidR="00424E8A" w:rsidRPr="00C729A4" w:rsidRDefault="00424E8A" w:rsidP="00800EA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3969" w:type="dxa"/>
          </w:tcPr>
          <w:p w14:paraId="6FEADED4" w14:textId="77777777" w:rsidR="00424E8A" w:rsidRPr="00C729A4" w:rsidRDefault="00424E8A" w:rsidP="00800EA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Категория или наименование принципала</w:t>
            </w:r>
          </w:p>
        </w:tc>
        <w:tc>
          <w:tcPr>
            <w:tcW w:w="2268" w:type="dxa"/>
          </w:tcPr>
          <w:p w14:paraId="20735E42" w14:textId="77777777" w:rsidR="00424E8A" w:rsidRPr="00C729A4" w:rsidRDefault="00424E8A" w:rsidP="00800EA2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C729A4">
              <w:rPr>
                <w:b/>
                <w:bCs/>
                <w:snapToGrid w:val="0"/>
                <w:sz w:val="24"/>
                <w:szCs w:val="24"/>
              </w:rPr>
              <w:t>Общий объем предоставляемых гарантий</w:t>
            </w:r>
          </w:p>
          <w:p w14:paraId="04F3CB8B" w14:textId="77777777" w:rsidR="00424E8A" w:rsidRPr="00C729A4" w:rsidRDefault="00424E8A" w:rsidP="00800EA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bCs/>
                <w:snapToGrid w:val="0"/>
                <w:sz w:val="24"/>
                <w:szCs w:val="24"/>
              </w:rPr>
              <w:t>(тысяч рублей)</w:t>
            </w:r>
          </w:p>
        </w:tc>
        <w:tc>
          <w:tcPr>
            <w:tcW w:w="1984" w:type="dxa"/>
            <w:gridSpan w:val="2"/>
          </w:tcPr>
          <w:p w14:paraId="17D44481" w14:textId="77777777" w:rsidR="00424E8A" w:rsidRPr="00C729A4" w:rsidRDefault="00424E8A" w:rsidP="00800EA2">
            <w:pPr>
              <w:keepNext/>
              <w:keepLines/>
              <w:ind w:left="-108"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977" w:type="dxa"/>
          </w:tcPr>
          <w:p w14:paraId="4554B466" w14:textId="77777777" w:rsidR="00424E8A" w:rsidRPr="00C729A4" w:rsidRDefault="00424E8A" w:rsidP="00800EA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29A4">
              <w:rPr>
                <w:b/>
              </w:rPr>
              <w:t xml:space="preserve">Иные условия </w:t>
            </w:r>
          </w:p>
          <w:p w14:paraId="5D9974FC" w14:textId="77777777" w:rsidR="00424E8A" w:rsidRPr="00C729A4" w:rsidRDefault="00424E8A" w:rsidP="00800EA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</w:rPr>
              <w:t xml:space="preserve">предоставления и исполнения муниципальных гарантий </w:t>
            </w:r>
          </w:p>
        </w:tc>
      </w:tr>
      <w:tr w:rsidR="00424E8A" w:rsidRPr="00C729A4" w14:paraId="74067891" w14:textId="77777777" w:rsidTr="00010812">
        <w:tc>
          <w:tcPr>
            <w:tcW w:w="3823" w:type="dxa"/>
          </w:tcPr>
          <w:p w14:paraId="5614ABCE" w14:textId="77777777" w:rsidR="00424E8A" w:rsidRPr="00C729A4" w:rsidRDefault="00424E8A" w:rsidP="00800EA2">
            <w:pPr>
              <w:keepNext/>
              <w:keepLines/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>Обеспечение обязательств по оплате потребляемого газа для выработки тепловой энергии</w:t>
            </w:r>
          </w:p>
        </w:tc>
        <w:tc>
          <w:tcPr>
            <w:tcW w:w="3969" w:type="dxa"/>
            <w:vAlign w:val="center"/>
          </w:tcPr>
          <w:p w14:paraId="720FE59C" w14:textId="77777777" w:rsidR="00424E8A" w:rsidRPr="00C729A4" w:rsidRDefault="00424E8A" w:rsidP="00800EA2">
            <w:pPr>
              <w:keepNext/>
              <w:keepLines/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>Предприятия и организации, созданные с участием Пикалевского городского поселения</w:t>
            </w:r>
          </w:p>
        </w:tc>
        <w:tc>
          <w:tcPr>
            <w:tcW w:w="2268" w:type="dxa"/>
          </w:tcPr>
          <w:p w14:paraId="66E88176" w14:textId="77777777" w:rsidR="00424E8A" w:rsidRPr="00C729A4" w:rsidRDefault="00C75417" w:rsidP="00800EA2">
            <w:pPr>
              <w:keepNext/>
              <w:keepLines/>
              <w:ind w:right="-64"/>
              <w:jc w:val="center"/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>61</w:t>
            </w:r>
            <w:r w:rsidR="00424E8A" w:rsidRPr="00C729A4">
              <w:rPr>
                <w:sz w:val="24"/>
                <w:szCs w:val="24"/>
              </w:rPr>
              <w:t> 700,0</w:t>
            </w:r>
          </w:p>
        </w:tc>
        <w:tc>
          <w:tcPr>
            <w:tcW w:w="1984" w:type="dxa"/>
            <w:gridSpan w:val="2"/>
          </w:tcPr>
          <w:p w14:paraId="00BB8C60" w14:textId="77777777" w:rsidR="00424E8A" w:rsidRPr="00C729A4" w:rsidRDefault="00424E8A" w:rsidP="00800EA2">
            <w:pPr>
              <w:keepNext/>
              <w:keepLines/>
              <w:ind w:right="-64"/>
              <w:jc w:val="center"/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2977" w:type="dxa"/>
          </w:tcPr>
          <w:p w14:paraId="3604DFB2" w14:textId="77777777" w:rsidR="00424E8A" w:rsidRPr="00C729A4" w:rsidRDefault="00424E8A" w:rsidP="00800EA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>Отсутствуют</w:t>
            </w:r>
          </w:p>
        </w:tc>
      </w:tr>
      <w:tr w:rsidR="00424E8A" w:rsidRPr="00C729A4" w14:paraId="2FA176FE" w14:textId="77777777" w:rsidTr="00010812">
        <w:tc>
          <w:tcPr>
            <w:tcW w:w="3823" w:type="dxa"/>
          </w:tcPr>
          <w:p w14:paraId="374C543A" w14:textId="77777777" w:rsidR="00424E8A" w:rsidRPr="00C729A4" w:rsidRDefault="00424E8A" w:rsidP="00800EA2">
            <w:pPr>
              <w:keepNext/>
              <w:keepLines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969" w:type="dxa"/>
          </w:tcPr>
          <w:p w14:paraId="06481129" w14:textId="77777777" w:rsidR="00424E8A" w:rsidRPr="00C729A4" w:rsidRDefault="00424E8A" w:rsidP="00800EA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C70E71" w14:textId="77777777" w:rsidR="00424E8A" w:rsidRPr="00C729A4" w:rsidRDefault="00C75417" w:rsidP="00800EA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61</w:t>
            </w:r>
            <w:r w:rsidR="00424E8A" w:rsidRPr="00C729A4">
              <w:rPr>
                <w:b/>
                <w:sz w:val="24"/>
                <w:szCs w:val="24"/>
              </w:rPr>
              <w:t xml:space="preserve"> 700,0</w:t>
            </w:r>
          </w:p>
        </w:tc>
        <w:tc>
          <w:tcPr>
            <w:tcW w:w="1984" w:type="dxa"/>
            <w:gridSpan w:val="2"/>
          </w:tcPr>
          <w:p w14:paraId="1081AF8A" w14:textId="77777777" w:rsidR="00424E8A" w:rsidRPr="00C729A4" w:rsidRDefault="00424E8A" w:rsidP="00800EA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37F43C" w14:textId="77777777" w:rsidR="00424E8A" w:rsidRPr="00C729A4" w:rsidRDefault="00424E8A" w:rsidP="00800EA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424E8A" w:rsidRPr="00C729A4" w14:paraId="2C7551A2" w14:textId="77777777" w:rsidTr="00010812">
        <w:tc>
          <w:tcPr>
            <w:tcW w:w="15021" w:type="dxa"/>
            <w:gridSpan w:val="6"/>
          </w:tcPr>
          <w:p w14:paraId="605EB5E7" w14:textId="77777777" w:rsidR="00424E8A" w:rsidRPr="00C729A4" w:rsidRDefault="00424E8A" w:rsidP="00800EA2">
            <w:pPr>
              <w:rPr>
                <w:b/>
                <w:sz w:val="24"/>
                <w:szCs w:val="24"/>
              </w:rPr>
            </w:pPr>
            <w:r w:rsidRPr="00C729A4">
              <w:rPr>
                <w:b/>
                <w:sz w:val="24"/>
                <w:szCs w:val="24"/>
              </w:rPr>
              <w:t>Общий объем бюджетных ассигнований, предусмотренных на исполнение муниципальных гарантий Пикалевского городского поселения по возможным гарантийным случаям в 2024 году (тысяч рублей)</w:t>
            </w:r>
          </w:p>
        </w:tc>
      </w:tr>
      <w:tr w:rsidR="00424E8A" w:rsidRPr="00C729A4" w14:paraId="6FACEAB4" w14:textId="77777777" w:rsidTr="00010812">
        <w:tc>
          <w:tcPr>
            <w:tcW w:w="12015" w:type="dxa"/>
            <w:gridSpan w:val="4"/>
          </w:tcPr>
          <w:p w14:paraId="2BC99137" w14:textId="77777777" w:rsidR="00424E8A" w:rsidRPr="00C729A4" w:rsidRDefault="00424E8A" w:rsidP="00800EA2">
            <w:pPr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 xml:space="preserve">Исполнение муниципальных </w:t>
            </w:r>
            <w:r w:rsidRPr="00C729A4">
              <w:rPr>
                <w:bCs/>
                <w:iCs/>
                <w:sz w:val="24"/>
                <w:szCs w:val="24"/>
              </w:rPr>
              <w:t>гарантий Пикалевского городского поселения</w:t>
            </w:r>
          </w:p>
        </w:tc>
        <w:tc>
          <w:tcPr>
            <w:tcW w:w="3006" w:type="dxa"/>
            <w:gridSpan w:val="2"/>
          </w:tcPr>
          <w:p w14:paraId="6ED4AAE4" w14:textId="77777777" w:rsidR="00424E8A" w:rsidRPr="00C729A4" w:rsidRDefault="00424E8A" w:rsidP="00800EA2">
            <w:pPr>
              <w:jc w:val="center"/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>в 2024 году</w:t>
            </w:r>
          </w:p>
        </w:tc>
      </w:tr>
      <w:tr w:rsidR="00424E8A" w:rsidRPr="00C729A4" w14:paraId="75194657" w14:textId="77777777" w:rsidTr="00010812">
        <w:tc>
          <w:tcPr>
            <w:tcW w:w="12015" w:type="dxa"/>
            <w:gridSpan w:val="4"/>
          </w:tcPr>
          <w:p w14:paraId="57B50196" w14:textId="77777777" w:rsidR="00424E8A" w:rsidRPr="00C729A4" w:rsidRDefault="00424E8A" w:rsidP="00800EA2">
            <w:pPr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>За счет источников финансирования дефицита местного бюджета</w:t>
            </w:r>
          </w:p>
        </w:tc>
        <w:tc>
          <w:tcPr>
            <w:tcW w:w="3006" w:type="dxa"/>
            <w:gridSpan w:val="2"/>
          </w:tcPr>
          <w:p w14:paraId="560ABD9E" w14:textId="77777777" w:rsidR="00424E8A" w:rsidRPr="00C729A4" w:rsidRDefault="00C75417" w:rsidP="00800EA2">
            <w:pPr>
              <w:jc w:val="center"/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>61</w:t>
            </w:r>
            <w:r w:rsidR="00424E8A" w:rsidRPr="00C729A4">
              <w:rPr>
                <w:sz w:val="24"/>
                <w:szCs w:val="24"/>
              </w:rPr>
              <w:t xml:space="preserve"> 700,0</w:t>
            </w:r>
          </w:p>
        </w:tc>
      </w:tr>
      <w:tr w:rsidR="00424E8A" w:rsidRPr="00C729A4" w14:paraId="3895207B" w14:textId="77777777" w:rsidTr="00010812">
        <w:tc>
          <w:tcPr>
            <w:tcW w:w="12015" w:type="dxa"/>
            <w:gridSpan w:val="4"/>
          </w:tcPr>
          <w:p w14:paraId="65AC5FAE" w14:textId="77777777" w:rsidR="00424E8A" w:rsidRPr="00C729A4" w:rsidRDefault="00424E8A" w:rsidP="00800EA2">
            <w:pPr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>За счет расходов местного бюджета</w:t>
            </w:r>
          </w:p>
        </w:tc>
        <w:tc>
          <w:tcPr>
            <w:tcW w:w="3006" w:type="dxa"/>
            <w:gridSpan w:val="2"/>
          </w:tcPr>
          <w:p w14:paraId="20DF7B97" w14:textId="77777777" w:rsidR="00424E8A" w:rsidRPr="00C729A4" w:rsidRDefault="00424E8A" w:rsidP="00800EA2">
            <w:pPr>
              <w:jc w:val="center"/>
              <w:rPr>
                <w:sz w:val="24"/>
                <w:szCs w:val="24"/>
              </w:rPr>
            </w:pPr>
            <w:r w:rsidRPr="00C729A4">
              <w:rPr>
                <w:sz w:val="24"/>
                <w:szCs w:val="24"/>
              </w:rPr>
              <w:t>0,0</w:t>
            </w:r>
          </w:p>
        </w:tc>
      </w:tr>
    </w:tbl>
    <w:p w14:paraId="4C0BD33E" w14:textId="77777777" w:rsidR="00424E8A" w:rsidRPr="00C729A4" w:rsidRDefault="00424E8A" w:rsidP="00800EA2">
      <w:pPr>
        <w:jc w:val="center"/>
        <w:rPr>
          <w:sz w:val="28"/>
          <w:szCs w:val="28"/>
        </w:rPr>
      </w:pPr>
    </w:p>
    <w:p w14:paraId="7CB3D314" w14:textId="77777777" w:rsidR="00424E8A" w:rsidRPr="00C729A4" w:rsidRDefault="00424E8A" w:rsidP="00800EA2">
      <w:pPr>
        <w:pStyle w:val="af0"/>
        <w:keepNext/>
        <w:keepLines/>
        <w:widowControl w:val="0"/>
        <w:numPr>
          <w:ilvl w:val="1"/>
          <w:numId w:val="6"/>
        </w:numPr>
        <w:contextualSpacing/>
        <w:jc w:val="center"/>
        <w:rPr>
          <w:b/>
          <w:sz w:val="28"/>
          <w:szCs w:val="28"/>
        </w:rPr>
      </w:pPr>
      <w:r w:rsidRPr="00C729A4">
        <w:rPr>
          <w:b/>
          <w:bCs/>
          <w:iCs/>
          <w:sz w:val="28"/>
          <w:szCs w:val="28"/>
        </w:rPr>
        <w:t xml:space="preserve">Предоставление </w:t>
      </w:r>
      <w:r w:rsidRPr="00C729A4">
        <w:rPr>
          <w:b/>
          <w:sz w:val="28"/>
          <w:szCs w:val="28"/>
        </w:rPr>
        <w:t xml:space="preserve">муниципальных </w:t>
      </w:r>
      <w:r w:rsidRPr="00C729A4">
        <w:rPr>
          <w:b/>
          <w:bCs/>
          <w:iCs/>
          <w:sz w:val="28"/>
          <w:szCs w:val="28"/>
        </w:rPr>
        <w:t xml:space="preserve">гарантий Пикалевского городского поселения </w:t>
      </w:r>
      <w:r w:rsidRPr="00C729A4">
        <w:rPr>
          <w:b/>
          <w:sz w:val="28"/>
          <w:szCs w:val="28"/>
        </w:rPr>
        <w:t>в валюте Российской Федерации</w:t>
      </w:r>
      <w:r w:rsidRPr="00C729A4">
        <w:rPr>
          <w:b/>
          <w:bCs/>
          <w:iCs/>
          <w:sz w:val="28"/>
          <w:szCs w:val="28"/>
        </w:rPr>
        <w:t xml:space="preserve"> в плановом периоде 2025 и 2026 годов не планируется </w:t>
      </w:r>
    </w:p>
    <w:p w14:paraId="19B59324" w14:textId="77777777" w:rsidR="00424E8A" w:rsidRPr="00C729A4" w:rsidRDefault="00424E8A" w:rsidP="00800EA2">
      <w:pPr>
        <w:keepNext/>
        <w:keepLines/>
        <w:tabs>
          <w:tab w:val="left" w:pos="8640"/>
        </w:tabs>
        <w:ind w:left="-360"/>
        <w:jc w:val="center"/>
        <w:rPr>
          <w:b/>
          <w:sz w:val="28"/>
          <w:szCs w:val="28"/>
        </w:rPr>
      </w:pPr>
    </w:p>
    <w:p w14:paraId="65DA7CB4" w14:textId="77777777" w:rsidR="0053500F" w:rsidRPr="00C729A4" w:rsidRDefault="0053500F" w:rsidP="00800EA2">
      <w:pPr>
        <w:tabs>
          <w:tab w:val="left" w:pos="3525"/>
        </w:tabs>
        <w:rPr>
          <w:sz w:val="28"/>
          <w:szCs w:val="28"/>
        </w:rPr>
        <w:sectPr w:rsidR="0053500F" w:rsidRPr="00C729A4" w:rsidSect="0053500F">
          <w:pgSz w:w="16838" w:h="11906" w:orient="landscape"/>
          <w:pgMar w:top="1418" w:right="851" w:bottom="567" w:left="709" w:header="567" w:footer="709" w:gutter="0"/>
          <w:cols w:space="708"/>
          <w:titlePg/>
          <w:docGrid w:linePitch="360"/>
        </w:sectPr>
      </w:pPr>
      <w:r w:rsidRPr="00C729A4">
        <w:rPr>
          <w:sz w:val="28"/>
          <w:szCs w:val="28"/>
        </w:rPr>
        <w:tab/>
      </w:r>
    </w:p>
    <w:tbl>
      <w:tblPr>
        <w:tblW w:w="10023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10023"/>
      </w:tblGrid>
      <w:tr w:rsidR="00F47B8B" w:rsidRPr="00C729A4" w14:paraId="65AB3506" w14:textId="77777777" w:rsidTr="0053500F">
        <w:trPr>
          <w:trHeight w:val="405"/>
        </w:trPr>
        <w:tc>
          <w:tcPr>
            <w:tcW w:w="10023" w:type="dxa"/>
          </w:tcPr>
          <w:p w14:paraId="09EF012D" w14:textId="77777777" w:rsidR="001747BC" w:rsidRPr="00C729A4" w:rsidRDefault="001747BC" w:rsidP="00800EA2">
            <w:pPr>
              <w:jc w:val="right"/>
              <w:rPr>
                <w:sz w:val="28"/>
                <w:szCs w:val="28"/>
              </w:rPr>
            </w:pPr>
          </w:p>
          <w:p w14:paraId="310CD186" w14:textId="77777777" w:rsidR="007310F4" w:rsidRPr="00C729A4" w:rsidRDefault="007310F4" w:rsidP="00800EA2">
            <w:pPr>
              <w:jc w:val="right"/>
              <w:rPr>
                <w:sz w:val="28"/>
                <w:szCs w:val="28"/>
              </w:rPr>
            </w:pPr>
            <w:r w:rsidRPr="00C729A4">
              <w:rPr>
                <w:sz w:val="28"/>
                <w:szCs w:val="28"/>
              </w:rPr>
              <w:t>УТВЕРЖДЕНЫ</w:t>
            </w:r>
          </w:p>
          <w:p w14:paraId="53CEC1AB" w14:textId="77777777" w:rsidR="007310F4" w:rsidRPr="00C729A4" w:rsidRDefault="007310F4" w:rsidP="00800EA2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r w:rsidRPr="00C729A4">
              <w:rPr>
                <w:sz w:val="28"/>
                <w:szCs w:val="28"/>
              </w:rPr>
              <w:t xml:space="preserve">решением Совета депутатов </w:t>
            </w:r>
          </w:p>
          <w:p w14:paraId="3DE89B9B" w14:textId="77777777" w:rsidR="007310F4" w:rsidRPr="00C729A4" w:rsidRDefault="007310F4" w:rsidP="00800EA2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r w:rsidRPr="00C729A4">
              <w:rPr>
                <w:sz w:val="28"/>
                <w:szCs w:val="28"/>
              </w:rPr>
              <w:t xml:space="preserve">Пикалевского городского поселения </w:t>
            </w:r>
          </w:p>
          <w:p w14:paraId="1FA66506" w14:textId="77777777" w:rsidR="007310F4" w:rsidRPr="00C729A4" w:rsidRDefault="007310F4" w:rsidP="00800EA2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r w:rsidRPr="00C729A4">
              <w:rPr>
                <w:sz w:val="28"/>
                <w:szCs w:val="28"/>
              </w:rPr>
              <w:t>от 7 декабря 2023 года № 58</w:t>
            </w:r>
          </w:p>
          <w:p w14:paraId="4D7E573E" w14:textId="77777777" w:rsidR="007310F4" w:rsidRPr="00C729A4" w:rsidRDefault="007310F4" w:rsidP="00800EA2">
            <w:pPr>
              <w:ind w:left="-142"/>
              <w:jc w:val="right"/>
              <w:rPr>
                <w:sz w:val="28"/>
                <w:szCs w:val="28"/>
              </w:rPr>
            </w:pPr>
            <w:r w:rsidRPr="00C729A4">
              <w:rPr>
                <w:sz w:val="28"/>
                <w:szCs w:val="28"/>
              </w:rPr>
              <w:t xml:space="preserve">(в редакции от </w:t>
            </w:r>
            <w:r w:rsidR="00800EA2">
              <w:rPr>
                <w:sz w:val="28"/>
                <w:szCs w:val="28"/>
              </w:rPr>
              <w:t xml:space="preserve">5 </w:t>
            </w:r>
            <w:r w:rsidR="004B79EC" w:rsidRPr="00C729A4">
              <w:rPr>
                <w:sz w:val="28"/>
                <w:szCs w:val="28"/>
              </w:rPr>
              <w:t>сентября</w:t>
            </w:r>
            <w:r w:rsidRPr="00C729A4">
              <w:rPr>
                <w:sz w:val="28"/>
                <w:szCs w:val="28"/>
              </w:rPr>
              <w:t xml:space="preserve"> 2024 года №</w:t>
            </w:r>
            <w:r w:rsidR="00800EA2">
              <w:rPr>
                <w:sz w:val="28"/>
                <w:szCs w:val="28"/>
              </w:rPr>
              <w:t xml:space="preserve"> 34</w:t>
            </w:r>
            <w:r w:rsidRPr="00C729A4">
              <w:rPr>
                <w:sz w:val="28"/>
                <w:szCs w:val="28"/>
              </w:rPr>
              <w:t xml:space="preserve">) </w:t>
            </w:r>
          </w:p>
          <w:p w14:paraId="02E5CAFB" w14:textId="77777777" w:rsidR="007310F4" w:rsidRPr="00C729A4" w:rsidRDefault="007310F4" w:rsidP="00800EA2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r w:rsidRPr="00C729A4">
              <w:rPr>
                <w:sz w:val="28"/>
                <w:szCs w:val="28"/>
              </w:rPr>
              <w:t xml:space="preserve"> (приложение </w:t>
            </w:r>
            <w:r w:rsidR="00424E8A" w:rsidRPr="00C729A4">
              <w:rPr>
                <w:sz w:val="28"/>
                <w:szCs w:val="28"/>
              </w:rPr>
              <w:t>8</w:t>
            </w:r>
            <w:r w:rsidRPr="00C729A4">
              <w:rPr>
                <w:sz w:val="28"/>
                <w:szCs w:val="28"/>
              </w:rPr>
              <w:t>)</w:t>
            </w:r>
          </w:p>
          <w:p w14:paraId="44A8B069" w14:textId="77777777" w:rsidR="007310F4" w:rsidRPr="00C729A4" w:rsidRDefault="007310F4" w:rsidP="00800EA2">
            <w:pPr>
              <w:keepNext/>
              <w:keepLines/>
              <w:widowControl/>
              <w:rPr>
                <w:b/>
                <w:sz w:val="28"/>
                <w:szCs w:val="28"/>
              </w:rPr>
            </w:pPr>
          </w:p>
          <w:p w14:paraId="168492F4" w14:textId="77777777" w:rsidR="007310F4" w:rsidRPr="00C729A4" w:rsidRDefault="007310F4" w:rsidP="00800EA2">
            <w:pPr>
              <w:keepLines/>
              <w:widowControl/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C729A4">
              <w:rPr>
                <w:b/>
                <w:bCs/>
                <w:iCs/>
                <w:sz w:val="28"/>
                <w:szCs w:val="28"/>
              </w:rPr>
              <w:t xml:space="preserve">Источники внутреннего финансирования </w:t>
            </w:r>
          </w:p>
          <w:p w14:paraId="770646D8" w14:textId="77777777" w:rsidR="007310F4" w:rsidRPr="00C729A4" w:rsidRDefault="007310F4" w:rsidP="00800EA2">
            <w:pPr>
              <w:keepLines/>
              <w:widowControl/>
              <w:jc w:val="center"/>
              <w:outlineLvl w:val="4"/>
              <w:rPr>
                <w:b/>
                <w:sz w:val="28"/>
                <w:szCs w:val="28"/>
              </w:rPr>
            </w:pPr>
            <w:r w:rsidRPr="00C729A4">
              <w:rPr>
                <w:b/>
                <w:bCs/>
                <w:iCs/>
                <w:sz w:val="28"/>
                <w:szCs w:val="28"/>
              </w:rPr>
              <w:t xml:space="preserve">дефицита бюджета </w:t>
            </w:r>
            <w:r w:rsidRPr="00C729A4">
              <w:rPr>
                <w:b/>
                <w:sz w:val="28"/>
                <w:szCs w:val="28"/>
              </w:rPr>
              <w:t>Пикалевского городского поселения</w:t>
            </w:r>
          </w:p>
          <w:p w14:paraId="46D8D31D" w14:textId="77777777" w:rsidR="007310F4" w:rsidRPr="00C729A4" w:rsidRDefault="007310F4" w:rsidP="00800EA2">
            <w:pPr>
              <w:keepLines/>
              <w:widowControl/>
              <w:jc w:val="center"/>
              <w:outlineLvl w:val="4"/>
              <w:rPr>
                <w:b/>
                <w:sz w:val="28"/>
                <w:szCs w:val="28"/>
              </w:rPr>
            </w:pPr>
            <w:r w:rsidRPr="00C729A4">
              <w:rPr>
                <w:b/>
                <w:sz w:val="28"/>
                <w:szCs w:val="28"/>
              </w:rPr>
              <w:t>на 2024 год и на плановый период 2025 и 2026 годов</w:t>
            </w:r>
          </w:p>
          <w:p w14:paraId="0727E91D" w14:textId="77777777" w:rsidR="007310F4" w:rsidRPr="00C729A4" w:rsidRDefault="007310F4" w:rsidP="00800EA2">
            <w:pPr>
              <w:keepLines/>
              <w:widowControl/>
              <w:jc w:val="center"/>
              <w:outlineLvl w:val="4"/>
              <w:rPr>
                <w:b/>
                <w:sz w:val="28"/>
                <w:szCs w:val="28"/>
              </w:rPr>
            </w:pPr>
          </w:p>
          <w:tbl>
            <w:tblPr>
              <w:tblW w:w="501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1"/>
              <w:gridCol w:w="3197"/>
              <w:gridCol w:w="1316"/>
              <w:gridCol w:w="1316"/>
              <w:gridCol w:w="1312"/>
            </w:tblGrid>
            <w:tr w:rsidR="007310F4" w:rsidRPr="00C729A4" w14:paraId="253DC2EE" w14:textId="77777777" w:rsidTr="00985725">
              <w:trPr>
                <w:trHeight w:val="773"/>
              </w:trPr>
              <w:tc>
                <w:tcPr>
                  <w:tcW w:w="136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6AE64" w14:textId="77777777" w:rsidR="007310F4" w:rsidRPr="00C729A4" w:rsidRDefault="007310F4" w:rsidP="00800EA2">
                  <w:pPr>
                    <w:keepNext/>
                    <w:keepLines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>Код источника</w:t>
                  </w:r>
                </w:p>
                <w:p w14:paraId="63FCF649" w14:textId="77777777" w:rsidR="007310F4" w:rsidRPr="00C729A4" w:rsidRDefault="007310F4" w:rsidP="00800EA2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>финансирования</w:t>
                  </w:r>
                </w:p>
              </w:tc>
              <w:tc>
                <w:tcPr>
                  <w:tcW w:w="1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1450E" w14:textId="77777777" w:rsidR="007310F4" w:rsidRPr="00C729A4" w:rsidRDefault="007310F4" w:rsidP="00800EA2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0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31190" w14:textId="77777777" w:rsidR="007310F4" w:rsidRPr="00C729A4" w:rsidRDefault="007310F4" w:rsidP="00800EA2">
                  <w:pPr>
                    <w:widowControl/>
                    <w:ind w:left="-7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>Сумма</w:t>
                  </w:r>
                </w:p>
                <w:p w14:paraId="4405954F" w14:textId="77777777" w:rsidR="007310F4" w:rsidRPr="00C729A4" w:rsidRDefault="007310F4" w:rsidP="00800EA2">
                  <w:pPr>
                    <w:widowControl/>
                    <w:ind w:left="-7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>(тысяч рублей)</w:t>
                  </w:r>
                </w:p>
              </w:tc>
            </w:tr>
            <w:tr w:rsidR="007310F4" w:rsidRPr="00C729A4" w14:paraId="1D00409B" w14:textId="77777777" w:rsidTr="00985725">
              <w:trPr>
                <w:trHeight w:val="773"/>
              </w:trPr>
              <w:tc>
                <w:tcPr>
                  <w:tcW w:w="136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BE606" w14:textId="77777777" w:rsidR="007310F4" w:rsidRPr="00C729A4" w:rsidRDefault="007310F4" w:rsidP="00800EA2">
                  <w:pPr>
                    <w:keepNext/>
                    <w:keepLines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44B8C" w14:textId="77777777" w:rsidR="007310F4" w:rsidRPr="00C729A4" w:rsidRDefault="007310F4" w:rsidP="00800EA2">
                  <w:pPr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30BC3" w14:textId="77777777" w:rsidR="007310F4" w:rsidRPr="00C729A4" w:rsidRDefault="007310F4" w:rsidP="00800EA2">
                  <w:pPr>
                    <w:widowControl/>
                    <w:ind w:left="-7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6D968" w14:textId="77777777" w:rsidR="007310F4" w:rsidRPr="00C729A4" w:rsidRDefault="007310F4" w:rsidP="00800EA2">
                  <w:pPr>
                    <w:widowControl/>
                    <w:ind w:left="-7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F5303" w14:textId="77777777" w:rsidR="007310F4" w:rsidRPr="00C729A4" w:rsidRDefault="007310F4" w:rsidP="00800EA2">
                  <w:pPr>
                    <w:widowControl/>
                    <w:ind w:left="-7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>2026 год</w:t>
                  </w:r>
                </w:p>
              </w:tc>
            </w:tr>
            <w:tr w:rsidR="007310F4" w:rsidRPr="00C729A4" w14:paraId="593F6A09" w14:textId="77777777" w:rsidTr="00985725">
              <w:trPr>
                <w:trHeight w:val="348"/>
              </w:trPr>
              <w:tc>
                <w:tcPr>
                  <w:tcW w:w="1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B3BB9" w14:textId="77777777" w:rsidR="007310F4" w:rsidRPr="00C729A4" w:rsidRDefault="007310F4" w:rsidP="00800EA2">
                  <w:pPr>
                    <w:ind w:left="-75" w:right="-10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>01 02 00 00 00 0000 000</w:t>
                  </w:r>
                </w:p>
              </w:tc>
              <w:tc>
                <w:tcPr>
                  <w:tcW w:w="1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EF1A4" w14:textId="77777777" w:rsidR="007310F4" w:rsidRPr="00C729A4" w:rsidRDefault="007310F4" w:rsidP="00800EA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8D45B" w14:textId="77777777" w:rsidR="007310F4" w:rsidRPr="00C729A4" w:rsidRDefault="00E1279B" w:rsidP="00800EA2">
                  <w:pPr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>42</w:t>
                  </w:r>
                  <w:r w:rsidR="007310F4" w:rsidRPr="00C729A4">
                    <w:rPr>
                      <w:b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76E3F" w14:textId="77777777" w:rsidR="007310F4" w:rsidRPr="00C729A4" w:rsidRDefault="007310F4" w:rsidP="00800EA2">
                  <w:pPr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>-</w:t>
                  </w:r>
                  <w:r w:rsidR="00E1279B" w:rsidRPr="00C729A4">
                    <w:rPr>
                      <w:b/>
                      <w:sz w:val="24"/>
                      <w:szCs w:val="24"/>
                    </w:rPr>
                    <w:t>1</w:t>
                  </w:r>
                  <w:r w:rsidR="003660DF">
                    <w:rPr>
                      <w:b/>
                      <w:sz w:val="24"/>
                      <w:szCs w:val="24"/>
                    </w:rPr>
                    <w:t>4 0</w:t>
                  </w:r>
                  <w:r w:rsidRPr="00C729A4">
                    <w:rPr>
                      <w:b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D206F" w14:textId="77777777" w:rsidR="007310F4" w:rsidRPr="00C729A4" w:rsidRDefault="00E1279B" w:rsidP="00800EA2">
                  <w:pPr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>-1</w:t>
                  </w:r>
                  <w:r w:rsidR="003660DF">
                    <w:rPr>
                      <w:b/>
                      <w:sz w:val="24"/>
                      <w:szCs w:val="24"/>
                    </w:rPr>
                    <w:t>4 0</w:t>
                  </w:r>
                  <w:r w:rsidR="00BE3F4C" w:rsidRPr="00C729A4">
                    <w:rPr>
                      <w:b/>
                      <w:sz w:val="24"/>
                      <w:szCs w:val="24"/>
                    </w:rPr>
                    <w:t>0</w:t>
                  </w:r>
                  <w:r w:rsidR="007310F4" w:rsidRPr="00C729A4">
                    <w:rPr>
                      <w:b/>
                      <w:sz w:val="24"/>
                      <w:szCs w:val="24"/>
                    </w:rPr>
                    <w:t>0,0</w:t>
                  </w:r>
                </w:p>
                <w:p w14:paraId="6EA208FB" w14:textId="77777777" w:rsidR="007310F4" w:rsidRPr="00C729A4" w:rsidRDefault="007310F4" w:rsidP="00800EA2">
                  <w:pPr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310F4" w:rsidRPr="00C729A4" w14:paraId="4AAB6C7F" w14:textId="77777777" w:rsidTr="00985725">
              <w:trPr>
                <w:trHeight w:val="348"/>
              </w:trPr>
              <w:tc>
                <w:tcPr>
                  <w:tcW w:w="1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3C7FD" w14:textId="77777777" w:rsidR="007310F4" w:rsidRPr="00C729A4" w:rsidRDefault="007310F4" w:rsidP="00800EA2">
                  <w:pPr>
                    <w:widowControl/>
                    <w:ind w:left="-75" w:right="-10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 xml:space="preserve"> 01 05 00 00 00 0000 000</w:t>
                  </w:r>
                </w:p>
              </w:tc>
              <w:tc>
                <w:tcPr>
                  <w:tcW w:w="1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C2442" w14:textId="77777777" w:rsidR="007310F4" w:rsidRPr="00C729A4" w:rsidRDefault="007310F4" w:rsidP="00800EA2">
                  <w:pPr>
                    <w:widowControl/>
                    <w:rPr>
                      <w:b/>
                      <w:bCs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7A874" w14:textId="77777777" w:rsidR="007310F4" w:rsidRPr="00C729A4" w:rsidRDefault="007310F4" w:rsidP="00800EA2">
                  <w:pPr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>27 755,0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657FC" w14:textId="77777777" w:rsidR="007310F4" w:rsidRPr="00C729A4" w:rsidRDefault="00AD2C32" w:rsidP="00800EA2">
                  <w:pPr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>1</w:t>
                  </w:r>
                  <w:r w:rsidR="003660DF">
                    <w:rPr>
                      <w:b/>
                      <w:sz w:val="24"/>
                      <w:szCs w:val="24"/>
                    </w:rPr>
                    <w:t>4 40</w:t>
                  </w:r>
                  <w:r w:rsidR="000827E1" w:rsidRPr="00C729A4">
                    <w:rPr>
                      <w:b/>
                      <w:sz w:val="24"/>
                      <w:szCs w:val="24"/>
                    </w:rPr>
                    <w:t>0</w:t>
                  </w:r>
                  <w:r w:rsidR="007310F4" w:rsidRPr="00C729A4">
                    <w:rPr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A437A" w14:textId="77777777" w:rsidR="007310F4" w:rsidRPr="00C729A4" w:rsidRDefault="00AD2C32" w:rsidP="00800EA2">
                  <w:pPr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>1</w:t>
                  </w:r>
                  <w:r w:rsidR="003660DF">
                    <w:rPr>
                      <w:b/>
                      <w:sz w:val="24"/>
                      <w:szCs w:val="24"/>
                    </w:rPr>
                    <w:t>4 4</w:t>
                  </w:r>
                  <w:r w:rsidR="000827E1" w:rsidRPr="00C729A4">
                    <w:rPr>
                      <w:b/>
                      <w:sz w:val="24"/>
                      <w:szCs w:val="24"/>
                    </w:rPr>
                    <w:t>00</w:t>
                  </w:r>
                  <w:r w:rsidR="007310F4" w:rsidRPr="00C729A4">
                    <w:rPr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7310F4" w:rsidRPr="00C729A4" w14:paraId="14E3BD0A" w14:textId="77777777" w:rsidTr="00985725">
              <w:trPr>
                <w:trHeight w:val="348"/>
              </w:trPr>
              <w:tc>
                <w:tcPr>
                  <w:tcW w:w="1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6E216D" w14:textId="77777777" w:rsidR="007310F4" w:rsidRPr="00C729A4" w:rsidRDefault="007310F4" w:rsidP="00800EA2">
                  <w:pPr>
                    <w:widowControl/>
                    <w:ind w:left="-75" w:right="-10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29A4">
                    <w:rPr>
                      <w:b/>
                      <w:bCs/>
                      <w:sz w:val="24"/>
                      <w:szCs w:val="24"/>
                    </w:rPr>
                    <w:t>01 06 00 00 00 0000 000</w:t>
                  </w:r>
                </w:p>
              </w:tc>
              <w:tc>
                <w:tcPr>
                  <w:tcW w:w="1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050B8A" w14:textId="77777777" w:rsidR="007310F4" w:rsidRPr="00C729A4" w:rsidRDefault="007310F4" w:rsidP="00800EA2">
                  <w:pPr>
                    <w:widowControl/>
                    <w:rPr>
                      <w:b/>
                      <w:bCs/>
                      <w:sz w:val="24"/>
                      <w:szCs w:val="24"/>
                    </w:rPr>
                  </w:pPr>
                  <w:r w:rsidRPr="00C729A4">
                    <w:rPr>
                      <w:b/>
                      <w:bCs/>
                      <w:sz w:val="24"/>
                      <w:szCs w:val="24"/>
                    </w:rPr>
                    <w:t>Иные источники внутреннего финансирования дефицитов бюджетов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8AF22" w14:textId="77777777" w:rsidR="007310F4" w:rsidRPr="00C729A4" w:rsidRDefault="00E640D4" w:rsidP="00800EA2">
                  <w:pPr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 xml:space="preserve">- </w:t>
                  </w:r>
                  <w:r w:rsidR="00E1279B" w:rsidRPr="00C729A4">
                    <w:rPr>
                      <w:b/>
                      <w:sz w:val="24"/>
                      <w:szCs w:val="24"/>
                    </w:rPr>
                    <w:t>61</w:t>
                  </w:r>
                  <w:r w:rsidRPr="00C729A4">
                    <w:rPr>
                      <w:b/>
                      <w:sz w:val="24"/>
                      <w:szCs w:val="24"/>
                    </w:rPr>
                    <w:t xml:space="preserve"> 700</w:t>
                  </w:r>
                  <w:r w:rsidR="007310F4" w:rsidRPr="00C729A4">
                    <w:rPr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38AE3" w14:textId="77777777" w:rsidR="007310F4" w:rsidRPr="00C729A4" w:rsidRDefault="007310F4" w:rsidP="00800EA2">
                  <w:pPr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>4 700,0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3F0A4" w14:textId="77777777" w:rsidR="007310F4" w:rsidRPr="00C729A4" w:rsidRDefault="007310F4" w:rsidP="00800EA2">
                  <w:pPr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29A4">
                    <w:rPr>
                      <w:b/>
                      <w:sz w:val="24"/>
                      <w:szCs w:val="24"/>
                    </w:rPr>
                    <w:t>4 700,0</w:t>
                  </w:r>
                </w:p>
              </w:tc>
            </w:tr>
            <w:tr w:rsidR="00E640D4" w:rsidRPr="00C729A4" w14:paraId="1A0C6915" w14:textId="77777777" w:rsidTr="00985725">
              <w:trPr>
                <w:trHeight w:val="348"/>
              </w:trPr>
              <w:tc>
                <w:tcPr>
                  <w:tcW w:w="1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7ECF7" w14:textId="77777777" w:rsidR="00E640D4" w:rsidRPr="00C729A4" w:rsidRDefault="00E640D4" w:rsidP="00800EA2">
                  <w:pPr>
                    <w:ind w:left="-75" w:right="-107"/>
                    <w:jc w:val="center"/>
                    <w:rPr>
                      <w:sz w:val="24"/>
                      <w:szCs w:val="24"/>
                    </w:rPr>
                  </w:pPr>
                  <w:r w:rsidRPr="00C729A4">
                    <w:rPr>
                      <w:sz w:val="24"/>
                      <w:szCs w:val="24"/>
                    </w:rPr>
                    <w:t>01 06 04 00 00 0000 000</w:t>
                  </w:r>
                </w:p>
              </w:tc>
              <w:tc>
                <w:tcPr>
                  <w:tcW w:w="1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AB2C0" w14:textId="77777777" w:rsidR="00E640D4" w:rsidRPr="00C729A4" w:rsidRDefault="00E640D4" w:rsidP="00800EA2">
                  <w:pPr>
                    <w:rPr>
                      <w:sz w:val="24"/>
                      <w:szCs w:val="24"/>
                    </w:rPr>
                  </w:pPr>
                  <w:r w:rsidRPr="00C729A4">
                    <w:rPr>
                      <w:sz w:val="24"/>
                      <w:szCs w:val="24"/>
                    </w:rPr>
                    <w:t>Исполнение государственных и муниципальных гарантий в валюте Российской Федерации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81C55" w14:textId="77777777" w:rsidR="00E640D4" w:rsidRPr="00C729A4" w:rsidRDefault="00E640D4" w:rsidP="00800EA2">
                  <w:pPr>
                    <w:jc w:val="center"/>
                    <w:rPr>
                      <w:sz w:val="24"/>
                      <w:szCs w:val="24"/>
                    </w:rPr>
                  </w:pPr>
                  <w:r w:rsidRPr="00C729A4">
                    <w:rPr>
                      <w:sz w:val="24"/>
                      <w:szCs w:val="24"/>
                    </w:rPr>
                    <w:t>-</w:t>
                  </w:r>
                  <w:r w:rsidR="00E1279B" w:rsidRPr="00C729A4">
                    <w:rPr>
                      <w:sz w:val="24"/>
                      <w:szCs w:val="24"/>
                    </w:rPr>
                    <w:t>61</w:t>
                  </w:r>
                  <w:r w:rsidRPr="00C729A4">
                    <w:rPr>
                      <w:sz w:val="24"/>
                      <w:szCs w:val="24"/>
                    </w:rPr>
                    <w:t> 700,0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3C5A5" w14:textId="77777777" w:rsidR="00E640D4" w:rsidRPr="00C729A4" w:rsidRDefault="00E640D4" w:rsidP="00800EA2">
                  <w:pPr>
                    <w:jc w:val="center"/>
                    <w:rPr>
                      <w:sz w:val="24"/>
                      <w:szCs w:val="24"/>
                    </w:rPr>
                  </w:pPr>
                  <w:r w:rsidRPr="00C729A4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1F979" w14:textId="77777777" w:rsidR="00E640D4" w:rsidRPr="00C729A4" w:rsidRDefault="00E640D4" w:rsidP="00800EA2">
                  <w:pPr>
                    <w:jc w:val="center"/>
                    <w:rPr>
                      <w:sz w:val="24"/>
                      <w:szCs w:val="24"/>
                    </w:rPr>
                  </w:pPr>
                  <w:r w:rsidRPr="00C729A4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7310F4" w:rsidRPr="00C729A4" w14:paraId="77527C41" w14:textId="77777777" w:rsidTr="00985725">
              <w:trPr>
                <w:trHeight w:val="348"/>
              </w:trPr>
              <w:tc>
                <w:tcPr>
                  <w:tcW w:w="1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80119" w14:textId="77777777" w:rsidR="007310F4" w:rsidRPr="00C729A4" w:rsidRDefault="007310F4" w:rsidP="00800EA2">
                  <w:pPr>
                    <w:ind w:left="-75" w:right="-107"/>
                    <w:jc w:val="center"/>
                    <w:rPr>
                      <w:sz w:val="24"/>
                      <w:szCs w:val="24"/>
                    </w:rPr>
                  </w:pPr>
                  <w:r w:rsidRPr="00C729A4">
                    <w:rPr>
                      <w:sz w:val="24"/>
                      <w:szCs w:val="24"/>
                    </w:rPr>
                    <w:t>01 06 08 00 00 0000 000</w:t>
                  </w:r>
                </w:p>
              </w:tc>
              <w:tc>
                <w:tcPr>
                  <w:tcW w:w="1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BF1E4F" w14:textId="77777777" w:rsidR="007310F4" w:rsidRPr="00C729A4" w:rsidRDefault="007310F4" w:rsidP="00800EA2">
                  <w:pPr>
                    <w:rPr>
                      <w:sz w:val="24"/>
                      <w:szCs w:val="24"/>
                    </w:rPr>
                  </w:pPr>
                  <w:r w:rsidRPr="00C729A4">
                    <w:rPr>
                      <w:sz w:val="24"/>
                      <w:szCs w:val="24"/>
                    </w:rPr>
                    <w:t>Прочие бюджетные кредиты (ссуды), предоставленные внутри страны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A8AB3" w14:textId="77777777" w:rsidR="007310F4" w:rsidRPr="00C729A4" w:rsidRDefault="00E640D4" w:rsidP="00800EA2">
                  <w:pPr>
                    <w:jc w:val="center"/>
                    <w:rPr>
                      <w:sz w:val="24"/>
                      <w:szCs w:val="24"/>
                    </w:rPr>
                  </w:pPr>
                  <w:r w:rsidRPr="00C729A4">
                    <w:rPr>
                      <w:sz w:val="24"/>
                      <w:szCs w:val="24"/>
                    </w:rPr>
                    <w:t>0</w:t>
                  </w:r>
                  <w:r w:rsidR="007310F4" w:rsidRPr="00C729A4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7D23D" w14:textId="77777777" w:rsidR="007310F4" w:rsidRPr="00C729A4" w:rsidRDefault="007310F4" w:rsidP="00800EA2">
                  <w:pPr>
                    <w:jc w:val="center"/>
                    <w:rPr>
                      <w:sz w:val="24"/>
                      <w:szCs w:val="24"/>
                    </w:rPr>
                  </w:pPr>
                  <w:r w:rsidRPr="00C729A4">
                    <w:rPr>
                      <w:sz w:val="24"/>
                      <w:szCs w:val="24"/>
                    </w:rPr>
                    <w:t>4 700,0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9467F" w14:textId="77777777" w:rsidR="007310F4" w:rsidRPr="00C729A4" w:rsidRDefault="007310F4" w:rsidP="00800EA2">
                  <w:pPr>
                    <w:jc w:val="center"/>
                    <w:rPr>
                      <w:sz w:val="24"/>
                      <w:szCs w:val="24"/>
                    </w:rPr>
                  </w:pPr>
                  <w:r w:rsidRPr="00C729A4">
                    <w:rPr>
                      <w:sz w:val="24"/>
                      <w:szCs w:val="24"/>
                    </w:rPr>
                    <w:t>4 700,0</w:t>
                  </w:r>
                </w:p>
              </w:tc>
            </w:tr>
            <w:tr w:rsidR="007310F4" w:rsidRPr="00C729A4" w14:paraId="119BC3E9" w14:textId="77777777" w:rsidTr="00985725">
              <w:trPr>
                <w:trHeight w:val="348"/>
              </w:trPr>
              <w:tc>
                <w:tcPr>
                  <w:tcW w:w="1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5CF36" w14:textId="77777777" w:rsidR="007310F4" w:rsidRPr="00C729A4" w:rsidRDefault="007310F4" w:rsidP="00800EA2">
                  <w:pPr>
                    <w:widowControl/>
                    <w:ind w:left="-75" w:right="-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9B1F5C" w14:textId="77777777" w:rsidR="007310F4" w:rsidRPr="00C729A4" w:rsidRDefault="007310F4" w:rsidP="00800EA2">
                  <w:pPr>
                    <w:widowControl/>
                    <w:rPr>
                      <w:sz w:val="24"/>
                      <w:szCs w:val="24"/>
                    </w:rPr>
                  </w:pPr>
                  <w:r w:rsidRPr="00C729A4">
                    <w:rPr>
                      <w:b/>
                      <w:bCs/>
                      <w:sz w:val="24"/>
                      <w:szCs w:val="24"/>
                    </w:rPr>
                    <w:t>Всего источников финансирования дефицита бюджета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EF6F9" w14:textId="77777777" w:rsidR="007310F4" w:rsidRPr="00C729A4" w:rsidRDefault="00E1279B" w:rsidP="00800EA2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729A4"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 w:rsidR="00BE3F4C" w:rsidRPr="00C729A4">
                    <w:rPr>
                      <w:b/>
                      <w:bCs/>
                      <w:sz w:val="24"/>
                      <w:szCs w:val="24"/>
                    </w:rPr>
                    <w:t xml:space="preserve"> 055</w:t>
                  </w:r>
                  <w:r w:rsidR="007310F4" w:rsidRPr="00C729A4">
                    <w:rPr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56D52" w14:textId="77777777" w:rsidR="007310F4" w:rsidRPr="00C729A4" w:rsidRDefault="00AD2C32" w:rsidP="00800EA2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729A4">
                    <w:rPr>
                      <w:b/>
                      <w:bCs/>
                      <w:sz w:val="24"/>
                      <w:szCs w:val="24"/>
                    </w:rPr>
                    <w:t>5 1</w:t>
                  </w:r>
                  <w:r w:rsidR="00E1279B" w:rsidRPr="00C729A4">
                    <w:rPr>
                      <w:b/>
                      <w:bCs/>
                      <w:sz w:val="24"/>
                      <w:szCs w:val="24"/>
                    </w:rPr>
                    <w:t>00</w:t>
                  </w:r>
                  <w:r w:rsidR="007310F4" w:rsidRPr="00C729A4">
                    <w:rPr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FCBD6" w14:textId="77777777" w:rsidR="007310F4" w:rsidRPr="00C729A4" w:rsidRDefault="00C75417" w:rsidP="00800EA2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729A4">
                    <w:rPr>
                      <w:b/>
                      <w:bCs/>
                      <w:sz w:val="24"/>
                      <w:szCs w:val="24"/>
                    </w:rPr>
                    <w:t>5 1</w:t>
                  </w:r>
                  <w:r w:rsidR="00E1279B" w:rsidRPr="00C729A4"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 w:rsidR="00BE3F4C" w:rsidRPr="00C729A4"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 w:rsidR="007310F4" w:rsidRPr="00C729A4">
                    <w:rPr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</w:tbl>
          <w:p w14:paraId="1FB77C17" w14:textId="77777777" w:rsidR="007310F4" w:rsidRPr="00C729A4" w:rsidRDefault="007310F4" w:rsidP="00800EA2">
            <w:pPr>
              <w:keepNext/>
              <w:keepLines/>
              <w:ind w:left="9360"/>
              <w:jc w:val="right"/>
              <w:rPr>
                <w:b/>
                <w:sz w:val="28"/>
                <w:szCs w:val="28"/>
              </w:rPr>
            </w:pPr>
          </w:p>
          <w:p w14:paraId="5D204BE8" w14:textId="77777777" w:rsidR="007310F4" w:rsidRPr="00C729A4" w:rsidRDefault="007310F4" w:rsidP="00800EA2">
            <w:pPr>
              <w:jc w:val="right"/>
              <w:rPr>
                <w:bCs/>
                <w:sz w:val="28"/>
                <w:szCs w:val="28"/>
              </w:rPr>
            </w:pPr>
          </w:p>
          <w:p w14:paraId="3B0CDD0C" w14:textId="77777777" w:rsidR="007310F4" w:rsidRPr="00C729A4" w:rsidRDefault="007310F4" w:rsidP="00800EA2">
            <w:pPr>
              <w:jc w:val="right"/>
              <w:rPr>
                <w:bCs/>
                <w:sz w:val="28"/>
                <w:szCs w:val="28"/>
              </w:rPr>
            </w:pPr>
          </w:p>
          <w:p w14:paraId="7788E00F" w14:textId="77777777" w:rsidR="007310F4" w:rsidRPr="00C729A4" w:rsidRDefault="007310F4" w:rsidP="00800EA2">
            <w:pPr>
              <w:jc w:val="right"/>
              <w:rPr>
                <w:bCs/>
                <w:sz w:val="28"/>
                <w:szCs w:val="28"/>
              </w:rPr>
            </w:pPr>
          </w:p>
          <w:p w14:paraId="5908A352" w14:textId="77777777" w:rsidR="007310F4" w:rsidRPr="00C729A4" w:rsidRDefault="007310F4" w:rsidP="00800EA2">
            <w:pPr>
              <w:jc w:val="right"/>
              <w:rPr>
                <w:bCs/>
                <w:sz w:val="28"/>
                <w:szCs w:val="28"/>
              </w:rPr>
            </w:pPr>
          </w:p>
          <w:p w14:paraId="3B6E7501" w14:textId="77777777" w:rsidR="007310F4" w:rsidRPr="00C729A4" w:rsidRDefault="007310F4" w:rsidP="00800EA2">
            <w:pPr>
              <w:jc w:val="center"/>
              <w:rPr>
                <w:b/>
                <w:bCs/>
                <w:sz w:val="28"/>
                <w:szCs w:val="24"/>
              </w:rPr>
            </w:pPr>
          </w:p>
          <w:p w14:paraId="178B76A4" w14:textId="77777777" w:rsidR="008476EE" w:rsidRPr="00C729A4" w:rsidRDefault="008476EE" w:rsidP="00800EA2">
            <w:pPr>
              <w:jc w:val="center"/>
              <w:rPr>
                <w:b/>
                <w:bCs/>
                <w:sz w:val="28"/>
                <w:szCs w:val="24"/>
              </w:rPr>
            </w:pPr>
          </w:p>
          <w:p w14:paraId="5C532BCC" w14:textId="77777777" w:rsidR="007F5114" w:rsidRPr="00C729A4" w:rsidRDefault="007F5114" w:rsidP="00800EA2">
            <w:pPr>
              <w:jc w:val="center"/>
              <w:rPr>
                <w:b/>
                <w:bCs/>
                <w:sz w:val="28"/>
                <w:szCs w:val="24"/>
              </w:rPr>
            </w:pPr>
          </w:p>
          <w:p w14:paraId="7DC4101D" w14:textId="77777777" w:rsidR="007F5114" w:rsidRPr="00C729A4" w:rsidRDefault="007F5114" w:rsidP="00800EA2">
            <w:pPr>
              <w:jc w:val="center"/>
              <w:rPr>
                <w:b/>
                <w:bCs/>
                <w:sz w:val="28"/>
                <w:szCs w:val="24"/>
              </w:rPr>
            </w:pPr>
          </w:p>
        </w:tc>
      </w:tr>
    </w:tbl>
    <w:p w14:paraId="741E1732" w14:textId="77777777" w:rsidR="00EB15DC" w:rsidRPr="00C729A4" w:rsidRDefault="00EB15DC" w:rsidP="00800EA2">
      <w:pPr>
        <w:ind w:left="3686"/>
        <w:jc w:val="right"/>
        <w:rPr>
          <w:b/>
          <w:sz w:val="28"/>
          <w:szCs w:val="28"/>
        </w:rPr>
      </w:pPr>
    </w:p>
    <w:sectPr w:rsidR="00EB15DC" w:rsidRPr="00C729A4" w:rsidSect="0053500F">
      <w:pgSz w:w="11906" w:h="16838"/>
      <w:pgMar w:top="851" w:right="567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AEC2" w14:textId="77777777" w:rsidR="008D29A2" w:rsidRDefault="008D29A2">
      <w:pPr>
        <w:widowControl/>
        <w:rPr>
          <w:sz w:val="24"/>
        </w:rPr>
      </w:pPr>
      <w:r>
        <w:rPr>
          <w:sz w:val="24"/>
        </w:rPr>
        <w:separator/>
      </w:r>
    </w:p>
  </w:endnote>
  <w:endnote w:type="continuationSeparator" w:id="0">
    <w:p w14:paraId="303B6A0E" w14:textId="77777777" w:rsidR="008D29A2" w:rsidRDefault="008D29A2">
      <w:pPr>
        <w:widowControl/>
        <w:rPr>
          <w:sz w:val="24"/>
        </w:rPr>
      </w:pPr>
      <w:r>
        <w:rPr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A475" w14:textId="77777777" w:rsidR="008D29A2" w:rsidRDefault="008D29A2">
      <w:pPr>
        <w:widowControl/>
        <w:rPr>
          <w:sz w:val="24"/>
        </w:rPr>
      </w:pPr>
      <w:r>
        <w:rPr>
          <w:sz w:val="24"/>
        </w:rPr>
        <w:separator/>
      </w:r>
    </w:p>
  </w:footnote>
  <w:footnote w:type="continuationSeparator" w:id="0">
    <w:p w14:paraId="191E8F6C" w14:textId="77777777" w:rsidR="008D29A2" w:rsidRDefault="008D29A2">
      <w:pPr>
        <w:widowControl/>
        <w:rPr>
          <w:sz w:val="24"/>
        </w:rPr>
      </w:pPr>
      <w:r>
        <w:rPr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6716" w14:textId="77777777" w:rsidR="00EA2F1D" w:rsidRPr="00582B9B" w:rsidRDefault="00EA2F1D" w:rsidP="00800EA2">
    <w:pPr>
      <w:pStyle w:val="ae"/>
      <w:jc w:val="center"/>
    </w:pPr>
    <w:r w:rsidRPr="00800EA2">
      <w:rPr>
        <w:rFonts w:ascii="Times New Roman" w:hAnsi="Times New Roman"/>
      </w:rPr>
      <w:fldChar w:fldCharType="begin"/>
    </w:r>
    <w:r w:rsidRPr="00800EA2">
      <w:rPr>
        <w:rFonts w:ascii="Times New Roman" w:hAnsi="Times New Roman"/>
      </w:rPr>
      <w:instrText>PAGE   \* MERGEFORMAT</w:instrText>
    </w:r>
    <w:r w:rsidRPr="00800EA2">
      <w:rPr>
        <w:rFonts w:ascii="Times New Roman" w:hAnsi="Times New Roman"/>
      </w:rPr>
      <w:fldChar w:fldCharType="separate"/>
    </w:r>
    <w:r w:rsidRPr="00800EA2">
      <w:rPr>
        <w:rFonts w:ascii="Times New Roman" w:hAnsi="Times New Roman"/>
        <w:noProof/>
      </w:rPr>
      <w:t>72</w:t>
    </w:r>
    <w:r w:rsidRPr="00800EA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456"/>
    <w:multiLevelType w:val="multilevel"/>
    <w:tmpl w:val="9AE83A58"/>
    <w:lvl w:ilvl="0">
      <w:start w:val="1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82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cs="Times New Roman" w:hint="default"/>
      </w:rPr>
    </w:lvl>
  </w:abstractNum>
  <w:abstractNum w:abstractNumId="1" w15:restartNumberingAfterBreak="0">
    <w:nsid w:val="11715CC6"/>
    <w:multiLevelType w:val="multilevel"/>
    <w:tmpl w:val="B904774A"/>
    <w:lvl w:ilvl="0">
      <w:start w:val="1"/>
      <w:numFmt w:val="decimal"/>
      <w:lvlText w:val="%1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329" w:hanging="8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5833" w:hanging="8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0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9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932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192" w:hanging="2160"/>
      </w:pPr>
      <w:rPr>
        <w:rFonts w:cs="Times New Roman" w:hint="default"/>
      </w:rPr>
    </w:lvl>
  </w:abstractNum>
  <w:abstractNum w:abstractNumId="2" w15:restartNumberingAfterBreak="0">
    <w:nsid w:val="18C27BBA"/>
    <w:multiLevelType w:val="hybridMultilevel"/>
    <w:tmpl w:val="D78C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3D75DE"/>
    <w:multiLevelType w:val="multilevel"/>
    <w:tmpl w:val="29C0F0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5182355E"/>
    <w:multiLevelType w:val="hybridMultilevel"/>
    <w:tmpl w:val="1A0E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D60D22"/>
    <w:multiLevelType w:val="hybridMultilevel"/>
    <w:tmpl w:val="1482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DE04F4"/>
    <w:multiLevelType w:val="hybridMultilevel"/>
    <w:tmpl w:val="FC282F16"/>
    <w:lvl w:ilvl="0" w:tplc="F30839A0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6ABE4DF1"/>
    <w:multiLevelType w:val="hybridMultilevel"/>
    <w:tmpl w:val="E0A2247C"/>
    <w:lvl w:ilvl="0" w:tplc="81D07B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70E1444D"/>
    <w:multiLevelType w:val="hybridMultilevel"/>
    <w:tmpl w:val="9076A154"/>
    <w:lvl w:ilvl="0" w:tplc="7DEEA052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7BC207FC"/>
    <w:multiLevelType w:val="multilevel"/>
    <w:tmpl w:val="0C3A73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1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2652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8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11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3264" w:hanging="216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E1"/>
    <w:rsid w:val="00000102"/>
    <w:rsid w:val="00000CD7"/>
    <w:rsid w:val="000012DB"/>
    <w:rsid w:val="00001DE6"/>
    <w:rsid w:val="00001E51"/>
    <w:rsid w:val="0000298F"/>
    <w:rsid w:val="000077AA"/>
    <w:rsid w:val="00010812"/>
    <w:rsid w:val="00011509"/>
    <w:rsid w:val="000117AE"/>
    <w:rsid w:val="00012014"/>
    <w:rsid w:val="00012515"/>
    <w:rsid w:val="00013298"/>
    <w:rsid w:val="00013864"/>
    <w:rsid w:val="00014D3D"/>
    <w:rsid w:val="0001508E"/>
    <w:rsid w:val="0001563D"/>
    <w:rsid w:val="00016613"/>
    <w:rsid w:val="00016B54"/>
    <w:rsid w:val="00017867"/>
    <w:rsid w:val="000200B0"/>
    <w:rsid w:val="00020381"/>
    <w:rsid w:val="000212C8"/>
    <w:rsid w:val="0002156E"/>
    <w:rsid w:val="0002190B"/>
    <w:rsid w:val="00021A41"/>
    <w:rsid w:val="0002227D"/>
    <w:rsid w:val="00022B3B"/>
    <w:rsid w:val="00024041"/>
    <w:rsid w:val="00024566"/>
    <w:rsid w:val="000245EB"/>
    <w:rsid w:val="0002691D"/>
    <w:rsid w:val="00027E97"/>
    <w:rsid w:val="00030B59"/>
    <w:rsid w:val="00031D48"/>
    <w:rsid w:val="000330A1"/>
    <w:rsid w:val="00034484"/>
    <w:rsid w:val="00036062"/>
    <w:rsid w:val="000360D7"/>
    <w:rsid w:val="000361A6"/>
    <w:rsid w:val="00036DEB"/>
    <w:rsid w:val="000372FA"/>
    <w:rsid w:val="000375EA"/>
    <w:rsid w:val="000419B1"/>
    <w:rsid w:val="00043929"/>
    <w:rsid w:val="00043A6A"/>
    <w:rsid w:val="00043F67"/>
    <w:rsid w:val="0004461F"/>
    <w:rsid w:val="00046C96"/>
    <w:rsid w:val="0004719E"/>
    <w:rsid w:val="0004746A"/>
    <w:rsid w:val="00050EA8"/>
    <w:rsid w:val="00052B23"/>
    <w:rsid w:val="0005329C"/>
    <w:rsid w:val="00053546"/>
    <w:rsid w:val="00055380"/>
    <w:rsid w:val="0005596F"/>
    <w:rsid w:val="00056ABD"/>
    <w:rsid w:val="00061436"/>
    <w:rsid w:val="00061563"/>
    <w:rsid w:val="00066B2A"/>
    <w:rsid w:val="000708E1"/>
    <w:rsid w:val="00070E2F"/>
    <w:rsid w:val="00071C7B"/>
    <w:rsid w:val="00071F70"/>
    <w:rsid w:val="00072143"/>
    <w:rsid w:val="00072886"/>
    <w:rsid w:val="00073B06"/>
    <w:rsid w:val="00074E35"/>
    <w:rsid w:val="0007674E"/>
    <w:rsid w:val="00077B77"/>
    <w:rsid w:val="00080782"/>
    <w:rsid w:val="00081C92"/>
    <w:rsid w:val="000827E1"/>
    <w:rsid w:val="00083CC9"/>
    <w:rsid w:val="00086A23"/>
    <w:rsid w:val="00090C36"/>
    <w:rsid w:val="00091341"/>
    <w:rsid w:val="000927AA"/>
    <w:rsid w:val="00092DA6"/>
    <w:rsid w:val="00093AE9"/>
    <w:rsid w:val="00094539"/>
    <w:rsid w:val="00096782"/>
    <w:rsid w:val="00097129"/>
    <w:rsid w:val="000977EC"/>
    <w:rsid w:val="00097B73"/>
    <w:rsid w:val="00097C7B"/>
    <w:rsid w:val="00097E18"/>
    <w:rsid w:val="000A0253"/>
    <w:rsid w:val="000A1166"/>
    <w:rsid w:val="000A1A4F"/>
    <w:rsid w:val="000A1BEC"/>
    <w:rsid w:val="000A31F5"/>
    <w:rsid w:val="000A3F1B"/>
    <w:rsid w:val="000A6080"/>
    <w:rsid w:val="000A7AAE"/>
    <w:rsid w:val="000B132F"/>
    <w:rsid w:val="000B22A1"/>
    <w:rsid w:val="000B2C54"/>
    <w:rsid w:val="000B63B7"/>
    <w:rsid w:val="000B6BE1"/>
    <w:rsid w:val="000B71F2"/>
    <w:rsid w:val="000B7612"/>
    <w:rsid w:val="000B7DF0"/>
    <w:rsid w:val="000C01EF"/>
    <w:rsid w:val="000C1389"/>
    <w:rsid w:val="000C22F8"/>
    <w:rsid w:val="000C2A0E"/>
    <w:rsid w:val="000C2D48"/>
    <w:rsid w:val="000C452F"/>
    <w:rsid w:val="000C4C0F"/>
    <w:rsid w:val="000C6B1E"/>
    <w:rsid w:val="000C7A30"/>
    <w:rsid w:val="000C7EB5"/>
    <w:rsid w:val="000D0156"/>
    <w:rsid w:val="000D1F80"/>
    <w:rsid w:val="000D2EA8"/>
    <w:rsid w:val="000D35E9"/>
    <w:rsid w:val="000D3C7B"/>
    <w:rsid w:val="000D5E34"/>
    <w:rsid w:val="000D6749"/>
    <w:rsid w:val="000E0267"/>
    <w:rsid w:val="000E0AFF"/>
    <w:rsid w:val="000E1018"/>
    <w:rsid w:val="000E1209"/>
    <w:rsid w:val="000E17D6"/>
    <w:rsid w:val="000E2B3A"/>
    <w:rsid w:val="000E2DCC"/>
    <w:rsid w:val="000E46D5"/>
    <w:rsid w:val="000E68F7"/>
    <w:rsid w:val="000E75C2"/>
    <w:rsid w:val="000E7D62"/>
    <w:rsid w:val="000F032B"/>
    <w:rsid w:val="000F0869"/>
    <w:rsid w:val="000F18E0"/>
    <w:rsid w:val="000F1A37"/>
    <w:rsid w:val="000F336A"/>
    <w:rsid w:val="000F37AD"/>
    <w:rsid w:val="000F563A"/>
    <w:rsid w:val="000F58CD"/>
    <w:rsid w:val="00100309"/>
    <w:rsid w:val="00100618"/>
    <w:rsid w:val="00101C26"/>
    <w:rsid w:val="00102C05"/>
    <w:rsid w:val="00103445"/>
    <w:rsid w:val="0010363E"/>
    <w:rsid w:val="00103D27"/>
    <w:rsid w:val="00103FBD"/>
    <w:rsid w:val="00110919"/>
    <w:rsid w:val="00110AF6"/>
    <w:rsid w:val="001113A2"/>
    <w:rsid w:val="00112DC1"/>
    <w:rsid w:val="00112FD7"/>
    <w:rsid w:val="00113233"/>
    <w:rsid w:val="00113746"/>
    <w:rsid w:val="00113879"/>
    <w:rsid w:val="001139D6"/>
    <w:rsid w:val="00114261"/>
    <w:rsid w:val="0011440C"/>
    <w:rsid w:val="001159F7"/>
    <w:rsid w:val="0011736D"/>
    <w:rsid w:val="00121148"/>
    <w:rsid w:val="00121684"/>
    <w:rsid w:val="001235DB"/>
    <w:rsid w:val="00126455"/>
    <w:rsid w:val="0012704E"/>
    <w:rsid w:val="001274F6"/>
    <w:rsid w:val="00130478"/>
    <w:rsid w:val="0013048A"/>
    <w:rsid w:val="00131654"/>
    <w:rsid w:val="001323F5"/>
    <w:rsid w:val="00134887"/>
    <w:rsid w:val="0013677E"/>
    <w:rsid w:val="00141A2D"/>
    <w:rsid w:val="00143BA2"/>
    <w:rsid w:val="00145DDF"/>
    <w:rsid w:val="001467FD"/>
    <w:rsid w:val="001509DD"/>
    <w:rsid w:val="00150D7F"/>
    <w:rsid w:val="00150FED"/>
    <w:rsid w:val="001518DE"/>
    <w:rsid w:val="001549EF"/>
    <w:rsid w:val="00156CCB"/>
    <w:rsid w:val="00160767"/>
    <w:rsid w:val="00160AB3"/>
    <w:rsid w:val="00160AB9"/>
    <w:rsid w:val="00161CC7"/>
    <w:rsid w:val="00163760"/>
    <w:rsid w:val="00163849"/>
    <w:rsid w:val="00164FA0"/>
    <w:rsid w:val="001651C1"/>
    <w:rsid w:val="00166071"/>
    <w:rsid w:val="00166B42"/>
    <w:rsid w:val="001700DC"/>
    <w:rsid w:val="001726C9"/>
    <w:rsid w:val="001726E5"/>
    <w:rsid w:val="00172C44"/>
    <w:rsid w:val="00173327"/>
    <w:rsid w:val="00173609"/>
    <w:rsid w:val="00173ECD"/>
    <w:rsid w:val="001747BC"/>
    <w:rsid w:val="00174830"/>
    <w:rsid w:val="00176192"/>
    <w:rsid w:val="001764C1"/>
    <w:rsid w:val="00176870"/>
    <w:rsid w:val="00176BFB"/>
    <w:rsid w:val="00176E1D"/>
    <w:rsid w:val="001772A6"/>
    <w:rsid w:val="00177CDA"/>
    <w:rsid w:val="00180C65"/>
    <w:rsid w:val="00182210"/>
    <w:rsid w:val="001827D0"/>
    <w:rsid w:val="00185192"/>
    <w:rsid w:val="001857B3"/>
    <w:rsid w:val="0018585E"/>
    <w:rsid w:val="00187C43"/>
    <w:rsid w:val="00190C7A"/>
    <w:rsid w:val="00192D20"/>
    <w:rsid w:val="00193936"/>
    <w:rsid w:val="00194299"/>
    <w:rsid w:val="001963A7"/>
    <w:rsid w:val="00196F83"/>
    <w:rsid w:val="001A029C"/>
    <w:rsid w:val="001A05D6"/>
    <w:rsid w:val="001A0D23"/>
    <w:rsid w:val="001A0F14"/>
    <w:rsid w:val="001A539B"/>
    <w:rsid w:val="001A6DA4"/>
    <w:rsid w:val="001B1C97"/>
    <w:rsid w:val="001B2ADA"/>
    <w:rsid w:val="001B2CCD"/>
    <w:rsid w:val="001B3742"/>
    <w:rsid w:val="001B50A0"/>
    <w:rsid w:val="001B5733"/>
    <w:rsid w:val="001B62EF"/>
    <w:rsid w:val="001B7501"/>
    <w:rsid w:val="001B76BE"/>
    <w:rsid w:val="001C0632"/>
    <w:rsid w:val="001C08C5"/>
    <w:rsid w:val="001C3403"/>
    <w:rsid w:val="001C394D"/>
    <w:rsid w:val="001C4578"/>
    <w:rsid w:val="001C4914"/>
    <w:rsid w:val="001C5753"/>
    <w:rsid w:val="001C7096"/>
    <w:rsid w:val="001C72C3"/>
    <w:rsid w:val="001C7564"/>
    <w:rsid w:val="001D1EAC"/>
    <w:rsid w:val="001D1EAF"/>
    <w:rsid w:val="001D40ED"/>
    <w:rsid w:val="001D479D"/>
    <w:rsid w:val="001D5008"/>
    <w:rsid w:val="001D5254"/>
    <w:rsid w:val="001D7014"/>
    <w:rsid w:val="001D7BBC"/>
    <w:rsid w:val="001E12F8"/>
    <w:rsid w:val="001E1581"/>
    <w:rsid w:val="001E1856"/>
    <w:rsid w:val="001E1D1B"/>
    <w:rsid w:val="001E2437"/>
    <w:rsid w:val="001E3DA7"/>
    <w:rsid w:val="001E4490"/>
    <w:rsid w:val="001E4CEF"/>
    <w:rsid w:val="001E6468"/>
    <w:rsid w:val="001E6476"/>
    <w:rsid w:val="001E65CA"/>
    <w:rsid w:val="001E700C"/>
    <w:rsid w:val="001F0C65"/>
    <w:rsid w:val="001F0EDE"/>
    <w:rsid w:val="001F2FBF"/>
    <w:rsid w:val="001F33D4"/>
    <w:rsid w:val="001F4CB9"/>
    <w:rsid w:val="001F61CC"/>
    <w:rsid w:val="0020116D"/>
    <w:rsid w:val="002023C4"/>
    <w:rsid w:val="00202F08"/>
    <w:rsid w:val="00204181"/>
    <w:rsid w:val="00206DCF"/>
    <w:rsid w:val="00207B7F"/>
    <w:rsid w:val="002112FB"/>
    <w:rsid w:val="00211D6B"/>
    <w:rsid w:val="00212342"/>
    <w:rsid w:val="00212B73"/>
    <w:rsid w:val="0021351D"/>
    <w:rsid w:val="00213C0E"/>
    <w:rsid w:val="00214ABE"/>
    <w:rsid w:val="0021649A"/>
    <w:rsid w:val="002164F1"/>
    <w:rsid w:val="00216B31"/>
    <w:rsid w:val="00220A4E"/>
    <w:rsid w:val="00222424"/>
    <w:rsid w:val="00223269"/>
    <w:rsid w:val="002241D7"/>
    <w:rsid w:val="002243C5"/>
    <w:rsid w:val="002244BC"/>
    <w:rsid w:val="00226CCE"/>
    <w:rsid w:val="00226D84"/>
    <w:rsid w:val="002276FF"/>
    <w:rsid w:val="00230A93"/>
    <w:rsid w:val="0023329B"/>
    <w:rsid w:val="00234150"/>
    <w:rsid w:val="0023562E"/>
    <w:rsid w:val="00235D4C"/>
    <w:rsid w:val="00236558"/>
    <w:rsid w:val="0023720A"/>
    <w:rsid w:val="00240295"/>
    <w:rsid w:val="00240714"/>
    <w:rsid w:val="00240986"/>
    <w:rsid w:val="00243F50"/>
    <w:rsid w:val="002516EB"/>
    <w:rsid w:val="00251872"/>
    <w:rsid w:val="00251908"/>
    <w:rsid w:val="00252713"/>
    <w:rsid w:val="00252C3A"/>
    <w:rsid w:val="00253346"/>
    <w:rsid w:val="002545EE"/>
    <w:rsid w:val="002549A8"/>
    <w:rsid w:val="00254A4C"/>
    <w:rsid w:val="00255E8F"/>
    <w:rsid w:val="002565A9"/>
    <w:rsid w:val="00257C02"/>
    <w:rsid w:val="00257E26"/>
    <w:rsid w:val="00260282"/>
    <w:rsid w:val="002602AE"/>
    <w:rsid w:val="002621AD"/>
    <w:rsid w:val="00262461"/>
    <w:rsid w:val="002626FB"/>
    <w:rsid w:val="00263FBD"/>
    <w:rsid w:val="00263FF0"/>
    <w:rsid w:val="00265AF7"/>
    <w:rsid w:val="0026698E"/>
    <w:rsid w:val="00270941"/>
    <w:rsid w:val="00270B20"/>
    <w:rsid w:val="00270B9B"/>
    <w:rsid w:val="002723B1"/>
    <w:rsid w:val="002735BD"/>
    <w:rsid w:val="00273C09"/>
    <w:rsid w:val="00275086"/>
    <w:rsid w:val="00277812"/>
    <w:rsid w:val="00277D05"/>
    <w:rsid w:val="002800AD"/>
    <w:rsid w:val="0028224E"/>
    <w:rsid w:val="00284F91"/>
    <w:rsid w:val="00285688"/>
    <w:rsid w:val="0028632F"/>
    <w:rsid w:val="002879F8"/>
    <w:rsid w:val="00290C78"/>
    <w:rsid w:val="002913C0"/>
    <w:rsid w:val="00293B80"/>
    <w:rsid w:val="00293DAC"/>
    <w:rsid w:val="0029493E"/>
    <w:rsid w:val="002954E3"/>
    <w:rsid w:val="002A09EE"/>
    <w:rsid w:val="002A20B3"/>
    <w:rsid w:val="002A371C"/>
    <w:rsid w:val="002A3D82"/>
    <w:rsid w:val="002A5B75"/>
    <w:rsid w:val="002A62F2"/>
    <w:rsid w:val="002A6324"/>
    <w:rsid w:val="002A7163"/>
    <w:rsid w:val="002A756D"/>
    <w:rsid w:val="002A7965"/>
    <w:rsid w:val="002A7F63"/>
    <w:rsid w:val="002B0C8C"/>
    <w:rsid w:val="002B0F80"/>
    <w:rsid w:val="002B1070"/>
    <w:rsid w:val="002B18A3"/>
    <w:rsid w:val="002B1A64"/>
    <w:rsid w:val="002B3EF1"/>
    <w:rsid w:val="002B67BD"/>
    <w:rsid w:val="002B6F7C"/>
    <w:rsid w:val="002C070B"/>
    <w:rsid w:val="002C292D"/>
    <w:rsid w:val="002C37FF"/>
    <w:rsid w:val="002C418E"/>
    <w:rsid w:val="002C739E"/>
    <w:rsid w:val="002C79CD"/>
    <w:rsid w:val="002C7C44"/>
    <w:rsid w:val="002C7DD1"/>
    <w:rsid w:val="002D0376"/>
    <w:rsid w:val="002D0502"/>
    <w:rsid w:val="002D108B"/>
    <w:rsid w:val="002D11B0"/>
    <w:rsid w:val="002D1B17"/>
    <w:rsid w:val="002D2CB8"/>
    <w:rsid w:val="002D4132"/>
    <w:rsid w:val="002D497C"/>
    <w:rsid w:val="002D523C"/>
    <w:rsid w:val="002E15E7"/>
    <w:rsid w:val="002E1D76"/>
    <w:rsid w:val="002E23A0"/>
    <w:rsid w:val="002E5133"/>
    <w:rsid w:val="002E655B"/>
    <w:rsid w:val="002E7052"/>
    <w:rsid w:val="002E7615"/>
    <w:rsid w:val="002F0E6D"/>
    <w:rsid w:val="002F0F1C"/>
    <w:rsid w:val="002F10AB"/>
    <w:rsid w:val="002F211B"/>
    <w:rsid w:val="002F25D8"/>
    <w:rsid w:val="002F29A6"/>
    <w:rsid w:val="002F2CD3"/>
    <w:rsid w:val="002F380F"/>
    <w:rsid w:val="002F7E95"/>
    <w:rsid w:val="002F7F54"/>
    <w:rsid w:val="0030032F"/>
    <w:rsid w:val="0030146F"/>
    <w:rsid w:val="00301608"/>
    <w:rsid w:val="003027E1"/>
    <w:rsid w:val="00304049"/>
    <w:rsid w:val="003041D7"/>
    <w:rsid w:val="00304244"/>
    <w:rsid w:val="00305610"/>
    <w:rsid w:val="003072E4"/>
    <w:rsid w:val="00310286"/>
    <w:rsid w:val="00310863"/>
    <w:rsid w:val="00310919"/>
    <w:rsid w:val="00311E7B"/>
    <w:rsid w:val="003121DC"/>
    <w:rsid w:val="00312330"/>
    <w:rsid w:val="00313EB5"/>
    <w:rsid w:val="0031492C"/>
    <w:rsid w:val="003149A1"/>
    <w:rsid w:val="00315F60"/>
    <w:rsid w:val="00317886"/>
    <w:rsid w:val="00317BF7"/>
    <w:rsid w:val="00320B20"/>
    <w:rsid w:val="00321088"/>
    <w:rsid w:val="00322944"/>
    <w:rsid w:val="003239D0"/>
    <w:rsid w:val="00323A76"/>
    <w:rsid w:val="00325F85"/>
    <w:rsid w:val="00327365"/>
    <w:rsid w:val="00330291"/>
    <w:rsid w:val="00330971"/>
    <w:rsid w:val="00330AB6"/>
    <w:rsid w:val="00330D28"/>
    <w:rsid w:val="00330EB2"/>
    <w:rsid w:val="003315BA"/>
    <w:rsid w:val="00336FD6"/>
    <w:rsid w:val="00337A83"/>
    <w:rsid w:val="00337D67"/>
    <w:rsid w:val="00337DB9"/>
    <w:rsid w:val="00340C54"/>
    <w:rsid w:val="00340C76"/>
    <w:rsid w:val="00341189"/>
    <w:rsid w:val="00341DCD"/>
    <w:rsid w:val="00342262"/>
    <w:rsid w:val="00342B25"/>
    <w:rsid w:val="00343645"/>
    <w:rsid w:val="00343CD6"/>
    <w:rsid w:val="00345B82"/>
    <w:rsid w:val="00351ABB"/>
    <w:rsid w:val="00352A28"/>
    <w:rsid w:val="0035328F"/>
    <w:rsid w:val="00354B70"/>
    <w:rsid w:val="00355BF2"/>
    <w:rsid w:val="003571D0"/>
    <w:rsid w:val="00357521"/>
    <w:rsid w:val="00360AB8"/>
    <w:rsid w:val="003614D1"/>
    <w:rsid w:val="00362215"/>
    <w:rsid w:val="00362B4A"/>
    <w:rsid w:val="00363B80"/>
    <w:rsid w:val="00364057"/>
    <w:rsid w:val="003660DF"/>
    <w:rsid w:val="003663D2"/>
    <w:rsid w:val="003665CE"/>
    <w:rsid w:val="00370FD2"/>
    <w:rsid w:val="00374086"/>
    <w:rsid w:val="003741B2"/>
    <w:rsid w:val="00374C3F"/>
    <w:rsid w:val="00375514"/>
    <w:rsid w:val="003760EC"/>
    <w:rsid w:val="00376C4A"/>
    <w:rsid w:val="003773E7"/>
    <w:rsid w:val="00377414"/>
    <w:rsid w:val="00377825"/>
    <w:rsid w:val="00380BCB"/>
    <w:rsid w:val="00381299"/>
    <w:rsid w:val="00381E13"/>
    <w:rsid w:val="00382D81"/>
    <w:rsid w:val="0038399D"/>
    <w:rsid w:val="00385A39"/>
    <w:rsid w:val="00386693"/>
    <w:rsid w:val="003867C1"/>
    <w:rsid w:val="00386EDE"/>
    <w:rsid w:val="003874B6"/>
    <w:rsid w:val="003914AC"/>
    <w:rsid w:val="00391F59"/>
    <w:rsid w:val="003922B4"/>
    <w:rsid w:val="003939A8"/>
    <w:rsid w:val="00394D95"/>
    <w:rsid w:val="00394EE1"/>
    <w:rsid w:val="00395D55"/>
    <w:rsid w:val="0039673A"/>
    <w:rsid w:val="00396F48"/>
    <w:rsid w:val="003A01D0"/>
    <w:rsid w:val="003A1631"/>
    <w:rsid w:val="003A21E1"/>
    <w:rsid w:val="003A2813"/>
    <w:rsid w:val="003A45A3"/>
    <w:rsid w:val="003A493F"/>
    <w:rsid w:val="003A7807"/>
    <w:rsid w:val="003B006C"/>
    <w:rsid w:val="003B1B8B"/>
    <w:rsid w:val="003B1F0B"/>
    <w:rsid w:val="003B2E95"/>
    <w:rsid w:val="003B442E"/>
    <w:rsid w:val="003B5F35"/>
    <w:rsid w:val="003B61FC"/>
    <w:rsid w:val="003B639D"/>
    <w:rsid w:val="003B63A4"/>
    <w:rsid w:val="003B6BC7"/>
    <w:rsid w:val="003B72BF"/>
    <w:rsid w:val="003B7997"/>
    <w:rsid w:val="003C0008"/>
    <w:rsid w:val="003C0CD5"/>
    <w:rsid w:val="003C0D98"/>
    <w:rsid w:val="003C0DF9"/>
    <w:rsid w:val="003C12C1"/>
    <w:rsid w:val="003C142E"/>
    <w:rsid w:val="003C3A9F"/>
    <w:rsid w:val="003C6497"/>
    <w:rsid w:val="003C663A"/>
    <w:rsid w:val="003C6D9A"/>
    <w:rsid w:val="003C7803"/>
    <w:rsid w:val="003D093C"/>
    <w:rsid w:val="003D0BBD"/>
    <w:rsid w:val="003D221D"/>
    <w:rsid w:val="003D31F2"/>
    <w:rsid w:val="003D742D"/>
    <w:rsid w:val="003D7740"/>
    <w:rsid w:val="003E3E03"/>
    <w:rsid w:val="003E46D9"/>
    <w:rsid w:val="003E5562"/>
    <w:rsid w:val="003E6ECD"/>
    <w:rsid w:val="003F0747"/>
    <w:rsid w:val="003F1ACE"/>
    <w:rsid w:val="003F1FF6"/>
    <w:rsid w:val="003F26C4"/>
    <w:rsid w:val="003F448E"/>
    <w:rsid w:val="003F48A7"/>
    <w:rsid w:val="003F49F5"/>
    <w:rsid w:val="003F5078"/>
    <w:rsid w:val="003F6870"/>
    <w:rsid w:val="0040001A"/>
    <w:rsid w:val="0040083D"/>
    <w:rsid w:val="00400EA9"/>
    <w:rsid w:val="004015B0"/>
    <w:rsid w:val="00403861"/>
    <w:rsid w:val="00404340"/>
    <w:rsid w:val="00404A8A"/>
    <w:rsid w:val="00406705"/>
    <w:rsid w:val="0041064F"/>
    <w:rsid w:val="00410700"/>
    <w:rsid w:val="00411C66"/>
    <w:rsid w:val="00412FFF"/>
    <w:rsid w:val="00413CEF"/>
    <w:rsid w:val="00413D88"/>
    <w:rsid w:val="00414877"/>
    <w:rsid w:val="00414FA7"/>
    <w:rsid w:val="00416779"/>
    <w:rsid w:val="004177A7"/>
    <w:rsid w:val="00417FF8"/>
    <w:rsid w:val="004215C8"/>
    <w:rsid w:val="00423058"/>
    <w:rsid w:val="004243A7"/>
    <w:rsid w:val="0042451D"/>
    <w:rsid w:val="00424A37"/>
    <w:rsid w:val="00424E65"/>
    <w:rsid w:val="00424E8A"/>
    <w:rsid w:val="00425769"/>
    <w:rsid w:val="00426307"/>
    <w:rsid w:val="00426C62"/>
    <w:rsid w:val="00430317"/>
    <w:rsid w:val="004304F7"/>
    <w:rsid w:val="004304FF"/>
    <w:rsid w:val="00430905"/>
    <w:rsid w:val="00430D73"/>
    <w:rsid w:val="004318D9"/>
    <w:rsid w:val="0043400F"/>
    <w:rsid w:val="004351F9"/>
    <w:rsid w:val="00435F34"/>
    <w:rsid w:val="00436624"/>
    <w:rsid w:val="00437943"/>
    <w:rsid w:val="00440E88"/>
    <w:rsid w:val="004439CE"/>
    <w:rsid w:val="00443A7A"/>
    <w:rsid w:val="00444420"/>
    <w:rsid w:val="004444A9"/>
    <w:rsid w:val="004462DB"/>
    <w:rsid w:val="00446694"/>
    <w:rsid w:val="00447250"/>
    <w:rsid w:val="004511BC"/>
    <w:rsid w:val="004537E6"/>
    <w:rsid w:val="00455BBB"/>
    <w:rsid w:val="00460D07"/>
    <w:rsid w:val="0046167A"/>
    <w:rsid w:val="00461EEF"/>
    <w:rsid w:val="00463369"/>
    <w:rsid w:val="00463936"/>
    <w:rsid w:val="00463B40"/>
    <w:rsid w:val="00463F95"/>
    <w:rsid w:val="00464664"/>
    <w:rsid w:val="004721D8"/>
    <w:rsid w:val="00474293"/>
    <w:rsid w:val="00474F08"/>
    <w:rsid w:val="0047561C"/>
    <w:rsid w:val="004759BD"/>
    <w:rsid w:val="0047603A"/>
    <w:rsid w:val="00477943"/>
    <w:rsid w:val="00481281"/>
    <w:rsid w:val="00483561"/>
    <w:rsid w:val="00484AB3"/>
    <w:rsid w:val="00485234"/>
    <w:rsid w:val="00486799"/>
    <w:rsid w:val="00487E85"/>
    <w:rsid w:val="00491611"/>
    <w:rsid w:val="00492129"/>
    <w:rsid w:val="004928E1"/>
    <w:rsid w:val="00493616"/>
    <w:rsid w:val="004940DB"/>
    <w:rsid w:val="00494E40"/>
    <w:rsid w:val="00495006"/>
    <w:rsid w:val="004952D2"/>
    <w:rsid w:val="004956E9"/>
    <w:rsid w:val="00496E45"/>
    <w:rsid w:val="004A1051"/>
    <w:rsid w:val="004A13F3"/>
    <w:rsid w:val="004A1662"/>
    <w:rsid w:val="004A21CE"/>
    <w:rsid w:val="004A51B6"/>
    <w:rsid w:val="004A54E0"/>
    <w:rsid w:val="004A5722"/>
    <w:rsid w:val="004A669E"/>
    <w:rsid w:val="004A7768"/>
    <w:rsid w:val="004B0075"/>
    <w:rsid w:val="004B08CE"/>
    <w:rsid w:val="004B1C63"/>
    <w:rsid w:val="004B2F71"/>
    <w:rsid w:val="004B355A"/>
    <w:rsid w:val="004B5A66"/>
    <w:rsid w:val="004B67E8"/>
    <w:rsid w:val="004B79EC"/>
    <w:rsid w:val="004C176D"/>
    <w:rsid w:val="004C3A41"/>
    <w:rsid w:val="004C5F2A"/>
    <w:rsid w:val="004D0251"/>
    <w:rsid w:val="004D18B9"/>
    <w:rsid w:val="004D2A29"/>
    <w:rsid w:val="004D352B"/>
    <w:rsid w:val="004D3E50"/>
    <w:rsid w:val="004D4132"/>
    <w:rsid w:val="004D431A"/>
    <w:rsid w:val="004D5767"/>
    <w:rsid w:val="004D635D"/>
    <w:rsid w:val="004D6E54"/>
    <w:rsid w:val="004D71FB"/>
    <w:rsid w:val="004D77E5"/>
    <w:rsid w:val="004E09B7"/>
    <w:rsid w:val="004E1604"/>
    <w:rsid w:val="004E253E"/>
    <w:rsid w:val="004E2561"/>
    <w:rsid w:val="004E3C59"/>
    <w:rsid w:val="004E62D6"/>
    <w:rsid w:val="004E72A7"/>
    <w:rsid w:val="004F02E8"/>
    <w:rsid w:val="004F0C7F"/>
    <w:rsid w:val="004F2E89"/>
    <w:rsid w:val="004F2F13"/>
    <w:rsid w:val="004F40D2"/>
    <w:rsid w:val="004F485C"/>
    <w:rsid w:val="004F57DF"/>
    <w:rsid w:val="004F7538"/>
    <w:rsid w:val="00500AD8"/>
    <w:rsid w:val="005010D3"/>
    <w:rsid w:val="00501995"/>
    <w:rsid w:val="00502509"/>
    <w:rsid w:val="00502600"/>
    <w:rsid w:val="0050261E"/>
    <w:rsid w:val="00503BCE"/>
    <w:rsid w:val="00504656"/>
    <w:rsid w:val="00504718"/>
    <w:rsid w:val="005057EB"/>
    <w:rsid w:val="00506666"/>
    <w:rsid w:val="00506ACD"/>
    <w:rsid w:val="00506C68"/>
    <w:rsid w:val="00507BB6"/>
    <w:rsid w:val="005119A8"/>
    <w:rsid w:val="00511CB7"/>
    <w:rsid w:val="00512446"/>
    <w:rsid w:val="00513F59"/>
    <w:rsid w:val="00515078"/>
    <w:rsid w:val="005169F9"/>
    <w:rsid w:val="00516BA5"/>
    <w:rsid w:val="00520977"/>
    <w:rsid w:val="00520E03"/>
    <w:rsid w:val="00520E35"/>
    <w:rsid w:val="00521F5A"/>
    <w:rsid w:val="0052210B"/>
    <w:rsid w:val="005231FA"/>
    <w:rsid w:val="00523BB5"/>
    <w:rsid w:val="00526605"/>
    <w:rsid w:val="00527358"/>
    <w:rsid w:val="00527C5E"/>
    <w:rsid w:val="00531065"/>
    <w:rsid w:val="0053153C"/>
    <w:rsid w:val="005315AF"/>
    <w:rsid w:val="0053416C"/>
    <w:rsid w:val="0053500F"/>
    <w:rsid w:val="0054045E"/>
    <w:rsid w:val="00542903"/>
    <w:rsid w:val="00542AE5"/>
    <w:rsid w:val="00543002"/>
    <w:rsid w:val="0054380D"/>
    <w:rsid w:val="00544167"/>
    <w:rsid w:val="00544219"/>
    <w:rsid w:val="00544253"/>
    <w:rsid w:val="0054485A"/>
    <w:rsid w:val="0054536D"/>
    <w:rsid w:val="005455CF"/>
    <w:rsid w:val="00545905"/>
    <w:rsid w:val="00546680"/>
    <w:rsid w:val="00547146"/>
    <w:rsid w:val="00547A7C"/>
    <w:rsid w:val="00547BED"/>
    <w:rsid w:val="0055040A"/>
    <w:rsid w:val="00550D3E"/>
    <w:rsid w:val="00551DE4"/>
    <w:rsid w:val="00552DC3"/>
    <w:rsid w:val="00553B78"/>
    <w:rsid w:val="00555257"/>
    <w:rsid w:val="00562387"/>
    <w:rsid w:val="005645B5"/>
    <w:rsid w:val="00564EA9"/>
    <w:rsid w:val="0056622A"/>
    <w:rsid w:val="00566C43"/>
    <w:rsid w:val="0056707C"/>
    <w:rsid w:val="00567790"/>
    <w:rsid w:val="00567B50"/>
    <w:rsid w:val="00570D22"/>
    <w:rsid w:val="00571028"/>
    <w:rsid w:val="005714F7"/>
    <w:rsid w:val="00571BB1"/>
    <w:rsid w:val="00571EEF"/>
    <w:rsid w:val="005722CA"/>
    <w:rsid w:val="005746C7"/>
    <w:rsid w:val="00574945"/>
    <w:rsid w:val="005750AE"/>
    <w:rsid w:val="00576557"/>
    <w:rsid w:val="005766C5"/>
    <w:rsid w:val="0057715C"/>
    <w:rsid w:val="00577644"/>
    <w:rsid w:val="0058215C"/>
    <w:rsid w:val="00582B9B"/>
    <w:rsid w:val="00584233"/>
    <w:rsid w:val="00586CBB"/>
    <w:rsid w:val="00586D01"/>
    <w:rsid w:val="005871AA"/>
    <w:rsid w:val="00590DBE"/>
    <w:rsid w:val="00591575"/>
    <w:rsid w:val="00591B6C"/>
    <w:rsid w:val="005924CE"/>
    <w:rsid w:val="0059660E"/>
    <w:rsid w:val="00597441"/>
    <w:rsid w:val="00597BA9"/>
    <w:rsid w:val="00597C68"/>
    <w:rsid w:val="005A0085"/>
    <w:rsid w:val="005A0964"/>
    <w:rsid w:val="005A0E9F"/>
    <w:rsid w:val="005A1CE4"/>
    <w:rsid w:val="005A373D"/>
    <w:rsid w:val="005A4C9F"/>
    <w:rsid w:val="005A542E"/>
    <w:rsid w:val="005A71A4"/>
    <w:rsid w:val="005A7D69"/>
    <w:rsid w:val="005B28CA"/>
    <w:rsid w:val="005B3FFE"/>
    <w:rsid w:val="005B493D"/>
    <w:rsid w:val="005B529D"/>
    <w:rsid w:val="005B7BFE"/>
    <w:rsid w:val="005C10E7"/>
    <w:rsid w:val="005C1A79"/>
    <w:rsid w:val="005C1BDA"/>
    <w:rsid w:val="005C214B"/>
    <w:rsid w:val="005C3234"/>
    <w:rsid w:val="005C4729"/>
    <w:rsid w:val="005C4DDE"/>
    <w:rsid w:val="005C52F1"/>
    <w:rsid w:val="005C6AF4"/>
    <w:rsid w:val="005C7036"/>
    <w:rsid w:val="005C7E4E"/>
    <w:rsid w:val="005D0EB3"/>
    <w:rsid w:val="005D115C"/>
    <w:rsid w:val="005D2383"/>
    <w:rsid w:val="005D4997"/>
    <w:rsid w:val="005D5515"/>
    <w:rsid w:val="005D5570"/>
    <w:rsid w:val="005D69CF"/>
    <w:rsid w:val="005D6BED"/>
    <w:rsid w:val="005D7D15"/>
    <w:rsid w:val="005E0952"/>
    <w:rsid w:val="005E1088"/>
    <w:rsid w:val="005E3871"/>
    <w:rsid w:val="005E3A14"/>
    <w:rsid w:val="005E3AB6"/>
    <w:rsid w:val="005E3E26"/>
    <w:rsid w:val="005E446E"/>
    <w:rsid w:val="005E52F7"/>
    <w:rsid w:val="005E6027"/>
    <w:rsid w:val="005E654F"/>
    <w:rsid w:val="005F501F"/>
    <w:rsid w:val="005F6132"/>
    <w:rsid w:val="005F7658"/>
    <w:rsid w:val="006011C3"/>
    <w:rsid w:val="00601B07"/>
    <w:rsid w:val="00602182"/>
    <w:rsid w:val="006030C5"/>
    <w:rsid w:val="006038F7"/>
    <w:rsid w:val="00604BD2"/>
    <w:rsid w:val="00606BFF"/>
    <w:rsid w:val="006074C8"/>
    <w:rsid w:val="006101F5"/>
    <w:rsid w:val="00613179"/>
    <w:rsid w:val="00613FD2"/>
    <w:rsid w:val="006143A5"/>
    <w:rsid w:val="00615314"/>
    <w:rsid w:val="00615356"/>
    <w:rsid w:val="00616218"/>
    <w:rsid w:val="0061652A"/>
    <w:rsid w:val="006176B8"/>
    <w:rsid w:val="006200B8"/>
    <w:rsid w:val="00621039"/>
    <w:rsid w:val="00621A90"/>
    <w:rsid w:val="006225D6"/>
    <w:rsid w:val="00623AC5"/>
    <w:rsid w:val="00623ED1"/>
    <w:rsid w:val="00623F86"/>
    <w:rsid w:val="00624312"/>
    <w:rsid w:val="00625917"/>
    <w:rsid w:val="00625C1D"/>
    <w:rsid w:val="00625CD9"/>
    <w:rsid w:val="00625EEC"/>
    <w:rsid w:val="006266CB"/>
    <w:rsid w:val="006270AF"/>
    <w:rsid w:val="00627C8F"/>
    <w:rsid w:val="006305BB"/>
    <w:rsid w:val="00631B10"/>
    <w:rsid w:val="00631DF1"/>
    <w:rsid w:val="00632351"/>
    <w:rsid w:val="006328F5"/>
    <w:rsid w:val="00632DA4"/>
    <w:rsid w:val="006338F4"/>
    <w:rsid w:val="006342EC"/>
    <w:rsid w:val="00635F77"/>
    <w:rsid w:val="00636795"/>
    <w:rsid w:val="00637EC8"/>
    <w:rsid w:val="00640793"/>
    <w:rsid w:val="00641F9E"/>
    <w:rsid w:val="00642781"/>
    <w:rsid w:val="00643078"/>
    <w:rsid w:val="006438E5"/>
    <w:rsid w:val="0064404E"/>
    <w:rsid w:val="006444FA"/>
    <w:rsid w:val="0064504F"/>
    <w:rsid w:val="0064508B"/>
    <w:rsid w:val="00645578"/>
    <w:rsid w:val="00645932"/>
    <w:rsid w:val="00650F6E"/>
    <w:rsid w:val="00651ADF"/>
    <w:rsid w:val="00651EA5"/>
    <w:rsid w:val="00652586"/>
    <w:rsid w:val="00654819"/>
    <w:rsid w:val="00655C1F"/>
    <w:rsid w:val="00655F37"/>
    <w:rsid w:val="00656730"/>
    <w:rsid w:val="00657DC4"/>
    <w:rsid w:val="00660529"/>
    <w:rsid w:val="00660ADF"/>
    <w:rsid w:val="0066113E"/>
    <w:rsid w:val="00662CA7"/>
    <w:rsid w:val="006654EE"/>
    <w:rsid w:val="00665DBC"/>
    <w:rsid w:val="00665F33"/>
    <w:rsid w:val="006669B9"/>
    <w:rsid w:val="006671CB"/>
    <w:rsid w:val="0067002A"/>
    <w:rsid w:val="006703FE"/>
    <w:rsid w:val="006705CD"/>
    <w:rsid w:val="006727B5"/>
    <w:rsid w:val="006740FB"/>
    <w:rsid w:val="0067783B"/>
    <w:rsid w:val="00677DD1"/>
    <w:rsid w:val="0068004B"/>
    <w:rsid w:val="006804A5"/>
    <w:rsid w:val="006818A1"/>
    <w:rsid w:val="00682075"/>
    <w:rsid w:val="0068365F"/>
    <w:rsid w:val="00683AD4"/>
    <w:rsid w:val="00685A49"/>
    <w:rsid w:val="006870E6"/>
    <w:rsid w:val="0069059B"/>
    <w:rsid w:val="0069197E"/>
    <w:rsid w:val="00692723"/>
    <w:rsid w:val="006930F2"/>
    <w:rsid w:val="00693BCC"/>
    <w:rsid w:val="00696E52"/>
    <w:rsid w:val="00697C66"/>
    <w:rsid w:val="00697EF4"/>
    <w:rsid w:val="006A02CC"/>
    <w:rsid w:val="006A1343"/>
    <w:rsid w:val="006A2AD8"/>
    <w:rsid w:val="006A2CCD"/>
    <w:rsid w:val="006A4599"/>
    <w:rsid w:val="006A5DC7"/>
    <w:rsid w:val="006A63AE"/>
    <w:rsid w:val="006A72C9"/>
    <w:rsid w:val="006A787D"/>
    <w:rsid w:val="006A7F0A"/>
    <w:rsid w:val="006B0CF0"/>
    <w:rsid w:val="006B1B76"/>
    <w:rsid w:val="006B2264"/>
    <w:rsid w:val="006B288E"/>
    <w:rsid w:val="006B2B79"/>
    <w:rsid w:val="006B347B"/>
    <w:rsid w:val="006B3CEE"/>
    <w:rsid w:val="006B3D3E"/>
    <w:rsid w:val="006B3D81"/>
    <w:rsid w:val="006B5ED0"/>
    <w:rsid w:val="006B5F7A"/>
    <w:rsid w:val="006B736E"/>
    <w:rsid w:val="006B775E"/>
    <w:rsid w:val="006B7876"/>
    <w:rsid w:val="006B7AA4"/>
    <w:rsid w:val="006B7B5B"/>
    <w:rsid w:val="006C0AC2"/>
    <w:rsid w:val="006C162E"/>
    <w:rsid w:val="006C1868"/>
    <w:rsid w:val="006C232E"/>
    <w:rsid w:val="006C33CC"/>
    <w:rsid w:val="006C3930"/>
    <w:rsid w:val="006C3E81"/>
    <w:rsid w:val="006C411B"/>
    <w:rsid w:val="006C4F46"/>
    <w:rsid w:val="006C5B68"/>
    <w:rsid w:val="006C6C35"/>
    <w:rsid w:val="006C6DDF"/>
    <w:rsid w:val="006D0907"/>
    <w:rsid w:val="006D1B44"/>
    <w:rsid w:val="006D1D8D"/>
    <w:rsid w:val="006D27A6"/>
    <w:rsid w:val="006D2DBC"/>
    <w:rsid w:val="006D3BFD"/>
    <w:rsid w:val="006D52C9"/>
    <w:rsid w:val="006D5666"/>
    <w:rsid w:val="006D5F90"/>
    <w:rsid w:val="006D60B1"/>
    <w:rsid w:val="006E0858"/>
    <w:rsid w:val="006E1F1F"/>
    <w:rsid w:val="006E3366"/>
    <w:rsid w:val="006E351D"/>
    <w:rsid w:val="006E6E94"/>
    <w:rsid w:val="006E7911"/>
    <w:rsid w:val="006E7B12"/>
    <w:rsid w:val="006E7C4C"/>
    <w:rsid w:val="006E7D0E"/>
    <w:rsid w:val="006F0A71"/>
    <w:rsid w:val="006F10CC"/>
    <w:rsid w:val="006F1A28"/>
    <w:rsid w:val="006F347C"/>
    <w:rsid w:val="006F3CC6"/>
    <w:rsid w:val="006F4966"/>
    <w:rsid w:val="006F4AE2"/>
    <w:rsid w:val="006F5359"/>
    <w:rsid w:val="006F538F"/>
    <w:rsid w:val="006F6287"/>
    <w:rsid w:val="00700461"/>
    <w:rsid w:val="00700730"/>
    <w:rsid w:val="00702452"/>
    <w:rsid w:val="00702D78"/>
    <w:rsid w:val="00703316"/>
    <w:rsid w:val="0070465D"/>
    <w:rsid w:val="00705D49"/>
    <w:rsid w:val="00706013"/>
    <w:rsid w:val="00710268"/>
    <w:rsid w:val="007106BF"/>
    <w:rsid w:val="0071099F"/>
    <w:rsid w:val="00712788"/>
    <w:rsid w:val="00713CD7"/>
    <w:rsid w:val="0071502E"/>
    <w:rsid w:val="00715229"/>
    <w:rsid w:val="00715A2E"/>
    <w:rsid w:val="00715C0B"/>
    <w:rsid w:val="00716157"/>
    <w:rsid w:val="00716B74"/>
    <w:rsid w:val="0071728B"/>
    <w:rsid w:val="00717450"/>
    <w:rsid w:val="007200D4"/>
    <w:rsid w:val="0072026E"/>
    <w:rsid w:val="00720EDD"/>
    <w:rsid w:val="00720EEC"/>
    <w:rsid w:val="00720F26"/>
    <w:rsid w:val="0072118C"/>
    <w:rsid w:val="00721B17"/>
    <w:rsid w:val="00721D4D"/>
    <w:rsid w:val="00722B0A"/>
    <w:rsid w:val="0072353C"/>
    <w:rsid w:val="007237CA"/>
    <w:rsid w:val="00724147"/>
    <w:rsid w:val="007250AE"/>
    <w:rsid w:val="007255C7"/>
    <w:rsid w:val="007256C4"/>
    <w:rsid w:val="007261C7"/>
    <w:rsid w:val="00726D95"/>
    <w:rsid w:val="007306B3"/>
    <w:rsid w:val="00730EAF"/>
    <w:rsid w:val="007310F4"/>
    <w:rsid w:val="007318EC"/>
    <w:rsid w:val="00732C48"/>
    <w:rsid w:val="0073414E"/>
    <w:rsid w:val="007346F6"/>
    <w:rsid w:val="00734E70"/>
    <w:rsid w:val="00740F3A"/>
    <w:rsid w:val="00742C35"/>
    <w:rsid w:val="0074308C"/>
    <w:rsid w:val="007430EC"/>
    <w:rsid w:val="00745B98"/>
    <w:rsid w:val="00745BA9"/>
    <w:rsid w:val="0074639E"/>
    <w:rsid w:val="00751259"/>
    <w:rsid w:val="00751CA5"/>
    <w:rsid w:val="007523DD"/>
    <w:rsid w:val="00752805"/>
    <w:rsid w:val="007530E9"/>
    <w:rsid w:val="0075311B"/>
    <w:rsid w:val="0075485D"/>
    <w:rsid w:val="00757049"/>
    <w:rsid w:val="00760708"/>
    <w:rsid w:val="007620A4"/>
    <w:rsid w:val="007623A0"/>
    <w:rsid w:val="00764815"/>
    <w:rsid w:val="007663D9"/>
    <w:rsid w:val="00766EEC"/>
    <w:rsid w:val="007671E4"/>
    <w:rsid w:val="00770C6A"/>
    <w:rsid w:val="00770EF3"/>
    <w:rsid w:val="0077194E"/>
    <w:rsid w:val="00772270"/>
    <w:rsid w:val="007724A4"/>
    <w:rsid w:val="00772AB7"/>
    <w:rsid w:val="00772B54"/>
    <w:rsid w:val="00772FBA"/>
    <w:rsid w:val="00773C7D"/>
    <w:rsid w:val="00773CC6"/>
    <w:rsid w:val="007747A9"/>
    <w:rsid w:val="007757AA"/>
    <w:rsid w:val="00776023"/>
    <w:rsid w:val="00776FE5"/>
    <w:rsid w:val="00777456"/>
    <w:rsid w:val="00777619"/>
    <w:rsid w:val="007777FA"/>
    <w:rsid w:val="00780D78"/>
    <w:rsid w:val="00782510"/>
    <w:rsid w:val="00782979"/>
    <w:rsid w:val="00783CC9"/>
    <w:rsid w:val="00783D11"/>
    <w:rsid w:val="00785890"/>
    <w:rsid w:val="00790C71"/>
    <w:rsid w:val="00791F6F"/>
    <w:rsid w:val="00792141"/>
    <w:rsid w:val="00792218"/>
    <w:rsid w:val="00795135"/>
    <w:rsid w:val="00795EA4"/>
    <w:rsid w:val="00796174"/>
    <w:rsid w:val="00796728"/>
    <w:rsid w:val="00797B89"/>
    <w:rsid w:val="00797C0E"/>
    <w:rsid w:val="007A04D0"/>
    <w:rsid w:val="007A10A4"/>
    <w:rsid w:val="007A2D75"/>
    <w:rsid w:val="007A3E3E"/>
    <w:rsid w:val="007A436A"/>
    <w:rsid w:val="007A4588"/>
    <w:rsid w:val="007A74DD"/>
    <w:rsid w:val="007A7CA1"/>
    <w:rsid w:val="007B1846"/>
    <w:rsid w:val="007B2062"/>
    <w:rsid w:val="007B25C9"/>
    <w:rsid w:val="007B2933"/>
    <w:rsid w:val="007B2DF1"/>
    <w:rsid w:val="007B324A"/>
    <w:rsid w:val="007B4B04"/>
    <w:rsid w:val="007B5E64"/>
    <w:rsid w:val="007B679C"/>
    <w:rsid w:val="007B70A6"/>
    <w:rsid w:val="007C020A"/>
    <w:rsid w:val="007C2F6C"/>
    <w:rsid w:val="007C4167"/>
    <w:rsid w:val="007C47DC"/>
    <w:rsid w:val="007C595A"/>
    <w:rsid w:val="007C717C"/>
    <w:rsid w:val="007C787C"/>
    <w:rsid w:val="007D1A9F"/>
    <w:rsid w:val="007D3E3E"/>
    <w:rsid w:val="007D41A4"/>
    <w:rsid w:val="007D5CB6"/>
    <w:rsid w:val="007D6E9C"/>
    <w:rsid w:val="007E112D"/>
    <w:rsid w:val="007E246A"/>
    <w:rsid w:val="007E2C65"/>
    <w:rsid w:val="007E2C69"/>
    <w:rsid w:val="007E2F8B"/>
    <w:rsid w:val="007E3ED8"/>
    <w:rsid w:val="007E41D7"/>
    <w:rsid w:val="007F00F9"/>
    <w:rsid w:val="007F0A86"/>
    <w:rsid w:val="007F0B9C"/>
    <w:rsid w:val="007F3E38"/>
    <w:rsid w:val="007F4B35"/>
    <w:rsid w:val="007F5114"/>
    <w:rsid w:val="007F56D6"/>
    <w:rsid w:val="007F7384"/>
    <w:rsid w:val="007F7E02"/>
    <w:rsid w:val="00800EA2"/>
    <w:rsid w:val="0080138F"/>
    <w:rsid w:val="0080196C"/>
    <w:rsid w:val="00803214"/>
    <w:rsid w:val="008056DC"/>
    <w:rsid w:val="00806A57"/>
    <w:rsid w:val="0081011F"/>
    <w:rsid w:val="00810134"/>
    <w:rsid w:val="00812123"/>
    <w:rsid w:val="008124B2"/>
    <w:rsid w:val="00812C00"/>
    <w:rsid w:val="00815217"/>
    <w:rsid w:val="008157F1"/>
    <w:rsid w:val="008223CA"/>
    <w:rsid w:val="0082257D"/>
    <w:rsid w:val="00823BAB"/>
    <w:rsid w:val="00824F72"/>
    <w:rsid w:val="00824FF5"/>
    <w:rsid w:val="008255EB"/>
    <w:rsid w:val="00825A6D"/>
    <w:rsid w:val="00825EBF"/>
    <w:rsid w:val="008263AB"/>
    <w:rsid w:val="008324AC"/>
    <w:rsid w:val="0083357B"/>
    <w:rsid w:val="00834871"/>
    <w:rsid w:val="0083501B"/>
    <w:rsid w:val="008369AB"/>
    <w:rsid w:val="00836BD3"/>
    <w:rsid w:val="008378CD"/>
    <w:rsid w:val="00840B6B"/>
    <w:rsid w:val="00840FA0"/>
    <w:rsid w:val="008418F7"/>
    <w:rsid w:val="008440E4"/>
    <w:rsid w:val="00845405"/>
    <w:rsid w:val="008476EE"/>
    <w:rsid w:val="00847AE7"/>
    <w:rsid w:val="008500C1"/>
    <w:rsid w:val="00851143"/>
    <w:rsid w:val="00851AC9"/>
    <w:rsid w:val="008524CB"/>
    <w:rsid w:val="0085317F"/>
    <w:rsid w:val="008555AD"/>
    <w:rsid w:val="00857A7E"/>
    <w:rsid w:val="00857E06"/>
    <w:rsid w:val="00857E47"/>
    <w:rsid w:val="00860B22"/>
    <w:rsid w:val="00860C3B"/>
    <w:rsid w:val="00860F10"/>
    <w:rsid w:val="00863395"/>
    <w:rsid w:val="0086403B"/>
    <w:rsid w:val="00864A20"/>
    <w:rsid w:val="00865242"/>
    <w:rsid w:val="0086563F"/>
    <w:rsid w:val="00866CBF"/>
    <w:rsid w:val="00867F3A"/>
    <w:rsid w:val="00870A70"/>
    <w:rsid w:val="00880649"/>
    <w:rsid w:val="00882C10"/>
    <w:rsid w:val="00883D57"/>
    <w:rsid w:val="008868CE"/>
    <w:rsid w:val="00890886"/>
    <w:rsid w:val="0089581D"/>
    <w:rsid w:val="0089725A"/>
    <w:rsid w:val="008A1346"/>
    <w:rsid w:val="008A1DB5"/>
    <w:rsid w:val="008A515F"/>
    <w:rsid w:val="008A5664"/>
    <w:rsid w:val="008A568D"/>
    <w:rsid w:val="008A59D5"/>
    <w:rsid w:val="008A5EA4"/>
    <w:rsid w:val="008A6460"/>
    <w:rsid w:val="008A6A9D"/>
    <w:rsid w:val="008A710F"/>
    <w:rsid w:val="008B2BBE"/>
    <w:rsid w:val="008B3101"/>
    <w:rsid w:val="008B35D1"/>
    <w:rsid w:val="008B3D23"/>
    <w:rsid w:val="008B422D"/>
    <w:rsid w:val="008B66AC"/>
    <w:rsid w:val="008B700C"/>
    <w:rsid w:val="008B7549"/>
    <w:rsid w:val="008C06C1"/>
    <w:rsid w:val="008C113E"/>
    <w:rsid w:val="008C2B76"/>
    <w:rsid w:val="008C308B"/>
    <w:rsid w:val="008C4090"/>
    <w:rsid w:val="008C426A"/>
    <w:rsid w:val="008C4921"/>
    <w:rsid w:val="008C522A"/>
    <w:rsid w:val="008C6EFB"/>
    <w:rsid w:val="008C71ED"/>
    <w:rsid w:val="008C7E7E"/>
    <w:rsid w:val="008D0054"/>
    <w:rsid w:val="008D1427"/>
    <w:rsid w:val="008D2211"/>
    <w:rsid w:val="008D29A2"/>
    <w:rsid w:val="008D2CA1"/>
    <w:rsid w:val="008D3564"/>
    <w:rsid w:val="008D363A"/>
    <w:rsid w:val="008D4E1B"/>
    <w:rsid w:val="008D5427"/>
    <w:rsid w:val="008D5C8B"/>
    <w:rsid w:val="008D61C9"/>
    <w:rsid w:val="008D754D"/>
    <w:rsid w:val="008D7B1C"/>
    <w:rsid w:val="008D7B73"/>
    <w:rsid w:val="008E1175"/>
    <w:rsid w:val="008E151B"/>
    <w:rsid w:val="008E1EEE"/>
    <w:rsid w:val="008E273D"/>
    <w:rsid w:val="008E2D4C"/>
    <w:rsid w:val="008E3064"/>
    <w:rsid w:val="008E5A76"/>
    <w:rsid w:val="008E5C2B"/>
    <w:rsid w:val="008E6C1B"/>
    <w:rsid w:val="008E72FF"/>
    <w:rsid w:val="008E7A43"/>
    <w:rsid w:val="008F024E"/>
    <w:rsid w:val="008F0299"/>
    <w:rsid w:val="008F06D3"/>
    <w:rsid w:val="008F22F8"/>
    <w:rsid w:val="008F3662"/>
    <w:rsid w:val="008F3B3F"/>
    <w:rsid w:val="008F4AB4"/>
    <w:rsid w:val="008F6C72"/>
    <w:rsid w:val="008F76E7"/>
    <w:rsid w:val="008F7789"/>
    <w:rsid w:val="00901B85"/>
    <w:rsid w:val="009024CA"/>
    <w:rsid w:val="0090547E"/>
    <w:rsid w:val="0090607E"/>
    <w:rsid w:val="009062C4"/>
    <w:rsid w:val="00906A01"/>
    <w:rsid w:val="00906F0D"/>
    <w:rsid w:val="00907C28"/>
    <w:rsid w:val="00910453"/>
    <w:rsid w:val="009108F1"/>
    <w:rsid w:val="0091238B"/>
    <w:rsid w:val="009149CD"/>
    <w:rsid w:val="00914D86"/>
    <w:rsid w:val="0091578E"/>
    <w:rsid w:val="00915E8A"/>
    <w:rsid w:val="00916525"/>
    <w:rsid w:val="009215E5"/>
    <w:rsid w:val="00923633"/>
    <w:rsid w:val="00924B6F"/>
    <w:rsid w:val="0092503F"/>
    <w:rsid w:val="00925D9D"/>
    <w:rsid w:val="009277AA"/>
    <w:rsid w:val="00931E4D"/>
    <w:rsid w:val="00932762"/>
    <w:rsid w:val="0093437B"/>
    <w:rsid w:val="00935177"/>
    <w:rsid w:val="00935378"/>
    <w:rsid w:val="009354D7"/>
    <w:rsid w:val="00935F49"/>
    <w:rsid w:val="00940815"/>
    <w:rsid w:val="00944F4B"/>
    <w:rsid w:val="00945487"/>
    <w:rsid w:val="00946C40"/>
    <w:rsid w:val="00950DFD"/>
    <w:rsid w:val="00955618"/>
    <w:rsid w:val="00956285"/>
    <w:rsid w:val="00956F86"/>
    <w:rsid w:val="00957276"/>
    <w:rsid w:val="00957606"/>
    <w:rsid w:val="00960937"/>
    <w:rsid w:val="00961472"/>
    <w:rsid w:val="009648C2"/>
    <w:rsid w:val="00964DFD"/>
    <w:rsid w:val="00965535"/>
    <w:rsid w:val="0096575F"/>
    <w:rsid w:val="00966D05"/>
    <w:rsid w:val="00970AED"/>
    <w:rsid w:val="0097183C"/>
    <w:rsid w:val="00971B5C"/>
    <w:rsid w:val="00971D3C"/>
    <w:rsid w:val="00972736"/>
    <w:rsid w:val="0097495D"/>
    <w:rsid w:val="0097605F"/>
    <w:rsid w:val="00976C10"/>
    <w:rsid w:val="00977F63"/>
    <w:rsid w:val="00980ACA"/>
    <w:rsid w:val="00981739"/>
    <w:rsid w:val="00982583"/>
    <w:rsid w:val="00982E7B"/>
    <w:rsid w:val="00982E96"/>
    <w:rsid w:val="0098315C"/>
    <w:rsid w:val="00983BBA"/>
    <w:rsid w:val="00984E32"/>
    <w:rsid w:val="00985725"/>
    <w:rsid w:val="009900E9"/>
    <w:rsid w:val="009910D2"/>
    <w:rsid w:val="009932B3"/>
    <w:rsid w:val="009938DA"/>
    <w:rsid w:val="00993C5B"/>
    <w:rsid w:val="00994992"/>
    <w:rsid w:val="00997283"/>
    <w:rsid w:val="009A00F3"/>
    <w:rsid w:val="009A09E3"/>
    <w:rsid w:val="009A1988"/>
    <w:rsid w:val="009A1A03"/>
    <w:rsid w:val="009A1D53"/>
    <w:rsid w:val="009A24A1"/>
    <w:rsid w:val="009A3DE3"/>
    <w:rsid w:val="009A45DD"/>
    <w:rsid w:val="009A5209"/>
    <w:rsid w:val="009A6503"/>
    <w:rsid w:val="009B01C8"/>
    <w:rsid w:val="009B1E74"/>
    <w:rsid w:val="009B1F26"/>
    <w:rsid w:val="009B321F"/>
    <w:rsid w:val="009B399C"/>
    <w:rsid w:val="009B4BE2"/>
    <w:rsid w:val="009B648F"/>
    <w:rsid w:val="009B67EC"/>
    <w:rsid w:val="009B6F16"/>
    <w:rsid w:val="009C4136"/>
    <w:rsid w:val="009C439C"/>
    <w:rsid w:val="009D1B33"/>
    <w:rsid w:val="009D21C5"/>
    <w:rsid w:val="009D31BA"/>
    <w:rsid w:val="009D3646"/>
    <w:rsid w:val="009D3AB6"/>
    <w:rsid w:val="009D3E05"/>
    <w:rsid w:val="009D41D0"/>
    <w:rsid w:val="009D6E20"/>
    <w:rsid w:val="009E0BFD"/>
    <w:rsid w:val="009E10A3"/>
    <w:rsid w:val="009E16A9"/>
    <w:rsid w:val="009E4C2F"/>
    <w:rsid w:val="009E64D4"/>
    <w:rsid w:val="009E6D22"/>
    <w:rsid w:val="009E7244"/>
    <w:rsid w:val="009F45B5"/>
    <w:rsid w:val="009F5243"/>
    <w:rsid w:val="009F7248"/>
    <w:rsid w:val="00A00426"/>
    <w:rsid w:val="00A00BE3"/>
    <w:rsid w:val="00A016D7"/>
    <w:rsid w:val="00A02FBA"/>
    <w:rsid w:val="00A03DDB"/>
    <w:rsid w:val="00A044E1"/>
    <w:rsid w:val="00A04CAC"/>
    <w:rsid w:val="00A04F56"/>
    <w:rsid w:val="00A060D7"/>
    <w:rsid w:val="00A06723"/>
    <w:rsid w:val="00A136A4"/>
    <w:rsid w:val="00A149E1"/>
    <w:rsid w:val="00A156F0"/>
    <w:rsid w:val="00A156FE"/>
    <w:rsid w:val="00A16D1E"/>
    <w:rsid w:val="00A177FC"/>
    <w:rsid w:val="00A20878"/>
    <w:rsid w:val="00A2166E"/>
    <w:rsid w:val="00A2394F"/>
    <w:rsid w:val="00A24259"/>
    <w:rsid w:val="00A253E8"/>
    <w:rsid w:val="00A25482"/>
    <w:rsid w:val="00A254C9"/>
    <w:rsid w:val="00A26A3E"/>
    <w:rsid w:val="00A275D7"/>
    <w:rsid w:val="00A27786"/>
    <w:rsid w:val="00A27C4E"/>
    <w:rsid w:val="00A27ECC"/>
    <w:rsid w:val="00A3064D"/>
    <w:rsid w:val="00A30B18"/>
    <w:rsid w:val="00A320C7"/>
    <w:rsid w:val="00A3245F"/>
    <w:rsid w:val="00A33CDE"/>
    <w:rsid w:val="00A33DD1"/>
    <w:rsid w:val="00A35617"/>
    <w:rsid w:val="00A36C68"/>
    <w:rsid w:val="00A37323"/>
    <w:rsid w:val="00A41740"/>
    <w:rsid w:val="00A44663"/>
    <w:rsid w:val="00A45905"/>
    <w:rsid w:val="00A45F95"/>
    <w:rsid w:val="00A50072"/>
    <w:rsid w:val="00A51085"/>
    <w:rsid w:val="00A518B0"/>
    <w:rsid w:val="00A51B3C"/>
    <w:rsid w:val="00A52A3A"/>
    <w:rsid w:val="00A530B0"/>
    <w:rsid w:val="00A53F42"/>
    <w:rsid w:val="00A540AF"/>
    <w:rsid w:val="00A55A2F"/>
    <w:rsid w:val="00A566ED"/>
    <w:rsid w:val="00A60ACD"/>
    <w:rsid w:val="00A61DDD"/>
    <w:rsid w:val="00A62A14"/>
    <w:rsid w:val="00A64302"/>
    <w:rsid w:val="00A64522"/>
    <w:rsid w:val="00A65F4C"/>
    <w:rsid w:val="00A6619F"/>
    <w:rsid w:val="00A705CE"/>
    <w:rsid w:val="00A72343"/>
    <w:rsid w:val="00A72EC9"/>
    <w:rsid w:val="00A730C2"/>
    <w:rsid w:val="00A74694"/>
    <w:rsid w:val="00A749B8"/>
    <w:rsid w:val="00A74BB6"/>
    <w:rsid w:val="00A753C4"/>
    <w:rsid w:val="00A75F49"/>
    <w:rsid w:val="00A76260"/>
    <w:rsid w:val="00A805C0"/>
    <w:rsid w:val="00A80FF4"/>
    <w:rsid w:val="00A822EA"/>
    <w:rsid w:val="00A82792"/>
    <w:rsid w:val="00A8473E"/>
    <w:rsid w:val="00A84856"/>
    <w:rsid w:val="00A84A34"/>
    <w:rsid w:val="00A855A4"/>
    <w:rsid w:val="00A85A7F"/>
    <w:rsid w:val="00A86EC8"/>
    <w:rsid w:val="00A90B35"/>
    <w:rsid w:val="00A925AF"/>
    <w:rsid w:val="00A92708"/>
    <w:rsid w:val="00A92A54"/>
    <w:rsid w:val="00A94B51"/>
    <w:rsid w:val="00A96F3C"/>
    <w:rsid w:val="00A97A89"/>
    <w:rsid w:val="00AA03E5"/>
    <w:rsid w:val="00AA0FFE"/>
    <w:rsid w:val="00AA1A7D"/>
    <w:rsid w:val="00AA1C60"/>
    <w:rsid w:val="00AA460C"/>
    <w:rsid w:val="00AA64DE"/>
    <w:rsid w:val="00AA6C00"/>
    <w:rsid w:val="00AA6D50"/>
    <w:rsid w:val="00AB0EA2"/>
    <w:rsid w:val="00AB2017"/>
    <w:rsid w:val="00AB273F"/>
    <w:rsid w:val="00AB2CDF"/>
    <w:rsid w:val="00AB3A90"/>
    <w:rsid w:val="00AB3BB2"/>
    <w:rsid w:val="00AB4B85"/>
    <w:rsid w:val="00AB4C01"/>
    <w:rsid w:val="00AB61CD"/>
    <w:rsid w:val="00AB721C"/>
    <w:rsid w:val="00AB7A70"/>
    <w:rsid w:val="00AB7D49"/>
    <w:rsid w:val="00AB7D85"/>
    <w:rsid w:val="00AC0612"/>
    <w:rsid w:val="00AC09ED"/>
    <w:rsid w:val="00AC12E5"/>
    <w:rsid w:val="00AC275C"/>
    <w:rsid w:val="00AC4287"/>
    <w:rsid w:val="00AC4DF3"/>
    <w:rsid w:val="00AC693B"/>
    <w:rsid w:val="00AD00A9"/>
    <w:rsid w:val="00AD0DB0"/>
    <w:rsid w:val="00AD1DA4"/>
    <w:rsid w:val="00AD2BC1"/>
    <w:rsid w:val="00AD2C32"/>
    <w:rsid w:val="00AD3A28"/>
    <w:rsid w:val="00AD3ADC"/>
    <w:rsid w:val="00AD60CE"/>
    <w:rsid w:val="00AD6995"/>
    <w:rsid w:val="00AD6AAE"/>
    <w:rsid w:val="00AD7AEB"/>
    <w:rsid w:val="00AE0595"/>
    <w:rsid w:val="00AE1245"/>
    <w:rsid w:val="00AE335F"/>
    <w:rsid w:val="00AE5231"/>
    <w:rsid w:val="00AE57C5"/>
    <w:rsid w:val="00AE6553"/>
    <w:rsid w:val="00AE7860"/>
    <w:rsid w:val="00AF0503"/>
    <w:rsid w:val="00AF0CEB"/>
    <w:rsid w:val="00AF0E92"/>
    <w:rsid w:val="00AF0FCB"/>
    <w:rsid w:val="00AF1F23"/>
    <w:rsid w:val="00AF2081"/>
    <w:rsid w:val="00AF37A4"/>
    <w:rsid w:val="00AF3985"/>
    <w:rsid w:val="00AF45F1"/>
    <w:rsid w:val="00AF5FB4"/>
    <w:rsid w:val="00AF675A"/>
    <w:rsid w:val="00AF7231"/>
    <w:rsid w:val="00AF7CAB"/>
    <w:rsid w:val="00B00145"/>
    <w:rsid w:val="00B008C3"/>
    <w:rsid w:val="00B0166B"/>
    <w:rsid w:val="00B0293E"/>
    <w:rsid w:val="00B03BDF"/>
    <w:rsid w:val="00B03D58"/>
    <w:rsid w:val="00B0416D"/>
    <w:rsid w:val="00B0435A"/>
    <w:rsid w:val="00B04553"/>
    <w:rsid w:val="00B04F98"/>
    <w:rsid w:val="00B0672B"/>
    <w:rsid w:val="00B0695F"/>
    <w:rsid w:val="00B0710A"/>
    <w:rsid w:val="00B07C12"/>
    <w:rsid w:val="00B10286"/>
    <w:rsid w:val="00B10F15"/>
    <w:rsid w:val="00B114D5"/>
    <w:rsid w:val="00B119E6"/>
    <w:rsid w:val="00B15E83"/>
    <w:rsid w:val="00B17D39"/>
    <w:rsid w:val="00B21B77"/>
    <w:rsid w:val="00B2229A"/>
    <w:rsid w:val="00B23945"/>
    <w:rsid w:val="00B240AE"/>
    <w:rsid w:val="00B24532"/>
    <w:rsid w:val="00B247B0"/>
    <w:rsid w:val="00B3180C"/>
    <w:rsid w:val="00B31AA3"/>
    <w:rsid w:val="00B3270A"/>
    <w:rsid w:val="00B33E71"/>
    <w:rsid w:val="00B363C3"/>
    <w:rsid w:val="00B37E1B"/>
    <w:rsid w:val="00B4044C"/>
    <w:rsid w:val="00B450E4"/>
    <w:rsid w:val="00B50971"/>
    <w:rsid w:val="00B519D2"/>
    <w:rsid w:val="00B529DE"/>
    <w:rsid w:val="00B54082"/>
    <w:rsid w:val="00B545C9"/>
    <w:rsid w:val="00B56A17"/>
    <w:rsid w:val="00B56B07"/>
    <w:rsid w:val="00B60E1D"/>
    <w:rsid w:val="00B61310"/>
    <w:rsid w:val="00B616B1"/>
    <w:rsid w:val="00B61C44"/>
    <w:rsid w:val="00B62490"/>
    <w:rsid w:val="00B631EE"/>
    <w:rsid w:val="00B6403C"/>
    <w:rsid w:val="00B643FC"/>
    <w:rsid w:val="00B64F0C"/>
    <w:rsid w:val="00B70CE2"/>
    <w:rsid w:val="00B72BFC"/>
    <w:rsid w:val="00B72C88"/>
    <w:rsid w:val="00B75611"/>
    <w:rsid w:val="00B76EF1"/>
    <w:rsid w:val="00B77B5D"/>
    <w:rsid w:val="00B8165E"/>
    <w:rsid w:val="00B82AE9"/>
    <w:rsid w:val="00B83C39"/>
    <w:rsid w:val="00B851B4"/>
    <w:rsid w:val="00B86FC1"/>
    <w:rsid w:val="00B8701A"/>
    <w:rsid w:val="00B87B07"/>
    <w:rsid w:val="00B92CF6"/>
    <w:rsid w:val="00B93E34"/>
    <w:rsid w:val="00B946E0"/>
    <w:rsid w:val="00B94CB6"/>
    <w:rsid w:val="00B96C41"/>
    <w:rsid w:val="00BA0B4E"/>
    <w:rsid w:val="00BA15C7"/>
    <w:rsid w:val="00BA226B"/>
    <w:rsid w:val="00BA2F23"/>
    <w:rsid w:val="00BA404E"/>
    <w:rsid w:val="00BA4BBE"/>
    <w:rsid w:val="00BA78BF"/>
    <w:rsid w:val="00BA7EF2"/>
    <w:rsid w:val="00BB098C"/>
    <w:rsid w:val="00BB0F44"/>
    <w:rsid w:val="00BB3FEA"/>
    <w:rsid w:val="00BB4B02"/>
    <w:rsid w:val="00BB55B3"/>
    <w:rsid w:val="00BB58CB"/>
    <w:rsid w:val="00BB6952"/>
    <w:rsid w:val="00BB6B1A"/>
    <w:rsid w:val="00BB7BCB"/>
    <w:rsid w:val="00BC038C"/>
    <w:rsid w:val="00BC131A"/>
    <w:rsid w:val="00BC22EE"/>
    <w:rsid w:val="00BC2696"/>
    <w:rsid w:val="00BC5AC3"/>
    <w:rsid w:val="00BC67E7"/>
    <w:rsid w:val="00BC7C9A"/>
    <w:rsid w:val="00BD3A71"/>
    <w:rsid w:val="00BD3E0F"/>
    <w:rsid w:val="00BD4367"/>
    <w:rsid w:val="00BD5E9D"/>
    <w:rsid w:val="00BD7379"/>
    <w:rsid w:val="00BD7BA8"/>
    <w:rsid w:val="00BE188A"/>
    <w:rsid w:val="00BE21D8"/>
    <w:rsid w:val="00BE3F4C"/>
    <w:rsid w:val="00BE4168"/>
    <w:rsid w:val="00BE49B8"/>
    <w:rsid w:val="00BE4CEA"/>
    <w:rsid w:val="00BE627D"/>
    <w:rsid w:val="00BE693B"/>
    <w:rsid w:val="00BF1178"/>
    <w:rsid w:val="00BF220D"/>
    <w:rsid w:val="00BF3B91"/>
    <w:rsid w:val="00BF3F88"/>
    <w:rsid w:val="00BF4033"/>
    <w:rsid w:val="00BF43DE"/>
    <w:rsid w:val="00BF5298"/>
    <w:rsid w:val="00BF60DA"/>
    <w:rsid w:val="00BF6529"/>
    <w:rsid w:val="00BF6DFD"/>
    <w:rsid w:val="00BF70CA"/>
    <w:rsid w:val="00BF763E"/>
    <w:rsid w:val="00BF7964"/>
    <w:rsid w:val="00C001AE"/>
    <w:rsid w:val="00C00799"/>
    <w:rsid w:val="00C02AD7"/>
    <w:rsid w:val="00C047A6"/>
    <w:rsid w:val="00C04CD9"/>
    <w:rsid w:val="00C0661E"/>
    <w:rsid w:val="00C068F2"/>
    <w:rsid w:val="00C10C08"/>
    <w:rsid w:val="00C10F64"/>
    <w:rsid w:val="00C11139"/>
    <w:rsid w:val="00C13F39"/>
    <w:rsid w:val="00C14D41"/>
    <w:rsid w:val="00C1633D"/>
    <w:rsid w:val="00C170B4"/>
    <w:rsid w:val="00C179F2"/>
    <w:rsid w:val="00C17F94"/>
    <w:rsid w:val="00C21E4D"/>
    <w:rsid w:val="00C22CDA"/>
    <w:rsid w:val="00C2312F"/>
    <w:rsid w:val="00C2382F"/>
    <w:rsid w:val="00C25C3C"/>
    <w:rsid w:val="00C25EF8"/>
    <w:rsid w:val="00C26042"/>
    <w:rsid w:val="00C26319"/>
    <w:rsid w:val="00C2644F"/>
    <w:rsid w:val="00C268B0"/>
    <w:rsid w:val="00C278E7"/>
    <w:rsid w:val="00C3139F"/>
    <w:rsid w:val="00C315BB"/>
    <w:rsid w:val="00C3268B"/>
    <w:rsid w:val="00C33E0A"/>
    <w:rsid w:val="00C355F0"/>
    <w:rsid w:val="00C35FAB"/>
    <w:rsid w:val="00C41188"/>
    <w:rsid w:val="00C415FA"/>
    <w:rsid w:val="00C42B66"/>
    <w:rsid w:val="00C4387A"/>
    <w:rsid w:val="00C443ED"/>
    <w:rsid w:val="00C4523E"/>
    <w:rsid w:val="00C45D6C"/>
    <w:rsid w:val="00C46018"/>
    <w:rsid w:val="00C46167"/>
    <w:rsid w:val="00C465C4"/>
    <w:rsid w:val="00C46B8D"/>
    <w:rsid w:val="00C47275"/>
    <w:rsid w:val="00C4732E"/>
    <w:rsid w:val="00C511BF"/>
    <w:rsid w:val="00C51A11"/>
    <w:rsid w:val="00C5283C"/>
    <w:rsid w:val="00C55317"/>
    <w:rsid w:val="00C559EB"/>
    <w:rsid w:val="00C55C07"/>
    <w:rsid w:val="00C571F1"/>
    <w:rsid w:val="00C6098E"/>
    <w:rsid w:val="00C629E3"/>
    <w:rsid w:val="00C63BFF"/>
    <w:rsid w:val="00C678E4"/>
    <w:rsid w:val="00C67EA8"/>
    <w:rsid w:val="00C70158"/>
    <w:rsid w:val="00C7081A"/>
    <w:rsid w:val="00C70FAB"/>
    <w:rsid w:val="00C729A4"/>
    <w:rsid w:val="00C72E4F"/>
    <w:rsid w:val="00C74266"/>
    <w:rsid w:val="00C75417"/>
    <w:rsid w:val="00C766DB"/>
    <w:rsid w:val="00C76D1D"/>
    <w:rsid w:val="00C7716C"/>
    <w:rsid w:val="00C80DFC"/>
    <w:rsid w:val="00C819D3"/>
    <w:rsid w:val="00C84EA1"/>
    <w:rsid w:val="00C85005"/>
    <w:rsid w:val="00C861E3"/>
    <w:rsid w:val="00C86A26"/>
    <w:rsid w:val="00C90C37"/>
    <w:rsid w:val="00C91538"/>
    <w:rsid w:val="00C91BE5"/>
    <w:rsid w:val="00C9273D"/>
    <w:rsid w:val="00C92A5E"/>
    <w:rsid w:val="00C92D16"/>
    <w:rsid w:val="00C93037"/>
    <w:rsid w:val="00C93A47"/>
    <w:rsid w:val="00C94663"/>
    <w:rsid w:val="00C964F2"/>
    <w:rsid w:val="00C968FB"/>
    <w:rsid w:val="00C9749A"/>
    <w:rsid w:val="00CA0CB2"/>
    <w:rsid w:val="00CA12F1"/>
    <w:rsid w:val="00CA162E"/>
    <w:rsid w:val="00CA207E"/>
    <w:rsid w:val="00CA22F5"/>
    <w:rsid w:val="00CA294E"/>
    <w:rsid w:val="00CB1BED"/>
    <w:rsid w:val="00CB1E9B"/>
    <w:rsid w:val="00CB2828"/>
    <w:rsid w:val="00CB5AB0"/>
    <w:rsid w:val="00CB6B33"/>
    <w:rsid w:val="00CC06B0"/>
    <w:rsid w:val="00CC24B1"/>
    <w:rsid w:val="00CC2F83"/>
    <w:rsid w:val="00CC3BD1"/>
    <w:rsid w:val="00CC4788"/>
    <w:rsid w:val="00CC5F89"/>
    <w:rsid w:val="00CC5FD3"/>
    <w:rsid w:val="00CC63C0"/>
    <w:rsid w:val="00CC6987"/>
    <w:rsid w:val="00CD03CE"/>
    <w:rsid w:val="00CD1A08"/>
    <w:rsid w:val="00CD2468"/>
    <w:rsid w:val="00CD4ED5"/>
    <w:rsid w:val="00CD50DE"/>
    <w:rsid w:val="00CD5CE3"/>
    <w:rsid w:val="00CD72A7"/>
    <w:rsid w:val="00CE0197"/>
    <w:rsid w:val="00CE05BC"/>
    <w:rsid w:val="00CE156C"/>
    <w:rsid w:val="00CE1E92"/>
    <w:rsid w:val="00CE4CFE"/>
    <w:rsid w:val="00CE585B"/>
    <w:rsid w:val="00CE5CBB"/>
    <w:rsid w:val="00CF0622"/>
    <w:rsid w:val="00CF0D5A"/>
    <w:rsid w:val="00CF135D"/>
    <w:rsid w:val="00CF1CD3"/>
    <w:rsid w:val="00CF2F0D"/>
    <w:rsid w:val="00CF3A69"/>
    <w:rsid w:val="00CF3BB7"/>
    <w:rsid w:val="00CF3D54"/>
    <w:rsid w:val="00CF4107"/>
    <w:rsid w:val="00CF43AF"/>
    <w:rsid w:val="00CF7BAC"/>
    <w:rsid w:val="00D0005C"/>
    <w:rsid w:val="00D014CD"/>
    <w:rsid w:val="00D0214B"/>
    <w:rsid w:val="00D0634D"/>
    <w:rsid w:val="00D0689A"/>
    <w:rsid w:val="00D106AB"/>
    <w:rsid w:val="00D11654"/>
    <w:rsid w:val="00D128C4"/>
    <w:rsid w:val="00D129C1"/>
    <w:rsid w:val="00D12F51"/>
    <w:rsid w:val="00D14B8D"/>
    <w:rsid w:val="00D1646F"/>
    <w:rsid w:val="00D16836"/>
    <w:rsid w:val="00D16D1A"/>
    <w:rsid w:val="00D17345"/>
    <w:rsid w:val="00D2000A"/>
    <w:rsid w:val="00D2002E"/>
    <w:rsid w:val="00D21F27"/>
    <w:rsid w:val="00D2305D"/>
    <w:rsid w:val="00D2425D"/>
    <w:rsid w:val="00D24D4B"/>
    <w:rsid w:val="00D25DF3"/>
    <w:rsid w:val="00D26E16"/>
    <w:rsid w:val="00D326ED"/>
    <w:rsid w:val="00D32C07"/>
    <w:rsid w:val="00D331D7"/>
    <w:rsid w:val="00D3333F"/>
    <w:rsid w:val="00D333F0"/>
    <w:rsid w:val="00D34ABB"/>
    <w:rsid w:val="00D34B2A"/>
    <w:rsid w:val="00D354B7"/>
    <w:rsid w:val="00D354CC"/>
    <w:rsid w:val="00D358A9"/>
    <w:rsid w:val="00D3716D"/>
    <w:rsid w:val="00D40731"/>
    <w:rsid w:val="00D40A5F"/>
    <w:rsid w:val="00D4183E"/>
    <w:rsid w:val="00D4352E"/>
    <w:rsid w:val="00D43790"/>
    <w:rsid w:val="00D4381A"/>
    <w:rsid w:val="00D440A0"/>
    <w:rsid w:val="00D44E0B"/>
    <w:rsid w:val="00D465EE"/>
    <w:rsid w:val="00D47465"/>
    <w:rsid w:val="00D5043F"/>
    <w:rsid w:val="00D50FD0"/>
    <w:rsid w:val="00D517C4"/>
    <w:rsid w:val="00D51BD3"/>
    <w:rsid w:val="00D522AF"/>
    <w:rsid w:val="00D52800"/>
    <w:rsid w:val="00D538F9"/>
    <w:rsid w:val="00D53AF3"/>
    <w:rsid w:val="00D53C56"/>
    <w:rsid w:val="00D55C88"/>
    <w:rsid w:val="00D56279"/>
    <w:rsid w:val="00D57480"/>
    <w:rsid w:val="00D607CB"/>
    <w:rsid w:val="00D60ABA"/>
    <w:rsid w:val="00D60E11"/>
    <w:rsid w:val="00D63498"/>
    <w:rsid w:val="00D65302"/>
    <w:rsid w:val="00D67F29"/>
    <w:rsid w:val="00D67F85"/>
    <w:rsid w:val="00D709C9"/>
    <w:rsid w:val="00D71045"/>
    <w:rsid w:val="00D71193"/>
    <w:rsid w:val="00D711BD"/>
    <w:rsid w:val="00D71742"/>
    <w:rsid w:val="00D71F33"/>
    <w:rsid w:val="00D72508"/>
    <w:rsid w:val="00D728E4"/>
    <w:rsid w:val="00D7440A"/>
    <w:rsid w:val="00D75F4F"/>
    <w:rsid w:val="00D80D01"/>
    <w:rsid w:val="00D80F13"/>
    <w:rsid w:val="00D81856"/>
    <w:rsid w:val="00D81DEB"/>
    <w:rsid w:val="00D8316A"/>
    <w:rsid w:val="00D839BC"/>
    <w:rsid w:val="00D83D22"/>
    <w:rsid w:val="00D85C0D"/>
    <w:rsid w:val="00D86CDC"/>
    <w:rsid w:val="00D8721F"/>
    <w:rsid w:val="00D87DD2"/>
    <w:rsid w:val="00D90EAC"/>
    <w:rsid w:val="00D925BD"/>
    <w:rsid w:val="00D92EF1"/>
    <w:rsid w:val="00D9363E"/>
    <w:rsid w:val="00D94E09"/>
    <w:rsid w:val="00D952BA"/>
    <w:rsid w:val="00D954A8"/>
    <w:rsid w:val="00D95581"/>
    <w:rsid w:val="00D95591"/>
    <w:rsid w:val="00D960DF"/>
    <w:rsid w:val="00D967B6"/>
    <w:rsid w:val="00D97233"/>
    <w:rsid w:val="00D97EE3"/>
    <w:rsid w:val="00DA0342"/>
    <w:rsid w:val="00DA108E"/>
    <w:rsid w:val="00DA4567"/>
    <w:rsid w:val="00DA4825"/>
    <w:rsid w:val="00DA4908"/>
    <w:rsid w:val="00DA4C05"/>
    <w:rsid w:val="00DA4C46"/>
    <w:rsid w:val="00DA53F7"/>
    <w:rsid w:val="00DB019D"/>
    <w:rsid w:val="00DB0F70"/>
    <w:rsid w:val="00DB278F"/>
    <w:rsid w:val="00DB3D50"/>
    <w:rsid w:val="00DB40A3"/>
    <w:rsid w:val="00DB4532"/>
    <w:rsid w:val="00DB489A"/>
    <w:rsid w:val="00DB48B3"/>
    <w:rsid w:val="00DB4D0A"/>
    <w:rsid w:val="00DB4FAA"/>
    <w:rsid w:val="00DB512A"/>
    <w:rsid w:val="00DB62A2"/>
    <w:rsid w:val="00DB6430"/>
    <w:rsid w:val="00DB79FD"/>
    <w:rsid w:val="00DC0107"/>
    <w:rsid w:val="00DC1A5C"/>
    <w:rsid w:val="00DC3EB6"/>
    <w:rsid w:val="00DC421D"/>
    <w:rsid w:val="00DC5DF8"/>
    <w:rsid w:val="00DC625C"/>
    <w:rsid w:val="00DD06D7"/>
    <w:rsid w:val="00DD1889"/>
    <w:rsid w:val="00DD3713"/>
    <w:rsid w:val="00DD405F"/>
    <w:rsid w:val="00DD5A37"/>
    <w:rsid w:val="00DD642A"/>
    <w:rsid w:val="00DD64D7"/>
    <w:rsid w:val="00DD749D"/>
    <w:rsid w:val="00DD76AD"/>
    <w:rsid w:val="00DD7E72"/>
    <w:rsid w:val="00DD7EF4"/>
    <w:rsid w:val="00DE0E15"/>
    <w:rsid w:val="00DE207D"/>
    <w:rsid w:val="00DE24EC"/>
    <w:rsid w:val="00DE2A83"/>
    <w:rsid w:val="00DE3858"/>
    <w:rsid w:val="00DE3E59"/>
    <w:rsid w:val="00DE445F"/>
    <w:rsid w:val="00DE5C25"/>
    <w:rsid w:val="00DE6DC2"/>
    <w:rsid w:val="00DE6ECC"/>
    <w:rsid w:val="00DE7B62"/>
    <w:rsid w:val="00DF121E"/>
    <w:rsid w:val="00DF1365"/>
    <w:rsid w:val="00DF146E"/>
    <w:rsid w:val="00DF16CF"/>
    <w:rsid w:val="00DF1D59"/>
    <w:rsid w:val="00DF275D"/>
    <w:rsid w:val="00DF2B92"/>
    <w:rsid w:val="00DF2E95"/>
    <w:rsid w:val="00DF38B2"/>
    <w:rsid w:val="00DF6F03"/>
    <w:rsid w:val="00E01206"/>
    <w:rsid w:val="00E015A4"/>
    <w:rsid w:val="00E02378"/>
    <w:rsid w:val="00E04C58"/>
    <w:rsid w:val="00E056B4"/>
    <w:rsid w:val="00E05B9B"/>
    <w:rsid w:val="00E072A5"/>
    <w:rsid w:val="00E11172"/>
    <w:rsid w:val="00E1184D"/>
    <w:rsid w:val="00E12281"/>
    <w:rsid w:val="00E1279B"/>
    <w:rsid w:val="00E14EB7"/>
    <w:rsid w:val="00E15359"/>
    <w:rsid w:val="00E153F9"/>
    <w:rsid w:val="00E16DE8"/>
    <w:rsid w:val="00E17B38"/>
    <w:rsid w:val="00E20544"/>
    <w:rsid w:val="00E20A3D"/>
    <w:rsid w:val="00E20E65"/>
    <w:rsid w:val="00E2183E"/>
    <w:rsid w:val="00E234F6"/>
    <w:rsid w:val="00E25666"/>
    <w:rsid w:val="00E25830"/>
    <w:rsid w:val="00E26D04"/>
    <w:rsid w:val="00E2786D"/>
    <w:rsid w:val="00E316F0"/>
    <w:rsid w:val="00E3193F"/>
    <w:rsid w:val="00E325A2"/>
    <w:rsid w:val="00E33148"/>
    <w:rsid w:val="00E34522"/>
    <w:rsid w:val="00E35973"/>
    <w:rsid w:val="00E40001"/>
    <w:rsid w:val="00E40ECE"/>
    <w:rsid w:val="00E41925"/>
    <w:rsid w:val="00E41F5E"/>
    <w:rsid w:val="00E422C2"/>
    <w:rsid w:val="00E44F00"/>
    <w:rsid w:val="00E47D89"/>
    <w:rsid w:val="00E47DC4"/>
    <w:rsid w:val="00E50C97"/>
    <w:rsid w:val="00E51016"/>
    <w:rsid w:val="00E522D5"/>
    <w:rsid w:val="00E53143"/>
    <w:rsid w:val="00E53571"/>
    <w:rsid w:val="00E53576"/>
    <w:rsid w:val="00E55126"/>
    <w:rsid w:val="00E55373"/>
    <w:rsid w:val="00E605C0"/>
    <w:rsid w:val="00E631F0"/>
    <w:rsid w:val="00E640D4"/>
    <w:rsid w:val="00E65AD3"/>
    <w:rsid w:val="00E668D0"/>
    <w:rsid w:val="00E710C5"/>
    <w:rsid w:val="00E71D46"/>
    <w:rsid w:val="00E73DD9"/>
    <w:rsid w:val="00E747AC"/>
    <w:rsid w:val="00E75342"/>
    <w:rsid w:val="00E758F4"/>
    <w:rsid w:val="00E7619A"/>
    <w:rsid w:val="00E76936"/>
    <w:rsid w:val="00E76CDD"/>
    <w:rsid w:val="00E823EF"/>
    <w:rsid w:val="00E83769"/>
    <w:rsid w:val="00E87497"/>
    <w:rsid w:val="00E87F14"/>
    <w:rsid w:val="00E9053B"/>
    <w:rsid w:val="00E90D38"/>
    <w:rsid w:val="00E9124F"/>
    <w:rsid w:val="00E92426"/>
    <w:rsid w:val="00E928F3"/>
    <w:rsid w:val="00E92F45"/>
    <w:rsid w:val="00E93E6B"/>
    <w:rsid w:val="00E95BB8"/>
    <w:rsid w:val="00EA0002"/>
    <w:rsid w:val="00EA0642"/>
    <w:rsid w:val="00EA1BA1"/>
    <w:rsid w:val="00EA2765"/>
    <w:rsid w:val="00EA282E"/>
    <w:rsid w:val="00EA2CB4"/>
    <w:rsid w:val="00EA2F1D"/>
    <w:rsid w:val="00EA3E96"/>
    <w:rsid w:val="00EA3EA0"/>
    <w:rsid w:val="00EA4094"/>
    <w:rsid w:val="00EA51EB"/>
    <w:rsid w:val="00EA5CCF"/>
    <w:rsid w:val="00EA7225"/>
    <w:rsid w:val="00EA7441"/>
    <w:rsid w:val="00EB05D3"/>
    <w:rsid w:val="00EB15DC"/>
    <w:rsid w:val="00EB2B47"/>
    <w:rsid w:val="00EB2F63"/>
    <w:rsid w:val="00EB4C1E"/>
    <w:rsid w:val="00EB51AB"/>
    <w:rsid w:val="00EB5610"/>
    <w:rsid w:val="00EB57E1"/>
    <w:rsid w:val="00EB6B80"/>
    <w:rsid w:val="00EB76F2"/>
    <w:rsid w:val="00EC1167"/>
    <w:rsid w:val="00EC118C"/>
    <w:rsid w:val="00EC1555"/>
    <w:rsid w:val="00EC1A80"/>
    <w:rsid w:val="00EC1D41"/>
    <w:rsid w:val="00EC50B7"/>
    <w:rsid w:val="00EC50F0"/>
    <w:rsid w:val="00EC7280"/>
    <w:rsid w:val="00EC7837"/>
    <w:rsid w:val="00ED10F2"/>
    <w:rsid w:val="00ED3E53"/>
    <w:rsid w:val="00ED405E"/>
    <w:rsid w:val="00ED5344"/>
    <w:rsid w:val="00ED61AC"/>
    <w:rsid w:val="00ED677E"/>
    <w:rsid w:val="00ED7B98"/>
    <w:rsid w:val="00ED7D48"/>
    <w:rsid w:val="00EE023D"/>
    <w:rsid w:val="00EE0725"/>
    <w:rsid w:val="00EE09E4"/>
    <w:rsid w:val="00EE1FEC"/>
    <w:rsid w:val="00EE2624"/>
    <w:rsid w:val="00EE3369"/>
    <w:rsid w:val="00EE3AC2"/>
    <w:rsid w:val="00EE3F70"/>
    <w:rsid w:val="00EE56ED"/>
    <w:rsid w:val="00EE78F8"/>
    <w:rsid w:val="00EE7AC1"/>
    <w:rsid w:val="00EF00EE"/>
    <w:rsid w:val="00EF0255"/>
    <w:rsid w:val="00EF1079"/>
    <w:rsid w:val="00EF1A2E"/>
    <w:rsid w:val="00EF4653"/>
    <w:rsid w:val="00EF54D0"/>
    <w:rsid w:val="00EF5806"/>
    <w:rsid w:val="00EF643B"/>
    <w:rsid w:val="00EF7E89"/>
    <w:rsid w:val="00F004B6"/>
    <w:rsid w:val="00F01A1B"/>
    <w:rsid w:val="00F02B4D"/>
    <w:rsid w:val="00F06E61"/>
    <w:rsid w:val="00F10056"/>
    <w:rsid w:val="00F102C9"/>
    <w:rsid w:val="00F108D5"/>
    <w:rsid w:val="00F11858"/>
    <w:rsid w:val="00F11AD4"/>
    <w:rsid w:val="00F11F65"/>
    <w:rsid w:val="00F1213B"/>
    <w:rsid w:val="00F12206"/>
    <w:rsid w:val="00F12615"/>
    <w:rsid w:val="00F12C69"/>
    <w:rsid w:val="00F140B4"/>
    <w:rsid w:val="00F14281"/>
    <w:rsid w:val="00F149A6"/>
    <w:rsid w:val="00F15248"/>
    <w:rsid w:val="00F15F47"/>
    <w:rsid w:val="00F16CF4"/>
    <w:rsid w:val="00F17708"/>
    <w:rsid w:val="00F20795"/>
    <w:rsid w:val="00F20A33"/>
    <w:rsid w:val="00F20CA9"/>
    <w:rsid w:val="00F23975"/>
    <w:rsid w:val="00F242A6"/>
    <w:rsid w:val="00F26AF0"/>
    <w:rsid w:val="00F313AA"/>
    <w:rsid w:val="00F31BB2"/>
    <w:rsid w:val="00F32FC0"/>
    <w:rsid w:val="00F358D2"/>
    <w:rsid w:val="00F35E39"/>
    <w:rsid w:val="00F374DD"/>
    <w:rsid w:val="00F4200A"/>
    <w:rsid w:val="00F420E4"/>
    <w:rsid w:val="00F43046"/>
    <w:rsid w:val="00F464E6"/>
    <w:rsid w:val="00F476B3"/>
    <w:rsid w:val="00F47A1D"/>
    <w:rsid w:val="00F47B8B"/>
    <w:rsid w:val="00F5041D"/>
    <w:rsid w:val="00F52CDA"/>
    <w:rsid w:val="00F53C1D"/>
    <w:rsid w:val="00F54086"/>
    <w:rsid w:val="00F553C0"/>
    <w:rsid w:val="00F55F1A"/>
    <w:rsid w:val="00F5676C"/>
    <w:rsid w:val="00F56A80"/>
    <w:rsid w:val="00F5784A"/>
    <w:rsid w:val="00F60E18"/>
    <w:rsid w:val="00F630AB"/>
    <w:rsid w:val="00F638C6"/>
    <w:rsid w:val="00F64B2D"/>
    <w:rsid w:val="00F66F3B"/>
    <w:rsid w:val="00F7199D"/>
    <w:rsid w:val="00F71AF7"/>
    <w:rsid w:val="00F72E81"/>
    <w:rsid w:val="00F73DFF"/>
    <w:rsid w:val="00F73E31"/>
    <w:rsid w:val="00F74691"/>
    <w:rsid w:val="00F75D6D"/>
    <w:rsid w:val="00F769DC"/>
    <w:rsid w:val="00F7709B"/>
    <w:rsid w:val="00F8136F"/>
    <w:rsid w:val="00F81FC5"/>
    <w:rsid w:val="00F82507"/>
    <w:rsid w:val="00F827BD"/>
    <w:rsid w:val="00F84C05"/>
    <w:rsid w:val="00F852A8"/>
    <w:rsid w:val="00F852F6"/>
    <w:rsid w:val="00F85C7C"/>
    <w:rsid w:val="00F867DA"/>
    <w:rsid w:val="00F86C7C"/>
    <w:rsid w:val="00F86DF4"/>
    <w:rsid w:val="00F871E8"/>
    <w:rsid w:val="00F907CD"/>
    <w:rsid w:val="00F90F82"/>
    <w:rsid w:val="00F912C0"/>
    <w:rsid w:val="00F916C3"/>
    <w:rsid w:val="00F91BBC"/>
    <w:rsid w:val="00F929FC"/>
    <w:rsid w:val="00F92CBC"/>
    <w:rsid w:val="00F93A2E"/>
    <w:rsid w:val="00F94640"/>
    <w:rsid w:val="00F94947"/>
    <w:rsid w:val="00F95A9B"/>
    <w:rsid w:val="00F96A81"/>
    <w:rsid w:val="00F976E7"/>
    <w:rsid w:val="00F97D76"/>
    <w:rsid w:val="00FA06F7"/>
    <w:rsid w:val="00FA1307"/>
    <w:rsid w:val="00FA1FE5"/>
    <w:rsid w:val="00FA329E"/>
    <w:rsid w:val="00FA3A53"/>
    <w:rsid w:val="00FA4CF3"/>
    <w:rsid w:val="00FA4D8A"/>
    <w:rsid w:val="00FA597C"/>
    <w:rsid w:val="00FB318C"/>
    <w:rsid w:val="00FB59B4"/>
    <w:rsid w:val="00FB60F9"/>
    <w:rsid w:val="00FB707A"/>
    <w:rsid w:val="00FB72EB"/>
    <w:rsid w:val="00FB75F1"/>
    <w:rsid w:val="00FB76F2"/>
    <w:rsid w:val="00FB7FDE"/>
    <w:rsid w:val="00FC1490"/>
    <w:rsid w:val="00FC1B77"/>
    <w:rsid w:val="00FC3B0E"/>
    <w:rsid w:val="00FC4334"/>
    <w:rsid w:val="00FC4C6E"/>
    <w:rsid w:val="00FC5148"/>
    <w:rsid w:val="00FC5D5F"/>
    <w:rsid w:val="00FC602E"/>
    <w:rsid w:val="00FC61F9"/>
    <w:rsid w:val="00FC64EF"/>
    <w:rsid w:val="00FD075A"/>
    <w:rsid w:val="00FD0D21"/>
    <w:rsid w:val="00FD0DF9"/>
    <w:rsid w:val="00FD12DE"/>
    <w:rsid w:val="00FD2505"/>
    <w:rsid w:val="00FD2804"/>
    <w:rsid w:val="00FD364A"/>
    <w:rsid w:val="00FD37B2"/>
    <w:rsid w:val="00FD4DDC"/>
    <w:rsid w:val="00FD5099"/>
    <w:rsid w:val="00FD549F"/>
    <w:rsid w:val="00FD67F5"/>
    <w:rsid w:val="00FE0106"/>
    <w:rsid w:val="00FE0D5F"/>
    <w:rsid w:val="00FE105C"/>
    <w:rsid w:val="00FE1518"/>
    <w:rsid w:val="00FE1678"/>
    <w:rsid w:val="00FE2003"/>
    <w:rsid w:val="00FE288D"/>
    <w:rsid w:val="00FE3382"/>
    <w:rsid w:val="00FE3465"/>
    <w:rsid w:val="00FE3E5B"/>
    <w:rsid w:val="00FE461F"/>
    <w:rsid w:val="00FE6640"/>
    <w:rsid w:val="00FE70CF"/>
    <w:rsid w:val="00FF1D51"/>
    <w:rsid w:val="00FF2BDF"/>
    <w:rsid w:val="00FF3372"/>
    <w:rsid w:val="00FF3AAB"/>
    <w:rsid w:val="00FF3E9A"/>
    <w:rsid w:val="00FF5002"/>
    <w:rsid w:val="00FF5E96"/>
    <w:rsid w:val="00FF6F44"/>
    <w:rsid w:val="00FF7189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A0F26"/>
  <w14:defaultImageDpi w14:val="0"/>
  <w15:docId w15:val="{30350A6F-E594-4C7C-9646-0C08806D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BA15C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jc w:val="center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ind w:firstLine="709"/>
      <w:jc w:val="right"/>
      <w:outlineLvl w:val="6"/>
    </w:pPr>
    <w:rPr>
      <w:rFonts w:ascii="Arial" w:hAnsi="Arial" w:cs="Arial"/>
      <w:b/>
      <w:bCs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ind w:left="2832" w:firstLine="709"/>
      <w:jc w:val="right"/>
      <w:outlineLvl w:val="7"/>
    </w:pPr>
    <w:rPr>
      <w:rFonts w:ascii="Arial" w:hAnsi="Arial" w:cs="Arial"/>
      <w:b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jc w:val="center"/>
      <w:outlineLvl w:val="8"/>
    </w:pPr>
    <w:rPr>
      <w:rFonts w:ascii="Arial" w:hAnsi="Arial" w:cs="Arial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locked/>
    <w:rPr>
      <w:rFonts w:ascii="Cambria" w:hAnsi="Cambria" w:cs="Times New Roman"/>
      <w:sz w:val="22"/>
    </w:rPr>
  </w:style>
  <w:style w:type="paragraph" w:styleId="a3">
    <w:name w:val="Title"/>
    <w:basedOn w:val="a"/>
    <w:link w:val="a4"/>
    <w:uiPriority w:val="10"/>
    <w:qFormat/>
    <w:pPr>
      <w:widowControl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pPr>
      <w:widowControl/>
      <w:ind w:firstLine="720"/>
      <w:jc w:val="right"/>
    </w:pPr>
    <w:rPr>
      <w:rFonts w:ascii="Arial" w:hAnsi="Arial" w:cs="Arial"/>
      <w:sz w:val="22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Pr>
      <w:rFonts w:cs="Times New Roman"/>
      <w:sz w:val="24"/>
    </w:rPr>
  </w:style>
  <w:style w:type="paragraph" w:styleId="a7">
    <w:name w:val="Body Text"/>
    <w:basedOn w:val="a"/>
    <w:link w:val="a8"/>
    <w:uiPriority w:val="99"/>
    <w:pPr>
      <w:widowControl/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pPr>
      <w:widowControl/>
      <w:ind w:left="420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widowControl/>
      <w:ind w:left="60" w:firstLine="709"/>
      <w:jc w:val="both"/>
    </w:pPr>
    <w:rPr>
      <w:rFonts w:ascii="Arial" w:hAnsi="Arial" w:cs="Arial"/>
      <w:sz w:val="22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</w:rPr>
  </w:style>
  <w:style w:type="paragraph" w:styleId="23">
    <w:name w:val="Body Text 2"/>
    <w:basedOn w:val="a"/>
    <w:link w:val="24"/>
    <w:uiPriority w:val="99"/>
    <w:pPr>
      <w:widowControl/>
      <w:jc w:val="center"/>
    </w:pPr>
    <w:rPr>
      <w:i/>
      <w:iCs/>
      <w:sz w:val="22"/>
    </w:rPr>
  </w:style>
  <w:style w:type="character" w:customStyle="1" w:styleId="24">
    <w:name w:val="Основной текст 2 Знак"/>
    <w:basedOn w:val="a0"/>
    <w:link w:val="23"/>
    <w:uiPriority w:val="99"/>
    <w:locked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4759BD"/>
    <w:pPr>
      <w:widowControl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table" w:styleId="ab">
    <w:name w:val="Table Grid"/>
    <w:basedOn w:val="a1"/>
    <w:uiPriority w:val="59"/>
    <w:rsid w:val="00323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rsid w:val="00B519D2"/>
    <w:pPr>
      <w:widowControl/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5A71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F149A6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">
    <w:name w:val="Верхний колонтитул Знак"/>
    <w:basedOn w:val="a0"/>
    <w:link w:val="ae"/>
    <w:uiPriority w:val="99"/>
    <w:locked/>
    <w:rPr>
      <w:rFonts w:cs="Times New Roman"/>
      <w:sz w:val="24"/>
    </w:rPr>
  </w:style>
  <w:style w:type="paragraph" w:styleId="af0">
    <w:name w:val="List Paragraph"/>
    <w:basedOn w:val="a"/>
    <w:uiPriority w:val="34"/>
    <w:qFormat/>
    <w:rsid w:val="005315AF"/>
    <w:pPr>
      <w:widowControl/>
      <w:ind w:left="708"/>
    </w:pPr>
    <w:rPr>
      <w:sz w:val="24"/>
    </w:rPr>
  </w:style>
  <w:style w:type="paragraph" w:customStyle="1" w:styleId="ConsNormal">
    <w:name w:val="ConsNormal"/>
    <w:link w:val="ConsNormal0"/>
    <w:rsid w:val="00655F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ConsNormal0">
    <w:name w:val="ConsNormal Знак"/>
    <w:link w:val="ConsNormal"/>
    <w:locked/>
    <w:rsid w:val="00655F37"/>
    <w:rPr>
      <w:rFonts w:ascii="Arial" w:hAnsi="Arial"/>
      <w:lang w:val="ru-RU" w:eastAsia="en-US"/>
    </w:rPr>
  </w:style>
  <w:style w:type="paragraph" w:customStyle="1" w:styleId="af1">
    <w:name w:val="Знак"/>
    <w:basedOn w:val="a"/>
    <w:rsid w:val="00337D67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footer"/>
    <w:basedOn w:val="a"/>
    <w:link w:val="af3"/>
    <w:uiPriority w:val="99"/>
    <w:rsid w:val="00455BBB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455BBB"/>
    <w:rPr>
      <w:rFonts w:cs="Times New Roman"/>
      <w:sz w:val="24"/>
    </w:rPr>
  </w:style>
  <w:style w:type="paragraph" w:customStyle="1" w:styleId="ConsPlusNonformat">
    <w:name w:val="ConsPlusNonformat"/>
    <w:rsid w:val="00455B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55BB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4">
    <w:name w:val="Hyperlink"/>
    <w:basedOn w:val="a0"/>
    <w:uiPriority w:val="99"/>
    <w:unhideWhenUsed/>
    <w:rsid w:val="00455BBB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unhideWhenUsed/>
    <w:rsid w:val="00455BB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455BBB"/>
    <w:pPr>
      <w:widowControl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455BBB"/>
    <w:pPr>
      <w:widowControl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455BB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455BBB"/>
    <w:pPr>
      <w:widowControl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455BBB"/>
    <w:pPr>
      <w:widowControl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78">
    <w:name w:val="xl78"/>
    <w:basedOn w:val="a"/>
    <w:rsid w:val="00455BBB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9">
    <w:name w:val="xl79"/>
    <w:basedOn w:val="a"/>
    <w:rsid w:val="00455BBB"/>
    <w:pPr>
      <w:widowControl/>
      <w:spacing w:before="100" w:beforeAutospacing="1" w:after="100" w:afterAutospacing="1"/>
    </w:pPr>
    <w:rPr>
      <w:color w:val="333399"/>
      <w:sz w:val="28"/>
      <w:szCs w:val="28"/>
    </w:rPr>
  </w:style>
  <w:style w:type="paragraph" w:customStyle="1" w:styleId="xl80">
    <w:name w:val="xl80"/>
    <w:basedOn w:val="a"/>
    <w:rsid w:val="00455BBB"/>
    <w:pPr>
      <w:widowControl/>
      <w:spacing w:before="100" w:beforeAutospacing="1" w:after="100" w:afterAutospacing="1"/>
    </w:pPr>
    <w:rPr>
      <w:color w:val="0000FF"/>
      <w:sz w:val="28"/>
      <w:szCs w:val="28"/>
    </w:rPr>
  </w:style>
  <w:style w:type="paragraph" w:customStyle="1" w:styleId="xl81">
    <w:name w:val="xl81"/>
    <w:basedOn w:val="a"/>
    <w:rsid w:val="00455BBB"/>
    <w:pPr>
      <w:widowControl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455BBB"/>
    <w:pPr>
      <w:widowControl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455BB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455BBB"/>
    <w:pPr>
      <w:widowControl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2">
    <w:name w:val="xl102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</w:pPr>
    <w:rPr>
      <w:sz w:val="28"/>
      <w:szCs w:val="28"/>
    </w:rPr>
  </w:style>
  <w:style w:type="paragraph" w:customStyle="1" w:styleId="xl106">
    <w:name w:val="xl106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8">
    <w:name w:val="xl108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455BB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a"/>
    <w:rsid w:val="00455BB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455BBB"/>
    <w:pPr>
      <w:widowControl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455B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455BB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7">
    <w:name w:val="xl117"/>
    <w:basedOn w:val="a"/>
    <w:rsid w:val="00455B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8">
    <w:name w:val="xl118"/>
    <w:basedOn w:val="a"/>
    <w:rsid w:val="00455B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455BB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455B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455B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455BB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455B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455B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455BB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455B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455BB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455BBB"/>
    <w:pPr>
      <w:widowControl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11">
    <w:name w:val="Знак1"/>
    <w:basedOn w:val="a"/>
    <w:rsid w:val="008E6C1B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nt5">
    <w:name w:val="font5"/>
    <w:basedOn w:val="a"/>
    <w:rsid w:val="00016B54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016B54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table" w:customStyle="1" w:styleId="12">
    <w:name w:val="Сетка таблицы1"/>
    <w:basedOn w:val="a1"/>
    <w:next w:val="ab"/>
    <w:uiPriority w:val="59"/>
    <w:rsid w:val="001E185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b"/>
    <w:uiPriority w:val="59"/>
    <w:rsid w:val="001E185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59"/>
    <w:rsid w:val="00FF1D5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A2CB4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41">
    <w:name w:val="Сетка таблицы4"/>
    <w:basedOn w:val="a1"/>
    <w:next w:val="ab"/>
    <w:uiPriority w:val="59"/>
    <w:rsid w:val="004D43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uiPriority w:val="59"/>
    <w:rsid w:val="00632DA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F86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F86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table" w:customStyle="1" w:styleId="61">
    <w:name w:val="Сетка таблицы6"/>
    <w:basedOn w:val="a1"/>
    <w:next w:val="ab"/>
    <w:uiPriority w:val="59"/>
    <w:rsid w:val="00EA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EA2F1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rsid w:val="00EA2F1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b"/>
    <w:uiPriority w:val="59"/>
    <w:rsid w:val="00EA2F1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b"/>
    <w:uiPriority w:val="59"/>
    <w:rsid w:val="00EA2F1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b"/>
    <w:uiPriority w:val="59"/>
    <w:rsid w:val="00EA2F1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b"/>
    <w:uiPriority w:val="59"/>
    <w:rsid w:val="00EA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EA2F1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EA2F1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b"/>
    <w:uiPriority w:val="59"/>
    <w:rsid w:val="00EA2F1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b"/>
    <w:uiPriority w:val="59"/>
    <w:rsid w:val="00EA2F1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rsid w:val="00EA2F1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BMeDj267eftlgqx8pP3tDxSTjHGtU4itFJmdz2piB9k=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0cisZ4fatsCjL4LawnzRwdDo9zQbvcNur4DQ6+i3AKM=</DigestValue>
    </Reference>
  </SignedInfo>
  <SignatureValue>gMCF7xtPfxqSGdKfKeFuDfoHkqMMEWBI5rk+XnP6lyEnewist2X7lLsjRSEWpx/0
Mrho8CwyhYEeYgcHcZAyGw==</SignatureValue>
  <KeyInfo>
    <X509Data>
      <X509Certificate>MIIKuzCCCmigAwIBAgIRAL1szTqAh1sGWFB0/8qA0bgwCgYIKoUDBwEBAwIwggFh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vdCw0YfQtdC50YHRgtCy0L4wHhcNMjQwNzI1MTE1MzM0WhcNMjUxMDE4MTE1MzM0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0LLQuNGPIOKEltCh0KQvMTI0LTQzMjgg0L7RgiAyOS4wOC4yMDIyDE1D0LXRgNGC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uNGE0YDRiyDQoNC+0YHRgdC40LiCCmwJwHYAAAAACYwwCgYIKoUDBwEBAwIDQQCt
N+BwDCo/9AUAze+vCgZp4HhdDQKFD/p/Zawvjrpvy5HH5tkPWRajoCmZKv2h/5Y6
MyElXmMcnNwNs9ege6hs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wcs0/BiMeUq2DfElEQLeJFGl9R4=</DigestValue>
      </Reference>
      <Reference URI="/word/document.xml?ContentType=application/vnd.openxmlformats-officedocument.wordprocessingml.document.main+xml">
        <DigestMethod Algorithm="http://www.w3.org/2000/09/xmldsig#sha1"/>
        <DigestValue>Via5rZXW2ns9hhFALj60OPrxw1Q=</DigestValue>
      </Reference>
      <Reference URI="/word/endnotes.xml?ContentType=application/vnd.openxmlformats-officedocument.wordprocessingml.endnotes+xml">
        <DigestMethod Algorithm="http://www.w3.org/2000/09/xmldsig#sha1"/>
        <DigestValue>XlTUL4tujvKJQrDNxbU2UMixHBc=</DigestValue>
      </Reference>
      <Reference URI="/word/fontTable.xml?ContentType=application/vnd.openxmlformats-officedocument.wordprocessingml.fontTable+xml">
        <DigestMethod Algorithm="http://www.w3.org/2000/09/xmldsig#sha1"/>
        <DigestValue>cfKJPBbhJP3ZY/mEmkVhNplTDHs=</DigestValue>
      </Reference>
      <Reference URI="/word/footnotes.xml?ContentType=application/vnd.openxmlformats-officedocument.wordprocessingml.footnotes+xml">
        <DigestMethod Algorithm="http://www.w3.org/2000/09/xmldsig#sha1"/>
        <DigestValue>qyZr8A6ozGqvoIUWvC2jmKBRzio=</DigestValue>
      </Reference>
      <Reference URI="/word/header1.xml?ContentType=application/vnd.openxmlformats-officedocument.wordprocessingml.header+xml">
        <DigestMethod Algorithm="http://www.w3.org/2000/09/xmldsig#sha1"/>
        <DigestValue>CRXxBttOG0cBCB4LM9XihJS01dg=</DigestValue>
      </Reference>
      <Reference URI="/word/media/image1.png?ContentType=image/png">
        <DigestMethod Algorithm="http://www.w3.org/2000/09/xmldsig#sha1"/>
        <DigestValue>1FBhH/yEMrO0Gx03xEV+EPsw6rs=</DigestValue>
      </Reference>
      <Reference URI="/word/numbering.xml?ContentType=application/vnd.openxmlformats-officedocument.wordprocessingml.numbering+xml">
        <DigestMethod Algorithm="http://www.w3.org/2000/09/xmldsig#sha1"/>
        <DigestValue>qPmT/efUdewHc+i9bPpXkVu0wNw=</DigestValue>
      </Reference>
      <Reference URI="/word/settings.xml?ContentType=application/vnd.openxmlformats-officedocument.wordprocessingml.settings+xml">
        <DigestMethod Algorithm="http://www.w3.org/2000/09/xmldsig#sha1"/>
        <DigestValue>WbWt9paNOesCFIeanPikDT7XsHc=</DigestValue>
      </Reference>
      <Reference URI="/word/styles.xml?ContentType=application/vnd.openxmlformats-officedocument.wordprocessingml.styles+xml">
        <DigestMethod Algorithm="http://www.w3.org/2000/09/xmldsig#sha1"/>
        <DigestValue>zdgsr+dE5ZmuJbZpNyPR7Ca3tok=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voIrcf2vRGXOsLbqbmZzikus31o=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2024-09-13T11:53:29Z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2024-09-13T11:53:29Z</xd:SigningTime>
          <xd:SigningCertificate>
            <xd:Cert>
              <xd:CertDigest>
                <DigestMethod Algorithm="http://www.w3.org/2000/09/xmldsig#sha1"/>
                <DigestValue>BoYAJy2ZBowuoCBX1/n722ZPFgc=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251789021793050751877643581839370146232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3235-7C04-4261-B9FE-0488194B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13780</Words>
  <Characters>78550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представителей муниципального образования</vt:lpstr>
    </vt:vector>
  </TitlesOfParts>
  <Company>Администрация г. Пикалево</Company>
  <LinksUpToDate>false</LinksUpToDate>
  <CharactersWithSpaces>92146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 муниципального образования</dc:title>
  <dc:subject/>
  <dc:creator>Васильев В.В.</dc:creator>
  <cp:keywords/>
  <dc:description/>
  <cp:lastModifiedBy>Третникова</cp:lastModifiedBy>
  <cp:revision>2</cp:revision>
  <cp:lastPrinted>2024-09-10T07:54:00Z</cp:lastPrinted>
  <dcterms:created xsi:type="dcterms:W3CDTF">2024-09-13T11:53:00Z</dcterms:created>
  <dcterms:modified xsi:type="dcterms:W3CDTF">2024-09-13T11:53:00Z</dcterms:modified>
</cp:coreProperties>
</file>