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9DF6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Отчет</w:t>
      </w:r>
    </w:p>
    <w:p w14:paraId="5FFCA84D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 реализации муниципальной программы</w:t>
      </w:r>
    </w:p>
    <w:p w14:paraId="7AD18C2D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91018">
        <w:rPr>
          <w:b/>
          <w:bCs/>
          <w:sz w:val="28"/>
          <w:szCs w:val="28"/>
        </w:rPr>
        <w:t>Пикалевского</w:t>
      </w:r>
      <w:proofErr w:type="spellEnd"/>
      <w:r w:rsidRPr="00891018">
        <w:rPr>
          <w:b/>
          <w:bCs/>
          <w:sz w:val="28"/>
          <w:szCs w:val="28"/>
        </w:rPr>
        <w:t xml:space="preserve"> городского поселения</w:t>
      </w:r>
    </w:p>
    <w:p w14:paraId="53FBA45D" w14:textId="77777777" w:rsidR="00CE2580" w:rsidRPr="00891018" w:rsidRDefault="00CE2580" w:rsidP="00CE25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7DD7419" w14:textId="77777777" w:rsidR="00CE2580" w:rsidRPr="00891018" w:rsidRDefault="00CE2580" w:rsidP="00CE2580">
      <w:pPr>
        <w:pStyle w:val="40"/>
        <w:shd w:val="clear" w:color="auto" w:fill="auto"/>
        <w:spacing w:before="0" w:after="330"/>
        <w:rPr>
          <w:bCs/>
        </w:rPr>
      </w:pPr>
      <w:r w:rsidRPr="00891018">
        <w:rPr>
          <w:bCs/>
        </w:rPr>
        <w:t>Наименование муниципальной программы: «</w:t>
      </w:r>
      <w:r w:rsidR="00891018">
        <w:rPr>
          <w:bCs/>
        </w:rPr>
        <w:t>Обеспечение у</w:t>
      </w:r>
      <w:r w:rsidRPr="00891018">
        <w:rPr>
          <w:bCs/>
        </w:rPr>
        <w:t>стойчиво</w:t>
      </w:r>
      <w:r w:rsidR="00891018">
        <w:rPr>
          <w:bCs/>
        </w:rPr>
        <w:t>го</w:t>
      </w:r>
      <w:r w:rsidRPr="00891018">
        <w:rPr>
          <w:bCs/>
        </w:rPr>
        <w:t xml:space="preserve"> общественно</w:t>
      </w:r>
      <w:r w:rsidR="00891018">
        <w:rPr>
          <w:bCs/>
        </w:rPr>
        <w:t>го</w:t>
      </w:r>
      <w:r w:rsidRPr="00891018">
        <w:rPr>
          <w:bCs/>
        </w:rPr>
        <w:t xml:space="preserve"> </w:t>
      </w:r>
      <w:proofErr w:type="gramStart"/>
      <w:r w:rsidRPr="00891018">
        <w:rPr>
          <w:bCs/>
        </w:rPr>
        <w:t>развити</w:t>
      </w:r>
      <w:r w:rsidR="00891018">
        <w:rPr>
          <w:bCs/>
        </w:rPr>
        <w:t>я</w:t>
      </w:r>
      <w:r w:rsidRPr="00891018">
        <w:rPr>
          <w:bCs/>
        </w:rPr>
        <w:t xml:space="preserve">  </w:t>
      </w:r>
      <w:proofErr w:type="spellStart"/>
      <w:r w:rsidRPr="00891018">
        <w:rPr>
          <w:bCs/>
        </w:rPr>
        <w:t>Пикалевско</w:t>
      </w:r>
      <w:r w:rsidR="00891018">
        <w:rPr>
          <w:bCs/>
        </w:rPr>
        <w:t>го</w:t>
      </w:r>
      <w:proofErr w:type="spellEnd"/>
      <w:proofErr w:type="gramEnd"/>
      <w:r w:rsidRPr="00891018">
        <w:rPr>
          <w:bCs/>
        </w:rPr>
        <w:t xml:space="preserve"> городско</w:t>
      </w:r>
      <w:r w:rsidR="00891018">
        <w:rPr>
          <w:bCs/>
        </w:rPr>
        <w:t>го</w:t>
      </w:r>
      <w:r w:rsidRPr="00891018">
        <w:rPr>
          <w:bCs/>
        </w:rPr>
        <w:t xml:space="preserve"> поселени</w:t>
      </w:r>
      <w:r w:rsidR="00891018">
        <w:rPr>
          <w:bCs/>
        </w:rPr>
        <w:t>я</w:t>
      </w:r>
      <w:r w:rsidRPr="00891018">
        <w:rPr>
          <w:bCs/>
        </w:rPr>
        <w:t>»</w:t>
      </w:r>
    </w:p>
    <w:p w14:paraId="05BBEE01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5A646DA" w14:textId="122210B5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Отчетный период: январь – </w:t>
      </w:r>
      <w:r w:rsidR="00BD4B94">
        <w:rPr>
          <w:bCs/>
          <w:sz w:val="28"/>
          <w:szCs w:val="28"/>
        </w:rPr>
        <w:t>июнь</w:t>
      </w:r>
      <w:r w:rsidRPr="00891018">
        <w:rPr>
          <w:bCs/>
          <w:sz w:val="28"/>
          <w:szCs w:val="28"/>
        </w:rPr>
        <w:t xml:space="preserve"> 202</w:t>
      </w:r>
      <w:r w:rsidR="00891018">
        <w:rPr>
          <w:bCs/>
          <w:sz w:val="28"/>
          <w:szCs w:val="28"/>
        </w:rPr>
        <w:t>5</w:t>
      </w:r>
      <w:r w:rsidRPr="00891018">
        <w:rPr>
          <w:bCs/>
          <w:sz w:val="28"/>
          <w:szCs w:val="28"/>
        </w:rPr>
        <w:t xml:space="preserve"> года</w:t>
      </w:r>
    </w:p>
    <w:p w14:paraId="26F8CC4C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1C254CE" w14:textId="77777777" w:rsidR="00CE2580" w:rsidRPr="00891018" w:rsidRDefault="00CE2580" w:rsidP="008910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исполнитель: отдел организационного и правового обеспечения </w:t>
      </w:r>
    </w:p>
    <w:p w14:paraId="073C2A79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A3609F3" w14:textId="77777777" w:rsidR="00CE2580" w:rsidRPr="008B3EF5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3EF5">
        <w:rPr>
          <w:bCs/>
          <w:sz w:val="28"/>
          <w:szCs w:val="28"/>
        </w:rPr>
        <w:t xml:space="preserve">Ответственный исполнитель                       </w:t>
      </w:r>
      <w:r w:rsidR="00891018" w:rsidRPr="008B3EF5">
        <w:rPr>
          <w:bCs/>
          <w:sz w:val="28"/>
          <w:szCs w:val="28"/>
        </w:rPr>
        <w:t xml:space="preserve">                        </w:t>
      </w:r>
      <w:r w:rsidRPr="008B3EF5">
        <w:rPr>
          <w:bCs/>
          <w:sz w:val="28"/>
          <w:szCs w:val="28"/>
        </w:rPr>
        <w:t xml:space="preserve">                  О.В. Сугрина </w:t>
      </w:r>
    </w:p>
    <w:p w14:paraId="76286646" w14:textId="77777777" w:rsidR="00CE2580" w:rsidRPr="008B3EF5" w:rsidRDefault="00CE2580" w:rsidP="00CE258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14:paraId="06E871B6" w14:textId="77777777" w:rsidR="00CE2580" w:rsidRPr="008B3EF5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B3EF5">
        <w:rPr>
          <w:bCs/>
          <w:sz w:val="28"/>
          <w:szCs w:val="28"/>
        </w:rPr>
        <w:t>Согласовано:</w:t>
      </w:r>
    </w:p>
    <w:p w14:paraId="1E5F0459" w14:textId="77777777" w:rsidR="00CE2580" w:rsidRPr="008B3EF5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E368AC5" w14:textId="52CABB04" w:rsidR="00CE2580" w:rsidRPr="008B3EF5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B3EF5">
        <w:rPr>
          <w:bCs/>
          <w:sz w:val="28"/>
          <w:szCs w:val="28"/>
        </w:rPr>
        <w:t xml:space="preserve">Заместитель главы администрации                                            </w:t>
      </w:r>
      <w:r w:rsidR="008B3EF5" w:rsidRPr="008B3EF5">
        <w:rPr>
          <w:bCs/>
          <w:sz w:val="28"/>
          <w:szCs w:val="28"/>
        </w:rPr>
        <w:t xml:space="preserve">Н.В. Анкудинова </w:t>
      </w:r>
    </w:p>
    <w:p w14:paraId="4D76897F" w14:textId="77777777" w:rsidR="00CE2580" w:rsidRPr="008B3EF5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785B67C" w14:textId="77777777" w:rsidR="00CE2580" w:rsidRPr="008B3EF5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3EF5">
        <w:rPr>
          <w:bCs/>
          <w:sz w:val="28"/>
          <w:szCs w:val="28"/>
        </w:rPr>
        <w:t xml:space="preserve">Заведующий отделом </w:t>
      </w:r>
    </w:p>
    <w:p w14:paraId="3FB69BB9" w14:textId="14105A8E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3EF5">
        <w:rPr>
          <w:bCs/>
          <w:sz w:val="28"/>
          <w:szCs w:val="28"/>
        </w:rPr>
        <w:t xml:space="preserve">организационного и правового обеспечения                                   </w:t>
      </w:r>
      <w:r w:rsidR="008B3EF5" w:rsidRPr="008B3EF5">
        <w:rPr>
          <w:bCs/>
          <w:sz w:val="28"/>
          <w:szCs w:val="28"/>
        </w:rPr>
        <w:t xml:space="preserve">О.В. </w:t>
      </w:r>
      <w:proofErr w:type="spellStart"/>
      <w:r w:rsidR="008B3EF5" w:rsidRPr="008B3EF5">
        <w:rPr>
          <w:bCs/>
          <w:sz w:val="28"/>
          <w:szCs w:val="28"/>
        </w:rPr>
        <w:t>Хапцова</w:t>
      </w:r>
      <w:proofErr w:type="spellEnd"/>
      <w:r w:rsidR="008B3EF5">
        <w:rPr>
          <w:bCs/>
          <w:sz w:val="28"/>
          <w:szCs w:val="28"/>
        </w:rPr>
        <w:t xml:space="preserve"> </w:t>
      </w:r>
    </w:p>
    <w:p w14:paraId="5B80D887" w14:textId="77777777" w:rsidR="00CE2580" w:rsidRPr="00891018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FFA874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EE5C30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533C3D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3A9660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A7C3C5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0E447E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4666D25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875CFFA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B871C1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F0BAFA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41D5B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AFF570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67B97C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437DD2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3ECED5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91B0A6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32A007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321092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B29DAF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582AF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748717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6F5CE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4B610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04F8C8F" w14:textId="44FEC3BB" w:rsidR="00CE2580" w:rsidRDefault="00D52972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66D0432E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14:paraId="5EAE37DE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A218A9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муниципальной программы</w:t>
      </w:r>
    </w:p>
    <w:p w14:paraId="51990381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14:paraId="76284C38" w14:textId="77777777" w:rsidR="003E2A8D" w:rsidRDefault="003E2A8D" w:rsidP="003E2A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300F0D1" w14:textId="77777777" w:rsidR="00326A67" w:rsidRPr="00C94F47" w:rsidRDefault="003E2A8D" w:rsidP="003E2A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6A67">
        <w:rPr>
          <w:bCs/>
          <w:sz w:val="28"/>
          <w:szCs w:val="28"/>
        </w:rPr>
        <w:t xml:space="preserve">Наименование муниципальной программы: </w:t>
      </w:r>
      <w:r w:rsidR="00326A67" w:rsidRPr="00C94F47">
        <w:rPr>
          <w:sz w:val="28"/>
          <w:szCs w:val="28"/>
          <w:u w:val="single"/>
        </w:rPr>
        <w:t xml:space="preserve">«Обеспечение устойчивого общественного развития </w:t>
      </w:r>
      <w:proofErr w:type="spellStart"/>
      <w:r w:rsidR="00326A67" w:rsidRPr="00C94F47">
        <w:rPr>
          <w:sz w:val="28"/>
          <w:szCs w:val="28"/>
          <w:u w:val="single"/>
        </w:rPr>
        <w:t>Пикалевского</w:t>
      </w:r>
      <w:proofErr w:type="spellEnd"/>
      <w:r w:rsidR="00326A67" w:rsidRPr="00C94F47">
        <w:rPr>
          <w:sz w:val="28"/>
          <w:szCs w:val="28"/>
          <w:u w:val="single"/>
        </w:rPr>
        <w:t xml:space="preserve"> городского поселения»</w:t>
      </w:r>
    </w:p>
    <w:p w14:paraId="562327C3" w14:textId="59721DA2" w:rsidR="003E2A8D" w:rsidRDefault="003E2A8D" w:rsidP="003E2A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Отчетный период: </w:t>
      </w:r>
      <w:r w:rsidRPr="00C94F47">
        <w:rPr>
          <w:bCs/>
          <w:sz w:val="28"/>
          <w:szCs w:val="28"/>
          <w:u w:val="single"/>
        </w:rPr>
        <w:t xml:space="preserve">январь </w:t>
      </w:r>
      <w:proofErr w:type="gramStart"/>
      <w:r w:rsidRPr="00C94F47">
        <w:rPr>
          <w:bCs/>
          <w:sz w:val="28"/>
          <w:szCs w:val="28"/>
          <w:u w:val="single"/>
        </w:rPr>
        <w:t xml:space="preserve">-  </w:t>
      </w:r>
      <w:r w:rsidR="00BD4B94">
        <w:rPr>
          <w:bCs/>
          <w:sz w:val="28"/>
          <w:szCs w:val="28"/>
          <w:u w:val="single"/>
        </w:rPr>
        <w:t>июнь</w:t>
      </w:r>
      <w:proofErr w:type="gramEnd"/>
      <w:r w:rsidRPr="00C94F47">
        <w:rPr>
          <w:bCs/>
          <w:sz w:val="28"/>
          <w:szCs w:val="28"/>
          <w:u w:val="single"/>
        </w:rPr>
        <w:t xml:space="preserve"> 2025 года</w:t>
      </w:r>
    </w:p>
    <w:p w14:paraId="1DB959A2" w14:textId="77777777" w:rsidR="003E2A8D" w:rsidRPr="008D27E7" w:rsidRDefault="003E2A8D" w:rsidP="003E2A8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исполнитель: </w:t>
      </w:r>
      <w:r w:rsidRPr="00C94F47">
        <w:rPr>
          <w:bCs/>
          <w:sz w:val="28"/>
          <w:szCs w:val="28"/>
          <w:u w:val="single"/>
        </w:rPr>
        <w:t>Сугрина Ольга Викторовна</w:t>
      </w:r>
      <w:r w:rsidRPr="008D27E7">
        <w:rPr>
          <w:bCs/>
          <w:sz w:val="28"/>
          <w:szCs w:val="28"/>
        </w:rPr>
        <w:t xml:space="preserve"> </w:t>
      </w:r>
    </w:p>
    <w:tbl>
      <w:tblPr>
        <w:tblW w:w="100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252"/>
        <w:gridCol w:w="1418"/>
        <w:gridCol w:w="1701"/>
        <w:gridCol w:w="1701"/>
        <w:gridCol w:w="1410"/>
        <w:gridCol w:w="1080"/>
      </w:tblGrid>
      <w:tr w:rsidR="003E2A8D" w14:paraId="723D70C8" w14:textId="77777777" w:rsidTr="003E2A8D">
        <w:trPr>
          <w:trHeight w:val="1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4A5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C3202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3811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Источник </w:t>
            </w:r>
            <w:proofErr w:type="spellStart"/>
            <w:r>
              <w:rPr>
                <w:bCs/>
              </w:rPr>
              <w:t>финансиро-вания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EA6A3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финансового обеспечения </w:t>
            </w:r>
            <w:proofErr w:type="spellStart"/>
            <w:proofErr w:type="gramStart"/>
            <w:r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>-ной</w:t>
            </w:r>
            <w:proofErr w:type="gramEnd"/>
            <w:r>
              <w:rPr>
                <w:bCs/>
              </w:rPr>
              <w:t xml:space="preserve"> программы в отчетном году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4B997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Выполнено на отчетную дату (нарастающим итогом) (тыс. 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A420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Сведения о </w:t>
            </w:r>
            <w:proofErr w:type="gramStart"/>
            <w:r>
              <w:rPr>
                <w:bCs/>
              </w:rPr>
              <w:t>достигну-</w:t>
            </w:r>
            <w:proofErr w:type="spellStart"/>
            <w:r>
              <w:rPr>
                <w:bCs/>
              </w:rPr>
              <w:t>тых</w:t>
            </w:r>
            <w:proofErr w:type="spellEnd"/>
            <w:proofErr w:type="gramEnd"/>
            <w:r>
              <w:rPr>
                <w:bCs/>
              </w:rPr>
              <w:t xml:space="preserve"> результатах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27E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Оценка </w:t>
            </w:r>
            <w:proofErr w:type="spellStart"/>
            <w:proofErr w:type="gramStart"/>
            <w:r>
              <w:rPr>
                <w:bCs/>
              </w:rPr>
              <w:t>выпол</w:t>
            </w:r>
            <w:proofErr w:type="spellEnd"/>
            <w:r>
              <w:rPr>
                <w:bCs/>
              </w:rPr>
              <w:t>-нения</w:t>
            </w:r>
            <w:proofErr w:type="gramEnd"/>
          </w:p>
        </w:tc>
      </w:tr>
      <w:tr w:rsidR="003E2A8D" w14:paraId="3E6D671B" w14:textId="77777777" w:rsidTr="003E2A8D">
        <w:trPr>
          <w:trHeight w:val="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8DA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08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674D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E72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417"/>
            <w:bookmarkStart w:id="1" w:name="Par1414"/>
            <w:bookmarkEnd w:id="0"/>
            <w:bookmarkEnd w:id="1"/>
            <w:r>
              <w:rPr>
                <w:bCs/>
              </w:rPr>
              <w:t>4</w:t>
            </w:r>
            <w:bookmarkStart w:id="2" w:name="Par1421"/>
            <w:bookmarkStart w:id="3" w:name="Par1418"/>
            <w:bookmarkEnd w:id="2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0B1A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425"/>
            <w:bookmarkStart w:id="5" w:name="Par1422"/>
            <w:bookmarkEnd w:id="4"/>
            <w:bookmarkEnd w:id="5"/>
            <w:r>
              <w:rPr>
                <w:bCs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6C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6" w:name="Par1426"/>
            <w:bookmarkEnd w:id="6"/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E12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7" w:name="Par1427"/>
            <w:bookmarkEnd w:id="7"/>
            <w:r>
              <w:rPr>
                <w:bCs/>
              </w:rPr>
              <w:t>7</w:t>
            </w:r>
          </w:p>
        </w:tc>
      </w:tr>
      <w:tr w:rsidR="003E2A8D" w14:paraId="6D9D85AF" w14:textId="77777777" w:rsidTr="003E2A8D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943FD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1F7D6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Процессная часть</w:t>
            </w:r>
          </w:p>
        </w:tc>
      </w:tr>
      <w:tr w:rsidR="000C14C6" w14:paraId="3ABCBC2E" w14:textId="77777777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8C93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2EF" w14:textId="77777777" w:rsidR="000C14C6" w:rsidRPr="00F12DA5" w:rsidRDefault="000C14C6" w:rsidP="000C14C6">
            <w:pPr>
              <w:jc w:val="both"/>
              <w:rPr>
                <w:bCs/>
                <w:color w:val="000000"/>
              </w:rPr>
            </w:pPr>
            <w:r w:rsidRPr="004F2ABF">
              <w:rPr>
                <w:b/>
                <w:bCs/>
                <w:color w:val="000000"/>
              </w:rPr>
              <w:t>1. Комплекс процессных мероприятий «Обеспечение д</w:t>
            </w:r>
            <w:r>
              <w:rPr>
                <w:b/>
                <w:bCs/>
                <w:color w:val="000000"/>
              </w:rPr>
              <w:t>еятельности главы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3B5E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83F" w14:textId="77777777"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D3A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05C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64B8C4B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51EF0B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4C2BA5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233510D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5B94015" w14:textId="662163F2" w:rsidR="006110F4" w:rsidRPr="006110F4" w:rsidRDefault="00DE6AFD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47 </w:t>
            </w:r>
            <w:r w:rsidR="006110F4">
              <w:rPr>
                <w:bCs/>
                <w:lang w:val="en-US"/>
              </w:rPr>
              <w:t>%</w:t>
            </w:r>
          </w:p>
          <w:p w14:paraId="6EDC2FBB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0200B6D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8631D0E" w14:textId="77777777" w:rsidR="006110F4" w:rsidRP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E5D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14C6" w14:paraId="06C34042" w14:textId="77777777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4BE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A88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9079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D39" w14:textId="77777777"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053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87F8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A6F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2FEA9ADA" w14:textId="77777777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E817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721B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EAF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DE1" w14:textId="77777777"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451" w14:textId="6B0C32C8" w:rsidR="000C14C6" w:rsidRPr="00DE6AFD" w:rsidRDefault="00DE6AFD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1361,79442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0A0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4DD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13EA693B" w14:textId="77777777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6B7F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9DB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4C8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57A0" w14:textId="77777777" w:rsidR="000C14C6" w:rsidRPr="00EE109A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D17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EEA2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B09D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54745D98" w14:textId="77777777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905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DB37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A1E0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080" w14:textId="77777777"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4FA" w14:textId="359FFB01" w:rsidR="000C14C6" w:rsidRPr="00DE6AFD" w:rsidRDefault="00DE6AFD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1361,79442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052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7CA" w14:textId="77777777" w:rsidR="000C14C6" w:rsidRDefault="000C14C6" w:rsidP="000C14C6">
            <w:pPr>
              <w:rPr>
                <w:bCs/>
              </w:rPr>
            </w:pPr>
          </w:p>
        </w:tc>
      </w:tr>
      <w:tr w:rsidR="00DF6AEF" w14:paraId="4817E015" w14:textId="77777777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890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15B5" w14:textId="77777777" w:rsidR="00DF6AEF" w:rsidRPr="00822F15" w:rsidRDefault="00DF6AEF" w:rsidP="00DF6AEF">
            <w:pPr>
              <w:pStyle w:val="a4"/>
              <w:ind w:left="0"/>
              <w:jc w:val="both"/>
              <w:rPr>
                <w:bCs/>
                <w:color w:val="000000"/>
              </w:rPr>
            </w:pPr>
            <w:r w:rsidRPr="00822F15">
              <w:rPr>
                <w:bCs/>
                <w:color w:val="000000"/>
              </w:rPr>
              <w:t>1.1.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FD8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1D6" w14:textId="77777777"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A92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D26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BC77CB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94C6A2E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39252D6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F80936B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2A421C7" w14:textId="62516681" w:rsidR="00BC60CD" w:rsidRPr="00BC60CD" w:rsidRDefault="00DE6AFD" w:rsidP="00DF6A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47 </w:t>
            </w:r>
            <w:r w:rsidR="00BC60CD">
              <w:rPr>
                <w:bCs/>
                <w:lang w:val="en-US"/>
              </w:rPr>
              <w:t>%</w:t>
            </w:r>
          </w:p>
          <w:p w14:paraId="0DB081B9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30C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14:paraId="59530E8D" w14:textId="77777777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E9C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8D5E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08B2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B53" w14:textId="77777777"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DA4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925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F836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18987943" w14:textId="77777777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1661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7B4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20AD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F50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7F5" w14:textId="4B1B63C5" w:rsidR="00DF6AEF" w:rsidRPr="00DE6AFD" w:rsidRDefault="00DE6AF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1361,79442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F2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FDC7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33AC31E3" w14:textId="77777777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BB22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DF3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9D6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830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448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F1C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9FE0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2905BEEC" w14:textId="77777777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F50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B5B4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74C3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36C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41F" w14:textId="37C99C9E" w:rsidR="00DF6AEF" w:rsidRPr="00DE6AFD" w:rsidRDefault="00DE6AF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1361,79442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398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B8E4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1056930D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3122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78B" w14:textId="77777777" w:rsidR="00DF6AEF" w:rsidRPr="00F12DA5" w:rsidRDefault="00DF6AEF" w:rsidP="00DF6AEF">
            <w:pPr>
              <w:jc w:val="both"/>
              <w:rPr>
                <w:b/>
                <w:color w:val="000000"/>
              </w:rPr>
            </w:pPr>
            <w:r w:rsidRPr="00D101B0">
              <w:rPr>
                <w:b/>
                <w:color w:val="000000"/>
              </w:rPr>
              <w:t>2. Комплекс процессных мероприятий «Обеспечение деятельности администрации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270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5D0" w14:textId="77777777"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19B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75D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441B5BE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7E616B5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102120B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77B063D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5AB2EA0" w14:textId="1C9A1DD9" w:rsidR="00DF6AEF" w:rsidRDefault="008803CA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42 </w:t>
            </w:r>
            <w:r w:rsidR="00DF6AEF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926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14:paraId="14E7EBF2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0EB2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C9E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D6BB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9A6" w14:textId="77777777"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DB6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DB6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A52F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79F06312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DA9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DF75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4C8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6F39" w14:textId="77777777"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5CD" w14:textId="77777777" w:rsidR="00FC639F" w:rsidRPr="00FC639F" w:rsidRDefault="00FC639F" w:rsidP="001B24E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08AE9962" w14:textId="5A3975A9" w:rsidR="004F1D43" w:rsidRPr="00FC639F" w:rsidRDefault="00FC639F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FC639F">
              <w:rPr>
                <w:bCs/>
              </w:rPr>
              <w:t>7669,04512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F0E3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55A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1590A674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A087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F9A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881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5E" w14:textId="77777777" w:rsidR="00DF6AEF" w:rsidRPr="008A3A84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A6E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7C6A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A8CD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3964AB02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6BC8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7FA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003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3CB" w14:textId="77777777"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361" w14:textId="700AE177" w:rsidR="00DF6AEF" w:rsidRPr="008803CA" w:rsidRDefault="008803CA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17669,04512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7F4C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3CC9" w14:textId="77777777" w:rsidR="00DF6AEF" w:rsidRDefault="00DF6AEF" w:rsidP="00DF6AEF">
            <w:pPr>
              <w:rPr>
                <w:bCs/>
              </w:rPr>
            </w:pPr>
          </w:p>
        </w:tc>
      </w:tr>
      <w:tr w:rsidR="00362FA8" w14:paraId="66B8F331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A36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554" w14:textId="77777777" w:rsidR="00362FA8" w:rsidRPr="00F12DA5" w:rsidRDefault="00362FA8" w:rsidP="00362FA8">
            <w:pPr>
              <w:ind w:left="119"/>
              <w:contextualSpacing/>
              <w:jc w:val="both"/>
              <w:rPr>
                <w:bCs/>
                <w:color w:val="000000"/>
              </w:rPr>
            </w:pPr>
            <w:r w:rsidRPr="00D101B0">
              <w:rPr>
                <w:bCs/>
                <w:color w:val="000000"/>
              </w:rPr>
              <w:t>2.1.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DF1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C01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9F5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C71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9D42CFC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BCE8288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C728415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041E9F3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BB904B0" w14:textId="1A53D595" w:rsidR="00362FA8" w:rsidRDefault="00BE1129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42 </w:t>
            </w:r>
            <w:r w:rsidR="00362FA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5FA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14:paraId="43A40324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83CD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9FA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FB59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52A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250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D9AD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7AE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36AE96AE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4942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1FE7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99DD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EEC" w14:textId="77777777"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332" w14:textId="46CC0C3E" w:rsidR="00362FA8" w:rsidRPr="00BE1129" w:rsidRDefault="00BE1129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17669,04512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E85F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8219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4E468464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6162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F8A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A367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A0C" w14:textId="77777777"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79B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676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857B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701D84FD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DFD3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5FEC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20A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80B" w14:textId="77777777" w:rsidR="00362FA8" w:rsidRPr="00392F63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2BD" w14:textId="779581BE" w:rsidR="00362FA8" w:rsidRPr="00BE1129" w:rsidRDefault="00BE1129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17669,04512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3735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D156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0B94E4F6" w14:textId="77777777" w:rsidTr="00655BA1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3D951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</w:rPr>
              <w:t>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D88F" w14:textId="77777777" w:rsidR="00362FA8" w:rsidRPr="00875FED" w:rsidRDefault="006F517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/>
                <w:bCs/>
                <w:color w:val="000000"/>
              </w:rPr>
              <w:t xml:space="preserve">3. Комплекс процессных мероприятий «Осуществление прочих вопросов органов местного самоуправления </w:t>
            </w:r>
            <w:proofErr w:type="spellStart"/>
            <w:r w:rsidRPr="00875FED">
              <w:rPr>
                <w:b/>
                <w:bCs/>
                <w:color w:val="000000"/>
              </w:rPr>
              <w:t>Пикалевского</w:t>
            </w:r>
            <w:proofErr w:type="spellEnd"/>
            <w:r w:rsidRPr="00875FED">
              <w:rPr>
                <w:b/>
                <w:bCs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182" w14:textId="77777777" w:rsidR="00362FA8" w:rsidRPr="00875FED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9714" w14:textId="77777777" w:rsidR="00362FA8" w:rsidRPr="00875FED" w:rsidRDefault="00362FA8" w:rsidP="00362FA8">
            <w:pPr>
              <w:jc w:val="center"/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809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6DF27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EBBCBDD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58897F3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43A4E19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D2E2A3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4D3A9F" w14:textId="5168EA58" w:rsidR="00362FA8" w:rsidRPr="00875FED" w:rsidRDefault="00875FED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</w:rPr>
              <w:t xml:space="preserve">47 </w:t>
            </w:r>
            <w:r w:rsidR="00362FA8" w:rsidRPr="00875FED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E8A1B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14:paraId="2E8EBEBE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058DA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D98D4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03F7" w14:textId="77777777" w:rsidR="00362FA8" w:rsidRPr="00875FED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373" w14:textId="77777777" w:rsidR="00362FA8" w:rsidRPr="00875FED" w:rsidRDefault="00362FA8" w:rsidP="00362FA8">
            <w:pPr>
              <w:jc w:val="center"/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FDF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489D5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898E7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06283200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85D5C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26032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CD6" w14:textId="77777777" w:rsidR="00362FA8" w:rsidRPr="00875FED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C15" w14:textId="77777777" w:rsidR="00362FA8" w:rsidRPr="00875FED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044" w14:textId="24197C5A" w:rsidR="00362FA8" w:rsidRPr="00875FED" w:rsidRDefault="00875FED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</w:rPr>
              <w:t>7925,68511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633FC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4F18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58EF0DCC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2DB27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E4701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B10E" w14:textId="77777777" w:rsidR="00362FA8" w:rsidRPr="00875FED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8B2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0DC" w14:textId="77777777" w:rsidR="00362FA8" w:rsidRPr="00875FED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27CDA" w14:textId="77777777" w:rsidR="00362FA8" w:rsidRPr="001F5C02" w:rsidRDefault="00362FA8" w:rsidP="00362FA8">
            <w:pPr>
              <w:rPr>
                <w:bCs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C8460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7DCBA8C2" w14:textId="77777777" w:rsidTr="005A3509">
        <w:trPr>
          <w:trHeight w:val="2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A6B" w14:textId="77777777" w:rsidR="00362FA8" w:rsidRPr="001F5C02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681" w14:textId="77777777" w:rsidR="00362FA8" w:rsidRPr="001F5C02" w:rsidRDefault="00362FA8" w:rsidP="00362FA8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28B0" w14:textId="77777777" w:rsidR="00362FA8" w:rsidRPr="00875FED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875FED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B4D" w14:textId="77777777" w:rsidR="00362FA8" w:rsidRPr="00875FED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7C4" w14:textId="1F1DA583" w:rsidR="00362FA8" w:rsidRPr="00875FED" w:rsidRDefault="00875FED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5FED">
              <w:rPr>
                <w:bCs/>
              </w:rPr>
              <w:t>7925,68511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5ED" w14:textId="77777777" w:rsidR="00362FA8" w:rsidRPr="001F5C02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6AA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44852D23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1612BD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</w:rPr>
              <w:t>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D9A4AB" w14:textId="77777777" w:rsidR="006F5178" w:rsidRPr="00567799" w:rsidRDefault="006F5178" w:rsidP="006F5178">
            <w:pPr>
              <w:jc w:val="both"/>
              <w:rPr>
                <w:color w:val="000000"/>
              </w:rPr>
            </w:pPr>
            <w:r w:rsidRPr="00567799">
              <w:rPr>
                <w:color w:val="000000"/>
              </w:rPr>
              <w:t>3.1. Обеспечение деятельности (услуги, работы)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FCF3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 w:rsidRPr="00567799"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564" w14:textId="77777777" w:rsidR="006F5178" w:rsidRPr="00567799" w:rsidRDefault="006F5178" w:rsidP="006F5178">
            <w:pPr>
              <w:jc w:val="center"/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BEB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FA7352" w14:textId="77777777" w:rsidR="006F5178" w:rsidRPr="001F5C02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4926FF88" w14:textId="77777777" w:rsidR="006F5178" w:rsidRPr="001F5C02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7825F013" w14:textId="77777777" w:rsidR="006F5178" w:rsidRPr="001F5C02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627809C7" w14:textId="77777777" w:rsidR="006F5178" w:rsidRPr="001F5C02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321C0151" w14:textId="77777777" w:rsidR="006F5178" w:rsidRPr="001F5C02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  <w:p w14:paraId="776B5B16" w14:textId="6736CDCE" w:rsidR="006F5178" w:rsidRPr="001F5C02" w:rsidRDefault="00567799" w:rsidP="006F5178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567799">
              <w:rPr>
                <w:bCs/>
              </w:rPr>
              <w:t xml:space="preserve">46 </w:t>
            </w:r>
            <w:r w:rsidR="006F5178" w:rsidRPr="00567799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9252F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7A3A4CC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1711B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E708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1005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 w:rsidRPr="00567799"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227" w14:textId="77777777" w:rsidR="006F5178" w:rsidRPr="00567799" w:rsidRDefault="006F5178" w:rsidP="006F5178">
            <w:pPr>
              <w:jc w:val="center"/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990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8BD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B1D7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39637FAF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9AE2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FA958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5542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 w:rsidRPr="00567799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98F9" w14:textId="77777777" w:rsidR="006F5178" w:rsidRPr="00567799" w:rsidRDefault="006F5178" w:rsidP="006F5178">
            <w:pPr>
              <w:jc w:val="center"/>
              <w:rPr>
                <w:bCs/>
              </w:rPr>
            </w:pPr>
            <w:r w:rsidRPr="00567799"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3AF" w14:textId="77777777" w:rsidR="00122963" w:rsidRPr="00567799" w:rsidRDefault="00122963" w:rsidP="006F5178">
            <w:pPr>
              <w:autoSpaceDE w:val="0"/>
              <w:autoSpaceDN w:val="0"/>
              <w:adjustRightInd w:val="0"/>
              <w:jc w:val="center"/>
              <w:rPr>
                <w:bCs/>
                <w:sz w:val="10"/>
                <w:szCs w:val="10"/>
                <w:lang w:val="en-US"/>
              </w:rPr>
            </w:pPr>
          </w:p>
          <w:p w14:paraId="5AC74880" w14:textId="48EFA1EB" w:rsidR="00122963" w:rsidRPr="00567799" w:rsidRDefault="00CA605A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</w:rPr>
              <w:t>6750,54294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52DF1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4F6A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2796733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61ED0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DAEC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3C8A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 w:rsidRPr="00567799"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BCD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000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9D99C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E080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650F7081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4AA" w14:textId="77777777" w:rsidR="006F5178" w:rsidRPr="00567799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CE1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CBF" w14:textId="77777777" w:rsidR="006F5178" w:rsidRPr="00567799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 w:rsidRPr="00567799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62A3" w14:textId="77777777" w:rsidR="006F5178" w:rsidRPr="00567799" w:rsidRDefault="006F5178" w:rsidP="006F5178">
            <w:pPr>
              <w:jc w:val="center"/>
              <w:rPr>
                <w:bCs/>
              </w:rPr>
            </w:pPr>
            <w:r w:rsidRPr="00567799"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CBE" w14:textId="0804AE59" w:rsidR="006F5178" w:rsidRPr="00567799" w:rsidRDefault="00567799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799">
              <w:rPr>
                <w:bCs/>
              </w:rPr>
              <w:t>6750,54294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39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DD0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74CB2BD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BEAB1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75C60" w14:textId="77777777" w:rsidR="006F5178" w:rsidRPr="00F12DA5" w:rsidRDefault="006F5178" w:rsidP="006F5178">
            <w:pPr>
              <w:contextualSpacing/>
              <w:jc w:val="both"/>
              <w:rPr>
                <w:bCs/>
                <w:color w:val="000000"/>
              </w:rPr>
            </w:pPr>
            <w:r w:rsidRPr="00811538">
              <w:rPr>
                <w:bCs/>
                <w:color w:val="000000"/>
              </w:rPr>
              <w:t>3.2. Повышение квалификации, профессиональная подготовка и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AB6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58F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6B0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3722AC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63A20B0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F04D19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6EA2710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E95F0A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6EFCE63" w14:textId="5C516F17" w:rsidR="006F5178" w:rsidRDefault="001F5C02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17 </w:t>
            </w:r>
            <w:r w:rsidR="006F5178">
              <w:rPr>
                <w:bCs/>
              </w:rPr>
              <w:t>%</w:t>
            </w:r>
          </w:p>
          <w:p w14:paraId="58CD77F1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7F396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390F8D5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DD31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CAAF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A2E4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6D3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28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357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6636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1D2998EC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AA7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1F7CB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E8AE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56B" w14:textId="77777777"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D9A" w14:textId="5D0A3225" w:rsidR="006F5178" w:rsidRDefault="001F5C02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33</w:t>
            </w:r>
            <w:r w:rsidR="004A4791" w:rsidRPr="00D01D58">
              <w:rPr>
                <w:bCs/>
                <w:color w:val="000000"/>
              </w:rPr>
              <w:t>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B5DB8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72E56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5AC42C89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C5CF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4C26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1969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F30" w14:textId="77777777"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73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634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374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183E0251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04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88E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D5E7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259" w14:textId="77777777" w:rsidR="006F5178" w:rsidRPr="00392F63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B99" w14:textId="1A72BB72" w:rsidR="006F5178" w:rsidRDefault="001F5C02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33</w:t>
            </w:r>
            <w:r w:rsidR="00F10200" w:rsidRPr="00D01D58">
              <w:rPr>
                <w:bCs/>
                <w:color w:val="000000"/>
              </w:rPr>
              <w:t>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93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158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E51AF39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EB8CA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7EE6F5" w14:textId="77777777"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 w:rsidRPr="004741AC">
              <w:rPr>
                <w:bCs/>
                <w:color w:val="000000"/>
              </w:rPr>
              <w:t>3.3. 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97A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C8D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84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17D95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1F9D5BD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889AC86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4AC43B4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AE44FB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991CF0" w14:textId="3867C47C" w:rsidR="001109F3" w:rsidRPr="001109F3" w:rsidRDefault="00EB2145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63 </w:t>
            </w:r>
            <w:r w:rsidR="001109F3">
              <w:rPr>
                <w:bCs/>
                <w:lang w:val="en-US"/>
              </w:rPr>
              <w:t>%</w:t>
            </w:r>
          </w:p>
          <w:p w14:paraId="2BF7EF2B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9EFF23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AEDC9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5532F6FA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C0F2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DFEF2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511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4FD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DA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8F3E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0EB6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0619E98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9AFA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3B964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D525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F8B" w14:textId="77777777"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7F6" w14:textId="77777777" w:rsidR="00D6759B" w:rsidRPr="00D6759B" w:rsidRDefault="00D6759B" w:rsidP="00C92C2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2B7CEC79" w14:textId="09877626" w:rsidR="00C92C20" w:rsidRPr="00EB2145" w:rsidRDefault="00EB2145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945,82579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A18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A253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01C041D1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065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4DD6A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07BE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4DE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16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0A49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63AF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B66164D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19E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80F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8A3E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A7E" w14:textId="77777777"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F90" w14:textId="13672B51" w:rsidR="00C92C20" w:rsidRPr="00EB2145" w:rsidRDefault="00EB2145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945,82579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59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81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AC03084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7275A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18F7F7" w14:textId="77777777"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8636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A65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A4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5084C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6027E7C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8BB6417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7FBA8BD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C852117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A5365AB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C7023C5" w14:textId="1A7008AF" w:rsidR="00123A03" w:rsidRPr="00123A03" w:rsidRDefault="000E0937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78 </w:t>
            </w:r>
            <w:r w:rsidR="00123A03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18FD7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83B0B4C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22EF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981C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BBB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B71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4F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2C8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AB12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5010DF4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2C3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5158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27E5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5D8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E83" w14:textId="72907702" w:rsidR="00C92C20" w:rsidRDefault="000E093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61,16400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A8E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93DB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020B5C7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A71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5C46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BC60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BA4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11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214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171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0214995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BC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824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4C6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5EA" w14:textId="77777777" w:rsidR="00C92C20" w:rsidRPr="00392F63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FD1" w14:textId="09CD55D1" w:rsidR="00C92C20" w:rsidRDefault="000E093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61,16400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EA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B7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03014C13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10D06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1852F1" w14:textId="77777777" w:rsidR="00C92C20" w:rsidRPr="00797977" w:rsidRDefault="007D5953" w:rsidP="00C92C20">
            <w:r w:rsidRPr="00F91A30">
              <w:rPr>
                <w:bCs/>
                <w:color w:val="000000"/>
              </w:rPr>
              <w:t xml:space="preserve">3.5. 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</w:t>
            </w:r>
            <w:r w:rsidRPr="00F91A30">
              <w:rPr>
                <w:bCs/>
                <w:color w:val="000000"/>
              </w:rPr>
              <w:lastRenderedPageBreak/>
              <w:t>уставной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8B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A00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D1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18CB1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34B669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0468755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CC2694C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94E62E6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34F510" w14:textId="2E4815B3" w:rsidR="00A22EA7" w:rsidRPr="00E432DC" w:rsidRDefault="00E432DC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49 %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AA22A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51F1D9D5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26E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6580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AF3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1BC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5F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D871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3CCB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A2A97AA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E9E3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7812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70D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998" w14:textId="77777777" w:rsidR="00C92C20" w:rsidRPr="008A3A84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4B7" w14:textId="2A13AAD6" w:rsidR="00C92C20" w:rsidRPr="00E432DC" w:rsidRDefault="00E432DC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135,15238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88A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04F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2DBE903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1AB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B786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7B0D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6BA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1B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382A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D3A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7BAD208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2AE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CC1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9404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725" w14:textId="77777777" w:rsidR="00C92C20" w:rsidRPr="00392F63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166" w14:textId="434AA048" w:rsidR="00C92C20" w:rsidRPr="00E432DC" w:rsidRDefault="00E432DC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135,15238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2B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0F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337A786C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C56AC7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9E33D4" w14:textId="77777777" w:rsidR="007D5953" w:rsidRPr="00F12DA5" w:rsidRDefault="007D5953" w:rsidP="007D5953">
            <w:pPr>
              <w:rPr>
                <w:b/>
                <w:color w:val="000000"/>
              </w:rPr>
            </w:pPr>
            <w:r w:rsidRPr="00A025F3">
              <w:rPr>
                <w:b/>
                <w:color w:val="000000"/>
              </w:rPr>
              <w:t xml:space="preserve">4. Комплекс </w:t>
            </w:r>
            <w:r>
              <w:rPr>
                <w:b/>
                <w:color w:val="000000"/>
              </w:rPr>
              <w:t>процессных мероприятий «</w:t>
            </w:r>
            <w:r w:rsidRPr="00A025F3">
              <w:rPr>
                <w:b/>
                <w:color w:val="000000"/>
              </w:rPr>
              <w:t>Развитие информационного общества</w:t>
            </w:r>
            <w:r>
              <w:rPr>
                <w:b/>
                <w:color w:val="000000"/>
              </w:rPr>
              <w:t xml:space="preserve"> в</w:t>
            </w:r>
            <w:r w:rsidRPr="00A025F3">
              <w:rPr>
                <w:b/>
                <w:color w:val="000000"/>
              </w:rPr>
              <w:t xml:space="preserve"> </w:t>
            </w:r>
            <w:proofErr w:type="spellStart"/>
            <w:r w:rsidRPr="00A025F3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городском  поселении</w:t>
            </w:r>
            <w:proofErr w:type="gramEnd"/>
            <w:r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633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F42" w14:textId="77777777"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1AD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07968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8257F5F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94354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DCDCA5B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AD8B072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5F5BF68" w14:textId="5C1FCCA6" w:rsidR="00701D66" w:rsidRPr="00701D66" w:rsidRDefault="00B4362E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54 </w:t>
            </w:r>
            <w:r w:rsidR="00701D66">
              <w:rPr>
                <w:bCs/>
                <w:lang w:val="en-US"/>
              </w:rPr>
              <w:t>%</w:t>
            </w:r>
          </w:p>
          <w:p w14:paraId="4FBCE93F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D4D086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4739B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A7D2DF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F584CF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8CA3F3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70B77479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8439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795E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CBF5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AC7" w14:textId="77777777"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90A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B8D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0F0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103E6B0D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415D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6CEC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EEE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F51" w14:textId="77777777"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196" w14:textId="02B05826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423258A3" w14:textId="3695EC23" w:rsidR="00B4362E" w:rsidRPr="00B4362E" w:rsidRDefault="00B4362E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1384,71178</w:t>
            </w:r>
          </w:p>
          <w:p w14:paraId="433A8DD5" w14:textId="5F0F861A" w:rsidR="00B4362E" w:rsidRPr="00AC18AC" w:rsidRDefault="00B4362E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023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D529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3133252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D8D7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F8F9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48E5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3E6" w14:textId="77777777" w:rsidR="007D5953" w:rsidRPr="008A3A84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CED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C78E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80B38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04BEC1E2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F43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2E0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946E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1D9F" w14:textId="77777777"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88C" w14:textId="67974E01" w:rsidR="007D5953" w:rsidRPr="00B4362E" w:rsidRDefault="00B4362E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1384,71178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04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EF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49B8D5A5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20B805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406524" w14:textId="77777777" w:rsidR="00AA6216" w:rsidRPr="000833E6" w:rsidRDefault="00AA6216" w:rsidP="00AA6216">
            <w:pPr>
              <w:jc w:val="both"/>
              <w:rPr>
                <w:color w:val="000000"/>
              </w:rPr>
            </w:pPr>
            <w:r w:rsidRPr="000B33BF">
              <w:rPr>
                <w:color w:val="000000"/>
              </w:rPr>
              <w:t xml:space="preserve">4.1. </w:t>
            </w:r>
            <w:r>
              <w:rPr>
                <w:color w:val="000000"/>
              </w:rPr>
      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      </w:r>
            <w:proofErr w:type="spellStart"/>
            <w:r>
              <w:rPr>
                <w:color w:val="000000"/>
              </w:rPr>
              <w:t>Пикалевского</w:t>
            </w:r>
            <w:proofErr w:type="spellEnd"/>
            <w:r>
              <w:rPr>
                <w:color w:val="000000"/>
              </w:rPr>
              <w:t xml:space="preserve"> городского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014E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E1E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1E4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059C2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443385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1D61F39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E78CCF0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B5AD726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6FC9CFB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41F0A4C" w14:textId="492641EE" w:rsidR="00701D66" w:rsidRPr="00701D66" w:rsidRDefault="00D06058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 54 </w:t>
            </w:r>
            <w:r w:rsidR="00701D66">
              <w:rPr>
                <w:bCs/>
                <w:lang w:val="en-US"/>
              </w:rPr>
              <w:t>%</w:t>
            </w:r>
          </w:p>
          <w:p w14:paraId="75DAD987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7D7FAAA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3B837E1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D4490B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A6FF45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FCF11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4D9AC61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E4E5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209BF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B516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D885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3C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09F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4F09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3606A7BB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2911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458B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391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3512" w14:textId="77777777"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945" w14:textId="77777777" w:rsidR="00D06058" w:rsidRPr="00D06058" w:rsidRDefault="00D06058" w:rsidP="00AA621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3738D3BF" w14:textId="33BEB9AB" w:rsidR="00AA6216" w:rsidRPr="00D06058" w:rsidRDefault="00D06058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1384,71178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028E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E93B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7B5D941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D8441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78ADA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3DA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FFB" w14:textId="77777777"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2F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EED3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FC88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7A60E59E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859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A75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219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0BF" w14:textId="77777777"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603" w14:textId="71060E82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10678C56" w14:textId="77777777" w:rsidR="004B1ADB" w:rsidRPr="004B1ADB" w:rsidRDefault="004B1ADB" w:rsidP="00AA621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28D36487" w14:textId="6DE625D8" w:rsidR="00701D66" w:rsidRPr="00D06058" w:rsidRDefault="00D06058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1384,71178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4C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A7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504D10A1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5E1AC" w14:textId="77777777" w:rsidR="00AA6216" w:rsidRPr="008D27E7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6650" w14:textId="77777777" w:rsidR="00AA6216" w:rsidRPr="00F12DA5" w:rsidRDefault="00AA6216" w:rsidP="00AA6216">
            <w:pPr>
              <w:rPr>
                <w:b/>
                <w:color w:val="000000"/>
              </w:rPr>
            </w:pPr>
            <w:r w:rsidRPr="00F55B28">
              <w:rPr>
                <w:b/>
                <w:color w:val="000000"/>
              </w:rPr>
              <w:t xml:space="preserve">5. Комплекс процессных мероприятий </w:t>
            </w:r>
            <w:r>
              <w:rPr>
                <w:b/>
                <w:color w:val="000000"/>
              </w:rPr>
              <w:t>«</w:t>
            </w:r>
            <w:r w:rsidRPr="00F55B28">
              <w:rPr>
                <w:b/>
                <w:color w:val="000000"/>
              </w:rPr>
              <w:t xml:space="preserve">Поддержка отдельных категорий граждан </w:t>
            </w:r>
            <w:proofErr w:type="spellStart"/>
            <w:r w:rsidRPr="00F55B28">
              <w:rPr>
                <w:b/>
                <w:color w:val="000000"/>
              </w:rPr>
              <w:t>Пикалевского</w:t>
            </w:r>
            <w:proofErr w:type="spellEnd"/>
            <w:r w:rsidRPr="00F55B2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B61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CCA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872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D28F1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60882FD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F95EACA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55D4124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598E25C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530CCEB" w14:textId="2D67FD8D" w:rsidR="006828CE" w:rsidRPr="006828CE" w:rsidRDefault="00383545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36 </w:t>
            </w:r>
            <w:r w:rsidR="006828CE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249F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66FB2EAC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C04A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9B84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F7B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412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DD4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4EF4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75C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17316D6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A7A37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61E0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CAB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459" w14:textId="77777777"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2735" w14:textId="642059D7" w:rsidR="00AA6216" w:rsidRPr="00383545" w:rsidRDefault="00383545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3531,73000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40407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705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10EAADD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0FC8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05AEE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5D2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D52" w14:textId="77777777"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91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3BFE9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4ED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1A174578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1D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B7A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BA8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8AE" w14:textId="77777777"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471" w14:textId="16F8CEB2" w:rsidR="00AA6216" w:rsidRPr="00383545" w:rsidRDefault="00383545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3531,73000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F5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D1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7FB8B64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C338" w14:textId="77777777" w:rsidR="006E1753" w:rsidRPr="008D27E7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DFEC8" w14:textId="77777777" w:rsidR="006E1753" w:rsidRPr="00C04940" w:rsidRDefault="006E1753" w:rsidP="006E1753">
            <w:pPr>
              <w:rPr>
                <w:color w:val="000000"/>
              </w:rPr>
            </w:pPr>
            <w:r w:rsidRPr="00F55B28">
              <w:rPr>
                <w:color w:val="000000"/>
              </w:rPr>
              <w:t>5.1. Доплаты к пенсиям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46A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478" w14:textId="77777777"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0E3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F7BD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005F07E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EE7DBA7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E27341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D6C596F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0AFC27A" w14:textId="33BAC6D4" w:rsidR="008E6862" w:rsidRPr="008E6862" w:rsidRDefault="00D7062F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36 </w:t>
            </w:r>
            <w:r w:rsidR="008E6862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4A347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645110C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5B9AD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13A9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74C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6F1" w14:textId="77777777"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0D0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F1FAB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EB060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5129E4DA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0A65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7A57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78B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A478" w14:textId="77777777"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252" w14:textId="77777777" w:rsidR="00D3383A" w:rsidRPr="00D7062F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5EC1C82" w14:textId="38A7CB8F" w:rsidR="006E1753" w:rsidRPr="00D7062F" w:rsidRDefault="00D7062F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3475,73000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E5D19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678ED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332874B5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D6758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2873F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B0F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782" w14:textId="77777777" w:rsidR="006E1753" w:rsidRPr="008A3A84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486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61C4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1640F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7A8558F7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4C1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126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21F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7B7" w14:textId="77777777"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A1E" w14:textId="340636B8" w:rsidR="006E1753" w:rsidRPr="00D7062F" w:rsidRDefault="00D7062F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3475,73000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DCE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9E3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6336A291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30213" w14:textId="77777777"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86F8" w14:textId="77777777" w:rsidR="00DA1E18" w:rsidRPr="000A0DD5" w:rsidRDefault="00DA1E18" w:rsidP="00DA1E18">
            <w:pPr>
              <w:rPr>
                <w:color w:val="000000"/>
              </w:rPr>
            </w:pPr>
            <w:r w:rsidRPr="00F55B28">
              <w:rPr>
                <w:color w:val="000000"/>
              </w:rPr>
              <w:t>5.2. Выплаты почетным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996F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9CA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248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FAF6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36A228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0F7BCDC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B152613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562A54F" w14:textId="1D6CED0E" w:rsidR="008E6862" w:rsidRPr="008E6862" w:rsidRDefault="00D7062F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43 </w:t>
            </w:r>
            <w:r w:rsidR="008E6862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C8BA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52CBEA3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77C27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2B817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E9E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916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19F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1C62F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AF3F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039A0EA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604A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09A7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218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82D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793" w14:textId="74623B7D" w:rsidR="00DA1E18" w:rsidRPr="008E6862" w:rsidRDefault="00D7062F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56</w:t>
            </w:r>
            <w:r w:rsidR="008E6862">
              <w:rPr>
                <w:bCs/>
                <w:lang w:val="en-US"/>
              </w:rPr>
              <w:t>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E293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F91D3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74054A38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06BE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DA28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938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505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C31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4228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FD11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2DAB3C85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D6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A62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601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7C" w14:textId="77777777" w:rsidR="00DA1E18" w:rsidRPr="00392F63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841" w14:textId="7F58DE79" w:rsidR="00DA1E18" w:rsidRDefault="00D7062F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C71B9C">
              <w:rPr>
                <w:bCs/>
                <w:lang w:val="en-US"/>
              </w:rPr>
              <w:t>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958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5B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05F35C4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D93A2" w14:textId="77777777"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751B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 w:rsidRPr="00FD236E">
              <w:rPr>
                <w:b/>
                <w:color w:val="000000"/>
              </w:rPr>
              <w:t>6. К</w:t>
            </w:r>
            <w:r>
              <w:rPr>
                <w:b/>
                <w:color w:val="000000"/>
              </w:rPr>
              <w:t>омплекс процессных мероприятий «</w:t>
            </w:r>
            <w:r w:rsidRPr="00FD236E">
              <w:rPr>
                <w:b/>
                <w:color w:val="000000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FD236E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калевского</w:t>
            </w:r>
            <w:proofErr w:type="spellEnd"/>
            <w:r>
              <w:rPr>
                <w:b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30C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EF6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7C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A9B2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A6DBF26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F4AD219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46AD2E2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1292514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2806F91" w14:textId="4DF7B0F5" w:rsidR="00791C1C" w:rsidRPr="00791C1C" w:rsidRDefault="001C6A61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25 </w:t>
            </w:r>
            <w:r w:rsidR="00791C1C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4FEE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7AC6F487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D566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A070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898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C505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45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3A73D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3CF5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6CF21310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E5C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5A75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492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540" w14:textId="77777777" w:rsidR="00DA1E18" w:rsidRPr="00EE109A" w:rsidRDefault="00DA1E18" w:rsidP="00DA1E18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193" w14:textId="77777777" w:rsidR="00BC46E4" w:rsidRPr="00BC46E4" w:rsidRDefault="00BC46E4" w:rsidP="00DA1E1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794DBBA3" w14:textId="476CD65F" w:rsidR="00DA1E18" w:rsidRPr="00BC46E4" w:rsidRDefault="00BC46E4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2550,14164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51E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7D8BA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20AAA37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22F32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957AC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867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5DF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64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90450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75312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72D66F7D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FD5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036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98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6DAA" w14:textId="77777777" w:rsidR="00C1390C" w:rsidRPr="00EE109A" w:rsidRDefault="00C1390C" w:rsidP="00C1390C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9B8" w14:textId="2DC68632" w:rsidR="00C1390C" w:rsidRPr="00BC46E4" w:rsidRDefault="00BC46E4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2550,14164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BD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98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CDC44BA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059F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7E4C" w14:textId="77777777"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6.1. 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C23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E5F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38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916E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40F961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4FE073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066889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891EB2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0F643A0" w14:textId="79CFDDFA" w:rsidR="00C1390C" w:rsidRPr="00BC7E69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50 </w:t>
            </w:r>
            <w:r w:rsidR="00C1390C">
              <w:rPr>
                <w:bCs/>
                <w:lang w:val="en-US"/>
              </w:rPr>
              <w:t>%</w:t>
            </w:r>
          </w:p>
          <w:p w14:paraId="328D4DE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9B3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2B4E307C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72C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1D8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17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540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2F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2C7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3129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2A02EB4C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6CCE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9B2D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E7F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D1D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63F" w14:textId="5465A301" w:rsidR="00C1390C" w:rsidRPr="002A6378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616,50000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E80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C61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1E41D336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8A0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09944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910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FF9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FE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4CA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67FC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17F37513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C2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30F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71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13D" w14:textId="77777777"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7BE" w14:textId="6E7EBB12" w:rsidR="00C1390C" w:rsidRPr="002A6378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616,50000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AB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14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43237A8F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0E6D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9521A" w14:textId="77777777"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6.2. Процентные платежи по муниципальному долгу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58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956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90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43C7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001A8E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AB8AA4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969979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2E9B18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A4D80DC" w14:textId="2FD76D50" w:rsidR="00C1390C" w:rsidRPr="0099184A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21 </w:t>
            </w:r>
            <w:r w:rsidR="00C1390C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3D7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55BDD66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19D9C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84575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6E7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6E3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A6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0CB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410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4CBD186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831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819C5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EC9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DEF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40C" w14:textId="4681CF05" w:rsidR="00C1390C" w:rsidRPr="002A6378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1933,64164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C090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517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E78E2D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FCA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00C3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2DF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A2B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69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A6E3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0DE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117290B2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AA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E0E8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3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B53" w14:textId="77777777"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1E9" w14:textId="2725584A" w:rsidR="00C1390C" w:rsidRPr="002A6378" w:rsidRDefault="002A6378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1933,64164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A8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B4C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45AA32DD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A4FA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107DB">
              <w:rPr>
                <w:bCs/>
                <w:lang w:val="en-US"/>
              </w:rPr>
              <w:t>19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F107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3BB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A87" w14:textId="77777777" w:rsidR="00C1390C" w:rsidRPr="006107DB" w:rsidRDefault="00C1390C" w:rsidP="00C1390C">
            <w:pPr>
              <w:jc w:val="center"/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C5B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FCB8E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BE0E106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D25863D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39B8AB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1260718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AEAF16C" w14:textId="79CD19C7" w:rsidR="00C1390C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107DB">
              <w:rPr>
                <w:bCs/>
              </w:rPr>
              <w:t xml:space="preserve">41 </w:t>
            </w:r>
            <w:r w:rsidR="00C1390C" w:rsidRPr="006107DB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7D92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0D1DB47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268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98FAA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F8C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231" w14:textId="77777777" w:rsidR="00C1390C" w:rsidRPr="006107DB" w:rsidRDefault="00C1390C" w:rsidP="00C1390C">
            <w:pPr>
              <w:jc w:val="center"/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D98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781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6A67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44648DD4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2309F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1E5A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D53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FB2" w14:textId="77777777" w:rsidR="00C1390C" w:rsidRPr="006107DB" w:rsidRDefault="00C1390C" w:rsidP="00C1390C">
            <w:pPr>
              <w:jc w:val="center"/>
              <w:rPr>
                <w:bCs/>
              </w:rPr>
            </w:pPr>
            <w:r w:rsidRPr="006107DB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1F3" w14:textId="77777777" w:rsidR="007B25BD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14:paraId="312741A3" w14:textId="4C62F282" w:rsidR="00C1390C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</w:rPr>
              <w:t>34423,10807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D91D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11A5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7AD65BAE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E245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24C41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5A0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710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5C8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F2BF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E621B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6D55BD2C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30E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8D7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842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1E2" w14:textId="77777777" w:rsidR="00C1390C" w:rsidRPr="006107DB" w:rsidRDefault="00C1390C" w:rsidP="00C1390C">
            <w:pPr>
              <w:jc w:val="center"/>
              <w:rPr>
                <w:bCs/>
              </w:rPr>
            </w:pPr>
            <w:r w:rsidRPr="006107DB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6FF" w14:textId="09AFBE3D" w:rsidR="00C1390C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</w:rPr>
              <w:t>34423,10807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40E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ABF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2A095C8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2E62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6107DB">
              <w:rPr>
                <w:bCs/>
                <w:lang w:val="en-US"/>
              </w:rPr>
              <w:t>20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2091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901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ECC" w14:textId="77777777" w:rsidR="00C1390C" w:rsidRPr="006107DB" w:rsidRDefault="00C1390C" w:rsidP="00C1390C">
            <w:pPr>
              <w:jc w:val="center"/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D02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C8B5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3EFB692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E3BF1AE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CB3769A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D9DC59" w14:textId="57AFA18D" w:rsidR="00C1390C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</w:rPr>
              <w:t xml:space="preserve">41 </w:t>
            </w:r>
            <w:r w:rsidR="00C1390C" w:rsidRPr="006107DB">
              <w:rPr>
                <w:bCs/>
                <w:lang w:val="en-US"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F31D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11B4590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7B56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B7957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C6A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116" w14:textId="77777777" w:rsidR="00C1390C" w:rsidRPr="006107DB" w:rsidRDefault="00C1390C" w:rsidP="00C1390C">
            <w:pPr>
              <w:jc w:val="center"/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3C5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510B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0316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608392A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586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81800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FFF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E55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717" w14:textId="6A4EA7D0" w:rsidR="00C1390C" w:rsidRPr="006107DB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</w:rPr>
              <w:t>34423,10807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022FD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4ADC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:rsidRPr="006107DB" w14:paraId="4BF1976C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8AAD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D44E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9CC9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CCE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FE3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4204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8963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3BC76D80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8D6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1F9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B31" w14:textId="77777777" w:rsidR="00C1390C" w:rsidRPr="006107DB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6107DB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98F" w14:textId="77777777" w:rsidR="00C1390C" w:rsidRPr="006107DB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5DC" w14:textId="5F5A7B07" w:rsidR="00C1390C" w:rsidRPr="007B25BD" w:rsidRDefault="007B25BD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07DB">
              <w:rPr>
                <w:bCs/>
              </w:rPr>
              <w:t>34423,10807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AA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6E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CC096D9" w14:textId="77777777" w:rsidR="003E2A8D" w:rsidRDefault="003E2A8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367EA62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4978CA4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4FB3DA8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57913D9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0FB400D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1D512DB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641371F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EEC78C1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0E14B71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E182B42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0404A88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D782F27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6B5CCA7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778E235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38AE64A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2B19953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253C2F8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26B7851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FF37533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DB1A124" w14:textId="77777777" w:rsidR="00046BC1" w:rsidRDefault="00046BC1" w:rsidP="00046BC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27F9DA6" w14:textId="77777777" w:rsidR="00046BC1" w:rsidRDefault="00046BC1" w:rsidP="00046BC1">
      <w:pPr>
        <w:pStyle w:val="200"/>
        <w:shd w:val="clear" w:color="auto" w:fill="auto"/>
        <w:spacing w:line="274" w:lineRule="exact"/>
        <w:ind w:right="16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Пояснительная записка к отчету о реализации муниципальной программы «Обеспечение устойчивого общественного развития </w:t>
      </w:r>
      <w:proofErr w:type="spellStart"/>
      <w:r>
        <w:rPr>
          <w:color w:val="000000"/>
          <w:sz w:val="24"/>
          <w:szCs w:val="24"/>
          <w:lang w:eastAsia="ru-RU" w:bidi="ru-RU"/>
        </w:rPr>
        <w:t>Пикалевского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городского поселения» </w:t>
      </w:r>
    </w:p>
    <w:p w14:paraId="44CFAC4A" w14:textId="7C05E97A" w:rsidR="00046BC1" w:rsidRDefault="00046BC1" w:rsidP="00046BC1">
      <w:pPr>
        <w:pStyle w:val="200"/>
        <w:shd w:val="clear" w:color="auto" w:fill="auto"/>
        <w:spacing w:after="267" w:line="274" w:lineRule="exact"/>
        <w:ind w:right="16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за январь – </w:t>
      </w:r>
      <w:r w:rsidR="00AA7419">
        <w:rPr>
          <w:color w:val="000000"/>
          <w:sz w:val="24"/>
          <w:szCs w:val="24"/>
          <w:lang w:eastAsia="ru-RU" w:bidi="ru-RU"/>
        </w:rPr>
        <w:t>июнь</w:t>
      </w:r>
      <w:r>
        <w:rPr>
          <w:color w:val="000000"/>
          <w:sz w:val="24"/>
          <w:szCs w:val="24"/>
          <w:lang w:eastAsia="ru-RU" w:bidi="ru-RU"/>
        </w:rPr>
        <w:t xml:space="preserve"> 2025 года</w:t>
      </w:r>
    </w:p>
    <w:p w14:paraId="6E117B8E" w14:textId="77777777" w:rsidR="00046BC1" w:rsidRDefault="00046BC1" w:rsidP="00046BC1">
      <w:pPr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 xml:space="preserve">На реализацию муниципальной программы «Обеспечение устойчивого общественного развития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поселения» утвержденной постановлением администрации от 11 декабря 2024 года № 759 (с изменениями) (далее - Программа), на 2025 год запланировано 84495,11043 тыс. руб. - средства бюджета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поселения.</w:t>
      </w:r>
    </w:p>
    <w:p w14:paraId="2FBDED46" w14:textId="77777777" w:rsidR="00046BC1" w:rsidRDefault="00046BC1" w:rsidP="00046BC1">
      <w:pPr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 xml:space="preserve">Между АНО «Редакция газеты «Рабочее слово» и администрацией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заключены соглашения:</w:t>
      </w:r>
    </w:p>
    <w:p w14:paraId="2444657B" w14:textId="77777777" w:rsidR="00046BC1" w:rsidRDefault="00046BC1" w:rsidP="00046BC1">
      <w:pPr>
        <w:widowControl w:val="0"/>
        <w:numPr>
          <w:ilvl w:val="0"/>
          <w:numId w:val="5"/>
        </w:numPr>
        <w:tabs>
          <w:tab w:val="left" w:pos="1838"/>
          <w:tab w:val="left" w:pos="2215"/>
          <w:tab w:val="left" w:pos="3478"/>
          <w:tab w:val="left" w:pos="3900"/>
          <w:tab w:val="left" w:pos="4985"/>
        </w:tabs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>от</w:t>
      </w:r>
      <w:r>
        <w:rPr>
          <w:color w:val="000000"/>
          <w:lang w:bidi="ru-RU"/>
        </w:rPr>
        <w:tab/>
        <w:t>30 января 2025 года № 007/25-С</w:t>
      </w:r>
      <w:r>
        <w:rPr>
          <w:color w:val="000000"/>
          <w:lang w:bidi="ru-RU"/>
        </w:rPr>
        <w:tab/>
        <w:t xml:space="preserve">о предоставлении Автономной некоммерческой организации «Редакция газеты «Рабочее слово» из бюджета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в 2025 году субсидии в рамках муниципальной программы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«Обеспечение устойчивого общественного развития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поселения» в целях финансового обеспечения затрат, связанных с оказанием услуг органам местного самоуправления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по размещению муниципальных правовых актов и их проектов о деятельности органов местного самоуправления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в СМИ.</w:t>
      </w:r>
    </w:p>
    <w:p w14:paraId="6EF5EB5C" w14:textId="77777777" w:rsidR="00046BC1" w:rsidRDefault="00046BC1" w:rsidP="00046BC1">
      <w:pPr>
        <w:widowControl w:val="0"/>
        <w:numPr>
          <w:ilvl w:val="0"/>
          <w:numId w:val="5"/>
        </w:numPr>
        <w:tabs>
          <w:tab w:val="left" w:pos="1838"/>
          <w:tab w:val="left" w:pos="2215"/>
          <w:tab w:val="left" w:pos="3478"/>
          <w:tab w:val="left" w:pos="3900"/>
          <w:tab w:val="left" w:pos="4986"/>
        </w:tabs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>от 30 января 2025 года № 008/25-С о предоставлении Автономной некоммерческой</w:t>
      </w:r>
      <w:r>
        <w:t xml:space="preserve"> </w:t>
      </w:r>
      <w:r>
        <w:rPr>
          <w:color w:val="000000"/>
          <w:lang w:bidi="ru-RU"/>
        </w:rPr>
        <w:t xml:space="preserve">организации «Редакция газеты «Рабочее слово» из бюджета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в 2025 году субсидии в рамках муниципальной программы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«Обеспечение устойчивого общественного развития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поселения» в целях финансового обеспечения затрат, связанных с оказанием услуг органам местного самоуправления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города.</w:t>
      </w:r>
    </w:p>
    <w:p w14:paraId="6B5313CB" w14:textId="77777777" w:rsidR="00046BC1" w:rsidRDefault="00046BC1" w:rsidP="00046BC1">
      <w:pPr>
        <w:ind w:left="440" w:right="-1"/>
        <w:jc w:val="both"/>
      </w:pPr>
    </w:p>
    <w:p w14:paraId="6D2B37D2" w14:textId="76F828DF" w:rsidR="00046BC1" w:rsidRDefault="00046BC1" w:rsidP="00046BC1">
      <w:pPr>
        <w:ind w:left="426" w:right="-1"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Комплекс процессных мероприятий «Обеспечение деятельности главы администрации» </w:t>
      </w:r>
      <w:r>
        <w:rPr>
          <w:bCs/>
          <w:color w:val="000000"/>
        </w:rPr>
        <w:t xml:space="preserve">включает в себя мероприятие «Исполнение функций органов местного самоуправления» </w:t>
      </w:r>
      <w:proofErr w:type="gramStart"/>
      <w:r>
        <w:rPr>
          <w:bCs/>
          <w:color w:val="000000"/>
        </w:rPr>
        <w:t>исполнение</w:t>
      </w:r>
      <w:proofErr w:type="gramEnd"/>
      <w:r>
        <w:rPr>
          <w:bCs/>
          <w:color w:val="000000"/>
        </w:rPr>
        <w:t xml:space="preserve"> по которому в отчетный период составило </w:t>
      </w:r>
      <w:r w:rsidR="00D37D5E">
        <w:rPr>
          <w:bCs/>
          <w:color w:val="000000"/>
        </w:rPr>
        <w:t>1361,79442</w:t>
      </w:r>
      <w:r>
        <w:rPr>
          <w:bCs/>
          <w:color w:val="000000"/>
        </w:rPr>
        <w:t xml:space="preserve"> тыс. руб.</w:t>
      </w:r>
    </w:p>
    <w:p w14:paraId="2E0974D7" w14:textId="6850A871" w:rsidR="00046BC1" w:rsidRDefault="00046BC1" w:rsidP="00046BC1">
      <w:pPr>
        <w:ind w:left="426" w:right="-1"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Комплекс процессных мероприятий </w:t>
      </w:r>
      <w:r>
        <w:rPr>
          <w:b/>
          <w:color w:val="000000"/>
        </w:rPr>
        <w:t>«Обеспечение деятельности администрации»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включает в себя мероприятие «Исполнение функций органов местного самоуправления» </w:t>
      </w:r>
      <w:proofErr w:type="gramStart"/>
      <w:r>
        <w:rPr>
          <w:bCs/>
          <w:color w:val="000000"/>
        </w:rPr>
        <w:t>исполнение</w:t>
      </w:r>
      <w:proofErr w:type="gramEnd"/>
      <w:r>
        <w:rPr>
          <w:bCs/>
          <w:color w:val="000000"/>
        </w:rPr>
        <w:t xml:space="preserve"> по которому в отчетный период составило </w:t>
      </w:r>
      <w:r w:rsidR="0012392D">
        <w:rPr>
          <w:bCs/>
          <w:color w:val="000000"/>
        </w:rPr>
        <w:t>17669,04512</w:t>
      </w:r>
      <w:r>
        <w:rPr>
          <w:bCs/>
          <w:color w:val="000000"/>
        </w:rPr>
        <w:t xml:space="preserve"> тыс. руб.</w:t>
      </w:r>
    </w:p>
    <w:p w14:paraId="3BD43831" w14:textId="48C2B190" w:rsidR="00046BC1" w:rsidRDefault="00046BC1" w:rsidP="00046BC1">
      <w:pPr>
        <w:pStyle w:val="a4"/>
        <w:ind w:left="426" w:right="-1" w:firstLine="709"/>
        <w:jc w:val="both"/>
        <w:rPr>
          <w:color w:val="000000"/>
          <w:lang w:bidi="ru-RU"/>
        </w:rPr>
      </w:pPr>
      <w:r>
        <w:rPr>
          <w:b/>
          <w:bCs/>
          <w:color w:val="000000"/>
        </w:rPr>
        <w:t xml:space="preserve">Комплекс процессных мероприятий «Осуществление прочих вопросов органов местного самоуправления </w:t>
      </w:r>
      <w:proofErr w:type="spellStart"/>
      <w:r>
        <w:rPr>
          <w:b/>
          <w:bCs/>
          <w:color w:val="000000"/>
        </w:rPr>
        <w:t>Пикалевского</w:t>
      </w:r>
      <w:proofErr w:type="spellEnd"/>
      <w:r>
        <w:rPr>
          <w:b/>
          <w:bCs/>
          <w:color w:val="000000"/>
        </w:rPr>
        <w:t xml:space="preserve"> городского поселения» </w:t>
      </w:r>
      <w:r>
        <w:rPr>
          <w:bCs/>
          <w:color w:val="000000"/>
        </w:rPr>
        <w:t>включает в себя мероприятия по обеспечению деятельности (услуги, работы) муниципальных учреждений</w:t>
      </w:r>
      <w:r>
        <w:rPr>
          <w:color w:val="000000"/>
        </w:rPr>
        <w:t>; п</w:t>
      </w:r>
      <w:r>
        <w:rPr>
          <w:bCs/>
          <w:color w:val="000000"/>
        </w:rPr>
        <w:t>овышение квалификации, профессиональную подготовку и переподготовку</w:t>
      </w:r>
      <w:r w:rsidR="00A55D9C">
        <w:rPr>
          <w:bCs/>
          <w:color w:val="000000"/>
        </w:rPr>
        <w:t xml:space="preserve"> /проведено обучение 11 муниципальных служащих/</w:t>
      </w:r>
      <w:r>
        <w:rPr>
          <w:bCs/>
          <w:color w:val="000000"/>
        </w:rPr>
        <w:t xml:space="preserve">; исполнение судебных актов, вступивших в законную силу по искам к муниципальным образованиям;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них; 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</w:t>
      </w:r>
      <w:r>
        <w:rPr>
          <w:bCs/>
          <w:color w:val="000000"/>
        </w:rPr>
        <w:lastRenderedPageBreak/>
        <w:t xml:space="preserve">уставной деятельности. Исполнение по данному комплексу процессных мероприятий в отчетный период составило </w:t>
      </w:r>
      <w:r w:rsidR="00A108CC">
        <w:rPr>
          <w:bCs/>
        </w:rPr>
        <w:t>7925,68511</w:t>
      </w:r>
      <w:r>
        <w:rPr>
          <w:bCs/>
        </w:rPr>
        <w:t xml:space="preserve"> тыс. руб. </w:t>
      </w:r>
    </w:p>
    <w:p w14:paraId="577C92B4" w14:textId="77777777" w:rsidR="00046BC1" w:rsidRDefault="00046BC1" w:rsidP="00046BC1">
      <w:pPr>
        <w:spacing w:line="264" w:lineRule="exact"/>
        <w:ind w:left="440"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К</w:t>
      </w:r>
      <w:r>
        <w:rPr>
          <w:b/>
          <w:color w:val="000000"/>
          <w:lang w:bidi="ru-RU"/>
        </w:rPr>
        <w:t>омплекс процессных мероприятий</w:t>
      </w:r>
      <w:r>
        <w:rPr>
          <w:color w:val="000000"/>
          <w:lang w:bidi="ru-RU"/>
        </w:rPr>
        <w:t xml:space="preserve"> </w:t>
      </w:r>
      <w:r>
        <w:rPr>
          <w:b/>
          <w:color w:val="000000"/>
        </w:rPr>
        <w:t xml:space="preserve">«Развитие информационного общества в </w:t>
      </w:r>
      <w:proofErr w:type="spellStart"/>
      <w:r>
        <w:rPr>
          <w:b/>
          <w:color w:val="000000"/>
        </w:rPr>
        <w:t>Пикалевском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городском  поселении</w:t>
      </w:r>
      <w:proofErr w:type="gramEnd"/>
      <w:r>
        <w:rPr>
          <w:b/>
          <w:color w:val="000000"/>
        </w:rPr>
        <w:t>»</w:t>
      </w:r>
      <w:r>
        <w:rPr>
          <w:color w:val="000000"/>
          <w:lang w:bidi="ru-RU"/>
        </w:rPr>
        <w:t xml:space="preserve"> включает в себя </w:t>
      </w:r>
      <w:r>
        <w:rPr>
          <w:color w:val="000000"/>
        </w:rPr>
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</w:r>
      <w:proofErr w:type="spellStart"/>
      <w:r>
        <w:rPr>
          <w:color w:val="000000"/>
        </w:rPr>
        <w:t>Пикалевского</w:t>
      </w:r>
      <w:proofErr w:type="spellEnd"/>
      <w:r>
        <w:rPr>
          <w:color w:val="000000"/>
        </w:rPr>
        <w:t xml:space="preserve"> городского поселения</w:t>
      </w:r>
    </w:p>
    <w:p w14:paraId="6114FA9A" w14:textId="77777777" w:rsidR="00046BC1" w:rsidRPr="00570C23" w:rsidRDefault="00046BC1" w:rsidP="00046BC1">
      <w:pPr>
        <w:spacing w:line="274" w:lineRule="exact"/>
        <w:ind w:left="440" w:right="-1" w:firstLine="700"/>
        <w:jc w:val="both"/>
      </w:pPr>
      <w:r w:rsidRPr="00570C23">
        <w:rPr>
          <w:color w:val="000000"/>
          <w:lang w:bidi="ru-RU"/>
        </w:rPr>
        <w:t>В отчетном периоде в газете «Рабочее слово» было опубликовано:</w:t>
      </w:r>
    </w:p>
    <w:p w14:paraId="7CDEBF68" w14:textId="13B742C2" w:rsidR="00046BC1" w:rsidRPr="00570C23" w:rsidRDefault="00570C23" w:rsidP="00046BC1">
      <w:pPr>
        <w:spacing w:line="274" w:lineRule="exact"/>
        <w:ind w:left="440" w:right="-1" w:firstLine="700"/>
        <w:jc w:val="both"/>
      </w:pPr>
      <w:r w:rsidRPr="00570C23">
        <w:rPr>
          <w:rStyle w:val="2"/>
        </w:rPr>
        <w:t xml:space="preserve">- 44995,93619 </w:t>
      </w:r>
      <w:r w:rsidR="00046BC1" w:rsidRPr="00570C23">
        <w:rPr>
          <w:rStyle w:val="2"/>
        </w:rPr>
        <w:t xml:space="preserve">кв. см. </w:t>
      </w:r>
      <w:r w:rsidR="00046BC1" w:rsidRPr="00570C23">
        <w:rPr>
          <w:color w:val="000000"/>
          <w:lang w:bidi="ru-RU"/>
        </w:rPr>
        <w:t xml:space="preserve">муниципальных правовых актов и их проектов о деятельности органов местного самоуправления </w:t>
      </w:r>
      <w:proofErr w:type="spellStart"/>
      <w:r w:rsidR="00046BC1" w:rsidRPr="00570C23">
        <w:rPr>
          <w:color w:val="000000"/>
          <w:lang w:bidi="ru-RU"/>
        </w:rPr>
        <w:t>Пикалевского</w:t>
      </w:r>
      <w:proofErr w:type="spellEnd"/>
      <w:r w:rsidR="00046BC1" w:rsidRPr="00570C23">
        <w:rPr>
          <w:color w:val="000000"/>
          <w:lang w:bidi="ru-RU"/>
        </w:rPr>
        <w:t xml:space="preserve"> городского поселения</w:t>
      </w:r>
      <w:r w:rsidRPr="00570C23">
        <w:rPr>
          <w:color w:val="000000"/>
          <w:lang w:bidi="ru-RU"/>
        </w:rPr>
        <w:t>;</w:t>
      </w:r>
    </w:p>
    <w:p w14:paraId="0861F457" w14:textId="034ED86C" w:rsidR="00046BC1" w:rsidRDefault="00570C23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 w:rsidRPr="00570C23">
        <w:rPr>
          <w:rStyle w:val="2"/>
        </w:rPr>
        <w:t xml:space="preserve">- 46252,12759 </w:t>
      </w:r>
      <w:r w:rsidR="00046BC1" w:rsidRPr="00570C23">
        <w:rPr>
          <w:rStyle w:val="2"/>
        </w:rPr>
        <w:t xml:space="preserve">кв. см.     </w:t>
      </w:r>
      <w:r w:rsidR="00046BC1" w:rsidRPr="00570C23">
        <w:rPr>
          <w:color w:val="000000"/>
          <w:lang w:bidi="ru-RU"/>
        </w:rPr>
        <w:t>социально-значимой информации (актуальные вопросы и события политической, общественной, экономической, культурной и спортивной жизни города</w:t>
      </w:r>
      <w:r w:rsidRPr="00570C23">
        <w:rPr>
          <w:color w:val="000000"/>
          <w:lang w:bidi="ru-RU"/>
        </w:rPr>
        <w:t>.</w:t>
      </w:r>
    </w:p>
    <w:p w14:paraId="7B8C23DB" w14:textId="46E3A270" w:rsidR="00570C23" w:rsidRDefault="00570C23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 финансовое обеспечение затрат АНО «Редакция газеты «Рабочее слово»» из средств местного бюджета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</w:t>
      </w:r>
      <w:proofErr w:type="gramStart"/>
      <w:r>
        <w:rPr>
          <w:color w:val="000000"/>
          <w:lang w:bidi="ru-RU"/>
        </w:rPr>
        <w:t>поселения  выделено</w:t>
      </w:r>
      <w:proofErr w:type="gramEnd"/>
      <w:r>
        <w:rPr>
          <w:color w:val="000000"/>
          <w:lang w:bidi="ru-RU"/>
        </w:rPr>
        <w:t xml:space="preserve"> 1384,71178 тыс. руб.</w:t>
      </w:r>
    </w:p>
    <w:p w14:paraId="47ED1E41" w14:textId="77777777" w:rsidR="003A5394" w:rsidRDefault="00046BC1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b/>
          <w:color w:val="000000"/>
        </w:rPr>
        <w:t xml:space="preserve">В рамках комплекса процессных мероприятий «Поддержка отдельных категорий граждан </w:t>
      </w:r>
      <w:proofErr w:type="spellStart"/>
      <w:r>
        <w:rPr>
          <w:b/>
          <w:color w:val="000000"/>
        </w:rPr>
        <w:t>Пикалевского</w:t>
      </w:r>
      <w:proofErr w:type="spellEnd"/>
      <w:r>
        <w:rPr>
          <w:b/>
          <w:color w:val="000000"/>
        </w:rPr>
        <w:t xml:space="preserve"> городского поселения» </w:t>
      </w:r>
      <w:r>
        <w:rPr>
          <w:color w:val="000000"/>
          <w:lang w:bidi="ru-RU"/>
        </w:rPr>
        <w:t>выплачен</w:t>
      </w:r>
      <w:r w:rsidR="003A5394">
        <w:rPr>
          <w:color w:val="000000"/>
          <w:lang w:bidi="ru-RU"/>
        </w:rPr>
        <w:t xml:space="preserve">о 3531,73000 тыс. руб.: </w:t>
      </w:r>
    </w:p>
    <w:p w14:paraId="1A03BC9F" w14:textId="77777777" w:rsidR="003A5394" w:rsidRDefault="003A5394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b/>
          <w:color w:val="000000"/>
        </w:rPr>
        <w:t xml:space="preserve">- </w:t>
      </w:r>
      <w:r w:rsidR="00046BC1">
        <w:rPr>
          <w:color w:val="000000"/>
          <w:lang w:bidi="ru-RU"/>
        </w:rPr>
        <w:t xml:space="preserve">доплата к пенсиям муниципальных служащих в размере </w:t>
      </w:r>
      <w:r w:rsidR="00EE6045">
        <w:rPr>
          <w:color w:val="000000"/>
          <w:lang w:bidi="ru-RU"/>
        </w:rPr>
        <w:t>3475,73000</w:t>
      </w:r>
      <w:r w:rsidR="00046BC1">
        <w:rPr>
          <w:color w:val="000000"/>
          <w:lang w:bidi="ru-RU"/>
        </w:rPr>
        <w:t xml:space="preserve"> тыс. руб.</w:t>
      </w:r>
      <w:r>
        <w:rPr>
          <w:color w:val="000000"/>
          <w:lang w:bidi="ru-RU"/>
        </w:rPr>
        <w:t>;</w:t>
      </w:r>
    </w:p>
    <w:p w14:paraId="30E77550" w14:textId="59A63439" w:rsidR="00046BC1" w:rsidRDefault="003A5394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b/>
          <w:color w:val="000000"/>
        </w:rPr>
        <w:t>-</w:t>
      </w:r>
      <w:r>
        <w:rPr>
          <w:color w:val="000000"/>
          <w:lang w:bidi="ru-RU"/>
        </w:rPr>
        <w:t xml:space="preserve"> </w:t>
      </w:r>
      <w:r w:rsidR="00046BC1">
        <w:rPr>
          <w:color w:val="000000"/>
          <w:lang w:bidi="ru-RU"/>
        </w:rPr>
        <w:t xml:space="preserve">выплаты почетным гражданам составили </w:t>
      </w:r>
      <w:r w:rsidR="00EE6045">
        <w:rPr>
          <w:color w:val="000000"/>
          <w:lang w:bidi="ru-RU"/>
        </w:rPr>
        <w:t>56</w:t>
      </w:r>
      <w:r w:rsidR="00046BC1">
        <w:rPr>
          <w:color w:val="000000"/>
          <w:lang w:bidi="ru-RU"/>
        </w:rPr>
        <w:t>,00000 тыс. руб.</w:t>
      </w:r>
    </w:p>
    <w:p w14:paraId="44347EBD" w14:textId="77777777" w:rsidR="00BC2D5E" w:rsidRDefault="00046BC1" w:rsidP="00046BC1">
      <w:pPr>
        <w:pStyle w:val="a4"/>
        <w:ind w:left="426" w:right="-1" w:firstLine="709"/>
        <w:jc w:val="both"/>
        <w:rPr>
          <w:bCs/>
        </w:rPr>
      </w:pPr>
      <w:r>
        <w:rPr>
          <w:b/>
          <w:color w:val="000000"/>
        </w:rPr>
        <w:t xml:space="preserve">Комплекс процессных мероприятий «Управление муниципальными финансами и муниципальным долгом </w:t>
      </w:r>
      <w:proofErr w:type="spellStart"/>
      <w:r>
        <w:rPr>
          <w:b/>
          <w:color w:val="000000"/>
        </w:rPr>
        <w:t>Пикалевского</w:t>
      </w:r>
      <w:proofErr w:type="spellEnd"/>
      <w:r>
        <w:rPr>
          <w:b/>
          <w:color w:val="000000"/>
        </w:rPr>
        <w:t xml:space="preserve"> городского </w:t>
      </w:r>
      <w:proofErr w:type="gramStart"/>
      <w:r>
        <w:rPr>
          <w:b/>
          <w:color w:val="000000"/>
        </w:rPr>
        <w:t xml:space="preserve">поселения» </w:t>
      </w:r>
      <w:r>
        <w:rPr>
          <w:color w:val="000000"/>
        </w:rPr>
        <w:t xml:space="preserve"> </w:t>
      </w:r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отчетный период профинансирован в размере </w:t>
      </w:r>
      <w:r w:rsidR="00EE6045">
        <w:rPr>
          <w:bCs/>
        </w:rPr>
        <w:t>2550,14164</w:t>
      </w:r>
      <w:r>
        <w:rPr>
          <w:bCs/>
        </w:rPr>
        <w:t xml:space="preserve"> тыс. руб.: </w:t>
      </w:r>
    </w:p>
    <w:p w14:paraId="7525C66A" w14:textId="77777777" w:rsidR="00BC2D5E" w:rsidRDefault="00BC2D5E" w:rsidP="00046BC1">
      <w:pPr>
        <w:pStyle w:val="a4"/>
        <w:ind w:left="426" w:right="-1" w:firstLine="70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="00046BC1">
        <w:rPr>
          <w:color w:val="000000"/>
        </w:rPr>
        <w:t xml:space="preserve">мероприятие по предоставлению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 – </w:t>
      </w:r>
      <w:r w:rsidR="00EE6045">
        <w:rPr>
          <w:color w:val="000000"/>
        </w:rPr>
        <w:t>616,50000</w:t>
      </w:r>
      <w:r w:rsidR="00046BC1">
        <w:rPr>
          <w:color w:val="000000"/>
        </w:rPr>
        <w:t xml:space="preserve"> тыс. руб.; </w:t>
      </w:r>
    </w:p>
    <w:p w14:paraId="3A8C5162" w14:textId="56DD5E4B" w:rsidR="00046BC1" w:rsidRDefault="00BC2D5E" w:rsidP="00046BC1">
      <w:pPr>
        <w:pStyle w:val="a4"/>
        <w:ind w:left="426" w:right="-1" w:firstLine="709"/>
        <w:jc w:val="both"/>
        <w:rPr>
          <w:color w:val="000000"/>
          <w:lang w:bidi="ru-RU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</w:t>
      </w:r>
      <w:r w:rsidR="00046BC1">
        <w:rPr>
          <w:color w:val="000000"/>
        </w:rPr>
        <w:t xml:space="preserve">процентные платежи по муниципальному долгу – </w:t>
      </w:r>
      <w:r w:rsidR="00EE6045">
        <w:rPr>
          <w:color w:val="000000"/>
        </w:rPr>
        <w:t>1933,64164</w:t>
      </w:r>
      <w:r w:rsidR="00046BC1">
        <w:rPr>
          <w:color w:val="000000"/>
        </w:rPr>
        <w:t xml:space="preserve"> тыс. руб.</w:t>
      </w:r>
    </w:p>
    <w:p w14:paraId="341AF5D8" w14:textId="602054B0" w:rsidR="00046BC1" w:rsidRDefault="009936E7" w:rsidP="00CD3336">
      <w:pPr>
        <w:spacing w:line="274" w:lineRule="exact"/>
        <w:ind w:right="-1" w:firstLine="142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CD3336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Просроченная кредиторская задолженность в расходах бюджета </w:t>
      </w:r>
      <w:proofErr w:type="spellStart"/>
      <w:r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отсутствует.</w:t>
      </w:r>
    </w:p>
    <w:p w14:paraId="09561FC3" w14:textId="77777777" w:rsidR="00046BC1" w:rsidRDefault="00046BC1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14:paraId="480D2979" w14:textId="77777777" w:rsidR="00046BC1" w:rsidRDefault="00046BC1" w:rsidP="00046BC1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14:paraId="44013D00" w14:textId="77777777" w:rsidR="0010565D" w:rsidRDefault="0010565D" w:rsidP="00046BC1">
      <w:pPr>
        <w:pStyle w:val="200"/>
        <w:shd w:val="clear" w:color="auto" w:fill="auto"/>
        <w:spacing w:line="274" w:lineRule="exact"/>
        <w:ind w:right="160"/>
        <w:jc w:val="center"/>
        <w:rPr>
          <w:color w:val="000000"/>
          <w:lang w:bidi="ru-RU"/>
        </w:rPr>
      </w:pPr>
    </w:p>
    <w:sectPr w:rsidR="0010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91"/>
    <w:multiLevelType w:val="multilevel"/>
    <w:tmpl w:val="6B08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D39FD"/>
    <w:multiLevelType w:val="hybridMultilevel"/>
    <w:tmpl w:val="CBFE63E2"/>
    <w:lvl w:ilvl="0" w:tplc="071E46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D54F07"/>
    <w:multiLevelType w:val="multilevel"/>
    <w:tmpl w:val="E6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12"/>
    <w:rsid w:val="000035BF"/>
    <w:rsid w:val="000236CE"/>
    <w:rsid w:val="00046BC1"/>
    <w:rsid w:val="00057392"/>
    <w:rsid w:val="00077A7F"/>
    <w:rsid w:val="000822F9"/>
    <w:rsid w:val="000C14C6"/>
    <w:rsid w:val="000C406D"/>
    <w:rsid w:val="000C680F"/>
    <w:rsid w:val="000E0937"/>
    <w:rsid w:val="0010565D"/>
    <w:rsid w:val="001109F3"/>
    <w:rsid w:val="00122963"/>
    <w:rsid w:val="0012392D"/>
    <w:rsid w:val="00123A03"/>
    <w:rsid w:val="00145760"/>
    <w:rsid w:val="00170AEB"/>
    <w:rsid w:val="00181A7B"/>
    <w:rsid w:val="001B24EA"/>
    <w:rsid w:val="001C6A61"/>
    <w:rsid w:val="001F2819"/>
    <w:rsid w:val="001F5C02"/>
    <w:rsid w:val="0021156B"/>
    <w:rsid w:val="002A6378"/>
    <w:rsid w:val="00312FE2"/>
    <w:rsid w:val="00326A67"/>
    <w:rsid w:val="00362FA8"/>
    <w:rsid w:val="00383545"/>
    <w:rsid w:val="00392F63"/>
    <w:rsid w:val="003A5394"/>
    <w:rsid w:val="003C37D4"/>
    <w:rsid w:val="003D5391"/>
    <w:rsid w:val="003D5F24"/>
    <w:rsid w:val="003E1FED"/>
    <w:rsid w:val="003E2A8D"/>
    <w:rsid w:val="00413C9D"/>
    <w:rsid w:val="0045668D"/>
    <w:rsid w:val="004A4791"/>
    <w:rsid w:val="004A6D6A"/>
    <w:rsid w:val="004B1ADB"/>
    <w:rsid w:val="004E26CF"/>
    <w:rsid w:val="004F1D43"/>
    <w:rsid w:val="00527CC3"/>
    <w:rsid w:val="00555D6D"/>
    <w:rsid w:val="00567799"/>
    <w:rsid w:val="00570C23"/>
    <w:rsid w:val="005A3509"/>
    <w:rsid w:val="005F7FAB"/>
    <w:rsid w:val="006107DB"/>
    <w:rsid w:val="006110F4"/>
    <w:rsid w:val="00626709"/>
    <w:rsid w:val="00655BA1"/>
    <w:rsid w:val="00656259"/>
    <w:rsid w:val="006828CE"/>
    <w:rsid w:val="0069314F"/>
    <w:rsid w:val="00695B56"/>
    <w:rsid w:val="006E1753"/>
    <w:rsid w:val="006F5178"/>
    <w:rsid w:val="00701D66"/>
    <w:rsid w:val="00761DD2"/>
    <w:rsid w:val="00791C1C"/>
    <w:rsid w:val="007B25BD"/>
    <w:rsid w:val="007C1F46"/>
    <w:rsid w:val="007C467E"/>
    <w:rsid w:val="007D5953"/>
    <w:rsid w:val="008269AA"/>
    <w:rsid w:val="00835A09"/>
    <w:rsid w:val="0084321E"/>
    <w:rsid w:val="00846D99"/>
    <w:rsid w:val="0086788F"/>
    <w:rsid w:val="00875FED"/>
    <w:rsid w:val="0087723E"/>
    <w:rsid w:val="008803CA"/>
    <w:rsid w:val="00891018"/>
    <w:rsid w:val="008A12A9"/>
    <w:rsid w:val="008A3A84"/>
    <w:rsid w:val="008B3EF5"/>
    <w:rsid w:val="008D27E7"/>
    <w:rsid w:val="008E6862"/>
    <w:rsid w:val="00931F70"/>
    <w:rsid w:val="00977A6B"/>
    <w:rsid w:val="0099184A"/>
    <w:rsid w:val="009936E7"/>
    <w:rsid w:val="009A7486"/>
    <w:rsid w:val="009F4021"/>
    <w:rsid w:val="00A046C0"/>
    <w:rsid w:val="00A108CC"/>
    <w:rsid w:val="00A22EA7"/>
    <w:rsid w:val="00A26D87"/>
    <w:rsid w:val="00A45FAD"/>
    <w:rsid w:val="00A55D9C"/>
    <w:rsid w:val="00A85897"/>
    <w:rsid w:val="00AA6216"/>
    <w:rsid w:val="00AA7419"/>
    <w:rsid w:val="00AC18AC"/>
    <w:rsid w:val="00B361D1"/>
    <w:rsid w:val="00B4362E"/>
    <w:rsid w:val="00BA6056"/>
    <w:rsid w:val="00BB04FD"/>
    <w:rsid w:val="00BC2D5E"/>
    <w:rsid w:val="00BC46E4"/>
    <w:rsid w:val="00BC60CD"/>
    <w:rsid w:val="00BC7E69"/>
    <w:rsid w:val="00BD4B94"/>
    <w:rsid w:val="00BE1129"/>
    <w:rsid w:val="00C04B1C"/>
    <w:rsid w:val="00C1390C"/>
    <w:rsid w:val="00C71B9C"/>
    <w:rsid w:val="00C748C5"/>
    <w:rsid w:val="00C92C20"/>
    <w:rsid w:val="00C94F47"/>
    <w:rsid w:val="00CA605A"/>
    <w:rsid w:val="00CA799A"/>
    <w:rsid w:val="00CD3336"/>
    <w:rsid w:val="00CE2580"/>
    <w:rsid w:val="00D06058"/>
    <w:rsid w:val="00D3383A"/>
    <w:rsid w:val="00D37D5E"/>
    <w:rsid w:val="00D52972"/>
    <w:rsid w:val="00D6759B"/>
    <w:rsid w:val="00D7062F"/>
    <w:rsid w:val="00D74788"/>
    <w:rsid w:val="00D84C47"/>
    <w:rsid w:val="00DA1E18"/>
    <w:rsid w:val="00DC2BC5"/>
    <w:rsid w:val="00DC7320"/>
    <w:rsid w:val="00DE6AFD"/>
    <w:rsid w:val="00DF2C10"/>
    <w:rsid w:val="00DF6AEF"/>
    <w:rsid w:val="00E151E3"/>
    <w:rsid w:val="00E432DC"/>
    <w:rsid w:val="00E75FB3"/>
    <w:rsid w:val="00E869AE"/>
    <w:rsid w:val="00EB2145"/>
    <w:rsid w:val="00EB6C12"/>
    <w:rsid w:val="00EE109A"/>
    <w:rsid w:val="00EE6045"/>
    <w:rsid w:val="00F10200"/>
    <w:rsid w:val="00F21D31"/>
    <w:rsid w:val="00F65C91"/>
    <w:rsid w:val="00F94F36"/>
    <w:rsid w:val="00FB7E1A"/>
    <w:rsid w:val="00FC639F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B654"/>
  <w15:chartTrackingRefBased/>
  <w15:docId w15:val="{2C87077B-DADB-4255-884A-EC01B2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A8D"/>
    <w:rPr>
      <w:color w:val="0000FF"/>
      <w:u w:val="single"/>
    </w:rPr>
  </w:style>
  <w:style w:type="paragraph" w:customStyle="1" w:styleId="Heading">
    <w:name w:val="Heading"/>
    <w:rsid w:val="00695B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695B56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6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95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BB0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0)_"/>
    <w:basedOn w:val="a0"/>
    <w:link w:val="200"/>
    <w:rsid w:val="00BB0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BB04FD"/>
    <w:pPr>
      <w:widowControl w:val="0"/>
      <w:shd w:val="clear" w:color="auto" w:fill="FFFFFF"/>
      <w:spacing w:line="403" w:lineRule="exac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E2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2580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8504-4C5E-4DC3-83A0-D525C40D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Сугрина Ольга</cp:lastModifiedBy>
  <cp:revision>145</cp:revision>
  <cp:lastPrinted>2025-07-15T09:47:00Z</cp:lastPrinted>
  <dcterms:created xsi:type="dcterms:W3CDTF">2025-04-14T16:45:00Z</dcterms:created>
  <dcterms:modified xsi:type="dcterms:W3CDTF">2025-07-15T12:57:00Z</dcterms:modified>
</cp:coreProperties>
</file>