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C" w:rsidRPr="00DB6865" w:rsidRDefault="00647E5C" w:rsidP="00647E5C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647E5C" w:rsidRPr="00DB6865" w:rsidRDefault="00647E5C" w:rsidP="00647E5C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647E5C" w:rsidRPr="00DB6865" w:rsidRDefault="00647E5C" w:rsidP="00647E5C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647E5C" w:rsidRDefault="00647E5C" w:rsidP="00647E5C">
      <w:pPr>
        <w:pStyle w:val="a6"/>
        <w:jc w:val="left"/>
        <w:rPr>
          <w:b w:val="0"/>
          <w:sz w:val="16"/>
          <w:szCs w:val="16"/>
        </w:rPr>
      </w:pPr>
    </w:p>
    <w:p w:rsidR="00647E5C" w:rsidRDefault="00647E5C" w:rsidP="00647E5C">
      <w:pPr>
        <w:pStyle w:val="a6"/>
        <w:jc w:val="left"/>
        <w:rPr>
          <w:b w:val="0"/>
          <w:sz w:val="16"/>
          <w:szCs w:val="16"/>
        </w:rPr>
      </w:pPr>
    </w:p>
    <w:p w:rsidR="00647E5C" w:rsidRPr="00367DEA" w:rsidRDefault="00647E5C" w:rsidP="00647E5C">
      <w:pPr>
        <w:pStyle w:val="a6"/>
        <w:jc w:val="left"/>
        <w:rPr>
          <w:b w:val="0"/>
          <w:sz w:val="16"/>
          <w:szCs w:val="16"/>
        </w:rPr>
      </w:pPr>
    </w:p>
    <w:p w:rsidR="00647E5C" w:rsidRDefault="00647E5C" w:rsidP="00647E5C">
      <w:pPr>
        <w:pStyle w:val="a6"/>
      </w:pPr>
      <w:r>
        <w:t xml:space="preserve">Решение </w:t>
      </w:r>
    </w:p>
    <w:p w:rsidR="00647E5C" w:rsidRDefault="00647E5C" w:rsidP="00647E5C">
      <w:pPr>
        <w:pStyle w:val="a6"/>
        <w:ind w:right="-284"/>
        <w:jc w:val="left"/>
        <w:rPr>
          <w:szCs w:val="28"/>
        </w:rPr>
      </w:pPr>
      <w:r>
        <w:rPr>
          <w:szCs w:val="28"/>
        </w:rPr>
        <w:t>2</w:t>
      </w:r>
      <w:r w:rsidR="00550989">
        <w:rPr>
          <w:szCs w:val="28"/>
        </w:rPr>
        <w:t>8</w:t>
      </w:r>
      <w:r>
        <w:rPr>
          <w:szCs w:val="28"/>
        </w:rPr>
        <w:t xml:space="preserve"> июл</w:t>
      </w:r>
      <w:r w:rsidRPr="00DB6865">
        <w:rPr>
          <w:szCs w:val="28"/>
        </w:rPr>
        <w:t xml:space="preserve">я 2014 </w:t>
      </w:r>
      <w:r>
        <w:rPr>
          <w:szCs w:val="28"/>
        </w:rPr>
        <w:t>года</w:t>
      </w:r>
      <w:r w:rsidRPr="00DB6865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</w:t>
      </w:r>
      <w:r w:rsidRPr="00DB686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DB6865">
        <w:rPr>
          <w:szCs w:val="28"/>
        </w:rPr>
        <w:t>№</w:t>
      </w:r>
      <w:r>
        <w:rPr>
          <w:szCs w:val="28"/>
        </w:rPr>
        <w:t xml:space="preserve"> </w:t>
      </w:r>
      <w:r w:rsidR="00550989">
        <w:rPr>
          <w:szCs w:val="28"/>
        </w:rPr>
        <w:t>39</w:t>
      </w:r>
    </w:p>
    <w:p w:rsidR="00647E5C" w:rsidRDefault="00647E5C" w:rsidP="00647E5C"/>
    <w:p w:rsidR="00647E5C" w:rsidRDefault="00647E5C" w:rsidP="00647E5C"/>
    <w:p w:rsidR="00647E5C" w:rsidRPr="00D03D45" w:rsidRDefault="00647E5C" w:rsidP="00647E5C">
      <w:pPr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r w:rsidR="00550989">
        <w:rPr>
          <w:b/>
          <w:sz w:val="28"/>
          <w:szCs w:val="28"/>
        </w:rPr>
        <w:t>Софьиной Елены Викторовны</w:t>
      </w:r>
    </w:p>
    <w:p w:rsidR="00647E5C" w:rsidRDefault="00647E5C" w:rsidP="00647E5C">
      <w:pPr>
        <w:pStyle w:val="a4"/>
        <w:tabs>
          <w:tab w:val="left" w:pos="540"/>
        </w:tabs>
      </w:pPr>
    </w:p>
    <w:p w:rsidR="00647E5C" w:rsidRPr="00EA7AB0" w:rsidRDefault="00647E5C" w:rsidP="00647E5C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="00E04DB0" w:rsidRPr="00E04DB0">
        <w:rPr>
          <w:sz w:val="28"/>
          <w:szCs w:val="28"/>
        </w:rPr>
        <w:t>РЕШИЛА:</w:t>
      </w:r>
    </w:p>
    <w:p w:rsidR="00647E5C" w:rsidRPr="00EA7AB0" w:rsidRDefault="00647E5C" w:rsidP="00647E5C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r w:rsidR="00550989">
        <w:rPr>
          <w:sz w:val="28"/>
          <w:szCs w:val="28"/>
        </w:rPr>
        <w:t xml:space="preserve">в порядке самовыдвижения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5509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563C2">
        <w:rPr>
          <w:sz w:val="28"/>
          <w:szCs w:val="28"/>
        </w:rPr>
        <w:t>СОФЬИНУ ЕЛЕНУ ВИКТОРОВНУ</w:t>
      </w:r>
      <w:r w:rsidR="002563C2" w:rsidRPr="00EA7AB0"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>о выявленных недостатках</w:t>
      </w:r>
      <w:r>
        <w:rPr>
          <w:sz w:val="28"/>
          <w:szCs w:val="28"/>
        </w:rPr>
        <w:t xml:space="preserve"> в</w:t>
      </w:r>
      <w:r w:rsidRPr="00EA7AB0">
        <w:rPr>
          <w:sz w:val="28"/>
          <w:szCs w:val="28"/>
        </w:rPr>
        <w:t xml:space="preserve"> представленных для выдвижения и регистрации документ</w:t>
      </w:r>
      <w:r>
        <w:rPr>
          <w:sz w:val="28"/>
          <w:szCs w:val="28"/>
        </w:rPr>
        <w:t>ах</w:t>
      </w:r>
      <w:r w:rsidRPr="00EA7AB0">
        <w:rPr>
          <w:i/>
          <w:sz w:val="28"/>
          <w:szCs w:val="28"/>
        </w:rPr>
        <w:t>.</w:t>
      </w:r>
    </w:p>
    <w:p w:rsidR="00647E5C" w:rsidRPr="00EA7AB0" w:rsidRDefault="00647E5C" w:rsidP="00647E5C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r w:rsidR="00550989">
        <w:rPr>
          <w:sz w:val="28"/>
          <w:szCs w:val="28"/>
        </w:rPr>
        <w:t>Софьиной Е.В.</w:t>
      </w:r>
      <w:r w:rsidRPr="00EA7AB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647E5C" w:rsidRPr="00F56B4B" w:rsidRDefault="00647E5C" w:rsidP="00647E5C">
      <w:pPr>
        <w:pStyle w:val="a4"/>
        <w:tabs>
          <w:tab w:val="left" w:pos="0"/>
        </w:tabs>
      </w:pPr>
    </w:p>
    <w:p w:rsidR="00647E5C" w:rsidRDefault="00647E5C" w:rsidP="00647E5C">
      <w:pPr>
        <w:pStyle w:val="a4"/>
        <w:tabs>
          <w:tab w:val="left" w:pos="0"/>
        </w:tabs>
      </w:pPr>
    </w:p>
    <w:p w:rsidR="00647E5C" w:rsidRDefault="00647E5C" w:rsidP="00647E5C">
      <w:pPr>
        <w:pStyle w:val="a4"/>
        <w:tabs>
          <w:tab w:val="left" w:pos="0"/>
        </w:tabs>
      </w:pPr>
    </w:p>
    <w:p w:rsidR="00647E5C" w:rsidRPr="0045153C" w:rsidRDefault="00647E5C" w:rsidP="00647E5C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647E5C" w:rsidRDefault="00647E5C" w:rsidP="00647E5C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47E5C" w:rsidRPr="0045153C" w:rsidRDefault="00647E5C" w:rsidP="00647E5C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647E5C" w:rsidRDefault="00647E5C" w:rsidP="00647E5C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647E5C" w:rsidRDefault="00647E5C" w:rsidP="00647E5C">
      <w:pPr>
        <w:rPr>
          <w:sz w:val="28"/>
          <w:szCs w:val="28"/>
        </w:rPr>
      </w:pPr>
    </w:p>
    <w:p w:rsidR="00647E5C" w:rsidRPr="0045153C" w:rsidRDefault="00647E5C" w:rsidP="00647E5C">
      <w:pPr>
        <w:rPr>
          <w:b/>
          <w:sz w:val="28"/>
          <w:szCs w:val="28"/>
        </w:rPr>
      </w:pPr>
    </w:p>
    <w:p w:rsidR="00647E5C" w:rsidRPr="0045153C" w:rsidRDefault="00647E5C" w:rsidP="00647E5C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647E5C" w:rsidRPr="0045153C" w:rsidRDefault="00647E5C" w:rsidP="00647E5C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647E5C" w:rsidRDefault="00647E5C" w:rsidP="00647E5C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647E5C" w:rsidRDefault="00647E5C" w:rsidP="00647E5C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647E5C" w:rsidRDefault="00647E5C" w:rsidP="00647E5C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647E5C" w:rsidRDefault="00647E5C" w:rsidP="00647E5C"/>
    <w:p w:rsidR="00647E5C" w:rsidRDefault="00647E5C" w:rsidP="00647E5C"/>
    <w:p w:rsidR="00647E5C" w:rsidRDefault="00647E5C" w:rsidP="00647E5C"/>
    <w:p w:rsidR="00647E5C" w:rsidRDefault="00647E5C" w:rsidP="00647E5C"/>
    <w:p w:rsidR="00647E5C" w:rsidRDefault="00647E5C" w:rsidP="00647E5C"/>
    <w:p w:rsidR="00647E5C" w:rsidRDefault="00647E5C" w:rsidP="00647E5C"/>
    <w:p w:rsidR="00647E5C" w:rsidRDefault="00647E5C" w:rsidP="00647E5C"/>
    <w:p w:rsidR="00647E5C" w:rsidRDefault="00647E5C" w:rsidP="00647E5C"/>
    <w:p w:rsidR="00550989" w:rsidRDefault="00550989" w:rsidP="00647E5C"/>
    <w:p w:rsidR="00550989" w:rsidRDefault="00550989" w:rsidP="00647E5C">
      <w:bookmarkStart w:id="0" w:name="_GoBack"/>
      <w:bookmarkEnd w:id="0"/>
    </w:p>
    <w:sectPr w:rsidR="00550989" w:rsidSect="005509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92E48"/>
    <w:multiLevelType w:val="hybridMultilevel"/>
    <w:tmpl w:val="0BECB9B0"/>
    <w:lvl w:ilvl="0" w:tplc="806E9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C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63C2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24863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4BA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0989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47E5C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0CC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2BDD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0BB0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1968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46D5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25A7B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4DB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363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2B5E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2AF75C-F77F-4B08-8BE4-98D8EEA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647E5C"/>
    <w:pPr>
      <w:jc w:val="both"/>
    </w:pPr>
  </w:style>
  <w:style w:type="character" w:customStyle="1" w:styleId="a5">
    <w:name w:val="Основной текст Знак"/>
    <w:basedOn w:val="a0"/>
    <w:link w:val="a4"/>
    <w:rsid w:val="00647E5C"/>
    <w:rPr>
      <w:sz w:val="24"/>
      <w:szCs w:val="24"/>
    </w:rPr>
  </w:style>
  <w:style w:type="paragraph" w:customStyle="1" w:styleId="ConsPlusNonformat">
    <w:name w:val="ConsPlusNonformat"/>
    <w:rsid w:val="00647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647E5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47E5C"/>
    <w:rPr>
      <w:b/>
      <w:sz w:val="28"/>
    </w:rPr>
  </w:style>
  <w:style w:type="paragraph" w:styleId="a8">
    <w:name w:val="Body Text Indent"/>
    <w:basedOn w:val="a"/>
    <w:link w:val="a9"/>
    <w:rsid w:val="00647E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47E5C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24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2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2014-07-28T12:08:00Z</cp:lastPrinted>
  <dcterms:created xsi:type="dcterms:W3CDTF">2014-07-28T12:08:00Z</dcterms:created>
  <dcterms:modified xsi:type="dcterms:W3CDTF">2014-07-28T12:08:00Z</dcterms:modified>
</cp:coreProperties>
</file>