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CA" w:rsidRDefault="00901CCA" w:rsidP="00901CCA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ПРОТОКОЛ № </w:t>
      </w:r>
      <w:r w:rsidR="00F2177A">
        <w:rPr>
          <w:b/>
          <w:bCs/>
          <w:spacing w:val="5"/>
          <w:sz w:val="22"/>
          <w:szCs w:val="22"/>
        </w:rPr>
        <w:t>7</w:t>
      </w:r>
      <w:r w:rsidR="00A63231">
        <w:rPr>
          <w:b/>
          <w:bCs/>
          <w:spacing w:val="5"/>
          <w:sz w:val="22"/>
          <w:szCs w:val="22"/>
        </w:rPr>
        <w:t>5</w:t>
      </w:r>
    </w:p>
    <w:p w:rsidR="00C923F7" w:rsidRDefault="00901CCA" w:rsidP="00901CCA">
      <w:pPr>
        <w:shd w:val="clear" w:color="auto" w:fill="FFFFFF"/>
        <w:jc w:val="center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заседания Совета депутатов</w:t>
      </w:r>
      <w:r w:rsidR="00C923F7">
        <w:rPr>
          <w:b/>
          <w:bCs/>
          <w:spacing w:val="-6"/>
          <w:sz w:val="22"/>
          <w:szCs w:val="22"/>
        </w:rPr>
        <w:t xml:space="preserve"> </w:t>
      </w:r>
    </w:p>
    <w:p w:rsidR="00901CCA" w:rsidRDefault="00901CCA" w:rsidP="00901CCA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муниципального образования «Город Пикалево»</w:t>
      </w:r>
    </w:p>
    <w:p w:rsidR="00901CCA" w:rsidRDefault="00901CCA" w:rsidP="00901CCA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Бокситогорского района Ленинградской области</w:t>
      </w:r>
    </w:p>
    <w:p w:rsidR="00901CCA" w:rsidRPr="00DF5B3C" w:rsidRDefault="00A63231" w:rsidP="00901CCA">
      <w:pPr>
        <w:shd w:val="clear" w:color="auto" w:fill="FFFFFF"/>
        <w:jc w:val="both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24</w:t>
      </w:r>
      <w:r w:rsidR="003B72A2">
        <w:rPr>
          <w:bCs/>
          <w:spacing w:val="-6"/>
          <w:sz w:val="22"/>
          <w:szCs w:val="22"/>
        </w:rPr>
        <w:t>.0</w:t>
      </w:r>
      <w:r>
        <w:rPr>
          <w:bCs/>
          <w:spacing w:val="-6"/>
          <w:sz w:val="22"/>
          <w:szCs w:val="22"/>
        </w:rPr>
        <w:t>7</w:t>
      </w:r>
      <w:r w:rsidR="008D0BD2">
        <w:rPr>
          <w:bCs/>
          <w:spacing w:val="-6"/>
          <w:sz w:val="22"/>
          <w:szCs w:val="22"/>
        </w:rPr>
        <w:t>.2014</w:t>
      </w:r>
    </w:p>
    <w:p w:rsidR="00901CCA" w:rsidRDefault="00512D5D" w:rsidP="00901CCA">
      <w:pPr>
        <w:shd w:val="clear" w:color="auto" w:fill="FFFFFF"/>
        <w:jc w:val="both"/>
        <w:rPr>
          <w:bCs/>
          <w:spacing w:val="-6"/>
          <w:sz w:val="22"/>
          <w:szCs w:val="22"/>
        </w:rPr>
      </w:pPr>
      <w:proofErr w:type="gramStart"/>
      <w:r>
        <w:rPr>
          <w:bCs/>
          <w:spacing w:val="-6"/>
          <w:sz w:val="22"/>
          <w:szCs w:val="22"/>
        </w:rPr>
        <w:t>Речная</w:t>
      </w:r>
      <w:proofErr w:type="gramEnd"/>
      <w:r>
        <w:rPr>
          <w:bCs/>
          <w:spacing w:val="-6"/>
          <w:sz w:val="22"/>
          <w:szCs w:val="22"/>
        </w:rPr>
        <w:t>, 4, зал заседаний</w:t>
      </w:r>
    </w:p>
    <w:p w:rsidR="00901CCA" w:rsidRPr="00DF5B3C" w:rsidRDefault="00901CCA" w:rsidP="00901CCA">
      <w:pPr>
        <w:shd w:val="clear" w:color="auto" w:fill="FFFFFF"/>
        <w:jc w:val="both"/>
        <w:rPr>
          <w:sz w:val="22"/>
          <w:szCs w:val="22"/>
        </w:rPr>
      </w:pPr>
      <w:r>
        <w:rPr>
          <w:bCs/>
          <w:spacing w:val="-6"/>
          <w:sz w:val="22"/>
          <w:szCs w:val="22"/>
        </w:rPr>
        <w:t>1</w:t>
      </w:r>
      <w:r w:rsidR="00512D5D">
        <w:rPr>
          <w:bCs/>
          <w:spacing w:val="-6"/>
          <w:sz w:val="22"/>
          <w:szCs w:val="22"/>
        </w:rPr>
        <w:t>6.0</w:t>
      </w:r>
      <w:r>
        <w:rPr>
          <w:bCs/>
          <w:spacing w:val="-6"/>
          <w:sz w:val="22"/>
          <w:szCs w:val="22"/>
        </w:rPr>
        <w:t>0</w:t>
      </w:r>
    </w:p>
    <w:p w:rsidR="00901CCA" w:rsidRDefault="00901CCA" w:rsidP="00901CCA"/>
    <w:p w:rsidR="00901CCA" w:rsidRDefault="00901CCA" w:rsidP="00901CC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Присутствовали депутаты:</w:t>
      </w:r>
    </w:p>
    <w:p w:rsidR="00EB4C5C" w:rsidRDefault="00EB4C5C" w:rsidP="00EB4C5C">
      <w:pPr>
        <w:jc w:val="both"/>
        <w:rPr>
          <w:sz w:val="22"/>
          <w:szCs w:val="22"/>
        </w:rPr>
      </w:pPr>
      <w:r>
        <w:rPr>
          <w:sz w:val="22"/>
          <w:szCs w:val="22"/>
        </w:rPr>
        <w:t>от избирательного округа № 1 Громова Л.В.</w:t>
      </w:r>
      <w:r w:rsidR="0038576B">
        <w:rPr>
          <w:sz w:val="22"/>
          <w:szCs w:val="22"/>
        </w:rPr>
        <w:t>, Филатова Т.А.</w:t>
      </w:r>
    </w:p>
    <w:p w:rsidR="001D4B99" w:rsidRDefault="00EB4C5C" w:rsidP="001D4B99">
      <w:pPr>
        <w:jc w:val="both"/>
        <w:rPr>
          <w:sz w:val="22"/>
          <w:szCs w:val="22"/>
        </w:rPr>
      </w:pPr>
      <w:r>
        <w:rPr>
          <w:sz w:val="22"/>
          <w:szCs w:val="22"/>
        </w:rPr>
        <w:t>от избирательного округа № 2 Князева И.И.</w:t>
      </w:r>
    </w:p>
    <w:p w:rsidR="001D4B99" w:rsidRDefault="00EB4C5C" w:rsidP="001D4B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избирательного округа № 3: </w:t>
      </w:r>
      <w:proofErr w:type="spellStart"/>
      <w:r>
        <w:rPr>
          <w:sz w:val="22"/>
          <w:szCs w:val="22"/>
        </w:rPr>
        <w:t>Амелина</w:t>
      </w:r>
      <w:proofErr w:type="spellEnd"/>
      <w:r>
        <w:rPr>
          <w:sz w:val="22"/>
          <w:szCs w:val="22"/>
        </w:rPr>
        <w:t xml:space="preserve"> Л.А.</w:t>
      </w:r>
    </w:p>
    <w:p w:rsidR="00EB4C5C" w:rsidRDefault="00EB4C5C" w:rsidP="00EB4C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избирательного округа № 4: </w:t>
      </w:r>
      <w:proofErr w:type="spellStart"/>
      <w:r w:rsidR="00F2177A">
        <w:rPr>
          <w:sz w:val="22"/>
          <w:szCs w:val="22"/>
        </w:rPr>
        <w:t>Дебенков</w:t>
      </w:r>
      <w:proofErr w:type="spellEnd"/>
      <w:r w:rsidR="00F2177A">
        <w:rPr>
          <w:sz w:val="22"/>
          <w:szCs w:val="22"/>
        </w:rPr>
        <w:t xml:space="preserve"> В.Г.</w:t>
      </w:r>
    </w:p>
    <w:p w:rsidR="00EB4C5C" w:rsidRDefault="00EB4C5C" w:rsidP="00EB4C5C">
      <w:pPr>
        <w:jc w:val="both"/>
        <w:rPr>
          <w:sz w:val="22"/>
          <w:szCs w:val="22"/>
        </w:rPr>
      </w:pPr>
      <w:r>
        <w:rPr>
          <w:sz w:val="22"/>
          <w:szCs w:val="22"/>
        </w:rPr>
        <w:t>от избирательного округа</w:t>
      </w:r>
      <w:r w:rsidR="00012AB6">
        <w:rPr>
          <w:sz w:val="22"/>
          <w:szCs w:val="22"/>
        </w:rPr>
        <w:t xml:space="preserve"> № 5: Зайцева Г.К., </w:t>
      </w:r>
      <w:proofErr w:type="gramStart"/>
      <w:r w:rsidR="00012AB6">
        <w:rPr>
          <w:sz w:val="22"/>
          <w:szCs w:val="22"/>
        </w:rPr>
        <w:t>Рыжий</w:t>
      </w:r>
      <w:proofErr w:type="gramEnd"/>
      <w:r w:rsidR="00012AB6">
        <w:rPr>
          <w:sz w:val="22"/>
          <w:szCs w:val="22"/>
        </w:rPr>
        <w:t xml:space="preserve"> М.И.</w:t>
      </w:r>
    </w:p>
    <w:p w:rsidR="00EB4C5C" w:rsidRDefault="00EB4C5C" w:rsidP="00EB4C5C">
      <w:pPr>
        <w:jc w:val="both"/>
        <w:rPr>
          <w:sz w:val="22"/>
          <w:szCs w:val="22"/>
        </w:rPr>
      </w:pPr>
      <w:r>
        <w:rPr>
          <w:sz w:val="22"/>
          <w:szCs w:val="22"/>
        </w:rPr>
        <w:t>от избирательного округа № 6: Семенов Н.Н.</w:t>
      </w:r>
    </w:p>
    <w:p w:rsidR="00EB4C5C" w:rsidRDefault="00EB4C5C" w:rsidP="00EB4C5C">
      <w:pPr>
        <w:jc w:val="both"/>
        <w:rPr>
          <w:sz w:val="22"/>
          <w:szCs w:val="22"/>
        </w:rPr>
      </w:pPr>
      <w:r>
        <w:rPr>
          <w:sz w:val="22"/>
          <w:szCs w:val="22"/>
        </w:rPr>
        <w:t>от избирательного округа №7: Меньшикова В.А.</w:t>
      </w:r>
    </w:p>
    <w:p w:rsidR="00EB4C5C" w:rsidRDefault="00EB4C5C" w:rsidP="00EB4C5C">
      <w:pPr>
        <w:jc w:val="both"/>
        <w:rPr>
          <w:sz w:val="22"/>
          <w:szCs w:val="22"/>
        </w:rPr>
      </w:pPr>
      <w:r>
        <w:rPr>
          <w:sz w:val="22"/>
          <w:szCs w:val="22"/>
        </w:rPr>
        <w:t>от избирательного округа № 8: Гришкина Л.И.</w:t>
      </w:r>
      <w:r w:rsidR="0032199D">
        <w:rPr>
          <w:sz w:val="22"/>
          <w:szCs w:val="22"/>
        </w:rPr>
        <w:t>, Антропова С.Д.</w:t>
      </w:r>
    </w:p>
    <w:p w:rsidR="00EB4C5C" w:rsidRPr="00F7002F" w:rsidRDefault="00EB4C5C" w:rsidP="00901CCA">
      <w:pPr>
        <w:jc w:val="both"/>
        <w:rPr>
          <w:sz w:val="22"/>
          <w:szCs w:val="22"/>
        </w:rPr>
      </w:pPr>
    </w:p>
    <w:p w:rsidR="00901CCA" w:rsidRDefault="00901CCA" w:rsidP="00901CCA">
      <w:pPr>
        <w:jc w:val="both"/>
        <w:rPr>
          <w:sz w:val="22"/>
          <w:szCs w:val="22"/>
        </w:rPr>
      </w:pPr>
      <w:r w:rsidRPr="00AF511D">
        <w:rPr>
          <w:b/>
          <w:sz w:val="22"/>
          <w:szCs w:val="22"/>
        </w:rPr>
        <w:t>Приглашены:</w:t>
      </w:r>
    </w:p>
    <w:p w:rsidR="0002605B" w:rsidRDefault="00995D9A" w:rsidP="00F7002F">
      <w:pPr>
        <w:pStyle w:val="1"/>
        <w:shd w:val="clear" w:color="auto" w:fill="auto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заместител</w:t>
      </w:r>
      <w:r w:rsidR="00807277">
        <w:rPr>
          <w:sz w:val="22"/>
          <w:szCs w:val="22"/>
        </w:rPr>
        <w:t>и</w:t>
      </w:r>
      <w:r>
        <w:rPr>
          <w:sz w:val="22"/>
          <w:szCs w:val="22"/>
        </w:rPr>
        <w:t xml:space="preserve"> главы администрации</w:t>
      </w:r>
      <w:r w:rsidR="00D502B2">
        <w:rPr>
          <w:sz w:val="22"/>
          <w:szCs w:val="22"/>
        </w:rPr>
        <w:t xml:space="preserve"> Николаев Д.В</w:t>
      </w:r>
      <w:r w:rsidR="00901CCA">
        <w:rPr>
          <w:sz w:val="22"/>
          <w:szCs w:val="22"/>
        </w:rPr>
        <w:t>.</w:t>
      </w:r>
      <w:r w:rsidR="00807277">
        <w:rPr>
          <w:sz w:val="22"/>
          <w:szCs w:val="22"/>
        </w:rPr>
        <w:t>, Соловьева Е.А.</w:t>
      </w:r>
      <w:r w:rsidR="00F7002F">
        <w:rPr>
          <w:sz w:val="22"/>
          <w:szCs w:val="22"/>
        </w:rPr>
        <w:t xml:space="preserve">; </w:t>
      </w:r>
      <w:r w:rsidR="001656ED">
        <w:rPr>
          <w:sz w:val="22"/>
          <w:szCs w:val="22"/>
        </w:rPr>
        <w:t>руководители структурных подразделений администрации</w:t>
      </w:r>
      <w:r w:rsidR="00512D5D">
        <w:rPr>
          <w:sz w:val="22"/>
          <w:szCs w:val="22"/>
        </w:rPr>
        <w:t xml:space="preserve">: Жолудева И.Ю., </w:t>
      </w:r>
      <w:proofErr w:type="spellStart"/>
      <w:r w:rsidR="00512D5D">
        <w:rPr>
          <w:sz w:val="22"/>
          <w:szCs w:val="22"/>
        </w:rPr>
        <w:t>Дергилева</w:t>
      </w:r>
      <w:proofErr w:type="spellEnd"/>
      <w:r w:rsidR="00512D5D">
        <w:rPr>
          <w:sz w:val="22"/>
          <w:szCs w:val="22"/>
        </w:rPr>
        <w:t xml:space="preserve"> Н.И</w:t>
      </w:r>
      <w:r w:rsidR="00D502B2">
        <w:rPr>
          <w:sz w:val="22"/>
          <w:szCs w:val="22"/>
        </w:rPr>
        <w:t>, Васильева О.А.; руководители учреждений: Кочубей Л.Н., Шишков А.В., Сальникова Т.В.</w:t>
      </w:r>
      <w:r w:rsidR="00512D5D">
        <w:rPr>
          <w:sz w:val="22"/>
          <w:szCs w:val="22"/>
        </w:rPr>
        <w:t xml:space="preserve"> </w:t>
      </w:r>
    </w:p>
    <w:p w:rsidR="001656ED" w:rsidRDefault="00D502B2" w:rsidP="00901CCA">
      <w:pPr>
        <w:rPr>
          <w:sz w:val="22"/>
          <w:szCs w:val="22"/>
        </w:rPr>
      </w:pPr>
      <w:r>
        <w:rPr>
          <w:sz w:val="22"/>
          <w:szCs w:val="22"/>
        </w:rPr>
        <w:t>Присутствуют жители города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Сугай</w:t>
      </w:r>
      <w:proofErr w:type="spellEnd"/>
      <w:r>
        <w:rPr>
          <w:sz w:val="22"/>
          <w:szCs w:val="22"/>
        </w:rPr>
        <w:t xml:space="preserve"> Н.В., Борисова Е.Е.</w:t>
      </w:r>
    </w:p>
    <w:p w:rsidR="00D502B2" w:rsidRDefault="00D502B2" w:rsidP="00901CCA">
      <w:pPr>
        <w:rPr>
          <w:sz w:val="22"/>
          <w:szCs w:val="22"/>
        </w:rPr>
      </w:pPr>
    </w:p>
    <w:p w:rsidR="004E1E17" w:rsidRDefault="00901CCA" w:rsidP="004E1E17">
      <w:pPr>
        <w:jc w:val="center"/>
        <w:rPr>
          <w:sz w:val="22"/>
          <w:szCs w:val="22"/>
        </w:rPr>
      </w:pPr>
      <w:r w:rsidRPr="001D253D">
        <w:rPr>
          <w:sz w:val="22"/>
          <w:szCs w:val="22"/>
        </w:rPr>
        <w:t xml:space="preserve">Ведет заседание </w:t>
      </w:r>
      <w:r w:rsidR="004E1E17" w:rsidRPr="001D253D">
        <w:rPr>
          <w:sz w:val="22"/>
          <w:szCs w:val="22"/>
        </w:rPr>
        <w:t>глава МО «Город Пикалево»</w:t>
      </w:r>
      <w:r w:rsidR="004E1E17">
        <w:rPr>
          <w:sz w:val="22"/>
          <w:szCs w:val="22"/>
        </w:rPr>
        <w:t>, председатель Совета депутатов</w:t>
      </w:r>
      <w:r w:rsidR="004E1E17" w:rsidRPr="001D253D">
        <w:rPr>
          <w:sz w:val="22"/>
          <w:szCs w:val="22"/>
        </w:rPr>
        <w:t xml:space="preserve"> </w:t>
      </w:r>
      <w:r w:rsidR="004E1E17">
        <w:rPr>
          <w:sz w:val="22"/>
          <w:szCs w:val="22"/>
        </w:rPr>
        <w:t>–</w:t>
      </w:r>
      <w:r w:rsidR="004E1E17" w:rsidRPr="001D253D">
        <w:rPr>
          <w:sz w:val="22"/>
          <w:szCs w:val="22"/>
        </w:rPr>
        <w:t xml:space="preserve"> </w:t>
      </w:r>
    </w:p>
    <w:p w:rsidR="00901CCA" w:rsidRDefault="009A64E2" w:rsidP="00E97C95">
      <w:pPr>
        <w:jc w:val="center"/>
        <w:rPr>
          <w:sz w:val="22"/>
          <w:szCs w:val="22"/>
        </w:rPr>
      </w:pPr>
      <w:r>
        <w:rPr>
          <w:sz w:val="22"/>
          <w:szCs w:val="22"/>
        </w:rPr>
        <w:t>Меньшикова В.А.</w:t>
      </w:r>
    </w:p>
    <w:p w:rsidR="00901CCA" w:rsidRDefault="00901CCA" w:rsidP="00901CCA">
      <w:pPr>
        <w:shd w:val="clear" w:color="auto" w:fill="FFFFFF"/>
        <w:jc w:val="both"/>
        <w:rPr>
          <w:bCs/>
          <w:spacing w:val="-8"/>
          <w:sz w:val="22"/>
          <w:szCs w:val="22"/>
        </w:rPr>
      </w:pPr>
    </w:p>
    <w:p w:rsidR="00901CCA" w:rsidRDefault="00901CCA" w:rsidP="00901CCA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дня:</w:t>
      </w:r>
    </w:p>
    <w:p w:rsidR="00E97C95" w:rsidRPr="004E1E17" w:rsidRDefault="00E97C95" w:rsidP="00090FC1">
      <w:pPr>
        <w:tabs>
          <w:tab w:val="left" w:pos="993"/>
        </w:tabs>
        <w:ind w:firstLine="709"/>
        <w:jc w:val="both"/>
      </w:pPr>
    </w:p>
    <w:p w:rsidR="00D502B2" w:rsidRPr="00D502B2" w:rsidRDefault="00D502B2" w:rsidP="00D502B2">
      <w:pPr>
        <w:pStyle w:val="a4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MS Mincho"/>
          <w:sz w:val="22"/>
          <w:szCs w:val="22"/>
        </w:rPr>
      </w:pPr>
      <w:r w:rsidRPr="00D502B2">
        <w:rPr>
          <w:rFonts w:eastAsia="MS Mincho"/>
          <w:sz w:val="22"/>
          <w:szCs w:val="22"/>
        </w:rPr>
        <w:t>О внесении изменений в решение Совета депутатов МО «Город Пикалево»  от 05 декабря 2013 года №66 «Об утверждении Плана приватизации имущества муниципального образования «Город Пикалево» Бокситогорского района Ленинградской области на 2014 год</w:t>
      </w:r>
    </w:p>
    <w:p w:rsidR="00D502B2" w:rsidRPr="00D502B2" w:rsidRDefault="00D502B2" w:rsidP="00D502B2">
      <w:pPr>
        <w:pStyle w:val="a4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MS Mincho"/>
          <w:sz w:val="22"/>
          <w:szCs w:val="22"/>
        </w:rPr>
      </w:pPr>
      <w:r w:rsidRPr="00D502B2">
        <w:rPr>
          <w:rFonts w:eastAsia="MS Mincho"/>
          <w:sz w:val="22"/>
          <w:szCs w:val="22"/>
        </w:rPr>
        <w:t>О внесении изменений в состав Избирательной комиссии муниципального образования «Город Пикалево» Бокситогорского района</w:t>
      </w:r>
    </w:p>
    <w:p w:rsidR="00D502B2" w:rsidRPr="00D502B2" w:rsidRDefault="00D502B2" w:rsidP="00D502B2">
      <w:pPr>
        <w:pStyle w:val="a4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MS Mincho"/>
          <w:sz w:val="22"/>
          <w:szCs w:val="22"/>
        </w:rPr>
      </w:pPr>
      <w:r w:rsidRPr="00D502B2">
        <w:rPr>
          <w:rFonts w:eastAsia="MS Mincho"/>
          <w:sz w:val="22"/>
          <w:szCs w:val="22"/>
        </w:rPr>
        <w:t xml:space="preserve">О представлении муниципальной программы «Культура, физическая культура, спорт, молодежная политика города Пикалево на 2014-2016 </w:t>
      </w:r>
      <w:proofErr w:type="spellStart"/>
      <w:proofErr w:type="gramStart"/>
      <w:r w:rsidRPr="00D502B2">
        <w:rPr>
          <w:rFonts w:eastAsia="MS Mincho"/>
          <w:sz w:val="22"/>
          <w:szCs w:val="22"/>
        </w:rPr>
        <w:t>гг</w:t>
      </w:r>
      <w:proofErr w:type="spellEnd"/>
      <w:proofErr w:type="gramEnd"/>
      <w:r w:rsidRPr="00D502B2">
        <w:rPr>
          <w:rFonts w:eastAsia="MS Mincho"/>
          <w:sz w:val="22"/>
          <w:szCs w:val="22"/>
        </w:rPr>
        <w:t>»</w:t>
      </w:r>
    </w:p>
    <w:p w:rsidR="00D502B2" w:rsidRPr="00D502B2" w:rsidRDefault="00D502B2" w:rsidP="00D502B2">
      <w:pPr>
        <w:pStyle w:val="a4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MS Mincho"/>
          <w:sz w:val="22"/>
          <w:szCs w:val="22"/>
        </w:rPr>
      </w:pPr>
      <w:r w:rsidRPr="00D502B2">
        <w:rPr>
          <w:rFonts w:eastAsia="MS Mincho"/>
          <w:sz w:val="22"/>
          <w:szCs w:val="22"/>
        </w:rPr>
        <w:t>О результатах публичных слушаний по вопросу «Реконструкция торгового павильона, расположенного по адресу: г. Пикалево, ул. Спортивная, д.8а»</w:t>
      </w:r>
    </w:p>
    <w:p w:rsidR="00D502B2" w:rsidRPr="00D502B2" w:rsidRDefault="00D502B2" w:rsidP="00D502B2">
      <w:pPr>
        <w:pStyle w:val="a4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MS Mincho"/>
          <w:sz w:val="22"/>
          <w:szCs w:val="22"/>
        </w:rPr>
      </w:pPr>
      <w:r w:rsidRPr="00D502B2">
        <w:rPr>
          <w:rFonts w:eastAsia="MS Mincho"/>
          <w:sz w:val="22"/>
          <w:szCs w:val="22"/>
        </w:rPr>
        <w:t>О результатах публичных слушаний по вопросу</w:t>
      </w:r>
      <w:proofErr w:type="gramStart"/>
      <w:r w:rsidRPr="00D502B2">
        <w:rPr>
          <w:rFonts w:eastAsia="MS Mincho"/>
          <w:sz w:val="22"/>
          <w:szCs w:val="22"/>
        </w:rPr>
        <w:t xml:space="preserve"> :</w:t>
      </w:r>
      <w:proofErr w:type="gramEnd"/>
      <w:r w:rsidRPr="00D502B2">
        <w:rPr>
          <w:rFonts w:eastAsia="MS Mincho"/>
          <w:sz w:val="22"/>
          <w:szCs w:val="22"/>
        </w:rPr>
        <w:t xml:space="preserve"> «Предоставление разрешения на условно разрешенный вид использования «для размещения торгового комплекса» здания художественной школы общей площадью 432,2 </w:t>
      </w:r>
      <w:proofErr w:type="spellStart"/>
      <w:r w:rsidRPr="00D502B2">
        <w:rPr>
          <w:rFonts w:eastAsia="MS Mincho"/>
          <w:sz w:val="22"/>
          <w:szCs w:val="22"/>
        </w:rPr>
        <w:t>кв</w:t>
      </w:r>
      <w:proofErr w:type="spellEnd"/>
      <w:r w:rsidRPr="00D502B2">
        <w:rPr>
          <w:rFonts w:eastAsia="MS Mincho"/>
          <w:sz w:val="22"/>
          <w:szCs w:val="22"/>
        </w:rPr>
        <w:t xml:space="preserve"> м и земельного участка 3514 </w:t>
      </w:r>
      <w:proofErr w:type="spellStart"/>
      <w:r w:rsidRPr="00D502B2">
        <w:rPr>
          <w:rFonts w:eastAsia="MS Mincho"/>
          <w:sz w:val="22"/>
          <w:szCs w:val="22"/>
        </w:rPr>
        <w:t>кв</w:t>
      </w:r>
      <w:proofErr w:type="gramStart"/>
      <w:r w:rsidRPr="00D502B2">
        <w:rPr>
          <w:rFonts w:eastAsia="MS Mincho"/>
          <w:sz w:val="22"/>
          <w:szCs w:val="22"/>
        </w:rPr>
        <w:t>.м</w:t>
      </w:r>
      <w:proofErr w:type="spellEnd"/>
      <w:proofErr w:type="gramEnd"/>
      <w:r w:rsidRPr="00D502B2">
        <w:rPr>
          <w:rFonts w:eastAsia="MS Mincho"/>
          <w:sz w:val="22"/>
          <w:szCs w:val="22"/>
        </w:rPr>
        <w:t>, расположенных по адресу: г. Пикалево, ул. Заводская, д.11а</w:t>
      </w:r>
    </w:p>
    <w:p w:rsidR="00D502B2" w:rsidRPr="00174ED4" w:rsidRDefault="00D502B2" w:rsidP="00D502B2">
      <w:pPr>
        <w:ind w:left="709"/>
        <w:jc w:val="both"/>
        <w:rPr>
          <w:rFonts w:eastAsia="MS Mincho"/>
          <w:b/>
          <w:sz w:val="28"/>
          <w:szCs w:val="28"/>
        </w:rPr>
      </w:pPr>
    </w:p>
    <w:p w:rsidR="00901CCA" w:rsidRDefault="00901CCA" w:rsidP="00512D5D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 w:rsidRPr="0067281A">
        <w:rPr>
          <w:b/>
          <w:sz w:val="22"/>
          <w:szCs w:val="22"/>
        </w:rPr>
        <w:t>Повестка дня принята единогласно</w:t>
      </w:r>
      <w:r>
        <w:rPr>
          <w:b/>
          <w:sz w:val="22"/>
          <w:szCs w:val="22"/>
        </w:rPr>
        <w:t>.</w:t>
      </w:r>
    </w:p>
    <w:p w:rsidR="00D502B2" w:rsidRDefault="00D502B2" w:rsidP="00512D5D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</w:p>
    <w:p w:rsidR="00D502B2" w:rsidRDefault="00D502B2" w:rsidP="00D502B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502B2">
        <w:rPr>
          <w:sz w:val="22"/>
          <w:szCs w:val="22"/>
        </w:rPr>
        <w:t>Меньшикова В.А.: ко мне обратилась Борисова Е.Е, которая просит разрешения выступить перед депутатами.</w:t>
      </w:r>
    </w:p>
    <w:p w:rsidR="00D502B2" w:rsidRDefault="00D502B2" w:rsidP="00D502B2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Борисова Е.Е. в своем выступлении рассказала депутатам о конфликте между депутатом </w:t>
      </w:r>
      <w:proofErr w:type="spellStart"/>
      <w:r>
        <w:rPr>
          <w:sz w:val="22"/>
          <w:szCs w:val="22"/>
        </w:rPr>
        <w:t>Амелиной</w:t>
      </w:r>
      <w:proofErr w:type="spellEnd"/>
      <w:r>
        <w:rPr>
          <w:sz w:val="22"/>
          <w:szCs w:val="22"/>
        </w:rPr>
        <w:t xml:space="preserve"> Л.А. и </w:t>
      </w:r>
      <w:r w:rsidR="00E0666F">
        <w:rPr>
          <w:sz w:val="22"/>
          <w:szCs w:val="22"/>
        </w:rPr>
        <w:t xml:space="preserve">родителями  Борисовой Е.Е. – Гусевыми. Конфликт произошел на садовом участке </w:t>
      </w:r>
      <w:proofErr w:type="spellStart"/>
      <w:r w:rsidR="00E0666F">
        <w:rPr>
          <w:sz w:val="22"/>
          <w:szCs w:val="22"/>
        </w:rPr>
        <w:t>Амелиных</w:t>
      </w:r>
      <w:proofErr w:type="spellEnd"/>
      <w:r w:rsidR="00E0666F">
        <w:rPr>
          <w:sz w:val="22"/>
          <w:szCs w:val="22"/>
        </w:rPr>
        <w:t>, в результате был избит отец Борисовой Е.Е., которому 75 лет.</w:t>
      </w:r>
    </w:p>
    <w:p w:rsidR="00E0666F" w:rsidRDefault="00E0666F" w:rsidP="00D502B2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Меньшикова В.А.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мы не будем разбирать этот конфликт, но задача </w:t>
      </w:r>
      <w:proofErr w:type="spellStart"/>
      <w:r>
        <w:rPr>
          <w:sz w:val="22"/>
          <w:szCs w:val="22"/>
        </w:rPr>
        <w:t>Амелиной</w:t>
      </w:r>
      <w:proofErr w:type="spellEnd"/>
      <w:r>
        <w:rPr>
          <w:sz w:val="22"/>
          <w:szCs w:val="22"/>
        </w:rPr>
        <w:t xml:space="preserve"> Л.А. достойно погасить конфликт.</w:t>
      </w:r>
    </w:p>
    <w:p w:rsidR="00E0666F" w:rsidRDefault="00E0666F" w:rsidP="00D502B2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Далее депутаты перешли к основным вопросам повестки дня.</w:t>
      </w:r>
    </w:p>
    <w:p w:rsidR="00FF160B" w:rsidRDefault="00FF160B" w:rsidP="00FF160B">
      <w:pPr>
        <w:tabs>
          <w:tab w:val="left" w:pos="993"/>
        </w:tabs>
        <w:rPr>
          <w:b/>
          <w:sz w:val="22"/>
          <w:szCs w:val="22"/>
        </w:rPr>
      </w:pPr>
    </w:p>
    <w:p w:rsidR="004673A2" w:rsidRPr="00D502B2" w:rsidRDefault="0038576B" w:rsidP="004673A2">
      <w:pPr>
        <w:pStyle w:val="a4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MS Mincho"/>
          <w:sz w:val="22"/>
          <w:szCs w:val="22"/>
        </w:rPr>
      </w:pPr>
      <w:r w:rsidRPr="007701B0">
        <w:rPr>
          <w:b/>
          <w:sz w:val="22"/>
          <w:szCs w:val="22"/>
        </w:rPr>
        <w:t xml:space="preserve">Слушали: </w:t>
      </w:r>
      <w:r w:rsidR="004673A2" w:rsidRPr="00D502B2">
        <w:rPr>
          <w:rFonts w:eastAsia="MS Mincho"/>
          <w:sz w:val="22"/>
          <w:szCs w:val="22"/>
        </w:rPr>
        <w:t>О внесении изменений в решение Совета депутатов МО «Город Пикалево»  от 05 декабря 2013 года №66 «Об утверждении Плана приватизации имущества муниципального образования «Город Пикалево» Бокситогорского района Ленинградской области на 2014 год</w:t>
      </w:r>
    </w:p>
    <w:p w:rsidR="004673A2" w:rsidRDefault="004673A2" w:rsidP="004673A2">
      <w:pPr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  <w:proofErr w:type="spellStart"/>
      <w:r w:rsidRPr="00D764AC">
        <w:rPr>
          <w:rFonts w:eastAsia="MS Mincho"/>
          <w:sz w:val="22"/>
          <w:szCs w:val="22"/>
        </w:rPr>
        <w:t>Докл</w:t>
      </w:r>
      <w:proofErr w:type="spellEnd"/>
      <w:r w:rsidRPr="00D764AC">
        <w:rPr>
          <w:rFonts w:eastAsia="MS Mincho"/>
          <w:sz w:val="22"/>
          <w:szCs w:val="22"/>
        </w:rPr>
        <w:t>. Васильева О.А. – зав. ОУМИ</w:t>
      </w:r>
    </w:p>
    <w:p w:rsidR="00D764AC" w:rsidRDefault="00D764AC" w:rsidP="004673A2">
      <w:pPr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Князева И.И.: какой смы</w:t>
      </w:r>
      <w:proofErr w:type="gramStart"/>
      <w:r>
        <w:rPr>
          <w:rFonts w:eastAsia="MS Mincho"/>
          <w:sz w:val="22"/>
          <w:szCs w:val="22"/>
        </w:rPr>
        <w:t>сл в пр</w:t>
      </w:r>
      <w:proofErr w:type="gramEnd"/>
      <w:r>
        <w:rPr>
          <w:rFonts w:eastAsia="MS Mincho"/>
          <w:sz w:val="22"/>
          <w:szCs w:val="22"/>
        </w:rPr>
        <w:t>иватизации МУП «Тепловые сети»?</w:t>
      </w:r>
    </w:p>
    <w:p w:rsidR="00D764AC" w:rsidRDefault="00D764AC" w:rsidP="004673A2">
      <w:pPr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Николаев Д.В.: предприятие убыточно. В следующем году субсидирование работать не будет. </w:t>
      </w:r>
    </w:p>
    <w:p w:rsidR="00D764AC" w:rsidRDefault="00D764AC" w:rsidP="004673A2">
      <w:pPr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Рыжий М.И.</w:t>
      </w:r>
      <w:proofErr w:type="gramStart"/>
      <w:r>
        <w:rPr>
          <w:rFonts w:eastAsia="MS Mincho"/>
          <w:sz w:val="22"/>
          <w:szCs w:val="22"/>
        </w:rPr>
        <w:t xml:space="preserve"> :</w:t>
      </w:r>
      <w:proofErr w:type="gramEnd"/>
      <w:r>
        <w:rPr>
          <w:rFonts w:eastAsia="MS Mincho"/>
          <w:sz w:val="22"/>
          <w:szCs w:val="22"/>
        </w:rPr>
        <w:t xml:space="preserve"> в п.4 почему у «Весты» не указан адрес?</w:t>
      </w:r>
    </w:p>
    <w:p w:rsidR="00AB3247" w:rsidRDefault="00AB3247" w:rsidP="004673A2">
      <w:pPr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Васильева О.А. – адрес добавим.</w:t>
      </w:r>
    </w:p>
    <w:p w:rsidR="00AB3247" w:rsidRDefault="00AB3247" w:rsidP="004673A2">
      <w:pPr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</w:p>
    <w:p w:rsidR="00AB3247" w:rsidRDefault="00AB3247" w:rsidP="00AB3247">
      <w:pPr>
        <w:pStyle w:val="a4"/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Голосовали: «за» – единогласно.</w:t>
      </w:r>
    </w:p>
    <w:p w:rsidR="00AB3247" w:rsidRDefault="00AB3247" w:rsidP="00AB3247">
      <w:pPr>
        <w:pStyle w:val="a4"/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</w:p>
    <w:p w:rsidR="00AB3247" w:rsidRPr="00344520" w:rsidRDefault="00AB3247" w:rsidP="00AB3247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AB3247" w:rsidRPr="00344520" w:rsidRDefault="00AB3247" w:rsidP="00AB3247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AB3247" w:rsidRPr="00D764AC" w:rsidRDefault="00AB3247" w:rsidP="004673A2">
      <w:pPr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</w:p>
    <w:p w:rsidR="007701B0" w:rsidRPr="00D764AC" w:rsidRDefault="007701B0" w:rsidP="004673A2">
      <w:pPr>
        <w:pStyle w:val="a4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D764AC" w:rsidRPr="00D764AC" w:rsidRDefault="00D764AC" w:rsidP="00E8574E">
      <w:pPr>
        <w:pStyle w:val="a4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MS Mincho"/>
          <w:sz w:val="22"/>
          <w:szCs w:val="22"/>
        </w:rPr>
      </w:pPr>
      <w:r w:rsidRPr="00AB3247">
        <w:rPr>
          <w:rFonts w:eastAsia="MS Mincho"/>
          <w:b/>
          <w:sz w:val="22"/>
          <w:szCs w:val="22"/>
        </w:rPr>
        <w:t>Слушали</w:t>
      </w:r>
      <w:r w:rsidR="00AB3247" w:rsidRPr="00AB3247">
        <w:rPr>
          <w:rFonts w:eastAsia="MS Mincho"/>
          <w:b/>
          <w:sz w:val="22"/>
          <w:szCs w:val="22"/>
        </w:rPr>
        <w:t>:</w:t>
      </w:r>
      <w:r>
        <w:rPr>
          <w:rFonts w:eastAsia="MS Mincho"/>
          <w:sz w:val="22"/>
          <w:szCs w:val="22"/>
        </w:rPr>
        <w:t xml:space="preserve"> </w:t>
      </w:r>
      <w:r w:rsidRPr="00D764AC">
        <w:rPr>
          <w:rFonts w:eastAsia="MS Mincho"/>
          <w:sz w:val="22"/>
          <w:szCs w:val="22"/>
        </w:rPr>
        <w:t>О внесении изменений в состав Избирательной комиссии муниципального образования «Город Пикалево» Бокситогорского района</w:t>
      </w:r>
    </w:p>
    <w:p w:rsidR="00D764AC" w:rsidRDefault="00D764AC" w:rsidP="00E8574E">
      <w:pPr>
        <w:pStyle w:val="a4"/>
        <w:tabs>
          <w:tab w:val="left" w:pos="993"/>
        </w:tabs>
        <w:ind w:left="0" w:firstLine="709"/>
        <w:jc w:val="both"/>
        <w:rPr>
          <w:rFonts w:eastAsia="MS Mincho"/>
          <w:sz w:val="22"/>
          <w:szCs w:val="22"/>
        </w:rPr>
      </w:pPr>
      <w:proofErr w:type="spellStart"/>
      <w:r w:rsidRPr="00D764AC">
        <w:rPr>
          <w:rFonts w:eastAsia="MS Mincho"/>
          <w:sz w:val="22"/>
          <w:szCs w:val="22"/>
        </w:rPr>
        <w:t>Докл</w:t>
      </w:r>
      <w:proofErr w:type="spellEnd"/>
      <w:r w:rsidRPr="00D764AC">
        <w:rPr>
          <w:rFonts w:eastAsia="MS Mincho"/>
          <w:sz w:val="22"/>
          <w:szCs w:val="22"/>
        </w:rPr>
        <w:t xml:space="preserve">. </w:t>
      </w:r>
      <w:proofErr w:type="spellStart"/>
      <w:r w:rsidRPr="00D764AC">
        <w:rPr>
          <w:rFonts w:eastAsia="MS Mincho"/>
          <w:sz w:val="22"/>
          <w:szCs w:val="22"/>
        </w:rPr>
        <w:t>Дергилева</w:t>
      </w:r>
      <w:proofErr w:type="spellEnd"/>
      <w:r w:rsidRPr="00D764AC">
        <w:rPr>
          <w:rFonts w:eastAsia="MS Mincho"/>
          <w:sz w:val="22"/>
          <w:szCs w:val="22"/>
        </w:rPr>
        <w:t xml:space="preserve"> Н.И. – зав. ОО</w:t>
      </w:r>
    </w:p>
    <w:p w:rsidR="00AB3247" w:rsidRDefault="00AB3247" w:rsidP="00D764AC">
      <w:pPr>
        <w:pStyle w:val="a4"/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</w:p>
    <w:p w:rsidR="00AB3247" w:rsidRDefault="00AB3247" w:rsidP="00AB3247">
      <w:pPr>
        <w:pStyle w:val="a4"/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Голосовали: «за» – единогласно.</w:t>
      </w:r>
      <w:bookmarkStart w:id="0" w:name="_GoBack"/>
      <w:bookmarkEnd w:id="0"/>
    </w:p>
    <w:p w:rsidR="00AB3247" w:rsidRDefault="00AB3247" w:rsidP="00AB3247">
      <w:pPr>
        <w:pStyle w:val="a4"/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</w:p>
    <w:p w:rsidR="00AB3247" w:rsidRPr="00344520" w:rsidRDefault="00AB3247" w:rsidP="00AB3247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AB3247" w:rsidRPr="00344520" w:rsidRDefault="00AB3247" w:rsidP="00AB3247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AB3247" w:rsidRDefault="00AB3247" w:rsidP="00D764AC">
      <w:pPr>
        <w:pStyle w:val="a4"/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</w:p>
    <w:p w:rsidR="00D502B2" w:rsidRPr="00D502B2" w:rsidRDefault="00AB3247" w:rsidP="004673A2">
      <w:pPr>
        <w:pStyle w:val="a4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MS Mincho"/>
          <w:sz w:val="22"/>
          <w:szCs w:val="22"/>
        </w:rPr>
      </w:pPr>
      <w:r w:rsidRPr="00AB3247">
        <w:rPr>
          <w:rFonts w:eastAsia="MS Mincho"/>
          <w:b/>
          <w:sz w:val="22"/>
          <w:szCs w:val="22"/>
        </w:rPr>
        <w:t>Слушали:</w:t>
      </w:r>
      <w:r>
        <w:rPr>
          <w:rFonts w:eastAsia="MS Mincho"/>
          <w:sz w:val="22"/>
          <w:szCs w:val="22"/>
        </w:rPr>
        <w:t xml:space="preserve"> </w:t>
      </w:r>
      <w:r w:rsidR="00D502B2" w:rsidRPr="00D502B2">
        <w:rPr>
          <w:rFonts w:eastAsia="MS Mincho"/>
          <w:sz w:val="22"/>
          <w:szCs w:val="22"/>
        </w:rPr>
        <w:t xml:space="preserve">О представлении муниципальной программы «Культура, физическая культура, спорт, молодежная политика города Пикалево на 2014-2016 </w:t>
      </w:r>
      <w:proofErr w:type="spellStart"/>
      <w:proofErr w:type="gramStart"/>
      <w:r w:rsidR="00D502B2" w:rsidRPr="00D502B2">
        <w:rPr>
          <w:rFonts w:eastAsia="MS Mincho"/>
          <w:sz w:val="22"/>
          <w:szCs w:val="22"/>
        </w:rPr>
        <w:t>гг</w:t>
      </w:r>
      <w:proofErr w:type="spellEnd"/>
      <w:proofErr w:type="gramEnd"/>
      <w:r w:rsidR="00D502B2" w:rsidRPr="00D502B2">
        <w:rPr>
          <w:rFonts w:eastAsia="MS Mincho"/>
          <w:sz w:val="22"/>
          <w:szCs w:val="22"/>
        </w:rPr>
        <w:t>»</w:t>
      </w:r>
    </w:p>
    <w:p w:rsidR="00D502B2" w:rsidRDefault="00D502B2" w:rsidP="00D502B2">
      <w:pPr>
        <w:pStyle w:val="a4"/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  <w:proofErr w:type="spellStart"/>
      <w:r w:rsidRPr="00D502B2">
        <w:rPr>
          <w:rFonts w:eastAsia="MS Mincho"/>
          <w:sz w:val="22"/>
          <w:szCs w:val="22"/>
        </w:rPr>
        <w:t>Докл</w:t>
      </w:r>
      <w:proofErr w:type="spellEnd"/>
      <w:r w:rsidRPr="00D502B2">
        <w:rPr>
          <w:rFonts w:eastAsia="MS Mincho"/>
          <w:sz w:val="22"/>
          <w:szCs w:val="22"/>
        </w:rPr>
        <w:t>. – Качанова Елена Леонидовна – методист  Отдела социальной политики</w:t>
      </w:r>
    </w:p>
    <w:p w:rsidR="00AB3247" w:rsidRDefault="00AB3247" w:rsidP="00D502B2">
      <w:pPr>
        <w:pStyle w:val="a4"/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</w:p>
    <w:p w:rsidR="00AB3247" w:rsidRDefault="00AB3247" w:rsidP="00AB3247">
      <w:pPr>
        <w:pStyle w:val="a4"/>
        <w:tabs>
          <w:tab w:val="left" w:pos="993"/>
        </w:tabs>
        <w:ind w:left="0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В обсуждении приняли участие Зайцева Г.К., Громова Л.В., Рыжий М.И., Николаев Д.В.</w:t>
      </w:r>
    </w:p>
    <w:p w:rsidR="00AB3247" w:rsidRDefault="00AB3247" w:rsidP="00AB3247">
      <w:pPr>
        <w:pStyle w:val="a4"/>
        <w:tabs>
          <w:tab w:val="left" w:pos="993"/>
        </w:tabs>
        <w:ind w:left="0" w:firstLine="709"/>
        <w:jc w:val="both"/>
        <w:rPr>
          <w:rFonts w:eastAsia="MS Mincho"/>
          <w:sz w:val="22"/>
          <w:szCs w:val="22"/>
        </w:rPr>
      </w:pPr>
    </w:p>
    <w:p w:rsidR="00AB3247" w:rsidRDefault="00AB3247" w:rsidP="00AB3247">
      <w:pPr>
        <w:pStyle w:val="a4"/>
        <w:tabs>
          <w:tab w:val="left" w:pos="993"/>
        </w:tabs>
        <w:ind w:left="0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Меньшикова В.А.: программа носит формальный характер, </w:t>
      </w:r>
      <w:proofErr w:type="gramStart"/>
      <w:r>
        <w:rPr>
          <w:rFonts w:eastAsia="MS Mincho"/>
          <w:sz w:val="22"/>
          <w:szCs w:val="22"/>
        </w:rPr>
        <w:t>может</w:t>
      </w:r>
      <w:proofErr w:type="gramEnd"/>
      <w:r>
        <w:rPr>
          <w:rFonts w:eastAsia="MS Mincho"/>
          <w:sz w:val="22"/>
          <w:szCs w:val="22"/>
        </w:rPr>
        <w:t xml:space="preserve"> следует её переработать.</w:t>
      </w:r>
    </w:p>
    <w:p w:rsidR="00AB3247" w:rsidRDefault="00AB3247" w:rsidP="00AB3247">
      <w:pPr>
        <w:pStyle w:val="a4"/>
        <w:tabs>
          <w:tab w:val="left" w:pos="993"/>
        </w:tabs>
        <w:ind w:left="0" w:firstLine="709"/>
        <w:jc w:val="both"/>
        <w:rPr>
          <w:rFonts w:eastAsia="MS Mincho"/>
          <w:sz w:val="22"/>
          <w:szCs w:val="22"/>
        </w:rPr>
      </w:pPr>
    </w:p>
    <w:p w:rsidR="00AB3247" w:rsidRDefault="00AB3247" w:rsidP="00AB3247">
      <w:pPr>
        <w:pStyle w:val="a4"/>
        <w:tabs>
          <w:tab w:val="left" w:pos="993"/>
        </w:tabs>
        <w:ind w:left="0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Николаев Д.В.: необходимо устранить неточности, давайте в программу внесем план работы учреждений. </w:t>
      </w:r>
    </w:p>
    <w:p w:rsidR="00AB3247" w:rsidRDefault="00AB3247" w:rsidP="00D502B2">
      <w:pPr>
        <w:pStyle w:val="a4"/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</w:p>
    <w:p w:rsidR="00AB3247" w:rsidRPr="00D502B2" w:rsidRDefault="00AB3247" w:rsidP="00D502B2">
      <w:pPr>
        <w:pStyle w:val="a4"/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</w:p>
    <w:p w:rsidR="00D502B2" w:rsidRPr="00D502B2" w:rsidRDefault="00807277" w:rsidP="004673A2">
      <w:pPr>
        <w:pStyle w:val="a4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MS Mincho"/>
          <w:sz w:val="22"/>
          <w:szCs w:val="22"/>
        </w:rPr>
      </w:pPr>
      <w:r w:rsidRPr="00807277">
        <w:rPr>
          <w:rFonts w:eastAsia="MS Mincho"/>
          <w:b/>
          <w:sz w:val="22"/>
          <w:szCs w:val="22"/>
        </w:rPr>
        <w:t>Слушали:</w:t>
      </w:r>
      <w:r>
        <w:rPr>
          <w:rFonts w:eastAsia="MS Mincho"/>
          <w:sz w:val="22"/>
          <w:szCs w:val="22"/>
        </w:rPr>
        <w:t xml:space="preserve"> </w:t>
      </w:r>
      <w:r w:rsidR="00D502B2" w:rsidRPr="00D502B2">
        <w:rPr>
          <w:rFonts w:eastAsia="MS Mincho"/>
          <w:sz w:val="22"/>
          <w:szCs w:val="22"/>
        </w:rPr>
        <w:t>О результатах публичных слушаний по вопросу «Реконструкция торгового павильона, расположенного по адресу: г. Пикалево, ул. Спортивная, д.8а»</w:t>
      </w:r>
    </w:p>
    <w:p w:rsidR="00D502B2" w:rsidRDefault="00D502B2" w:rsidP="00D502B2">
      <w:pPr>
        <w:pStyle w:val="a4"/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  <w:proofErr w:type="spellStart"/>
      <w:r w:rsidRPr="00D502B2">
        <w:rPr>
          <w:rFonts w:eastAsia="MS Mincho"/>
          <w:sz w:val="22"/>
          <w:szCs w:val="22"/>
        </w:rPr>
        <w:t>Докл</w:t>
      </w:r>
      <w:proofErr w:type="spellEnd"/>
      <w:r w:rsidRPr="00D502B2">
        <w:rPr>
          <w:rFonts w:eastAsia="MS Mincho"/>
          <w:sz w:val="22"/>
          <w:szCs w:val="22"/>
        </w:rPr>
        <w:t>. – Князева И.И. – председатель Временной комиссии</w:t>
      </w:r>
    </w:p>
    <w:p w:rsidR="00807277" w:rsidRDefault="00807277" w:rsidP="00D502B2">
      <w:pPr>
        <w:pStyle w:val="a4"/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</w:p>
    <w:p w:rsidR="00807277" w:rsidRPr="00807277" w:rsidRDefault="00807277" w:rsidP="00807277">
      <w:pPr>
        <w:pStyle w:val="a4"/>
        <w:tabs>
          <w:tab w:val="left" w:pos="993"/>
        </w:tabs>
        <w:ind w:left="709" w:hanging="709"/>
        <w:jc w:val="center"/>
        <w:rPr>
          <w:rFonts w:eastAsia="MS Mincho"/>
          <w:b/>
          <w:sz w:val="22"/>
          <w:szCs w:val="22"/>
        </w:rPr>
      </w:pPr>
      <w:r w:rsidRPr="00807277">
        <w:rPr>
          <w:rFonts w:eastAsia="MS Mincho"/>
          <w:b/>
          <w:sz w:val="22"/>
          <w:szCs w:val="22"/>
        </w:rPr>
        <w:t>Информацию приня</w:t>
      </w:r>
      <w:r>
        <w:rPr>
          <w:rFonts w:eastAsia="MS Mincho"/>
          <w:b/>
          <w:sz w:val="22"/>
          <w:szCs w:val="22"/>
        </w:rPr>
        <w:t>ли</w:t>
      </w:r>
      <w:r w:rsidRPr="00807277">
        <w:rPr>
          <w:rFonts w:eastAsia="MS Mincho"/>
          <w:b/>
          <w:sz w:val="22"/>
          <w:szCs w:val="22"/>
        </w:rPr>
        <w:t xml:space="preserve"> к сведению.</w:t>
      </w:r>
    </w:p>
    <w:p w:rsidR="00807277" w:rsidRDefault="00807277" w:rsidP="00D502B2">
      <w:pPr>
        <w:pStyle w:val="a4"/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</w:p>
    <w:p w:rsidR="00807277" w:rsidRPr="00D502B2" w:rsidRDefault="00807277" w:rsidP="00D502B2">
      <w:pPr>
        <w:pStyle w:val="a4"/>
        <w:tabs>
          <w:tab w:val="left" w:pos="993"/>
        </w:tabs>
        <w:ind w:left="709"/>
        <w:jc w:val="both"/>
        <w:rPr>
          <w:rFonts w:eastAsia="MS Mincho"/>
          <w:sz w:val="22"/>
          <w:szCs w:val="22"/>
        </w:rPr>
      </w:pPr>
    </w:p>
    <w:p w:rsidR="00D502B2" w:rsidRPr="00D502B2" w:rsidRDefault="00807277" w:rsidP="004673A2">
      <w:pPr>
        <w:pStyle w:val="a4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MS Mincho"/>
          <w:sz w:val="22"/>
          <w:szCs w:val="22"/>
        </w:rPr>
      </w:pPr>
      <w:r w:rsidRPr="00807277">
        <w:rPr>
          <w:rFonts w:eastAsia="MS Mincho"/>
          <w:b/>
          <w:sz w:val="22"/>
          <w:szCs w:val="22"/>
        </w:rPr>
        <w:t>Слушали:</w:t>
      </w:r>
      <w:r>
        <w:rPr>
          <w:rFonts w:eastAsia="MS Mincho"/>
          <w:sz w:val="22"/>
          <w:szCs w:val="22"/>
        </w:rPr>
        <w:t xml:space="preserve"> </w:t>
      </w:r>
      <w:r w:rsidR="00D502B2" w:rsidRPr="00D502B2">
        <w:rPr>
          <w:rFonts w:eastAsia="MS Mincho"/>
          <w:sz w:val="22"/>
          <w:szCs w:val="22"/>
        </w:rPr>
        <w:t xml:space="preserve">О результатах публичных слушаний по вопросу: «Предоставление разрешения на условно разрешенный вид использования «для размещения торгового комплекса» здания художественной школы общей площадью 432,2 </w:t>
      </w:r>
      <w:proofErr w:type="spellStart"/>
      <w:r w:rsidR="00D502B2" w:rsidRPr="00D502B2">
        <w:rPr>
          <w:rFonts w:eastAsia="MS Mincho"/>
          <w:sz w:val="22"/>
          <w:szCs w:val="22"/>
        </w:rPr>
        <w:t>кв</w:t>
      </w:r>
      <w:proofErr w:type="spellEnd"/>
      <w:r w:rsidR="00D502B2" w:rsidRPr="00D502B2">
        <w:rPr>
          <w:rFonts w:eastAsia="MS Mincho"/>
          <w:sz w:val="22"/>
          <w:szCs w:val="22"/>
        </w:rPr>
        <w:t xml:space="preserve"> м и земельного участка 3514 </w:t>
      </w:r>
      <w:proofErr w:type="spellStart"/>
      <w:r w:rsidR="00D502B2" w:rsidRPr="00D502B2">
        <w:rPr>
          <w:rFonts w:eastAsia="MS Mincho"/>
          <w:sz w:val="22"/>
          <w:szCs w:val="22"/>
        </w:rPr>
        <w:t>кв</w:t>
      </w:r>
      <w:proofErr w:type="gramStart"/>
      <w:r w:rsidR="00D502B2" w:rsidRPr="00D502B2">
        <w:rPr>
          <w:rFonts w:eastAsia="MS Mincho"/>
          <w:sz w:val="22"/>
          <w:szCs w:val="22"/>
        </w:rPr>
        <w:t>.м</w:t>
      </w:r>
      <w:proofErr w:type="spellEnd"/>
      <w:proofErr w:type="gramEnd"/>
      <w:r w:rsidR="00D502B2" w:rsidRPr="00D502B2">
        <w:rPr>
          <w:rFonts w:eastAsia="MS Mincho"/>
          <w:sz w:val="22"/>
          <w:szCs w:val="22"/>
        </w:rPr>
        <w:t>, расположенных по адресу: г. Пикалево, ул. Заводская, д.11а</w:t>
      </w:r>
    </w:p>
    <w:p w:rsidR="00D502B2" w:rsidRPr="00D502B2" w:rsidRDefault="00D502B2" w:rsidP="00D502B2">
      <w:pPr>
        <w:tabs>
          <w:tab w:val="left" w:pos="993"/>
        </w:tabs>
        <w:jc w:val="both"/>
        <w:rPr>
          <w:rFonts w:eastAsia="MS Mincho"/>
          <w:sz w:val="22"/>
          <w:szCs w:val="22"/>
        </w:rPr>
      </w:pPr>
      <w:r w:rsidRPr="00D502B2">
        <w:rPr>
          <w:rFonts w:eastAsia="MS Mincho"/>
          <w:sz w:val="22"/>
          <w:szCs w:val="22"/>
        </w:rPr>
        <w:t xml:space="preserve">         </w:t>
      </w:r>
      <w:proofErr w:type="spellStart"/>
      <w:r w:rsidRPr="00D502B2">
        <w:rPr>
          <w:rFonts w:eastAsia="MS Mincho"/>
          <w:sz w:val="22"/>
          <w:szCs w:val="22"/>
        </w:rPr>
        <w:t>Докл</w:t>
      </w:r>
      <w:proofErr w:type="spellEnd"/>
      <w:r w:rsidRPr="00D502B2">
        <w:rPr>
          <w:rFonts w:eastAsia="MS Mincho"/>
          <w:sz w:val="22"/>
          <w:szCs w:val="22"/>
        </w:rPr>
        <w:t>. – Князева И.И. – председатель Временной комиссии</w:t>
      </w:r>
    </w:p>
    <w:p w:rsidR="00EF04C3" w:rsidRDefault="00EF04C3" w:rsidP="00EF04C3">
      <w:pPr>
        <w:pStyle w:val="a4"/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</w:p>
    <w:p w:rsidR="00807277" w:rsidRPr="00807277" w:rsidRDefault="00807277" w:rsidP="00807277">
      <w:pPr>
        <w:pStyle w:val="a4"/>
        <w:tabs>
          <w:tab w:val="left" w:pos="993"/>
        </w:tabs>
        <w:ind w:left="709" w:hanging="709"/>
        <w:jc w:val="center"/>
        <w:rPr>
          <w:rFonts w:eastAsia="MS Mincho"/>
          <w:b/>
          <w:sz w:val="22"/>
          <w:szCs w:val="22"/>
        </w:rPr>
      </w:pPr>
      <w:r w:rsidRPr="00807277">
        <w:rPr>
          <w:rFonts w:eastAsia="MS Mincho"/>
          <w:b/>
          <w:sz w:val="22"/>
          <w:szCs w:val="22"/>
        </w:rPr>
        <w:t>Информацию приня</w:t>
      </w:r>
      <w:r>
        <w:rPr>
          <w:rFonts w:eastAsia="MS Mincho"/>
          <w:b/>
          <w:sz w:val="22"/>
          <w:szCs w:val="22"/>
        </w:rPr>
        <w:t>ли</w:t>
      </w:r>
      <w:r w:rsidRPr="00807277">
        <w:rPr>
          <w:rFonts w:eastAsia="MS Mincho"/>
          <w:b/>
          <w:sz w:val="22"/>
          <w:szCs w:val="22"/>
        </w:rPr>
        <w:t xml:space="preserve"> к сведению.</w:t>
      </w:r>
    </w:p>
    <w:p w:rsidR="00C923F7" w:rsidRDefault="00C923F7" w:rsidP="007701B0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</w:p>
    <w:p w:rsidR="00C923F7" w:rsidRPr="00344520" w:rsidRDefault="00C923F7" w:rsidP="007701B0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</w:p>
    <w:p w:rsidR="00090FC1" w:rsidRDefault="00090FC1" w:rsidP="00090FC1">
      <w:pPr>
        <w:pStyle w:val="a4"/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Меньшикова В.А.: повестка дня исчерпана. </w:t>
      </w:r>
    </w:p>
    <w:p w:rsidR="00807277" w:rsidRDefault="00807277" w:rsidP="00090FC1">
      <w:pPr>
        <w:pStyle w:val="a4"/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</w:p>
    <w:p w:rsidR="0038576B" w:rsidRPr="0038576B" w:rsidRDefault="0038576B" w:rsidP="007701B0">
      <w:pPr>
        <w:ind w:firstLine="709"/>
        <w:jc w:val="both"/>
        <w:rPr>
          <w:sz w:val="22"/>
          <w:szCs w:val="22"/>
        </w:rPr>
      </w:pPr>
    </w:p>
    <w:p w:rsidR="007701B0" w:rsidRDefault="004E1E17" w:rsidP="004E1E17">
      <w:pPr>
        <w:jc w:val="both"/>
        <w:rPr>
          <w:sz w:val="22"/>
          <w:szCs w:val="22"/>
        </w:rPr>
      </w:pPr>
      <w:r w:rsidRPr="001A1561">
        <w:rPr>
          <w:sz w:val="22"/>
          <w:szCs w:val="22"/>
        </w:rPr>
        <w:t>Председатель Совета депутатов</w:t>
      </w:r>
    </w:p>
    <w:p w:rsidR="00423A74" w:rsidRDefault="004E1E17" w:rsidP="004E1E17">
      <w:pPr>
        <w:jc w:val="both"/>
      </w:pPr>
      <w:r w:rsidRPr="001A1561">
        <w:rPr>
          <w:sz w:val="22"/>
          <w:szCs w:val="22"/>
        </w:rPr>
        <w:t>МО «Город Пикалево»</w:t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="006A5B3E">
        <w:rPr>
          <w:sz w:val="22"/>
          <w:szCs w:val="22"/>
        </w:rPr>
        <w:t xml:space="preserve"> </w:t>
      </w:r>
      <w:r w:rsidRPr="001A1561">
        <w:rPr>
          <w:sz w:val="22"/>
          <w:szCs w:val="22"/>
        </w:rPr>
        <w:t xml:space="preserve">   </w:t>
      </w:r>
      <w:r w:rsidR="00257783">
        <w:rPr>
          <w:sz w:val="22"/>
          <w:szCs w:val="22"/>
        </w:rPr>
        <w:t xml:space="preserve"> </w:t>
      </w:r>
      <w:r w:rsidRPr="001A1561">
        <w:rPr>
          <w:sz w:val="22"/>
          <w:szCs w:val="22"/>
        </w:rPr>
        <w:t>В.А. Меньшикова</w:t>
      </w:r>
    </w:p>
    <w:sectPr w:rsidR="00423A74" w:rsidSect="007701B0">
      <w:footerReference w:type="default" r:id="rId8"/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4E" w:rsidRDefault="00E8574E" w:rsidP="007028C6">
      <w:r>
        <w:separator/>
      </w:r>
    </w:p>
  </w:endnote>
  <w:endnote w:type="continuationSeparator" w:id="0">
    <w:p w:rsidR="00E8574E" w:rsidRDefault="00E8574E" w:rsidP="0070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58525"/>
      <w:docPartObj>
        <w:docPartGallery w:val="Page Numbers (Bottom of Page)"/>
        <w:docPartUnique/>
      </w:docPartObj>
    </w:sdtPr>
    <w:sdtContent>
      <w:p w:rsidR="00E8574E" w:rsidRDefault="00E8574E" w:rsidP="00FF16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E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4E" w:rsidRDefault="00E8574E" w:rsidP="007028C6">
      <w:r>
        <w:separator/>
      </w:r>
    </w:p>
  </w:footnote>
  <w:footnote w:type="continuationSeparator" w:id="0">
    <w:p w:rsidR="00E8574E" w:rsidRDefault="00E8574E" w:rsidP="0070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3F0"/>
    <w:multiLevelType w:val="hybridMultilevel"/>
    <w:tmpl w:val="8252E734"/>
    <w:lvl w:ilvl="0" w:tplc="B60C9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109B"/>
    <w:multiLevelType w:val="hybridMultilevel"/>
    <w:tmpl w:val="90DCC596"/>
    <w:lvl w:ilvl="0" w:tplc="242060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114EF"/>
    <w:multiLevelType w:val="hybridMultilevel"/>
    <w:tmpl w:val="D096981C"/>
    <w:lvl w:ilvl="0" w:tplc="051C6F9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092CD5"/>
    <w:multiLevelType w:val="hybridMultilevel"/>
    <w:tmpl w:val="8438DCB0"/>
    <w:lvl w:ilvl="0" w:tplc="1EC23AFE">
      <w:start w:val="1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158F5501"/>
    <w:multiLevelType w:val="hybridMultilevel"/>
    <w:tmpl w:val="BFE2D102"/>
    <w:lvl w:ilvl="0" w:tplc="4EC0824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7612F"/>
    <w:multiLevelType w:val="hybridMultilevel"/>
    <w:tmpl w:val="82964918"/>
    <w:lvl w:ilvl="0" w:tplc="EFFE9A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12107"/>
    <w:multiLevelType w:val="hybridMultilevel"/>
    <w:tmpl w:val="B34027C6"/>
    <w:lvl w:ilvl="0" w:tplc="3E1E8D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F3961"/>
    <w:multiLevelType w:val="hybridMultilevel"/>
    <w:tmpl w:val="03B2FBB2"/>
    <w:lvl w:ilvl="0" w:tplc="DCD42A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B66C48"/>
    <w:multiLevelType w:val="hybridMultilevel"/>
    <w:tmpl w:val="3CD41DAC"/>
    <w:lvl w:ilvl="0" w:tplc="FFFAC9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2C46F7"/>
    <w:multiLevelType w:val="hybridMultilevel"/>
    <w:tmpl w:val="335E2746"/>
    <w:lvl w:ilvl="0" w:tplc="CEE0E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353046"/>
    <w:multiLevelType w:val="hybridMultilevel"/>
    <w:tmpl w:val="4072BCAA"/>
    <w:lvl w:ilvl="0" w:tplc="C736E2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A1394"/>
    <w:multiLevelType w:val="hybridMultilevel"/>
    <w:tmpl w:val="26B673C2"/>
    <w:lvl w:ilvl="0" w:tplc="2F7AB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1D2D4D"/>
    <w:multiLevelType w:val="hybridMultilevel"/>
    <w:tmpl w:val="DB168B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5B21D0D"/>
    <w:multiLevelType w:val="hybridMultilevel"/>
    <w:tmpl w:val="00BA6068"/>
    <w:lvl w:ilvl="0" w:tplc="EBBC3E3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2439B"/>
    <w:multiLevelType w:val="hybridMultilevel"/>
    <w:tmpl w:val="640ECCD4"/>
    <w:lvl w:ilvl="0" w:tplc="C23E57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2A6FC1"/>
    <w:multiLevelType w:val="hybridMultilevel"/>
    <w:tmpl w:val="77988F82"/>
    <w:lvl w:ilvl="0" w:tplc="0994C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636B5D"/>
    <w:multiLevelType w:val="hybridMultilevel"/>
    <w:tmpl w:val="847ACBF0"/>
    <w:lvl w:ilvl="0" w:tplc="7B8AF256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C67D0A"/>
    <w:multiLevelType w:val="hybridMultilevel"/>
    <w:tmpl w:val="65A04956"/>
    <w:lvl w:ilvl="0" w:tplc="B74EB39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3713F6"/>
    <w:multiLevelType w:val="hybridMultilevel"/>
    <w:tmpl w:val="DB168B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5AC1E05"/>
    <w:multiLevelType w:val="hybridMultilevel"/>
    <w:tmpl w:val="EDC2C720"/>
    <w:lvl w:ilvl="0" w:tplc="4DECB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3E16EB"/>
    <w:multiLevelType w:val="hybridMultilevel"/>
    <w:tmpl w:val="FDA67B3E"/>
    <w:lvl w:ilvl="0" w:tplc="E8B6171C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951BBF"/>
    <w:multiLevelType w:val="hybridMultilevel"/>
    <w:tmpl w:val="9744B8F4"/>
    <w:lvl w:ilvl="0" w:tplc="22C2C80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7E780F03"/>
    <w:multiLevelType w:val="hybridMultilevel"/>
    <w:tmpl w:val="2F089CB6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729E4"/>
    <w:multiLevelType w:val="hybridMultilevel"/>
    <w:tmpl w:val="832C92A6"/>
    <w:lvl w:ilvl="0" w:tplc="AAEE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8"/>
  </w:num>
  <w:num w:numId="9">
    <w:abstractNumId w:val="4"/>
  </w:num>
  <w:num w:numId="10">
    <w:abstractNumId w:val="13"/>
  </w:num>
  <w:num w:numId="11">
    <w:abstractNumId w:val="12"/>
  </w:num>
  <w:num w:numId="12">
    <w:abstractNumId w:val="10"/>
  </w:num>
  <w:num w:numId="13">
    <w:abstractNumId w:val="17"/>
  </w:num>
  <w:num w:numId="14">
    <w:abstractNumId w:val="20"/>
  </w:num>
  <w:num w:numId="15">
    <w:abstractNumId w:val="22"/>
  </w:num>
  <w:num w:numId="16">
    <w:abstractNumId w:val="19"/>
  </w:num>
  <w:num w:numId="17">
    <w:abstractNumId w:val="15"/>
  </w:num>
  <w:num w:numId="18">
    <w:abstractNumId w:val="16"/>
  </w:num>
  <w:num w:numId="19">
    <w:abstractNumId w:val="0"/>
  </w:num>
  <w:num w:numId="20">
    <w:abstractNumId w:val="2"/>
  </w:num>
  <w:num w:numId="21">
    <w:abstractNumId w:val="8"/>
  </w:num>
  <w:num w:numId="22">
    <w:abstractNumId w:val="23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CA"/>
    <w:rsid w:val="000027CA"/>
    <w:rsid w:val="00006F93"/>
    <w:rsid w:val="0001038B"/>
    <w:rsid w:val="00012AB6"/>
    <w:rsid w:val="00012D0C"/>
    <w:rsid w:val="00016588"/>
    <w:rsid w:val="00016AFC"/>
    <w:rsid w:val="00020DD8"/>
    <w:rsid w:val="000222E7"/>
    <w:rsid w:val="0002605B"/>
    <w:rsid w:val="0002624E"/>
    <w:rsid w:val="000339A9"/>
    <w:rsid w:val="000350BE"/>
    <w:rsid w:val="00037243"/>
    <w:rsid w:val="00055496"/>
    <w:rsid w:val="00057435"/>
    <w:rsid w:val="00064F74"/>
    <w:rsid w:val="0007032C"/>
    <w:rsid w:val="00076187"/>
    <w:rsid w:val="00083584"/>
    <w:rsid w:val="000837B5"/>
    <w:rsid w:val="000845EC"/>
    <w:rsid w:val="00086BA8"/>
    <w:rsid w:val="00090ED7"/>
    <w:rsid w:val="00090FC1"/>
    <w:rsid w:val="000A00D3"/>
    <w:rsid w:val="000A0487"/>
    <w:rsid w:val="000B7C86"/>
    <w:rsid w:val="000C261B"/>
    <w:rsid w:val="000D1FB0"/>
    <w:rsid w:val="000D77FC"/>
    <w:rsid w:val="000E5CAF"/>
    <w:rsid w:val="000E6044"/>
    <w:rsid w:val="000E7691"/>
    <w:rsid w:val="000E7787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112"/>
    <w:rsid w:val="00154286"/>
    <w:rsid w:val="00161083"/>
    <w:rsid w:val="00164792"/>
    <w:rsid w:val="00164AB4"/>
    <w:rsid w:val="00164FCE"/>
    <w:rsid w:val="001656ED"/>
    <w:rsid w:val="0016628D"/>
    <w:rsid w:val="00173287"/>
    <w:rsid w:val="001763B7"/>
    <w:rsid w:val="00176E15"/>
    <w:rsid w:val="001816E5"/>
    <w:rsid w:val="001917FF"/>
    <w:rsid w:val="00192624"/>
    <w:rsid w:val="001960BF"/>
    <w:rsid w:val="001A3E8F"/>
    <w:rsid w:val="001A7496"/>
    <w:rsid w:val="001B3639"/>
    <w:rsid w:val="001C75B8"/>
    <w:rsid w:val="001D114E"/>
    <w:rsid w:val="001D4B99"/>
    <w:rsid w:val="001E655B"/>
    <w:rsid w:val="001F5A28"/>
    <w:rsid w:val="00200603"/>
    <w:rsid w:val="002153E2"/>
    <w:rsid w:val="0022340D"/>
    <w:rsid w:val="00226512"/>
    <w:rsid w:val="002275EC"/>
    <w:rsid w:val="00230C07"/>
    <w:rsid w:val="00250472"/>
    <w:rsid w:val="00251E37"/>
    <w:rsid w:val="0025286F"/>
    <w:rsid w:val="002574F1"/>
    <w:rsid w:val="00257783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2F797E"/>
    <w:rsid w:val="00300341"/>
    <w:rsid w:val="003006B6"/>
    <w:rsid w:val="00306C1E"/>
    <w:rsid w:val="00310FA3"/>
    <w:rsid w:val="0031162F"/>
    <w:rsid w:val="0031691C"/>
    <w:rsid w:val="003214C6"/>
    <w:rsid w:val="0032199D"/>
    <w:rsid w:val="00323050"/>
    <w:rsid w:val="00344D30"/>
    <w:rsid w:val="003466C4"/>
    <w:rsid w:val="00347354"/>
    <w:rsid w:val="00351D3B"/>
    <w:rsid w:val="003529E6"/>
    <w:rsid w:val="003550B7"/>
    <w:rsid w:val="0036087E"/>
    <w:rsid w:val="003679B0"/>
    <w:rsid w:val="003753DC"/>
    <w:rsid w:val="0037669D"/>
    <w:rsid w:val="00381BC2"/>
    <w:rsid w:val="00384387"/>
    <w:rsid w:val="003850B1"/>
    <w:rsid w:val="0038576B"/>
    <w:rsid w:val="00386E3B"/>
    <w:rsid w:val="00390210"/>
    <w:rsid w:val="00394308"/>
    <w:rsid w:val="003A11B4"/>
    <w:rsid w:val="003A2048"/>
    <w:rsid w:val="003A444C"/>
    <w:rsid w:val="003A58A3"/>
    <w:rsid w:val="003B103D"/>
    <w:rsid w:val="003B2F05"/>
    <w:rsid w:val="003B72A2"/>
    <w:rsid w:val="003B7635"/>
    <w:rsid w:val="003C3322"/>
    <w:rsid w:val="003C6210"/>
    <w:rsid w:val="003D4B9E"/>
    <w:rsid w:val="003D55AB"/>
    <w:rsid w:val="003D5B16"/>
    <w:rsid w:val="003F63F2"/>
    <w:rsid w:val="003F663B"/>
    <w:rsid w:val="00400112"/>
    <w:rsid w:val="00403510"/>
    <w:rsid w:val="00404868"/>
    <w:rsid w:val="004056D8"/>
    <w:rsid w:val="004078D5"/>
    <w:rsid w:val="00407E24"/>
    <w:rsid w:val="004209DB"/>
    <w:rsid w:val="00423A74"/>
    <w:rsid w:val="00434107"/>
    <w:rsid w:val="00437837"/>
    <w:rsid w:val="0044187A"/>
    <w:rsid w:val="00446596"/>
    <w:rsid w:val="00447F4A"/>
    <w:rsid w:val="00451BCF"/>
    <w:rsid w:val="004538D3"/>
    <w:rsid w:val="00456C5C"/>
    <w:rsid w:val="00461698"/>
    <w:rsid w:val="00463CAB"/>
    <w:rsid w:val="00464C45"/>
    <w:rsid w:val="004673A2"/>
    <w:rsid w:val="004819B9"/>
    <w:rsid w:val="00481F01"/>
    <w:rsid w:val="00484C47"/>
    <w:rsid w:val="0048761D"/>
    <w:rsid w:val="004A03F5"/>
    <w:rsid w:val="004A46FE"/>
    <w:rsid w:val="004A5EEA"/>
    <w:rsid w:val="004B1695"/>
    <w:rsid w:val="004B4EE9"/>
    <w:rsid w:val="004B4F55"/>
    <w:rsid w:val="004D1BDF"/>
    <w:rsid w:val="004D7DBE"/>
    <w:rsid w:val="004E08CF"/>
    <w:rsid w:val="004E1DFB"/>
    <w:rsid w:val="004E1E17"/>
    <w:rsid w:val="004E1E94"/>
    <w:rsid w:val="004E5395"/>
    <w:rsid w:val="004E6BB0"/>
    <w:rsid w:val="004F1EAA"/>
    <w:rsid w:val="004F5E1F"/>
    <w:rsid w:val="004F6D02"/>
    <w:rsid w:val="005029C8"/>
    <w:rsid w:val="00504502"/>
    <w:rsid w:val="00505CE0"/>
    <w:rsid w:val="00512D5D"/>
    <w:rsid w:val="005134E1"/>
    <w:rsid w:val="0051527E"/>
    <w:rsid w:val="005221A5"/>
    <w:rsid w:val="00525E95"/>
    <w:rsid w:val="005264C6"/>
    <w:rsid w:val="0053052C"/>
    <w:rsid w:val="005308FF"/>
    <w:rsid w:val="00534C51"/>
    <w:rsid w:val="00541EF2"/>
    <w:rsid w:val="005430DF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D637A"/>
    <w:rsid w:val="005E260D"/>
    <w:rsid w:val="005E31B3"/>
    <w:rsid w:val="005E4012"/>
    <w:rsid w:val="005E4C26"/>
    <w:rsid w:val="005F595A"/>
    <w:rsid w:val="00604618"/>
    <w:rsid w:val="00606381"/>
    <w:rsid w:val="0061375A"/>
    <w:rsid w:val="0061431E"/>
    <w:rsid w:val="006154FB"/>
    <w:rsid w:val="006158ED"/>
    <w:rsid w:val="00616F3F"/>
    <w:rsid w:val="006211D1"/>
    <w:rsid w:val="006222F4"/>
    <w:rsid w:val="00625471"/>
    <w:rsid w:val="00630202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765B0"/>
    <w:rsid w:val="006938D1"/>
    <w:rsid w:val="00693EC9"/>
    <w:rsid w:val="006972EF"/>
    <w:rsid w:val="006A5B3E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28C6"/>
    <w:rsid w:val="00703AB9"/>
    <w:rsid w:val="00704C1F"/>
    <w:rsid w:val="00710E4C"/>
    <w:rsid w:val="007320B3"/>
    <w:rsid w:val="00733D26"/>
    <w:rsid w:val="00733DFE"/>
    <w:rsid w:val="007407F0"/>
    <w:rsid w:val="00740873"/>
    <w:rsid w:val="007445D9"/>
    <w:rsid w:val="00751CCA"/>
    <w:rsid w:val="00752099"/>
    <w:rsid w:val="00755DF0"/>
    <w:rsid w:val="00765480"/>
    <w:rsid w:val="0076648B"/>
    <w:rsid w:val="007701B0"/>
    <w:rsid w:val="00773738"/>
    <w:rsid w:val="007774C4"/>
    <w:rsid w:val="00777DCF"/>
    <w:rsid w:val="0078111E"/>
    <w:rsid w:val="0078434E"/>
    <w:rsid w:val="00784410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B27C0"/>
    <w:rsid w:val="007B5ADE"/>
    <w:rsid w:val="007B6060"/>
    <w:rsid w:val="007B7C38"/>
    <w:rsid w:val="007C06BA"/>
    <w:rsid w:val="007C43F0"/>
    <w:rsid w:val="007D214E"/>
    <w:rsid w:val="007D37AD"/>
    <w:rsid w:val="007E348D"/>
    <w:rsid w:val="007E5092"/>
    <w:rsid w:val="007E5368"/>
    <w:rsid w:val="007F1072"/>
    <w:rsid w:val="007F6A0E"/>
    <w:rsid w:val="00803D23"/>
    <w:rsid w:val="00807277"/>
    <w:rsid w:val="008155A1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A66D6"/>
    <w:rsid w:val="008A6738"/>
    <w:rsid w:val="008B0237"/>
    <w:rsid w:val="008B2046"/>
    <w:rsid w:val="008B350C"/>
    <w:rsid w:val="008B3D7D"/>
    <w:rsid w:val="008B4115"/>
    <w:rsid w:val="008B4523"/>
    <w:rsid w:val="008B68F4"/>
    <w:rsid w:val="008C42CE"/>
    <w:rsid w:val="008C5417"/>
    <w:rsid w:val="008D0BD2"/>
    <w:rsid w:val="008D3B79"/>
    <w:rsid w:val="008D579D"/>
    <w:rsid w:val="008E0520"/>
    <w:rsid w:val="008E38F7"/>
    <w:rsid w:val="008E746A"/>
    <w:rsid w:val="008E7DC1"/>
    <w:rsid w:val="008F2E03"/>
    <w:rsid w:val="008F67FF"/>
    <w:rsid w:val="008F6AE7"/>
    <w:rsid w:val="00900829"/>
    <w:rsid w:val="00901C1D"/>
    <w:rsid w:val="00901CCA"/>
    <w:rsid w:val="0091569E"/>
    <w:rsid w:val="00916E88"/>
    <w:rsid w:val="0092363B"/>
    <w:rsid w:val="009318D7"/>
    <w:rsid w:val="009340CC"/>
    <w:rsid w:val="0093599F"/>
    <w:rsid w:val="00936BEB"/>
    <w:rsid w:val="00946855"/>
    <w:rsid w:val="00946EDA"/>
    <w:rsid w:val="009507E4"/>
    <w:rsid w:val="009551EB"/>
    <w:rsid w:val="009558F1"/>
    <w:rsid w:val="009600EC"/>
    <w:rsid w:val="009623DA"/>
    <w:rsid w:val="009635EC"/>
    <w:rsid w:val="00963B08"/>
    <w:rsid w:val="00964516"/>
    <w:rsid w:val="0097635A"/>
    <w:rsid w:val="00976BE7"/>
    <w:rsid w:val="0098137B"/>
    <w:rsid w:val="00987425"/>
    <w:rsid w:val="009909A4"/>
    <w:rsid w:val="00992F40"/>
    <w:rsid w:val="0099459C"/>
    <w:rsid w:val="00995D9A"/>
    <w:rsid w:val="009A49EA"/>
    <w:rsid w:val="009A64E2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07AAE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63231"/>
    <w:rsid w:val="00A701CD"/>
    <w:rsid w:val="00A7345E"/>
    <w:rsid w:val="00A8034F"/>
    <w:rsid w:val="00A830D4"/>
    <w:rsid w:val="00A91D5F"/>
    <w:rsid w:val="00A92C95"/>
    <w:rsid w:val="00A9491D"/>
    <w:rsid w:val="00A94BE3"/>
    <w:rsid w:val="00AA11CE"/>
    <w:rsid w:val="00AA45AF"/>
    <w:rsid w:val="00AA766B"/>
    <w:rsid w:val="00AB158D"/>
    <w:rsid w:val="00AB3247"/>
    <w:rsid w:val="00AC12FE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155E1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0FD4"/>
    <w:rsid w:val="00B82191"/>
    <w:rsid w:val="00BA1973"/>
    <w:rsid w:val="00BA20E9"/>
    <w:rsid w:val="00BA2FE8"/>
    <w:rsid w:val="00BA2FFB"/>
    <w:rsid w:val="00BA354B"/>
    <w:rsid w:val="00BB33F0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E7C26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34128"/>
    <w:rsid w:val="00C36CFC"/>
    <w:rsid w:val="00C4205D"/>
    <w:rsid w:val="00C50894"/>
    <w:rsid w:val="00C5313F"/>
    <w:rsid w:val="00C5487D"/>
    <w:rsid w:val="00C5513C"/>
    <w:rsid w:val="00C55B46"/>
    <w:rsid w:val="00C650B9"/>
    <w:rsid w:val="00C67925"/>
    <w:rsid w:val="00C73988"/>
    <w:rsid w:val="00C76237"/>
    <w:rsid w:val="00C77C91"/>
    <w:rsid w:val="00C923F7"/>
    <w:rsid w:val="00C95B01"/>
    <w:rsid w:val="00CA35D0"/>
    <w:rsid w:val="00CB075A"/>
    <w:rsid w:val="00CB1068"/>
    <w:rsid w:val="00CC3270"/>
    <w:rsid w:val="00CC6892"/>
    <w:rsid w:val="00CD040E"/>
    <w:rsid w:val="00CD20DA"/>
    <w:rsid w:val="00CD3160"/>
    <w:rsid w:val="00CD580A"/>
    <w:rsid w:val="00CE3B19"/>
    <w:rsid w:val="00CE4DA0"/>
    <w:rsid w:val="00CE7971"/>
    <w:rsid w:val="00CF6DFD"/>
    <w:rsid w:val="00CF74DB"/>
    <w:rsid w:val="00D168C7"/>
    <w:rsid w:val="00D30A68"/>
    <w:rsid w:val="00D32FFF"/>
    <w:rsid w:val="00D36DAB"/>
    <w:rsid w:val="00D405A1"/>
    <w:rsid w:val="00D407F6"/>
    <w:rsid w:val="00D44385"/>
    <w:rsid w:val="00D44D70"/>
    <w:rsid w:val="00D457F4"/>
    <w:rsid w:val="00D46FE4"/>
    <w:rsid w:val="00D502B2"/>
    <w:rsid w:val="00D629C0"/>
    <w:rsid w:val="00D71A33"/>
    <w:rsid w:val="00D723FF"/>
    <w:rsid w:val="00D764AC"/>
    <w:rsid w:val="00D76DE8"/>
    <w:rsid w:val="00D93F47"/>
    <w:rsid w:val="00DA1772"/>
    <w:rsid w:val="00DA5325"/>
    <w:rsid w:val="00DB287D"/>
    <w:rsid w:val="00DC04B8"/>
    <w:rsid w:val="00DC3583"/>
    <w:rsid w:val="00DD1914"/>
    <w:rsid w:val="00DE597C"/>
    <w:rsid w:val="00DE5DCD"/>
    <w:rsid w:val="00DF1B21"/>
    <w:rsid w:val="00DF44AE"/>
    <w:rsid w:val="00DF4D63"/>
    <w:rsid w:val="00DF50FC"/>
    <w:rsid w:val="00E0470D"/>
    <w:rsid w:val="00E04810"/>
    <w:rsid w:val="00E05168"/>
    <w:rsid w:val="00E0666F"/>
    <w:rsid w:val="00E06913"/>
    <w:rsid w:val="00E072E7"/>
    <w:rsid w:val="00E13374"/>
    <w:rsid w:val="00E14F22"/>
    <w:rsid w:val="00E17118"/>
    <w:rsid w:val="00E17882"/>
    <w:rsid w:val="00E2226B"/>
    <w:rsid w:val="00E250F4"/>
    <w:rsid w:val="00E45AEE"/>
    <w:rsid w:val="00E47165"/>
    <w:rsid w:val="00E6798F"/>
    <w:rsid w:val="00E702A3"/>
    <w:rsid w:val="00E73B43"/>
    <w:rsid w:val="00E80AA3"/>
    <w:rsid w:val="00E8574E"/>
    <w:rsid w:val="00E859F3"/>
    <w:rsid w:val="00E958DF"/>
    <w:rsid w:val="00E97AFE"/>
    <w:rsid w:val="00E97C95"/>
    <w:rsid w:val="00EA0C9D"/>
    <w:rsid w:val="00EA197E"/>
    <w:rsid w:val="00EA1D53"/>
    <w:rsid w:val="00EA54E5"/>
    <w:rsid w:val="00EB192A"/>
    <w:rsid w:val="00EB244C"/>
    <w:rsid w:val="00EB2B2D"/>
    <w:rsid w:val="00EB44DC"/>
    <w:rsid w:val="00EB4C5C"/>
    <w:rsid w:val="00EB608D"/>
    <w:rsid w:val="00EC295D"/>
    <w:rsid w:val="00EC5C8A"/>
    <w:rsid w:val="00ED10D0"/>
    <w:rsid w:val="00ED53AA"/>
    <w:rsid w:val="00ED5B85"/>
    <w:rsid w:val="00EF04C3"/>
    <w:rsid w:val="00EF1CAE"/>
    <w:rsid w:val="00EF38C2"/>
    <w:rsid w:val="00EF4928"/>
    <w:rsid w:val="00EF5321"/>
    <w:rsid w:val="00EF5BE6"/>
    <w:rsid w:val="00EF5DB7"/>
    <w:rsid w:val="00EF5ED8"/>
    <w:rsid w:val="00F0200B"/>
    <w:rsid w:val="00F02B79"/>
    <w:rsid w:val="00F03ABA"/>
    <w:rsid w:val="00F03D10"/>
    <w:rsid w:val="00F0416F"/>
    <w:rsid w:val="00F111D8"/>
    <w:rsid w:val="00F15DE3"/>
    <w:rsid w:val="00F2177A"/>
    <w:rsid w:val="00F24586"/>
    <w:rsid w:val="00F24DE1"/>
    <w:rsid w:val="00F260E5"/>
    <w:rsid w:val="00F27DE9"/>
    <w:rsid w:val="00F27F48"/>
    <w:rsid w:val="00F30B60"/>
    <w:rsid w:val="00F319B9"/>
    <w:rsid w:val="00F36926"/>
    <w:rsid w:val="00F40045"/>
    <w:rsid w:val="00F4048A"/>
    <w:rsid w:val="00F43629"/>
    <w:rsid w:val="00F43C0C"/>
    <w:rsid w:val="00F47CE9"/>
    <w:rsid w:val="00F520B1"/>
    <w:rsid w:val="00F533C3"/>
    <w:rsid w:val="00F612F8"/>
    <w:rsid w:val="00F6231A"/>
    <w:rsid w:val="00F7002F"/>
    <w:rsid w:val="00F71C9F"/>
    <w:rsid w:val="00F72BA5"/>
    <w:rsid w:val="00F803FD"/>
    <w:rsid w:val="00F87749"/>
    <w:rsid w:val="00F92BEB"/>
    <w:rsid w:val="00F961DF"/>
    <w:rsid w:val="00FA0C1E"/>
    <w:rsid w:val="00FA22E7"/>
    <w:rsid w:val="00FA2A43"/>
    <w:rsid w:val="00FA3651"/>
    <w:rsid w:val="00FA7865"/>
    <w:rsid w:val="00FB1FDA"/>
    <w:rsid w:val="00FB6670"/>
    <w:rsid w:val="00FC02FE"/>
    <w:rsid w:val="00FC19F5"/>
    <w:rsid w:val="00FC3827"/>
    <w:rsid w:val="00FC3D31"/>
    <w:rsid w:val="00FC4CFD"/>
    <w:rsid w:val="00FD1ECA"/>
    <w:rsid w:val="00FD1F65"/>
    <w:rsid w:val="00FD613A"/>
    <w:rsid w:val="00FD77BC"/>
    <w:rsid w:val="00FE7751"/>
    <w:rsid w:val="00FF160B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064F7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901CCA"/>
    <w:pPr>
      <w:ind w:left="720"/>
      <w:contextualSpacing/>
    </w:pPr>
  </w:style>
  <w:style w:type="character" w:customStyle="1" w:styleId="Bodytext">
    <w:name w:val="Body text_"/>
    <w:basedOn w:val="a0"/>
    <w:link w:val="1"/>
    <w:rsid w:val="00901CC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01CCA"/>
    <w:pPr>
      <w:widowControl/>
      <w:shd w:val="clear" w:color="auto" w:fill="FFFFFF"/>
      <w:autoSpaceDE/>
      <w:autoSpaceDN/>
      <w:adjustRightInd/>
      <w:spacing w:after="180" w:line="259" w:lineRule="exact"/>
    </w:pPr>
    <w:rPr>
      <w:rFonts w:eastAsia="Arial"/>
      <w:sz w:val="21"/>
      <w:szCs w:val="21"/>
    </w:rPr>
  </w:style>
  <w:style w:type="paragraph" w:customStyle="1" w:styleId="Heading">
    <w:name w:val="Heading"/>
    <w:uiPriority w:val="99"/>
    <w:rsid w:val="00901CCA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064F74"/>
    <w:rPr>
      <w:b/>
      <w:sz w:val="24"/>
    </w:rPr>
  </w:style>
  <w:style w:type="paragraph" w:styleId="a5">
    <w:name w:val="Normal (Web)"/>
    <w:basedOn w:val="a"/>
    <w:uiPriority w:val="99"/>
    <w:unhideWhenUsed/>
    <w:rsid w:val="005430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7028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28C6"/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7028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28C6"/>
    <w:rPr>
      <w:rFonts w:ascii="Arial" w:hAnsi="Arial" w:cs="Arial"/>
    </w:rPr>
  </w:style>
  <w:style w:type="character" w:styleId="aa">
    <w:name w:val="Hyperlink"/>
    <w:basedOn w:val="a0"/>
    <w:uiPriority w:val="99"/>
    <w:rsid w:val="004E6BB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064F7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901CCA"/>
    <w:pPr>
      <w:ind w:left="720"/>
      <w:contextualSpacing/>
    </w:pPr>
  </w:style>
  <w:style w:type="character" w:customStyle="1" w:styleId="Bodytext">
    <w:name w:val="Body text_"/>
    <w:basedOn w:val="a0"/>
    <w:link w:val="1"/>
    <w:rsid w:val="00901CC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01CCA"/>
    <w:pPr>
      <w:widowControl/>
      <w:shd w:val="clear" w:color="auto" w:fill="FFFFFF"/>
      <w:autoSpaceDE/>
      <w:autoSpaceDN/>
      <w:adjustRightInd/>
      <w:spacing w:after="180" w:line="259" w:lineRule="exact"/>
    </w:pPr>
    <w:rPr>
      <w:rFonts w:eastAsia="Arial"/>
      <w:sz w:val="21"/>
      <w:szCs w:val="21"/>
    </w:rPr>
  </w:style>
  <w:style w:type="paragraph" w:customStyle="1" w:styleId="Heading">
    <w:name w:val="Heading"/>
    <w:uiPriority w:val="99"/>
    <w:rsid w:val="00901CCA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064F74"/>
    <w:rPr>
      <w:b/>
      <w:sz w:val="24"/>
    </w:rPr>
  </w:style>
  <w:style w:type="paragraph" w:styleId="a5">
    <w:name w:val="Normal (Web)"/>
    <w:basedOn w:val="a"/>
    <w:uiPriority w:val="99"/>
    <w:unhideWhenUsed/>
    <w:rsid w:val="005430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7028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28C6"/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7028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28C6"/>
    <w:rPr>
      <w:rFonts w:ascii="Arial" w:hAnsi="Arial" w:cs="Arial"/>
    </w:rPr>
  </w:style>
  <w:style w:type="character" w:styleId="aa">
    <w:name w:val="Hyperlink"/>
    <w:basedOn w:val="a0"/>
    <w:uiPriority w:val="99"/>
    <w:rsid w:val="004E6BB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gorod1</cp:lastModifiedBy>
  <cp:revision>3</cp:revision>
  <cp:lastPrinted>2014-08-21T08:42:00Z</cp:lastPrinted>
  <dcterms:created xsi:type="dcterms:W3CDTF">2014-08-21T06:16:00Z</dcterms:created>
  <dcterms:modified xsi:type="dcterms:W3CDTF">2014-08-21T09:05:00Z</dcterms:modified>
</cp:coreProperties>
</file>