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D" w:rsidRPr="005312D7" w:rsidRDefault="0009776D" w:rsidP="0009776D">
      <w:pPr>
        <w:jc w:val="center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Сведения о проведении проверки администрации МО «Город Пикалево» </w:t>
      </w:r>
    </w:p>
    <w:p w:rsidR="0009776D" w:rsidRPr="005312D7" w:rsidRDefault="0009776D" w:rsidP="0009776D">
      <w:pPr>
        <w:ind w:left="708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Проверка проведена:</w:t>
      </w:r>
    </w:p>
    <w:p w:rsidR="0009776D" w:rsidRPr="005312D7" w:rsidRDefault="0009776D" w:rsidP="0009776D">
      <w:pPr>
        <w:ind w:firstLine="708"/>
        <w:jc w:val="both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/>
          <w:sz w:val="28"/>
          <w:szCs w:val="24"/>
        </w:rPr>
        <w:t>Федеральной службой по экологическому, технологическому и атомному надзору (</w:t>
      </w:r>
      <w:proofErr w:type="spellStart"/>
      <w:r w:rsidRPr="005312D7">
        <w:rPr>
          <w:rFonts w:ascii="Times New Roman" w:hAnsi="Times New Roman"/>
          <w:sz w:val="28"/>
          <w:szCs w:val="24"/>
        </w:rPr>
        <w:t>ростехнадзор</w:t>
      </w:r>
      <w:proofErr w:type="spellEnd"/>
      <w:r w:rsidRPr="005312D7">
        <w:rPr>
          <w:rFonts w:ascii="Times New Roman" w:hAnsi="Times New Roman"/>
          <w:sz w:val="28"/>
          <w:szCs w:val="24"/>
        </w:rPr>
        <w:t>) Северо-Западного управления Тихвинского отдела по государственному энергетическому надзору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 </w:t>
      </w:r>
    </w:p>
    <w:p w:rsidR="0009776D" w:rsidRPr="005312D7" w:rsidRDefault="0009776D" w:rsidP="0009776D">
      <w:pPr>
        <w:ind w:left="708"/>
        <w:jc w:val="both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Основание назначения проверки:</w:t>
      </w:r>
    </w:p>
    <w:p w:rsidR="0009776D" w:rsidRPr="005312D7" w:rsidRDefault="0009776D" w:rsidP="0009776D">
      <w:pPr>
        <w:suppressAutoHyphens/>
        <w:spacing w:after="0" w:line="240" w:lineRule="auto"/>
        <w:ind w:right="-365"/>
        <w:jc w:val="both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       </w:t>
      </w:r>
      <w:r w:rsidRPr="005312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Распоряжение о проведении проверки готовности муниципального образования к отопительном</w:t>
      </w:r>
      <w:r w:rsidR="00BB33D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у периоду 2020-2021 </w:t>
      </w:r>
      <w:proofErr w:type="spellStart"/>
      <w:r w:rsidR="00BB33D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г.г</w:t>
      </w:r>
      <w:proofErr w:type="spellEnd"/>
      <w:r w:rsidR="00BB33D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№22-440/</w:t>
      </w:r>
      <w:proofErr w:type="spellStart"/>
      <w:r w:rsidR="00BB33D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Рмо</w:t>
      </w:r>
      <w:proofErr w:type="spellEnd"/>
      <w:r w:rsidR="00BB33D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от 14 октября</w:t>
      </w:r>
      <w:r w:rsidRPr="005312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2020 года.</w:t>
      </w:r>
    </w:p>
    <w:p w:rsidR="0009776D" w:rsidRPr="005312D7" w:rsidRDefault="0009776D" w:rsidP="0009776D">
      <w:pPr>
        <w:spacing w:after="0"/>
        <w:rPr>
          <w:rFonts w:ascii="Arial" w:hAnsi="Arial" w:cs="Arial"/>
          <w:color w:val="3C3C3C"/>
          <w:sz w:val="24"/>
          <w:szCs w:val="23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 xml:space="preserve"> </w:t>
      </w: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ab/>
      </w:r>
    </w:p>
    <w:p w:rsidR="0009776D" w:rsidRPr="005312D7" w:rsidRDefault="0009776D" w:rsidP="0009776D">
      <w:pPr>
        <w:spacing w:after="0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 xml:space="preserve">            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Тема проверки: </w:t>
      </w:r>
    </w:p>
    <w:p w:rsidR="0009776D" w:rsidRPr="005312D7" w:rsidRDefault="0009776D" w:rsidP="0009776D">
      <w:pPr>
        <w:spacing w:after="0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09776D" w:rsidRPr="005312D7" w:rsidRDefault="0009776D" w:rsidP="0009776D">
      <w:pPr>
        <w:spacing w:after="0"/>
        <w:ind w:firstLine="708"/>
        <w:rPr>
          <w:rFonts w:ascii="Times New Roman" w:hAnsi="Times New Roman"/>
          <w:sz w:val="28"/>
          <w:szCs w:val="24"/>
        </w:rPr>
      </w:pPr>
      <w:r w:rsidRPr="005312D7">
        <w:rPr>
          <w:rFonts w:ascii="Times New Roman" w:hAnsi="Times New Roman"/>
          <w:sz w:val="28"/>
          <w:szCs w:val="24"/>
        </w:rPr>
        <w:t>Исполнение требований федерального законодательства о теплоснабжении</w:t>
      </w:r>
    </w:p>
    <w:p w:rsidR="0009776D" w:rsidRPr="005312D7" w:rsidRDefault="0009776D" w:rsidP="0009776D">
      <w:pPr>
        <w:spacing w:after="0"/>
        <w:ind w:firstLine="708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09776D" w:rsidRPr="005312D7" w:rsidRDefault="0009776D" w:rsidP="0009776D">
      <w:pPr>
        <w:ind w:firstLine="708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Период проверки:</w:t>
      </w:r>
      <w:r w:rsidRPr="005312D7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с </w:t>
      </w:r>
      <w:r w:rsidR="00BB33D1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09.10.2020 по 30.10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.2020</w:t>
      </w:r>
    </w:p>
    <w:p w:rsidR="0009776D" w:rsidRPr="005312D7" w:rsidRDefault="0009776D" w:rsidP="0009776D">
      <w:pPr>
        <w:ind w:left="708"/>
        <w:rPr>
          <w:rFonts w:ascii="Arial" w:hAnsi="Arial" w:cs="Arial"/>
          <w:b/>
          <w:color w:val="3C3C3C"/>
          <w:sz w:val="24"/>
          <w:szCs w:val="23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</w:rPr>
        <w:br/>
      </w:r>
      <w:r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Краткая характеристика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: </w:t>
      </w:r>
    </w:p>
    <w:p w:rsidR="0009776D" w:rsidRPr="005312D7" w:rsidRDefault="0009776D" w:rsidP="0009776D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условия готовности выполнены</w:t>
      </w:r>
    </w:p>
    <w:p w:rsidR="0009776D" w:rsidRPr="005312D7" w:rsidRDefault="00BB33D1" w:rsidP="0009776D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 № 22-440-466/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Амо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от 30.10</w:t>
      </w:r>
      <w:r w:rsidR="0009776D">
        <w:rPr>
          <w:rFonts w:ascii="Times New Roman" w:hAnsi="Times New Roman" w:cs="Times New Roman"/>
          <w:b/>
          <w:sz w:val="28"/>
          <w:szCs w:val="24"/>
        </w:rPr>
        <w:t>.2020</w:t>
      </w:r>
      <w:r w:rsidR="0009776D" w:rsidRPr="005312D7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E2E84" w:rsidRDefault="00CE2E84">
      <w:bookmarkStart w:id="0" w:name="_GoBack"/>
      <w:bookmarkEnd w:id="0"/>
    </w:p>
    <w:sectPr w:rsidR="00CE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6D"/>
    <w:rsid w:val="0009776D"/>
    <w:rsid w:val="00BB33D1"/>
    <w:rsid w:val="00C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D0"/>
  <w15:chartTrackingRefBased/>
  <w15:docId w15:val="{F1BB94E2-E562-47F1-B3AD-D681D49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2020-11-12T11:17:00Z</dcterms:created>
  <dcterms:modified xsi:type="dcterms:W3CDTF">2020-11-12T11:23:00Z</dcterms:modified>
</cp:coreProperties>
</file>