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F9" w:rsidRDefault="00DB22F9" w:rsidP="00DB22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22F9" w:rsidRDefault="00DB22F9" w:rsidP="00D12067">
      <w:pPr>
        <w:jc w:val="center"/>
        <w:rPr>
          <w:sz w:val="28"/>
          <w:szCs w:val="28"/>
        </w:rPr>
      </w:pPr>
    </w:p>
    <w:p w:rsidR="00D12067" w:rsidRPr="00FC6F3A" w:rsidRDefault="00D12067" w:rsidP="00D12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D621F5">
        <w:rPr>
          <w:sz w:val="28"/>
          <w:szCs w:val="28"/>
        </w:rPr>
        <w:t>льного образования «Город Пикале</w:t>
      </w:r>
      <w:r>
        <w:rPr>
          <w:sz w:val="28"/>
          <w:szCs w:val="28"/>
        </w:rPr>
        <w:t>во» Бокситогорского района Ленинградской области</w:t>
      </w:r>
    </w:p>
    <w:p w:rsidR="00D12067" w:rsidRDefault="00D12067" w:rsidP="00D12067">
      <w:pPr>
        <w:jc w:val="center"/>
        <w:rPr>
          <w:b/>
        </w:rPr>
      </w:pPr>
    </w:p>
    <w:p w:rsidR="00D12067" w:rsidRPr="00FC6F3A" w:rsidRDefault="00D12067" w:rsidP="00D12067">
      <w:pPr>
        <w:jc w:val="center"/>
        <w:rPr>
          <w:b/>
          <w:sz w:val="28"/>
          <w:szCs w:val="28"/>
        </w:rPr>
      </w:pPr>
      <w:r w:rsidRPr="00FC6F3A">
        <w:rPr>
          <w:b/>
          <w:sz w:val="28"/>
          <w:szCs w:val="28"/>
        </w:rPr>
        <w:t>ПОСТАНОВЛЕНИЕ</w:t>
      </w:r>
    </w:p>
    <w:p w:rsidR="00D12067" w:rsidRDefault="00D12067" w:rsidP="00D12067">
      <w:pPr>
        <w:jc w:val="center"/>
      </w:pPr>
    </w:p>
    <w:p w:rsidR="00D12067" w:rsidRPr="009B2253" w:rsidRDefault="00D12067" w:rsidP="00D12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7AA7">
        <w:rPr>
          <w:sz w:val="28"/>
          <w:szCs w:val="28"/>
        </w:rPr>
        <w:t xml:space="preserve">__ __________ </w:t>
      </w:r>
      <w:r w:rsidRPr="009B2253">
        <w:rPr>
          <w:sz w:val="28"/>
          <w:szCs w:val="28"/>
        </w:rPr>
        <w:t>20</w:t>
      </w:r>
      <w:r w:rsidR="008E7AA7">
        <w:rPr>
          <w:sz w:val="28"/>
          <w:szCs w:val="28"/>
        </w:rPr>
        <w:t>20</w:t>
      </w:r>
      <w:r w:rsidRPr="009B2253">
        <w:rPr>
          <w:sz w:val="28"/>
          <w:szCs w:val="28"/>
        </w:rPr>
        <w:t xml:space="preserve"> года № </w:t>
      </w:r>
      <w:r w:rsidR="008E7AA7">
        <w:rPr>
          <w:sz w:val="28"/>
          <w:szCs w:val="28"/>
        </w:rPr>
        <w:t>__</w:t>
      </w:r>
    </w:p>
    <w:p w:rsidR="00873764" w:rsidRDefault="00873764" w:rsidP="00303DA5">
      <w:pPr>
        <w:jc w:val="center"/>
        <w:rPr>
          <w:sz w:val="28"/>
          <w:szCs w:val="28"/>
        </w:rPr>
      </w:pPr>
    </w:p>
    <w:p w:rsidR="00873764" w:rsidRDefault="00873764" w:rsidP="00303DA5">
      <w:pPr>
        <w:jc w:val="center"/>
        <w:rPr>
          <w:sz w:val="28"/>
          <w:szCs w:val="28"/>
        </w:rPr>
      </w:pPr>
    </w:p>
    <w:p w:rsidR="002D22DC" w:rsidRPr="009B40E0" w:rsidRDefault="00283DA5" w:rsidP="00303DA5">
      <w:pPr>
        <w:jc w:val="center"/>
        <w:rPr>
          <w:b/>
          <w:sz w:val="28"/>
          <w:szCs w:val="28"/>
        </w:rPr>
      </w:pPr>
      <w:r w:rsidRPr="009B40E0">
        <w:rPr>
          <w:b/>
          <w:sz w:val="28"/>
          <w:szCs w:val="28"/>
        </w:rPr>
        <w:t xml:space="preserve">Об </w:t>
      </w:r>
      <w:r w:rsidR="009A1A94" w:rsidRPr="009B40E0">
        <w:rPr>
          <w:b/>
          <w:sz w:val="28"/>
          <w:szCs w:val="28"/>
        </w:rPr>
        <w:t xml:space="preserve">установлении </w:t>
      </w:r>
      <w:r w:rsidR="00AF282C" w:rsidRPr="009B40E0">
        <w:rPr>
          <w:b/>
          <w:sz w:val="28"/>
          <w:szCs w:val="28"/>
        </w:rPr>
        <w:t>стоимости услуг</w:t>
      </w:r>
      <w:r w:rsidR="004D5361">
        <w:rPr>
          <w:b/>
          <w:sz w:val="28"/>
          <w:szCs w:val="28"/>
        </w:rPr>
        <w:t>,</w:t>
      </w:r>
      <w:r w:rsidR="00F565B8" w:rsidRPr="009B40E0">
        <w:rPr>
          <w:b/>
          <w:sz w:val="28"/>
          <w:szCs w:val="28"/>
        </w:rPr>
        <w:t xml:space="preserve"> </w:t>
      </w:r>
      <w:r w:rsidR="00A7255E" w:rsidRPr="009B40E0">
        <w:rPr>
          <w:b/>
          <w:sz w:val="28"/>
          <w:szCs w:val="28"/>
        </w:rPr>
        <w:t xml:space="preserve">предоставляемых </w:t>
      </w:r>
      <w:r w:rsidR="00593B25" w:rsidRPr="009B40E0">
        <w:rPr>
          <w:b/>
          <w:sz w:val="28"/>
          <w:szCs w:val="28"/>
        </w:rPr>
        <w:br/>
      </w:r>
      <w:r w:rsidR="008E5A5B" w:rsidRPr="009B40E0">
        <w:rPr>
          <w:b/>
          <w:sz w:val="28"/>
          <w:szCs w:val="28"/>
        </w:rPr>
        <w:t xml:space="preserve">согласно гарантированному перечню услуг </w:t>
      </w:r>
      <w:r w:rsidR="004D5361" w:rsidRPr="009B40E0">
        <w:rPr>
          <w:b/>
          <w:sz w:val="28"/>
          <w:szCs w:val="28"/>
        </w:rPr>
        <w:t>по погребению</w:t>
      </w:r>
    </w:p>
    <w:p w:rsidR="0062155C" w:rsidRDefault="0062155C" w:rsidP="00FB49BF">
      <w:pPr>
        <w:rPr>
          <w:sz w:val="28"/>
          <w:szCs w:val="28"/>
        </w:rPr>
      </w:pPr>
    </w:p>
    <w:p w:rsidR="004444C7" w:rsidRPr="00AD10EE" w:rsidRDefault="003F63B9" w:rsidP="00C97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6B8F">
        <w:rPr>
          <w:sz w:val="28"/>
          <w:szCs w:val="28"/>
        </w:rPr>
        <w:t xml:space="preserve"> </w:t>
      </w:r>
      <w:r w:rsidR="00E76F2A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="00E76F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76F2A">
        <w:rPr>
          <w:sz w:val="28"/>
          <w:szCs w:val="28"/>
        </w:rPr>
        <w:t xml:space="preserve"> </w:t>
      </w:r>
      <w:r w:rsidR="00880A17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A901D4">
        <w:rPr>
          <w:sz w:val="28"/>
          <w:szCs w:val="28"/>
        </w:rPr>
        <w:t xml:space="preserve">от 12 января 1996 года № 8-ФЗ «О погребении и похоронном деле», </w:t>
      </w:r>
      <w:r>
        <w:rPr>
          <w:sz w:val="28"/>
          <w:szCs w:val="28"/>
        </w:rPr>
        <w:t>Уставом муниципального образования «Город Пикалево» Бокситогорского района</w:t>
      </w:r>
      <w:r w:rsidR="003A25BE">
        <w:rPr>
          <w:sz w:val="28"/>
          <w:szCs w:val="28"/>
        </w:rPr>
        <w:t xml:space="preserve"> Ленинградской области</w:t>
      </w:r>
      <w:r w:rsidR="00D06291">
        <w:rPr>
          <w:sz w:val="28"/>
          <w:szCs w:val="28"/>
        </w:rPr>
        <w:t xml:space="preserve">, решением Совета депутатов  муниципального образования «Город Пикалево» Бокситогорского района Ленинградской области </w:t>
      </w:r>
      <w:r w:rsidR="00435544">
        <w:rPr>
          <w:sz w:val="28"/>
          <w:szCs w:val="28"/>
        </w:rPr>
        <w:t>о</w:t>
      </w:r>
      <w:r w:rsidR="00435544" w:rsidRPr="005F5794">
        <w:rPr>
          <w:sz w:val="28"/>
          <w:szCs w:val="28"/>
        </w:rPr>
        <w:t>т</w:t>
      </w:r>
      <w:r w:rsidR="00435544">
        <w:rPr>
          <w:sz w:val="28"/>
          <w:szCs w:val="28"/>
        </w:rPr>
        <w:t xml:space="preserve"> 17 декабря 2015 года № 81</w:t>
      </w:r>
      <w:r w:rsidR="00D06291">
        <w:rPr>
          <w:sz w:val="28"/>
          <w:szCs w:val="28"/>
        </w:rPr>
        <w:t xml:space="preserve"> «</w:t>
      </w:r>
      <w:r w:rsidR="00435544" w:rsidRPr="00435544">
        <w:rPr>
          <w:sz w:val="28"/>
          <w:szCs w:val="28"/>
        </w:rPr>
        <w:t>Об утверждении Положения об организации ритуальных услуг и содержании кладбищ на территории МО «Город Пикалево</w:t>
      </w:r>
      <w:r w:rsidR="00D06291">
        <w:rPr>
          <w:sz w:val="28"/>
          <w:szCs w:val="28"/>
        </w:rPr>
        <w:t>»</w:t>
      </w:r>
      <w:r w:rsidR="00AC1241">
        <w:rPr>
          <w:sz w:val="28"/>
          <w:szCs w:val="28"/>
        </w:rPr>
        <w:t xml:space="preserve"> </w:t>
      </w:r>
      <w:r w:rsidR="004444C7" w:rsidRPr="009B2253">
        <w:rPr>
          <w:sz w:val="28"/>
          <w:szCs w:val="28"/>
        </w:rPr>
        <w:t xml:space="preserve">администрация </w:t>
      </w:r>
      <w:r w:rsidR="004444C7">
        <w:rPr>
          <w:sz w:val="28"/>
          <w:szCs w:val="28"/>
        </w:rPr>
        <w:t>п</w:t>
      </w:r>
      <w:r w:rsidR="004444C7" w:rsidRPr="00AD10EE">
        <w:rPr>
          <w:sz w:val="28"/>
          <w:szCs w:val="28"/>
        </w:rPr>
        <w:t>остановляет:</w:t>
      </w:r>
    </w:p>
    <w:p w:rsidR="00797364" w:rsidRDefault="002F161D" w:rsidP="004444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5B2B">
        <w:rPr>
          <w:sz w:val="28"/>
          <w:szCs w:val="28"/>
        </w:rPr>
        <w:t>У</w:t>
      </w:r>
      <w:r w:rsidR="00E76F2A">
        <w:rPr>
          <w:sz w:val="28"/>
          <w:szCs w:val="28"/>
        </w:rPr>
        <w:t>становить</w:t>
      </w:r>
      <w:r w:rsidR="0083267D">
        <w:rPr>
          <w:sz w:val="28"/>
          <w:szCs w:val="28"/>
        </w:rPr>
        <w:t xml:space="preserve"> </w:t>
      </w:r>
      <w:r w:rsidR="00E76F2A">
        <w:rPr>
          <w:sz w:val="28"/>
          <w:szCs w:val="28"/>
        </w:rPr>
        <w:t>стоимость услуг,</w:t>
      </w:r>
      <w:r w:rsidR="008E5A5B">
        <w:rPr>
          <w:sz w:val="28"/>
          <w:szCs w:val="28"/>
        </w:rPr>
        <w:t xml:space="preserve"> </w:t>
      </w:r>
      <w:r w:rsidR="00A7255E">
        <w:rPr>
          <w:sz w:val="28"/>
          <w:szCs w:val="28"/>
        </w:rPr>
        <w:t xml:space="preserve">предоставляемых </w:t>
      </w:r>
      <w:r w:rsidR="004D5361">
        <w:rPr>
          <w:sz w:val="28"/>
          <w:szCs w:val="28"/>
        </w:rPr>
        <w:t xml:space="preserve">специализированной службой по вопросам похоронного дела </w:t>
      </w:r>
      <w:r w:rsidR="008E5A5B">
        <w:rPr>
          <w:sz w:val="28"/>
          <w:szCs w:val="28"/>
        </w:rPr>
        <w:t>согласно гарантированному перечню услуг по погребению</w:t>
      </w:r>
      <w:r w:rsidR="00070408">
        <w:rPr>
          <w:sz w:val="28"/>
          <w:szCs w:val="28"/>
        </w:rPr>
        <w:t xml:space="preserve">, </w:t>
      </w:r>
      <w:r w:rsidR="00797364">
        <w:rPr>
          <w:sz w:val="28"/>
          <w:szCs w:val="28"/>
        </w:rPr>
        <w:t xml:space="preserve">с 1 </w:t>
      </w:r>
      <w:r w:rsidR="003C1D65">
        <w:rPr>
          <w:sz w:val="28"/>
          <w:szCs w:val="28"/>
        </w:rPr>
        <w:t>февраля</w:t>
      </w:r>
      <w:r w:rsidR="00797364">
        <w:rPr>
          <w:sz w:val="28"/>
          <w:szCs w:val="28"/>
        </w:rPr>
        <w:t xml:space="preserve"> 20</w:t>
      </w:r>
      <w:r w:rsidR="008E7AA7">
        <w:rPr>
          <w:sz w:val="28"/>
          <w:szCs w:val="28"/>
        </w:rPr>
        <w:t>20</w:t>
      </w:r>
      <w:r w:rsidR="00797364">
        <w:rPr>
          <w:sz w:val="28"/>
          <w:szCs w:val="28"/>
        </w:rPr>
        <w:t xml:space="preserve"> года в сумме </w:t>
      </w:r>
      <w:r w:rsidR="008E7AA7">
        <w:rPr>
          <w:sz w:val="28"/>
          <w:szCs w:val="28"/>
        </w:rPr>
        <w:t>6</w:t>
      </w:r>
      <w:r w:rsidR="00B51637">
        <w:rPr>
          <w:sz w:val="28"/>
          <w:szCs w:val="28"/>
        </w:rPr>
        <w:t> 124,86</w:t>
      </w:r>
      <w:r w:rsidR="00797364">
        <w:rPr>
          <w:sz w:val="28"/>
          <w:szCs w:val="28"/>
        </w:rPr>
        <w:t xml:space="preserve"> </w:t>
      </w:r>
      <w:r w:rsidR="00137998">
        <w:rPr>
          <w:sz w:val="28"/>
          <w:szCs w:val="28"/>
        </w:rPr>
        <w:t>рубля</w:t>
      </w:r>
      <w:r w:rsidR="00797364">
        <w:rPr>
          <w:sz w:val="28"/>
          <w:szCs w:val="28"/>
        </w:rPr>
        <w:t xml:space="preserve"> согласно приложению</w:t>
      </w:r>
      <w:r w:rsidR="00070408">
        <w:rPr>
          <w:sz w:val="28"/>
          <w:szCs w:val="28"/>
        </w:rPr>
        <w:t>.</w:t>
      </w:r>
    </w:p>
    <w:p w:rsidR="00B457BB" w:rsidRPr="00B457BB" w:rsidRDefault="00E03225" w:rsidP="00595F13">
      <w:pPr>
        <w:ind w:firstLine="709"/>
        <w:jc w:val="both"/>
        <w:rPr>
          <w:sz w:val="28"/>
          <w:szCs w:val="28"/>
        </w:rPr>
      </w:pPr>
      <w:r w:rsidRPr="008A20B2">
        <w:rPr>
          <w:sz w:val="28"/>
          <w:szCs w:val="28"/>
        </w:rPr>
        <w:t>2. </w:t>
      </w:r>
      <w:r w:rsidR="00DD5E57">
        <w:rPr>
          <w:sz w:val="28"/>
          <w:szCs w:val="28"/>
        </w:rPr>
        <w:t>Н</w:t>
      </w:r>
      <w:r w:rsidR="00303DA5">
        <w:rPr>
          <w:sz w:val="28"/>
          <w:szCs w:val="28"/>
        </w:rPr>
        <w:t>астоящее постановление</w:t>
      </w:r>
      <w:r w:rsidR="00DD5E57">
        <w:rPr>
          <w:sz w:val="28"/>
          <w:szCs w:val="28"/>
        </w:rPr>
        <w:t xml:space="preserve"> </w:t>
      </w:r>
      <w:r w:rsidR="003C3024">
        <w:rPr>
          <w:sz w:val="28"/>
          <w:szCs w:val="28"/>
        </w:rPr>
        <w:t xml:space="preserve">подлежит размещению </w:t>
      </w:r>
      <w:r w:rsidR="00021166">
        <w:rPr>
          <w:sz w:val="28"/>
          <w:szCs w:val="28"/>
        </w:rPr>
        <w:t xml:space="preserve">в городских СМИ и </w:t>
      </w:r>
      <w:r w:rsidR="003C3024" w:rsidRPr="002C39C0">
        <w:rPr>
          <w:spacing w:val="1"/>
          <w:sz w:val="28"/>
          <w:szCs w:val="28"/>
        </w:rPr>
        <w:t>н</w:t>
      </w:r>
      <w:r w:rsidR="003C3024">
        <w:rPr>
          <w:spacing w:val="1"/>
          <w:sz w:val="28"/>
          <w:szCs w:val="28"/>
        </w:rPr>
        <w:t>а официальном сайте МО «Город Пикалево»</w:t>
      </w:r>
      <w:r w:rsidR="00DD5E57">
        <w:rPr>
          <w:sz w:val="28"/>
          <w:szCs w:val="28"/>
        </w:rPr>
        <w:t xml:space="preserve">. </w:t>
      </w:r>
    </w:p>
    <w:p w:rsidR="003155DE" w:rsidRDefault="003155DE" w:rsidP="00EA4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DE6" w:rsidRPr="00593B25" w:rsidRDefault="00CA1DE6" w:rsidP="004D1E00">
      <w:pPr>
        <w:jc w:val="both"/>
        <w:rPr>
          <w:sz w:val="16"/>
          <w:szCs w:val="16"/>
        </w:rPr>
      </w:pPr>
    </w:p>
    <w:p w:rsidR="009B40E0" w:rsidRPr="009B2253" w:rsidRDefault="009B40E0" w:rsidP="009B40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2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</w:t>
      </w:r>
      <w:r w:rsidR="0010029E">
        <w:rPr>
          <w:sz w:val="28"/>
          <w:szCs w:val="28"/>
        </w:rPr>
        <w:t xml:space="preserve">               Д.</w:t>
      </w:r>
      <w:r w:rsidR="003C3024">
        <w:rPr>
          <w:sz w:val="28"/>
          <w:szCs w:val="28"/>
        </w:rPr>
        <w:t>Н. Садовников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9B40E0" w:rsidRDefault="009B40E0" w:rsidP="009B40E0">
      <w:pPr>
        <w:jc w:val="both"/>
        <w:rPr>
          <w:sz w:val="28"/>
          <w:szCs w:val="28"/>
        </w:rPr>
      </w:pPr>
    </w:p>
    <w:p w:rsidR="009B40E0" w:rsidRPr="009B2253" w:rsidRDefault="009B40E0" w:rsidP="009B40E0">
      <w:pPr>
        <w:jc w:val="both"/>
        <w:rPr>
          <w:sz w:val="28"/>
          <w:szCs w:val="28"/>
        </w:rPr>
      </w:pPr>
      <w:r w:rsidRPr="009B2253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ОЭ, </w:t>
      </w:r>
      <w:r w:rsidR="00DD5E57">
        <w:rPr>
          <w:sz w:val="28"/>
          <w:szCs w:val="28"/>
        </w:rPr>
        <w:t>ОЖКХ,ТиК,</w:t>
      </w:r>
      <w:r>
        <w:rPr>
          <w:sz w:val="28"/>
          <w:szCs w:val="28"/>
        </w:rPr>
        <w:t xml:space="preserve"> </w:t>
      </w:r>
      <w:r w:rsidR="00D06291" w:rsidRPr="00D06291">
        <w:rPr>
          <w:sz w:val="28"/>
          <w:szCs w:val="28"/>
        </w:rPr>
        <w:t>КСЗН</w:t>
      </w:r>
      <w:r w:rsidR="00D06291">
        <w:rPr>
          <w:sz w:val="28"/>
          <w:szCs w:val="28"/>
        </w:rPr>
        <w:t xml:space="preserve"> БМР, </w:t>
      </w:r>
      <w:r w:rsidR="003C3024">
        <w:rPr>
          <w:sz w:val="28"/>
          <w:szCs w:val="28"/>
        </w:rPr>
        <w:t xml:space="preserve">УПФР в Бокситогорском районе ЛО, РМНПА, МКУ «ЦентрАХО», </w:t>
      </w:r>
      <w:r w:rsidR="007663AB">
        <w:rPr>
          <w:sz w:val="28"/>
          <w:szCs w:val="28"/>
        </w:rPr>
        <w:t xml:space="preserve">СМИ, ПЦБ, </w:t>
      </w:r>
      <w:r w:rsidR="00021166">
        <w:rPr>
          <w:sz w:val="28"/>
          <w:szCs w:val="28"/>
        </w:rPr>
        <w:t>дело</w:t>
      </w:r>
    </w:p>
    <w:p w:rsidR="009B40E0" w:rsidRDefault="009B40E0" w:rsidP="009B40E0">
      <w:pPr>
        <w:jc w:val="both"/>
      </w:pPr>
    </w:p>
    <w:p w:rsidR="00595F13" w:rsidRDefault="00595F13" w:rsidP="009B40E0">
      <w:pPr>
        <w:jc w:val="both"/>
        <w:rPr>
          <w:sz w:val="28"/>
          <w:szCs w:val="28"/>
        </w:rPr>
      </w:pPr>
    </w:p>
    <w:p w:rsidR="00137998" w:rsidRDefault="00137998" w:rsidP="009B40E0">
      <w:pPr>
        <w:jc w:val="both"/>
        <w:rPr>
          <w:sz w:val="28"/>
          <w:szCs w:val="28"/>
        </w:rPr>
      </w:pPr>
    </w:p>
    <w:p w:rsidR="000F1769" w:rsidRPr="00595F13" w:rsidRDefault="000F1769" w:rsidP="000F1769">
      <w:pPr>
        <w:jc w:val="both"/>
        <w:rPr>
          <w:sz w:val="28"/>
          <w:szCs w:val="28"/>
        </w:rPr>
      </w:pPr>
      <w:r w:rsidRPr="00595F13">
        <w:rPr>
          <w:sz w:val="28"/>
          <w:szCs w:val="28"/>
        </w:rPr>
        <w:t xml:space="preserve">Согласовано: </w:t>
      </w:r>
    </w:p>
    <w:p w:rsidR="000F1769" w:rsidRPr="00595F13" w:rsidRDefault="000F1769" w:rsidP="000F1769">
      <w:pPr>
        <w:jc w:val="both"/>
        <w:rPr>
          <w:sz w:val="28"/>
          <w:szCs w:val="28"/>
        </w:rPr>
      </w:pPr>
      <w:r w:rsidRPr="00595F13">
        <w:rPr>
          <w:sz w:val="28"/>
          <w:szCs w:val="28"/>
        </w:rPr>
        <w:t xml:space="preserve">Е.А. Соловьёва                                   </w:t>
      </w:r>
    </w:p>
    <w:p w:rsidR="000F1769" w:rsidRDefault="000F1769" w:rsidP="000F1769">
      <w:pPr>
        <w:jc w:val="both"/>
        <w:rPr>
          <w:sz w:val="28"/>
          <w:szCs w:val="28"/>
        </w:rPr>
      </w:pPr>
      <w:r w:rsidRPr="00595F13">
        <w:rPr>
          <w:sz w:val="28"/>
          <w:szCs w:val="28"/>
        </w:rPr>
        <w:t>С.В. Иванова</w:t>
      </w:r>
    </w:p>
    <w:p w:rsidR="00137998" w:rsidRDefault="00137998" w:rsidP="009B40E0">
      <w:pPr>
        <w:jc w:val="both"/>
        <w:rPr>
          <w:sz w:val="28"/>
          <w:szCs w:val="28"/>
        </w:rPr>
      </w:pPr>
    </w:p>
    <w:p w:rsidR="00137998" w:rsidRPr="00595F13" w:rsidRDefault="00137998" w:rsidP="009B40E0">
      <w:pPr>
        <w:jc w:val="both"/>
        <w:rPr>
          <w:sz w:val="28"/>
          <w:szCs w:val="28"/>
        </w:rPr>
      </w:pPr>
    </w:p>
    <w:p w:rsidR="009A2B5E" w:rsidRPr="00595F13" w:rsidRDefault="009A2B5E" w:rsidP="009B40E0">
      <w:pPr>
        <w:jc w:val="both"/>
        <w:rPr>
          <w:sz w:val="28"/>
          <w:szCs w:val="28"/>
        </w:rPr>
      </w:pPr>
    </w:p>
    <w:p w:rsidR="009A2B5E" w:rsidRPr="00595F13" w:rsidRDefault="009A2B5E" w:rsidP="009B40E0">
      <w:pPr>
        <w:jc w:val="both"/>
        <w:rPr>
          <w:sz w:val="28"/>
          <w:szCs w:val="28"/>
        </w:rPr>
      </w:pPr>
    </w:p>
    <w:p w:rsidR="0010029E" w:rsidRPr="00595F13" w:rsidRDefault="0010029E" w:rsidP="009B40E0">
      <w:pPr>
        <w:jc w:val="both"/>
      </w:pPr>
    </w:p>
    <w:p w:rsidR="00595F13" w:rsidRPr="00595F13" w:rsidRDefault="00595F13" w:rsidP="0007040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3473A1" w:rsidRPr="009556D2" w:rsidRDefault="00070408" w:rsidP="00070408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5E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69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="003473A1">
        <w:rPr>
          <w:sz w:val="28"/>
          <w:szCs w:val="28"/>
        </w:rPr>
        <w:t xml:space="preserve">                                                                          </w:t>
      </w:r>
      <w:r w:rsidR="003473A1" w:rsidRPr="009556D2">
        <w:rPr>
          <w:rFonts w:ascii="Times New Roman" w:hAnsi="Times New Roman" w:cs="Times New Roman"/>
          <w:sz w:val="28"/>
          <w:szCs w:val="28"/>
        </w:rPr>
        <w:t xml:space="preserve">от </w:t>
      </w:r>
      <w:r w:rsidR="008E7AA7">
        <w:rPr>
          <w:rFonts w:ascii="Times New Roman" w:hAnsi="Times New Roman" w:cs="Times New Roman"/>
          <w:sz w:val="28"/>
          <w:szCs w:val="28"/>
        </w:rPr>
        <w:t>__ _________</w:t>
      </w:r>
      <w:r w:rsidR="009556D2" w:rsidRPr="009556D2">
        <w:rPr>
          <w:rFonts w:ascii="Times New Roman" w:hAnsi="Times New Roman" w:cs="Times New Roman"/>
          <w:sz w:val="28"/>
          <w:szCs w:val="28"/>
        </w:rPr>
        <w:t xml:space="preserve"> 20</w:t>
      </w:r>
      <w:r w:rsidR="008E7AA7">
        <w:rPr>
          <w:rFonts w:ascii="Times New Roman" w:hAnsi="Times New Roman" w:cs="Times New Roman"/>
          <w:sz w:val="28"/>
          <w:szCs w:val="28"/>
        </w:rPr>
        <w:t xml:space="preserve">20 </w:t>
      </w:r>
      <w:r w:rsidR="009556D2" w:rsidRPr="009556D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E7AA7">
        <w:rPr>
          <w:rFonts w:ascii="Times New Roman" w:hAnsi="Times New Roman" w:cs="Times New Roman"/>
          <w:sz w:val="28"/>
          <w:szCs w:val="28"/>
        </w:rPr>
        <w:t>__</w:t>
      </w:r>
    </w:p>
    <w:p w:rsidR="00EA0470" w:rsidRDefault="00DD5E57" w:rsidP="00DD5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797364" w:rsidRDefault="00797364" w:rsidP="00C1356C">
      <w:pPr>
        <w:ind w:firstLine="708"/>
        <w:jc w:val="both"/>
        <w:rPr>
          <w:sz w:val="28"/>
          <w:szCs w:val="28"/>
        </w:rPr>
      </w:pPr>
    </w:p>
    <w:p w:rsidR="00797364" w:rsidRDefault="00797364" w:rsidP="00797364">
      <w:pPr>
        <w:jc w:val="center"/>
        <w:rPr>
          <w:b/>
          <w:sz w:val="28"/>
          <w:szCs w:val="28"/>
        </w:rPr>
      </w:pPr>
      <w:r w:rsidRPr="00DD5E57">
        <w:rPr>
          <w:b/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согласно гарантированному перечню услуг </w:t>
      </w:r>
    </w:p>
    <w:p w:rsidR="00797364" w:rsidRPr="00DD5E57" w:rsidRDefault="00797364" w:rsidP="00797364">
      <w:pPr>
        <w:jc w:val="center"/>
        <w:rPr>
          <w:b/>
          <w:sz w:val="28"/>
          <w:szCs w:val="28"/>
        </w:rPr>
      </w:pPr>
      <w:r w:rsidRPr="00DD5E57">
        <w:rPr>
          <w:b/>
          <w:sz w:val="28"/>
          <w:szCs w:val="28"/>
        </w:rPr>
        <w:t>по погребению</w:t>
      </w:r>
      <w:r>
        <w:rPr>
          <w:b/>
          <w:sz w:val="28"/>
          <w:szCs w:val="28"/>
        </w:rPr>
        <w:t xml:space="preserve">, </w:t>
      </w:r>
      <w:r w:rsidRPr="00797364">
        <w:rPr>
          <w:b/>
          <w:sz w:val="28"/>
          <w:szCs w:val="28"/>
        </w:rPr>
        <w:t xml:space="preserve">с 1 </w:t>
      </w:r>
      <w:r w:rsidR="00CC6087">
        <w:rPr>
          <w:b/>
          <w:sz w:val="28"/>
          <w:szCs w:val="28"/>
        </w:rPr>
        <w:t>февраля</w:t>
      </w:r>
      <w:r w:rsidRPr="00797364">
        <w:rPr>
          <w:b/>
          <w:sz w:val="28"/>
          <w:szCs w:val="28"/>
        </w:rPr>
        <w:t xml:space="preserve"> 20</w:t>
      </w:r>
      <w:r w:rsidR="00137998">
        <w:rPr>
          <w:b/>
          <w:sz w:val="28"/>
          <w:szCs w:val="28"/>
        </w:rPr>
        <w:t>20</w:t>
      </w:r>
      <w:r w:rsidRPr="00797364">
        <w:rPr>
          <w:b/>
          <w:sz w:val="28"/>
          <w:szCs w:val="28"/>
        </w:rPr>
        <w:t xml:space="preserve"> года</w:t>
      </w:r>
    </w:p>
    <w:p w:rsidR="00797364" w:rsidRDefault="00797364" w:rsidP="007973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080"/>
        <w:gridCol w:w="2659"/>
      </w:tblGrid>
      <w:tr w:rsidR="00985EE7" w:rsidTr="005A2CEE">
        <w:tc>
          <w:tcPr>
            <w:tcW w:w="725" w:type="dxa"/>
            <w:vAlign w:val="center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№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п/п</w:t>
            </w:r>
          </w:p>
        </w:tc>
        <w:tc>
          <w:tcPr>
            <w:tcW w:w="6080" w:type="dxa"/>
            <w:vAlign w:val="center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Наименование услуги</w:t>
            </w:r>
            <w:r>
              <w:rPr>
                <w:sz w:val="28"/>
                <w:szCs w:val="28"/>
              </w:rPr>
              <w:t xml:space="preserve"> по погребению</w:t>
            </w:r>
          </w:p>
        </w:tc>
        <w:tc>
          <w:tcPr>
            <w:tcW w:w="2659" w:type="dxa"/>
            <w:vAlign w:val="center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Стоимость услуги,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руб.</w:t>
            </w:r>
          </w:p>
        </w:tc>
      </w:tr>
      <w:tr w:rsidR="00985EE7" w:rsidTr="005A2CEE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1</w:t>
            </w:r>
          </w:p>
        </w:tc>
        <w:tc>
          <w:tcPr>
            <w:tcW w:w="6080" w:type="dxa"/>
            <w:vAlign w:val="center"/>
          </w:tcPr>
          <w:p w:rsidR="00985EE7" w:rsidRPr="00FB49BF" w:rsidRDefault="00985EE7" w:rsidP="005A2CEE">
            <w:pPr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  <w:vAlign w:val="center"/>
          </w:tcPr>
          <w:p w:rsidR="00DB22F9" w:rsidRDefault="00137998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6B6F4D">
              <w:rPr>
                <w:sz w:val="28"/>
                <w:szCs w:val="28"/>
              </w:rPr>
              <w:t>19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</w:p>
        </w:tc>
      </w:tr>
      <w:tr w:rsidR="00985EE7" w:rsidTr="005A2CEE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2</w:t>
            </w:r>
          </w:p>
        </w:tc>
        <w:tc>
          <w:tcPr>
            <w:tcW w:w="6080" w:type="dxa"/>
            <w:vAlign w:val="center"/>
          </w:tcPr>
          <w:p w:rsidR="00985EE7" w:rsidRPr="00FB49BF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659" w:type="dxa"/>
            <w:vAlign w:val="center"/>
          </w:tcPr>
          <w:p w:rsidR="00BA7359" w:rsidRDefault="006B6F4D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2 556,21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</w:p>
        </w:tc>
      </w:tr>
      <w:tr w:rsidR="00985EE7" w:rsidTr="00BA7359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80" w:type="dxa"/>
            <w:vAlign w:val="center"/>
          </w:tcPr>
          <w:p w:rsidR="00985EE7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«облачение тела»  </w:t>
            </w:r>
          </w:p>
          <w:p w:rsidR="00985EE7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(только в случае погребения лиц, указанных в п.1, п.2 ст.12 Федерального закона от 12 января 1996 года № 8-ФЗ «О погребении» (ред. от 03 июля 2016 года))</w:t>
            </w:r>
          </w:p>
        </w:tc>
        <w:tc>
          <w:tcPr>
            <w:tcW w:w="2659" w:type="dxa"/>
          </w:tcPr>
          <w:p w:rsidR="00BA7359" w:rsidRDefault="006B6F4D" w:rsidP="00BA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262,93</w:t>
            </w:r>
          </w:p>
          <w:p w:rsidR="00985EE7" w:rsidRDefault="00985EE7" w:rsidP="00BA7359">
            <w:pPr>
              <w:jc w:val="center"/>
              <w:rPr>
                <w:sz w:val="28"/>
                <w:szCs w:val="28"/>
              </w:rPr>
            </w:pPr>
          </w:p>
        </w:tc>
      </w:tr>
      <w:tr w:rsidR="00985EE7" w:rsidTr="005A2CEE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3</w:t>
            </w:r>
          </w:p>
        </w:tc>
        <w:tc>
          <w:tcPr>
            <w:tcW w:w="6080" w:type="dxa"/>
            <w:vAlign w:val="center"/>
          </w:tcPr>
          <w:p w:rsidR="00985EE7" w:rsidRPr="00FB49BF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(в крематорий) </w:t>
            </w:r>
            <w:r w:rsidRPr="00FB4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BA7359" w:rsidRDefault="006B6F4D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709,98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</w:p>
        </w:tc>
      </w:tr>
      <w:tr w:rsidR="00985EE7" w:rsidTr="005A2CEE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 w:rsidRPr="00FB49BF">
              <w:rPr>
                <w:sz w:val="28"/>
                <w:szCs w:val="28"/>
              </w:rPr>
              <w:t>4</w:t>
            </w:r>
          </w:p>
        </w:tc>
        <w:tc>
          <w:tcPr>
            <w:tcW w:w="6080" w:type="dxa"/>
            <w:vAlign w:val="center"/>
          </w:tcPr>
          <w:p w:rsidR="00985EE7" w:rsidRPr="00FB49BF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659" w:type="dxa"/>
            <w:vAlign w:val="center"/>
          </w:tcPr>
          <w:p w:rsidR="00BA7359" w:rsidRDefault="00B51637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2 758,48</w:t>
            </w:r>
          </w:p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</w:p>
        </w:tc>
      </w:tr>
      <w:tr w:rsidR="00985EE7" w:rsidTr="005A2CEE">
        <w:tc>
          <w:tcPr>
            <w:tcW w:w="725" w:type="dxa"/>
          </w:tcPr>
          <w:p w:rsidR="00985EE7" w:rsidRPr="00FB49BF" w:rsidRDefault="00985EE7" w:rsidP="005A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0" w:type="dxa"/>
            <w:vAlign w:val="center"/>
          </w:tcPr>
          <w:p w:rsidR="00985EE7" w:rsidRDefault="00985EE7" w:rsidP="005A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659" w:type="dxa"/>
            <w:vAlign w:val="center"/>
          </w:tcPr>
          <w:p w:rsidR="00DB22F9" w:rsidRDefault="00BA4010" w:rsidP="005A2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51637">
              <w:rPr>
                <w:b/>
                <w:sz w:val="28"/>
                <w:szCs w:val="28"/>
              </w:rPr>
              <w:t> 124,86</w:t>
            </w:r>
          </w:p>
          <w:p w:rsidR="00985EE7" w:rsidRPr="00BC53F0" w:rsidRDefault="00985EE7" w:rsidP="005A2C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7364" w:rsidRDefault="00797364" w:rsidP="00797364">
      <w:pPr>
        <w:jc w:val="center"/>
        <w:rPr>
          <w:sz w:val="28"/>
          <w:szCs w:val="28"/>
        </w:rPr>
      </w:pPr>
    </w:p>
    <w:p w:rsidR="00797364" w:rsidRDefault="00797364" w:rsidP="00797364">
      <w:pPr>
        <w:ind w:firstLine="708"/>
        <w:jc w:val="both"/>
        <w:rPr>
          <w:sz w:val="28"/>
          <w:szCs w:val="28"/>
        </w:rPr>
      </w:pPr>
    </w:p>
    <w:p w:rsidR="00797364" w:rsidRDefault="00797364" w:rsidP="00C1356C">
      <w:pPr>
        <w:ind w:firstLine="708"/>
        <w:jc w:val="both"/>
        <w:rPr>
          <w:sz w:val="28"/>
          <w:szCs w:val="28"/>
        </w:rPr>
      </w:pPr>
    </w:p>
    <w:p w:rsidR="00797364" w:rsidRDefault="00797364" w:rsidP="00C1356C">
      <w:pPr>
        <w:ind w:firstLine="708"/>
        <w:jc w:val="both"/>
        <w:rPr>
          <w:sz w:val="28"/>
          <w:szCs w:val="28"/>
        </w:rPr>
      </w:pPr>
    </w:p>
    <w:sectPr w:rsidR="00797364" w:rsidSect="00444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F9" w:rsidRDefault="00282AF9" w:rsidP="009806D0">
      <w:r>
        <w:separator/>
      </w:r>
    </w:p>
  </w:endnote>
  <w:endnote w:type="continuationSeparator" w:id="0">
    <w:p w:rsidR="00282AF9" w:rsidRDefault="00282AF9" w:rsidP="009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F9" w:rsidRDefault="00282AF9" w:rsidP="009806D0">
      <w:r>
        <w:separator/>
      </w:r>
    </w:p>
  </w:footnote>
  <w:footnote w:type="continuationSeparator" w:id="0">
    <w:p w:rsidR="00282AF9" w:rsidRDefault="00282AF9" w:rsidP="0098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1"/>
    <w:rsid w:val="00021166"/>
    <w:rsid w:val="00070408"/>
    <w:rsid w:val="000841F4"/>
    <w:rsid w:val="000855AD"/>
    <w:rsid w:val="00094C13"/>
    <w:rsid w:val="000A0F7B"/>
    <w:rsid w:val="000B3D5C"/>
    <w:rsid w:val="000C1661"/>
    <w:rsid w:val="000D5D28"/>
    <w:rsid w:val="000E7D99"/>
    <w:rsid w:val="000F1769"/>
    <w:rsid w:val="0010029E"/>
    <w:rsid w:val="001154BA"/>
    <w:rsid w:val="00137998"/>
    <w:rsid w:val="00143DD6"/>
    <w:rsid w:val="00157A9F"/>
    <w:rsid w:val="00164FA6"/>
    <w:rsid w:val="00176A50"/>
    <w:rsid w:val="001829D9"/>
    <w:rsid w:val="001855DC"/>
    <w:rsid w:val="00190F22"/>
    <w:rsid w:val="001C7CB0"/>
    <w:rsid w:val="00201765"/>
    <w:rsid w:val="00203873"/>
    <w:rsid w:val="00217883"/>
    <w:rsid w:val="00266410"/>
    <w:rsid w:val="00282834"/>
    <w:rsid w:val="00282AF9"/>
    <w:rsid w:val="00283DA5"/>
    <w:rsid w:val="00285116"/>
    <w:rsid w:val="00295F69"/>
    <w:rsid w:val="002A40CB"/>
    <w:rsid w:val="002A427B"/>
    <w:rsid w:val="002A610E"/>
    <w:rsid w:val="002C69C9"/>
    <w:rsid w:val="002D22DC"/>
    <w:rsid w:val="002F161D"/>
    <w:rsid w:val="00303DA5"/>
    <w:rsid w:val="003155DE"/>
    <w:rsid w:val="00324B9C"/>
    <w:rsid w:val="0032546D"/>
    <w:rsid w:val="00327BCF"/>
    <w:rsid w:val="00343EE7"/>
    <w:rsid w:val="003473A1"/>
    <w:rsid w:val="0036397F"/>
    <w:rsid w:val="0037662E"/>
    <w:rsid w:val="0037772B"/>
    <w:rsid w:val="003A25BE"/>
    <w:rsid w:val="003C1D65"/>
    <w:rsid w:val="003C3024"/>
    <w:rsid w:val="003D592B"/>
    <w:rsid w:val="003E70CF"/>
    <w:rsid w:val="003F57FF"/>
    <w:rsid w:val="003F63B9"/>
    <w:rsid w:val="00435544"/>
    <w:rsid w:val="0043623D"/>
    <w:rsid w:val="004444C7"/>
    <w:rsid w:val="00452C0A"/>
    <w:rsid w:val="0048592F"/>
    <w:rsid w:val="004969D0"/>
    <w:rsid w:val="004A000C"/>
    <w:rsid w:val="004A1625"/>
    <w:rsid w:val="004D1E00"/>
    <w:rsid w:val="004D42AE"/>
    <w:rsid w:val="004D5361"/>
    <w:rsid w:val="00524850"/>
    <w:rsid w:val="0059376B"/>
    <w:rsid w:val="00593B25"/>
    <w:rsid w:val="00595F13"/>
    <w:rsid w:val="005B6F3C"/>
    <w:rsid w:val="005C5C91"/>
    <w:rsid w:val="005D358F"/>
    <w:rsid w:val="005D4A69"/>
    <w:rsid w:val="00613A03"/>
    <w:rsid w:val="0062155C"/>
    <w:rsid w:val="0063533F"/>
    <w:rsid w:val="00640553"/>
    <w:rsid w:val="00654C19"/>
    <w:rsid w:val="0068332D"/>
    <w:rsid w:val="006B6F4D"/>
    <w:rsid w:val="006C27E1"/>
    <w:rsid w:val="006C2963"/>
    <w:rsid w:val="006D73BE"/>
    <w:rsid w:val="00700232"/>
    <w:rsid w:val="007008C0"/>
    <w:rsid w:val="007248E5"/>
    <w:rsid w:val="00740E04"/>
    <w:rsid w:val="007513FB"/>
    <w:rsid w:val="007663AB"/>
    <w:rsid w:val="00782B4C"/>
    <w:rsid w:val="0079262D"/>
    <w:rsid w:val="00797364"/>
    <w:rsid w:val="007C44C9"/>
    <w:rsid w:val="007D1297"/>
    <w:rsid w:val="007F1A28"/>
    <w:rsid w:val="0080378D"/>
    <w:rsid w:val="00813CE6"/>
    <w:rsid w:val="0083267D"/>
    <w:rsid w:val="00873764"/>
    <w:rsid w:val="00876DBE"/>
    <w:rsid w:val="008779D6"/>
    <w:rsid w:val="00880A17"/>
    <w:rsid w:val="00891E52"/>
    <w:rsid w:val="00895B2B"/>
    <w:rsid w:val="008A20B2"/>
    <w:rsid w:val="008A6FF1"/>
    <w:rsid w:val="008B6E15"/>
    <w:rsid w:val="008D1A0A"/>
    <w:rsid w:val="008D51B7"/>
    <w:rsid w:val="008E17CA"/>
    <w:rsid w:val="008E19A1"/>
    <w:rsid w:val="008E5A5B"/>
    <w:rsid w:val="008E7AA7"/>
    <w:rsid w:val="008F33F2"/>
    <w:rsid w:val="00906001"/>
    <w:rsid w:val="00917B01"/>
    <w:rsid w:val="00930B6D"/>
    <w:rsid w:val="00952367"/>
    <w:rsid w:val="009556D2"/>
    <w:rsid w:val="00967179"/>
    <w:rsid w:val="009806D0"/>
    <w:rsid w:val="00981AB7"/>
    <w:rsid w:val="00985EE7"/>
    <w:rsid w:val="009A1A94"/>
    <w:rsid w:val="009A1C07"/>
    <w:rsid w:val="009A2B5E"/>
    <w:rsid w:val="009A684C"/>
    <w:rsid w:val="009B239C"/>
    <w:rsid w:val="009B40E0"/>
    <w:rsid w:val="00A03213"/>
    <w:rsid w:val="00A41FED"/>
    <w:rsid w:val="00A571F0"/>
    <w:rsid w:val="00A60C14"/>
    <w:rsid w:val="00A714D0"/>
    <w:rsid w:val="00A7255E"/>
    <w:rsid w:val="00A901D4"/>
    <w:rsid w:val="00AA3E4B"/>
    <w:rsid w:val="00AA4015"/>
    <w:rsid w:val="00AC1241"/>
    <w:rsid w:val="00AD5E2B"/>
    <w:rsid w:val="00AF282C"/>
    <w:rsid w:val="00AF6A3C"/>
    <w:rsid w:val="00AF7E2F"/>
    <w:rsid w:val="00B457BB"/>
    <w:rsid w:val="00B51637"/>
    <w:rsid w:val="00B53780"/>
    <w:rsid w:val="00B53F68"/>
    <w:rsid w:val="00B561CC"/>
    <w:rsid w:val="00BA4010"/>
    <w:rsid w:val="00BA442C"/>
    <w:rsid w:val="00BA6B3B"/>
    <w:rsid w:val="00BA7359"/>
    <w:rsid w:val="00BB5B79"/>
    <w:rsid w:val="00BE236E"/>
    <w:rsid w:val="00BE6B8F"/>
    <w:rsid w:val="00BF375B"/>
    <w:rsid w:val="00C11111"/>
    <w:rsid w:val="00C1356C"/>
    <w:rsid w:val="00C201EC"/>
    <w:rsid w:val="00C5291C"/>
    <w:rsid w:val="00C97FD8"/>
    <w:rsid w:val="00CA1DE6"/>
    <w:rsid w:val="00CC6087"/>
    <w:rsid w:val="00CC6EAF"/>
    <w:rsid w:val="00CD7510"/>
    <w:rsid w:val="00CE20BC"/>
    <w:rsid w:val="00CF504C"/>
    <w:rsid w:val="00D06291"/>
    <w:rsid w:val="00D12067"/>
    <w:rsid w:val="00D621F5"/>
    <w:rsid w:val="00D7568A"/>
    <w:rsid w:val="00D95D20"/>
    <w:rsid w:val="00DB22F9"/>
    <w:rsid w:val="00DD29B7"/>
    <w:rsid w:val="00DD5E57"/>
    <w:rsid w:val="00DE1623"/>
    <w:rsid w:val="00DF0DAD"/>
    <w:rsid w:val="00E03225"/>
    <w:rsid w:val="00E04013"/>
    <w:rsid w:val="00E15072"/>
    <w:rsid w:val="00E22E1D"/>
    <w:rsid w:val="00E36615"/>
    <w:rsid w:val="00E404A8"/>
    <w:rsid w:val="00E465BD"/>
    <w:rsid w:val="00E61652"/>
    <w:rsid w:val="00E76F2A"/>
    <w:rsid w:val="00EA00F3"/>
    <w:rsid w:val="00EA0470"/>
    <w:rsid w:val="00EA4CC1"/>
    <w:rsid w:val="00EC7DD7"/>
    <w:rsid w:val="00EF2CD9"/>
    <w:rsid w:val="00F11ADE"/>
    <w:rsid w:val="00F565B8"/>
    <w:rsid w:val="00F63E3B"/>
    <w:rsid w:val="00F7750D"/>
    <w:rsid w:val="00F8156A"/>
    <w:rsid w:val="00FB49BF"/>
    <w:rsid w:val="00FB5BB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D9D7D"/>
  <w15:docId w15:val="{1FF366D5-932B-479F-9490-E08BBE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1507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24B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80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06D0"/>
    <w:rPr>
      <w:sz w:val="24"/>
      <w:szCs w:val="24"/>
    </w:rPr>
  </w:style>
  <w:style w:type="paragraph" w:styleId="a8">
    <w:name w:val="footer"/>
    <w:basedOn w:val="a"/>
    <w:link w:val="a9"/>
    <w:uiPriority w:val="99"/>
    <w:rsid w:val="00980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6D0"/>
    <w:rPr>
      <w:sz w:val="24"/>
      <w:szCs w:val="24"/>
    </w:rPr>
  </w:style>
  <w:style w:type="paragraph" w:styleId="aa">
    <w:name w:val="List Paragraph"/>
    <w:basedOn w:val="a"/>
    <w:uiPriority w:val="34"/>
    <w:qFormat/>
    <w:rsid w:val="007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Омска от 24.06.2011 № 630-п «Об установлении стоимости услуг по погребению, предоставляемых согласно гарантированному перечню услуг по погребению Муниципальным предприятием города Омска «Комбинат специальных услуг»</vt:lpstr>
    </vt:vector>
  </TitlesOfParts>
  <Company>Reanimator Extreme Edition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Омска от 24.06.2011 № 630-п «Об установлении стоимости услуг по погребению, предоставляемых согласно гарантированному перечню услуг по погребению Муниципальным предприятием города Омска «Комбинат специальных услуг»</dc:title>
  <dc:creator>User</dc:creator>
  <cp:lastModifiedBy>Король</cp:lastModifiedBy>
  <cp:revision>2</cp:revision>
  <cp:lastPrinted>2020-01-27T12:21:00Z</cp:lastPrinted>
  <dcterms:created xsi:type="dcterms:W3CDTF">2020-01-28T12:38:00Z</dcterms:created>
  <dcterms:modified xsi:type="dcterms:W3CDTF">2020-01-28T12:38:00Z</dcterms:modified>
</cp:coreProperties>
</file>