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B9" w:rsidRPr="006654CE" w:rsidRDefault="00F31EB9" w:rsidP="00F31EB9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Администрация муниципа</w:t>
      </w:r>
      <w:r>
        <w:rPr>
          <w:sz w:val="28"/>
          <w:szCs w:val="28"/>
        </w:rPr>
        <w:t>льного образования «Город Пикале</w:t>
      </w:r>
      <w:r w:rsidRPr="006654CE">
        <w:rPr>
          <w:sz w:val="28"/>
          <w:szCs w:val="28"/>
        </w:rPr>
        <w:t>во»</w:t>
      </w:r>
    </w:p>
    <w:p w:rsidR="00F31EB9" w:rsidRPr="006654CE" w:rsidRDefault="00F31EB9" w:rsidP="00F31EB9">
      <w:pPr>
        <w:jc w:val="center"/>
        <w:rPr>
          <w:sz w:val="28"/>
          <w:szCs w:val="28"/>
        </w:rPr>
      </w:pPr>
      <w:r w:rsidRPr="006654CE">
        <w:rPr>
          <w:sz w:val="28"/>
          <w:szCs w:val="28"/>
        </w:rPr>
        <w:t>Бокситогорского района Ленинградской области</w:t>
      </w:r>
    </w:p>
    <w:p w:rsidR="00F31EB9" w:rsidRPr="009A5F25" w:rsidRDefault="00F31EB9" w:rsidP="00F31EB9">
      <w:pPr>
        <w:pStyle w:val="1"/>
        <w:keepNext w:val="0"/>
        <w:rPr>
          <w:sz w:val="28"/>
          <w:szCs w:val="28"/>
          <w:lang w:val="ru-RU"/>
        </w:rPr>
      </w:pPr>
    </w:p>
    <w:p w:rsidR="00F31EB9" w:rsidRPr="009A5F25" w:rsidRDefault="00F31EB9" w:rsidP="00F31EB9">
      <w:pPr>
        <w:pStyle w:val="1"/>
        <w:keepNext w:val="0"/>
        <w:rPr>
          <w:sz w:val="28"/>
          <w:szCs w:val="28"/>
          <w:lang w:val="ru-RU"/>
        </w:rPr>
      </w:pPr>
      <w:r w:rsidRPr="009A5F25">
        <w:rPr>
          <w:sz w:val="28"/>
          <w:szCs w:val="28"/>
          <w:lang w:val="ru-RU"/>
        </w:rPr>
        <w:t>П О С Т А Н О В Л Е Н И Е</w:t>
      </w:r>
    </w:p>
    <w:p w:rsidR="00F31EB9" w:rsidRPr="002B0F85" w:rsidRDefault="00F31EB9" w:rsidP="00F31EB9">
      <w:pPr>
        <w:shd w:val="clear" w:color="auto" w:fill="FFFFFF"/>
        <w:jc w:val="both"/>
        <w:rPr>
          <w:sz w:val="28"/>
          <w:szCs w:val="28"/>
        </w:rPr>
      </w:pPr>
    </w:p>
    <w:p w:rsidR="00F31EB9" w:rsidRPr="00120E09" w:rsidRDefault="00F31EB9" w:rsidP="00F31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DFD">
        <w:rPr>
          <w:sz w:val="28"/>
          <w:szCs w:val="28"/>
        </w:rPr>
        <w:t>__</w:t>
      </w:r>
      <w:r w:rsidR="003E467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</w:t>
      </w:r>
      <w:r w:rsidR="009F1A13">
        <w:rPr>
          <w:sz w:val="28"/>
          <w:szCs w:val="28"/>
        </w:rPr>
        <w:t>9</w:t>
      </w:r>
      <w:r w:rsidRPr="00857817">
        <w:rPr>
          <w:sz w:val="28"/>
          <w:szCs w:val="28"/>
        </w:rPr>
        <w:t xml:space="preserve"> года № </w:t>
      </w:r>
      <w:r w:rsidR="00340DFD">
        <w:rPr>
          <w:sz w:val="28"/>
          <w:szCs w:val="28"/>
        </w:rPr>
        <w:t>___</w:t>
      </w:r>
    </w:p>
    <w:p w:rsidR="00F31EB9" w:rsidRDefault="00F31EB9" w:rsidP="00F31EB9">
      <w:pPr>
        <w:jc w:val="both"/>
        <w:rPr>
          <w:sz w:val="28"/>
          <w:szCs w:val="28"/>
        </w:rPr>
      </w:pPr>
    </w:p>
    <w:p w:rsidR="004B2D76" w:rsidRDefault="00F31EB9" w:rsidP="008D4271">
      <w:pPr>
        <w:pStyle w:val="Heading"/>
        <w:ind w:right="-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2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D4271" w:rsidRPr="008D42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9F1A13">
        <w:rPr>
          <w:rFonts w:ascii="Times New Roman" w:hAnsi="Times New Roman" w:cs="Times New Roman"/>
          <w:sz w:val="28"/>
          <w:szCs w:val="28"/>
        </w:rPr>
        <w:t>18</w:t>
      </w:r>
      <w:r w:rsidR="00B27F2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D4271" w:rsidRPr="008D4271">
        <w:rPr>
          <w:rFonts w:ascii="Times New Roman" w:hAnsi="Times New Roman" w:cs="Times New Roman"/>
          <w:sz w:val="28"/>
          <w:szCs w:val="28"/>
        </w:rPr>
        <w:t xml:space="preserve"> 201</w:t>
      </w:r>
      <w:r w:rsidR="009F1A13">
        <w:rPr>
          <w:rFonts w:ascii="Times New Roman" w:hAnsi="Times New Roman" w:cs="Times New Roman"/>
          <w:sz w:val="28"/>
          <w:szCs w:val="28"/>
        </w:rPr>
        <w:t>8</w:t>
      </w:r>
      <w:r w:rsidR="008D4271" w:rsidRPr="008D42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1A13">
        <w:rPr>
          <w:rFonts w:ascii="Times New Roman" w:hAnsi="Times New Roman" w:cs="Times New Roman"/>
          <w:sz w:val="28"/>
          <w:szCs w:val="28"/>
        </w:rPr>
        <w:t>612</w:t>
      </w:r>
      <w:r w:rsidR="008D4271" w:rsidRPr="008D427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D4271" w:rsidRPr="008D427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8D4271" w:rsidRPr="008D427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 w:rsidR="008D4271" w:rsidRPr="008D4271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Ленинградской области (моногорода) на 201</w:t>
      </w:r>
      <w:r w:rsidR="009F1A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D4271" w:rsidRPr="008D4271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27F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A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4271" w:rsidRPr="008D4271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947F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6D49" w:rsidRPr="004B2D76" w:rsidRDefault="00947F5A" w:rsidP="008D4271">
      <w:pPr>
        <w:pStyle w:val="Heading"/>
        <w:ind w:right="-3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D76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постановлени</w:t>
      </w:r>
      <w:r w:rsidR="004B2D76" w:rsidRPr="004B2D7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B2D76">
        <w:rPr>
          <w:rFonts w:ascii="Times New Roman" w:hAnsi="Times New Roman" w:cs="Times New Roman"/>
          <w:b w:val="0"/>
          <w:sz w:val="28"/>
          <w:szCs w:val="28"/>
        </w:rPr>
        <w:t>м</w:t>
      </w:r>
      <w:r w:rsidR="004B2D76" w:rsidRPr="004B2D7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B2D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23 мая 2019 года № 372</w:t>
      </w:r>
      <w:r w:rsidR="004B2D76" w:rsidRPr="004B2D76">
        <w:rPr>
          <w:rFonts w:ascii="Times New Roman" w:hAnsi="Times New Roman" w:cs="Times New Roman"/>
          <w:b w:val="0"/>
          <w:sz w:val="28"/>
          <w:szCs w:val="28"/>
        </w:rPr>
        <w:t xml:space="preserve">, от 27 августа 2019 года № </w:t>
      </w:r>
      <w:r w:rsidR="00A70B2D">
        <w:rPr>
          <w:rFonts w:ascii="Times New Roman" w:hAnsi="Times New Roman" w:cs="Times New Roman"/>
          <w:b w:val="0"/>
          <w:sz w:val="28"/>
          <w:szCs w:val="28"/>
        </w:rPr>
        <w:t>522</w:t>
      </w:r>
      <w:r w:rsidRPr="004B2D7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47F5A" w:rsidRPr="00947F5A" w:rsidRDefault="00947F5A" w:rsidP="008D4271">
      <w:pPr>
        <w:pStyle w:val="Heading"/>
        <w:ind w:right="-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1EB9" w:rsidRPr="000951DD" w:rsidRDefault="00637636" w:rsidP="00E205CE">
      <w:pPr>
        <w:pStyle w:val="ad"/>
        <w:ind w:firstLine="709"/>
        <w:jc w:val="both"/>
        <w:rPr>
          <w:b/>
          <w:sz w:val="28"/>
          <w:szCs w:val="28"/>
        </w:rPr>
      </w:pPr>
      <w:r w:rsidRPr="000951DD">
        <w:rPr>
          <w:sz w:val="28"/>
          <w:szCs w:val="28"/>
        </w:rPr>
        <w:t>Руководствуясь постановлением</w:t>
      </w:r>
      <w:r w:rsidR="00212BB7" w:rsidRPr="000951DD">
        <w:rPr>
          <w:sz w:val="28"/>
          <w:szCs w:val="28"/>
        </w:rPr>
        <w:t xml:space="preserve"> администрации </w:t>
      </w:r>
      <w:r w:rsidR="00212BB7" w:rsidRPr="000951DD">
        <w:rPr>
          <w:color w:val="000000"/>
          <w:sz w:val="28"/>
          <w:szCs w:val="28"/>
        </w:rPr>
        <w:t xml:space="preserve">от 27 декабря 2013 года № 606 «Об утверждении Порядка </w:t>
      </w:r>
      <w:r w:rsidR="00065218" w:rsidRPr="00A04697">
        <w:rPr>
          <w:sz w:val="28"/>
          <w:szCs w:val="28"/>
        </w:rPr>
        <w:t xml:space="preserve">разработки, реализации и оценки эффективности </w:t>
      </w:r>
      <w:r w:rsidR="00065218">
        <w:rPr>
          <w:sz w:val="28"/>
          <w:szCs w:val="28"/>
        </w:rPr>
        <w:t>муниципальных</w:t>
      </w:r>
      <w:r w:rsidR="00065218" w:rsidRPr="00A04697">
        <w:rPr>
          <w:sz w:val="28"/>
          <w:szCs w:val="28"/>
        </w:rPr>
        <w:t xml:space="preserve"> программ </w:t>
      </w:r>
      <w:r w:rsidR="00065218">
        <w:rPr>
          <w:sz w:val="28"/>
          <w:szCs w:val="28"/>
        </w:rPr>
        <w:t>МО «Город Пикалево»</w:t>
      </w:r>
      <w:r w:rsidR="00212BB7" w:rsidRPr="000951DD">
        <w:rPr>
          <w:color w:val="000000"/>
          <w:sz w:val="28"/>
          <w:szCs w:val="28"/>
        </w:rPr>
        <w:t>»</w:t>
      </w:r>
      <w:r w:rsidR="00534737" w:rsidRPr="000951DD">
        <w:rPr>
          <w:color w:val="000000"/>
          <w:sz w:val="28"/>
          <w:szCs w:val="28"/>
        </w:rPr>
        <w:t xml:space="preserve"> (с изменениями, внесенными постановлениями </w:t>
      </w:r>
      <w:r w:rsidR="00A65021" w:rsidRPr="000951DD">
        <w:rPr>
          <w:color w:val="000000"/>
          <w:sz w:val="28"/>
          <w:szCs w:val="28"/>
        </w:rPr>
        <w:t xml:space="preserve">от 14 августа 2015 года № 438, </w:t>
      </w:r>
      <w:r w:rsidR="00534737" w:rsidRPr="000951DD">
        <w:rPr>
          <w:sz w:val="28"/>
          <w:szCs w:val="28"/>
        </w:rPr>
        <w:t>от 15 января 2018 года № 8</w:t>
      </w:r>
      <w:r w:rsidR="00212BB7" w:rsidRPr="000951DD">
        <w:rPr>
          <w:color w:val="000000"/>
          <w:sz w:val="28"/>
          <w:szCs w:val="28"/>
        </w:rPr>
        <w:t>,</w:t>
      </w:r>
      <w:r w:rsidR="00A65021" w:rsidRPr="000951DD">
        <w:rPr>
          <w:color w:val="000000"/>
          <w:sz w:val="28"/>
          <w:szCs w:val="28"/>
        </w:rPr>
        <w:t xml:space="preserve"> </w:t>
      </w:r>
      <w:r w:rsidR="00FC5293" w:rsidRPr="000951DD">
        <w:rPr>
          <w:color w:val="000000"/>
          <w:sz w:val="28"/>
          <w:szCs w:val="28"/>
        </w:rPr>
        <w:t>о</w:t>
      </w:r>
      <w:r w:rsidR="00A65021" w:rsidRPr="000951DD">
        <w:rPr>
          <w:color w:val="000000"/>
          <w:sz w:val="28"/>
          <w:szCs w:val="28"/>
        </w:rPr>
        <w:t>т 19 июня 2018 года № 278)</w:t>
      </w:r>
      <w:r w:rsidR="00FC5293" w:rsidRPr="000951DD">
        <w:rPr>
          <w:color w:val="000000"/>
          <w:sz w:val="28"/>
          <w:szCs w:val="28"/>
        </w:rPr>
        <w:t>,</w:t>
      </w:r>
      <w:r w:rsidR="00212BB7" w:rsidRPr="000951DD">
        <w:rPr>
          <w:sz w:val="28"/>
          <w:szCs w:val="28"/>
        </w:rPr>
        <w:t xml:space="preserve"> </w:t>
      </w:r>
      <w:r w:rsidR="00F31EB9" w:rsidRPr="00E205CE">
        <w:rPr>
          <w:sz w:val="28"/>
          <w:szCs w:val="28"/>
        </w:rPr>
        <w:t>администрация постановляет:</w:t>
      </w:r>
    </w:p>
    <w:p w:rsidR="002473FB" w:rsidRPr="00976AB3" w:rsidRDefault="00F31EB9" w:rsidP="00D353DA">
      <w:pPr>
        <w:ind w:firstLine="680"/>
        <w:jc w:val="both"/>
        <w:rPr>
          <w:color w:val="000000"/>
          <w:sz w:val="28"/>
          <w:szCs w:val="28"/>
        </w:rPr>
      </w:pPr>
      <w:r w:rsidRPr="003E467A">
        <w:rPr>
          <w:sz w:val="28"/>
          <w:szCs w:val="28"/>
        </w:rPr>
        <w:t xml:space="preserve">1. Внести следующие изменения </w:t>
      </w:r>
      <w:r w:rsidR="0059787D" w:rsidRPr="003E467A">
        <w:rPr>
          <w:sz w:val="28"/>
          <w:szCs w:val="28"/>
        </w:rPr>
        <w:t xml:space="preserve">в постановление администрации от 18 декабря 2018 года № 612 «Об утверждении </w:t>
      </w:r>
      <w:r w:rsidR="0059787D" w:rsidRPr="003E467A">
        <w:rPr>
          <w:color w:val="000000"/>
          <w:sz w:val="28"/>
          <w:szCs w:val="28"/>
        </w:rPr>
        <w:t>муниципальной программы «</w:t>
      </w:r>
      <w:r w:rsidR="0059787D" w:rsidRPr="003E467A">
        <w:rPr>
          <w:sz w:val="28"/>
          <w:szCs w:val="28"/>
        </w:rPr>
        <w:t xml:space="preserve">Развитие малого и среднего предпринимательства </w:t>
      </w:r>
      <w:r w:rsidR="0059787D" w:rsidRPr="003E467A">
        <w:rPr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2019-2021 годы» </w:t>
      </w:r>
      <w:r w:rsidR="003E467A" w:rsidRPr="003E467A">
        <w:rPr>
          <w:sz w:val="28"/>
          <w:szCs w:val="28"/>
        </w:rPr>
        <w:t>(с изм</w:t>
      </w:r>
      <w:r w:rsidR="003E467A">
        <w:rPr>
          <w:sz w:val="28"/>
          <w:szCs w:val="28"/>
        </w:rPr>
        <w:t xml:space="preserve">енениями, внесенными </w:t>
      </w:r>
      <w:r w:rsidR="00D353DA" w:rsidRPr="00D353DA">
        <w:rPr>
          <w:sz w:val="28"/>
          <w:szCs w:val="28"/>
        </w:rPr>
        <w:t xml:space="preserve">постановлениями администрации от 23 мая 2019 года № 372, от 27 августа 2019 года № </w:t>
      </w:r>
      <w:r w:rsidR="00A70B2D">
        <w:rPr>
          <w:sz w:val="28"/>
          <w:szCs w:val="28"/>
        </w:rPr>
        <w:t>522</w:t>
      </w:r>
      <w:r w:rsidR="003E467A" w:rsidRPr="00D353DA">
        <w:rPr>
          <w:sz w:val="28"/>
          <w:szCs w:val="28"/>
        </w:rPr>
        <w:t>)</w:t>
      </w:r>
      <w:r w:rsidR="003157EB" w:rsidRPr="00D353DA">
        <w:rPr>
          <w:sz w:val="28"/>
          <w:szCs w:val="28"/>
        </w:rPr>
        <w:t xml:space="preserve"> </w:t>
      </w:r>
      <w:r w:rsidR="00C33120">
        <w:rPr>
          <w:sz w:val="28"/>
          <w:szCs w:val="28"/>
        </w:rPr>
        <w:t xml:space="preserve">и в </w:t>
      </w:r>
      <w:r w:rsidR="00C33120">
        <w:rPr>
          <w:color w:val="000000"/>
          <w:sz w:val="28"/>
          <w:szCs w:val="28"/>
        </w:rPr>
        <w:t>М</w:t>
      </w:r>
      <w:r w:rsidR="00C33120" w:rsidRPr="003E467A">
        <w:rPr>
          <w:color w:val="000000"/>
          <w:sz w:val="28"/>
          <w:szCs w:val="28"/>
        </w:rPr>
        <w:t>униципальной программ</w:t>
      </w:r>
      <w:r w:rsidR="00C33120">
        <w:rPr>
          <w:color w:val="000000"/>
          <w:sz w:val="28"/>
          <w:szCs w:val="28"/>
        </w:rPr>
        <w:t>е</w:t>
      </w:r>
      <w:r w:rsidR="00C33120" w:rsidRPr="003E467A">
        <w:rPr>
          <w:color w:val="000000"/>
          <w:sz w:val="28"/>
          <w:szCs w:val="28"/>
        </w:rPr>
        <w:t xml:space="preserve"> «</w:t>
      </w:r>
      <w:r w:rsidR="00C33120" w:rsidRPr="003E467A">
        <w:rPr>
          <w:sz w:val="28"/>
          <w:szCs w:val="28"/>
        </w:rPr>
        <w:t xml:space="preserve">Развитие малого и среднего предпринимательства </w:t>
      </w:r>
      <w:r w:rsidR="00C33120" w:rsidRPr="003E467A">
        <w:rPr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2019-2021 годы </w:t>
      </w:r>
      <w:r w:rsidR="00C33120">
        <w:rPr>
          <w:color w:val="000000"/>
          <w:sz w:val="28"/>
          <w:szCs w:val="28"/>
        </w:rPr>
        <w:t>(приложение)</w:t>
      </w:r>
      <w:r w:rsidR="00AA0128">
        <w:rPr>
          <w:color w:val="000000"/>
          <w:sz w:val="28"/>
          <w:szCs w:val="28"/>
        </w:rPr>
        <w:t>,</w:t>
      </w:r>
      <w:r w:rsidR="00C33120">
        <w:rPr>
          <w:color w:val="000000"/>
          <w:sz w:val="28"/>
          <w:szCs w:val="28"/>
        </w:rPr>
        <w:t xml:space="preserve"> </w:t>
      </w:r>
      <w:r w:rsidR="00D353DA">
        <w:rPr>
          <w:color w:val="000000"/>
          <w:sz w:val="28"/>
          <w:szCs w:val="28"/>
        </w:rPr>
        <w:t>в</w:t>
      </w:r>
      <w:r w:rsidR="000F4ACA" w:rsidRPr="00976AB3">
        <w:rPr>
          <w:color w:val="000000"/>
          <w:sz w:val="28"/>
          <w:szCs w:val="28"/>
        </w:rPr>
        <w:t xml:space="preserve"> </w:t>
      </w:r>
      <w:r w:rsidR="00480883" w:rsidRPr="00976AB3">
        <w:rPr>
          <w:color w:val="000000"/>
          <w:sz w:val="28"/>
          <w:szCs w:val="28"/>
        </w:rPr>
        <w:t>Таблиц</w:t>
      </w:r>
      <w:r w:rsidR="000F4ACA" w:rsidRPr="00976AB3">
        <w:rPr>
          <w:color w:val="000000"/>
          <w:sz w:val="28"/>
          <w:szCs w:val="28"/>
        </w:rPr>
        <w:t>е</w:t>
      </w:r>
      <w:r w:rsidR="002473FB" w:rsidRPr="00976AB3">
        <w:rPr>
          <w:color w:val="000000"/>
          <w:sz w:val="28"/>
          <w:szCs w:val="28"/>
        </w:rPr>
        <w:t xml:space="preserve"> 6 </w:t>
      </w:r>
      <w:r w:rsidR="00480883" w:rsidRPr="00976AB3">
        <w:rPr>
          <w:color w:val="000000"/>
          <w:sz w:val="28"/>
          <w:szCs w:val="28"/>
        </w:rPr>
        <w:t>«</w:t>
      </w:r>
      <w:r w:rsidR="00A12AEC" w:rsidRPr="00976AB3">
        <w:rPr>
          <w:sz w:val="28"/>
          <w:szCs w:val="28"/>
        </w:rPr>
        <w:t>Ресурсное обеспечение муниципальной программы</w:t>
      </w:r>
      <w:r w:rsidR="00480883" w:rsidRPr="00976AB3">
        <w:rPr>
          <w:bCs/>
          <w:sz w:val="28"/>
          <w:szCs w:val="28"/>
          <w:lang w:eastAsia="ru-RU"/>
        </w:rPr>
        <w:t xml:space="preserve">» </w:t>
      </w:r>
      <w:r w:rsidR="000F4ACA" w:rsidRPr="00976AB3">
        <w:rPr>
          <w:bCs/>
          <w:sz w:val="28"/>
          <w:szCs w:val="28"/>
          <w:lang w:eastAsia="ru-RU"/>
        </w:rPr>
        <w:t>раздел 2 «</w:t>
      </w:r>
      <w:r w:rsidR="000F4ACA" w:rsidRPr="00976AB3">
        <w:rPr>
          <w:color w:val="000000"/>
          <w:sz w:val="28"/>
          <w:szCs w:val="28"/>
          <w:lang w:eastAsia="ru-RU"/>
        </w:rPr>
        <w:t xml:space="preserve">Основное мероприятие 2. </w:t>
      </w:r>
      <w:r w:rsidR="000F4ACA" w:rsidRPr="00976AB3">
        <w:rPr>
          <w:sz w:val="28"/>
          <w:szCs w:val="28"/>
        </w:rPr>
        <w:t>Повышение доступности финансирования для субъектов малого и среднего предпринимательства»</w:t>
      </w:r>
      <w:r w:rsidR="00976AB3" w:rsidRPr="00976AB3">
        <w:rPr>
          <w:sz w:val="28"/>
          <w:szCs w:val="28"/>
        </w:rPr>
        <w:t xml:space="preserve"> </w:t>
      </w:r>
      <w:r w:rsidR="002473FB" w:rsidRPr="00976AB3">
        <w:rPr>
          <w:color w:val="000000"/>
          <w:sz w:val="28"/>
          <w:szCs w:val="28"/>
        </w:rPr>
        <w:t xml:space="preserve">изложить в </w:t>
      </w:r>
      <w:r w:rsidR="008A3979">
        <w:rPr>
          <w:color w:val="000000"/>
          <w:sz w:val="28"/>
          <w:szCs w:val="28"/>
        </w:rPr>
        <w:t>следующей</w:t>
      </w:r>
      <w:r w:rsidR="002473FB" w:rsidRPr="00976AB3">
        <w:rPr>
          <w:color w:val="000000"/>
          <w:sz w:val="28"/>
          <w:szCs w:val="28"/>
        </w:rPr>
        <w:t xml:space="preserve"> редакции согласно приложению.</w:t>
      </w:r>
    </w:p>
    <w:p w:rsidR="00F31EB9" w:rsidRDefault="00F31EB9" w:rsidP="008D4271">
      <w:pPr>
        <w:ind w:firstLine="709"/>
        <w:jc w:val="both"/>
        <w:rPr>
          <w:sz w:val="28"/>
          <w:szCs w:val="28"/>
        </w:rPr>
      </w:pPr>
      <w:r w:rsidRPr="006F0337">
        <w:rPr>
          <w:sz w:val="28"/>
          <w:szCs w:val="28"/>
        </w:rPr>
        <w:t xml:space="preserve">2. Постановление </w:t>
      </w:r>
      <w:r w:rsidR="006F0337">
        <w:rPr>
          <w:sz w:val="28"/>
          <w:szCs w:val="28"/>
        </w:rPr>
        <w:t xml:space="preserve">опубликовать в городских СМИ и </w:t>
      </w:r>
      <w:r w:rsidRPr="006F0337">
        <w:rPr>
          <w:sz w:val="28"/>
          <w:szCs w:val="28"/>
        </w:rPr>
        <w:t>разместить на официальном сайте МО «Город Пика</w:t>
      </w:r>
      <w:r w:rsidR="008D4271" w:rsidRPr="006F0337">
        <w:rPr>
          <w:sz w:val="28"/>
          <w:szCs w:val="28"/>
        </w:rPr>
        <w:t>лево»</w:t>
      </w:r>
      <w:r w:rsidRPr="006F0337">
        <w:rPr>
          <w:sz w:val="28"/>
          <w:szCs w:val="28"/>
        </w:rPr>
        <w:t>.</w:t>
      </w:r>
    </w:p>
    <w:p w:rsidR="00F31EB9" w:rsidRDefault="00F31EB9" w:rsidP="008D4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85">
        <w:rPr>
          <w:sz w:val="28"/>
          <w:szCs w:val="28"/>
        </w:rPr>
        <w:t xml:space="preserve">. </w:t>
      </w:r>
      <w:r w:rsidRPr="0054607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F31EB9" w:rsidRPr="002B0F85" w:rsidRDefault="00F31EB9" w:rsidP="00F31EB9">
      <w:pPr>
        <w:ind w:firstLine="709"/>
        <w:rPr>
          <w:i/>
          <w:sz w:val="28"/>
          <w:szCs w:val="28"/>
          <w:u w:val="single"/>
        </w:rPr>
      </w:pPr>
      <w:bookmarkStart w:id="0" w:name="_GoBack"/>
      <w:bookmarkEnd w:id="0"/>
    </w:p>
    <w:p w:rsidR="00F31EB9" w:rsidRPr="002B0F85" w:rsidRDefault="00F31EB9" w:rsidP="00F31EB9">
      <w:pPr>
        <w:ind w:firstLine="567"/>
        <w:rPr>
          <w:sz w:val="28"/>
          <w:szCs w:val="28"/>
        </w:rPr>
      </w:pPr>
    </w:p>
    <w:p w:rsidR="00F31EB9" w:rsidRDefault="00F31EB9" w:rsidP="00F31E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Д.Н. Садовников</w:t>
      </w:r>
    </w:p>
    <w:p w:rsidR="00F31EB9" w:rsidRDefault="00F31EB9" w:rsidP="00F3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31EB9" w:rsidRPr="00857817" w:rsidRDefault="00F31EB9" w:rsidP="00F31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ОЭ, ОФ, </w:t>
      </w:r>
      <w:r w:rsidR="000C15BA">
        <w:rPr>
          <w:sz w:val="28"/>
          <w:szCs w:val="28"/>
        </w:rPr>
        <w:t>О</w:t>
      </w:r>
      <w:r w:rsidR="00D31BD8">
        <w:rPr>
          <w:sz w:val="28"/>
          <w:szCs w:val="28"/>
        </w:rPr>
        <w:t xml:space="preserve">УиО, </w:t>
      </w:r>
      <w:r>
        <w:rPr>
          <w:sz w:val="28"/>
          <w:szCs w:val="28"/>
        </w:rPr>
        <w:t xml:space="preserve">НО Фонд, КСК, </w:t>
      </w:r>
      <w:r w:rsidR="00126C4B">
        <w:rPr>
          <w:sz w:val="28"/>
          <w:szCs w:val="28"/>
        </w:rPr>
        <w:t>СМИ, ПЦБ, РМНПА, дело</w:t>
      </w:r>
    </w:p>
    <w:p w:rsidR="00F31EB9" w:rsidRDefault="00F31EB9" w:rsidP="00F31EB9">
      <w:pPr>
        <w:ind w:firstLine="567"/>
        <w:rPr>
          <w:sz w:val="28"/>
          <w:szCs w:val="28"/>
        </w:rPr>
      </w:pPr>
    </w:p>
    <w:p w:rsidR="00F31EB9" w:rsidRDefault="00F31EB9" w:rsidP="00F31EB9">
      <w:pPr>
        <w:ind w:firstLine="567"/>
        <w:rPr>
          <w:sz w:val="28"/>
          <w:szCs w:val="28"/>
        </w:rPr>
      </w:pPr>
    </w:p>
    <w:p w:rsidR="00AA0128" w:rsidRDefault="00AA0128" w:rsidP="00F31EB9">
      <w:pPr>
        <w:ind w:firstLine="567"/>
        <w:rPr>
          <w:sz w:val="28"/>
          <w:szCs w:val="28"/>
        </w:rPr>
      </w:pPr>
    </w:p>
    <w:p w:rsidR="00F31EB9" w:rsidRDefault="00F31EB9" w:rsidP="00F31E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31EB9" w:rsidRDefault="00F31EB9" w:rsidP="00F31EB9">
      <w:pPr>
        <w:rPr>
          <w:sz w:val="28"/>
          <w:szCs w:val="28"/>
        </w:rPr>
      </w:pPr>
      <w:r>
        <w:rPr>
          <w:sz w:val="28"/>
          <w:szCs w:val="28"/>
        </w:rPr>
        <w:t>С.В. Иванова</w:t>
      </w:r>
      <w:r w:rsidRPr="002B0F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</w:p>
    <w:p w:rsidR="00F31EB9" w:rsidRDefault="00F31EB9" w:rsidP="00F31EB9">
      <w:pPr>
        <w:rPr>
          <w:sz w:val="28"/>
          <w:szCs w:val="28"/>
        </w:rPr>
      </w:pPr>
      <w:r>
        <w:rPr>
          <w:sz w:val="28"/>
          <w:szCs w:val="28"/>
        </w:rPr>
        <w:t>И.Ю. Жолудева</w:t>
      </w:r>
      <w:r w:rsidRPr="002B0F85">
        <w:rPr>
          <w:sz w:val="28"/>
          <w:szCs w:val="28"/>
        </w:rPr>
        <w:tab/>
      </w:r>
    </w:p>
    <w:p w:rsidR="00F31EB9" w:rsidRDefault="00F31EB9" w:rsidP="00F31EB9">
      <w:pPr>
        <w:rPr>
          <w:sz w:val="28"/>
          <w:szCs w:val="28"/>
        </w:rPr>
      </w:pPr>
      <w:r>
        <w:rPr>
          <w:sz w:val="28"/>
          <w:szCs w:val="28"/>
        </w:rPr>
        <w:t>КСК БМР</w:t>
      </w:r>
    </w:p>
    <w:p w:rsidR="00F31EB9" w:rsidRDefault="00F31EB9" w:rsidP="00F31EB9">
      <w:pPr>
        <w:rPr>
          <w:sz w:val="28"/>
          <w:szCs w:val="28"/>
        </w:rPr>
        <w:sectPr w:rsidR="00F31EB9" w:rsidSect="00AD3C61">
          <w:headerReference w:type="default" r:id="rId6"/>
          <w:footerReference w:type="firs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36"/>
      </w:tblGrid>
      <w:tr w:rsidR="00F31EB9" w:rsidRPr="007B1FEC" w:rsidTr="008D36C3">
        <w:trPr>
          <w:jc w:val="right"/>
        </w:trPr>
        <w:tc>
          <w:tcPr>
            <w:tcW w:w="853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269"/>
            </w:tblGrid>
            <w:tr w:rsidR="00F31EB9" w:rsidRPr="00FC69ED" w:rsidTr="008D36C3">
              <w:trPr>
                <w:jc w:val="right"/>
              </w:trPr>
              <w:tc>
                <w:tcPr>
                  <w:tcW w:w="4269" w:type="dxa"/>
                </w:tcPr>
                <w:p w:rsidR="00F31EB9" w:rsidRPr="00FC69ED" w:rsidRDefault="00F31EB9" w:rsidP="008D36C3">
                  <w:pPr>
                    <w:pStyle w:val="4"/>
                    <w:keepNext w:val="0"/>
                    <w:spacing w:before="0"/>
                    <w:rPr>
                      <w:rFonts w:ascii="Times New Roman" w:hAnsi="Times New Roman"/>
                      <w:b w:val="0"/>
                      <w:bCs w:val="0"/>
                      <w:i w:val="0"/>
                      <w:color w:val="auto"/>
                      <w:sz w:val="28"/>
                      <w:szCs w:val="28"/>
                    </w:rPr>
                  </w:pPr>
                  <w:r w:rsidRPr="00FC69ED">
                    <w:rPr>
                      <w:rFonts w:ascii="Times New Roman" w:hAnsi="Times New Roman"/>
                      <w:b w:val="0"/>
                      <w:bCs w:val="0"/>
                      <w:i w:val="0"/>
                      <w:color w:val="auto"/>
                      <w:sz w:val="28"/>
                      <w:szCs w:val="28"/>
                    </w:rPr>
                    <w:lastRenderedPageBreak/>
                    <w:t xml:space="preserve">Приложение </w:t>
                  </w:r>
                </w:p>
              </w:tc>
            </w:tr>
            <w:tr w:rsidR="00F31EB9" w:rsidRPr="000E799E" w:rsidTr="008D36C3">
              <w:trPr>
                <w:jc w:val="right"/>
              </w:trPr>
              <w:tc>
                <w:tcPr>
                  <w:tcW w:w="4269" w:type="dxa"/>
                </w:tcPr>
                <w:p w:rsidR="00F31EB9" w:rsidRPr="000E799E" w:rsidRDefault="00F31EB9" w:rsidP="008D36C3">
                  <w:pPr>
                    <w:pStyle w:val="4"/>
                    <w:keepNext w:val="0"/>
                    <w:spacing w:before="0"/>
                    <w:rPr>
                      <w:rFonts w:ascii="Times New Roman" w:hAnsi="Times New Roman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 w:rsidRPr="000E799E">
                    <w:rPr>
                      <w:rFonts w:ascii="Times New Roman" w:hAnsi="Times New Roman"/>
                      <w:b w:val="0"/>
                      <w:bCs w:val="0"/>
                      <w:i w:val="0"/>
                      <w:color w:val="auto"/>
                      <w:sz w:val="28"/>
                      <w:szCs w:val="28"/>
                    </w:rPr>
                    <w:t>к постановлению</w:t>
                  </w:r>
                  <w:r w:rsidRPr="000E799E">
                    <w:rPr>
                      <w:rFonts w:ascii="Times New Roman" w:hAnsi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 администрации</w:t>
                  </w:r>
                </w:p>
                <w:p w:rsidR="00F31EB9" w:rsidRPr="000E799E" w:rsidRDefault="00F31EB9" w:rsidP="008D36C3">
                  <w:pPr>
                    <w:rPr>
                      <w:sz w:val="28"/>
                      <w:szCs w:val="28"/>
                    </w:rPr>
                  </w:pPr>
                  <w:r w:rsidRPr="000E799E">
                    <w:rPr>
                      <w:sz w:val="28"/>
                      <w:szCs w:val="28"/>
                    </w:rPr>
                    <w:t>МО «Город Пикалево»</w:t>
                  </w:r>
                </w:p>
              </w:tc>
            </w:tr>
            <w:tr w:rsidR="00F31EB9" w:rsidRPr="00FC69ED" w:rsidTr="008D36C3">
              <w:trPr>
                <w:trHeight w:val="80"/>
                <w:jc w:val="right"/>
              </w:trPr>
              <w:tc>
                <w:tcPr>
                  <w:tcW w:w="4269" w:type="dxa"/>
                </w:tcPr>
                <w:p w:rsidR="00633117" w:rsidRPr="00633117" w:rsidRDefault="00F31EB9" w:rsidP="006165B9">
                  <w:pPr>
                    <w:pStyle w:val="4"/>
                    <w:keepNext w:val="0"/>
                    <w:spacing w:before="0"/>
                    <w:rPr>
                      <w:sz w:val="28"/>
                      <w:szCs w:val="28"/>
                    </w:rPr>
                  </w:pPr>
                  <w:r w:rsidRPr="00CF20FD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от </w:t>
                  </w:r>
                  <w:r w:rsidR="0053645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__ </w:t>
                  </w:r>
                  <w:r w:rsidR="00FE7FD0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______</w:t>
                  </w:r>
                  <w:r w:rsidR="00CF20FD" w:rsidRPr="00CF20FD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 201</w:t>
                  </w:r>
                  <w:r w:rsidR="00A16331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9</w:t>
                  </w:r>
                  <w:r w:rsidR="00CF20FD" w:rsidRPr="00CF20FD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 года № </w:t>
                  </w:r>
                  <w:r w:rsidR="0053645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F31EB9" w:rsidRDefault="00F31EB9" w:rsidP="008D36C3"/>
        </w:tc>
      </w:tr>
      <w:tr w:rsidR="00F31EB9" w:rsidRPr="007B1FEC" w:rsidTr="008D36C3">
        <w:trPr>
          <w:jc w:val="right"/>
        </w:trPr>
        <w:tc>
          <w:tcPr>
            <w:tcW w:w="8536" w:type="dxa"/>
          </w:tcPr>
          <w:p w:rsidR="00F31EB9" w:rsidRDefault="00F31EB9" w:rsidP="008D36C3"/>
        </w:tc>
      </w:tr>
    </w:tbl>
    <w:tbl>
      <w:tblPr>
        <w:tblStyle w:val="ac"/>
        <w:tblW w:w="15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121"/>
        <w:gridCol w:w="3129"/>
        <w:gridCol w:w="1148"/>
        <w:gridCol w:w="57"/>
        <w:gridCol w:w="1355"/>
        <w:gridCol w:w="13"/>
        <w:gridCol w:w="1556"/>
        <w:gridCol w:w="13"/>
        <w:gridCol w:w="1411"/>
        <w:gridCol w:w="13"/>
        <w:gridCol w:w="1347"/>
        <w:gridCol w:w="34"/>
        <w:gridCol w:w="1385"/>
        <w:gridCol w:w="10"/>
        <w:gridCol w:w="28"/>
        <w:gridCol w:w="564"/>
        <w:gridCol w:w="13"/>
        <w:gridCol w:w="554"/>
        <w:gridCol w:w="13"/>
        <w:gridCol w:w="578"/>
        <w:gridCol w:w="10"/>
        <w:gridCol w:w="34"/>
      </w:tblGrid>
      <w:tr w:rsidR="00976AB3" w:rsidRPr="0074492F" w:rsidTr="006165B9">
        <w:tc>
          <w:tcPr>
            <w:tcW w:w="562" w:type="dxa"/>
          </w:tcPr>
          <w:p w:rsidR="00976AB3" w:rsidRPr="0074492F" w:rsidRDefault="00976AB3" w:rsidP="00615AD3">
            <w:pPr>
              <w:ind w:left="-108" w:right="-102"/>
              <w:jc w:val="center"/>
              <w:rPr>
                <w:b/>
                <w:sz w:val="24"/>
                <w:szCs w:val="24"/>
              </w:rPr>
            </w:pPr>
            <w:r w:rsidRPr="007449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86" w:type="dxa"/>
            <w:gridSpan w:val="22"/>
          </w:tcPr>
          <w:p w:rsidR="00976AB3" w:rsidRPr="00C8104E" w:rsidRDefault="00976AB3" w:rsidP="00615AD3">
            <w:pPr>
              <w:rPr>
                <w:b/>
                <w:sz w:val="24"/>
                <w:szCs w:val="24"/>
                <w:lang w:eastAsia="ru-RU"/>
              </w:rPr>
            </w:pPr>
            <w:r w:rsidRPr="00C8104E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C8104E">
              <w:rPr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976AB3" w:rsidRPr="003743FF" w:rsidTr="006165B9">
        <w:trPr>
          <w:gridAfter w:val="1"/>
          <w:wAfter w:w="34" w:type="dxa"/>
        </w:trPr>
        <w:tc>
          <w:tcPr>
            <w:tcW w:w="562" w:type="dxa"/>
            <w:vMerge w:val="restart"/>
          </w:tcPr>
          <w:p w:rsidR="00976AB3" w:rsidRPr="00E52C72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21" w:type="dxa"/>
            <w:vMerge w:val="restart"/>
          </w:tcPr>
          <w:p w:rsidR="00976AB3" w:rsidRPr="0077541A" w:rsidRDefault="00976AB3" w:rsidP="00615A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начинающим субъектам малого </w:t>
            </w:r>
            <w:r w:rsidR="007C4074">
              <w:rPr>
                <w:sz w:val="24"/>
                <w:szCs w:val="24"/>
              </w:rPr>
              <w:t xml:space="preserve">и среднего </w:t>
            </w:r>
            <w:r>
              <w:rPr>
                <w:sz w:val="24"/>
                <w:szCs w:val="24"/>
              </w:rPr>
              <w:t>предпринимательства, организующим собственное дело</w:t>
            </w:r>
          </w:p>
        </w:tc>
        <w:tc>
          <w:tcPr>
            <w:tcW w:w="3129" w:type="dxa"/>
          </w:tcPr>
          <w:p w:rsidR="00976AB3" w:rsidRPr="003743FF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48" w:type="dxa"/>
            <w:vMerge w:val="restart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12" w:type="dxa"/>
            <w:gridSpan w:val="2"/>
            <w:vMerge w:val="restart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9" w:type="dxa"/>
            <w:gridSpan w:val="2"/>
            <w:vMerge w:val="restart"/>
          </w:tcPr>
          <w:p w:rsidR="00976AB3" w:rsidRDefault="00976AB3" w:rsidP="00E041ED">
            <w:pPr>
              <w:ind w:left="-134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/                 </w:t>
            </w:r>
            <w:r w:rsidR="00B615CA">
              <w:rPr>
                <w:sz w:val="24"/>
                <w:szCs w:val="24"/>
              </w:rPr>
              <w:t>9250,84825</w:t>
            </w:r>
            <w:r>
              <w:rPr>
                <w:sz w:val="24"/>
                <w:szCs w:val="24"/>
              </w:rPr>
              <w:t xml:space="preserve"> / </w:t>
            </w:r>
            <w:r w:rsidR="00B615CA">
              <w:rPr>
                <w:sz w:val="24"/>
                <w:szCs w:val="24"/>
              </w:rPr>
              <w:t>273,728</w:t>
            </w:r>
            <w:r w:rsidR="00E041E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24" w:type="dxa"/>
            <w:gridSpan w:val="2"/>
            <w:vMerge w:val="restart"/>
          </w:tcPr>
          <w:p w:rsidR="00976AB3" w:rsidRDefault="002D4344" w:rsidP="00B6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/ </w:t>
            </w:r>
            <w:r w:rsidR="00B615CA">
              <w:rPr>
                <w:sz w:val="24"/>
                <w:szCs w:val="24"/>
              </w:rPr>
              <w:t>2600,84825</w:t>
            </w:r>
            <w:r w:rsidR="00976AB3">
              <w:rPr>
                <w:sz w:val="24"/>
                <w:szCs w:val="24"/>
              </w:rPr>
              <w:t xml:space="preserve">/        </w:t>
            </w:r>
            <w:r w:rsidR="00B615CA">
              <w:rPr>
                <w:sz w:val="24"/>
                <w:szCs w:val="24"/>
              </w:rPr>
              <w:t>136,88675</w:t>
            </w:r>
          </w:p>
        </w:tc>
        <w:tc>
          <w:tcPr>
            <w:tcW w:w="1360" w:type="dxa"/>
            <w:gridSpan w:val="2"/>
            <w:vMerge w:val="restart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         3325 /        68,42106</w:t>
            </w:r>
          </w:p>
        </w:tc>
        <w:tc>
          <w:tcPr>
            <w:tcW w:w="1419" w:type="dxa"/>
            <w:gridSpan w:val="2"/>
            <w:vMerge w:val="restart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          3325 /        68,42106</w:t>
            </w:r>
          </w:p>
        </w:tc>
        <w:tc>
          <w:tcPr>
            <w:tcW w:w="602" w:type="dxa"/>
            <w:gridSpan w:val="3"/>
          </w:tcPr>
          <w:p w:rsidR="00976AB3" w:rsidRDefault="004752E2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6AB3" w:rsidRPr="003743FF" w:rsidTr="006165B9">
        <w:trPr>
          <w:gridAfter w:val="1"/>
          <w:wAfter w:w="34" w:type="dxa"/>
        </w:trPr>
        <w:tc>
          <w:tcPr>
            <w:tcW w:w="562" w:type="dxa"/>
            <w:vMerge/>
          </w:tcPr>
          <w:p w:rsidR="00976AB3" w:rsidRPr="00E52C72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AB3" w:rsidRPr="0077541A" w:rsidRDefault="00976AB3" w:rsidP="00615A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6AB3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48" w:type="dxa"/>
            <w:vMerge/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976AB3" w:rsidRDefault="004752E2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6AB3" w:rsidRPr="003743FF" w:rsidTr="006165B9">
        <w:trPr>
          <w:gridAfter w:val="1"/>
          <w:wAfter w:w="34" w:type="dxa"/>
        </w:trPr>
        <w:tc>
          <w:tcPr>
            <w:tcW w:w="562" w:type="dxa"/>
            <w:vMerge/>
          </w:tcPr>
          <w:p w:rsidR="00976AB3" w:rsidRPr="00E52C72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AB3" w:rsidRPr="0077541A" w:rsidRDefault="00976AB3" w:rsidP="00615A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6AB3" w:rsidRPr="00FC5A64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 получивших государственную поддержку, %</w:t>
            </w:r>
          </w:p>
        </w:tc>
        <w:tc>
          <w:tcPr>
            <w:tcW w:w="1148" w:type="dxa"/>
            <w:vMerge/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6AB3" w:rsidRPr="003743FF" w:rsidTr="006165B9">
        <w:trPr>
          <w:gridAfter w:val="1"/>
          <w:wAfter w:w="34" w:type="dxa"/>
          <w:trHeight w:val="1402"/>
        </w:trPr>
        <w:tc>
          <w:tcPr>
            <w:tcW w:w="562" w:type="dxa"/>
            <w:vMerge w:val="restart"/>
          </w:tcPr>
          <w:p w:rsidR="00976AB3" w:rsidRPr="00E52C72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E52C72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2</w:t>
            </w:r>
            <w:r w:rsidRPr="00E52C72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  <w:vMerge w:val="restart"/>
          </w:tcPr>
          <w:p w:rsidR="00976AB3" w:rsidRPr="007B5B25" w:rsidRDefault="00976AB3" w:rsidP="00615AD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 w:rsidRPr="0077541A">
              <w:rPr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3129" w:type="dxa"/>
          </w:tcPr>
          <w:p w:rsidR="00976AB3" w:rsidRPr="003743FF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</w:tcBorders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976AB3" w:rsidRDefault="00E041ED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876DD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876DD7">
              <w:rPr>
                <w:sz w:val="24"/>
                <w:szCs w:val="24"/>
              </w:rPr>
              <w:t xml:space="preserve"> </w:t>
            </w:r>
            <w:r w:rsidR="00876DD7">
              <w:rPr>
                <w:sz w:val="24"/>
                <w:szCs w:val="24"/>
              </w:rPr>
              <w:t>93275</w:t>
            </w:r>
            <w:r w:rsidR="0087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976AB3" w:rsidRPr="003743FF" w:rsidRDefault="00E041ED" w:rsidP="0087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</w:t>
            </w:r>
            <w:r w:rsidR="00876DD7">
              <w:rPr>
                <w:sz w:val="24"/>
                <w:szCs w:val="24"/>
              </w:rPr>
              <w:t>62803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976AB3" w:rsidRDefault="00E041ED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76DD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876DD7">
              <w:rPr>
                <w:sz w:val="24"/>
                <w:szCs w:val="24"/>
              </w:rPr>
              <w:t>93275</w:t>
            </w:r>
            <w:r w:rsidR="00976AB3">
              <w:rPr>
                <w:sz w:val="24"/>
                <w:szCs w:val="24"/>
              </w:rPr>
              <w:t>/</w:t>
            </w:r>
          </w:p>
          <w:p w:rsidR="00976AB3" w:rsidRPr="003743FF" w:rsidRDefault="00876DD7" w:rsidP="00654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285,31225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/</w:t>
            </w:r>
          </w:p>
          <w:p w:rsidR="00976AB3" w:rsidRPr="00BA1933" w:rsidRDefault="00976AB3" w:rsidP="00615AD3">
            <w:pPr>
              <w:ind w:left="-149" w:right="-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263,15789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/</w:t>
            </w:r>
          </w:p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/</w:t>
            </w:r>
          </w:p>
          <w:p w:rsidR="00976AB3" w:rsidRPr="00BA193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263,15789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</w:tcPr>
          <w:p w:rsidR="00976AB3" w:rsidRPr="003743FF" w:rsidRDefault="00FE7FD0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gridSpan w:val="3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6AB3" w:rsidRPr="003743FF" w:rsidTr="006165B9">
        <w:trPr>
          <w:gridAfter w:val="1"/>
          <w:wAfter w:w="34" w:type="dxa"/>
          <w:trHeight w:val="1597"/>
        </w:trPr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AB3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6AB3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48" w:type="dxa"/>
            <w:vMerge/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976AB3" w:rsidRPr="003743FF" w:rsidRDefault="00FE7FD0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gridSpan w:val="3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6AB3" w:rsidRPr="003743FF" w:rsidTr="006165B9">
        <w:trPr>
          <w:gridAfter w:val="1"/>
          <w:wAfter w:w="34" w:type="dxa"/>
          <w:trHeight w:val="2791"/>
        </w:trPr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4" w:space="0" w:color="000000" w:themeColor="text1"/>
            </w:tcBorders>
          </w:tcPr>
          <w:p w:rsidR="00976AB3" w:rsidRPr="00FC5A64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 получивших государственную поддержку, %</w:t>
            </w:r>
          </w:p>
        </w:tc>
        <w:tc>
          <w:tcPr>
            <w:tcW w:w="1148" w:type="dxa"/>
            <w:vMerge/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3"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6AB3" w:rsidRPr="003743FF" w:rsidTr="006165B9">
        <w:trPr>
          <w:gridAfter w:val="1"/>
          <w:wAfter w:w="34" w:type="dxa"/>
          <w:trHeight w:val="321"/>
        </w:trPr>
        <w:tc>
          <w:tcPr>
            <w:tcW w:w="562" w:type="dxa"/>
            <w:vMerge w:val="restart"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121" w:type="dxa"/>
            <w:vMerge w:val="restart"/>
          </w:tcPr>
          <w:p w:rsidR="00976AB3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33A1">
              <w:rPr>
                <w:sz w:val="24"/>
                <w:szCs w:val="24"/>
              </w:rPr>
              <w:t xml:space="preserve">убсидирование затрат субъектов малого и среднего предпринимательства, связанных с приобретением </w:t>
            </w:r>
            <w:r w:rsidRPr="003833A1">
              <w:rPr>
                <w:sz w:val="24"/>
                <w:szCs w:val="24"/>
              </w:rPr>
              <w:lastRenderedPageBreak/>
              <w:t>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3129" w:type="dxa"/>
          </w:tcPr>
          <w:p w:rsidR="00976AB3" w:rsidRPr="003743FF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lastRenderedPageBreak/>
              <w:t>Количество субъектов малого и среднего предпринимательства, получивших государственную поддержку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48" w:type="dxa"/>
            <w:vMerge w:val="restart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12" w:type="dxa"/>
            <w:gridSpan w:val="2"/>
            <w:vMerge w:val="restart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9" w:type="dxa"/>
            <w:gridSpan w:val="2"/>
            <w:vMerge w:val="restart"/>
          </w:tcPr>
          <w:p w:rsidR="00F31EDF" w:rsidRDefault="00DF5427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/ </w:t>
            </w:r>
          </w:p>
          <w:p w:rsidR="00976AB3" w:rsidRPr="003743FF" w:rsidRDefault="00B54B83" w:rsidP="00C33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7498,54085</w:t>
            </w:r>
            <w:r w:rsidR="00976AB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218,34425</w:t>
            </w:r>
          </w:p>
        </w:tc>
        <w:tc>
          <w:tcPr>
            <w:tcW w:w="1424" w:type="dxa"/>
            <w:gridSpan w:val="2"/>
            <w:vMerge w:val="restart"/>
          </w:tcPr>
          <w:p w:rsidR="00976AB3" w:rsidRPr="003743FF" w:rsidRDefault="00976AB3" w:rsidP="00B54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/        </w:t>
            </w:r>
            <w:r w:rsidR="00B54B83">
              <w:rPr>
                <w:sz w:val="24"/>
                <w:szCs w:val="24"/>
              </w:rPr>
              <w:t>1548,54085</w:t>
            </w:r>
            <w:r>
              <w:rPr>
                <w:sz w:val="24"/>
                <w:szCs w:val="24"/>
              </w:rPr>
              <w:t xml:space="preserve"> / </w:t>
            </w:r>
            <w:r w:rsidR="00B54B83">
              <w:rPr>
                <w:sz w:val="24"/>
                <w:szCs w:val="24"/>
              </w:rPr>
              <w:t>81,50215</w:t>
            </w:r>
          </w:p>
        </w:tc>
        <w:tc>
          <w:tcPr>
            <w:tcW w:w="1360" w:type="dxa"/>
            <w:gridSpan w:val="2"/>
            <w:vMerge w:val="restart"/>
          </w:tcPr>
          <w:p w:rsidR="00976AB3" w:rsidRDefault="00976AB3" w:rsidP="00615AD3">
            <w:pPr>
              <w:jc w:val="center"/>
            </w:pPr>
            <w:r w:rsidRPr="00DA6FCA">
              <w:rPr>
                <w:sz w:val="24"/>
                <w:szCs w:val="24"/>
              </w:rPr>
              <w:t xml:space="preserve">- /        2975 / </w:t>
            </w:r>
            <w:r>
              <w:rPr>
                <w:sz w:val="24"/>
                <w:szCs w:val="24"/>
              </w:rPr>
              <w:t>68,42105</w:t>
            </w:r>
          </w:p>
        </w:tc>
        <w:tc>
          <w:tcPr>
            <w:tcW w:w="1419" w:type="dxa"/>
            <w:gridSpan w:val="2"/>
            <w:vMerge w:val="restart"/>
          </w:tcPr>
          <w:p w:rsidR="00976AB3" w:rsidRDefault="00976AB3" w:rsidP="00615AD3">
            <w:pPr>
              <w:jc w:val="center"/>
            </w:pPr>
            <w:r w:rsidRPr="00DA6FCA">
              <w:rPr>
                <w:sz w:val="24"/>
                <w:szCs w:val="24"/>
              </w:rPr>
              <w:t xml:space="preserve">- /        </w:t>
            </w:r>
            <w:r>
              <w:rPr>
                <w:sz w:val="24"/>
                <w:szCs w:val="24"/>
              </w:rPr>
              <w:t xml:space="preserve"> </w:t>
            </w:r>
            <w:r w:rsidRPr="00DA6FCA">
              <w:rPr>
                <w:sz w:val="24"/>
                <w:szCs w:val="24"/>
              </w:rPr>
              <w:t xml:space="preserve">2975 / </w:t>
            </w:r>
            <w:r>
              <w:rPr>
                <w:sz w:val="24"/>
                <w:szCs w:val="24"/>
              </w:rPr>
              <w:t>68,42105</w:t>
            </w:r>
          </w:p>
        </w:tc>
        <w:tc>
          <w:tcPr>
            <w:tcW w:w="602" w:type="dxa"/>
            <w:gridSpan w:val="3"/>
          </w:tcPr>
          <w:p w:rsidR="00976AB3" w:rsidRDefault="006549D4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6AB3" w:rsidRPr="003743FF" w:rsidTr="006165B9">
        <w:trPr>
          <w:gridAfter w:val="1"/>
          <w:wAfter w:w="34" w:type="dxa"/>
          <w:trHeight w:val="321"/>
        </w:trPr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AB3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976AB3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48" w:type="dxa"/>
            <w:vMerge/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976AB3" w:rsidRDefault="006549D4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6AB3" w:rsidRPr="003743FF" w:rsidTr="006165B9">
        <w:trPr>
          <w:gridAfter w:val="1"/>
          <w:wAfter w:w="34" w:type="dxa"/>
          <w:trHeight w:val="2767"/>
        </w:trPr>
        <w:tc>
          <w:tcPr>
            <w:tcW w:w="562" w:type="dxa"/>
            <w:vMerge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4" w:space="0" w:color="000000" w:themeColor="text1"/>
            </w:tcBorders>
          </w:tcPr>
          <w:p w:rsidR="00976AB3" w:rsidRPr="00FC5A64" w:rsidRDefault="00976AB3" w:rsidP="00615AD3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 получивших государственную поддержку, %</w:t>
            </w:r>
          </w:p>
        </w:tc>
        <w:tc>
          <w:tcPr>
            <w:tcW w:w="1148" w:type="dxa"/>
            <w:vMerge/>
            <w:tcBorders>
              <w:bottom w:val="single" w:sz="4" w:space="0" w:color="000000" w:themeColor="text1"/>
            </w:tcBorders>
          </w:tcPr>
          <w:p w:rsidR="00976AB3" w:rsidRPr="003201CE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000000" w:themeColor="text1"/>
            </w:tcBorders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gridSpan w:val="3"/>
            <w:tcBorders>
              <w:bottom w:val="single" w:sz="4" w:space="0" w:color="000000" w:themeColor="text1"/>
            </w:tcBorders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1EDF" w:rsidRPr="003743FF" w:rsidTr="006165B9">
        <w:trPr>
          <w:gridAfter w:val="1"/>
          <w:wAfter w:w="34" w:type="dxa"/>
        </w:trPr>
        <w:tc>
          <w:tcPr>
            <w:tcW w:w="562" w:type="dxa"/>
            <w:vMerge w:val="restart"/>
          </w:tcPr>
          <w:p w:rsidR="00F31EDF" w:rsidRDefault="00F31EDF" w:rsidP="00F31EDF">
            <w:pPr>
              <w:ind w:left="-108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121" w:type="dxa"/>
            <w:vMerge w:val="restart"/>
          </w:tcPr>
          <w:p w:rsidR="00F31EDF" w:rsidRDefault="00F31EDF" w:rsidP="00F3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50BCD">
              <w:rPr>
                <w:sz w:val="24"/>
                <w:szCs w:val="24"/>
              </w:rPr>
              <w:t xml:space="preserve">казание поддержки субъектам малого </w:t>
            </w:r>
            <w:r w:rsidR="006C4824">
              <w:rPr>
                <w:sz w:val="24"/>
                <w:szCs w:val="24"/>
              </w:rPr>
              <w:t>и ср</w:t>
            </w:r>
            <w:r w:rsidR="00536455">
              <w:rPr>
                <w:sz w:val="24"/>
                <w:szCs w:val="24"/>
              </w:rPr>
              <w:t>е</w:t>
            </w:r>
            <w:r w:rsidR="006C4824">
              <w:rPr>
                <w:sz w:val="24"/>
                <w:szCs w:val="24"/>
              </w:rPr>
              <w:t xml:space="preserve">днего </w:t>
            </w:r>
            <w:r w:rsidRPr="00050BCD">
              <w:rPr>
                <w:sz w:val="24"/>
                <w:szCs w:val="24"/>
              </w:rPr>
              <w:t>предпринимательства, относящихся к социальному предпринимательству</w:t>
            </w:r>
          </w:p>
        </w:tc>
        <w:tc>
          <w:tcPr>
            <w:tcW w:w="3129" w:type="dxa"/>
          </w:tcPr>
          <w:p w:rsidR="00F31EDF" w:rsidRPr="003743FF" w:rsidRDefault="00F31EDF" w:rsidP="00F31EDF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148" w:type="dxa"/>
            <w:vMerge w:val="restart"/>
          </w:tcPr>
          <w:p w:rsidR="00F31EDF" w:rsidRPr="003743FF" w:rsidRDefault="00F31EDF" w:rsidP="00F31EDF">
            <w:pPr>
              <w:jc w:val="center"/>
              <w:rPr>
                <w:sz w:val="24"/>
                <w:szCs w:val="24"/>
              </w:rPr>
            </w:pPr>
            <w:r w:rsidRPr="003201CE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>, Фонд</w:t>
            </w:r>
          </w:p>
        </w:tc>
        <w:tc>
          <w:tcPr>
            <w:tcW w:w="1412" w:type="dxa"/>
            <w:gridSpan w:val="2"/>
            <w:vMerge w:val="restart"/>
          </w:tcPr>
          <w:p w:rsidR="00F31EDF" w:rsidRDefault="00F31EDF" w:rsidP="00F31EDF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3743FF">
              <w:rPr>
                <w:sz w:val="24"/>
                <w:szCs w:val="24"/>
              </w:rPr>
              <w:t>/</w:t>
            </w:r>
          </w:p>
          <w:p w:rsidR="00F31EDF" w:rsidRDefault="00F31EDF" w:rsidP="00F3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</w:t>
            </w:r>
            <w:r w:rsidRPr="003743FF">
              <w:rPr>
                <w:sz w:val="24"/>
                <w:szCs w:val="24"/>
              </w:rPr>
              <w:t>/</w:t>
            </w:r>
          </w:p>
          <w:p w:rsidR="00F31EDF" w:rsidRPr="003743FF" w:rsidRDefault="00F31EDF" w:rsidP="00F31EDF">
            <w:pPr>
              <w:jc w:val="center"/>
              <w:rPr>
                <w:sz w:val="24"/>
                <w:szCs w:val="24"/>
              </w:rPr>
            </w:pPr>
            <w:r w:rsidRPr="003743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9" w:type="dxa"/>
            <w:gridSpan w:val="2"/>
          </w:tcPr>
          <w:p w:rsidR="00F31EDF" w:rsidRDefault="00B54B83" w:rsidP="00F31EDF">
            <w:pPr>
              <w:jc w:val="center"/>
            </w:pPr>
            <w:r w:rsidRPr="00BE6AC0">
              <w:rPr>
                <w:sz w:val="24"/>
                <w:szCs w:val="24"/>
              </w:rPr>
              <w:t xml:space="preserve">- /        </w:t>
            </w:r>
            <w:r>
              <w:rPr>
                <w:sz w:val="24"/>
                <w:szCs w:val="24"/>
              </w:rPr>
              <w:t>1734,67815</w:t>
            </w:r>
            <w:r w:rsidRPr="00BE6AC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91,29885</w:t>
            </w:r>
          </w:p>
        </w:tc>
        <w:tc>
          <w:tcPr>
            <w:tcW w:w="1424" w:type="dxa"/>
            <w:gridSpan w:val="2"/>
          </w:tcPr>
          <w:p w:rsidR="00F31EDF" w:rsidRDefault="00F31EDF" w:rsidP="00B54B83">
            <w:pPr>
              <w:jc w:val="center"/>
            </w:pPr>
            <w:r w:rsidRPr="00BE6AC0">
              <w:rPr>
                <w:sz w:val="24"/>
                <w:szCs w:val="24"/>
              </w:rPr>
              <w:t xml:space="preserve">- /        </w:t>
            </w:r>
            <w:r w:rsidR="00B54B83">
              <w:rPr>
                <w:sz w:val="24"/>
                <w:szCs w:val="24"/>
              </w:rPr>
              <w:t>1734,67815</w:t>
            </w:r>
            <w:r w:rsidRPr="00BE6AC0">
              <w:rPr>
                <w:sz w:val="24"/>
                <w:szCs w:val="24"/>
              </w:rPr>
              <w:t xml:space="preserve"> / </w:t>
            </w:r>
            <w:r w:rsidR="00B54B83">
              <w:rPr>
                <w:sz w:val="24"/>
                <w:szCs w:val="24"/>
              </w:rPr>
              <w:t>91,29885</w:t>
            </w:r>
          </w:p>
        </w:tc>
        <w:tc>
          <w:tcPr>
            <w:tcW w:w="1360" w:type="dxa"/>
            <w:gridSpan w:val="2"/>
          </w:tcPr>
          <w:p w:rsidR="00F31EDF" w:rsidRDefault="00F31EDF" w:rsidP="00F31ED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31EDF" w:rsidRDefault="00F31EDF" w:rsidP="00F31EDF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F31EDF" w:rsidRPr="00EA0098" w:rsidRDefault="00F31EDF" w:rsidP="00F31E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F31EDF" w:rsidRDefault="00F31EDF" w:rsidP="00F31E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F31EDF" w:rsidRDefault="00F31EDF" w:rsidP="00F31ED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836DC" w:rsidRPr="003743FF" w:rsidTr="006165B9">
        <w:trPr>
          <w:gridAfter w:val="1"/>
          <w:wAfter w:w="34" w:type="dxa"/>
        </w:trPr>
        <w:tc>
          <w:tcPr>
            <w:tcW w:w="562" w:type="dxa"/>
            <w:vMerge/>
          </w:tcPr>
          <w:p w:rsidR="00D836DC" w:rsidRDefault="00D836DC" w:rsidP="00D836DC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D836DC" w:rsidRDefault="00D836DC" w:rsidP="00D836DC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</w:t>
            </w:r>
            <w:r w:rsidRPr="00B31646">
              <w:rPr>
                <w:sz w:val="24"/>
                <w:szCs w:val="24"/>
              </w:rPr>
              <w:lastRenderedPageBreak/>
              <w:t>среднего предпринимательства, получившими государственную поддержку,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48" w:type="dxa"/>
            <w:vMerge/>
            <w:tcBorders>
              <w:bottom w:val="nil"/>
            </w:tcBorders>
          </w:tcPr>
          <w:p w:rsidR="00D836DC" w:rsidRDefault="00D836DC" w:rsidP="00D8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nil"/>
            </w:tcBorders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D836DC" w:rsidRPr="00EA0098" w:rsidRDefault="00A46B72" w:rsidP="00D836D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36DC" w:rsidRDefault="00D836DC" w:rsidP="00D836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D836DC" w:rsidRDefault="00D836DC" w:rsidP="00D836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D836DC" w:rsidRPr="003743FF" w:rsidTr="006165B9">
        <w:trPr>
          <w:gridAfter w:val="1"/>
          <w:wAfter w:w="34" w:type="dxa"/>
        </w:trPr>
        <w:tc>
          <w:tcPr>
            <w:tcW w:w="562" w:type="dxa"/>
            <w:vMerge/>
          </w:tcPr>
          <w:p w:rsidR="00D836DC" w:rsidRDefault="00D836DC" w:rsidP="00D836DC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D836DC" w:rsidRPr="00FC5A64" w:rsidRDefault="00D836DC" w:rsidP="00D836DC">
            <w:pPr>
              <w:jc w:val="both"/>
              <w:rPr>
                <w:sz w:val="24"/>
                <w:szCs w:val="24"/>
              </w:rPr>
            </w:pPr>
            <w:r w:rsidRPr="00B31646"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 получивших государственную поддержку, %</w:t>
            </w:r>
          </w:p>
        </w:tc>
        <w:tc>
          <w:tcPr>
            <w:tcW w:w="1148" w:type="dxa"/>
            <w:tcBorders>
              <w:top w:val="nil"/>
            </w:tcBorders>
          </w:tcPr>
          <w:p w:rsidR="00D836DC" w:rsidRDefault="00D836DC" w:rsidP="00D83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836DC" w:rsidRDefault="00D836DC" w:rsidP="00D836DC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:rsidR="00D836DC" w:rsidRPr="00EA0098" w:rsidRDefault="00A46B72" w:rsidP="00D836D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36DC" w:rsidRDefault="00D836DC" w:rsidP="00D836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D836DC" w:rsidRDefault="00D836DC" w:rsidP="00D836D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76AB3" w:rsidRPr="003743FF" w:rsidTr="006165B9">
        <w:trPr>
          <w:gridAfter w:val="2"/>
          <w:wAfter w:w="44" w:type="dxa"/>
        </w:trPr>
        <w:tc>
          <w:tcPr>
            <w:tcW w:w="562" w:type="dxa"/>
          </w:tcPr>
          <w:p w:rsidR="00976AB3" w:rsidRPr="003743FF" w:rsidRDefault="00976AB3" w:rsidP="00D836DC">
            <w:pPr>
              <w:ind w:left="-108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836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1F77">
              <w:rPr>
                <w:sz w:val="24"/>
                <w:szCs w:val="24"/>
              </w:rPr>
              <w:t>редоставление микрозаймов субъектам малого и среднего предпринимательства</w:t>
            </w:r>
          </w:p>
        </w:tc>
        <w:tc>
          <w:tcPr>
            <w:tcW w:w="3129" w:type="dxa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1F77">
              <w:rPr>
                <w:sz w:val="24"/>
                <w:szCs w:val="24"/>
              </w:rPr>
              <w:t>оличество субъектов малого и среднего предпринимательства, получивших микрозаймы в текущем году, 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1148" w:type="dxa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7194" w:type="dxa"/>
            <w:gridSpan w:val="11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592" w:type="dxa"/>
            <w:gridSpan w:val="2"/>
          </w:tcPr>
          <w:p w:rsidR="00976AB3" w:rsidRPr="00EA0098" w:rsidRDefault="00976AB3" w:rsidP="00615AD3">
            <w:pPr>
              <w:spacing w:after="120"/>
              <w:jc w:val="center"/>
              <w:rPr>
                <w:sz w:val="24"/>
                <w:szCs w:val="24"/>
              </w:rPr>
            </w:pPr>
            <w:r w:rsidRPr="00EA009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</w:tcPr>
          <w:p w:rsidR="00976AB3" w:rsidRPr="00EA0098" w:rsidRDefault="00976AB3" w:rsidP="00615A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  <w:gridSpan w:val="2"/>
          </w:tcPr>
          <w:p w:rsidR="00976AB3" w:rsidRPr="00EA0098" w:rsidRDefault="00976AB3" w:rsidP="00615AD3">
            <w:pPr>
              <w:spacing w:after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76AB3" w:rsidRPr="003743FF" w:rsidTr="006165B9">
        <w:tc>
          <w:tcPr>
            <w:tcW w:w="562" w:type="dxa"/>
            <w:vMerge w:val="restart"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vMerge w:val="restart"/>
          </w:tcPr>
          <w:p w:rsidR="00976AB3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2.</w:t>
            </w:r>
          </w:p>
        </w:tc>
        <w:tc>
          <w:tcPr>
            <w:tcW w:w="1368" w:type="dxa"/>
            <w:gridSpan w:val="2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9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</w:tcPr>
          <w:p w:rsidR="00976AB3" w:rsidRDefault="00976AB3" w:rsidP="00615AD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3"/>
          </w:tcPr>
          <w:p w:rsidR="00976AB3" w:rsidRDefault="00976AB3" w:rsidP="00615AD3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6AB3" w:rsidRPr="003743FF" w:rsidTr="006165B9"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1569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33900</w:t>
            </w:r>
          </w:p>
        </w:tc>
        <w:tc>
          <w:tcPr>
            <w:tcW w:w="1424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  <w:tc>
          <w:tcPr>
            <w:tcW w:w="1381" w:type="dxa"/>
            <w:gridSpan w:val="2"/>
          </w:tcPr>
          <w:p w:rsidR="00976AB3" w:rsidRDefault="00976AB3" w:rsidP="00615AD3">
            <w:pPr>
              <w:jc w:val="center"/>
            </w:pPr>
            <w:r>
              <w:rPr>
                <w:sz w:val="24"/>
                <w:szCs w:val="24"/>
              </w:rPr>
              <w:t>11300</w:t>
            </w:r>
          </w:p>
        </w:tc>
        <w:tc>
          <w:tcPr>
            <w:tcW w:w="1423" w:type="dxa"/>
            <w:gridSpan w:val="3"/>
          </w:tcPr>
          <w:p w:rsidR="00976AB3" w:rsidRDefault="00976AB3" w:rsidP="00615AD3">
            <w:pPr>
              <w:jc w:val="center"/>
            </w:pPr>
            <w:r>
              <w:rPr>
                <w:sz w:val="24"/>
                <w:szCs w:val="24"/>
              </w:rPr>
              <w:t>11300</w:t>
            </w:r>
          </w:p>
        </w:tc>
        <w:tc>
          <w:tcPr>
            <w:tcW w:w="57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6AB3" w:rsidRPr="003743FF" w:rsidTr="006165B9"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vMerge/>
          </w:tcPr>
          <w:p w:rsidR="00976AB3" w:rsidRDefault="00976AB3" w:rsidP="00615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9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  <w:tc>
          <w:tcPr>
            <w:tcW w:w="1424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381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23" w:type="dxa"/>
            <w:gridSpan w:val="3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7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76AB3" w:rsidRPr="003743FF" w:rsidTr="006165B9">
        <w:trPr>
          <w:trHeight w:val="271"/>
        </w:trPr>
        <w:tc>
          <w:tcPr>
            <w:tcW w:w="562" w:type="dxa"/>
            <w:vMerge/>
          </w:tcPr>
          <w:p w:rsidR="00976AB3" w:rsidRDefault="00976AB3" w:rsidP="00615AD3">
            <w:pPr>
              <w:ind w:left="-108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</w:tcPr>
          <w:p w:rsidR="00976AB3" w:rsidRDefault="00976AB3" w:rsidP="0061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Основному мероприятию 2.</w:t>
            </w:r>
          </w:p>
        </w:tc>
        <w:tc>
          <w:tcPr>
            <w:tcW w:w="1368" w:type="dxa"/>
            <w:gridSpan w:val="2"/>
          </w:tcPr>
          <w:p w:rsidR="00976AB3" w:rsidRPr="003743FF" w:rsidRDefault="00976AB3" w:rsidP="00615A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35295</w:t>
            </w:r>
          </w:p>
        </w:tc>
        <w:tc>
          <w:tcPr>
            <w:tcW w:w="1424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11895</w:t>
            </w:r>
          </w:p>
        </w:tc>
        <w:tc>
          <w:tcPr>
            <w:tcW w:w="1381" w:type="dxa"/>
            <w:gridSpan w:val="2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  <w:tc>
          <w:tcPr>
            <w:tcW w:w="1423" w:type="dxa"/>
            <w:gridSpan w:val="3"/>
          </w:tcPr>
          <w:p w:rsidR="00976AB3" w:rsidRPr="003743FF" w:rsidRDefault="00976AB3" w:rsidP="0061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  <w:tc>
          <w:tcPr>
            <w:tcW w:w="57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</w:tcPr>
          <w:p w:rsidR="00976AB3" w:rsidRDefault="00976AB3" w:rsidP="00615AD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01D77" w:rsidRPr="00F64CD2" w:rsidRDefault="00201D77" w:rsidP="00201D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92C40" w:rsidRPr="00AD2D36" w:rsidRDefault="00492C40">
      <w:pPr>
        <w:rPr>
          <w:sz w:val="24"/>
          <w:szCs w:val="24"/>
        </w:rPr>
      </w:pPr>
      <w:bookmarkStart w:id="1" w:name="RANGE!A1:E49"/>
      <w:bookmarkEnd w:id="1"/>
    </w:p>
    <w:sectPr w:rsidR="00492C40" w:rsidRPr="00AD2D36" w:rsidSect="00B54B83">
      <w:pgSz w:w="16838" w:h="11906" w:orient="landscape"/>
      <w:pgMar w:top="1418" w:right="1134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65" w:rsidRDefault="00B51A65">
      <w:r>
        <w:separator/>
      </w:r>
    </w:p>
  </w:endnote>
  <w:endnote w:type="continuationSeparator" w:id="0">
    <w:p w:rsidR="00B51A65" w:rsidRDefault="00B5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13" w:rsidRDefault="009F1A13" w:rsidP="006530F2">
    <w:pPr>
      <w:pStyle w:val="a3"/>
      <w:jc w:val="right"/>
    </w:pPr>
    <w:r>
      <w:t xml:space="preserve">Проект подготовлен /Н.И. Король/ ОЭ </w:t>
    </w:r>
    <w:r w:rsidR="004355CB">
      <w:t>13.05.2019</w:t>
    </w:r>
  </w:p>
  <w:p w:rsidR="009F1A13" w:rsidRPr="0059743D" w:rsidRDefault="009F1A13" w:rsidP="006530F2">
    <w:pPr>
      <w:pStyle w:val="a3"/>
      <w:jc w:val="right"/>
    </w:pPr>
    <w:r>
      <w:rPr>
        <w:lang w:val="en-US"/>
      </w:rPr>
      <w:t>ECONOM</w:t>
    </w:r>
    <w:r w:rsidRPr="0059743D">
      <w:t xml:space="preserve">\Печать\Постановления\Изменения в Программу </w:t>
    </w:r>
    <w:r w:rsidR="006C6B42">
      <w:t>август</w:t>
    </w:r>
    <w:r>
      <w:t xml:space="preserve"> </w:t>
    </w:r>
    <w:r w:rsidRPr="0059743D">
      <w:t>201</w:t>
    </w:r>
    <w:r w:rsidR="004355CB">
      <w:t>9</w:t>
    </w:r>
    <w:r w:rsidRPr="0059743D">
      <w:t xml:space="preserve"> года</w:t>
    </w:r>
    <w:r w:rsidR="00340DFD">
      <w:t>_2раз</w:t>
    </w:r>
    <w:r>
      <w:t>.docx</w:t>
    </w:r>
  </w:p>
  <w:p w:rsidR="009F1A13" w:rsidRDefault="009F1A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65" w:rsidRDefault="00B51A65">
      <w:r>
        <w:separator/>
      </w:r>
    </w:p>
  </w:footnote>
  <w:footnote w:type="continuationSeparator" w:id="0">
    <w:p w:rsidR="00B51A65" w:rsidRDefault="00B5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545680"/>
      <w:docPartObj>
        <w:docPartGallery w:val="Page Numbers (Top of Page)"/>
        <w:docPartUnique/>
      </w:docPartObj>
    </w:sdtPr>
    <w:sdtEndPr/>
    <w:sdtContent>
      <w:p w:rsidR="009F1A13" w:rsidRDefault="009F1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DFD">
          <w:rPr>
            <w:noProof/>
          </w:rPr>
          <w:t>6</w:t>
        </w:r>
        <w:r>
          <w:fldChar w:fldCharType="end"/>
        </w:r>
      </w:p>
    </w:sdtContent>
  </w:sdt>
  <w:p w:rsidR="009F1A13" w:rsidRDefault="009F1A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9"/>
    <w:rsid w:val="000104B2"/>
    <w:rsid w:val="00011C94"/>
    <w:rsid w:val="00043EE0"/>
    <w:rsid w:val="00050BCD"/>
    <w:rsid w:val="0006061F"/>
    <w:rsid w:val="00065218"/>
    <w:rsid w:val="00071365"/>
    <w:rsid w:val="00076B51"/>
    <w:rsid w:val="000951DD"/>
    <w:rsid w:val="0009756E"/>
    <w:rsid w:val="000C15BA"/>
    <w:rsid w:val="000C7C19"/>
    <w:rsid w:val="000F4ACA"/>
    <w:rsid w:val="000F746D"/>
    <w:rsid w:val="00103EF5"/>
    <w:rsid w:val="001177EC"/>
    <w:rsid w:val="00120E09"/>
    <w:rsid w:val="0012323D"/>
    <w:rsid w:val="00123DDC"/>
    <w:rsid w:val="0012683B"/>
    <w:rsid w:val="00126C4B"/>
    <w:rsid w:val="00127432"/>
    <w:rsid w:val="00153D0C"/>
    <w:rsid w:val="0016284C"/>
    <w:rsid w:val="001A02DC"/>
    <w:rsid w:val="001B2AD2"/>
    <w:rsid w:val="001B68EC"/>
    <w:rsid w:val="001C2E50"/>
    <w:rsid w:val="001D2CCD"/>
    <w:rsid w:val="001E14CF"/>
    <w:rsid w:val="001F0E61"/>
    <w:rsid w:val="00201D77"/>
    <w:rsid w:val="00204EFE"/>
    <w:rsid w:val="00212BB7"/>
    <w:rsid w:val="002215C4"/>
    <w:rsid w:val="0024598C"/>
    <w:rsid w:val="002473FB"/>
    <w:rsid w:val="00252EEA"/>
    <w:rsid w:val="002A0386"/>
    <w:rsid w:val="002A646F"/>
    <w:rsid w:val="002B1C5E"/>
    <w:rsid w:val="002B53FD"/>
    <w:rsid w:val="002D4344"/>
    <w:rsid w:val="002E08CB"/>
    <w:rsid w:val="002F0322"/>
    <w:rsid w:val="00303F25"/>
    <w:rsid w:val="003157EB"/>
    <w:rsid w:val="00334999"/>
    <w:rsid w:val="003351DF"/>
    <w:rsid w:val="00340DFD"/>
    <w:rsid w:val="0037061A"/>
    <w:rsid w:val="00382567"/>
    <w:rsid w:val="003833A1"/>
    <w:rsid w:val="00385D56"/>
    <w:rsid w:val="003E467A"/>
    <w:rsid w:val="003E4979"/>
    <w:rsid w:val="003F64BE"/>
    <w:rsid w:val="0040619D"/>
    <w:rsid w:val="004355CB"/>
    <w:rsid w:val="00436169"/>
    <w:rsid w:val="004537EF"/>
    <w:rsid w:val="004752E2"/>
    <w:rsid w:val="004769A0"/>
    <w:rsid w:val="00480883"/>
    <w:rsid w:val="0048437C"/>
    <w:rsid w:val="00492C40"/>
    <w:rsid w:val="004B2D76"/>
    <w:rsid w:val="004C297A"/>
    <w:rsid w:val="004F1CCB"/>
    <w:rsid w:val="005076DE"/>
    <w:rsid w:val="00517EE9"/>
    <w:rsid w:val="00526AD6"/>
    <w:rsid w:val="00534737"/>
    <w:rsid w:val="00536455"/>
    <w:rsid w:val="005666FB"/>
    <w:rsid w:val="005738C3"/>
    <w:rsid w:val="00587D4C"/>
    <w:rsid w:val="00595777"/>
    <w:rsid w:val="0059787D"/>
    <w:rsid w:val="005C7BC7"/>
    <w:rsid w:val="005D1649"/>
    <w:rsid w:val="005D637D"/>
    <w:rsid w:val="005D6440"/>
    <w:rsid w:val="005E546F"/>
    <w:rsid w:val="005F16BF"/>
    <w:rsid w:val="00613085"/>
    <w:rsid w:val="00613F85"/>
    <w:rsid w:val="006165B9"/>
    <w:rsid w:val="00630A3A"/>
    <w:rsid w:val="00633117"/>
    <w:rsid w:val="00636F84"/>
    <w:rsid w:val="00637636"/>
    <w:rsid w:val="00647414"/>
    <w:rsid w:val="00651CF6"/>
    <w:rsid w:val="006530F2"/>
    <w:rsid w:val="006544C5"/>
    <w:rsid w:val="006549D4"/>
    <w:rsid w:val="006644E7"/>
    <w:rsid w:val="0069305C"/>
    <w:rsid w:val="00696CAE"/>
    <w:rsid w:val="006C2C38"/>
    <w:rsid w:val="006C4824"/>
    <w:rsid w:val="006C50B7"/>
    <w:rsid w:val="006C6B42"/>
    <w:rsid w:val="006D2E4A"/>
    <w:rsid w:val="006E1FE5"/>
    <w:rsid w:val="006F0337"/>
    <w:rsid w:val="00703695"/>
    <w:rsid w:val="007072D2"/>
    <w:rsid w:val="0074135E"/>
    <w:rsid w:val="00764F02"/>
    <w:rsid w:val="00795BDF"/>
    <w:rsid w:val="007C4074"/>
    <w:rsid w:val="007C7283"/>
    <w:rsid w:val="007E0F4A"/>
    <w:rsid w:val="007E5334"/>
    <w:rsid w:val="007F08DD"/>
    <w:rsid w:val="00810184"/>
    <w:rsid w:val="0083229A"/>
    <w:rsid w:val="00841E1C"/>
    <w:rsid w:val="00857CB6"/>
    <w:rsid w:val="008717F7"/>
    <w:rsid w:val="00876DD7"/>
    <w:rsid w:val="00881303"/>
    <w:rsid w:val="00886FAD"/>
    <w:rsid w:val="008A3979"/>
    <w:rsid w:val="008D36C3"/>
    <w:rsid w:val="008D4271"/>
    <w:rsid w:val="008D63BF"/>
    <w:rsid w:val="008F0924"/>
    <w:rsid w:val="008F5D9D"/>
    <w:rsid w:val="00904632"/>
    <w:rsid w:val="00920AE6"/>
    <w:rsid w:val="00927465"/>
    <w:rsid w:val="009324CA"/>
    <w:rsid w:val="00946424"/>
    <w:rsid w:val="00947F5A"/>
    <w:rsid w:val="009508DE"/>
    <w:rsid w:val="00976AB3"/>
    <w:rsid w:val="009C36D9"/>
    <w:rsid w:val="009F1A13"/>
    <w:rsid w:val="009F5D7D"/>
    <w:rsid w:val="00A059AB"/>
    <w:rsid w:val="00A12AEC"/>
    <w:rsid w:val="00A16331"/>
    <w:rsid w:val="00A217E9"/>
    <w:rsid w:val="00A272BF"/>
    <w:rsid w:val="00A4155B"/>
    <w:rsid w:val="00A46B72"/>
    <w:rsid w:val="00A5096E"/>
    <w:rsid w:val="00A53DFE"/>
    <w:rsid w:val="00A63984"/>
    <w:rsid w:val="00A65021"/>
    <w:rsid w:val="00A67150"/>
    <w:rsid w:val="00A70B2D"/>
    <w:rsid w:val="00AA0128"/>
    <w:rsid w:val="00AD2D36"/>
    <w:rsid w:val="00AD3C61"/>
    <w:rsid w:val="00AE34AC"/>
    <w:rsid w:val="00AF54FD"/>
    <w:rsid w:val="00B01A17"/>
    <w:rsid w:val="00B21832"/>
    <w:rsid w:val="00B27F20"/>
    <w:rsid w:val="00B31646"/>
    <w:rsid w:val="00B51A65"/>
    <w:rsid w:val="00B54B83"/>
    <w:rsid w:val="00B615CA"/>
    <w:rsid w:val="00B81620"/>
    <w:rsid w:val="00BA3B45"/>
    <w:rsid w:val="00BB2156"/>
    <w:rsid w:val="00BB468F"/>
    <w:rsid w:val="00BC3987"/>
    <w:rsid w:val="00BE723B"/>
    <w:rsid w:val="00BF60DE"/>
    <w:rsid w:val="00C0513D"/>
    <w:rsid w:val="00C26384"/>
    <w:rsid w:val="00C33120"/>
    <w:rsid w:val="00C336B0"/>
    <w:rsid w:val="00C419EC"/>
    <w:rsid w:val="00C45BFB"/>
    <w:rsid w:val="00C508F1"/>
    <w:rsid w:val="00C8104E"/>
    <w:rsid w:val="00C819BB"/>
    <w:rsid w:val="00C81FE4"/>
    <w:rsid w:val="00C856B0"/>
    <w:rsid w:val="00CA43D6"/>
    <w:rsid w:val="00CC5F64"/>
    <w:rsid w:val="00CC7C80"/>
    <w:rsid w:val="00CD42A5"/>
    <w:rsid w:val="00CE0B57"/>
    <w:rsid w:val="00CF20FD"/>
    <w:rsid w:val="00CF2386"/>
    <w:rsid w:val="00D31BD8"/>
    <w:rsid w:val="00D353DA"/>
    <w:rsid w:val="00D426C8"/>
    <w:rsid w:val="00D439B7"/>
    <w:rsid w:val="00D46D49"/>
    <w:rsid w:val="00D836DC"/>
    <w:rsid w:val="00D84D34"/>
    <w:rsid w:val="00D87DE0"/>
    <w:rsid w:val="00DA7D55"/>
    <w:rsid w:val="00DC54C4"/>
    <w:rsid w:val="00DE0156"/>
    <w:rsid w:val="00DF5427"/>
    <w:rsid w:val="00E00320"/>
    <w:rsid w:val="00E041ED"/>
    <w:rsid w:val="00E14F68"/>
    <w:rsid w:val="00E16F98"/>
    <w:rsid w:val="00E205CE"/>
    <w:rsid w:val="00E21E09"/>
    <w:rsid w:val="00E25BE6"/>
    <w:rsid w:val="00E316A9"/>
    <w:rsid w:val="00E410F7"/>
    <w:rsid w:val="00E52C72"/>
    <w:rsid w:val="00E829B0"/>
    <w:rsid w:val="00E854CE"/>
    <w:rsid w:val="00EB2602"/>
    <w:rsid w:val="00EB2AA0"/>
    <w:rsid w:val="00EC6250"/>
    <w:rsid w:val="00EC6C09"/>
    <w:rsid w:val="00ED2AEB"/>
    <w:rsid w:val="00F13C3B"/>
    <w:rsid w:val="00F165DE"/>
    <w:rsid w:val="00F2766B"/>
    <w:rsid w:val="00F31EB9"/>
    <w:rsid w:val="00F31EDF"/>
    <w:rsid w:val="00F5390C"/>
    <w:rsid w:val="00F637C3"/>
    <w:rsid w:val="00F672AE"/>
    <w:rsid w:val="00F86296"/>
    <w:rsid w:val="00F949EE"/>
    <w:rsid w:val="00FA248B"/>
    <w:rsid w:val="00FC4EA5"/>
    <w:rsid w:val="00FC529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E423"/>
  <w15:chartTrackingRefBased/>
  <w15:docId w15:val="{41FC2468-DAC7-4622-BAB5-F52E48DD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31EB9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3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B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uiPriority w:val="9"/>
    <w:rsid w:val="00F31EB9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paragraph" w:customStyle="1" w:styleId="ConsPlusTitle">
    <w:name w:val="ConsPlusTitle"/>
    <w:rsid w:val="00F31E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F31E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1">
    <w:name w:val="Стиль1"/>
    <w:rsid w:val="00F31E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styleId="a3">
    <w:name w:val="footer"/>
    <w:basedOn w:val="a"/>
    <w:link w:val="a4"/>
    <w:uiPriority w:val="99"/>
    <w:unhideWhenUsed/>
    <w:rsid w:val="00F31E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1E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F31EB9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F31EB9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F31EB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1E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E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324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CC5F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5F6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rsid w:val="00A1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03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aliases w:val="для официальных документов_Юля"/>
    <w:uiPriority w:val="1"/>
    <w:qFormat/>
    <w:rsid w:val="0009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Король</cp:lastModifiedBy>
  <cp:revision>5</cp:revision>
  <cp:lastPrinted>2019-08-27T13:44:00Z</cp:lastPrinted>
  <dcterms:created xsi:type="dcterms:W3CDTF">2019-08-26T13:06:00Z</dcterms:created>
  <dcterms:modified xsi:type="dcterms:W3CDTF">2019-08-27T13:51:00Z</dcterms:modified>
</cp:coreProperties>
</file>