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45" w:rsidRPr="002C3B45" w:rsidRDefault="002C3B45" w:rsidP="002C3B45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2C3B4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Проект Лебедевой Ю.С.</w:t>
      </w:r>
    </w:p>
    <w:p w:rsidR="002C3B45" w:rsidRPr="002C3B45" w:rsidRDefault="00833C71" w:rsidP="002C3B45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instrText xml:space="preserve"> FILENAME  \p  \* MERGEFORMAT </w:instrText>
      </w: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2"/>
          <w:sz w:val="28"/>
          <w:szCs w:val="28"/>
          <w:lang w:eastAsia="ru-RU"/>
        </w:rPr>
        <w:t>Y:\В ПЕЧАТЬ !!!!\ПЕЧАТЬ 2018\Постановления\Изменение 517 май 2018.docx</w:t>
      </w: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fldChar w:fldCharType="end"/>
      </w:r>
    </w:p>
    <w:p w:rsidR="002C3B45" w:rsidRPr="002C3B45" w:rsidRDefault="002C3B45" w:rsidP="002C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  <w:lang w:eastAsia="ru-RU"/>
        </w:rPr>
      </w:pPr>
      <w:r w:rsidRPr="002C3B45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  <w:lang w:eastAsia="ru-RU"/>
        </w:rPr>
        <w:t>Администрация муниципального образования «Город Пикалево»</w:t>
      </w:r>
    </w:p>
    <w:p w:rsidR="002C3B45" w:rsidRPr="002C3B45" w:rsidRDefault="002C3B45" w:rsidP="002C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  <w:lang w:eastAsia="ru-RU"/>
        </w:rPr>
      </w:pPr>
      <w:r w:rsidRPr="002C3B45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  <w:lang w:eastAsia="ru-RU"/>
        </w:rPr>
        <w:t>Бокситогорского района Ленинградской области</w:t>
      </w:r>
    </w:p>
    <w:p w:rsidR="002C3B45" w:rsidRPr="002C3B45" w:rsidRDefault="002C3B45" w:rsidP="002C3B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B45" w:rsidRPr="002C3B45" w:rsidRDefault="002C3B45" w:rsidP="002C3B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C3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C3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2C3B45" w:rsidRPr="002C3B45" w:rsidRDefault="002C3B45" w:rsidP="002C3B45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</w:p>
    <w:p w:rsidR="002C3B45" w:rsidRPr="002C3B45" w:rsidRDefault="00833C71" w:rsidP="002C3B45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от ________ 2018</w:t>
      </w:r>
      <w:r w:rsidR="002C3B45" w:rsidRPr="002C3B4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года № ___</w:t>
      </w:r>
    </w:p>
    <w:p w:rsidR="002C3B45" w:rsidRPr="002C3B45" w:rsidRDefault="002C3B45" w:rsidP="002C3B45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</w:p>
    <w:p w:rsidR="002C3B45" w:rsidRPr="002C3B45" w:rsidRDefault="002C3B45" w:rsidP="00833C71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2C3B4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</w:t>
      </w:r>
    </w:p>
    <w:p w:rsidR="002C3B45" w:rsidRPr="002C3B45" w:rsidRDefault="002C3B45" w:rsidP="002C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</w:pPr>
      <w:r w:rsidRPr="002C3B45"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2C3B45" w:rsidRPr="002C3B45" w:rsidRDefault="002C3B45" w:rsidP="002C3B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lang w:eastAsia="ru-RU"/>
        </w:rPr>
      </w:pPr>
      <w:r w:rsidRPr="002C3B45"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  <w:t xml:space="preserve">от 10 ноября 2014 года № 517 «Об утверждении Административного регламента администрации  по </w:t>
      </w:r>
      <w:r w:rsidRPr="002C3B45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lang w:eastAsia="ru-RU"/>
        </w:rPr>
        <w:t>предоставлению муниципальной услуги «</w:t>
      </w:r>
      <w:r w:rsidRPr="002C3B45"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Pr="002C3B45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lang w:eastAsia="ru-RU"/>
        </w:rPr>
        <w:t>»</w:t>
      </w:r>
    </w:p>
    <w:p w:rsidR="002C3B45" w:rsidRPr="002C3B45" w:rsidRDefault="002C3B45" w:rsidP="002C3B45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</w:p>
    <w:p w:rsidR="002C3B45" w:rsidRPr="002C3B45" w:rsidRDefault="002C3B45" w:rsidP="002C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7FA" w:rsidRDefault="002C3B45" w:rsidP="00DE7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2C3B45">
        <w:rPr>
          <w:rFonts w:ascii="Times New Roman" w:eastAsia="MS Mincho" w:hAnsi="Times New Roman" w:cs="Arial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 государственных и муниципальных услуг»,  постановлением  администрации от 12 апреля 2010 года № 144 «Об утверждении  Порядка разработки и утверждения  административных  регламентов исполнения муниципальных функций (предоставления муниципальных услуг)», администрация  постановляет:</w:t>
      </w:r>
    </w:p>
    <w:p w:rsidR="00833C71" w:rsidRPr="00DE77FA" w:rsidRDefault="002C3B45" w:rsidP="00DE7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proofErr w:type="gramStart"/>
      <w:r w:rsidRPr="002C3B45">
        <w:rPr>
          <w:rFonts w:ascii="Times New Roman" w:eastAsia="Times New Roman" w:hAnsi="Times New Roman" w:cs="Times New Roman"/>
          <w:sz w:val="28"/>
          <w:szCs w:val="28"/>
        </w:rPr>
        <w:t xml:space="preserve">1.Внести изменение в постановление администрации от 10 ноября 2014 года № 517 «Об утверждении Административного регламента </w:t>
      </w:r>
      <w:r w:rsidRPr="002C3B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</w:t>
      </w:r>
      <w:r w:rsidRPr="002C3B45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</w:t>
      </w:r>
      <w:r w:rsidRPr="002C3B4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ю</w:t>
      </w:r>
      <w:r w:rsidRPr="002C3B4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</w:t>
      </w:r>
      <w:r w:rsidRPr="002C3B45">
        <w:rPr>
          <w:rFonts w:ascii="Times New Roman" w:eastAsia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2C3B4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1ED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 </w:t>
      </w:r>
      <w:r w:rsidR="00941ED2" w:rsidRPr="00941ED2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Административном регламенте администрации  по </w:t>
      </w:r>
      <w:r w:rsidR="00941ED2" w:rsidRPr="00941ED2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>предоставлению муниципальной услуги «</w:t>
      </w:r>
      <w:r w:rsidR="00941ED2" w:rsidRPr="00941ED2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="00941ED2" w:rsidRPr="00941ED2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>»</w:t>
      </w:r>
      <w:r w:rsidR="00941ED2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 (приложение)</w:t>
      </w:r>
      <w:r w:rsidRPr="002C3B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77F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 w:rsidRPr="002C3B4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41ED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</w:t>
      </w:r>
      <w:r w:rsidRPr="002C3B4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2C3B4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новой редакции:</w:t>
      </w:r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proofErr w:type="gramStart"/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Досудебное (внесудебное) 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6.1.Заявители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 </w:t>
      </w:r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6.2.Предметом обжалования являются неправомерные действия (бездействие) уполномоченного на предоставление муниципальной услуги </w:t>
      </w:r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lastRenderedPageBreak/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1)нарушение срока регистрации запроса заявителя о предоставлении муниципальной услуги, запроса, указанного в статье 15.1Федерального закона от 27 июля 2010 года № 210-ФЗ;</w:t>
      </w:r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DE77FA">
        <w:rPr>
          <w:rFonts w:ascii="Times New Roman" w:eastAsia="Calibri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" w:history="1">
        <w:r w:rsidRPr="00DE77FA">
          <w:rPr>
            <w:rFonts w:ascii="Times New Roman" w:eastAsia="Calibri" w:hAnsi="Times New Roman" w:cs="Times New Roman"/>
            <w:bCs/>
            <w:sz w:val="28"/>
            <w:szCs w:val="28"/>
          </w:rPr>
          <w:t>частью 1.3 статьи 16</w:t>
        </w:r>
      </w:hyperlink>
      <w:r w:rsidRPr="00DE77FA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</w:t>
      </w:r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от 27 июля 2010 года №210-ФЗ</w:t>
      </w:r>
      <w:r w:rsidRPr="00DE77FA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proofErr w:type="gramStart"/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</w:t>
      </w:r>
      <w:proofErr w:type="gramStart"/>
      <w:r w:rsidRPr="00DE77FA">
        <w:rPr>
          <w:rFonts w:ascii="Times New Roman" w:eastAsia="Calibri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history="1">
        <w:r w:rsidRPr="00DE77FA">
          <w:rPr>
            <w:rFonts w:ascii="Times New Roman" w:eastAsia="Calibri" w:hAnsi="Times New Roman" w:cs="Times New Roman"/>
            <w:bCs/>
            <w:sz w:val="28"/>
            <w:szCs w:val="28"/>
          </w:rPr>
          <w:t>частью 1.3 статьи 16</w:t>
        </w:r>
      </w:hyperlink>
      <w:r w:rsidRPr="00DE77FA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</w:t>
      </w:r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от 27 июля 2010 года №210-ФЗ</w:t>
      </w:r>
      <w:r w:rsidRPr="00DE77FA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proofErr w:type="gramStart"/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7)отказ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</w:t>
      </w:r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lastRenderedPageBreak/>
        <w:t>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</w:t>
      </w:r>
      <w:proofErr w:type="gramStart"/>
      <w:r w:rsidRPr="00DE77FA">
        <w:rPr>
          <w:rFonts w:ascii="Times New Roman" w:eastAsia="Calibri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DE77FA">
          <w:rPr>
            <w:rFonts w:ascii="Times New Roman" w:eastAsia="Calibri" w:hAnsi="Times New Roman" w:cs="Times New Roman"/>
            <w:bCs/>
            <w:sz w:val="28"/>
            <w:szCs w:val="28"/>
          </w:rPr>
          <w:t>частью 1.3 статьи 16</w:t>
        </w:r>
      </w:hyperlink>
      <w:r w:rsidRPr="00DE77FA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</w:t>
      </w:r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от 27 июля 2010 года №210-ФЗ</w:t>
      </w:r>
      <w:r w:rsidRPr="00DE77FA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8)нарушение срока или порядка выдачи документов по предоставлению муниципальной услуги;</w:t>
      </w:r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proofErr w:type="gramStart"/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</w:t>
      </w:r>
      <w:proofErr w:type="gramStart"/>
      <w:r w:rsidRPr="00DE77FA">
        <w:rPr>
          <w:rFonts w:ascii="Times New Roman" w:eastAsia="Calibri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DE77FA">
          <w:rPr>
            <w:rFonts w:ascii="Times New Roman" w:eastAsia="Calibri" w:hAnsi="Times New Roman" w:cs="Times New Roman"/>
            <w:bCs/>
            <w:sz w:val="28"/>
            <w:szCs w:val="28"/>
          </w:rPr>
          <w:t>частью 1.3 статьи 16</w:t>
        </w:r>
      </w:hyperlink>
      <w:r w:rsidRPr="00DE77FA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</w:t>
      </w:r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от 27 июля 2010 года №210-ФЗ.</w:t>
      </w:r>
      <w:proofErr w:type="gramEnd"/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6.3.</w:t>
      </w:r>
      <w:bookmarkStart w:id="0" w:name="Par0"/>
      <w:bookmarkEnd w:id="0"/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9" w:history="1">
        <w:r w:rsidRPr="00DE77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№210-ФЗ.</w:t>
      </w:r>
      <w:proofErr w:type="gramEnd"/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0" w:history="1">
        <w:r w:rsidRPr="00DE77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№210 -ФЗ, подаются руководителям этих организаций. </w:t>
      </w:r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6.4. </w:t>
      </w:r>
      <w:proofErr w:type="gramStart"/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D35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D35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1" w:history="1">
        <w:r w:rsidRPr="00DE77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№210-ФЗ, а также их работников может быть направлена по почте, с использованием информаци</w:t>
      </w:r>
      <w:r w:rsidR="00D35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Жалоба должна содержать:</w:t>
      </w:r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2" w:history="1">
        <w:r w:rsidRPr="00DE77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№210-ФЗ, их руководителей и (или) работников, решения и действия (бездействие) которых обжалуются;</w:t>
      </w:r>
      <w:proofErr w:type="gramEnd"/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DE77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</w:t>
      </w:r>
      <w:r w:rsidR="00D353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>«210-ФЗ, их работников;</w:t>
      </w:r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многофункционального центра, организаций, предусмотренных </w:t>
      </w:r>
      <w:hyperlink r:id="rId14" w:history="1">
        <w:r w:rsidRPr="00DE77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5" w:history="1">
        <w:r w:rsidRPr="00DE77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6" w:history="1">
        <w:r w:rsidRPr="00DE77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</w:t>
        </w:r>
        <w:proofErr w:type="gramEnd"/>
        <w:r w:rsidRPr="00DE77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16</w:t>
        </w:r>
      </w:hyperlink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" w:name="Par22"/>
      <w:bookmarkEnd w:id="1"/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По результатам рассмотрения жалобы принимается одно из следующих решений:</w:t>
      </w:r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Не позднее дня, следующего за днем принятия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77FA" w:rsidRPr="00DE77FA" w:rsidRDefault="00DE77FA" w:rsidP="00DE7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В случае установления в ходе или по результатам </w:t>
      </w:r>
      <w:proofErr w:type="gramStart"/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в, незамедлительно направляют имеющиеся материалы в органы прокуратуры.</w:t>
      </w:r>
    </w:p>
    <w:p w:rsidR="00D3534E" w:rsidRDefault="00DE77FA" w:rsidP="00926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proofErr w:type="gramStart"/>
      <w:r w:rsidRPr="00DE77FA">
        <w:rPr>
          <w:rFonts w:ascii="Times New Roman" w:eastAsia="Times New Roman" w:hAnsi="Times New Roman" w:cs="Times New Roman"/>
          <w:sz w:val="28"/>
          <w:szCs w:val="28"/>
          <w:lang w:eastAsia="ru-RU"/>
        </w:rPr>
        <w:t>6.10.Р</w:t>
      </w:r>
      <w:r w:rsidRPr="00DE77F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нарушающие права Заявителя на получение муниципальной услуги, могут быть обжалованы в суде в порядке и сроки, установленные законодательством Российской Федерации».</w:t>
      </w:r>
      <w:proofErr w:type="gramEnd"/>
    </w:p>
    <w:p w:rsidR="0092635D" w:rsidRPr="0092635D" w:rsidRDefault="0092635D" w:rsidP="00926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bookmarkStart w:id="2" w:name="_GoBack"/>
      <w:bookmarkEnd w:id="2"/>
      <w:r w:rsidRPr="00926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постановление</w:t>
      </w:r>
      <w:r w:rsidRPr="0092635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подлежит опубликованию в городских СМИ и размещению на официальном сайте МО «Город Пикалево».</w:t>
      </w:r>
    </w:p>
    <w:p w:rsidR="002C3B45" w:rsidRPr="002C3B45" w:rsidRDefault="002C3B45" w:rsidP="00926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2C3B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2C3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C3B45" w:rsidRPr="002C3B45" w:rsidRDefault="002C3B45" w:rsidP="002C3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B45" w:rsidRPr="002C3B45" w:rsidRDefault="002C3B45" w:rsidP="002C3B45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2C3B45" w:rsidRPr="002C3B45" w:rsidRDefault="002C3B45" w:rsidP="002C3B4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position w:val="-2"/>
          <w:sz w:val="28"/>
          <w:szCs w:val="28"/>
          <w:lang w:eastAsia="ru-RU"/>
        </w:rPr>
      </w:pPr>
      <w:r w:rsidRPr="002C3B45">
        <w:rPr>
          <w:rFonts w:ascii="Times New Roman" w:eastAsiaTheme="majorEastAsia" w:hAnsi="Times New Roman" w:cs="Times New Roman"/>
          <w:position w:val="-2"/>
          <w:sz w:val="28"/>
          <w:szCs w:val="28"/>
          <w:lang w:eastAsia="ru-RU"/>
        </w:rPr>
        <w:lastRenderedPageBreak/>
        <w:t>Глава администрации</w:t>
      </w:r>
      <w:r w:rsidRPr="002C3B45">
        <w:rPr>
          <w:rFonts w:ascii="Times New Roman" w:eastAsiaTheme="majorEastAsia" w:hAnsi="Times New Roman" w:cs="Times New Roman"/>
          <w:position w:val="-2"/>
          <w:sz w:val="28"/>
          <w:szCs w:val="28"/>
          <w:lang w:eastAsia="ru-RU"/>
        </w:rPr>
        <w:tab/>
      </w:r>
      <w:r w:rsidRPr="002C3B45">
        <w:rPr>
          <w:rFonts w:ascii="Times New Roman" w:eastAsiaTheme="majorEastAsia" w:hAnsi="Times New Roman" w:cs="Times New Roman"/>
          <w:position w:val="-2"/>
          <w:sz w:val="28"/>
          <w:szCs w:val="28"/>
          <w:lang w:eastAsia="ru-RU"/>
        </w:rPr>
        <w:tab/>
        <w:t xml:space="preserve">                  </w:t>
      </w:r>
      <w:r w:rsidRPr="002C3B45">
        <w:rPr>
          <w:rFonts w:ascii="Times New Roman" w:eastAsiaTheme="majorEastAsia" w:hAnsi="Times New Roman" w:cs="Times New Roman"/>
          <w:position w:val="-2"/>
          <w:sz w:val="28"/>
          <w:szCs w:val="28"/>
          <w:lang w:eastAsia="ru-RU"/>
        </w:rPr>
        <w:tab/>
        <w:t xml:space="preserve">                                       Д.Н. Садовников</w:t>
      </w:r>
    </w:p>
    <w:p w:rsidR="00833C71" w:rsidRDefault="00833C71" w:rsidP="002C3B45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2C3B45" w:rsidRPr="002C3B45" w:rsidRDefault="002C3B45" w:rsidP="002C3B45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2C3B4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Разослано: Соловьевой Е.А., ОЖКХ</w:t>
      </w:r>
      <w:proofErr w:type="gramStart"/>
      <w:r w:rsidRPr="002C3B4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,Т</w:t>
      </w:r>
      <w:proofErr w:type="gramEnd"/>
      <w:r w:rsidRPr="002C3B4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иК-2, СМИ, ПЦБ, РМНПА, дело-2.</w:t>
      </w:r>
    </w:p>
    <w:p w:rsidR="002C3B45" w:rsidRPr="002C3B45" w:rsidRDefault="002C3B45" w:rsidP="002C3B45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2C3B4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Согласовано:</w:t>
      </w:r>
    </w:p>
    <w:p w:rsidR="002C3B45" w:rsidRPr="002C3B45" w:rsidRDefault="002C3B45" w:rsidP="002C3B45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2C3B4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Калинина Е.В.</w:t>
      </w:r>
    </w:p>
    <w:p w:rsidR="002C3B45" w:rsidRPr="002C3B45" w:rsidRDefault="002C3B45" w:rsidP="002C3B45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2C3B4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Иванова С.В.</w:t>
      </w:r>
    </w:p>
    <w:sectPr w:rsidR="002C3B45" w:rsidRPr="002C3B45" w:rsidSect="009263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45"/>
    <w:rsid w:val="00003A5B"/>
    <w:rsid w:val="00010BF4"/>
    <w:rsid w:val="0001233C"/>
    <w:rsid w:val="00014012"/>
    <w:rsid w:val="00015E88"/>
    <w:rsid w:val="000234D2"/>
    <w:rsid w:val="0002564E"/>
    <w:rsid w:val="00027106"/>
    <w:rsid w:val="0003042D"/>
    <w:rsid w:val="00036452"/>
    <w:rsid w:val="000457C8"/>
    <w:rsid w:val="0004749E"/>
    <w:rsid w:val="0005000B"/>
    <w:rsid w:val="00056A73"/>
    <w:rsid w:val="000633C4"/>
    <w:rsid w:val="000707B3"/>
    <w:rsid w:val="000721B4"/>
    <w:rsid w:val="00083115"/>
    <w:rsid w:val="00086107"/>
    <w:rsid w:val="00090447"/>
    <w:rsid w:val="00093156"/>
    <w:rsid w:val="000A1A68"/>
    <w:rsid w:val="000A50D3"/>
    <w:rsid w:val="000A7AE3"/>
    <w:rsid w:val="000B3166"/>
    <w:rsid w:val="000C2B2C"/>
    <w:rsid w:val="000C4663"/>
    <w:rsid w:val="000D48A6"/>
    <w:rsid w:val="000D5A9D"/>
    <w:rsid w:val="000D5B62"/>
    <w:rsid w:val="000D6349"/>
    <w:rsid w:val="000E4650"/>
    <w:rsid w:val="00104F31"/>
    <w:rsid w:val="00105E4A"/>
    <w:rsid w:val="00107DEF"/>
    <w:rsid w:val="00117D16"/>
    <w:rsid w:val="0012352D"/>
    <w:rsid w:val="00126739"/>
    <w:rsid w:val="001412AA"/>
    <w:rsid w:val="001431CE"/>
    <w:rsid w:val="001503A7"/>
    <w:rsid w:val="00163826"/>
    <w:rsid w:val="00172431"/>
    <w:rsid w:val="001805EF"/>
    <w:rsid w:val="001845EE"/>
    <w:rsid w:val="001A761F"/>
    <w:rsid w:val="001B231D"/>
    <w:rsid w:val="001B71FA"/>
    <w:rsid w:val="001B7212"/>
    <w:rsid w:val="001C0994"/>
    <w:rsid w:val="001C3005"/>
    <w:rsid w:val="001C3CA2"/>
    <w:rsid w:val="001C4175"/>
    <w:rsid w:val="001C4A2F"/>
    <w:rsid w:val="001D6C42"/>
    <w:rsid w:val="001E3FA3"/>
    <w:rsid w:val="001E7AA4"/>
    <w:rsid w:val="001F2710"/>
    <w:rsid w:val="002016D5"/>
    <w:rsid w:val="00211915"/>
    <w:rsid w:val="00223A55"/>
    <w:rsid w:val="00224053"/>
    <w:rsid w:val="00232502"/>
    <w:rsid w:val="0023777C"/>
    <w:rsid w:val="00242D1A"/>
    <w:rsid w:val="0024637B"/>
    <w:rsid w:val="002578DC"/>
    <w:rsid w:val="00265939"/>
    <w:rsid w:val="00272D45"/>
    <w:rsid w:val="00276C88"/>
    <w:rsid w:val="00280696"/>
    <w:rsid w:val="00281470"/>
    <w:rsid w:val="002933BC"/>
    <w:rsid w:val="00294C8E"/>
    <w:rsid w:val="00296987"/>
    <w:rsid w:val="002A4375"/>
    <w:rsid w:val="002A5D09"/>
    <w:rsid w:val="002A71BE"/>
    <w:rsid w:val="002A7BEB"/>
    <w:rsid w:val="002C3B45"/>
    <w:rsid w:val="002C474C"/>
    <w:rsid w:val="002C6FAA"/>
    <w:rsid w:val="002E01D1"/>
    <w:rsid w:val="002E73C8"/>
    <w:rsid w:val="002F4AA3"/>
    <w:rsid w:val="002F5ED2"/>
    <w:rsid w:val="00305938"/>
    <w:rsid w:val="0032560A"/>
    <w:rsid w:val="003271FA"/>
    <w:rsid w:val="00327716"/>
    <w:rsid w:val="00333BDB"/>
    <w:rsid w:val="00335912"/>
    <w:rsid w:val="00337DCF"/>
    <w:rsid w:val="00353EDD"/>
    <w:rsid w:val="003542A1"/>
    <w:rsid w:val="003564A8"/>
    <w:rsid w:val="00357A8C"/>
    <w:rsid w:val="00363FF5"/>
    <w:rsid w:val="003711A4"/>
    <w:rsid w:val="003869A6"/>
    <w:rsid w:val="00390813"/>
    <w:rsid w:val="00397C04"/>
    <w:rsid w:val="003B7342"/>
    <w:rsid w:val="003B7885"/>
    <w:rsid w:val="003B7FE9"/>
    <w:rsid w:val="003C1905"/>
    <w:rsid w:val="003C1FA5"/>
    <w:rsid w:val="003C2A88"/>
    <w:rsid w:val="003D4767"/>
    <w:rsid w:val="003D7B76"/>
    <w:rsid w:val="003F01B8"/>
    <w:rsid w:val="0040533E"/>
    <w:rsid w:val="00411FD4"/>
    <w:rsid w:val="0041270F"/>
    <w:rsid w:val="00422A85"/>
    <w:rsid w:val="00423842"/>
    <w:rsid w:val="004322A9"/>
    <w:rsid w:val="004335D6"/>
    <w:rsid w:val="00436F78"/>
    <w:rsid w:val="004430DC"/>
    <w:rsid w:val="00444A65"/>
    <w:rsid w:val="00447F19"/>
    <w:rsid w:val="00452B85"/>
    <w:rsid w:val="00456E55"/>
    <w:rsid w:val="004721D1"/>
    <w:rsid w:val="00472BED"/>
    <w:rsid w:val="00473586"/>
    <w:rsid w:val="00473BC3"/>
    <w:rsid w:val="00476777"/>
    <w:rsid w:val="00491060"/>
    <w:rsid w:val="004B4778"/>
    <w:rsid w:val="004B5EB0"/>
    <w:rsid w:val="004C0B00"/>
    <w:rsid w:val="004C3F88"/>
    <w:rsid w:val="004D14AF"/>
    <w:rsid w:val="004D29AC"/>
    <w:rsid w:val="004D494D"/>
    <w:rsid w:val="004D6FA4"/>
    <w:rsid w:val="004E0261"/>
    <w:rsid w:val="004E601D"/>
    <w:rsid w:val="004F06F7"/>
    <w:rsid w:val="004F1175"/>
    <w:rsid w:val="004F1D58"/>
    <w:rsid w:val="004F2082"/>
    <w:rsid w:val="004F373D"/>
    <w:rsid w:val="0050283A"/>
    <w:rsid w:val="0050625E"/>
    <w:rsid w:val="00512459"/>
    <w:rsid w:val="00513F17"/>
    <w:rsid w:val="00515F34"/>
    <w:rsid w:val="0051673C"/>
    <w:rsid w:val="00520F8B"/>
    <w:rsid w:val="005231D5"/>
    <w:rsid w:val="00553200"/>
    <w:rsid w:val="0056457F"/>
    <w:rsid w:val="005735B1"/>
    <w:rsid w:val="0057404E"/>
    <w:rsid w:val="005802E8"/>
    <w:rsid w:val="0058346A"/>
    <w:rsid w:val="0058753D"/>
    <w:rsid w:val="00587BC0"/>
    <w:rsid w:val="005908C1"/>
    <w:rsid w:val="005967FD"/>
    <w:rsid w:val="005A38AB"/>
    <w:rsid w:val="005A4048"/>
    <w:rsid w:val="005B0106"/>
    <w:rsid w:val="005B4AFD"/>
    <w:rsid w:val="005C048E"/>
    <w:rsid w:val="005C1043"/>
    <w:rsid w:val="005C17C8"/>
    <w:rsid w:val="005C4991"/>
    <w:rsid w:val="005C5CEB"/>
    <w:rsid w:val="005E0226"/>
    <w:rsid w:val="005E25D6"/>
    <w:rsid w:val="005E2AF0"/>
    <w:rsid w:val="005E3BE5"/>
    <w:rsid w:val="005E5717"/>
    <w:rsid w:val="0061367D"/>
    <w:rsid w:val="00616E65"/>
    <w:rsid w:val="006207FC"/>
    <w:rsid w:val="00622522"/>
    <w:rsid w:val="006259E6"/>
    <w:rsid w:val="0064103B"/>
    <w:rsid w:val="0064188E"/>
    <w:rsid w:val="0064282D"/>
    <w:rsid w:val="00642857"/>
    <w:rsid w:val="00646587"/>
    <w:rsid w:val="00647AF5"/>
    <w:rsid w:val="00650E81"/>
    <w:rsid w:val="00654DA9"/>
    <w:rsid w:val="006557A4"/>
    <w:rsid w:val="00656864"/>
    <w:rsid w:val="0066251E"/>
    <w:rsid w:val="00677235"/>
    <w:rsid w:val="006845DF"/>
    <w:rsid w:val="00691180"/>
    <w:rsid w:val="00692B24"/>
    <w:rsid w:val="0069687A"/>
    <w:rsid w:val="006A24AD"/>
    <w:rsid w:val="006A4DC7"/>
    <w:rsid w:val="006B0BA7"/>
    <w:rsid w:val="006B389D"/>
    <w:rsid w:val="006B434B"/>
    <w:rsid w:val="006B6A96"/>
    <w:rsid w:val="006C1910"/>
    <w:rsid w:val="006E043E"/>
    <w:rsid w:val="006E0F9B"/>
    <w:rsid w:val="006E1537"/>
    <w:rsid w:val="006E1995"/>
    <w:rsid w:val="006F0F96"/>
    <w:rsid w:val="006F1C23"/>
    <w:rsid w:val="0070322B"/>
    <w:rsid w:val="00703E30"/>
    <w:rsid w:val="007071C5"/>
    <w:rsid w:val="00720021"/>
    <w:rsid w:val="00727FB4"/>
    <w:rsid w:val="00732474"/>
    <w:rsid w:val="007414EA"/>
    <w:rsid w:val="007563BF"/>
    <w:rsid w:val="00757019"/>
    <w:rsid w:val="007619D7"/>
    <w:rsid w:val="0076631A"/>
    <w:rsid w:val="007703D4"/>
    <w:rsid w:val="00782367"/>
    <w:rsid w:val="007860DA"/>
    <w:rsid w:val="00787F12"/>
    <w:rsid w:val="00791DB3"/>
    <w:rsid w:val="0079230C"/>
    <w:rsid w:val="00794A9A"/>
    <w:rsid w:val="007968A5"/>
    <w:rsid w:val="007A0C90"/>
    <w:rsid w:val="007A17DB"/>
    <w:rsid w:val="007C2619"/>
    <w:rsid w:val="007C42E8"/>
    <w:rsid w:val="007C4794"/>
    <w:rsid w:val="007D3249"/>
    <w:rsid w:val="007D65C2"/>
    <w:rsid w:val="007D7425"/>
    <w:rsid w:val="007F3EEE"/>
    <w:rsid w:val="007F5D8B"/>
    <w:rsid w:val="00811EDC"/>
    <w:rsid w:val="0081395B"/>
    <w:rsid w:val="00814A82"/>
    <w:rsid w:val="00815AA9"/>
    <w:rsid w:val="008240FE"/>
    <w:rsid w:val="00832190"/>
    <w:rsid w:val="00833C71"/>
    <w:rsid w:val="008361C6"/>
    <w:rsid w:val="008424C7"/>
    <w:rsid w:val="008441FF"/>
    <w:rsid w:val="00844B89"/>
    <w:rsid w:val="0084548F"/>
    <w:rsid w:val="008569EF"/>
    <w:rsid w:val="0086758F"/>
    <w:rsid w:val="00872B50"/>
    <w:rsid w:val="008900A5"/>
    <w:rsid w:val="00894919"/>
    <w:rsid w:val="00897D7D"/>
    <w:rsid w:val="008A1E5E"/>
    <w:rsid w:val="008A28D5"/>
    <w:rsid w:val="008B0B85"/>
    <w:rsid w:val="008B1BC0"/>
    <w:rsid w:val="008B3184"/>
    <w:rsid w:val="008B6A8B"/>
    <w:rsid w:val="008D45D2"/>
    <w:rsid w:val="008D4ECE"/>
    <w:rsid w:val="008D5D71"/>
    <w:rsid w:val="008D6BD2"/>
    <w:rsid w:val="008D707A"/>
    <w:rsid w:val="008E1FEC"/>
    <w:rsid w:val="008E6C14"/>
    <w:rsid w:val="008F1467"/>
    <w:rsid w:val="008F2B0B"/>
    <w:rsid w:val="008F6886"/>
    <w:rsid w:val="00901374"/>
    <w:rsid w:val="00901834"/>
    <w:rsid w:val="00911F0C"/>
    <w:rsid w:val="00916FD0"/>
    <w:rsid w:val="0092635D"/>
    <w:rsid w:val="00927F30"/>
    <w:rsid w:val="009354B1"/>
    <w:rsid w:val="0093730A"/>
    <w:rsid w:val="00937E6F"/>
    <w:rsid w:val="0094193E"/>
    <w:rsid w:val="00941ED2"/>
    <w:rsid w:val="00954967"/>
    <w:rsid w:val="009564BB"/>
    <w:rsid w:val="0096456D"/>
    <w:rsid w:val="00971AAC"/>
    <w:rsid w:val="00981B53"/>
    <w:rsid w:val="00984C94"/>
    <w:rsid w:val="009903B6"/>
    <w:rsid w:val="00995A63"/>
    <w:rsid w:val="009A3534"/>
    <w:rsid w:val="009A4FFE"/>
    <w:rsid w:val="009B0A48"/>
    <w:rsid w:val="009B753D"/>
    <w:rsid w:val="009C2C93"/>
    <w:rsid w:val="009C3FB4"/>
    <w:rsid w:val="009C5F3C"/>
    <w:rsid w:val="009D1F37"/>
    <w:rsid w:val="009D2634"/>
    <w:rsid w:val="009D3B7C"/>
    <w:rsid w:val="009D58FA"/>
    <w:rsid w:val="009D6C6D"/>
    <w:rsid w:val="009E1599"/>
    <w:rsid w:val="009E316D"/>
    <w:rsid w:val="009E6BEF"/>
    <w:rsid w:val="009F34AB"/>
    <w:rsid w:val="009F4DBE"/>
    <w:rsid w:val="009F6503"/>
    <w:rsid w:val="009F6597"/>
    <w:rsid w:val="00A050F9"/>
    <w:rsid w:val="00A131D2"/>
    <w:rsid w:val="00A15490"/>
    <w:rsid w:val="00A16138"/>
    <w:rsid w:val="00A4512F"/>
    <w:rsid w:val="00A568A9"/>
    <w:rsid w:val="00A66A64"/>
    <w:rsid w:val="00A73396"/>
    <w:rsid w:val="00A74385"/>
    <w:rsid w:val="00A743A4"/>
    <w:rsid w:val="00A84889"/>
    <w:rsid w:val="00A85107"/>
    <w:rsid w:val="00A8747B"/>
    <w:rsid w:val="00A912EB"/>
    <w:rsid w:val="00A93314"/>
    <w:rsid w:val="00A95C82"/>
    <w:rsid w:val="00AB15BC"/>
    <w:rsid w:val="00AB4C94"/>
    <w:rsid w:val="00AB6CEC"/>
    <w:rsid w:val="00AC15A9"/>
    <w:rsid w:val="00AC162F"/>
    <w:rsid w:val="00AD1B10"/>
    <w:rsid w:val="00AD39B7"/>
    <w:rsid w:val="00AD4FB7"/>
    <w:rsid w:val="00AD55DD"/>
    <w:rsid w:val="00AD5E99"/>
    <w:rsid w:val="00AD71D4"/>
    <w:rsid w:val="00AE1F79"/>
    <w:rsid w:val="00AE45CE"/>
    <w:rsid w:val="00AE756F"/>
    <w:rsid w:val="00AF0E9C"/>
    <w:rsid w:val="00AF5435"/>
    <w:rsid w:val="00AF5FF4"/>
    <w:rsid w:val="00B12DD4"/>
    <w:rsid w:val="00B12E17"/>
    <w:rsid w:val="00B16E7B"/>
    <w:rsid w:val="00B23CF4"/>
    <w:rsid w:val="00B26340"/>
    <w:rsid w:val="00B26B58"/>
    <w:rsid w:val="00B34E42"/>
    <w:rsid w:val="00B408F0"/>
    <w:rsid w:val="00B42A05"/>
    <w:rsid w:val="00B46310"/>
    <w:rsid w:val="00B50D52"/>
    <w:rsid w:val="00B52DD7"/>
    <w:rsid w:val="00B550DC"/>
    <w:rsid w:val="00B61FCD"/>
    <w:rsid w:val="00B63338"/>
    <w:rsid w:val="00B705F6"/>
    <w:rsid w:val="00B83A4A"/>
    <w:rsid w:val="00B86D04"/>
    <w:rsid w:val="00BC73B9"/>
    <w:rsid w:val="00BD1240"/>
    <w:rsid w:val="00BD1A1A"/>
    <w:rsid w:val="00BE0794"/>
    <w:rsid w:val="00BE5F57"/>
    <w:rsid w:val="00BF4759"/>
    <w:rsid w:val="00C02579"/>
    <w:rsid w:val="00C0529D"/>
    <w:rsid w:val="00C1372D"/>
    <w:rsid w:val="00C17534"/>
    <w:rsid w:val="00C17DBE"/>
    <w:rsid w:val="00C23B49"/>
    <w:rsid w:val="00C304A7"/>
    <w:rsid w:val="00C356AD"/>
    <w:rsid w:val="00C3673B"/>
    <w:rsid w:val="00C37044"/>
    <w:rsid w:val="00C44B1E"/>
    <w:rsid w:val="00C456E7"/>
    <w:rsid w:val="00C535AE"/>
    <w:rsid w:val="00C606CA"/>
    <w:rsid w:val="00C60C0A"/>
    <w:rsid w:val="00C73CBF"/>
    <w:rsid w:val="00C76580"/>
    <w:rsid w:val="00C77D1E"/>
    <w:rsid w:val="00C80CB1"/>
    <w:rsid w:val="00C8288E"/>
    <w:rsid w:val="00C936D9"/>
    <w:rsid w:val="00C94C69"/>
    <w:rsid w:val="00C95256"/>
    <w:rsid w:val="00CA19A9"/>
    <w:rsid w:val="00CA5B30"/>
    <w:rsid w:val="00CC0BD5"/>
    <w:rsid w:val="00CC160C"/>
    <w:rsid w:val="00CC201E"/>
    <w:rsid w:val="00CC6368"/>
    <w:rsid w:val="00CC6FC4"/>
    <w:rsid w:val="00CC7E04"/>
    <w:rsid w:val="00CD0BF2"/>
    <w:rsid w:val="00CD4019"/>
    <w:rsid w:val="00CD5CB5"/>
    <w:rsid w:val="00CE7FCC"/>
    <w:rsid w:val="00CF1176"/>
    <w:rsid w:val="00CF2817"/>
    <w:rsid w:val="00CF5248"/>
    <w:rsid w:val="00CF5396"/>
    <w:rsid w:val="00CF5505"/>
    <w:rsid w:val="00D0009A"/>
    <w:rsid w:val="00D10468"/>
    <w:rsid w:val="00D11F46"/>
    <w:rsid w:val="00D16934"/>
    <w:rsid w:val="00D20F45"/>
    <w:rsid w:val="00D3165F"/>
    <w:rsid w:val="00D32C04"/>
    <w:rsid w:val="00D34782"/>
    <w:rsid w:val="00D3534E"/>
    <w:rsid w:val="00D40232"/>
    <w:rsid w:val="00D446B4"/>
    <w:rsid w:val="00D5529A"/>
    <w:rsid w:val="00D60BF3"/>
    <w:rsid w:val="00D654CB"/>
    <w:rsid w:val="00D72FE3"/>
    <w:rsid w:val="00D75E24"/>
    <w:rsid w:val="00D83550"/>
    <w:rsid w:val="00D95B77"/>
    <w:rsid w:val="00DB206B"/>
    <w:rsid w:val="00DD60C3"/>
    <w:rsid w:val="00DE1250"/>
    <w:rsid w:val="00DE655B"/>
    <w:rsid w:val="00DE77FA"/>
    <w:rsid w:val="00DE7A5B"/>
    <w:rsid w:val="00DF6030"/>
    <w:rsid w:val="00DF7D37"/>
    <w:rsid w:val="00E104B9"/>
    <w:rsid w:val="00E11E9B"/>
    <w:rsid w:val="00E24081"/>
    <w:rsid w:val="00E27A00"/>
    <w:rsid w:val="00E27AF0"/>
    <w:rsid w:val="00E36007"/>
    <w:rsid w:val="00E3664D"/>
    <w:rsid w:val="00E410A1"/>
    <w:rsid w:val="00E41410"/>
    <w:rsid w:val="00E423EB"/>
    <w:rsid w:val="00E43A96"/>
    <w:rsid w:val="00E457EB"/>
    <w:rsid w:val="00E474F9"/>
    <w:rsid w:val="00E62A78"/>
    <w:rsid w:val="00E74BCA"/>
    <w:rsid w:val="00E8509C"/>
    <w:rsid w:val="00E91058"/>
    <w:rsid w:val="00E968B3"/>
    <w:rsid w:val="00EA5D41"/>
    <w:rsid w:val="00EB1ED2"/>
    <w:rsid w:val="00EB2AC7"/>
    <w:rsid w:val="00EB53B9"/>
    <w:rsid w:val="00EB56BC"/>
    <w:rsid w:val="00EB77B6"/>
    <w:rsid w:val="00EB7B9A"/>
    <w:rsid w:val="00EC0D88"/>
    <w:rsid w:val="00EC7CF8"/>
    <w:rsid w:val="00ED20A3"/>
    <w:rsid w:val="00EE0E58"/>
    <w:rsid w:val="00EE6812"/>
    <w:rsid w:val="00EF186B"/>
    <w:rsid w:val="00EF26D2"/>
    <w:rsid w:val="00F008CA"/>
    <w:rsid w:val="00F014BA"/>
    <w:rsid w:val="00F32776"/>
    <w:rsid w:val="00F3662A"/>
    <w:rsid w:val="00F40DB2"/>
    <w:rsid w:val="00F4711A"/>
    <w:rsid w:val="00F52800"/>
    <w:rsid w:val="00F55FE7"/>
    <w:rsid w:val="00F644C6"/>
    <w:rsid w:val="00F64D10"/>
    <w:rsid w:val="00F67414"/>
    <w:rsid w:val="00F731E8"/>
    <w:rsid w:val="00F73346"/>
    <w:rsid w:val="00F73D20"/>
    <w:rsid w:val="00F776AD"/>
    <w:rsid w:val="00F86657"/>
    <w:rsid w:val="00F90F70"/>
    <w:rsid w:val="00F91FF9"/>
    <w:rsid w:val="00F97E51"/>
    <w:rsid w:val="00FA2741"/>
    <w:rsid w:val="00FB1F3F"/>
    <w:rsid w:val="00FB4981"/>
    <w:rsid w:val="00FB7570"/>
    <w:rsid w:val="00FC0322"/>
    <w:rsid w:val="00FC330E"/>
    <w:rsid w:val="00FC6903"/>
    <w:rsid w:val="00FD0628"/>
    <w:rsid w:val="00FD63EF"/>
    <w:rsid w:val="00FE1967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0AD8783F0357341BC7E0FAF979E3E2213D939579172040C0457360044A6937CB6F77F75C94E31cDfDF" TargetMode="External"/><Relationship Id="rId13" Type="http://schemas.openxmlformats.org/officeDocument/2006/relationships/hyperlink" Target="consultantplus://offline/ref=4EC397EBFABDF955EF084D908B7B5D085BE70B10896C0CF444578120811D282DBEAC4EE618514675z5Q4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80AD8783F0357341BC7E0FAF979E3E2213D939579172040C0457360044A6937CB6F77F75C94E31cDfDF" TargetMode="External"/><Relationship Id="rId12" Type="http://schemas.openxmlformats.org/officeDocument/2006/relationships/hyperlink" Target="consultantplus://offline/ref=4EC397EBFABDF955EF084D908B7B5D085BE70B10896C0CF444578120811D282DBEAC4EE618514675z5Q4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C397EBFABDF955EF084D908B7B5D085BE70B10896C0CF444578120811D282DBEAC4EE618514675z5Q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80AD8783F0357341BC7E0FAF979E3E2213D939579172040C0457360044A6937CB6F77F75C94E31cDfDF" TargetMode="External"/><Relationship Id="rId11" Type="http://schemas.openxmlformats.org/officeDocument/2006/relationships/hyperlink" Target="consultantplus://offline/ref=4EC397EBFABDF955EF084D908B7B5D085BE70B10896C0CF444578120811D282DBEAC4EE618514675z5Q4J" TargetMode="External"/><Relationship Id="rId5" Type="http://schemas.openxmlformats.org/officeDocument/2006/relationships/hyperlink" Target="consultantplus://offline/ref=7D80AD8783F0357341BC7E0FAF979E3E2213D939579172040C0457360044A6937CB6F77F75C94E31cDfDF" TargetMode="External"/><Relationship Id="rId15" Type="http://schemas.openxmlformats.org/officeDocument/2006/relationships/hyperlink" Target="consultantplus://offline/ref=4EC397EBFABDF955EF084D908B7B5D085BE70B10896C0CF444578120811D282DBEAC4EE618514675z5Q4J" TargetMode="External"/><Relationship Id="rId10" Type="http://schemas.openxmlformats.org/officeDocument/2006/relationships/hyperlink" Target="consultantplus://offline/ref=4EC397EBFABDF955EF084D908B7B5D085BE70B10896C0CF444578120811D282DBEAC4EE618514675z5Q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397EBFABDF955EF084D908B7B5D085BE70B10896C0CF444578120811D282DBEAC4EE618514675z5Q4J" TargetMode="External"/><Relationship Id="rId14" Type="http://schemas.openxmlformats.org/officeDocument/2006/relationships/hyperlink" Target="consultantplus://offline/ref=4EC397EBFABDF955EF084D908B7B5D085BE70B10896C0CF444578120811D282DBEAC4EE618514675z5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Кузмина Юля</dc:creator>
  <cp:lastModifiedBy>Кузмина Юля</cp:lastModifiedBy>
  <cp:revision>6</cp:revision>
  <dcterms:created xsi:type="dcterms:W3CDTF">2018-05-18T09:39:00Z</dcterms:created>
  <dcterms:modified xsi:type="dcterms:W3CDTF">2018-05-22T13:55:00Z</dcterms:modified>
</cp:coreProperties>
</file>