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BE8" w:rsidRDefault="00284BE8" w:rsidP="00284B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</w:t>
      </w:r>
    </w:p>
    <w:p w:rsidR="00284BE8" w:rsidRPr="00497F8A" w:rsidRDefault="00284BE8" w:rsidP="00284B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приложение8"/>
      <w:bookmarkEnd w:id="0"/>
      <w:r>
        <w:rPr>
          <w:b/>
          <w:sz w:val="28"/>
          <w:szCs w:val="28"/>
        </w:rPr>
        <w:t>Отч</w:t>
      </w:r>
      <w:r w:rsidR="00046E2A">
        <w:rPr>
          <w:b/>
          <w:sz w:val="28"/>
          <w:szCs w:val="28"/>
        </w:rPr>
        <w:t>е</w:t>
      </w:r>
      <w:r w:rsidRPr="00497F8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497F8A">
        <w:rPr>
          <w:b/>
          <w:sz w:val="28"/>
          <w:szCs w:val="28"/>
        </w:rPr>
        <w:t xml:space="preserve">о реализации </w:t>
      </w:r>
      <w:r>
        <w:rPr>
          <w:b/>
          <w:sz w:val="28"/>
          <w:szCs w:val="28"/>
        </w:rPr>
        <w:t>муниципальной</w:t>
      </w:r>
      <w:r w:rsidRPr="00497F8A">
        <w:rPr>
          <w:b/>
          <w:sz w:val="28"/>
          <w:szCs w:val="28"/>
        </w:rPr>
        <w:t xml:space="preserve"> программы</w:t>
      </w:r>
      <w:r w:rsidRPr="00497F8A">
        <w:rPr>
          <w:sz w:val="28"/>
          <w:szCs w:val="28"/>
        </w:rPr>
        <w:t xml:space="preserve"> </w:t>
      </w:r>
    </w:p>
    <w:p w:rsidR="00284BE8" w:rsidRPr="00497F8A" w:rsidRDefault="00284BE8" w:rsidP="00284B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7EFC" w:rsidRPr="00DC3264" w:rsidRDefault="00284BE8" w:rsidP="00E97EFC">
      <w:pPr>
        <w:pStyle w:val="Heading"/>
        <w:ind w:right="-31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97F8A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97F8A">
        <w:rPr>
          <w:rFonts w:ascii="Times New Roman" w:hAnsi="Times New Roman" w:cs="Times New Roman"/>
          <w:sz w:val="28"/>
          <w:szCs w:val="28"/>
        </w:rPr>
        <w:t xml:space="preserve"> программы: </w:t>
      </w:r>
      <w:r w:rsidR="00E97EF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97EFC" w:rsidRPr="00DC3264">
        <w:rPr>
          <w:rFonts w:ascii="Times New Roman" w:hAnsi="Times New Roman" w:cs="Times New Roman"/>
          <w:color w:val="000000"/>
          <w:sz w:val="28"/>
          <w:szCs w:val="28"/>
        </w:rPr>
        <w:t>Культура, физическая культура, спорт</w:t>
      </w:r>
      <w:r w:rsidR="00685A69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E97EFC" w:rsidRPr="00DC3264">
        <w:rPr>
          <w:rFonts w:ascii="Times New Roman" w:hAnsi="Times New Roman" w:cs="Times New Roman"/>
          <w:color w:val="000000"/>
          <w:sz w:val="28"/>
          <w:szCs w:val="28"/>
        </w:rPr>
        <w:t xml:space="preserve"> молодежная политика</w:t>
      </w:r>
    </w:p>
    <w:p w:rsidR="00284BE8" w:rsidRPr="004B2444" w:rsidRDefault="00E97EFC" w:rsidP="00E97EFC">
      <w:pPr>
        <w:pStyle w:val="ConsPlusNonformat"/>
        <w:jc w:val="center"/>
        <w:rPr>
          <w:b/>
          <w:sz w:val="28"/>
          <w:szCs w:val="28"/>
        </w:rPr>
      </w:pPr>
      <w:r w:rsidRPr="00DC32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24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МО «Город </w:t>
      </w:r>
      <w:proofErr w:type="gramStart"/>
      <w:r w:rsidRPr="004B24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Пикалево»   </w:t>
      </w:r>
      <w:proofErr w:type="gramEnd"/>
      <w:r w:rsidRPr="004B2444">
        <w:rPr>
          <w:rFonts w:ascii="Times New Roman" w:hAnsi="Times New Roman" w:cs="Times New Roman"/>
          <w:b/>
          <w:color w:val="000000"/>
          <w:sz w:val="28"/>
          <w:szCs w:val="28"/>
        </w:rPr>
        <w:t>на 201</w:t>
      </w:r>
      <w:r w:rsidR="00685A69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4B2444">
        <w:rPr>
          <w:rFonts w:ascii="Times New Roman" w:hAnsi="Times New Roman" w:cs="Times New Roman"/>
          <w:b/>
          <w:color w:val="000000"/>
          <w:sz w:val="28"/>
          <w:szCs w:val="28"/>
        </w:rPr>
        <w:t>-20</w:t>
      </w:r>
      <w:r w:rsidR="00685A69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4B24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годы</w:t>
      </w:r>
    </w:p>
    <w:p w:rsidR="00284BE8" w:rsidRPr="00A840C0" w:rsidRDefault="00284BE8" w:rsidP="00284B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40C0">
        <w:rPr>
          <w:rFonts w:ascii="Times New Roman" w:hAnsi="Times New Roman" w:cs="Times New Roman"/>
          <w:sz w:val="28"/>
          <w:szCs w:val="28"/>
        </w:rPr>
        <w:t xml:space="preserve">Отчетный период: </w:t>
      </w:r>
      <w:r w:rsidRPr="00046E2A">
        <w:rPr>
          <w:rFonts w:ascii="Times New Roman" w:hAnsi="Times New Roman" w:cs="Times New Roman"/>
          <w:b/>
          <w:sz w:val="28"/>
          <w:szCs w:val="28"/>
        </w:rPr>
        <w:t xml:space="preserve">январь </w:t>
      </w:r>
      <w:r w:rsidR="00B356DD" w:rsidRPr="00046E2A">
        <w:rPr>
          <w:rFonts w:ascii="Times New Roman" w:hAnsi="Times New Roman" w:cs="Times New Roman"/>
          <w:b/>
          <w:sz w:val="28"/>
          <w:szCs w:val="28"/>
        </w:rPr>
        <w:t>–</w:t>
      </w:r>
      <w:r w:rsidRPr="00046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6DD" w:rsidRPr="00046E2A">
        <w:rPr>
          <w:rFonts w:ascii="Times New Roman" w:hAnsi="Times New Roman" w:cs="Times New Roman"/>
          <w:b/>
          <w:sz w:val="28"/>
          <w:szCs w:val="28"/>
        </w:rPr>
        <w:t xml:space="preserve">март </w:t>
      </w:r>
      <w:r w:rsidRPr="00046E2A">
        <w:rPr>
          <w:rFonts w:ascii="Times New Roman" w:hAnsi="Times New Roman" w:cs="Times New Roman"/>
          <w:b/>
          <w:sz w:val="28"/>
          <w:szCs w:val="28"/>
        </w:rPr>
        <w:t>20</w:t>
      </w:r>
      <w:r w:rsidR="001926F9" w:rsidRPr="00046E2A">
        <w:rPr>
          <w:rFonts w:ascii="Times New Roman" w:hAnsi="Times New Roman" w:cs="Times New Roman"/>
          <w:b/>
          <w:sz w:val="28"/>
          <w:szCs w:val="28"/>
        </w:rPr>
        <w:t>1</w:t>
      </w:r>
      <w:r w:rsidR="00256540">
        <w:rPr>
          <w:rFonts w:ascii="Times New Roman" w:hAnsi="Times New Roman" w:cs="Times New Roman"/>
          <w:b/>
          <w:sz w:val="28"/>
          <w:szCs w:val="28"/>
        </w:rPr>
        <w:t>8</w:t>
      </w:r>
      <w:r w:rsidRPr="00046E2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84BE8" w:rsidRDefault="00284BE8" w:rsidP="001926F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A840C0">
        <w:rPr>
          <w:rFonts w:ascii="Times New Roman" w:hAnsi="Times New Roman" w:cs="Times New Roman"/>
          <w:sz w:val="28"/>
          <w:szCs w:val="28"/>
        </w:rPr>
        <w:t xml:space="preserve">Ответственный исполнитель: </w:t>
      </w:r>
      <w:r w:rsidR="00046E2A" w:rsidRPr="00046E2A">
        <w:rPr>
          <w:rFonts w:ascii="Times New Roman" w:hAnsi="Times New Roman" w:cs="Times New Roman"/>
          <w:b/>
          <w:sz w:val="28"/>
          <w:szCs w:val="28"/>
        </w:rPr>
        <w:t>Общий о</w:t>
      </w:r>
      <w:r w:rsidR="001926F9" w:rsidRPr="00046E2A">
        <w:rPr>
          <w:rFonts w:ascii="Times New Roman" w:hAnsi="Times New Roman" w:cs="Times New Roman"/>
          <w:b/>
          <w:sz w:val="28"/>
          <w:szCs w:val="28"/>
        </w:rPr>
        <w:t>тдел</w:t>
      </w:r>
      <w:r w:rsidR="001926F9" w:rsidRPr="00DC1BCD">
        <w:rPr>
          <w:rFonts w:ascii="Times New Roman" w:hAnsi="Times New Roman" w:cs="Times New Roman"/>
          <w:b/>
          <w:sz w:val="28"/>
          <w:szCs w:val="28"/>
        </w:rPr>
        <w:t xml:space="preserve"> администрации МО «Город Пикалево»</w:t>
      </w:r>
    </w:p>
    <w:p w:rsidR="001926F9" w:rsidRDefault="001926F9" w:rsidP="001926F9">
      <w:pPr>
        <w:pStyle w:val="ConsPlusNonformat"/>
        <w:rPr>
          <w:rFonts w:ascii="Calibri" w:hAnsi="Calibri" w:cs="Calibri"/>
        </w:rPr>
      </w:pPr>
    </w:p>
    <w:tbl>
      <w:tblPr>
        <w:tblW w:w="149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541"/>
        <w:gridCol w:w="854"/>
        <w:gridCol w:w="992"/>
        <w:gridCol w:w="567"/>
        <w:gridCol w:w="709"/>
        <w:gridCol w:w="762"/>
        <w:gridCol w:w="851"/>
        <w:gridCol w:w="655"/>
        <w:gridCol w:w="850"/>
        <w:gridCol w:w="851"/>
        <w:gridCol w:w="763"/>
        <w:gridCol w:w="756"/>
        <w:gridCol w:w="756"/>
        <w:gridCol w:w="756"/>
        <w:gridCol w:w="709"/>
      </w:tblGrid>
      <w:tr w:rsidR="00284BE8" w:rsidRPr="000B5098" w:rsidTr="00595398">
        <w:trPr>
          <w:trHeight w:val="108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0B5098" w:rsidRDefault="00284BE8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098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0B5098" w:rsidRDefault="00284BE8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098">
              <w:rPr>
                <w:rFonts w:ascii="Times New Roman" w:hAnsi="Times New Roman" w:cs="Times New Roman"/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4BE8" w:rsidRPr="000B5098" w:rsidRDefault="00284BE8" w:rsidP="005F275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098">
              <w:rPr>
                <w:rFonts w:ascii="Times New Roman" w:hAnsi="Times New Roman" w:cs="Times New Roman"/>
                <w:sz w:val="22"/>
                <w:szCs w:val="22"/>
              </w:rPr>
              <w:t>Фактическая дата начала реализации мероприятия (квартал,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4BE8" w:rsidRPr="000B5098" w:rsidRDefault="00284BE8" w:rsidP="005F275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098">
              <w:rPr>
                <w:rFonts w:ascii="Times New Roman" w:hAnsi="Times New Roman" w:cs="Times New Roman"/>
                <w:sz w:val="22"/>
                <w:szCs w:val="22"/>
              </w:rPr>
              <w:t>Фактическая дата окончания реализации мероприятия (квартал, год)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0B5098" w:rsidRDefault="00284BE8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098">
              <w:rPr>
                <w:rFonts w:ascii="Times New Roman" w:hAnsi="Times New Roman" w:cs="Times New Roman"/>
                <w:sz w:val="22"/>
                <w:szCs w:val="22"/>
              </w:rPr>
              <w:t xml:space="preserve">План расходов на реализацию муниципальной    </w:t>
            </w:r>
            <w:r w:rsidRPr="000B509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программы в отчётном году, тыс. руб.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0B5098" w:rsidRDefault="00284BE8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098">
              <w:rPr>
                <w:rFonts w:ascii="Times New Roman" w:hAnsi="Times New Roman" w:cs="Times New Roman"/>
                <w:sz w:val="22"/>
                <w:szCs w:val="22"/>
              </w:rPr>
              <w:t>Фактическое исполнение</w:t>
            </w:r>
            <w:r w:rsidRPr="000B509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расходов на отчётную </w:t>
            </w:r>
            <w:r w:rsidRPr="000B509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дату (нарастающим   </w:t>
            </w:r>
            <w:r w:rsidRPr="000B509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итогом), тыс. руб.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0B5098" w:rsidRDefault="00284BE8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098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Выполнено на отчётную дату (нарастающим   </w:t>
            </w:r>
            <w:r w:rsidRPr="000B509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итогом), тыс. руб.</w:t>
            </w:r>
          </w:p>
        </w:tc>
      </w:tr>
      <w:tr w:rsidR="00284BE8" w:rsidRPr="000B5098" w:rsidTr="00595398">
        <w:trPr>
          <w:cantSplit/>
          <w:trHeight w:val="342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0B5098" w:rsidRDefault="00284BE8" w:rsidP="005F27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0B5098" w:rsidRDefault="00284BE8" w:rsidP="005F27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0B5098" w:rsidRDefault="00284BE8" w:rsidP="005F27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0B5098" w:rsidRDefault="00284BE8" w:rsidP="005F27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0B5098" w:rsidRDefault="00284BE8" w:rsidP="005F275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098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0B5098" w:rsidRDefault="00284BE8" w:rsidP="005F275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098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0B5098" w:rsidRDefault="00284BE8" w:rsidP="005F275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098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0B5098" w:rsidRDefault="00284BE8" w:rsidP="005F275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098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  <w:r w:rsidR="00243B5B" w:rsidRPr="000B50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1327E" w:rsidRPr="000B5098">
              <w:rPr>
                <w:rFonts w:ascii="Times New Roman" w:hAnsi="Times New Roman" w:cs="Times New Roman"/>
                <w:sz w:val="22"/>
                <w:szCs w:val="22"/>
              </w:rPr>
              <w:t>(БМР)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0B5098" w:rsidRDefault="00284BE8" w:rsidP="005F275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098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0B5098" w:rsidRDefault="00284BE8" w:rsidP="005F275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098">
              <w:rPr>
                <w:rFonts w:ascii="Times New Roman" w:hAnsi="Times New Roman" w:cs="Times New Roman"/>
                <w:sz w:val="22"/>
                <w:szCs w:val="22"/>
              </w:rPr>
              <w:t xml:space="preserve">  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0B5098" w:rsidRDefault="00284BE8" w:rsidP="005F275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098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0B5098" w:rsidRDefault="00284BE8" w:rsidP="005F275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098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  <w:r w:rsidR="008036C3" w:rsidRPr="000B5098">
              <w:rPr>
                <w:rFonts w:ascii="Times New Roman" w:hAnsi="Times New Roman" w:cs="Times New Roman"/>
                <w:sz w:val="22"/>
                <w:szCs w:val="22"/>
              </w:rPr>
              <w:t>(БМР)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0B5098" w:rsidRDefault="00284BE8" w:rsidP="005F275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098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0B5098" w:rsidRDefault="00284BE8" w:rsidP="005F275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098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0B5098" w:rsidRDefault="00284BE8" w:rsidP="005F275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098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0B5098" w:rsidRDefault="00284BE8" w:rsidP="005F275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098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  <w:r w:rsidR="008036C3" w:rsidRPr="000B5098">
              <w:rPr>
                <w:rFonts w:ascii="Times New Roman" w:hAnsi="Times New Roman" w:cs="Times New Roman"/>
                <w:sz w:val="22"/>
                <w:szCs w:val="22"/>
              </w:rPr>
              <w:t>(БМР)</w:t>
            </w:r>
          </w:p>
        </w:tc>
      </w:tr>
      <w:tr w:rsidR="00284BE8" w:rsidRPr="000B5098" w:rsidTr="0059539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0B5098" w:rsidRDefault="00284BE8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0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0B5098" w:rsidRDefault="00284BE8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0B5098" w:rsidRDefault="00284BE8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09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0B5098" w:rsidRDefault="00284BE8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09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0B5098" w:rsidRDefault="00284BE8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09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0B5098" w:rsidRDefault="00284BE8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09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0B5098" w:rsidRDefault="00284BE8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09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0B5098" w:rsidRDefault="00284BE8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09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0B5098" w:rsidRDefault="00284BE8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09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0B5098" w:rsidRDefault="00284BE8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09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0B5098" w:rsidRDefault="00284BE8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09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0B5098" w:rsidRDefault="00284BE8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09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0B5098" w:rsidRDefault="00284BE8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09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0B5098" w:rsidRDefault="00284BE8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09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0B5098" w:rsidRDefault="00284BE8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09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0B5098" w:rsidRDefault="00284BE8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09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960FC1" w:rsidRPr="000B5098" w:rsidTr="007F2C8D">
        <w:trPr>
          <w:tblCellSpacing w:w="5" w:type="nil"/>
        </w:trPr>
        <w:tc>
          <w:tcPr>
            <w:tcW w:w="149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1" w:rsidRPr="000B5098" w:rsidRDefault="00960FC1" w:rsidP="005F27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B5098">
              <w:rPr>
                <w:rFonts w:eastAsia="Calibri"/>
                <w:sz w:val="22"/>
                <w:szCs w:val="22"/>
              </w:rPr>
              <w:t xml:space="preserve">Подпрограмма 1 </w:t>
            </w:r>
            <w:r w:rsidRPr="000B5098">
              <w:rPr>
                <w:sz w:val="22"/>
                <w:szCs w:val="22"/>
              </w:rPr>
              <w:t>«Культура в МО «Город Пикалево» Программы</w:t>
            </w:r>
          </w:p>
        </w:tc>
      </w:tr>
      <w:tr w:rsidR="00530C63" w:rsidRPr="000B5098" w:rsidTr="00595398">
        <w:trPr>
          <w:cantSplit/>
          <w:trHeight w:val="113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0B5098" w:rsidRDefault="00530C63" w:rsidP="00960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5098">
              <w:rPr>
                <w:sz w:val="22"/>
                <w:szCs w:val="22"/>
              </w:rPr>
              <w:t>1.1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EE2CB4" w:rsidRDefault="00530C63" w:rsidP="005F275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E2CB4">
              <w:rPr>
                <w:rFonts w:eastAsia="Calibri"/>
                <w:sz w:val="22"/>
                <w:szCs w:val="22"/>
              </w:rPr>
              <w:t>мероприятие 1.1</w:t>
            </w:r>
            <w:r w:rsidR="007B65F7">
              <w:rPr>
                <w:rFonts w:eastAsia="Calibri"/>
                <w:sz w:val="22"/>
                <w:szCs w:val="22"/>
              </w:rPr>
              <w:t>.1</w:t>
            </w:r>
          </w:p>
          <w:p w:rsidR="00530C63" w:rsidRDefault="007B65F7" w:rsidP="007B65F7">
            <w:pPr>
              <w:pStyle w:val="s1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>О</w:t>
            </w:r>
            <w:r w:rsidR="00530C63" w:rsidRPr="000B5098">
              <w:rPr>
                <w:sz w:val="22"/>
                <w:szCs w:val="22"/>
              </w:rPr>
              <w:t>беспечение</w:t>
            </w:r>
            <w:r w:rsidR="00530C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деятельности (услуги, работы) муниципальных учреждений</w:t>
            </w:r>
          </w:p>
          <w:p w:rsidR="009D0D98" w:rsidRDefault="009D0D98" w:rsidP="007B65F7">
            <w:pPr>
              <w:pStyle w:val="s1"/>
              <w:spacing w:before="0" w:beforeAutospacing="0" w:after="0" w:afterAutospacing="0"/>
              <w:jc w:val="both"/>
            </w:pPr>
          </w:p>
          <w:p w:rsidR="009D0D98" w:rsidRDefault="009D0D98" w:rsidP="007B65F7">
            <w:pPr>
              <w:pStyle w:val="s1"/>
              <w:spacing w:before="0" w:beforeAutospacing="0" w:after="0" w:afterAutospacing="0"/>
              <w:jc w:val="both"/>
            </w:pPr>
          </w:p>
          <w:p w:rsidR="009D0D98" w:rsidRPr="000B5098" w:rsidRDefault="009D0D98" w:rsidP="007B65F7">
            <w:pPr>
              <w:pStyle w:val="s1"/>
              <w:spacing w:before="0" w:beforeAutospacing="0" w:after="0" w:afterAutospacing="0"/>
              <w:jc w:val="both"/>
              <w:rPr>
                <w:rFonts w:eastAsia="Calibri"/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0C63" w:rsidRPr="0094138C" w:rsidRDefault="0094138C" w:rsidP="0025654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38C">
              <w:rPr>
                <w:rFonts w:ascii="Times New Roman" w:hAnsi="Times New Roman" w:cs="Times New Roman"/>
                <w:sz w:val="22"/>
                <w:szCs w:val="22"/>
              </w:rPr>
              <w:t>1 квартал 201</w:t>
            </w:r>
            <w:r w:rsidR="00256540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  <w:r w:rsidRPr="0094138C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0C63" w:rsidRPr="0094138C" w:rsidRDefault="0094138C" w:rsidP="0025654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38C">
              <w:rPr>
                <w:rFonts w:ascii="Times New Roman" w:hAnsi="Times New Roman" w:cs="Times New Roman"/>
                <w:sz w:val="22"/>
                <w:szCs w:val="22"/>
              </w:rPr>
              <w:t>4 квартал 201</w:t>
            </w:r>
            <w:r w:rsidR="00256540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  <w:r w:rsidRPr="0094138C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0B5098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0B5098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0C63" w:rsidRPr="00256540" w:rsidRDefault="00256540" w:rsidP="0025654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6540">
              <w:rPr>
                <w:rFonts w:ascii="Times New Roman" w:hAnsi="Times New Roman" w:cs="Times New Roman"/>
                <w:sz w:val="22"/>
                <w:szCs w:val="22"/>
              </w:rPr>
              <w:t>17426,05000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256540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256540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256540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0C63" w:rsidRPr="00256540" w:rsidRDefault="00256540" w:rsidP="009D0D9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6540">
              <w:rPr>
                <w:rFonts w:ascii="Times New Roman" w:hAnsi="Times New Roman" w:cs="Times New Roman"/>
                <w:sz w:val="22"/>
                <w:szCs w:val="22"/>
              </w:rPr>
              <w:t>3889,33530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256540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256540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256540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0C63" w:rsidRPr="00256540" w:rsidRDefault="00256540" w:rsidP="009D0D9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6540">
              <w:rPr>
                <w:rFonts w:ascii="Times New Roman" w:hAnsi="Times New Roman" w:cs="Times New Roman"/>
                <w:sz w:val="22"/>
                <w:szCs w:val="22"/>
              </w:rPr>
              <w:t>3889,33530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0B5098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0D98" w:rsidRPr="009D0D98" w:rsidTr="00595398">
        <w:trPr>
          <w:cantSplit/>
          <w:trHeight w:val="113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9D0D98" w:rsidRDefault="00530C63" w:rsidP="005F2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D98">
              <w:rPr>
                <w:sz w:val="22"/>
                <w:szCs w:val="22"/>
              </w:rPr>
              <w:t>1.2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9D0D98" w:rsidRDefault="00530C63" w:rsidP="005F2754">
            <w:pPr>
              <w:widowControl w:val="0"/>
              <w:autoSpaceDE w:val="0"/>
              <w:autoSpaceDN w:val="0"/>
              <w:adjustRightInd w:val="0"/>
            </w:pPr>
            <w:r w:rsidRPr="009D0D98">
              <w:rPr>
                <w:sz w:val="22"/>
                <w:szCs w:val="22"/>
              </w:rPr>
              <w:t xml:space="preserve">  мероприятие 1.2.</w:t>
            </w:r>
            <w:r w:rsidR="0094138C" w:rsidRPr="009D0D98">
              <w:rPr>
                <w:sz w:val="22"/>
                <w:szCs w:val="22"/>
              </w:rPr>
              <w:t>1</w:t>
            </w:r>
          </w:p>
          <w:p w:rsidR="00530C63" w:rsidRPr="009D0D98" w:rsidRDefault="0094138C" w:rsidP="0094138C">
            <w:pPr>
              <w:jc w:val="both"/>
            </w:pPr>
            <w:r w:rsidRPr="009D0D98">
              <w:t>Обеспечение выплат стимулирующего характера работникам муниципальных учреждений культуры  Ленинградской области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0D98" w:rsidRPr="009D0D98" w:rsidRDefault="0094138C" w:rsidP="0094138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D98">
              <w:rPr>
                <w:rFonts w:ascii="Times New Roman" w:hAnsi="Times New Roman" w:cs="Times New Roman"/>
                <w:sz w:val="22"/>
                <w:szCs w:val="22"/>
              </w:rPr>
              <w:t xml:space="preserve">1 квартал </w:t>
            </w:r>
          </w:p>
          <w:p w:rsidR="00530C63" w:rsidRPr="009D0D98" w:rsidRDefault="0094138C" w:rsidP="0025654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D98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25654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D0D98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0D98" w:rsidRPr="009D0D98" w:rsidRDefault="0094138C" w:rsidP="0094138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D98">
              <w:rPr>
                <w:rFonts w:ascii="Times New Roman" w:hAnsi="Times New Roman" w:cs="Times New Roman"/>
                <w:sz w:val="22"/>
                <w:szCs w:val="22"/>
              </w:rPr>
              <w:t xml:space="preserve">4 квартал </w:t>
            </w:r>
          </w:p>
          <w:p w:rsidR="00530C63" w:rsidRPr="009D0D98" w:rsidRDefault="0094138C" w:rsidP="0025654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D98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25654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D0D98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9D0D98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0C63" w:rsidRPr="00256540" w:rsidRDefault="00256540" w:rsidP="0025654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6540">
              <w:rPr>
                <w:rFonts w:ascii="Times New Roman" w:hAnsi="Times New Roman" w:cs="Times New Roman"/>
                <w:sz w:val="22"/>
                <w:szCs w:val="22"/>
              </w:rPr>
              <w:t>8195</w:t>
            </w:r>
            <w:r w:rsidR="009D0D98" w:rsidRPr="0025654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5654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9D0D98" w:rsidRPr="00256540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256540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0C63" w:rsidRPr="00256540" w:rsidRDefault="00256540" w:rsidP="009D0D9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6540">
              <w:rPr>
                <w:rFonts w:ascii="Times New Roman" w:hAnsi="Times New Roman" w:cs="Times New Roman"/>
                <w:sz w:val="22"/>
                <w:szCs w:val="22"/>
              </w:rPr>
              <w:t>8195,70000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256540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0C63" w:rsidRPr="00256540" w:rsidRDefault="00530C63" w:rsidP="009D0D9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256540" w:rsidRDefault="00530C63" w:rsidP="00AA77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0C63" w:rsidRPr="00256540" w:rsidRDefault="00256540" w:rsidP="009D0D9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6540">
              <w:rPr>
                <w:rFonts w:ascii="Times New Roman" w:hAnsi="Times New Roman" w:cs="Times New Roman"/>
                <w:sz w:val="22"/>
                <w:szCs w:val="22"/>
              </w:rPr>
              <w:t>2159,09247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256540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0C63" w:rsidRPr="00256540" w:rsidRDefault="00530C63" w:rsidP="009D0D9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256540" w:rsidRDefault="00530C63" w:rsidP="00531F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0C63" w:rsidRPr="00256540" w:rsidRDefault="00256540" w:rsidP="009D0D9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6540">
              <w:rPr>
                <w:rFonts w:ascii="Times New Roman" w:hAnsi="Times New Roman" w:cs="Times New Roman"/>
                <w:sz w:val="22"/>
                <w:szCs w:val="22"/>
              </w:rPr>
              <w:t>2159,09247</w:t>
            </w:r>
          </w:p>
        </w:tc>
      </w:tr>
      <w:tr w:rsidR="007B65F7" w:rsidRPr="007B65F7" w:rsidTr="00595398">
        <w:trPr>
          <w:cantSplit/>
          <w:trHeight w:val="113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7419BD" w:rsidRDefault="00530C63" w:rsidP="00A0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19BD">
              <w:rPr>
                <w:sz w:val="22"/>
                <w:szCs w:val="22"/>
              </w:rPr>
              <w:t>1.</w:t>
            </w:r>
            <w:r w:rsidR="00A0698F">
              <w:rPr>
                <w:sz w:val="22"/>
                <w:szCs w:val="22"/>
              </w:rPr>
              <w:t>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7419BD" w:rsidRDefault="00530C63" w:rsidP="00400E21">
            <w:pPr>
              <w:pStyle w:val="s1"/>
              <w:spacing w:before="0" w:beforeAutospacing="0" w:after="0" w:afterAutospacing="0"/>
              <w:jc w:val="both"/>
            </w:pPr>
            <w:r w:rsidRPr="007419BD">
              <w:rPr>
                <w:sz w:val="22"/>
                <w:szCs w:val="22"/>
              </w:rPr>
              <w:t>Мероприятие 1.3.1.</w:t>
            </w:r>
          </w:p>
          <w:p w:rsidR="00530C63" w:rsidRPr="007419BD" w:rsidRDefault="00256540" w:rsidP="00400E21">
            <w:pPr>
              <w:pStyle w:val="s1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>Мероприятия, направленные на у</w:t>
            </w:r>
            <w:r w:rsidR="00530C63" w:rsidRPr="007419BD">
              <w:rPr>
                <w:sz w:val="22"/>
                <w:szCs w:val="22"/>
              </w:rPr>
              <w:t>крепление материально-технической базы</w:t>
            </w:r>
            <w:r>
              <w:rPr>
                <w:sz w:val="22"/>
                <w:szCs w:val="22"/>
              </w:rPr>
              <w:t xml:space="preserve"> учреждения.</w:t>
            </w:r>
          </w:p>
          <w:p w:rsidR="00CB6A9F" w:rsidRPr="007419BD" w:rsidRDefault="00CB6A9F" w:rsidP="00400E21">
            <w:pPr>
              <w:pStyle w:val="s1"/>
              <w:spacing w:before="0" w:beforeAutospacing="0" w:after="0" w:afterAutospacing="0"/>
              <w:jc w:val="both"/>
            </w:pPr>
          </w:p>
          <w:p w:rsidR="00CB6A9F" w:rsidRPr="007419BD" w:rsidRDefault="00CB6A9F" w:rsidP="00400E21">
            <w:pPr>
              <w:pStyle w:val="s1"/>
              <w:spacing w:before="0" w:beforeAutospacing="0" w:after="0" w:afterAutospacing="0"/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0C63" w:rsidRPr="007419BD" w:rsidRDefault="00CB6A9F" w:rsidP="0025654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9BD">
              <w:rPr>
                <w:rFonts w:ascii="Times New Roman" w:hAnsi="Times New Roman" w:cs="Times New Roman"/>
                <w:sz w:val="22"/>
                <w:szCs w:val="22"/>
              </w:rPr>
              <w:t>1 квартал 201</w:t>
            </w:r>
            <w:r w:rsidR="0025654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7419BD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0C63" w:rsidRPr="007419BD" w:rsidRDefault="00CB6A9F" w:rsidP="0025654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9BD">
              <w:rPr>
                <w:rFonts w:ascii="Times New Roman" w:hAnsi="Times New Roman" w:cs="Times New Roman"/>
                <w:sz w:val="22"/>
                <w:szCs w:val="22"/>
              </w:rPr>
              <w:t>4 квартал 201</w:t>
            </w:r>
            <w:r w:rsidR="00256540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  <w:r w:rsidRPr="007419BD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7419BD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9B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7419BD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0C63" w:rsidRPr="003154FF" w:rsidRDefault="00256540" w:rsidP="0025654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54FF">
              <w:rPr>
                <w:rFonts w:ascii="Times New Roman" w:hAnsi="Times New Roman" w:cs="Times New Roman"/>
                <w:sz w:val="22"/>
                <w:szCs w:val="22"/>
              </w:rPr>
              <w:t>332</w:t>
            </w:r>
            <w:r w:rsidR="003E6BCD" w:rsidRPr="003154F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154FF">
              <w:rPr>
                <w:rFonts w:ascii="Times New Roman" w:hAnsi="Times New Roman" w:cs="Times New Roman"/>
                <w:sz w:val="22"/>
                <w:szCs w:val="22"/>
              </w:rPr>
              <w:t>59828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3154FF" w:rsidRDefault="00530C63" w:rsidP="007F2C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256540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256540" w:rsidRDefault="00530C63" w:rsidP="00EF6CC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256540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256540" w:rsidRDefault="00530C63" w:rsidP="00EF6CC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256540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256540" w:rsidRDefault="00530C63" w:rsidP="00EF6CC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256540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256540" w:rsidRDefault="00530C63" w:rsidP="00EF6CC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256540" w:rsidRPr="007B65F7" w:rsidTr="003154FF">
        <w:trPr>
          <w:cantSplit/>
          <w:trHeight w:val="130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40" w:rsidRPr="007419BD" w:rsidRDefault="003154FF" w:rsidP="00A069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40" w:rsidRDefault="003154FF" w:rsidP="00400E21">
            <w:pPr>
              <w:pStyle w:val="s1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>Мероприятие 1.3.2.</w:t>
            </w:r>
          </w:p>
          <w:p w:rsidR="003154FF" w:rsidRPr="007419BD" w:rsidRDefault="003154FF" w:rsidP="00400E21">
            <w:pPr>
              <w:pStyle w:val="s1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>Мероприятия, направленные на поддержку отрасли культуры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6540" w:rsidRPr="007419BD" w:rsidRDefault="003154FF" w:rsidP="0025654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квартал 2018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6540" w:rsidRPr="007419BD" w:rsidRDefault="003154FF" w:rsidP="0025654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квартал  2018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40" w:rsidRPr="007419BD" w:rsidRDefault="00256540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40" w:rsidRPr="007419BD" w:rsidRDefault="00256540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6540" w:rsidRPr="003154FF" w:rsidRDefault="00256540" w:rsidP="0025654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6540" w:rsidRPr="003154FF" w:rsidRDefault="003154FF" w:rsidP="003154F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54FF">
              <w:rPr>
                <w:rFonts w:ascii="Times New Roman" w:hAnsi="Times New Roman" w:cs="Times New Roman"/>
                <w:sz w:val="22"/>
                <w:szCs w:val="22"/>
              </w:rPr>
              <w:t>150,00000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40" w:rsidRPr="00256540" w:rsidRDefault="00256540" w:rsidP="005F27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40" w:rsidRPr="00256540" w:rsidRDefault="00256540" w:rsidP="00EF6CC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40" w:rsidRPr="00256540" w:rsidRDefault="00256540" w:rsidP="005F27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40" w:rsidRPr="00256540" w:rsidRDefault="00256540" w:rsidP="00EF6CC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40" w:rsidRPr="00256540" w:rsidRDefault="00256540" w:rsidP="005F27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40" w:rsidRPr="00256540" w:rsidRDefault="00256540" w:rsidP="00EF6CC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40" w:rsidRPr="00256540" w:rsidRDefault="00256540" w:rsidP="005F27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40" w:rsidRPr="00256540" w:rsidRDefault="00256540" w:rsidP="00EF6CC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7B65F7" w:rsidRPr="007B65F7" w:rsidTr="00595398">
        <w:trPr>
          <w:cantSplit/>
          <w:trHeight w:val="113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595398" w:rsidRDefault="00530C63" w:rsidP="003154FF">
            <w:pPr>
              <w:widowControl w:val="0"/>
              <w:autoSpaceDE w:val="0"/>
              <w:autoSpaceDN w:val="0"/>
              <w:adjustRightInd w:val="0"/>
            </w:pPr>
            <w:r w:rsidRPr="00595398">
              <w:t>1.</w:t>
            </w:r>
            <w:r w:rsidR="003154FF">
              <w:t>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595398" w:rsidRDefault="00530C63" w:rsidP="00EE2CB4">
            <w:pPr>
              <w:pStyle w:val="s1"/>
              <w:spacing w:before="0" w:beforeAutospacing="0" w:after="0" w:afterAutospacing="0"/>
              <w:jc w:val="both"/>
            </w:pPr>
            <w:r w:rsidRPr="00595398">
              <w:rPr>
                <w:sz w:val="22"/>
                <w:szCs w:val="22"/>
              </w:rPr>
              <w:t>Мероприятие 1.3.2.</w:t>
            </w:r>
          </w:p>
          <w:p w:rsidR="00530C63" w:rsidRDefault="00530C63" w:rsidP="007419BD">
            <w:pPr>
              <w:widowControl w:val="0"/>
              <w:autoSpaceDE w:val="0"/>
              <w:autoSpaceDN w:val="0"/>
              <w:adjustRightInd w:val="0"/>
              <w:jc w:val="both"/>
            </w:pPr>
            <w:r w:rsidRPr="00595398">
              <w:rPr>
                <w:sz w:val="22"/>
                <w:szCs w:val="22"/>
              </w:rPr>
              <w:t>Капитальный ремонт объектов культуры МО «Город Пикалево»</w:t>
            </w:r>
          </w:p>
          <w:p w:rsidR="00A0698F" w:rsidRDefault="00A0698F" w:rsidP="007419B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698F" w:rsidRPr="00595398" w:rsidRDefault="00A0698F" w:rsidP="007419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0C63" w:rsidRPr="00595398" w:rsidRDefault="00530C63" w:rsidP="003154F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3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5953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квартал</w:t>
            </w:r>
            <w:proofErr w:type="spellEnd"/>
            <w:r w:rsidRPr="005953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595398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3154FF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  <w:proofErr w:type="spellStart"/>
            <w:r w:rsidRPr="005953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года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0C63" w:rsidRPr="00595398" w:rsidRDefault="007419BD" w:rsidP="003154F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398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  <w:proofErr w:type="spellStart"/>
            <w:r w:rsidR="00530C63" w:rsidRPr="005953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квартал</w:t>
            </w:r>
            <w:proofErr w:type="spellEnd"/>
            <w:r w:rsidR="00530C63" w:rsidRPr="005953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530C63" w:rsidRPr="00595398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3154FF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  <w:proofErr w:type="spellStart"/>
            <w:r w:rsidR="00530C63" w:rsidRPr="005953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года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7B65F7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0C63" w:rsidRPr="003154FF" w:rsidRDefault="003154FF" w:rsidP="007419B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54FF">
              <w:rPr>
                <w:rFonts w:ascii="Times New Roman" w:hAnsi="Times New Roman" w:cs="Times New Roman"/>
                <w:sz w:val="22"/>
                <w:szCs w:val="22"/>
              </w:rPr>
              <w:t>1238,56880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0C63" w:rsidRPr="003154FF" w:rsidRDefault="003154FF" w:rsidP="007419B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54FF">
              <w:rPr>
                <w:rFonts w:ascii="Times New Roman" w:hAnsi="Times New Roman" w:cs="Times New Roman"/>
                <w:sz w:val="22"/>
                <w:szCs w:val="22"/>
              </w:rPr>
              <w:t>412,85620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256540" w:rsidRDefault="00530C63" w:rsidP="007F2C8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256540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256540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256540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256540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256540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256540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256540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256540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7B65F7" w:rsidRPr="007B65F7" w:rsidTr="00A0698F">
        <w:trPr>
          <w:cantSplit/>
          <w:trHeight w:val="113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E8" w:rsidRPr="007B65F7" w:rsidRDefault="00B17DE8" w:rsidP="005F27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E8" w:rsidRDefault="00B17DE8" w:rsidP="005F275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95398">
              <w:rPr>
                <w:b/>
                <w:sz w:val="22"/>
                <w:szCs w:val="22"/>
              </w:rPr>
              <w:t>Всего</w:t>
            </w:r>
          </w:p>
          <w:p w:rsidR="00595398" w:rsidRPr="00595398" w:rsidRDefault="00595398" w:rsidP="005F275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8B5DA2" w:rsidRDefault="008B5DA2" w:rsidP="005F2754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</w:rPr>
            </w:pPr>
          </w:p>
          <w:p w:rsidR="008B5DA2" w:rsidRDefault="008B5DA2" w:rsidP="005F2754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</w:rPr>
            </w:pPr>
          </w:p>
          <w:p w:rsidR="008B5DA2" w:rsidRDefault="008B5DA2" w:rsidP="005F2754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</w:rPr>
            </w:pPr>
          </w:p>
          <w:p w:rsidR="008B5DA2" w:rsidRPr="007B65F7" w:rsidRDefault="008B5DA2" w:rsidP="005F2754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E8" w:rsidRPr="007B65F7" w:rsidRDefault="00B17DE8" w:rsidP="005F275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E8" w:rsidRPr="007B65F7" w:rsidRDefault="00B17DE8" w:rsidP="005F275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E8" w:rsidRPr="007B65F7" w:rsidRDefault="00B17DE8" w:rsidP="005F275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7DE8" w:rsidRPr="00080B56" w:rsidRDefault="00080B56" w:rsidP="008B5D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B56">
              <w:rPr>
                <w:rFonts w:ascii="Times New Roman" w:hAnsi="Times New Roman" w:cs="Times New Roman"/>
                <w:b/>
                <w:sz w:val="22"/>
                <w:szCs w:val="22"/>
              </w:rPr>
              <w:t>9434,26880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7DE8" w:rsidRPr="00080B56" w:rsidRDefault="00080B56" w:rsidP="0059539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B56">
              <w:rPr>
                <w:rFonts w:ascii="Times New Roman" w:hAnsi="Times New Roman" w:cs="Times New Roman"/>
                <w:b/>
                <w:sz w:val="22"/>
                <w:szCs w:val="22"/>
              </w:rPr>
              <w:t>18171,50448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7DE8" w:rsidRPr="00080B56" w:rsidRDefault="00080B56" w:rsidP="0059539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B56">
              <w:rPr>
                <w:rFonts w:ascii="Times New Roman" w:hAnsi="Times New Roman" w:cs="Times New Roman"/>
                <w:b/>
                <w:sz w:val="22"/>
                <w:szCs w:val="22"/>
              </w:rPr>
              <w:t>8799,00000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E8" w:rsidRPr="00080B56" w:rsidRDefault="00B17DE8" w:rsidP="005F27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7DE8" w:rsidRPr="00080B56" w:rsidRDefault="00B17DE8" w:rsidP="0059539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7DE8" w:rsidRPr="00080B56" w:rsidRDefault="00080B56" w:rsidP="00A0698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B56">
              <w:rPr>
                <w:rFonts w:ascii="Times New Roman" w:hAnsi="Times New Roman" w:cs="Times New Roman"/>
                <w:b/>
                <w:sz w:val="22"/>
                <w:szCs w:val="22"/>
              </w:rPr>
              <w:t>3889,33530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7DE8" w:rsidRPr="00080B56" w:rsidRDefault="00080B56" w:rsidP="0059539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B56">
              <w:rPr>
                <w:rFonts w:ascii="Times New Roman" w:hAnsi="Times New Roman" w:cs="Times New Roman"/>
                <w:b/>
                <w:sz w:val="22"/>
                <w:szCs w:val="22"/>
              </w:rPr>
              <w:t>2159,09247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E8" w:rsidRPr="00080B56" w:rsidRDefault="00B17DE8" w:rsidP="005F27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7DE8" w:rsidRPr="00080B56" w:rsidRDefault="00B17DE8" w:rsidP="0059539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7DE8" w:rsidRPr="00080B56" w:rsidRDefault="00080B56" w:rsidP="00A0698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B56">
              <w:rPr>
                <w:rFonts w:ascii="Times New Roman" w:hAnsi="Times New Roman" w:cs="Times New Roman"/>
                <w:b/>
                <w:sz w:val="22"/>
                <w:szCs w:val="22"/>
              </w:rPr>
              <w:t>3889,33530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7DE8" w:rsidRPr="00080B56" w:rsidRDefault="00080B56" w:rsidP="0059539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B56">
              <w:rPr>
                <w:rFonts w:ascii="Times New Roman" w:hAnsi="Times New Roman" w:cs="Times New Roman"/>
                <w:b/>
                <w:sz w:val="22"/>
                <w:szCs w:val="22"/>
              </w:rPr>
              <w:t>2159,09247</w:t>
            </w:r>
          </w:p>
        </w:tc>
      </w:tr>
      <w:tr w:rsidR="007B65F7" w:rsidRPr="007B65F7" w:rsidTr="007F2C8D">
        <w:trPr>
          <w:tblCellSpacing w:w="5" w:type="nil"/>
        </w:trPr>
        <w:tc>
          <w:tcPr>
            <w:tcW w:w="149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595398" w:rsidRDefault="00530C63" w:rsidP="005F27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30C63" w:rsidRDefault="00530C63" w:rsidP="005F2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595398">
              <w:rPr>
                <w:rFonts w:eastAsia="Calibri"/>
                <w:sz w:val="22"/>
                <w:szCs w:val="22"/>
              </w:rPr>
              <w:t xml:space="preserve">Подпрограмма 2 </w:t>
            </w:r>
            <w:r w:rsidRPr="00595398">
              <w:rPr>
                <w:sz w:val="22"/>
                <w:szCs w:val="22"/>
              </w:rPr>
              <w:t>«Физическая культура и спорт в МО «Город Пикалево» Программы</w:t>
            </w:r>
          </w:p>
          <w:p w:rsidR="001E3FA0" w:rsidRPr="00595398" w:rsidRDefault="001E3FA0" w:rsidP="005F27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7B65F7" w:rsidRPr="007B65F7" w:rsidTr="001E3FA0">
        <w:trPr>
          <w:cantSplit/>
          <w:trHeight w:val="113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1E3FA0" w:rsidRDefault="00530C63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3FA0">
              <w:rPr>
                <w:sz w:val="22"/>
                <w:szCs w:val="22"/>
              </w:rPr>
              <w:t>2.1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Default="00530C63" w:rsidP="005F27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E3FA0">
              <w:rPr>
                <w:rFonts w:eastAsia="Calibri"/>
                <w:sz w:val="22"/>
                <w:szCs w:val="22"/>
              </w:rPr>
              <w:t>мероприятие 2.1.</w:t>
            </w:r>
            <w:r w:rsidR="001E3FA0" w:rsidRPr="001E3FA0">
              <w:rPr>
                <w:rFonts w:eastAsia="Calibri"/>
                <w:sz w:val="22"/>
                <w:szCs w:val="22"/>
              </w:rPr>
              <w:t>1</w:t>
            </w:r>
          </w:p>
          <w:p w:rsidR="001E3FA0" w:rsidRPr="001E3FA0" w:rsidRDefault="001E3FA0" w:rsidP="005F27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30C63" w:rsidRDefault="001E3FA0" w:rsidP="001E3FA0">
            <w:pPr>
              <w:pStyle w:val="s1"/>
              <w:spacing w:before="0" w:beforeAutospacing="0" w:after="0" w:afterAutospacing="0"/>
              <w:jc w:val="both"/>
            </w:pPr>
            <w:r w:rsidRPr="001E3FA0">
              <w:rPr>
                <w:sz w:val="22"/>
                <w:szCs w:val="22"/>
              </w:rPr>
              <w:t>Обеспечение деятельности (услуги, работы) муниципальных учреждений</w:t>
            </w:r>
          </w:p>
          <w:p w:rsidR="001E3FA0" w:rsidRDefault="001E3FA0" w:rsidP="001E3FA0">
            <w:pPr>
              <w:pStyle w:val="s1"/>
              <w:spacing w:before="0" w:beforeAutospacing="0" w:after="0" w:afterAutospacing="0"/>
              <w:jc w:val="both"/>
            </w:pPr>
          </w:p>
          <w:p w:rsidR="001E3FA0" w:rsidRPr="001E3FA0" w:rsidRDefault="001E3FA0" w:rsidP="001E3FA0">
            <w:pPr>
              <w:pStyle w:val="s1"/>
              <w:spacing w:before="0" w:beforeAutospacing="0" w:after="0" w:afterAutospacing="0"/>
              <w:jc w:val="both"/>
              <w:rPr>
                <w:rFonts w:eastAsia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0C63" w:rsidRPr="001E3FA0" w:rsidRDefault="001E3FA0" w:rsidP="001E3FA0">
            <w:pPr>
              <w:pStyle w:val="ConsPlusCel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1E3FA0">
              <w:rPr>
                <w:rFonts w:ascii="Times New Roman" w:hAnsi="Times New Roman" w:cs="Times New Roman"/>
                <w:sz w:val="22"/>
                <w:szCs w:val="22"/>
              </w:rPr>
              <w:t>1 квартал</w:t>
            </w:r>
          </w:p>
          <w:p w:rsidR="001E3FA0" w:rsidRPr="001E3FA0" w:rsidRDefault="001E3FA0" w:rsidP="00080B56">
            <w:pPr>
              <w:pStyle w:val="ConsPlusCel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1E3FA0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080B5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1E3FA0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FA0" w:rsidRDefault="001E3FA0" w:rsidP="001E3FA0">
            <w:pPr>
              <w:pStyle w:val="ConsPlusCel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1E3FA0">
              <w:rPr>
                <w:rFonts w:ascii="Times New Roman" w:hAnsi="Times New Roman" w:cs="Times New Roman"/>
                <w:sz w:val="22"/>
                <w:szCs w:val="22"/>
              </w:rPr>
              <w:t xml:space="preserve">4 квартал </w:t>
            </w:r>
          </w:p>
          <w:p w:rsidR="00530C63" w:rsidRPr="001E3FA0" w:rsidRDefault="001E3FA0" w:rsidP="00080B56">
            <w:pPr>
              <w:pStyle w:val="ConsPlusCel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1E3FA0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080B56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  <w:r w:rsidRPr="001E3FA0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1E3FA0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1E3FA0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0C63" w:rsidRPr="00080B56" w:rsidRDefault="00080B56" w:rsidP="001E3FA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B56">
              <w:rPr>
                <w:rFonts w:ascii="Times New Roman" w:hAnsi="Times New Roman" w:cs="Times New Roman"/>
                <w:sz w:val="22"/>
                <w:szCs w:val="22"/>
              </w:rPr>
              <w:t>12504,73000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256540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256540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256540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0C63" w:rsidRPr="008178AF" w:rsidRDefault="00DE2C79" w:rsidP="00A0698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8AF">
              <w:rPr>
                <w:rFonts w:ascii="Times New Roman" w:hAnsi="Times New Roman" w:cs="Times New Roman"/>
                <w:sz w:val="22"/>
                <w:szCs w:val="22"/>
              </w:rPr>
              <w:t>1980,00000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8178AF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8178AF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8178AF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0C63" w:rsidRPr="008178AF" w:rsidRDefault="008178AF" w:rsidP="001E3FA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8AF">
              <w:rPr>
                <w:rFonts w:ascii="Times New Roman" w:hAnsi="Times New Roman" w:cs="Times New Roman"/>
                <w:sz w:val="22"/>
                <w:szCs w:val="22"/>
              </w:rPr>
              <w:t>1980,00000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7B65F7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7B65F7" w:rsidRPr="007B65F7" w:rsidTr="001E3FA0">
        <w:trPr>
          <w:cantSplit/>
          <w:trHeight w:val="113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63" w:rsidRPr="007B65F7" w:rsidRDefault="00AF1663" w:rsidP="005F275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63" w:rsidRPr="001E3FA0" w:rsidRDefault="00AF1663" w:rsidP="007F4FA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3FA0"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  <w:p w:rsidR="001E3FA0" w:rsidRPr="001E3FA0" w:rsidRDefault="001E3FA0" w:rsidP="007F4FA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E3FA0" w:rsidRPr="001E3FA0" w:rsidRDefault="001E3FA0" w:rsidP="007F4FA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E3FA0" w:rsidRPr="001E3FA0" w:rsidRDefault="001E3FA0" w:rsidP="007F4FA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E3FA0" w:rsidRPr="001E3FA0" w:rsidRDefault="001E3FA0" w:rsidP="007F4FA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E3FA0" w:rsidRPr="001E3FA0" w:rsidRDefault="001E3FA0" w:rsidP="007F4FA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63" w:rsidRPr="001E3FA0" w:rsidRDefault="00AF1663" w:rsidP="005F27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63" w:rsidRPr="001E3FA0" w:rsidRDefault="00AF1663" w:rsidP="005F27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63" w:rsidRPr="001E3FA0" w:rsidRDefault="00AF1663" w:rsidP="005F27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63" w:rsidRPr="001E3FA0" w:rsidRDefault="00AF1663" w:rsidP="005F27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663" w:rsidRPr="008178AF" w:rsidRDefault="008178AF" w:rsidP="001E3FA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8178AF">
              <w:rPr>
                <w:rFonts w:ascii="Times New Roman" w:hAnsi="Times New Roman" w:cs="Times New Roman"/>
                <w:b/>
                <w:sz w:val="22"/>
                <w:szCs w:val="22"/>
              </w:rPr>
              <w:t>12504,73000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63" w:rsidRPr="008178AF" w:rsidRDefault="00AF1663" w:rsidP="005F275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63" w:rsidRPr="008178AF" w:rsidRDefault="00AF1663" w:rsidP="00D1513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63" w:rsidRPr="008178AF" w:rsidRDefault="00AF1663" w:rsidP="005F275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663" w:rsidRPr="008178AF" w:rsidRDefault="008178AF" w:rsidP="001E3FA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8178AF">
              <w:rPr>
                <w:rFonts w:ascii="Times New Roman" w:hAnsi="Times New Roman" w:cs="Times New Roman"/>
                <w:b/>
                <w:sz w:val="22"/>
                <w:szCs w:val="22"/>
              </w:rPr>
              <w:t>1980,00000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63" w:rsidRPr="008178AF" w:rsidRDefault="00AF1663" w:rsidP="005F275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63" w:rsidRPr="008178AF" w:rsidRDefault="00AF1663" w:rsidP="005F275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63" w:rsidRPr="008178AF" w:rsidRDefault="00AF1663" w:rsidP="005F275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663" w:rsidRPr="008178AF" w:rsidRDefault="008178AF" w:rsidP="001E3FA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8178AF">
              <w:rPr>
                <w:rFonts w:ascii="Times New Roman" w:hAnsi="Times New Roman" w:cs="Times New Roman"/>
                <w:b/>
                <w:sz w:val="22"/>
                <w:szCs w:val="22"/>
              </w:rPr>
              <w:t>1980,00000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63" w:rsidRPr="007B65F7" w:rsidRDefault="00AF1663" w:rsidP="00EF6C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7B65F7" w:rsidRPr="007B65F7" w:rsidTr="007F2C8D">
        <w:trPr>
          <w:tblCellSpacing w:w="5" w:type="nil"/>
        </w:trPr>
        <w:tc>
          <w:tcPr>
            <w:tcW w:w="149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63" w:rsidRPr="0046635D" w:rsidRDefault="00AF1663" w:rsidP="005F2754">
            <w:pPr>
              <w:jc w:val="both"/>
              <w:rPr>
                <w:rFonts w:eastAsia="Calibri"/>
              </w:rPr>
            </w:pPr>
          </w:p>
          <w:p w:rsidR="00AF1663" w:rsidRPr="0046635D" w:rsidRDefault="00AF1663" w:rsidP="005F2754">
            <w:pPr>
              <w:jc w:val="both"/>
              <w:rPr>
                <w:rFonts w:eastAsia="Calibri"/>
              </w:rPr>
            </w:pPr>
            <w:r w:rsidRPr="0046635D">
              <w:rPr>
                <w:rFonts w:eastAsia="Calibri"/>
                <w:sz w:val="22"/>
                <w:szCs w:val="22"/>
              </w:rPr>
              <w:t xml:space="preserve">Подпрограмма 3 </w:t>
            </w:r>
            <w:r w:rsidRPr="0046635D">
              <w:rPr>
                <w:sz w:val="22"/>
                <w:szCs w:val="22"/>
              </w:rPr>
              <w:t>«Молодежная политика в МО «Город Пикалево»  Программы</w:t>
            </w:r>
          </w:p>
        </w:tc>
      </w:tr>
      <w:tr w:rsidR="000402B9" w:rsidRPr="000402B9" w:rsidTr="00975513">
        <w:trPr>
          <w:cantSplit/>
          <w:trHeight w:val="113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63" w:rsidRPr="000402B9" w:rsidRDefault="00AF1663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02B9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63" w:rsidRPr="000402B9" w:rsidRDefault="00AF1663" w:rsidP="001E3FA0">
            <w:pPr>
              <w:pStyle w:val="s1"/>
              <w:spacing w:before="0" w:beforeAutospacing="0" w:after="0" w:afterAutospacing="0"/>
              <w:jc w:val="both"/>
            </w:pPr>
            <w:r w:rsidRPr="000402B9">
              <w:rPr>
                <w:sz w:val="22"/>
                <w:szCs w:val="22"/>
              </w:rPr>
              <w:t>Основное мероприятие 3.1.</w:t>
            </w:r>
            <w:r w:rsidR="00975513">
              <w:rPr>
                <w:sz w:val="22"/>
                <w:szCs w:val="22"/>
              </w:rPr>
              <w:t>1</w:t>
            </w:r>
          </w:p>
          <w:p w:rsidR="00AF1663" w:rsidRPr="000402B9" w:rsidRDefault="00AF1663" w:rsidP="005F2754">
            <w:pPr>
              <w:pStyle w:val="s1"/>
              <w:spacing w:before="0" w:beforeAutospacing="0" w:after="0" w:afterAutospacing="0"/>
              <w:ind w:firstLine="567"/>
              <w:jc w:val="both"/>
            </w:pPr>
          </w:p>
          <w:p w:rsidR="00AF1663" w:rsidRPr="00975513" w:rsidRDefault="00975513" w:rsidP="001E3FA0">
            <w:pPr>
              <w:pStyle w:val="s1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975513">
              <w:rPr>
                <w:sz w:val="22"/>
                <w:szCs w:val="22"/>
              </w:rPr>
              <w:t>Поддержка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  <w:r w:rsidR="00AF1663" w:rsidRPr="009755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663" w:rsidRPr="000402B9" w:rsidRDefault="001E3FA0" w:rsidP="0097551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02B9">
              <w:rPr>
                <w:rFonts w:ascii="Times New Roman" w:hAnsi="Times New Roman" w:cs="Times New Roman"/>
                <w:sz w:val="22"/>
                <w:szCs w:val="22"/>
              </w:rPr>
              <w:t>1 квартал 201</w:t>
            </w:r>
            <w:r w:rsidR="0097551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0402B9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663" w:rsidRPr="000402B9" w:rsidRDefault="001E3FA0" w:rsidP="0097551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0402B9">
              <w:rPr>
                <w:rFonts w:ascii="Times New Roman" w:hAnsi="Times New Roman" w:cs="Times New Roman"/>
                <w:sz w:val="22"/>
                <w:szCs w:val="22"/>
              </w:rPr>
              <w:t>4 квартал 201</w:t>
            </w:r>
            <w:r w:rsidR="0097551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0402B9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63" w:rsidRPr="000402B9" w:rsidRDefault="00AF1663" w:rsidP="005F27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63" w:rsidRPr="000402B9" w:rsidRDefault="00AF1663" w:rsidP="005F27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663" w:rsidRPr="00975513" w:rsidRDefault="00975513" w:rsidP="00A0698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5513">
              <w:rPr>
                <w:rFonts w:ascii="Times New Roman" w:hAnsi="Times New Roman" w:cs="Times New Roman"/>
                <w:sz w:val="22"/>
                <w:szCs w:val="22"/>
              </w:rPr>
              <w:t>256,00000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663" w:rsidRPr="00975513" w:rsidRDefault="00975513" w:rsidP="0097551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5513">
              <w:rPr>
                <w:rFonts w:ascii="Times New Roman" w:hAnsi="Times New Roman" w:cs="Times New Roman"/>
                <w:sz w:val="22"/>
                <w:szCs w:val="22"/>
              </w:rPr>
              <w:t>191,25000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63" w:rsidRPr="008178AF" w:rsidRDefault="00AF1663" w:rsidP="005F275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63" w:rsidRPr="008178AF" w:rsidRDefault="00AF1663" w:rsidP="005F275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63" w:rsidRPr="008178AF" w:rsidRDefault="00AF1663" w:rsidP="00CA587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63" w:rsidRPr="008178AF" w:rsidRDefault="00AF1663" w:rsidP="005F275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63" w:rsidRPr="008178AF" w:rsidRDefault="00AF1663" w:rsidP="005F275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63" w:rsidRPr="008178AF" w:rsidRDefault="00AF1663" w:rsidP="005F275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63" w:rsidRPr="008178AF" w:rsidRDefault="00AF1663" w:rsidP="00EF6CC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663" w:rsidRPr="008178AF" w:rsidRDefault="00AF1663" w:rsidP="004663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64EF9" w:rsidRPr="000402B9" w:rsidTr="00975513">
        <w:trPr>
          <w:cantSplit/>
          <w:trHeight w:val="113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F9" w:rsidRPr="000402B9" w:rsidRDefault="00064EF9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F9" w:rsidRDefault="00975513" w:rsidP="001E3FA0">
            <w:pPr>
              <w:pStyle w:val="s1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>Основное мероприятие 3.1.2</w:t>
            </w:r>
          </w:p>
          <w:p w:rsidR="00975513" w:rsidRDefault="00975513" w:rsidP="001E3FA0">
            <w:pPr>
              <w:pStyle w:val="s1"/>
              <w:spacing w:before="0" w:beforeAutospacing="0" w:after="0" w:afterAutospacing="0"/>
              <w:jc w:val="both"/>
            </w:pPr>
          </w:p>
          <w:p w:rsidR="00975513" w:rsidRPr="000402B9" w:rsidRDefault="00975513" w:rsidP="001E3FA0">
            <w:pPr>
              <w:pStyle w:val="s1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>Реализация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4EF9" w:rsidRPr="000402B9" w:rsidRDefault="00975513" w:rsidP="001E3FA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квартал 2018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4EF9" w:rsidRPr="000402B9" w:rsidRDefault="00975513" w:rsidP="001E3FA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квартал 2018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F9" w:rsidRPr="000402B9" w:rsidRDefault="00064EF9" w:rsidP="005F27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F9" w:rsidRPr="000402B9" w:rsidRDefault="00064EF9" w:rsidP="005F27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4EF9" w:rsidRPr="00975513" w:rsidRDefault="00064EF9" w:rsidP="00A0698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4EF9" w:rsidRPr="00975513" w:rsidRDefault="00975513" w:rsidP="0097551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5513">
              <w:rPr>
                <w:rFonts w:ascii="Times New Roman" w:hAnsi="Times New Roman" w:cs="Times New Roman"/>
                <w:sz w:val="22"/>
                <w:szCs w:val="22"/>
              </w:rPr>
              <w:t>51,80000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F9" w:rsidRPr="008178AF" w:rsidRDefault="00064EF9" w:rsidP="005F275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F9" w:rsidRPr="008178AF" w:rsidRDefault="00064EF9" w:rsidP="005F275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F9" w:rsidRPr="008178AF" w:rsidRDefault="00064EF9" w:rsidP="00CA587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F9" w:rsidRPr="008178AF" w:rsidRDefault="00064EF9" w:rsidP="005F275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F9" w:rsidRPr="008178AF" w:rsidRDefault="00064EF9" w:rsidP="005F275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F9" w:rsidRPr="008178AF" w:rsidRDefault="00064EF9" w:rsidP="005F275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F9" w:rsidRPr="008178AF" w:rsidRDefault="00064EF9" w:rsidP="00EF6CC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4EF9" w:rsidRPr="008178AF" w:rsidRDefault="00064EF9" w:rsidP="004663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402B9" w:rsidRPr="000402B9" w:rsidTr="00975513">
        <w:trPr>
          <w:cantSplit/>
          <w:trHeight w:val="113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63" w:rsidRPr="000402B9" w:rsidRDefault="00AF1663" w:rsidP="005F27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63" w:rsidRPr="000402B9" w:rsidRDefault="00AF1663" w:rsidP="007F4FA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02B9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  <w:p w:rsidR="0046635D" w:rsidRPr="000402B9" w:rsidRDefault="0046635D" w:rsidP="007F4FA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6635D" w:rsidRPr="000402B9" w:rsidRDefault="0046635D" w:rsidP="007F4FA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6635D" w:rsidRPr="000402B9" w:rsidRDefault="0046635D" w:rsidP="007F4FA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6635D" w:rsidRPr="000402B9" w:rsidRDefault="0046635D" w:rsidP="007F4FA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63" w:rsidRPr="000402B9" w:rsidRDefault="00AF1663" w:rsidP="005F27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63" w:rsidRPr="000402B9" w:rsidRDefault="00AF1663" w:rsidP="005F27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63" w:rsidRPr="000402B9" w:rsidRDefault="00AF1663" w:rsidP="005F27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63" w:rsidRPr="000402B9" w:rsidRDefault="00AF1663" w:rsidP="005F27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663" w:rsidRPr="00975513" w:rsidRDefault="00975513" w:rsidP="004663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5513">
              <w:rPr>
                <w:rFonts w:ascii="Times New Roman" w:hAnsi="Times New Roman" w:cs="Times New Roman"/>
                <w:b/>
                <w:sz w:val="22"/>
                <w:szCs w:val="22"/>
              </w:rPr>
              <w:t>256,00000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663" w:rsidRPr="00975513" w:rsidRDefault="00975513" w:rsidP="0097551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5513">
              <w:rPr>
                <w:rFonts w:ascii="Times New Roman" w:hAnsi="Times New Roman" w:cs="Times New Roman"/>
                <w:b/>
                <w:sz w:val="22"/>
                <w:szCs w:val="22"/>
              </w:rPr>
              <w:t>243,05000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63" w:rsidRPr="008178AF" w:rsidRDefault="00AF1663" w:rsidP="005F275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63" w:rsidRPr="008178AF" w:rsidRDefault="00AF1663" w:rsidP="005F275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63" w:rsidRPr="008178AF" w:rsidRDefault="00AF1663" w:rsidP="00EF6C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63" w:rsidRPr="008178AF" w:rsidRDefault="00AF1663" w:rsidP="005F275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63" w:rsidRPr="008178AF" w:rsidRDefault="00AF1663" w:rsidP="005F275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63" w:rsidRPr="008178AF" w:rsidRDefault="00AF1663" w:rsidP="005F275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63" w:rsidRPr="008178AF" w:rsidRDefault="00AF1663" w:rsidP="00EF6C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663" w:rsidRPr="008178AF" w:rsidRDefault="00AF1663" w:rsidP="004663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0402B9" w:rsidRPr="000402B9" w:rsidTr="001D1758">
        <w:trPr>
          <w:cantSplit/>
          <w:trHeight w:val="113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11" w:rsidRPr="000402B9" w:rsidRDefault="00036F11" w:rsidP="005F27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11" w:rsidRPr="000402B9" w:rsidRDefault="00036F11" w:rsidP="007F4FA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02B9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программе</w:t>
            </w:r>
          </w:p>
          <w:p w:rsidR="001D1758" w:rsidRPr="000402B9" w:rsidRDefault="001D1758" w:rsidP="007F4FA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D1758" w:rsidRPr="000402B9" w:rsidRDefault="001D1758" w:rsidP="007F4FA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D1758" w:rsidRPr="000402B9" w:rsidRDefault="001D1758" w:rsidP="007F4FA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D1758" w:rsidRPr="000402B9" w:rsidRDefault="001D1758" w:rsidP="007F4FA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D1758" w:rsidRPr="000402B9" w:rsidRDefault="001D1758" w:rsidP="007F4FA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11" w:rsidRPr="000402B9" w:rsidRDefault="00036F11" w:rsidP="005F27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11" w:rsidRPr="000402B9" w:rsidRDefault="00036F11" w:rsidP="005F27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11" w:rsidRPr="000402B9" w:rsidRDefault="00036F11" w:rsidP="005F27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6F11" w:rsidRPr="000402B9" w:rsidRDefault="00772F9F" w:rsidP="001D175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B56">
              <w:rPr>
                <w:rFonts w:ascii="Times New Roman" w:hAnsi="Times New Roman" w:cs="Times New Roman"/>
                <w:b/>
                <w:sz w:val="22"/>
                <w:szCs w:val="22"/>
              </w:rPr>
              <w:t>9434,26880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6F11" w:rsidRPr="00685A69" w:rsidRDefault="00685A69" w:rsidP="00A0698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5A69">
              <w:rPr>
                <w:rFonts w:ascii="Times New Roman" w:hAnsi="Times New Roman" w:cs="Times New Roman"/>
                <w:b/>
                <w:sz w:val="22"/>
                <w:szCs w:val="22"/>
              </w:rPr>
              <w:t>30932,23448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6F11" w:rsidRPr="00685A69" w:rsidRDefault="00685A69" w:rsidP="001D175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5A69">
              <w:rPr>
                <w:rFonts w:ascii="Times New Roman" w:hAnsi="Times New Roman" w:cs="Times New Roman"/>
                <w:b/>
                <w:sz w:val="22"/>
                <w:szCs w:val="22"/>
              </w:rPr>
              <w:t>9042,05000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6F11" w:rsidRPr="00685A69" w:rsidRDefault="00036F11" w:rsidP="001D175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6F11" w:rsidRPr="00685A69" w:rsidRDefault="00036F11" w:rsidP="001D175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6F11" w:rsidRPr="00685A69" w:rsidRDefault="00685A69" w:rsidP="001D175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5A69">
              <w:rPr>
                <w:rFonts w:ascii="Times New Roman" w:hAnsi="Times New Roman" w:cs="Times New Roman"/>
                <w:b/>
                <w:sz w:val="22"/>
                <w:szCs w:val="22"/>
              </w:rPr>
              <w:t>5869,3353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6F11" w:rsidRPr="00685A69" w:rsidRDefault="00685A69" w:rsidP="001D175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5A69">
              <w:rPr>
                <w:rFonts w:ascii="Times New Roman" w:hAnsi="Times New Roman" w:cs="Times New Roman"/>
                <w:b/>
                <w:sz w:val="22"/>
                <w:szCs w:val="22"/>
              </w:rPr>
              <w:t>2159,09247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6F11" w:rsidRPr="00685A69" w:rsidRDefault="00036F11" w:rsidP="001D175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6F11" w:rsidRPr="00685A69" w:rsidRDefault="00036F11" w:rsidP="001D175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6F11" w:rsidRPr="00685A69" w:rsidRDefault="00685A69" w:rsidP="001D175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5A69">
              <w:rPr>
                <w:rFonts w:ascii="Times New Roman" w:hAnsi="Times New Roman" w:cs="Times New Roman"/>
                <w:b/>
                <w:sz w:val="22"/>
                <w:szCs w:val="22"/>
              </w:rPr>
              <w:t>5869*,33530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6F11" w:rsidRPr="00685A69" w:rsidRDefault="00685A69" w:rsidP="001D175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5A69">
              <w:rPr>
                <w:rFonts w:ascii="Times New Roman" w:hAnsi="Times New Roman" w:cs="Times New Roman"/>
                <w:b/>
                <w:sz w:val="22"/>
                <w:szCs w:val="22"/>
              </w:rPr>
              <w:t>2159,09247</w:t>
            </w:r>
          </w:p>
        </w:tc>
      </w:tr>
    </w:tbl>
    <w:p w:rsidR="00284BE8" w:rsidRPr="000402B9" w:rsidRDefault="00284BE8" w:rsidP="00284BE8">
      <w:pPr>
        <w:ind w:right="-82" w:firstLine="709"/>
        <w:jc w:val="right"/>
        <w:rPr>
          <w:sz w:val="22"/>
          <w:szCs w:val="22"/>
        </w:rPr>
      </w:pPr>
      <w:bookmarkStart w:id="1" w:name="Par797"/>
      <w:bookmarkStart w:id="2" w:name="приложение9"/>
      <w:bookmarkEnd w:id="1"/>
      <w:bookmarkEnd w:id="2"/>
    </w:p>
    <w:p w:rsidR="00EE7884" w:rsidRPr="000402B9" w:rsidRDefault="00EE7884" w:rsidP="00EE7884">
      <w:pPr>
        <w:widowControl w:val="0"/>
        <w:tabs>
          <w:tab w:val="left" w:pos="6507"/>
          <w:tab w:val="center" w:pos="7285"/>
        </w:tabs>
        <w:autoSpaceDE w:val="0"/>
        <w:autoSpaceDN w:val="0"/>
        <w:adjustRightInd w:val="0"/>
        <w:rPr>
          <w:b/>
          <w:sz w:val="28"/>
          <w:szCs w:val="28"/>
        </w:rPr>
      </w:pPr>
      <w:r w:rsidRPr="000402B9">
        <w:rPr>
          <w:b/>
          <w:sz w:val="28"/>
          <w:szCs w:val="28"/>
        </w:rPr>
        <w:tab/>
      </w:r>
    </w:p>
    <w:p w:rsidR="00EE7884" w:rsidRPr="000402B9" w:rsidRDefault="00EE7884" w:rsidP="00EE7884">
      <w:pPr>
        <w:widowControl w:val="0"/>
        <w:tabs>
          <w:tab w:val="left" w:pos="6507"/>
          <w:tab w:val="center" w:pos="7285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EE7884" w:rsidRPr="007B65F7" w:rsidRDefault="00EE7884" w:rsidP="00EE7884">
      <w:pPr>
        <w:widowControl w:val="0"/>
        <w:tabs>
          <w:tab w:val="left" w:pos="6507"/>
          <w:tab w:val="center" w:pos="7285"/>
        </w:tabs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EE7884" w:rsidRPr="007B65F7" w:rsidRDefault="00EE7884" w:rsidP="00EE7884">
      <w:pPr>
        <w:widowControl w:val="0"/>
        <w:tabs>
          <w:tab w:val="left" w:pos="6507"/>
          <w:tab w:val="center" w:pos="7285"/>
        </w:tabs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EE7884" w:rsidRPr="007B65F7" w:rsidRDefault="00EE7884" w:rsidP="00EE7884">
      <w:pPr>
        <w:widowControl w:val="0"/>
        <w:tabs>
          <w:tab w:val="left" w:pos="6507"/>
          <w:tab w:val="center" w:pos="7285"/>
        </w:tabs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EE7884" w:rsidRPr="007B65F7" w:rsidRDefault="00EE7884" w:rsidP="00EE7884">
      <w:pPr>
        <w:widowControl w:val="0"/>
        <w:tabs>
          <w:tab w:val="left" w:pos="6507"/>
          <w:tab w:val="center" w:pos="7285"/>
        </w:tabs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5D07C3" w:rsidRPr="007B65F7" w:rsidRDefault="005D07C3" w:rsidP="00284BE8">
      <w:pPr>
        <w:ind w:right="-82" w:firstLine="709"/>
        <w:jc w:val="right"/>
        <w:rPr>
          <w:color w:val="FF0000"/>
          <w:sz w:val="22"/>
          <w:szCs w:val="22"/>
        </w:rPr>
        <w:sectPr w:rsidR="005D07C3" w:rsidRPr="007B65F7" w:rsidSect="009D0D98">
          <w:pgSz w:w="16838" w:h="11906" w:orient="landscape" w:code="9"/>
          <w:pgMar w:top="1418" w:right="1134" w:bottom="397" w:left="1134" w:header="709" w:footer="709" w:gutter="0"/>
          <w:cols w:space="708"/>
          <w:docGrid w:linePitch="360"/>
        </w:sectPr>
      </w:pPr>
    </w:p>
    <w:p w:rsidR="00046E2A" w:rsidRPr="00F4719B" w:rsidRDefault="009C04DE" w:rsidP="00046E2A">
      <w:pPr>
        <w:pStyle w:val="Heading"/>
        <w:ind w:right="-3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4719B">
        <w:rPr>
          <w:rFonts w:ascii="Times New Roman" w:hAnsi="Times New Roman" w:cs="Times New Roman"/>
          <w:sz w:val="24"/>
          <w:szCs w:val="24"/>
        </w:rPr>
        <w:lastRenderedPageBreak/>
        <w:t>Отч</w:t>
      </w:r>
      <w:r w:rsidR="00046E2A" w:rsidRPr="00F4719B">
        <w:rPr>
          <w:rFonts w:ascii="Times New Roman" w:hAnsi="Times New Roman" w:cs="Times New Roman"/>
          <w:sz w:val="24"/>
          <w:szCs w:val="24"/>
        </w:rPr>
        <w:t>е</w:t>
      </w:r>
      <w:r w:rsidR="007F4FAC" w:rsidRPr="00F4719B">
        <w:rPr>
          <w:rFonts w:ascii="Times New Roman" w:hAnsi="Times New Roman" w:cs="Times New Roman"/>
          <w:sz w:val="24"/>
          <w:szCs w:val="24"/>
        </w:rPr>
        <w:t>т о реализации мероприятий муниципальной программы</w:t>
      </w:r>
      <w:r w:rsidR="007F4FAC" w:rsidRPr="00F4719B">
        <w:rPr>
          <w:sz w:val="24"/>
          <w:szCs w:val="24"/>
        </w:rPr>
        <w:t xml:space="preserve"> </w:t>
      </w:r>
      <w:r w:rsidR="00046E2A" w:rsidRPr="00F4719B">
        <w:rPr>
          <w:rFonts w:ascii="Times New Roman" w:hAnsi="Times New Roman" w:cs="Times New Roman"/>
          <w:sz w:val="24"/>
          <w:szCs w:val="24"/>
        </w:rPr>
        <w:t>«Культура, физическая культура, спорт</w:t>
      </w:r>
      <w:r w:rsidR="00685A69" w:rsidRPr="00F4719B">
        <w:rPr>
          <w:rFonts w:ascii="Times New Roman" w:hAnsi="Times New Roman" w:cs="Times New Roman"/>
          <w:sz w:val="24"/>
          <w:szCs w:val="24"/>
        </w:rPr>
        <w:t xml:space="preserve"> и</w:t>
      </w:r>
      <w:r w:rsidR="00046E2A" w:rsidRPr="00F4719B">
        <w:rPr>
          <w:rFonts w:ascii="Times New Roman" w:hAnsi="Times New Roman" w:cs="Times New Roman"/>
          <w:sz w:val="24"/>
          <w:szCs w:val="24"/>
        </w:rPr>
        <w:t xml:space="preserve"> молодежная политика</w:t>
      </w:r>
    </w:p>
    <w:p w:rsidR="00046E2A" w:rsidRPr="00F4719B" w:rsidRDefault="00046E2A" w:rsidP="00046E2A">
      <w:pPr>
        <w:pStyle w:val="ConsPlusNonformat"/>
        <w:jc w:val="center"/>
        <w:rPr>
          <w:b/>
          <w:sz w:val="24"/>
          <w:szCs w:val="24"/>
        </w:rPr>
      </w:pPr>
      <w:r w:rsidRPr="00F4719B">
        <w:rPr>
          <w:rFonts w:ascii="Times New Roman" w:hAnsi="Times New Roman" w:cs="Times New Roman"/>
          <w:sz w:val="24"/>
          <w:szCs w:val="24"/>
        </w:rPr>
        <w:t xml:space="preserve"> </w:t>
      </w:r>
      <w:r w:rsidRPr="00F4719B">
        <w:rPr>
          <w:rFonts w:ascii="Times New Roman" w:hAnsi="Times New Roman" w:cs="Times New Roman"/>
          <w:b/>
          <w:sz w:val="24"/>
          <w:szCs w:val="24"/>
        </w:rPr>
        <w:t xml:space="preserve">в МО «Город </w:t>
      </w:r>
      <w:proofErr w:type="gramStart"/>
      <w:r w:rsidRPr="00F4719B">
        <w:rPr>
          <w:rFonts w:ascii="Times New Roman" w:hAnsi="Times New Roman" w:cs="Times New Roman"/>
          <w:b/>
          <w:sz w:val="24"/>
          <w:szCs w:val="24"/>
        </w:rPr>
        <w:t xml:space="preserve">Пикалево»   </w:t>
      </w:r>
      <w:proofErr w:type="gramEnd"/>
      <w:r w:rsidRPr="00F4719B">
        <w:rPr>
          <w:rFonts w:ascii="Times New Roman" w:hAnsi="Times New Roman" w:cs="Times New Roman"/>
          <w:b/>
          <w:sz w:val="24"/>
          <w:szCs w:val="24"/>
        </w:rPr>
        <w:t>на 201</w:t>
      </w:r>
      <w:r w:rsidR="00685A69" w:rsidRPr="00F4719B">
        <w:rPr>
          <w:rFonts w:ascii="Times New Roman" w:hAnsi="Times New Roman" w:cs="Times New Roman"/>
          <w:b/>
          <w:sz w:val="24"/>
          <w:szCs w:val="24"/>
        </w:rPr>
        <w:t>8</w:t>
      </w:r>
      <w:r w:rsidRPr="00F4719B">
        <w:rPr>
          <w:rFonts w:ascii="Times New Roman" w:hAnsi="Times New Roman" w:cs="Times New Roman"/>
          <w:b/>
          <w:sz w:val="24"/>
          <w:szCs w:val="24"/>
        </w:rPr>
        <w:t>-20</w:t>
      </w:r>
      <w:r w:rsidR="00685A69" w:rsidRPr="00F4719B">
        <w:rPr>
          <w:rFonts w:ascii="Times New Roman" w:hAnsi="Times New Roman" w:cs="Times New Roman"/>
          <w:b/>
          <w:sz w:val="24"/>
          <w:szCs w:val="24"/>
        </w:rPr>
        <w:t>20</w:t>
      </w:r>
      <w:r w:rsidRPr="00F4719B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2F5AC7" w:rsidRPr="00F4719B" w:rsidRDefault="00046E2A" w:rsidP="00046E2A">
      <w:pPr>
        <w:pStyle w:val="Heading"/>
        <w:ind w:right="-31" w:firstLine="567"/>
        <w:jc w:val="center"/>
        <w:rPr>
          <w:b w:val="0"/>
          <w:sz w:val="24"/>
          <w:szCs w:val="24"/>
        </w:rPr>
      </w:pPr>
      <w:r w:rsidRPr="00F4719B">
        <w:rPr>
          <w:rFonts w:ascii="Times New Roman" w:hAnsi="Times New Roman" w:cs="Times New Roman"/>
          <w:sz w:val="24"/>
          <w:szCs w:val="24"/>
        </w:rPr>
        <w:t xml:space="preserve"> </w:t>
      </w:r>
      <w:r w:rsidR="002F5AC7" w:rsidRPr="00F4719B">
        <w:rPr>
          <w:rFonts w:ascii="Times New Roman" w:hAnsi="Times New Roman" w:cs="Times New Roman"/>
          <w:sz w:val="24"/>
          <w:szCs w:val="24"/>
        </w:rPr>
        <w:t>(далее - Программа)</w:t>
      </w:r>
    </w:p>
    <w:p w:rsidR="007F4FAC" w:rsidRPr="00F4719B" w:rsidRDefault="007F4FAC" w:rsidP="007F4FAC">
      <w:pPr>
        <w:jc w:val="center"/>
        <w:rPr>
          <w:b/>
          <w:color w:val="FF0000"/>
        </w:rPr>
      </w:pPr>
    </w:p>
    <w:p w:rsidR="002F5AC7" w:rsidRPr="00F4719B" w:rsidRDefault="002F5AC7" w:rsidP="002F5AC7">
      <w:pPr>
        <w:widowControl w:val="0"/>
        <w:autoSpaceDE w:val="0"/>
        <w:autoSpaceDN w:val="0"/>
        <w:adjustRightInd w:val="0"/>
        <w:ind w:firstLine="709"/>
        <w:jc w:val="both"/>
      </w:pPr>
      <w:r w:rsidRPr="00F4719B">
        <w:t>Программ</w:t>
      </w:r>
      <w:r w:rsidR="00801F38" w:rsidRPr="00F4719B">
        <w:t>а подразделена на три подпрограммы,</w:t>
      </w:r>
      <w:r w:rsidR="006D36A9" w:rsidRPr="00F4719B">
        <w:t xml:space="preserve"> </w:t>
      </w:r>
      <w:proofErr w:type="gramStart"/>
      <w:r w:rsidR="00801F38" w:rsidRPr="00F4719B">
        <w:t xml:space="preserve">которые </w:t>
      </w:r>
      <w:r w:rsidRPr="00F4719B">
        <w:t xml:space="preserve"> предусм</w:t>
      </w:r>
      <w:r w:rsidR="00801F38" w:rsidRPr="00F4719B">
        <w:t>атривают</w:t>
      </w:r>
      <w:proofErr w:type="gramEnd"/>
      <w:r w:rsidRPr="00F4719B">
        <w:t xml:space="preserve"> реализаци</w:t>
      </w:r>
      <w:r w:rsidR="00801F38" w:rsidRPr="00F4719B">
        <w:t>ю</w:t>
      </w:r>
      <w:r w:rsidRPr="00F4719B">
        <w:t xml:space="preserve"> следующих мероприятий: </w:t>
      </w:r>
    </w:p>
    <w:p w:rsidR="00801F38" w:rsidRPr="00F4719B" w:rsidRDefault="00801F38" w:rsidP="00801F38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F4719B">
        <w:rPr>
          <w:rFonts w:eastAsia="Calibri"/>
          <w:b/>
        </w:rPr>
        <w:t xml:space="preserve">Подпрограмма 1 </w:t>
      </w:r>
      <w:r w:rsidRPr="00F4719B">
        <w:rPr>
          <w:b/>
        </w:rPr>
        <w:t>«Культура в МО «Город Пикалево»</w:t>
      </w:r>
      <w:r w:rsidR="001F705E" w:rsidRPr="00F4719B">
        <w:rPr>
          <w:b/>
        </w:rPr>
        <w:t xml:space="preserve"> Программы</w:t>
      </w:r>
      <w:r w:rsidR="006D36A9" w:rsidRPr="00F4719B">
        <w:rPr>
          <w:b/>
        </w:rPr>
        <w:t>.</w:t>
      </w:r>
      <w:r w:rsidRPr="00F4719B">
        <w:rPr>
          <w:b/>
        </w:rPr>
        <w:t xml:space="preserve"> </w:t>
      </w:r>
    </w:p>
    <w:p w:rsidR="002F5AC7" w:rsidRPr="00F4719B" w:rsidRDefault="002F5AC7" w:rsidP="00801F38">
      <w:pPr>
        <w:pStyle w:val="s1"/>
        <w:spacing w:before="0" w:beforeAutospacing="0" w:after="0" w:afterAutospacing="0"/>
        <w:ind w:firstLine="708"/>
        <w:jc w:val="both"/>
      </w:pPr>
      <w:r w:rsidRPr="00F4719B">
        <w:t xml:space="preserve">Основное мероприятие </w:t>
      </w:r>
      <w:r w:rsidR="000004A9" w:rsidRPr="00F4719B">
        <w:t>1.</w:t>
      </w:r>
      <w:r w:rsidRPr="00F4719B">
        <w:t xml:space="preserve">1. </w:t>
      </w:r>
      <w:r w:rsidR="00801F38" w:rsidRPr="00F4719B">
        <w:t>«</w:t>
      </w:r>
      <w:r w:rsidR="006D36A9" w:rsidRPr="00F4719B">
        <w:t>Поддержка народного творчества и национальных культур</w:t>
      </w:r>
      <w:r w:rsidR="00801F38" w:rsidRPr="00F4719B">
        <w:t xml:space="preserve">» </w:t>
      </w:r>
      <w:r w:rsidRPr="00F4719B">
        <w:t xml:space="preserve">предусматривает: </w:t>
      </w:r>
    </w:p>
    <w:p w:rsidR="002F5AC7" w:rsidRPr="00F4719B" w:rsidRDefault="002F5AC7" w:rsidP="002F5AC7">
      <w:pPr>
        <w:widowControl w:val="0"/>
        <w:autoSpaceDE w:val="0"/>
        <w:autoSpaceDN w:val="0"/>
        <w:adjustRightInd w:val="0"/>
        <w:ind w:firstLine="709"/>
        <w:jc w:val="both"/>
      </w:pPr>
      <w:r w:rsidRPr="00F4719B">
        <w:t xml:space="preserve">- </w:t>
      </w:r>
      <w:r w:rsidR="003E25CC" w:rsidRPr="00F4719B">
        <w:t>обеспечение деятельности (услуги, работы) муниципальных учреждений</w:t>
      </w:r>
      <w:r w:rsidR="00C46FDE" w:rsidRPr="00F4719B">
        <w:t>)</w:t>
      </w:r>
      <w:r w:rsidRPr="00F4719B">
        <w:t>;</w:t>
      </w:r>
    </w:p>
    <w:p w:rsidR="000004A9" w:rsidRPr="00F4719B" w:rsidRDefault="000004A9" w:rsidP="000004A9">
      <w:pPr>
        <w:widowControl w:val="0"/>
        <w:autoSpaceDE w:val="0"/>
        <w:autoSpaceDN w:val="0"/>
        <w:adjustRightInd w:val="0"/>
        <w:ind w:firstLine="748"/>
        <w:jc w:val="both"/>
        <w:outlineLvl w:val="3"/>
      </w:pPr>
      <w:r w:rsidRPr="00F4719B">
        <w:t>Основное мероприятие 1.2. «</w:t>
      </w:r>
      <w:r w:rsidR="00430766" w:rsidRPr="00F4719B">
        <w:t>Развитие и укрепление кадрового потенциала</w:t>
      </w:r>
      <w:r w:rsidRPr="00F4719B">
        <w:t>» предусматривает:</w:t>
      </w:r>
    </w:p>
    <w:p w:rsidR="000004A9" w:rsidRPr="00F4719B" w:rsidRDefault="000004A9" w:rsidP="000004A9">
      <w:pPr>
        <w:widowControl w:val="0"/>
        <w:autoSpaceDE w:val="0"/>
        <w:autoSpaceDN w:val="0"/>
        <w:adjustRightInd w:val="0"/>
        <w:ind w:firstLine="708"/>
        <w:jc w:val="both"/>
      </w:pPr>
      <w:r w:rsidRPr="00F4719B">
        <w:t xml:space="preserve">- </w:t>
      </w:r>
      <w:r w:rsidR="00430766" w:rsidRPr="00F4719B">
        <w:t>обеспечение выплат стимулирующего характера работникам муниципальных учреждений культуры Ленинградской области (</w:t>
      </w:r>
      <w:proofErr w:type="gramStart"/>
      <w:r w:rsidRPr="00F4719B">
        <w:t>работникам  МУК</w:t>
      </w:r>
      <w:proofErr w:type="gramEnd"/>
      <w:r w:rsidRPr="00F4719B">
        <w:t xml:space="preserve"> ДК г. Пикалево</w:t>
      </w:r>
      <w:r w:rsidR="00430766" w:rsidRPr="00F4719B">
        <w:t>)</w:t>
      </w:r>
      <w:r w:rsidRPr="00F4719B">
        <w:t>.</w:t>
      </w:r>
    </w:p>
    <w:p w:rsidR="000004A9" w:rsidRPr="00F4719B" w:rsidRDefault="000004A9" w:rsidP="000004A9">
      <w:pPr>
        <w:widowControl w:val="0"/>
        <w:autoSpaceDE w:val="0"/>
        <w:autoSpaceDN w:val="0"/>
        <w:adjustRightInd w:val="0"/>
        <w:ind w:firstLine="748"/>
        <w:jc w:val="both"/>
        <w:outlineLvl w:val="3"/>
      </w:pPr>
      <w:r w:rsidRPr="00F4719B">
        <w:t>Реализация основного мероприятия 1.2.  осуществляется   за сч</w:t>
      </w:r>
      <w:r w:rsidR="0054111C" w:rsidRPr="00F4719B">
        <w:t>е</w:t>
      </w:r>
      <w:r w:rsidRPr="00F4719B">
        <w:t xml:space="preserve">т средств   бюджета </w:t>
      </w:r>
      <w:proofErr w:type="spellStart"/>
      <w:r w:rsidRPr="00F4719B">
        <w:t>Бокситогорского</w:t>
      </w:r>
      <w:proofErr w:type="spellEnd"/>
      <w:r w:rsidRPr="00F4719B">
        <w:t xml:space="preserve"> муниципального района, поступающих в бюджет МО «Город Пикалево».</w:t>
      </w:r>
    </w:p>
    <w:p w:rsidR="000004A9" w:rsidRPr="00F4719B" w:rsidRDefault="003C2286" w:rsidP="003C2286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F4719B">
        <w:t>Основное  мероприятие</w:t>
      </w:r>
      <w:proofErr w:type="gramEnd"/>
      <w:r w:rsidRPr="00F4719B">
        <w:t xml:space="preserve"> </w:t>
      </w:r>
      <w:r w:rsidR="000004A9" w:rsidRPr="00F4719B">
        <w:t>1.</w:t>
      </w:r>
      <w:r w:rsidRPr="00F4719B">
        <w:t xml:space="preserve">3. </w:t>
      </w:r>
      <w:r w:rsidR="000004A9" w:rsidRPr="00F4719B">
        <w:t>«</w:t>
      </w:r>
      <w:r w:rsidR="00685A82" w:rsidRPr="00F4719B">
        <w:t>У</w:t>
      </w:r>
      <w:r w:rsidR="000004A9" w:rsidRPr="00F4719B">
        <w:t>крепление материально-технической базы</w:t>
      </w:r>
      <w:r w:rsidR="00685A69" w:rsidRPr="00F4719B">
        <w:t xml:space="preserve"> </w:t>
      </w:r>
      <w:r w:rsidR="000004A9" w:rsidRPr="00F4719B">
        <w:t>» состоит из следующих мероприятий:</w:t>
      </w:r>
    </w:p>
    <w:p w:rsidR="000004A9" w:rsidRPr="00F4719B" w:rsidRDefault="000004A9" w:rsidP="003C2286">
      <w:pPr>
        <w:widowControl w:val="0"/>
        <w:autoSpaceDE w:val="0"/>
        <w:autoSpaceDN w:val="0"/>
        <w:adjustRightInd w:val="0"/>
        <w:ind w:firstLine="708"/>
        <w:jc w:val="both"/>
      </w:pPr>
      <w:r w:rsidRPr="00F4719B">
        <w:t>Мероприятие 1.3.1. «</w:t>
      </w:r>
      <w:r w:rsidR="00685A82" w:rsidRPr="00F4719B">
        <w:t>Мероприятия, направленные на укрепление материально – технической базы учреждения</w:t>
      </w:r>
      <w:r w:rsidRPr="00F4719B">
        <w:t>».</w:t>
      </w:r>
    </w:p>
    <w:p w:rsidR="003C2286" w:rsidRPr="00F4719B" w:rsidRDefault="000004A9" w:rsidP="000004A9">
      <w:pPr>
        <w:widowControl w:val="0"/>
        <w:autoSpaceDE w:val="0"/>
        <w:autoSpaceDN w:val="0"/>
        <w:adjustRightInd w:val="0"/>
        <w:ind w:firstLine="708"/>
        <w:jc w:val="both"/>
      </w:pPr>
      <w:r w:rsidRPr="00F4719B">
        <w:t xml:space="preserve">Мероприятие 1.3.2. </w:t>
      </w:r>
      <w:r w:rsidR="003C2286" w:rsidRPr="00F4719B">
        <w:t>«</w:t>
      </w:r>
      <w:r w:rsidR="00685A82" w:rsidRPr="00F4719B">
        <w:t xml:space="preserve">Мероприятия, направленные на поддержку отрасли </w:t>
      </w:r>
      <w:proofErr w:type="spellStart"/>
      <w:r w:rsidR="00685A82" w:rsidRPr="00F4719B">
        <w:t>культуры</w:t>
      </w:r>
      <w:r w:rsidR="003C2286" w:rsidRPr="00F4719B">
        <w:t>»</w:t>
      </w:r>
      <w:proofErr w:type="spellEnd"/>
      <w:r w:rsidR="003C2286" w:rsidRPr="00F4719B">
        <w:t>.</w:t>
      </w:r>
    </w:p>
    <w:p w:rsidR="00685A82" w:rsidRPr="00F4719B" w:rsidRDefault="00685A82" w:rsidP="00685A82">
      <w:pPr>
        <w:widowControl w:val="0"/>
        <w:autoSpaceDE w:val="0"/>
        <w:autoSpaceDN w:val="0"/>
        <w:adjustRightInd w:val="0"/>
        <w:ind w:firstLine="708"/>
        <w:jc w:val="both"/>
      </w:pPr>
      <w:r w:rsidRPr="00F4719B">
        <w:t>Мероприятие 1.3.</w:t>
      </w:r>
      <w:r w:rsidRPr="00F4719B">
        <w:t>3</w:t>
      </w:r>
      <w:r w:rsidRPr="00F4719B">
        <w:t>.</w:t>
      </w:r>
      <w:r w:rsidRPr="00F4719B">
        <w:t xml:space="preserve"> </w:t>
      </w:r>
      <w:proofErr w:type="gramStart"/>
      <w:r w:rsidRPr="00F4719B">
        <w:t>« Капитальный</w:t>
      </w:r>
      <w:proofErr w:type="gramEnd"/>
      <w:r w:rsidRPr="00F4719B">
        <w:t xml:space="preserve"> ремонт объектов культуры МО «Город Пикалево» </w:t>
      </w:r>
      <w:r w:rsidRPr="00F4719B">
        <w:t>предусматривает проведение работ по капитальному ремонту МУК ДК г. Пикалево.</w:t>
      </w:r>
    </w:p>
    <w:p w:rsidR="003C2286" w:rsidRPr="00F4719B" w:rsidRDefault="003C2286" w:rsidP="003C2286">
      <w:pPr>
        <w:widowControl w:val="0"/>
        <w:autoSpaceDE w:val="0"/>
        <w:autoSpaceDN w:val="0"/>
        <w:adjustRightInd w:val="0"/>
        <w:ind w:firstLine="748"/>
        <w:jc w:val="both"/>
        <w:outlineLvl w:val="3"/>
      </w:pPr>
      <w:proofErr w:type="gramStart"/>
      <w:r w:rsidRPr="00F4719B">
        <w:t>Реализация  мероприятия</w:t>
      </w:r>
      <w:proofErr w:type="gramEnd"/>
      <w:r w:rsidRPr="00F4719B">
        <w:t xml:space="preserve"> </w:t>
      </w:r>
      <w:r w:rsidR="000004A9" w:rsidRPr="00F4719B">
        <w:t>1.</w:t>
      </w:r>
      <w:r w:rsidRPr="00F4719B">
        <w:t>3</w:t>
      </w:r>
      <w:r w:rsidR="000004A9" w:rsidRPr="00F4719B">
        <w:t>.</w:t>
      </w:r>
      <w:r w:rsidR="00685A82" w:rsidRPr="00F4719B">
        <w:t>3</w:t>
      </w:r>
      <w:r w:rsidRPr="00F4719B">
        <w:t xml:space="preserve">  осуществляется   за сч</w:t>
      </w:r>
      <w:r w:rsidR="00AB7812" w:rsidRPr="00F4719B">
        <w:t>е</w:t>
      </w:r>
      <w:r w:rsidRPr="00F4719B">
        <w:t>т средств местного  бюджета и  бюджета Ленинградской области, поступающих в бюджет МО «Город Пикалево».</w:t>
      </w:r>
    </w:p>
    <w:p w:rsidR="00BC413E" w:rsidRPr="00F4719B" w:rsidRDefault="00BC413E" w:rsidP="00BC413E">
      <w:pPr>
        <w:widowControl w:val="0"/>
        <w:autoSpaceDE w:val="0"/>
        <w:autoSpaceDN w:val="0"/>
        <w:adjustRightInd w:val="0"/>
        <w:ind w:firstLine="748"/>
        <w:jc w:val="both"/>
        <w:outlineLvl w:val="3"/>
      </w:pPr>
      <w:r w:rsidRPr="00F4719B">
        <w:t>По данному мероприятию</w:t>
      </w:r>
      <w:r w:rsidR="003C2286" w:rsidRPr="00F4719B">
        <w:t xml:space="preserve"> подписан</w:t>
      </w:r>
      <w:r w:rsidRPr="00F4719B">
        <w:t>о</w:t>
      </w:r>
      <w:r w:rsidR="003C2286" w:rsidRPr="00F4719B">
        <w:t xml:space="preserve"> Соглашени</w:t>
      </w:r>
      <w:r w:rsidRPr="00F4719B">
        <w:t>е</w:t>
      </w:r>
      <w:r w:rsidR="00AB7812" w:rsidRPr="00F4719B">
        <w:t xml:space="preserve"> № </w:t>
      </w:r>
      <w:r w:rsidR="00685A82" w:rsidRPr="00F4719B">
        <w:t>224</w:t>
      </w:r>
      <w:r w:rsidR="00AB7812" w:rsidRPr="00F4719B">
        <w:t xml:space="preserve"> от </w:t>
      </w:r>
      <w:r w:rsidR="00685A82" w:rsidRPr="00F4719B">
        <w:t>23 марта</w:t>
      </w:r>
      <w:r w:rsidR="00AB7812" w:rsidRPr="00F4719B">
        <w:t xml:space="preserve"> 201</w:t>
      </w:r>
      <w:r w:rsidR="00685A82" w:rsidRPr="00F4719B">
        <w:t>8</w:t>
      </w:r>
      <w:r w:rsidR="00AB7812" w:rsidRPr="00F4719B">
        <w:t xml:space="preserve"> года </w:t>
      </w:r>
      <w:r w:rsidR="003C2286" w:rsidRPr="00F4719B">
        <w:t>с Комитетом по культуре Ленинградской области</w:t>
      </w:r>
      <w:r w:rsidRPr="00F4719B">
        <w:t xml:space="preserve">. </w:t>
      </w:r>
    </w:p>
    <w:p w:rsidR="002250CD" w:rsidRPr="00F4719B" w:rsidRDefault="002250CD" w:rsidP="002250CD">
      <w:pPr>
        <w:widowControl w:val="0"/>
        <w:autoSpaceDE w:val="0"/>
        <w:autoSpaceDN w:val="0"/>
        <w:adjustRightInd w:val="0"/>
        <w:ind w:firstLine="748"/>
        <w:jc w:val="both"/>
        <w:outlineLvl w:val="3"/>
        <w:rPr>
          <w:b/>
        </w:rPr>
      </w:pPr>
      <w:r w:rsidRPr="00F4719B">
        <w:rPr>
          <w:rFonts w:eastAsia="Calibri"/>
          <w:b/>
        </w:rPr>
        <w:t xml:space="preserve">Подпрограмма 2 </w:t>
      </w:r>
      <w:r w:rsidRPr="00F4719B">
        <w:rPr>
          <w:b/>
        </w:rPr>
        <w:t>«Физическая культура и спорт в МО «Город Пикалево» Программы:</w:t>
      </w:r>
    </w:p>
    <w:p w:rsidR="002250CD" w:rsidRPr="00F4719B" w:rsidRDefault="002250CD" w:rsidP="002250CD">
      <w:pPr>
        <w:pStyle w:val="s1"/>
        <w:spacing w:before="0" w:beforeAutospacing="0" w:after="0" w:afterAutospacing="0"/>
        <w:ind w:firstLine="708"/>
        <w:jc w:val="both"/>
      </w:pPr>
      <w:r w:rsidRPr="00F4719B">
        <w:t xml:space="preserve">Основное мероприятие </w:t>
      </w:r>
      <w:r w:rsidR="000004A9" w:rsidRPr="00F4719B">
        <w:t>2.</w:t>
      </w:r>
      <w:r w:rsidRPr="00F4719B">
        <w:t>1. «</w:t>
      </w:r>
      <w:r w:rsidR="001F705E" w:rsidRPr="00F4719B">
        <w:t>Повышение интересов различных категорий граждан к занятиям физической культурой и спортом»</w:t>
      </w:r>
      <w:r w:rsidRPr="00F4719B">
        <w:t xml:space="preserve">: </w:t>
      </w:r>
    </w:p>
    <w:p w:rsidR="002250CD" w:rsidRPr="00F4719B" w:rsidRDefault="002250CD" w:rsidP="002250CD">
      <w:pPr>
        <w:widowControl w:val="0"/>
        <w:autoSpaceDE w:val="0"/>
        <w:autoSpaceDN w:val="0"/>
        <w:adjustRightInd w:val="0"/>
        <w:ind w:firstLine="709"/>
        <w:jc w:val="both"/>
      </w:pPr>
      <w:r w:rsidRPr="00F4719B">
        <w:t xml:space="preserve">- </w:t>
      </w:r>
      <w:r w:rsidR="001F705E" w:rsidRPr="00F4719B">
        <w:t>обеспечение деятельности (</w:t>
      </w:r>
      <w:r w:rsidR="00A820F9" w:rsidRPr="00F4719B">
        <w:t>у</w:t>
      </w:r>
      <w:r w:rsidR="001F705E" w:rsidRPr="00F4719B">
        <w:t>слуги</w:t>
      </w:r>
      <w:r w:rsidR="00A820F9" w:rsidRPr="00F4719B">
        <w:t>, р</w:t>
      </w:r>
      <w:r w:rsidR="001F705E" w:rsidRPr="00F4719B">
        <w:t>аботы) муниципальных учреждений.</w:t>
      </w:r>
    </w:p>
    <w:p w:rsidR="006702C2" w:rsidRPr="00F4719B" w:rsidRDefault="006702C2" w:rsidP="006702C2">
      <w:pPr>
        <w:widowControl w:val="0"/>
        <w:autoSpaceDE w:val="0"/>
        <w:autoSpaceDN w:val="0"/>
        <w:adjustRightInd w:val="0"/>
        <w:ind w:firstLine="748"/>
        <w:jc w:val="both"/>
        <w:outlineLvl w:val="3"/>
        <w:rPr>
          <w:b/>
        </w:rPr>
      </w:pPr>
      <w:r w:rsidRPr="00F4719B">
        <w:rPr>
          <w:rFonts w:eastAsia="Calibri"/>
          <w:b/>
        </w:rPr>
        <w:t xml:space="preserve">Подпрограмма 3 </w:t>
      </w:r>
      <w:r w:rsidRPr="00F4719B">
        <w:rPr>
          <w:b/>
        </w:rPr>
        <w:t xml:space="preserve">«Молодежная политика в МО «Город </w:t>
      </w:r>
      <w:proofErr w:type="gramStart"/>
      <w:r w:rsidRPr="00F4719B">
        <w:rPr>
          <w:b/>
        </w:rPr>
        <w:t>Пикалево»  Программы</w:t>
      </w:r>
      <w:proofErr w:type="gramEnd"/>
    </w:p>
    <w:p w:rsidR="00685A82" w:rsidRPr="00F4719B" w:rsidRDefault="006702C2" w:rsidP="006702C2">
      <w:pPr>
        <w:pStyle w:val="s1"/>
        <w:spacing w:before="0" w:beforeAutospacing="0" w:after="0" w:afterAutospacing="0"/>
        <w:ind w:firstLine="567"/>
        <w:jc w:val="both"/>
      </w:pPr>
      <w:r w:rsidRPr="00F4719B">
        <w:t xml:space="preserve">Основное мероприятие </w:t>
      </w:r>
      <w:r w:rsidR="000004A9" w:rsidRPr="00F4719B">
        <w:t>3.</w:t>
      </w:r>
      <w:r w:rsidRPr="00F4719B">
        <w:t>1</w:t>
      </w:r>
      <w:r w:rsidR="000004A9" w:rsidRPr="00F4719B">
        <w:t>.</w:t>
      </w:r>
      <w:r w:rsidRPr="00F4719B">
        <w:t xml:space="preserve"> «Организация и проведение мероприятий в сфере молодежной политики»</w:t>
      </w:r>
      <w:r w:rsidR="00685A82" w:rsidRPr="00F4719B">
        <w:t>:</w:t>
      </w:r>
    </w:p>
    <w:p w:rsidR="00685A82" w:rsidRPr="00F4719B" w:rsidRDefault="00685A82" w:rsidP="006702C2">
      <w:pPr>
        <w:pStyle w:val="s1"/>
        <w:spacing w:before="0" w:beforeAutospacing="0" w:after="0" w:afterAutospacing="0"/>
        <w:ind w:firstLine="567"/>
        <w:jc w:val="both"/>
      </w:pPr>
    </w:p>
    <w:p w:rsidR="00685A82" w:rsidRPr="00F4719B" w:rsidRDefault="00685A82" w:rsidP="006702C2">
      <w:pPr>
        <w:pStyle w:val="s1"/>
        <w:spacing w:before="0" w:beforeAutospacing="0" w:after="0" w:afterAutospacing="0"/>
        <w:ind w:firstLine="567"/>
        <w:jc w:val="both"/>
      </w:pPr>
      <w:r w:rsidRPr="00F4719B">
        <w:t>- поддержка деятельности молодежных общественных организаций, объединений, инициатив и развитие добровольческого (волонтерского) движения, содей</w:t>
      </w:r>
      <w:r w:rsidR="00F4719B" w:rsidRPr="00F4719B">
        <w:t>ствию трудовой адаптации и занятости молодежи;</w:t>
      </w:r>
    </w:p>
    <w:p w:rsidR="00F4719B" w:rsidRPr="00F4719B" w:rsidRDefault="00F4719B" w:rsidP="006702C2">
      <w:pPr>
        <w:pStyle w:val="s1"/>
        <w:spacing w:before="0" w:beforeAutospacing="0" w:after="0" w:afterAutospacing="0"/>
        <w:ind w:firstLine="567"/>
        <w:jc w:val="both"/>
      </w:pPr>
      <w:r w:rsidRPr="00F4719B">
        <w:t>- реализация комплекса мер по профилактике правонарушений и рискованного поведения в молодежной среде.</w:t>
      </w:r>
    </w:p>
    <w:p w:rsidR="00685A82" w:rsidRPr="00F4719B" w:rsidRDefault="00685A82" w:rsidP="006702C2">
      <w:pPr>
        <w:pStyle w:val="s1"/>
        <w:spacing w:before="0" w:beforeAutospacing="0" w:after="0" w:afterAutospacing="0"/>
        <w:ind w:firstLine="567"/>
        <w:jc w:val="both"/>
      </w:pPr>
    </w:p>
    <w:p w:rsidR="008262C5" w:rsidRPr="00F4719B" w:rsidRDefault="006702C2" w:rsidP="006702C2">
      <w:pPr>
        <w:pStyle w:val="s1"/>
        <w:spacing w:before="0" w:beforeAutospacing="0" w:after="0" w:afterAutospacing="0"/>
        <w:ind w:firstLine="567"/>
        <w:jc w:val="both"/>
      </w:pPr>
      <w:r w:rsidRPr="00F4719B">
        <w:t xml:space="preserve"> </w:t>
      </w:r>
    </w:p>
    <w:p w:rsidR="006A58CF" w:rsidRPr="00F4719B" w:rsidRDefault="008262C5" w:rsidP="006A58CF">
      <w:pPr>
        <w:pStyle w:val="s1"/>
        <w:spacing w:before="0" w:beforeAutospacing="0" w:after="0" w:afterAutospacing="0"/>
        <w:jc w:val="both"/>
      </w:pPr>
      <w:r w:rsidRPr="00F4719B">
        <w:t>Заведующий О</w:t>
      </w:r>
      <w:r w:rsidR="001F705E" w:rsidRPr="00F4719B">
        <w:t>О</w:t>
      </w:r>
      <w:r w:rsidRPr="00F4719B">
        <w:t xml:space="preserve"> администрации</w:t>
      </w:r>
      <w:r w:rsidRPr="00F4719B">
        <w:rPr>
          <w:color w:val="FF0000"/>
        </w:rPr>
        <w:t xml:space="preserve">                             </w:t>
      </w:r>
      <w:r w:rsidRPr="00F4719B">
        <w:t xml:space="preserve">     </w:t>
      </w:r>
      <w:r w:rsidR="001F705E" w:rsidRPr="00F4719B">
        <w:t xml:space="preserve">       </w:t>
      </w:r>
      <w:r w:rsidR="00F4719B" w:rsidRPr="00F4719B">
        <w:t xml:space="preserve">      </w:t>
      </w:r>
      <w:r w:rsidR="00F4719B">
        <w:t xml:space="preserve">                     </w:t>
      </w:r>
      <w:bookmarkStart w:id="3" w:name="_GoBack"/>
      <w:bookmarkEnd w:id="3"/>
      <w:r w:rsidR="00F4719B" w:rsidRPr="00F4719B">
        <w:t xml:space="preserve">  </w:t>
      </w:r>
      <w:r w:rsidR="001F705E" w:rsidRPr="00F4719B">
        <w:t xml:space="preserve">  </w:t>
      </w:r>
      <w:proofErr w:type="spellStart"/>
      <w:r w:rsidR="00F4719B" w:rsidRPr="00F4719B">
        <w:t>Е.С.Хорькова</w:t>
      </w:r>
      <w:proofErr w:type="spellEnd"/>
    </w:p>
    <w:p w:rsidR="006A58CF" w:rsidRPr="00F4719B" w:rsidRDefault="006A58CF" w:rsidP="006A58CF">
      <w:pPr>
        <w:pStyle w:val="s1"/>
        <w:spacing w:before="0" w:beforeAutospacing="0" w:after="0" w:afterAutospacing="0"/>
        <w:jc w:val="both"/>
      </w:pPr>
    </w:p>
    <w:p w:rsidR="006A58CF" w:rsidRPr="00F4719B" w:rsidRDefault="006A58CF" w:rsidP="006A58CF">
      <w:pPr>
        <w:pStyle w:val="s1"/>
        <w:spacing w:before="0" w:beforeAutospacing="0" w:after="0" w:afterAutospacing="0"/>
        <w:jc w:val="both"/>
      </w:pPr>
      <w:proofErr w:type="spellStart"/>
      <w:r w:rsidRPr="00F4719B">
        <w:t>Исп.Дупленко</w:t>
      </w:r>
      <w:proofErr w:type="spellEnd"/>
      <w:r w:rsidRPr="00F4719B">
        <w:t xml:space="preserve"> А.С.</w:t>
      </w:r>
    </w:p>
    <w:sectPr w:rsidR="006A58CF" w:rsidRPr="00F4719B" w:rsidSect="0030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BE8"/>
    <w:rsid w:val="000004A9"/>
    <w:rsid w:val="00003047"/>
    <w:rsid w:val="00036F11"/>
    <w:rsid w:val="000402B9"/>
    <w:rsid w:val="00046E2A"/>
    <w:rsid w:val="00055C4A"/>
    <w:rsid w:val="00064EF9"/>
    <w:rsid w:val="00080B56"/>
    <w:rsid w:val="00080C54"/>
    <w:rsid w:val="000900E9"/>
    <w:rsid w:val="000961AF"/>
    <w:rsid w:val="000A0821"/>
    <w:rsid w:val="000A3555"/>
    <w:rsid w:val="000B5098"/>
    <w:rsid w:val="000B65BF"/>
    <w:rsid w:val="000C378A"/>
    <w:rsid w:val="000C7065"/>
    <w:rsid w:val="000C7E03"/>
    <w:rsid w:val="000E5EB8"/>
    <w:rsid w:val="000F0620"/>
    <w:rsid w:val="00104E69"/>
    <w:rsid w:val="0011155D"/>
    <w:rsid w:val="00135078"/>
    <w:rsid w:val="001926F9"/>
    <w:rsid w:val="0019662C"/>
    <w:rsid w:val="001A1716"/>
    <w:rsid w:val="001A2669"/>
    <w:rsid w:val="001C3EA4"/>
    <w:rsid w:val="001C6CC7"/>
    <w:rsid w:val="001D1758"/>
    <w:rsid w:val="001D46E0"/>
    <w:rsid w:val="001D70AC"/>
    <w:rsid w:val="001E0260"/>
    <w:rsid w:val="001E3FA0"/>
    <w:rsid w:val="001F705E"/>
    <w:rsid w:val="00204116"/>
    <w:rsid w:val="00211E81"/>
    <w:rsid w:val="002250CD"/>
    <w:rsid w:val="002263E1"/>
    <w:rsid w:val="00231545"/>
    <w:rsid w:val="00243B5B"/>
    <w:rsid w:val="00256540"/>
    <w:rsid w:val="00284BE8"/>
    <w:rsid w:val="002B1803"/>
    <w:rsid w:val="002B376A"/>
    <w:rsid w:val="002B765E"/>
    <w:rsid w:val="002C1ADF"/>
    <w:rsid w:val="002C639E"/>
    <w:rsid w:val="002C7F00"/>
    <w:rsid w:val="002D7C93"/>
    <w:rsid w:val="002F5AC7"/>
    <w:rsid w:val="003021A6"/>
    <w:rsid w:val="00302662"/>
    <w:rsid w:val="00307586"/>
    <w:rsid w:val="003154FF"/>
    <w:rsid w:val="00322CDA"/>
    <w:rsid w:val="00323DCD"/>
    <w:rsid w:val="0033030F"/>
    <w:rsid w:val="00363778"/>
    <w:rsid w:val="003740AF"/>
    <w:rsid w:val="0038318A"/>
    <w:rsid w:val="003A0501"/>
    <w:rsid w:val="003A132A"/>
    <w:rsid w:val="003C2286"/>
    <w:rsid w:val="003E25CC"/>
    <w:rsid w:val="003E6A77"/>
    <w:rsid w:val="003E6BCD"/>
    <w:rsid w:val="003F2DE6"/>
    <w:rsid w:val="003F78C3"/>
    <w:rsid w:val="00400E21"/>
    <w:rsid w:val="00417EC7"/>
    <w:rsid w:val="00423BE0"/>
    <w:rsid w:val="00430766"/>
    <w:rsid w:val="00443BF1"/>
    <w:rsid w:val="0045065E"/>
    <w:rsid w:val="0046635D"/>
    <w:rsid w:val="004B2444"/>
    <w:rsid w:val="004C24EB"/>
    <w:rsid w:val="004D65E7"/>
    <w:rsid w:val="004E11A5"/>
    <w:rsid w:val="004E2913"/>
    <w:rsid w:val="004E5187"/>
    <w:rsid w:val="004E7276"/>
    <w:rsid w:val="004F264F"/>
    <w:rsid w:val="0050011E"/>
    <w:rsid w:val="00530C63"/>
    <w:rsid w:val="00537C58"/>
    <w:rsid w:val="0054111C"/>
    <w:rsid w:val="005427F5"/>
    <w:rsid w:val="00543B6B"/>
    <w:rsid w:val="0055278A"/>
    <w:rsid w:val="00553949"/>
    <w:rsid w:val="00556A50"/>
    <w:rsid w:val="00564E98"/>
    <w:rsid w:val="00565127"/>
    <w:rsid w:val="005655C2"/>
    <w:rsid w:val="00571D56"/>
    <w:rsid w:val="00583870"/>
    <w:rsid w:val="00594022"/>
    <w:rsid w:val="00595398"/>
    <w:rsid w:val="00595D19"/>
    <w:rsid w:val="005A5056"/>
    <w:rsid w:val="005C3A49"/>
    <w:rsid w:val="005C69A3"/>
    <w:rsid w:val="005D07C3"/>
    <w:rsid w:val="005D2B4F"/>
    <w:rsid w:val="005E321F"/>
    <w:rsid w:val="005E6920"/>
    <w:rsid w:val="005F2754"/>
    <w:rsid w:val="005F720D"/>
    <w:rsid w:val="00601520"/>
    <w:rsid w:val="00605F96"/>
    <w:rsid w:val="0061327E"/>
    <w:rsid w:val="00633697"/>
    <w:rsid w:val="006337EF"/>
    <w:rsid w:val="00636836"/>
    <w:rsid w:val="0063750E"/>
    <w:rsid w:val="00656490"/>
    <w:rsid w:val="00660FF6"/>
    <w:rsid w:val="006668AC"/>
    <w:rsid w:val="006702C2"/>
    <w:rsid w:val="00675243"/>
    <w:rsid w:val="006829DA"/>
    <w:rsid w:val="00685A69"/>
    <w:rsid w:val="00685A82"/>
    <w:rsid w:val="00686CFE"/>
    <w:rsid w:val="006A4F47"/>
    <w:rsid w:val="006A58CF"/>
    <w:rsid w:val="006C2160"/>
    <w:rsid w:val="006D36A9"/>
    <w:rsid w:val="006F1994"/>
    <w:rsid w:val="006F6C3D"/>
    <w:rsid w:val="00706000"/>
    <w:rsid w:val="00711E1B"/>
    <w:rsid w:val="00716469"/>
    <w:rsid w:val="00725242"/>
    <w:rsid w:val="007419BD"/>
    <w:rsid w:val="007421B1"/>
    <w:rsid w:val="007437E8"/>
    <w:rsid w:val="00744466"/>
    <w:rsid w:val="00747579"/>
    <w:rsid w:val="00765C4B"/>
    <w:rsid w:val="00772F9F"/>
    <w:rsid w:val="00780F43"/>
    <w:rsid w:val="0079213E"/>
    <w:rsid w:val="0079586B"/>
    <w:rsid w:val="00795B63"/>
    <w:rsid w:val="007B65F7"/>
    <w:rsid w:val="007C7B07"/>
    <w:rsid w:val="007D0041"/>
    <w:rsid w:val="007D0524"/>
    <w:rsid w:val="007D095C"/>
    <w:rsid w:val="007F2C8D"/>
    <w:rsid w:val="007F4FAC"/>
    <w:rsid w:val="007F5EA5"/>
    <w:rsid w:val="00801F38"/>
    <w:rsid w:val="008036C3"/>
    <w:rsid w:val="00803DAA"/>
    <w:rsid w:val="008178AF"/>
    <w:rsid w:val="008262C5"/>
    <w:rsid w:val="0087447C"/>
    <w:rsid w:val="008B5DA2"/>
    <w:rsid w:val="008C4041"/>
    <w:rsid w:val="008E0148"/>
    <w:rsid w:val="008E7C8E"/>
    <w:rsid w:val="008F34D2"/>
    <w:rsid w:val="00903A8F"/>
    <w:rsid w:val="00904174"/>
    <w:rsid w:val="00917C33"/>
    <w:rsid w:val="00932612"/>
    <w:rsid w:val="009406AD"/>
    <w:rsid w:val="0094138C"/>
    <w:rsid w:val="009459B7"/>
    <w:rsid w:val="00960FC1"/>
    <w:rsid w:val="009648D0"/>
    <w:rsid w:val="00967C03"/>
    <w:rsid w:val="009714C9"/>
    <w:rsid w:val="00975513"/>
    <w:rsid w:val="00975FE2"/>
    <w:rsid w:val="009762EF"/>
    <w:rsid w:val="00981041"/>
    <w:rsid w:val="0098471A"/>
    <w:rsid w:val="00991AEA"/>
    <w:rsid w:val="009A080A"/>
    <w:rsid w:val="009B2E0B"/>
    <w:rsid w:val="009C04DE"/>
    <w:rsid w:val="009D0D98"/>
    <w:rsid w:val="00A011B1"/>
    <w:rsid w:val="00A04A78"/>
    <w:rsid w:val="00A0698F"/>
    <w:rsid w:val="00A12F75"/>
    <w:rsid w:val="00A221E1"/>
    <w:rsid w:val="00A2283D"/>
    <w:rsid w:val="00A3050E"/>
    <w:rsid w:val="00A34698"/>
    <w:rsid w:val="00A37021"/>
    <w:rsid w:val="00A41A1B"/>
    <w:rsid w:val="00A42A04"/>
    <w:rsid w:val="00A444F3"/>
    <w:rsid w:val="00A51E5B"/>
    <w:rsid w:val="00A620E3"/>
    <w:rsid w:val="00A820F9"/>
    <w:rsid w:val="00A84AEC"/>
    <w:rsid w:val="00AA77A6"/>
    <w:rsid w:val="00AB7812"/>
    <w:rsid w:val="00AC01BB"/>
    <w:rsid w:val="00AC47B6"/>
    <w:rsid w:val="00AD2DA4"/>
    <w:rsid w:val="00AE245B"/>
    <w:rsid w:val="00AE406B"/>
    <w:rsid w:val="00AE72A0"/>
    <w:rsid w:val="00AF1663"/>
    <w:rsid w:val="00AF1E01"/>
    <w:rsid w:val="00AF5119"/>
    <w:rsid w:val="00AF589A"/>
    <w:rsid w:val="00B06A73"/>
    <w:rsid w:val="00B17DE8"/>
    <w:rsid w:val="00B23D53"/>
    <w:rsid w:val="00B356DD"/>
    <w:rsid w:val="00B507BF"/>
    <w:rsid w:val="00B60E94"/>
    <w:rsid w:val="00B615AE"/>
    <w:rsid w:val="00B6324A"/>
    <w:rsid w:val="00B760FD"/>
    <w:rsid w:val="00B9143A"/>
    <w:rsid w:val="00B9409A"/>
    <w:rsid w:val="00B97A5D"/>
    <w:rsid w:val="00BB304D"/>
    <w:rsid w:val="00BC413E"/>
    <w:rsid w:val="00BC4993"/>
    <w:rsid w:val="00BD098D"/>
    <w:rsid w:val="00BE1A92"/>
    <w:rsid w:val="00C209B1"/>
    <w:rsid w:val="00C24FDE"/>
    <w:rsid w:val="00C35753"/>
    <w:rsid w:val="00C36ECD"/>
    <w:rsid w:val="00C46FDE"/>
    <w:rsid w:val="00C51158"/>
    <w:rsid w:val="00C52464"/>
    <w:rsid w:val="00C56C24"/>
    <w:rsid w:val="00C803C6"/>
    <w:rsid w:val="00C87539"/>
    <w:rsid w:val="00C9035C"/>
    <w:rsid w:val="00CA5872"/>
    <w:rsid w:val="00CB3BA4"/>
    <w:rsid w:val="00CB6A9F"/>
    <w:rsid w:val="00CC4158"/>
    <w:rsid w:val="00CD6CF9"/>
    <w:rsid w:val="00D15232"/>
    <w:rsid w:val="00D163B0"/>
    <w:rsid w:val="00D1649C"/>
    <w:rsid w:val="00D239A4"/>
    <w:rsid w:val="00D24CE6"/>
    <w:rsid w:val="00D251D2"/>
    <w:rsid w:val="00D31222"/>
    <w:rsid w:val="00D31ACC"/>
    <w:rsid w:val="00D470BE"/>
    <w:rsid w:val="00D76275"/>
    <w:rsid w:val="00D84EE7"/>
    <w:rsid w:val="00DA1ADE"/>
    <w:rsid w:val="00DA3E33"/>
    <w:rsid w:val="00DA6876"/>
    <w:rsid w:val="00DC1BCD"/>
    <w:rsid w:val="00DE27E4"/>
    <w:rsid w:val="00DE2C79"/>
    <w:rsid w:val="00DE70B7"/>
    <w:rsid w:val="00DF075D"/>
    <w:rsid w:val="00DF1BB1"/>
    <w:rsid w:val="00E17B98"/>
    <w:rsid w:val="00E21C64"/>
    <w:rsid w:val="00E23308"/>
    <w:rsid w:val="00E324AC"/>
    <w:rsid w:val="00E40F80"/>
    <w:rsid w:val="00E541E9"/>
    <w:rsid w:val="00E608C8"/>
    <w:rsid w:val="00E62FEE"/>
    <w:rsid w:val="00E6360A"/>
    <w:rsid w:val="00E678CD"/>
    <w:rsid w:val="00E751A1"/>
    <w:rsid w:val="00E83DBB"/>
    <w:rsid w:val="00E90448"/>
    <w:rsid w:val="00E97EFC"/>
    <w:rsid w:val="00EC5E86"/>
    <w:rsid w:val="00ED0978"/>
    <w:rsid w:val="00ED5A38"/>
    <w:rsid w:val="00ED7913"/>
    <w:rsid w:val="00EE2CB4"/>
    <w:rsid w:val="00EE7884"/>
    <w:rsid w:val="00EF6CCD"/>
    <w:rsid w:val="00F10927"/>
    <w:rsid w:val="00F12A18"/>
    <w:rsid w:val="00F26089"/>
    <w:rsid w:val="00F31260"/>
    <w:rsid w:val="00F31B40"/>
    <w:rsid w:val="00F35E28"/>
    <w:rsid w:val="00F40C71"/>
    <w:rsid w:val="00F4719B"/>
    <w:rsid w:val="00F7153F"/>
    <w:rsid w:val="00F96BCA"/>
    <w:rsid w:val="00F97BFE"/>
    <w:rsid w:val="00FA5A81"/>
    <w:rsid w:val="00FA7268"/>
    <w:rsid w:val="00FB2FCB"/>
    <w:rsid w:val="00FB44FE"/>
    <w:rsid w:val="00FB4E5B"/>
    <w:rsid w:val="00FD32F2"/>
    <w:rsid w:val="00FF169D"/>
    <w:rsid w:val="00FF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57CAB"/>
  <w15:docId w15:val="{3789B585-FF6A-4016-BD41-2CCC5224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2D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C4993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/>
      <w:b/>
      <w:i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4B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uiPriority w:val="99"/>
    <w:rsid w:val="00284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rsid w:val="00284BE8"/>
    <w:rPr>
      <w:b/>
      <w:bCs/>
      <w:color w:val="106BBE"/>
    </w:rPr>
  </w:style>
  <w:style w:type="character" w:customStyle="1" w:styleId="a4">
    <w:name w:val="Цветовое выделение"/>
    <w:rsid w:val="00284BE8"/>
    <w:rPr>
      <w:b/>
      <w:bCs/>
      <w:color w:val="26282F"/>
      <w:sz w:val="26"/>
      <w:szCs w:val="26"/>
    </w:rPr>
  </w:style>
  <w:style w:type="paragraph" w:customStyle="1" w:styleId="Heading">
    <w:name w:val="Heading"/>
    <w:rsid w:val="00284BE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s1">
    <w:name w:val="s_1"/>
    <w:basedOn w:val="a"/>
    <w:rsid w:val="0079586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F27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75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E17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BC4993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D2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Indent 2"/>
    <w:basedOn w:val="a"/>
    <w:link w:val="22"/>
    <w:rsid w:val="00AD2D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D2D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3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2916</TotalTime>
  <Pages>5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</dc:creator>
  <cp:lastModifiedBy>Дупленко</cp:lastModifiedBy>
  <cp:revision>241</cp:revision>
  <cp:lastPrinted>2018-04-23T05:20:00Z</cp:lastPrinted>
  <dcterms:created xsi:type="dcterms:W3CDTF">2014-04-07T07:29:00Z</dcterms:created>
  <dcterms:modified xsi:type="dcterms:W3CDTF">2018-04-23T05:48:00Z</dcterms:modified>
</cp:coreProperties>
</file>