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56" w:rsidRDefault="0041447D" w:rsidP="001A62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</w:t>
      </w:r>
      <w:r w:rsidR="00691B6E" w:rsidRPr="001A6269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у</w:t>
      </w:r>
      <w:r w:rsidR="00691B6E" w:rsidRPr="001A6269">
        <w:rPr>
          <w:b/>
          <w:sz w:val="28"/>
          <w:szCs w:val="28"/>
        </w:rPr>
        <w:t xml:space="preserve"> о реализации</w:t>
      </w:r>
      <w:r w:rsidR="00825818" w:rsidRPr="001A6269">
        <w:rPr>
          <w:b/>
          <w:sz w:val="28"/>
          <w:szCs w:val="28"/>
        </w:rPr>
        <w:t xml:space="preserve"> мероприяти</w:t>
      </w:r>
      <w:r w:rsidR="001A6269" w:rsidRPr="001A6269">
        <w:rPr>
          <w:b/>
          <w:sz w:val="28"/>
          <w:szCs w:val="28"/>
        </w:rPr>
        <w:t>я</w:t>
      </w:r>
      <w:r w:rsidR="00825818" w:rsidRPr="001A6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 xml:space="preserve">   </w:t>
      </w:r>
      <w:r w:rsidR="00973104" w:rsidRPr="0039249C">
        <w:rPr>
          <w:b/>
          <w:sz w:val="28"/>
          <w:szCs w:val="28"/>
        </w:rPr>
        <w:t>«</w:t>
      </w:r>
      <w:proofErr w:type="gramEnd"/>
      <w:r w:rsidR="0039249C" w:rsidRPr="0039249C">
        <w:rPr>
          <w:b/>
          <w:color w:val="000000"/>
          <w:sz w:val="28"/>
          <w:szCs w:val="28"/>
        </w:rPr>
        <w:t>Содействие в доступе субъектов малого и среднего предпринимательства к финансовым ресурсам</w:t>
      </w:r>
      <w:r w:rsidR="00973104" w:rsidRPr="0039249C">
        <w:rPr>
          <w:b/>
          <w:sz w:val="28"/>
          <w:szCs w:val="28"/>
        </w:rPr>
        <w:t xml:space="preserve">» </w:t>
      </w:r>
      <w:r w:rsidR="00825818" w:rsidRPr="0039249C">
        <w:rPr>
          <w:b/>
          <w:sz w:val="28"/>
          <w:szCs w:val="28"/>
        </w:rPr>
        <w:t xml:space="preserve">муниципальной программы </w:t>
      </w:r>
      <w:r w:rsidR="00951BF1" w:rsidRPr="0039249C">
        <w:rPr>
          <w:b/>
          <w:sz w:val="28"/>
          <w:szCs w:val="28"/>
        </w:rPr>
        <w:t>«</w:t>
      </w:r>
      <w:r w:rsidR="00F854E1" w:rsidRPr="0039249C">
        <w:rPr>
          <w:b/>
          <w:sz w:val="28"/>
          <w:szCs w:val="28"/>
        </w:rPr>
        <w:t>Развитие малого и</w:t>
      </w:r>
      <w:r w:rsidR="00F854E1" w:rsidRPr="00F854E1">
        <w:rPr>
          <w:b/>
          <w:sz w:val="28"/>
          <w:szCs w:val="28"/>
        </w:rPr>
        <w:t xml:space="preserve"> среднего предпринимательства </w:t>
      </w:r>
      <w:r w:rsidR="00F854E1" w:rsidRPr="00F854E1">
        <w:rPr>
          <w:b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="00951BF1" w:rsidRPr="00F854E1">
        <w:rPr>
          <w:b/>
          <w:sz w:val="28"/>
          <w:szCs w:val="28"/>
        </w:rPr>
        <w:t>»</w:t>
      </w:r>
      <w:r w:rsidR="003B6E28" w:rsidRPr="00F854E1">
        <w:rPr>
          <w:b/>
          <w:sz w:val="28"/>
          <w:szCs w:val="28"/>
        </w:rPr>
        <w:t xml:space="preserve"> </w:t>
      </w:r>
    </w:p>
    <w:p w:rsidR="00022B86" w:rsidRPr="00F854E1" w:rsidRDefault="00F854E1" w:rsidP="001A6269">
      <w:pPr>
        <w:ind w:firstLine="709"/>
        <w:jc w:val="center"/>
        <w:rPr>
          <w:b/>
          <w:sz w:val="28"/>
          <w:szCs w:val="28"/>
        </w:rPr>
      </w:pPr>
      <w:r w:rsidRPr="00F854E1">
        <w:rPr>
          <w:b/>
          <w:sz w:val="28"/>
          <w:szCs w:val="28"/>
        </w:rPr>
        <w:t xml:space="preserve">по состоянию на </w:t>
      </w:r>
      <w:r w:rsidR="00D15756">
        <w:rPr>
          <w:b/>
          <w:sz w:val="28"/>
          <w:szCs w:val="28"/>
        </w:rPr>
        <w:t>30 сентября</w:t>
      </w:r>
      <w:r w:rsidRPr="00F854E1">
        <w:rPr>
          <w:b/>
          <w:sz w:val="28"/>
          <w:szCs w:val="28"/>
        </w:rPr>
        <w:t xml:space="preserve"> 2017 года</w:t>
      </w:r>
    </w:p>
    <w:p w:rsidR="00951BF1" w:rsidRPr="00951BF1" w:rsidRDefault="00951BF1" w:rsidP="00951BF1">
      <w:pPr>
        <w:jc w:val="center"/>
        <w:rPr>
          <w:sz w:val="28"/>
          <w:szCs w:val="28"/>
        </w:rPr>
      </w:pPr>
    </w:p>
    <w:p w:rsidR="0039249C" w:rsidRPr="0039249C" w:rsidRDefault="00D637B8" w:rsidP="0039249C">
      <w:pPr>
        <w:ind w:firstLine="720"/>
        <w:jc w:val="both"/>
        <w:rPr>
          <w:sz w:val="28"/>
          <w:szCs w:val="28"/>
        </w:rPr>
      </w:pPr>
      <w:r w:rsidRPr="006A6589">
        <w:rPr>
          <w:sz w:val="28"/>
          <w:szCs w:val="28"/>
        </w:rPr>
        <w:t xml:space="preserve">На </w:t>
      </w:r>
      <w:r w:rsidR="00950B0B">
        <w:rPr>
          <w:sz w:val="28"/>
          <w:szCs w:val="28"/>
        </w:rPr>
        <w:t>реализацию</w:t>
      </w:r>
      <w:r w:rsidRPr="006A6589">
        <w:rPr>
          <w:sz w:val="28"/>
          <w:szCs w:val="28"/>
        </w:rPr>
        <w:t xml:space="preserve"> </w:t>
      </w:r>
      <w:r w:rsidR="00782CCD">
        <w:rPr>
          <w:sz w:val="28"/>
          <w:szCs w:val="28"/>
        </w:rPr>
        <w:t>мероприятия</w:t>
      </w:r>
      <w:r w:rsidRPr="00D637B8">
        <w:rPr>
          <w:sz w:val="28"/>
          <w:szCs w:val="28"/>
        </w:rPr>
        <w:t xml:space="preserve"> </w:t>
      </w:r>
      <w:r w:rsidR="00782CCD" w:rsidRPr="00782CCD">
        <w:rPr>
          <w:sz w:val="28"/>
          <w:szCs w:val="28"/>
        </w:rPr>
        <w:t>«</w:t>
      </w:r>
      <w:r w:rsidR="0039249C" w:rsidRPr="00780167">
        <w:rPr>
          <w:color w:val="000000"/>
          <w:sz w:val="28"/>
          <w:szCs w:val="28"/>
        </w:rPr>
        <w:t>Содействие в доступе субъектов малого и среднего предпринимательства к финансовым ресурсам</w:t>
      </w:r>
      <w:r w:rsidR="00782CCD" w:rsidRPr="00782CCD">
        <w:rPr>
          <w:sz w:val="28"/>
          <w:szCs w:val="28"/>
        </w:rPr>
        <w:t>»</w:t>
      </w:r>
      <w:r w:rsidR="00782CCD">
        <w:rPr>
          <w:b/>
          <w:sz w:val="28"/>
          <w:szCs w:val="28"/>
        </w:rPr>
        <w:t xml:space="preserve"> </w:t>
      </w:r>
      <w:r w:rsidR="0041447D">
        <w:rPr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="0041447D" w:rsidRPr="00B76F50">
        <w:rPr>
          <w:color w:val="000000"/>
          <w:sz w:val="28"/>
          <w:szCs w:val="28"/>
        </w:rPr>
        <w:t xml:space="preserve">на территории </w:t>
      </w:r>
      <w:r w:rsidR="0041447D">
        <w:rPr>
          <w:color w:val="000000"/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(моногорода) </w:t>
      </w:r>
      <w:r w:rsidR="0041447D" w:rsidRPr="00B76F50">
        <w:rPr>
          <w:color w:val="000000"/>
          <w:sz w:val="28"/>
          <w:szCs w:val="28"/>
        </w:rPr>
        <w:t xml:space="preserve">на </w:t>
      </w:r>
      <w:r w:rsidR="0041447D">
        <w:rPr>
          <w:color w:val="000000"/>
          <w:sz w:val="28"/>
          <w:szCs w:val="28"/>
        </w:rPr>
        <w:t>2017-2019 годы</w:t>
      </w:r>
      <w:r w:rsidR="0041447D">
        <w:rPr>
          <w:sz w:val="28"/>
          <w:szCs w:val="28"/>
        </w:rPr>
        <w:t>», утвержденной постановлением администрации муниципального образования от 09 января 2017</w:t>
      </w:r>
      <w:r w:rsidR="0041447D" w:rsidRPr="00857817">
        <w:rPr>
          <w:sz w:val="28"/>
          <w:szCs w:val="28"/>
        </w:rPr>
        <w:t xml:space="preserve"> года</w:t>
      </w:r>
      <w:r w:rsidR="0041447D">
        <w:rPr>
          <w:sz w:val="28"/>
          <w:szCs w:val="28"/>
        </w:rPr>
        <w:t xml:space="preserve"> № 04</w:t>
      </w:r>
      <w:r w:rsidR="00972575">
        <w:rPr>
          <w:color w:val="000000"/>
          <w:sz w:val="28"/>
          <w:szCs w:val="28"/>
        </w:rPr>
        <w:t xml:space="preserve"> </w:t>
      </w:r>
      <w:r w:rsidR="00E6420A">
        <w:rPr>
          <w:sz w:val="28"/>
          <w:szCs w:val="28"/>
        </w:rPr>
        <w:t>(далее - Программа)</w:t>
      </w:r>
      <w:r>
        <w:rPr>
          <w:sz w:val="28"/>
          <w:szCs w:val="28"/>
        </w:rPr>
        <w:t>, на 201</w:t>
      </w:r>
      <w:r w:rsidR="0041447D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запланировано </w:t>
      </w:r>
      <w:r w:rsidR="0039249C">
        <w:rPr>
          <w:sz w:val="28"/>
          <w:szCs w:val="28"/>
        </w:rPr>
        <w:t>7 109 493</w:t>
      </w:r>
      <w:r w:rsidR="00F1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</w:t>
      </w:r>
      <w:r w:rsidR="0039249C">
        <w:rPr>
          <w:sz w:val="28"/>
          <w:szCs w:val="28"/>
        </w:rPr>
        <w:t>2 174 493 рублей – средства федерального бюджета, 4 840 000</w:t>
      </w:r>
      <w:r>
        <w:rPr>
          <w:sz w:val="28"/>
          <w:szCs w:val="28"/>
        </w:rPr>
        <w:t xml:space="preserve"> рублей - средства областного бюджета Ленинградской области</w:t>
      </w:r>
      <w:r w:rsidR="00766B0D">
        <w:rPr>
          <w:sz w:val="28"/>
          <w:szCs w:val="28"/>
        </w:rPr>
        <w:t xml:space="preserve">, </w:t>
      </w:r>
      <w:r w:rsidR="0039249C">
        <w:rPr>
          <w:sz w:val="28"/>
          <w:szCs w:val="28"/>
        </w:rPr>
        <w:t>95</w:t>
      </w:r>
      <w:r w:rsidR="00766B0D">
        <w:rPr>
          <w:sz w:val="28"/>
          <w:szCs w:val="28"/>
        </w:rPr>
        <w:t xml:space="preserve"> </w:t>
      </w:r>
      <w:r w:rsidR="00F854E1">
        <w:rPr>
          <w:sz w:val="28"/>
          <w:szCs w:val="28"/>
        </w:rPr>
        <w:t>000</w:t>
      </w:r>
      <w:r w:rsidR="00766B0D">
        <w:rPr>
          <w:sz w:val="28"/>
          <w:szCs w:val="28"/>
        </w:rPr>
        <w:t xml:space="preserve"> рублей - средства бюд</w:t>
      </w:r>
      <w:r w:rsidR="0039249C">
        <w:rPr>
          <w:sz w:val="28"/>
          <w:szCs w:val="28"/>
        </w:rPr>
        <w:t>жета муниципального образования.</w:t>
      </w:r>
    </w:p>
    <w:p w:rsidR="0039249C" w:rsidRDefault="0039249C" w:rsidP="00392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616">
        <w:rPr>
          <w:sz w:val="28"/>
          <w:szCs w:val="28"/>
        </w:rPr>
        <w:t>Соглашением</w:t>
      </w:r>
      <w:r>
        <w:rPr>
          <w:b/>
          <w:sz w:val="28"/>
          <w:szCs w:val="28"/>
        </w:rPr>
        <w:t xml:space="preserve"> </w:t>
      </w:r>
      <w:r w:rsidRPr="004C10D8">
        <w:rPr>
          <w:sz w:val="28"/>
          <w:szCs w:val="28"/>
        </w:rPr>
        <w:t xml:space="preserve">между комитетом по развитию малого, среднего бизнеса и потребительского рынка Ленинградской области и администрацией </w:t>
      </w:r>
      <w:r>
        <w:rPr>
          <w:sz w:val="28"/>
          <w:szCs w:val="28"/>
        </w:rPr>
        <w:t>МО</w:t>
      </w:r>
      <w:r w:rsidRPr="004C10D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Пикалево» № 3-</w:t>
      </w:r>
      <w:proofErr w:type="gramStart"/>
      <w:r>
        <w:rPr>
          <w:sz w:val="28"/>
          <w:szCs w:val="28"/>
        </w:rPr>
        <w:t>О-М</w:t>
      </w:r>
      <w:proofErr w:type="gramEnd"/>
      <w:r w:rsidRPr="00951BF1">
        <w:rPr>
          <w:sz w:val="28"/>
          <w:szCs w:val="28"/>
        </w:rPr>
        <w:t xml:space="preserve"> </w:t>
      </w:r>
      <w:r>
        <w:rPr>
          <w:sz w:val="28"/>
          <w:szCs w:val="28"/>
        </w:rPr>
        <w:t>от 27</w:t>
      </w:r>
      <w:r w:rsidRPr="0095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951BF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51BF1">
        <w:rPr>
          <w:sz w:val="28"/>
          <w:szCs w:val="28"/>
        </w:rPr>
        <w:t xml:space="preserve"> года</w:t>
      </w:r>
      <w:r w:rsidRPr="009B54AA">
        <w:rPr>
          <w:b/>
        </w:rPr>
        <w:t xml:space="preserve"> </w:t>
      </w:r>
      <w:r>
        <w:rPr>
          <w:sz w:val="28"/>
          <w:szCs w:val="28"/>
        </w:rPr>
        <w:t xml:space="preserve">предусмотрено </w:t>
      </w:r>
      <w:r w:rsidRPr="004C10D8">
        <w:rPr>
          <w:sz w:val="28"/>
          <w:szCs w:val="28"/>
        </w:rPr>
        <w:t>п</w:t>
      </w:r>
      <w:r>
        <w:rPr>
          <w:sz w:val="28"/>
          <w:szCs w:val="28"/>
        </w:rPr>
        <w:t>редоставление субсидии бюджету МО</w:t>
      </w:r>
      <w:r w:rsidRPr="004C10D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Пикалево» в целях софинансирования расходных обязательств м</w:t>
      </w:r>
      <w:r w:rsidRPr="004C10D8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по исполнению полномочий по </w:t>
      </w:r>
      <w:r w:rsidRPr="004C10D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4C10D8">
        <w:rPr>
          <w:sz w:val="28"/>
          <w:szCs w:val="28"/>
        </w:rPr>
        <w:t xml:space="preserve"> </w:t>
      </w:r>
      <w:r w:rsidRPr="0084121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8412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25896">
        <w:rPr>
          <w:sz w:val="28"/>
          <w:szCs w:val="28"/>
        </w:rPr>
        <w:t xml:space="preserve"> в общем размере </w:t>
      </w:r>
      <w:r w:rsidRPr="00246CD7">
        <w:rPr>
          <w:sz w:val="28"/>
          <w:szCs w:val="28"/>
        </w:rPr>
        <w:t>4 </w:t>
      </w:r>
      <w:r>
        <w:rPr>
          <w:sz w:val="28"/>
          <w:szCs w:val="28"/>
        </w:rPr>
        <w:t>840</w:t>
      </w:r>
      <w:r w:rsidRPr="00246CD7">
        <w:rPr>
          <w:sz w:val="28"/>
          <w:szCs w:val="28"/>
        </w:rPr>
        <w:t> 000 рублей за счет</w:t>
      </w:r>
      <w:r w:rsidRPr="00B96265">
        <w:rPr>
          <w:sz w:val="28"/>
          <w:szCs w:val="28"/>
        </w:rPr>
        <w:t xml:space="preserve"> средств областного бюджета Ленинградской области</w:t>
      </w:r>
      <w:r>
        <w:rPr>
          <w:sz w:val="28"/>
          <w:szCs w:val="28"/>
        </w:rPr>
        <w:t xml:space="preserve">. Данным Соглашением предусмотрено достижение следующих показателей: </w:t>
      </w:r>
    </w:p>
    <w:p w:rsidR="0039249C" w:rsidRPr="006015AB" w:rsidRDefault="0039249C" w:rsidP="0039249C">
      <w:pPr>
        <w:pStyle w:val="21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субсидии в рамках муниципальной программы оказать поддержку</w:t>
      </w:r>
      <w:r w:rsidR="006A1B70">
        <w:rPr>
          <w:sz w:val="28"/>
          <w:szCs w:val="28"/>
        </w:rPr>
        <w:t xml:space="preserve"> не менее 5 субъектам малого и </w:t>
      </w:r>
      <w:r>
        <w:rPr>
          <w:sz w:val="28"/>
          <w:szCs w:val="28"/>
        </w:rPr>
        <w:t>среднего предпринимательства;</w:t>
      </w:r>
    </w:p>
    <w:p w:rsidR="006A1B70" w:rsidRDefault="0039249C" w:rsidP="00392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создание субъектами малого и среднего предпринимательства, которым была предоставлена названная под</w:t>
      </w:r>
      <w:r w:rsidR="006A1B70">
        <w:rPr>
          <w:sz w:val="28"/>
          <w:szCs w:val="28"/>
        </w:rPr>
        <w:t xml:space="preserve">держка, не менее 5 рабочих мест; </w:t>
      </w:r>
    </w:p>
    <w:p w:rsidR="006A1B70" w:rsidRDefault="006A1B70" w:rsidP="006A1B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6A1B70" w:rsidRDefault="006A1B70" w:rsidP="006A1B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39249C" w:rsidRDefault="0039249C" w:rsidP="00392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616">
        <w:rPr>
          <w:sz w:val="28"/>
          <w:szCs w:val="28"/>
        </w:rPr>
        <w:t>Соглашением</w:t>
      </w:r>
      <w:r>
        <w:rPr>
          <w:b/>
          <w:sz w:val="28"/>
          <w:szCs w:val="28"/>
        </w:rPr>
        <w:t xml:space="preserve"> </w:t>
      </w:r>
      <w:r w:rsidRPr="004C10D8">
        <w:rPr>
          <w:sz w:val="28"/>
          <w:szCs w:val="28"/>
        </w:rPr>
        <w:t xml:space="preserve">между комитетом по развитию малого, среднего бизнеса и потребительского рынка Ленинградской области и администрацией </w:t>
      </w:r>
      <w:r>
        <w:rPr>
          <w:sz w:val="28"/>
          <w:szCs w:val="28"/>
        </w:rPr>
        <w:t>МО</w:t>
      </w:r>
      <w:r w:rsidRPr="004C10D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Пикалево» № 2Ф</w:t>
      </w:r>
      <w:r w:rsidRPr="00951BF1">
        <w:rPr>
          <w:sz w:val="28"/>
          <w:szCs w:val="28"/>
        </w:rPr>
        <w:t>-</w:t>
      </w:r>
      <w:r w:rsidR="006A1B70">
        <w:rPr>
          <w:sz w:val="28"/>
          <w:szCs w:val="28"/>
        </w:rPr>
        <w:t>О</w:t>
      </w:r>
      <w:r w:rsidRPr="00951BF1">
        <w:rPr>
          <w:sz w:val="28"/>
          <w:szCs w:val="28"/>
        </w:rPr>
        <w:t xml:space="preserve">-М </w:t>
      </w:r>
      <w:r>
        <w:rPr>
          <w:sz w:val="28"/>
          <w:szCs w:val="28"/>
        </w:rPr>
        <w:t>от 2</w:t>
      </w:r>
      <w:r w:rsidR="006A1B70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951BF1">
        <w:rPr>
          <w:sz w:val="28"/>
          <w:szCs w:val="28"/>
        </w:rPr>
        <w:t>201</w:t>
      </w:r>
      <w:r w:rsidR="006A1B70">
        <w:rPr>
          <w:sz w:val="28"/>
          <w:szCs w:val="28"/>
        </w:rPr>
        <w:t xml:space="preserve">7 </w:t>
      </w:r>
      <w:r w:rsidRPr="00951BF1">
        <w:rPr>
          <w:sz w:val="28"/>
          <w:szCs w:val="28"/>
        </w:rPr>
        <w:t>года</w:t>
      </w:r>
      <w:r w:rsidRPr="009B54AA">
        <w:rPr>
          <w:b/>
        </w:rPr>
        <w:t xml:space="preserve"> </w:t>
      </w:r>
      <w:r>
        <w:rPr>
          <w:sz w:val="28"/>
          <w:szCs w:val="28"/>
        </w:rPr>
        <w:t xml:space="preserve">предусмотрено </w:t>
      </w:r>
      <w:r w:rsidRPr="004C10D8">
        <w:rPr>
          <w:sz w:val="28"/>
          <w:szCs w:val="28"/>
        </w:rPr>
        <w:t>п</w:t>
      </w:r>
      <w:r>
        <w:rPr>
          <w:sz w:val="28"/>
          <w:szCs w:val="28"/>
        </w:rPr>
        <w:t>редоставление субсидии бюджету МО</w:t>
      </w:r>
      <w:r w:rsidRPr="004C10D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Пикалево» в целях софинансирования расходных обязательств м</w:t>
      </w:r>
      <w:r w:rsidRPr="004C10D8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по исполнению полномочий по </w:t>
      </w:r>
      <w:r w:rsidRPr="004C10D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4C10D8">
        <w:rPr>
          <w:sz w:val="28"/>
          <w:szCs w:val="28"/>
        </w:rPr>
        <w:t xml:space="preserve"> </w:t>
      </w:r>
      <w:r w:rsidRPr="0084121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84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825896">
        <w:rPr>
          <w:sz w:val="28"/>
          <w:szCs w:val="28"/>
        </w:rPr>
        <w:t xml:space="preserve">в общем размере </w:t>
      </w:r>
      <w:r w:rsidR="006A1B70">
        <w:rPr>
          <w:sz w:val="28"/>
          <w:szCs w:val="28"/>
        </w:rPr>
        <w:t>2 174</w:t>
      </w:r>
      <w:r w:rsidRPr="006015AB">
        <w:rPr>
          <w:sz w:val="28"/>
          <w:szCs w:val="28"/>
        </w:rPr>
        <w:t> </w:t>
      </w:r>
      <w:r w:rsidR="006A1B70">
        <w:rPr>
          <w:sz w:val="28"/>
          <w:szCs w:val="28"/>
        </w:rPr>
        <w:t>493</w:t>
      </w:r>
      <w:r w:rsidRPr="006015AB">
        <w:rPr>
          <w:sz w:val="28"/>
          <w:szCs w:val="28"/>
        </w:rPr>
        <w:t xml:space="preserve"> рублей </w:t>
      </w:r>
      <w:r w:rsidRPr="00AE45F2">
        <w:rPr>
          <w:sz w:val="28"/>
          <w:szCs w:val="28"/>
        </w:rPr>
        <w:t xml:space="preserve">за счет средств, поступивших в доход областного бюджета </w:t>
      </w:r>
      <w:r w:rsidRPr="00AE45F2">
        <w:rPr>
          <w:sz w:val="28"/>
          <w:szCs w:val="28"/>
        </w:rPr>
        <w:lastRenderedPageBreak/>
        <w:t>Ленинградской области из федерального бюджета</w:t>
      </w:r>
      <w:r>
        <w:rPr>
          <w:sz w:val="28"/>
          <w:szCs w:val="28"/>
        </w:rPr>
        <w:t xml:space="preserve">. Данным Соглашением предусмотрено достижение следующих показателей: </w:t>
      </w:r>
    </w:p>
    <w:p w:rsidR="006A1B70" w:rsidRPr="006015AB" w:rsidRDefault="006A1B70" w:rsidP="006A1B70">
      <w:pPr>
        <w:pStyle w:val="21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субсидии в рамках муниципальной программы оказать поддержку не менее 3 субъектам малого и среднего предпринимательства;</w:t>
      </w:r>
    </w:p>
    <w:p w:rsidR="006A1B70" w:rsidRDefault="006A1B70" w:rsidP="006A1B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создание субъектами малого и среднего предпринимательства, которым была предоставлена названная поддержка, не менее 3 рабочих мест; </w:t>
      </w:r>
    </w:p>
    <w:p w:rsidR="006A1B70" w:rsidRDefault="006A1B70" w:rsidP="006A1B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6A1B70" w:rsidRDefault="006A1B70" w:rsidP="006A1B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262699" w:rsidRDefault="00262699" w:rsidP="00AC1167">
      <w:pPr>
        <w:ind w:firstLine="709"/>
        <w:jc w:val="both"/>
        <w:rPr>
          <w:sz w:val="28"/>
          <w:szCs w:val="28"/>
        </w:rPr>
      </w:pPr>
    </w:p>
    <w:p w:rsidR="0039249C" w:rsidRDefault="0039249C" w:rsidP="0039249C">
      <w:pPr>
        <w:ind w:firstLine="720"/>
        <w:jc w:val="both"/>
        <w:rPr>
          <w:b/>
          <w:sz w:val="28"/>
          <w:szCs w:val="28"/>
        </w:rPr>
      </w:pPr>
    </w:p>
    <w:p w:rsidR="0039249C" w:rsidRPr="00FD5131" w:rsidRDefault="0039249C" w:rsidP="0039249C">
      <w:pPr>
        <w:ind w:firstLine="720"/>
        <w:jc w:val="both"/>
        <w:rPr>
          <w:sz w:val="28"/>
          <w:szCs w:val="28"/>
          <w:u w:val="single"/>
        </w:rPr>
      </w:pPr>
      <w:r w:rsidRPr="00190C75">
        <w:rPr>
          <w:sz w:val="28"/>
          <w:szCs w:val="28"/>
          <w:u w:val="single"/>
        </w:rPr>
        <w:t xml:space="preserve">Основное мероприятие 1.1. Предоставление грантов начинающим субъектам малого предпринимательства на создание собственного </w:t>
      </w:r>
      <w:r w:rsidRPr="00FD5131">
        <w:rPr>
          <w:sz w:val="28"/>
          <w:szCs w:val="28"/>
          <w:u w:val="single"/>
        </w:rPr>
        <w:t>дела</w:t>
      </w:r>
      <w:r w:rsidR="00FD5131" w:rsidRPr="00FD5131">
        <w:rPr>
          <w:sz w:val="28"/>
          <w:szCs w:val="28"/>
          <w:u w:val="single"/>
        </w:rPr>
        <w:t xml:space="preserve"> в порядке поддержки франчайзинга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  <w:r w:rsidRPr="006A6589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</w:t>
      </w:r>
      <w:r w:rsidRPr="006A658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мероприятия на 201</w:t>
      </w:r>
      <w:r w:rsidR="00FD5131">
        <w:rPr>
          <w:sz w:val="28"/>
          <w:szCs w:val="28"/>
        </w:rPr>
        <w:t>7</w:t>
      </w:r>
      <w:r>
        <w:rPr>
          <w:sz w:val="28"/>
          <w:szCs w:val="28"/>
        </w:rPr>
        <w:t xml:space="preserve"> год Муниципальной программой запланировано </w:t>
      </w:r>
      <w:r w:rsidR="00FD5131">
        <w:rPr>
          <w:sz w:val="28"/>
          <w:szCs w:val="28"/>
        </w:rPr>
        <w:t>1 000 000</w:t>
      </w:r>
      <w:r>
        <w:rPr>
          <w:sz w:val="28"/>
          <w:szCs w:val="28"/>
        </w:rPr>
        <w:t xml:space="preserve"> рублей, в том числе </w:t>
      </w:r>
      <w:r w:rsidR="00FD5131">
        <w:rPr>
          <w:sz w:val="28"/>
          <w:szCs w:val="28"/>
        </w:rPr>
        <w:t>300 700</w:t>
      </w:r>
      <w:r>
        <w:rPr>
          <w:sz w:val="28"/>
          <w:szCs w:val="28"/>
        </w:rPr>
        <w:t xml:space="preserve"> рублей - средства федерального бюджета, </w:t>
      </w:r>
      <w:r w:rsidR="00FD5131">
        <w:rPr>
          <w:sz w:val="28"/>
          <w:szCs w:val="28"/>
        </w:rPr>
        <w:t>669 300</w:t>
      </w:r>
      <w:r>
        <w:rPr>
          <w:sz w:val="28"/>
          <w:szCs w:val="28"/>
        </w:rPr>
        <w:t xml:space="preserve"> рублей - средства областного бюджета Ленинградской области, </w:t>
      </w:r>
      <w:r w:rsidR="00FD5131">
        <w:rPr>
          <w:sz w:val="28"/>
          <w:szCs w:val="28"/>
        </w:rPr>
        <w:t>30 000</w:t>
      </w:r>
      <w:r>
        <w:rPr>
          <w:sz w:val="28"/>
          <w:szCs w:val="28"/>
        </w:rPr>
        <w:t xml:space="preserve"> рублей - средства бюджета МО «Город Пикалево». </w:t>
      </w:r>
      <w:r w:rsidRPr="006C5DC2">
        <w:rPr>
          <w:sz w:val="28"/>
          <w:szCs w:val="28"/>
        </w:rPr>
        <w:t xml:space="preserve">Плановые показатели использования предоставленной Субсидии: 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  <w:r w:rsidRPr="006C5DC2">
        <w:rPr>
          <w:sz w:val="28"/>
          <w:szCs w:val="28"/>
        </w:rPr>
        <w:t>количество полу</w:t>
      </w:r>
      <w:r>
        <w:rPr>
          <w:sz w:val="28"/>
          <w:szCs w:val="28"/>
        </w:rPr>
        <w:t>чателей поддержки - 1 (</w:t>
      </w:r>
      <w:r w:rsidR="00FD5131">
        <w:rPr>
          <w:sz w:val="28"/>
          <w:szCs w:val="28"/>
        </w:rPr>
        <w:t>за счет средств ФБ</w:t>
      </w:r>
      <w:r>
        <w:rPr>
          <w:sz w:val="28"/>
          <w:szCs w:val="28"/>
        </w:rPr>
        <w:t>);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рабочих мест </w:t>
      </w:r>
      <w:r w:rsidR="00D15756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15756">
        <w:rPr>
          <w:sz w:val="28"/>
          <w:szCs w:val="28"/>
        </w:rPr>
        <w:t xml:space="preserve"> </w:t>
      </w:r>
      <w:r w:rsidR="00D15756">
        <w:rPr>
          <w:sz w:val="28"/>
          <w:szCs w:val="28"/>
        </w:rPr>
        <w:t>(за счет средств ФБ)</w:t>
      </w:r>
      <w:r>
        <w:rPr>
          <w:sz w:val="28"/>
          <w:szCs w:val="28"/>
        </w:rPr>
        <w:t xml:space="preserve">. </w:t>
      </w:r>
    </w:p>
    <w:p w:rsidR="0039249C" w:rsidRPr="00641B6F" w:rsidRDefault="0039249C" w:rsidP="0039249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заседаний</w:t>
      </w:r>
      <w:r w:rsidRPr="006279EE">
        <w:rPr>
          <w:sz w:val="28"/>
          <w:szCs w:val="28"/>
        </w:rPr>
        <w:t xml:space="preserve"> Конкурсн</w:t>
      </w:r>
      <w:r w:rsidR="00FD5131">
        <w:rPr>
          <w:sz w:val="28"/>
          <w:szCs w:val="28"/>
        </w:rPr>
        <w:t>ой</w:t>
      </w:r>
      <w:r w:rsidRPr="006279EE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</w:t>
      </w:r>
      <w:r w:rsidR="00FD5131">
        <w:rPr>
          <w:sz w:val="28"/>
          <w:szCs w:val="28"/>
        </w:rPr>
        <w:t>и</w:t>
      </w:r>
      <w:r>
        <w:rPr>
          <w:sz w:val="28"/>
          <w:szCs w:val="28"/>
        </w:rPr>
        <w:t xml:space="preserve"> МО</w:t>
      </w:r>
      <w:r w:rsidRPr="006279EE">
        <w:rPr>
          <w:sz w:val="28"/>
          <w:szCs w:val="28"/>
        </w:rPr>
        <w:t xml:space="preserve"> «Город Пикалево» </w:t>
      </w:r>
      <w:r w:rsidR="00FD5131">
        <w:rPr>
          <w:sz w:val="28"/>
          <w:szCs w:val="28"/>
        </w:rPr>
        <w:t xml:space="preserve">от 03 мая 2017 года </w:t>
      </w:r>
      <w:r w:rsidRPr="00E52EFA">
        <w:rPr>
          <w:sz w:val="28"/>
          <w:szCs w:val="28"/>
        </w:rPr>
        <w:t>субсиди</w:t>
      </w:r>
      <w:r w:rsidR="00FD5131">
        <w:rPr>
          <w:sz w:val="28"/>
          <w:szCs w:val="28"/>
        </w:rPr>
        <w:t>я предоставлена ООО «МЕДИКАЛ ДИОГНОСТИКС» в размере 1 000 000 рублей на создание медицинского-диагностического центра под брендом лабораторной службы «Хеликс».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</w:p>
    <w:p w:rsidR="0039249C" w:rsidRDefault="0039249C" w:rsidP="0039249C">
      <w:pPr>
        <w:ind w:firstLine="720"/>
        <w:jc w:val="both"/>
        <w:rPr>
          <w:sz w:val="28"/>
          <w:szCs w:val="28"/>
          <w:u w:val="single"/>
        </w:rPr>
      </w:pPr>
      <w:r w:rsidRPr="00190C75">
        <w:rPr>
          <w:sz w:val="28"/>
          <w:szCs w:val="28"/>
          <w:u w:val="single"/>
        </w:rPr>
        <w:t>Основное мероприятие 1.2.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  <w:r w:rsidRPr="006A6589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</w:t>
      </w:r>
      <w:r w:rsidRPr="006A658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мероприятия на 201</w:t>
      </w:r>
      <w:r w:rsidR="00FD5131">
        <w:rPr>
          <w:sz w:val="28"/>
          <w:szCs w:val="28"/>
        </w:rPr>
        <w:t>7</w:t>
      </w:r>
      <w:r>
        <w:rPr>
          <w:sz w:val="28"/>
          <w:szCs w:val="28"/>
        </w:rPr>
        <w:t xml:space="preserve"> год Муниципальной программой запланировано </w:t>
      </w:r>
      <w:r w:rsidR="00FD5131">
        <w:rPr>
          <w:sz w:val="28"/>
          <w:szCs w:val="28"/>
        </w:rPr>
        <w:t>6 109 493</w:t>
      </w:r>
      <w:r>
        <w:rPr>
          <w:sz w:val="28"/>
          <w:szCs w:val="28"/>
        </w:rPr>
        <w:t xml:space="preserve"> рублей, в том числе </w:t>
      </w:r>
      <w:r w:rsidR="00FD5131">
        <w:rPr>
          <w:sz w:val="28"/>
          <w:szCs w:val="28"/>
        </w:rPr>
        <w:t xml:space="preserve">1 873 793 </w:t>
      </w:r>
      <w:r>
        <w:rPr>
          <w:sz w:val="28"/>
          <w:szCs w:val="28"/>
        </w:rPr>
        <w:t xml:space="preserve">рублей - средства федерального бюджета, </w:t>
      </w:r>
      <w:r w:rsidR="00FD5131">
        <w:rPr>
          <w:sz w:val="28"/>
          <w:szCs w:val="28"/>
        </w:rPr>
        <w:t>4 170 700</w:t>
      </w:r>
      <w:r>
        <w:rPr>
          <w:sz w:val="28"/>
          <w:szCs w:val="28"/>
        </w:rPr>
        <w:t xml:space="preserve"> рублей - средства областного бюджета Ленинградской области, </w:t>
      </w:r>
      <w:r w:rsidR="00FD5131">
        <w:rPr>
          <w:sz w:val="28"/>
          <w:szCs w:val="28"/>
        </w:rPr>
        <w:t>65 000</w:t>
      </w:r>
      <w:r>
        <w:rPr>
          <w:sz w:val="28"/>
          <w:szCs w:val="28"/>
        </w:rPr>
        <w:t xml:space="preserve"> рублей - средства бюджета МО «Город Пикалево».</w:t>
      </w:r>
    </w:p>
    <w:p w:rsidR="0039249C" w:rsidRDefault="0039249C" w:rsidP="0039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целевые показатели </w:t>
      </w:r>
      <w:r w:rsidRPr="006C5DC2">
        <w:rPr>
          <w:sz w:val="28"/>
          <w:szCs w:val="28"/>
        </w:rPr>
        <w:t>использования предоставленной Субсидии</w:t>
      </w:r>
      <w:r>
        <w:rPr>
          <w:sz w:val="28"/>
          <w:szCs w:val="28"/>
        </w:rPr>
        <w:t xml:space="preserve">: </w:t>
      </w:r>
    </w:p>
    <w:p w:rsidR="0039249C" w:rsidRDefault="0039249C" w:rsidP="00392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получателей поддержки - </w:t>
      </w:r>
      <w:r w:rsidR="00FD5131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FD5131">
        <w:rPr>
          <w:sz w:val="28"/>
          <w:szCs w:val="28"/>
        </w:rPr>
        <w:t>2</w:t>
      </w:r>
      <w:r>
        <w:rPr>
          <w:sz w:val="28"/>
          <w:szCs w:val="28"/>
        </w:rPr>
        <w:t xml:space="preserve"> - за счет средств ФБ, </w:t>
      </w:r>
      <w:r w:rsidR="00FD5131">
        <w:rPr>
          <w:sz w:val="28"/>
          <w:szCs w:val="28"/>
        </w:rPr>
        <w:t>5</w:t>
      </w:r>
      <w:r>
        <w:rPr>
          <w:sz w:val="28"/>
          <w:szCs w:val="28"/>
        </w:rPr>
        <w:t xml:space="preserve"> - за счет средств ОБ);</w:t>
      </w:r>
    </w:p>
    <w:p w:rsidR="0039249C" w:rsidRDefault="00D15756" w:rsidP="00392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</w:t>
      </w:r>
      <w:r w:rsidRPr="00D15756">
        <w:rPr>
          <w:sz w:val="28"/>
          <w:szCs w:val="28"/>
          <w:lang w:eastAsia="en-US"/>
        </w:rPr>
        <w:t xml:space="preserve">оздание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15756">
        <w:rPr>
          <w:sz w:val="28"/>
          <w:szCs w:val="28"/>
        </w:rPr>
        <w:t xml:space="preserve">рабочих мест субъектами малого </w:t>
      </w:r>
      <w:r w:rsidRPr="00D15756">
        <w:rPr>
          <w:bCs/>
          <w:color w:val="000000"/>
          <w:sz w:val="28"/>
          <w:szCs w:val="28"/>
        </w:rPr>
        <w:t xml:space="preserve">и среднего </w:t>
      </w:r>
      <w:r w:rsidRPr="00D15756">
        <w:rPr>
          <w:sz w:val="28"/>
          <w:szCs w:val="28"/>
        </w:rPr>
        <w:t xml:space="preserve">предпринимательства, получившими </w:t>
      </w:r>
      <w:r w:rsidRPr="00D15756">
        <w:rPr>
          <w:sz w:val="28"/>
          <w:szCs w:val="28"/>
        </w:rPr>
        <w:t>поддержку</w:t>
      </w:r>
      <w:r w:rsidRPr="00563659">
        <w:rPr>
          <w:lang w:eastAsia="en-US"/>
        </w:rPr>
        <w:t xml:space="preserve"> </w:t>
      </w:r>
      <w:r>
        <w:rPr>
          <w:sz w:val="28"/>
          <w:szCs w:val="28"/>
        </w:rPr>
        <w:t>(</w:t>
      </w:r>
      <w:r w:rsidR="00FD5131">
        <w:rPr>
          <w:sz w:val="28"/>
          <w:szCs w:val="28"/>
        </w:rPr>
        <w:t xml:space="preserve">2 - за счет средств ФБ, 5 - за счет средств ОБ); </w:t>
      </w:r>
    </w:p>
    <w:p w:rsidR="00717D63" w:rsidRDefault="00717D63" w:rsidP="00392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F14FE4" w:rsidRDefault="00717D63" w:rsidP="00717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 июня состоялось заседание</w:t>
      </w:r>
      <w:r w:rsidR="0039249C">
        <w:rPr>
          <w:sz w:val="28"/>
          <w:szCs w:val="28"/>
        </w:rPr>
        <w:t xml:space="preserve"> </w:t>
      </w:r>
      <w:r w:rsidR="0039249C" w:rsidRPr="006279EE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="0039249C" w:rsidRPr="006279EE">
        <w:rPr>
          <w:sz w:val="28"/>
          <w:szCs w:val="28"/>
        </w:rPr>
        <w:t xml:space="preserve"> комис</w:t>
      </w:r>
      <w:r w:rsidR="0039249C">
        <w:rPr>
          <w:sz w:val="28"/>
          <w:szCs w:val="28"/>
        </w:rPr>
        <w:t>сий</w:t>
      </w:r>
      <w:r w:rsidR="0039249C" w:rsidRPr="006279EE">
        <w:rPr>
          <w:sz w:val="28"/>
          <w:szCs w:val="28"/>
        </w:rPr>
        <w:t xml:space="preserve"> </w:t>
      </w:r>
      <w:r w:rsidR="0039249C">
        <w:rPr>
          <w:sz w:val="28"/>
          <w:szCs w:val="28"/>
        </w:rPr>
        <w:t>МО</w:t>
      </w:r>
      <w:r w:rsidR="0039249C" w:rsidRPr="006279EE">
        <w:rPr>
          <w:sz w:val="28"/>
          <w:szCs w:val="28"/>
        </w:rPr>
        <w:t xml:space="preserve"> «Город Пикалево» по проведению конкурсного отбора по предоставлению субсидий субъектам малого и среднего предпринимательства</w:t>
      </w:r>
      <w:r w:rsidR="00D15756">
        <w:rPr>
          <w:sz w:val="28"/>
          <w:szCs w:val="28"/>
        </w:rPr>
        <w:t>, по итогам которой с 3 субъектами малого предпринимательства заключены договора по возмещению затрат по заключенным договорам лизинга на общую сумму 2 746 116,5 руб. Субсидии предоставлены</w:t>
      </w:r>
      <w:r w:rsidR="007F5270">
        <w:rPr>
          <w:sz w:val="28"/>
          <w:szCs w:val="28"/>
        </w:rPr>
        <w:t>:</w:t>
      </w:r>
      <w:r w:rsidR="00D15756">
        <w:rPr>
          <w:sz w:val="28"/>
          <w:szCs w:val="28"/>
        </w:rPr>
        <w:t xml:space="preserve"> И</w:t>
      </w:r>
      <w:r w:rsidR="007F5270">
        <w:rPr>
          <w:sz w:val="28"/>
          <w:szCs w:val="28"/>
        </w:rPr>
        <w:t>П</w:t>
      </w:r>
      <w:r w:rsidR="00D15756">
        <w:rPr>
          <w:sz w:val="28"/>
          <w:szCs w:val="28"/>
        </w:rPr>
        <w:t xml:space="preserve"> Ваничеву А.С. на сумму 401 251,50 руб. (планируется </w:t>
      </w:r>
      <w:r w:rsidR="007F5270">
        <w:rPr>
          <w:sz w:val="28"/>
          <w:szCs w:val="28"/>
        </w:rPr>
        <w:t xml:space="preserve">организация 1 рабочего места), ООО </w:t>
      </w:r>
      <w:r w:rsidR="00BC37FF">
        <w:rPr>
          <w:sz w:val="28"/>
          <w:szCs w:val="28"/>
        </w:rPr>
        <w:t>«</w:t>
      </w:r>
      <w:r w:rsidR="007F5270">
        <w:rPr>
          <w:sz w:val="28"/>
          <w:szCs w:val="28"/>
        </w:rPr>
        <w:t xml:space="preserve">Управляющая Компания ЖКХ» - 1 204 932,50 руб. </w:t>
      </w:r>
      <w:r w:rsidR="007F5270">
        <w:rPr>
          <w:sz w:val="28"/>
          <w:szCs w:val="28"/>
        </w:rPr>
        <w:t>(планируется организация 1 рабочего места)</w:t>
      </w:r>
      <w:r w:rsidR="007F5270">
        <w:rPr>
          <w:sz w:val="28"/>
          <w:szCs w:val="28"/>
        </w:rPr>
        <w:t xml:space="preserve">, </w:t>
      </w:r>
      <w:r w:rsidR="007F5270">
        <w:rPr>
          <w:sz w:val="28"/>
          <w:szCs w:val="28"/>
        </w:rPr>
        <w:t xml:space="preserve">ООО </w:t>
      </w:r>
      <w:r w:rsidR="00BC37FF">
        <w:rPr>
          <w:sz w:val="28"/>
          <w:szCs w:val="28"/>
        </w:rPr>
        <w:t>«Благоустройство</w:t>
      </w:r>
      <w:r w:rsidR="007F5270">
        <w:rPr>
          <w:sz w:val="28"/>
          <w:szCs w:val="28"/>
        </w:rPr>
        <w:t>» - 1 204 932,50 руб. (планируется организация 1 рабочего места)</w:t>
      </w:r>
      <w:r w:rsidR="00BC37FF">
        <w:rPr>
          <w:sz w:val="28"/>
          <w:szCs w:val="28"/>
        </w:rPr>
        <w:t>.</w:t>
      </w:r>
      <w:bookmarkStart w:id="0" w:name="_GoBack"/>
      <w:bookmarkEnd w:id="0"/>
    </w:p>
    <w:p w:rsidR="00F14FE4" w:rsidRDefault="00F14FE4" w:rsidP="00AC1167">
      <w:pPr>
        <w:ind w:firstLine="709"/>
        <w:jc w:val="both"/>
        <w:rPr>
          <w:sz w:val="28"/>
          <w:szCs w:val="28"/>
        </w:rPr>
      </w:pPr>
    </w:p>
    <w:sectPr w:rsidR="00F14FE4" w:rsidSect="00D47ED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C5" w:rsidRDefault="007266C5">
      <w:r>
        <w:separator/>
      </w:r>
    </w:p>
  </w:endnote>
  <w:endnote w:type="continuationSeparator" w:id="0">
    <w:p w:rsidR="007266C5" w:rsidRDefault="007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E9" w:rsidRDefault="0085331A" w:rsidP="00A3009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37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37E9" w:rsidRDefault="00E137E9" w:rsidP="00D47E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E9" w:rsidRPr="00A775B2" w:rsidRDefault="00E137E9" w:rsidP="00A775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C5" w:rsidRDefault="007266C5">
      <w:r>
        <w:separator/>
      </w:r>
    </w:p>
  </w:footnote>
  <w:footnote w:type="continuationSeparator" w:id="0">
    <w:p w:rsidR="007266C5" w:rsidRDefault="007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2"/>
    <w:rsid w:val="00000E30"/>
    <w:rsid w:val="00001E6F"/>
    <w:rsid w:val="00003768"/>
    <w:rsid w:val="00011FC4"/>
    <w:rsid w:val="00016057"/>
    <w:rsid w:val="00017EC4"/>
    <w:rsid w:val="00022B86"/>
    <w:rsid w:val="00024023"/>
    <w:rsid w:val="00025E42"/>
    <w:rsid w:val="000268CC"/>
    <w:rsid w:val="00026BE5"/>
    <w:rsid w:val="00031CB6"/>
    <w:rsid w:val="00036744"/>
    <w:rsid w:val="00037D63"/>
    <w:rsid w:val="0004040F"/>
    <w:rsid w:val="000416AC"/>
    <w:rsid w:val="00042EFA"/>
    <w:rsid w:val="000432F2"/>
    <w:rsid w:val="00050EBF"/>
    <w:rsid w:val="0005502C"/>
    <w:rsid w:val="000655A3"/>
    <w:rsid w:val="00066271"/>
    <w:rsid w:val="00070E10"/>
    <w:rsid w:val="00072C6C"/>
    <w:rsid w:val="000749CE"/>
    <w:rsid w:val="00085E19"/>
    <w:rsid w:val="000A48E0"/>
    <w:rsid w:val="000A785C"/>
    <w:rsid w:val="000A7E76"/>
    <w:rsid w:val="000A7E8D"/>
    <w:rsid w:val="000B0932"/>
    <w:rsid w:val="000B31FE"/>
    <w:rsid w:val="000C0DF5"/>
    <w:rsid w:val="000C7E14"/>
    <w:rsid w:val="000D1B5D"/>
    <w:rsid w:val="000E0A68"/>
    <w:rsid w:val="000E437C"/>
    <w:rsid w:val="00106540"/>
    <w:rsid w:val="001112D7"/>
    <w:rsid w:val="001152DC"/>
    <w:rsid w:val="00117582"/>
    <w:rsid w:val="00117967"/>
    <w:rsid w:val="00126619"/>
    <w:rsid w:val="001274B0"/>
    <w:rsid w:val="00130FBC"/>
    <w:rsid w:val="00134A3B"/>
    <w:rsid w:val="00134E73"/>
    <w:rsid w:val="00142ACC"/>
    <w:rsid w:val="0015358B"/>
    <w:rsid w:val="001556E4"/>
    <w:rsid w:val="00155CF0"/>
    <w:rsid w:val="00160B6E"/>
    <w:rsid w:val="00162139"/>
    <w:rsid w:val="00166043"/>
    <w:rsid w:val="00172F28"/>
    <w:rsid w:val="00173FE4"/>
    <w:rsid w:val="00176459"/>
    <w:rsid w:val="00181953"/>
    <w:rsid w:val="001873BE"/>
    <w:rsid w:val="00190C75"/>
    <w:rsid w:val="00190D05"/>
    <w:rsid w:val="001916F4"/>
    <w:rsid w:val="001976E4"/>
    <w:rsid w:val="001A4896"/>
    <w:rsid w:val="001A6269"/>
    <w:rsid w:val="001B0E7B"/>
    <w:rsid w:val="001B1089"/>
    <w:rsid w:val="001D141B"/>
    <w:rsid w:val="001E204A"/>
    <w:rsid w:val="001E6FB6"/>
    <w:rsid w:val="001F4757"/>
    <w:rsid w:val="00206EEB"/>
    <w:rsid w:val="002073DF"/>
    <w:rsid w:val="00212FB5"/>
    <w:rsid w:val="00215F1D"/>
    <w:rsid w:val="00220A60"/>
    <w:rsid w:val="00221357"/>
    <w:rsid w:val="002256A8"/>
    <w:rsid w:val="00226332"/>
    <w:rsid w:val="002309A3"/>
    <w:rsid w:val="00230AED"/>
    <w:rsid w:val="0023124A"/>
    <w:rsid w:val="00237A54"/>
    <w:rsid w:val="00244802"/>
    <w:rsid w:val="002455A1"/>
    <w:rsid w:val="0024647B"/>
    <w:rsid w:val="00246CD7"/>
    <w:rsid w:val="00250C31"/>
    <w:rsid w:val="00250E26"/>
    <w:rsid w:val="00251DCA"/>
    <w:rsid w:val="00262699"/>
    <w:rsid w:val="00273E9E"/>
    <w:rsid w:val="00277BEA"/>
    <w:rsid w:val="00280C2A"/>
    <w:rsid w:val="00297A1E"/>
    <w:rsid w:val="002A4D4A"/>
    <w:rsid w:val="002B014D"/>
    <w:rsid w:val="002B02B1"/>
    <w:rsid w:val="002B0EA5"/>
    <w:rsid w:val="002C560E"/>
    <w:rsid w:val="002D5D47"/>
    <w:rsid w:val="002E7066"/>
    <w:rsid w:val="002F0691"/>
    <w:rsid w:val="002F2D93"/>
    <w:rsid w:val="002F5D4C"/>
    <w:rsid w:val="0031104E"/>
    <w:rsid w:val="003133B9"/>
    <w:rsid w:val="003200A8"/>
    <w:rsid w:val="00321DA5"/>
    <w:rsid w:val="003252D2"/>
    <w:rsid w:val="003326E5"/>
    <w:rsid w:val="00337739"/>
    <w:rsid w:val="003414EE"/>
    <w:rsid w:val="0034159E"/>
    <w:rsid w:val="00342E48"/>
    <w:rsid w:val="00342F42"/>
    <w:rsid w:val="00346EDA"/>
    <w:rsid w:val="00347CC7"/>
    <w:rsid w:val="00350272"/>
    <w:rsid w:val="00364200"/>
    <w:rsid w:val="00374AFE"/>
    <w:rsid w:val="003767F1"/>
    <w:rsid w:val="00380881"/>
    <w:rsid w:val="003838CA"/>
    <w:rsid w:val="00385CB7"/>
    <w:rsid w:val="00390FBB"/>
    <w:rsid w:val="00392455"/>
    <w:rsid w:val="0039249C"/>
    <w:rsid w:val="00393945"/>
    <w:rsid w:val="00393BB8"/>
    <w:rsid w:val="00397756"/>
    <w:rsid w:val="003A0FED"/>
    <w:rsid w:val="003A2F79"/>
    <w:rsid w:val="003A6225"/>
    <w:rsid w:val="003B0F87"/>
    <w:rsid w:val="003B37AB"/>
    <w:rsid w:val="003B6E28"/>
    <w:rsid w:val="003C3BB0"/>
    <w:rsid w:val="003C70FA"/>
    <w:rsid w:val="003C7547"/>
    <w:rsid w:val="003E2B5D"/>
    <w:rsid w:val="003E3777"/>
    <w:rsid w:val="003F1843"/>
    <w:rsid w:val="003F268E"/>
    <w:rsid w:val="003F5595"/>
    <w:rsid w:val="00400A5A"/>
    <w:rsid w:val="004052AC"/>
    <w:rsid w:val="00407B36"/>
    <w:rsid w:val="0041168A"/>
    <w:rsid w:val="0041447D"/>
    <w:rsid w:val="00417803"/>
    <w:rsid w:val="0042235A"/>
    <w:rsid w:val="00426D2B"/>
    <w:rsid w:val="00430373"/>
    <w:rsid w:val="00432FB6"/>
    <w:rsid w:val="004334B8"/>
    <w:rsid w:val="0043442C"/>
    <w:rsid w:val="00441888"/>
    <w:rsid w:val="0044299E"/>
    <w:rsid w:val="0044588F"/>
    <w:rsid w:val="004466FE"/>
    <w:rsid w:val="004513E5"/>
    <w:rsid w:val="00452B76"/>
    <w:rsid w:val="004565CD"/>
    <w:rsid w:val="00467812"/>
    <w:rsid w:val="004733BD"/>
    <w:rsid w:val="00476D4F"/>
    <w:rsid w:val="00477244"/>
    <w:rsid w:val="004969AB"/>
    <w:rsid w:val="00496D1E"/>
    <w:rsid w:val="004A1E7D"/>
    <w:rsid w:val="004A57B8"/>
    <w:rsid w:val="004A6C52"/>
    <w:rsid w:val="004B3C05"/>
    <w:rsid w:val="004C57A8"/>
    <w:rsid w:val="004D1CF3"/>
    <w:rsid w:val="004E0C8B"/>
    <w:rsid w:val="004E32E3"/>
    <w:rsid w:val="004E365E"/>
    <w:rsid w:val="004F168D"/>
    <w:rsid w:val="004F5255"/>
    <w:rsid w:val="00503115"/>
    <w:rsid w:val="0050337E"/>
    <w:rsid w:val="0050506C"/>
    <w:rsid w:val="0051077A"/>
    <w:rsid w:val="00514CBF"/>
    <w:rsid w:val="00523E8A"/>
    <w:rsid w:val="00526A38"/>
    <w:rsid w:val="005348B5"/>
    <w:rsid w:val="00540BAB"/>
    <w:rsid w:val="0055175D"/>
    <w:rsid w:val="00552C0D"/>
    <w:rsid w:val="005625ED"/>
    <w:rsid w:val="005636D4"/>
    <w:rsid w:val="00563EAF"/>
    <w:rsid w:val="005645CD"/>
    <w:rsid w:val="005706C4"/>
    <w:rsid w:val="005712A3"/>
    <w:rsid w:val="00576F22"/>
    <w:rsid w:val="00581BFA"/>
    <w:rsid w:val="005879B6"/>
    <w:rsid w:val="00596DFE"/>
    <w:rsid w:val="005A4156"/>
    <w:rsid w:val="005A7849"/>
    <w:rsid w:val="005B4A76"/>
    <w:rsid w:val="005C2721"/>
    <w:rsid w:val="005C272A"/>
    <w:rsid w:val="005D5A1D"/>
    <w:rsid w:val="005E2189"/>
    <w:rsid w:val="005E5773"/>
    <w:rsid w:val="005F43E4"/>
    <w:rsid w:val="005F45F7"/>
    <w:rsid w:val="006015AB"/>
    <w:rsid w:val="00614608"/>
    <w:rsid w:val="00625468"/>
    <w:rsid w:val="0062595E"/>
    <w:rsid w:val="006277B1"/>
    <w:rsid w:val="00627E18"/>
    <w:rsid w:val="00642216"/>
    <w:rsid w:val="00651B21"/>
    <w:rsid w:val="00656F90"/>
    <w:rsid w:val="00664B19"/>
    <w:rsid w:val="0067010B"/>
    <w:rsid w:val="00670159"/>
    <w:rsid w:val="00686624"/>
    <w:rsid w:val="0068793A"/>
    <w:rsid w:val="0069051A"/>
    <w:rsid w:val="00691B6E"/>
    <w:rsid w:val="006928E3"/>
    <w:rsid w:val="006A1B70"/>
    <w:rsid w:val="006A3801"/>
    <w:rsid w:val="006A6589"/>
    <w:rsid w:val="006B2B96"/>
    <w:rsid w:val="006C0F1B"/>
    <w:rsid w:val="006C173C"/>
    <w:rsid w:val="006C5DC2"/>
    <w:rsid w:val="006C6E23"/>
    <w:rsid w:val="006C7D0A"/>
    <w:rsid w:val="006D3669"/>
    <w:rsid w:val="006D45ED"/>
    <w:rsid w:val="006E3BD1"/>
    <w:rsid w:val="006F3D7E"/>
    <w:rsid w:val="006F4E93"/>
    <w:rsid w:val="00705D0E"/>
    <w:rsid w:val="00715024"/>
    <w:rsid w:val="00717D63"/>
    <w:rsid w:val="0072153F"/>
    <w:rsid w:val="00721B49"/>
    <w:rsid w:val="007224C7"/>
    <w:rsid w:val="00724894"/>
    <w:rsid w:val="007266C5"/>
    <w:rsid w:val="00736B19"/>
    <w:rsid w:val="00743ADD"/>
    <w:rsid w:val="007449D7"/>
    <w:rsid w:val="00747141"/>
    <w:rsid w:val="00753B69"/>
    <w:rsid w:val="00756A10"/>
    <w:rsid w:val="00757019"/>
    <w:rsid w:val="00757A8D"/>
    <w:rsid w:val="00762A6B"/>
    <w:rsid w:val="00766B0D"/>
    <w:rsid w:val="0077087A"/>
    <w:rsid w:val="00770F0D"/>
    <w:rsid w:val="0077276D"/>
    <w:rsid w:val="00772D6D"/>
    <w:rsid w:val="00772E8E"/>
    <w:rsid w:val="007773B2"/>
    <w:rsid w:val="00781B6B"/>
    <w:rsid w:val="00782CCD"/>
    <w:rsid w:val="007A174D"/>
    <w:rsid w:val="007A21ED"/>
    <w:rsid w:val="007A561B"/>
    <w:rsid w:val="007A7482"/>
    <w:rsid w:val="007B246B"/>
    <w:rsid w:val="007B5E22"/>
    <w:rsid w:val="007C28B2"/>
    <w:rsid w:val="007C3430"/>
    <w:rsid w:val="007C5345"/>
    <w:rsid w:val="007C6F48"/>
    <w:rsid w:val="007D2398"/>
    <w:rsid w:val="007D5FEC"/>
    <w:rsid w:val="007F5130"/>
    <w:rsid w:val="007F5270"/>
    <w:rsid w:val="00803345"/>
    <w:rsid w:val="00807893"/>
    <w:rsid w:val="008238DF"/>
    <w:rsid w:val="00825818"/>
    <w:rsid w:val="00825896"/>
    <w:rsid w:val="008335A2"/>
    <w:rsid w:val="00835699"/>
    <w:rsid w:val="0085268C"/>
    <w:rsid w:val="0085331A"/>
    <w:rsid w:val="00861D99"/>
    <w:rsid w:val="008661ED"/>
    <w:rsid w:val="00874FEB"/>
    <w:rsid w:val="00876152"/>
    <w:rsid w:val="008811CE"/>
    <w:rsid w:val="00882147"/>
    <w:rsid w:val="00895BBA"/>
    <w:rsid w:val="008A3986"/>
    <w:rsid w:val="008A4029"/>
    <w:rsid w:val="008A7F59"/>
    <w:rsid w:val="008B2606"/>
    <w:rsid w:val="008B7D31"/>
    <w:rsid w:val="008C3B17"/>
    <w:rsid w:val="008C7897"/>
    <w:rsid w:val="008C7BC3"/>
    <w:rsid w:val="008D1B0F"/>
    <w:rsid w:val="008D2D0A"/>
    <w:rsid w:val="008D3E4A"/>
    <w:rsid w:val="008D6EF0"/>
    <w:rsid w:val="008E067A"/>
    <w:rsid w:val="008E6DF9"/>
    <w:rsid w:val="008F13B5"/>
    <w:rsid w:val="009007CD"/>
    <w:rsid w:val="0090272B"/>
    <w:rsid w:val="00907AA6"/>
    <w:rsid w:val="00915187"/>
    <w:rsid w:val="00915EA8"/>
    <w:rsid w:val="009174E8"/>
    <w:rsid w:val="00936107"/>
    <w:rsid w:val="009442A2"/>
    <w:rsid w:val="00944850"/>
    <w:rsid w:val="00944CBC"/>
    <w:rsid w:val="009450D1"/>
    <w:rsid w:val="009455EE"/>
    <w:rsid w:val="00946B61"/>
    <w:rsid w:val="00950B0B"/>
    <w:rsid w:val="00951BF1"/>
    <w:rsid w:val="00963EF6"/>
    <w:rsid w:val="00965830"/>
    <w:rsid w:val="00972575"/>
    <w:rsid w:val="00973104"/>
    <w:rsid w:val="00974A73"/>
    <w:rsid w:val="00984938"/>
    <w:rsid w:val="009858E8"/>
    <w:rsid w:val="00990618"/>
    <w:rsid w:val="00992B50"/>
    <w:rsid w:val="0099329B"/>
    <w:rsid w:val="00993C3F"/>
    <w:rsid w:val="009A1BEC"/>
    <w:rsid w:val="009A5111"/>
    <w:rsid w:val="009A5344"/>
    <w:rsid w:val="009B2526"/>
    <w:rsid w:val="009B7F18"/>
    <w:rsid w:val="009D235D"/>
    <w:rsid w:val="009E2294"/>
    <w:rsid w:val="009E4F8B"/>
    <w:rsid w:val="009F03BB"/>
    <w:rsid w:val="009F1D12"/>
    <w:rsid w:val="009F2B75"/>
    <w:rsid w:val="009F547B"/>
    <w:rsid w:val="00A008EB"/>
    <w:rsid w:val="00A036F5"/>
    <w:rsid w:val="00A12A95"/>
    <w:rsid w:val="00A21213"/>
    <w:rsid w:val="00A30098"/>
    <w:rsid w:val="00A30A03"/>
    <w:rsid w:val="00A321B8"/>
    <w:rsid w:val="00A36B26"/>
    <w:rsid w:val="00A36C93"/>
    <w:rsid w:val="00A44A4B"/>
    <w:rsid w:val="00A46D89"/>
    <w:rsid w:val="00A5085A"/>
    <w:rsid w:val="00A55B6E"/>
    <w:rsid w:val="00A65727"/>
    <w:rsid w:val="00A74EEE"/>
    <w:rsid w:val="00A758FD"/>
    <w:rsid w:val="00A775B2"/>
    <w:rsid w:val="00A84CF5"/>
    <w:rsid w:val="00A91043"/>
    <w:rsid w:val="00A92E50"/>
    <w:rsid w:val="00A931AC"/>
    <w:rsid w:val="00A97B78"/>
    <w:rsid w:val="00AA28B9"/>
    <w:rsid w:val="00AA4940"/>
    <w:rsid w:val="00AB4B84"/>
    <w:rsid w:val="00AC1167"/>
    <w:rsid w:val="00AC1FB1"/>
    <w:rsid w:val="00AC2830"/>
    <w:rsid w:val="00AC31E9"/>
    <w:rsid w:val="00AC6B0F"/>
    <w:rsid w:val="00AC7674"/>
    <w:rsid w:val="00AE304E"/>
    <w:rsid w:val="00AF14AB"/>
    <w:rsid w:val="00AF33D7"/>
    <w:rsid w:val="00AF5ECF"/>
    <w:rsid w:val="00B12410"/>
    <w:rsid w:val="00B13AC0"/>
    <w:rsid w:val="00B2255E"/>
    <w:rsid w:val="00B22B29"/>
    <w:rsid w:val="00B46B8C"/>
    <w:rsid w:val="00B52AA8"/>
    <w:rsid w:val="00B53B80"/>
    <w:rsid w:val="00B55C89"/>
    <w:rsid w:val="00B55CF0"/>
    <w:rsid w:val="00B66A97"/>
    <w:rsid w:val="00B72A01"/>
    <w:rsid w:val="00B73051"/>
    <w:rsid w:val="00B7710E"/>
    <w:rsid w:val="00B77828"/>
    <w:rsid w:val="00B808FD"/>
    <w:rsid w:val="00B825F2"/>
    <w:rsid w:val="00B83460"/>
    <w:rsid w:val="00B86661"/>
    <w:rsid w:val="00B91E7D"/>
    <w:rsid w:val="00B9432C"/>
    <w:rsid w:val="00B967D0"/>
    <w:rsid w:val="00BA369B"/>
    <w:rsid w:val="00BB671B"/>
    <w:rsid w:val="00BC37FF"/>
    <w:rsid w:val="00BD4489"/>
    <w:rsid w:val="00BD70FE"/>
    <w:rsid w:val="00BF0168"/>
    <w:rsid w:val="00BF356A"/>
    <w:rsid w:val="00BF4E8A"/>
    <w:rsid w:val="00C04418"/>
    <w:rsid w:val="00C05D83"/>
    <w:rsid w:val="00C06DD5"/>
    <w:rsid w:val="00C075AE"/>
    <w:rsid w:val="00C17291"/>
    <w:rsid w:val="00C22077"/>
    <w:rsid w:val="00C222AA"/>
    <w:rsid w:val="00C31003"/>
    <w:rsid w:val="00C3174E"/>
    <w:rsid w:val="00C36B21"/>
    <w:rsid w:val="00C52B51"/>
    <w:rsid w:val="00C53487"/>
    <w:rsid w:val="00C54A22"/>
    <w:rsid w:val="00C651FA"/>
    <w:rsid w:val="00C73A89"/>
    <w:rsid w:val="00C74A24"/>
    <w:rsid w:val="00C75366"/>
    <w:rsid w:val="00C8108F"/>
    <w:rsid w:val="00C86C31"/>
    <w:rsid w:val="00C97BB2"/>
    <w:rsid w:val="00C97C6A"/>
    <w:rsid w:val="00CA2606"/>
    <w:rsid w:val="00CA2C80"/>
    <w:rsid w:val="00CA61AA"/>
    <w:rsid w:val="00CB6925"/>
    <w:rsid w:val="00CC310C"/>
    <w:rsid w:val="00CD2D74"/>
    <w:rsid w:val="00CD4920"/>
    <w:rsid w:val="00CD4D9A"/>
    <w:rsid w:val="00CD7BFD"/>
    <w:rsid w:val="00CE1659"/>
    <w:rsid w:val="00CE54FD"/>
    <w:rsid w:val="00CE6F98"/>
    <w:rsid w:val="00CF077B"/>
    <w:rsid w:val="00CF0F81"/>
    <w:rsid w:val="00CF1736"/>
    <w:rsid w:val="00CF2B4E"/>
    <w:rsid w:val="00CF3A78"/>
    <w:rsid w:val="00CF3E98"/>
    <w:rsid w:val="00CF4BF3"/>
    <w:rsid w:val="00CF7CE3"/>
    <w:rsid w:val="00D01806"/>
    <w:rsid w:val="00D04044"/>
    <w:rsid w:val="00D1213C"/>
    <w:rsid w:val="00D13DEB"/>
    <w:rsid w:val="00D14A0E"/>
    <w:rsid w:val="00D15756"/>
    <w:rsid w:val="00D210E0"/>
    <w:rsid w:val="00D270C0"/>
    <w:rsid w:val="00D27CE8"/>
    <w:rsid w:val="00D31656"/>
    <w:rsid w:val="00D34D90"/>
    <w:rsid w:val="00D362F7"/>
    <w:rsid w:val="00D47ED4"/>
    <w:rsid w:val="00D51C40"/>
    <w:rsid w:val="00D562A9"/>
    <w:rsid w:val="00D637B8"/>
    <w:rsid w:val="00D82D03"/>
    <w:rsid w:val="00D838F4"/>
    <w:rsid w:val="00D967DA"/>
    <w:rsid w:val="00D97EE0"/>
    <w:rsid w:val="00DA3227"/>
    <w:rsid w:val="00DA46D3"/>
    <w:rsid w:val="00DA5D2E"/>
    <w:rsid w:val="00DA6982"/>
    <w:rsid w:val="00DB0533"/>
    <w:rsid w:val="00DB17F7"/>
    <w:rsid w:val="00DB36F7"/>
    <w:rsid w:val="00DB7E34"/>
    <w:rsid w:val="00DC2267"/>
    <w:rsid w:val="00DD1400"/>
    <w:rsid w:val="00DD7177"/>
    <w:rsid w:val="00DE1541"/>
    <w:rsid w:val="00DE38D3"/>
    <w:rsid w:val="00DE51E9"/>
    <w:rsid w:val="00DE67CC"/>
    <w:rsid w:val="00DF2AF1"/>
    <w:rsid w:val="00DF622A"/>
    <w:rsid w:val="00E038DB"/>
    <w:rsid w:val="00E055BA"/>
    <w:rsid w:val="00E0638E"/>
    <w:rsid w:val="00E13314"/>
    <w:rsid w:val="00E137E9"/>
    <w:rsid w:val="00E16F36"/>
    <w:rsid w:val="00E218F6"/>
    <w:rsid w:val="00E2299F"/>
    <w:rsid w:val="00E34A85"/>
    <w:rsid w:val="00E407F5"/>
    <w:rsid w:val="00E408F5"/>
    <w:rsid w:val="00E410C5"/>
    <w:rsid w:val="00E46F70"/>
    <w:rsid w:val="00E52EFA"/>
    <w:rsid w:val="00E60749"/>
    <w:rsid w:val="00E609FE"/>
    <w:rsid w:val="00E6420A"/>
    <w:rsid w:val="00E6795B"/>
    <w:rsid w:val="00E73A27"/>
    <w:rsid w:val="00E73F2D"/>
    <w:rsid w:val="00E80C04"/>
    <w:rsid w:val="00E81171"/>
    <w:rsid w:val="00E81A38"/>
    <w:rsid w:val="00E83F95"/>
    <w:rsid w:val="00E84926"/>
    <w:rsid w:val="00E85736"/>
    <w:rsid w:val="00E861AA"/>
    <w:rsid w:val="00E90A76"/>
    <w:rsid w:val="00E91EBF"/>
    <w:rsid w:val="00E92F1C"/>
    <w:rsid w:val="00E939D4"/>
    <w:rsid w:val="00E9475E"/>
    <w:rsid w:val="00E94C37"/>
    <w:rsid w:val="00E970F1"/>
    <w:rsid w:val="00E97AAA"/>
    <w:rsid w:val="00EB4280"/>
    <w:rsid w:val="00EB500D"/>
    <w:rsid w:val="00EB53A7"/>
    <w:rsid w:val="00EB76FA"/>
    <w:rsid w:val="00EC2536"/>
    <w:rsid w:val="00EC6A40"/>
    <w:rsid w:val="00EE5EAA"/>
    <w:rsid w:val="00EE720B"/>
    <w:rsid w:val="00EF1349"/>
    <w:rsid w:val="00EF2113"/>
    <w:rsid w:val="00EF30D7"/>
    <w:rsid w:val="00EF333F"/>
    <w:rsid w:val="00EF3D3A"/>
    <w:rsid w:val="00EF75DF"/>
    <w:rsid w:val="00F055CC"/>
    <w:rsid w:val="00F0672F"/>
    <w:rsid w:val="00F14FE4"/>
    <w:rsid w:val="00F1639A"/>
    <w:rsid w:val="00F24739"/>
    <w:rsid w:val="00F26F79"/>
    <w:rsid w:val="00F27DCA"/>
    <w:rsid w:val="00F34822"/>
    <w:rsid w:val="00F41408"/>
    <w:rsid w:val="00F47506"/>
    <w:rsid w:val="00F56E43"/>
    <w:rsid w:val="00F61BFB"/>
    <w:rsid w:val="00F628A7"/>
    <w:rsid w:val="00F67A17"/>
    <w:rsid w:val="00F711E9"/>
    <w:rsid w:val="00F744C5"/>
    <w:rsid w:val="00F77902"/>
    <w:rsid w:val="00F8259F"/>
    <w:rsid w:val="00F854E1"/>
    <w:rsid w:val="00F8581C"/>
    <w:rsid w:val="00F925C4"/>
    <w:rsid w:val="00F949AA"/>
    <w:rsid w:val="00FA11D7"/>
    <w:rsid w:val="00FA6064"/>
    <w:rsid w:val="00FA67E6"/>
    <w:rsid w:val="00FB3A06"/>
    <w:rsid w:val="00FC57B0"/>
    <w:rsid w:val="00FC6063"/>
    <w:rsid w:val="00FC79BC"/>
    <w:rsid w:val="00FD2DA3"/>
    <w:rsid w:val="00FD3369"/>
    <w:rsid w:val="00FD4E13"/>
    <w:rsid w:val="00FD5131"/>
    <w:rsid w:val="00FE358D"/>
    <w:rsid w:val="00FE41C1"/>
    <w:rsid w:val="00FE5013"/>
    <w:rsid w:val="00FE5EF5"/>
    <w:rsid w:val="00FF55A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0B59"/>
  <w15:docId w15:val="{122E3200-0945-42C8-8C99-7911078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08"/>
    <w:rPr>
      <w:sz w:val="24"/>
      <w:szCs w:val="24"/>
    </w:rPr>
  </w:style>
  <w:style w:type="paragraph" w:styleId="1">
    <w:name w:val="heading 1"/>
    <w:basedOn w:val="a"/>
    <w:next w:val="a"/>
    <w:qFormat/>
    <w:rsid w:val="00F41408"/>
    <w:pPr>
      <w:keepNext/>
      <w:widowControl w:val="0"/>
      <w:autoSpaceDE w:val="0"/>
      <w:autoSpaceDN w:val="0"/>
      <w:jc w:val="center"/>
      <w:outlineLvl w:val="0"/>
    </w:pPr>
    <w:rPr>
      <w:rFonts w:ascii="Arial" w:hAnsi="Arial" w:cs="Arial"/>
    </w:rPr>
  </w:style>
  <w:style w:type="paragraph" w:styleId="20">
    <w:name w:val="heading 2"/>
    <w:basedOn w:val="a"/>
    <w:next w:val="a"/>
    <w:qFormat/>
    <w:rsid w:val="008B2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408"/>
    <w:rPr>
      <w:color w:val="0000FF"/>
      <w:u w:val="single"/>
    </w:rPr>
  </w:style>
  <w:style w:type="paragraph" w:styleId="a4">
    <w:name w:val="Balloon Text"/>
    <w:basedOn w:val="a"/>
    <w:semiHidden/>
    <w:rsid w:val="009D235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562A9"/>
    <w:pPr>
      <w:widowControl w:val="0"/>
      <w:snapToGrid w:val="0"/>
    </w:pPr>
  </w:style>
  <w:style w:type="paragraph" w:customStyle="1" w:styleId="a5">
    <w:name w:val="А_обычный"/>
    <w:basedOn w:val="a"/>
    <w:rsid w:val="00D562A9"/>
    <w:pPr>
      <w:ind w:firstLine="709"/>
      <w:jc w:val="both"/>
    </w:pPr>
  </w:style>
  <w:style w:type="paragraph" w:styleId="a6">
    <w:name w:val="Body Text Indent"/>
    <w:basedOn w:val="a"/>
    <w:rsid w:val="008B7D31"/>
    <w:pPr>
      <w:widowControl w:val="0"/>
      <w:ind w:firstLine="851"/>
      <w:jc w:val="both"/>
    </w:pPr>
    <w:rPr>
      <w:sz w:val="28"/>
      <w:szCs w:val="20"/>
    </w:rPr>
  </w:style>
  <w:style w:type="table" w:styleId="a7">
    <w:name w:val="Table Grid"/>
    <w:basedOn w:val="a1"/>
    <w:rsid w:val="00D3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AC76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82581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Indent 2"/>
    <w:basedOn w:val="a"/>
    <w:rsid w:val="00A46D89"/>
    <w:pPr>
      <w:spacing w:after="120" w:line="480" w:lineRule="auto"/>
      <w:ind w:left="283"/>
    </w:pPr>
  </w:style>
  <w:style w:type="paragraph" w:customStyle="1" w:styleId="2">
    <w:name w:val="Стиль2"/>
    <w:basedOn w:val="a"/>
    <w:rsid w:val="00A46D89"/>
    <w:pPr>
      <w:numPr>
        <w:numId w:val="1"/>
      </w:numPr>
      <w:spacing w:line="360" w:lineRule="auto"/>
      <w:jc w:val="both"/>
    </w:pPr>
    <w:rPr>
      <w:sz w:val="28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A46D89"/>
    <w:pPr>
      <w:spacing w:after="160" w:line="240" w:lineRule="exact"/>
    </w:pPr>
    <w:rPr>
      <w:sz w:val="20"/>
      <w:szCs w:val="20"/>
    </w:rPr>
  </w:style>
  <w:style w:type="paragraph" w:styleId="a9">
    <w:name w:val="footer"/>
    <w:basedOn w:val="a"/>
    <w:rsid w:val="00D47E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7ED4"/>
  </w:style>
  <w:style w:type="paragraph" w:styleId="ab">
    <w:name w:val="header"/>
    <w:basedOn w:val="a"/>
    <w:rsid w:val="00A775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Пикалево"</Company>
  <LinksUpToDate>false</LinksUpToDate>
  <CharactersWithSpaces>6055</CharactersWithSpaces>
  <SharedDoc>false</SharedDoc>
  <HLinks>
    <vt:vector size="6" baseType="variant"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mailto:pik.admin@mail.ru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korol</cp:lastModifiedBy>
  <cp:revision>6</cp:revision>
  <cp:lastPrinted>2017-10-05T13:06:00Z</cp:lastPrinted>
  <dcterms:created xsi:type="dcterms:W3CDTF">2017-07-05T13:14:00Z</dcterms:created>
  <dcterms:modified xsi:type="dcterms:W3CDTF">2017-10-05T13:09:00Z</dcterms:modified>
</cp:coreProperties>
</file>